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5533E" w14:textId="077359F6" w:rsidR="00322B1C" w:rsidRPr="00414233" w:rsidRDefault="00A41C8D">
      <w:pPr>
        <w:rPr>
          <w:b/>
          <w:bCs/>
          <w:sz w:val="32"/>
          <w:szCs w:val="32"/>
        </w:rPr>
      </w:pPr>
      <w:r w:rsidRPr="00414233">
        <w:rPr>
          <w:b/>
          <w:bCs/>
          <w:sz w:val="32"/>
          <w:szCs w:val="32"/>
        </w:rPr>
        <w:t>PERB Agenda</w:t>
      </w:r>
    </w:p>
    <w:p w14:paraId="4E02B5D3" w14:textId="50FA27FA" w:rsidR="00A41C8D" w:rsidRPr="00414233" w:rsidRDefault="00A41C8D">
      <w:pPr>
        <w:rPr>
          <w:b/>
          <w:bCs/>
          <w:sz w:val="32"/>
          <w:szCs w:val="32"/>
        </w:rPr>
      </w:pPr>
      <w:r w:rsidRPr="00414233">
        <w:rPr>
          <w:b/>
          <w:bCs/>
          <w:sz w:val="32"/>
          <w:szCs w:val="32"/>
        </w:rPr>
        <w:t>August 18, 2010</w:t>
      </w:r>
    </w:p>
    <w:p w14:paraId="27DC7F8F" w14:textId="51164D57" w:rsidR="00A41C8D" w:rsidRDefault="00A41C8D"/>
    <w:p w14:paraId="5FA1EBE1" w14:textId="65357463" w:rsidR="00A41C8D" w:rsidRDefault="00A41C8D" w:rsidP="00A41C8D">
      <w:pPr>
        <w:pStyle w:val="ListParagraph"/>
        <w:numPr>
          <w:ilvl w:val="0"/>
          <w:numId w:val="1"/>
        </w:numPr>
      </w:pPr>
      <w:r>
        <w:t xml:space="preserve">Review </w:t>
      </w:r>
      <w:r w:rsidR="00756F57">
        <w:t xml:space="preserve">and Approve Minutes From </w:t>
      </w:r>
      <w:r>
        <w:t xml:space="preserve">June </w:t>
      </w:r>
      <w:r w:rsidR="00756F57">
        <w:t xml:space="preserve">30, 2020 </w:t>
      </w:r>
      <w:r>
        <w:t>Meeting</w:t>
      </w:r>
    </w:p>
    <w:p w14:paraId="2852BFFD" w14:textId="77777777" w:rsidR="00756F57" w:rsidRDefault="00756F57" w:rsidP="00756F57">
      <w:pPr>
        <w:pStyle w:val="ListParagraph"/>
      </w:pPr>
      <w:bookmarkStart w:id="0" w:name="_GoBack"/>
      <w:bookmarkEnd w:id="0"/>
    </w:p>
    <w:p w14:paraId="2946CD28" w14:textId="7805E642" w:rsidR="00756F57" w:rsidRDefault="00756F57" w:rsidP="00756F57">
      <w:pPr>
        <w:pStyle w:val="ListParagraph"/>
        <w:numPr>
          <w:ilvl w:val="0"/>
          <w:numId w:val="1"/>
        </w:numPr>
      </w:pPr>
      <w:r>
        <w:t>Legislative Outlook</w:t>
      </w:r>
    </w:p>
    <w:p w14:paraId="1E62E6D5" w14:textId="77777777" w:rsidR="00A41C8D" w:rsidRDefault="00A41C8D" w:rsidP="00A41C8D">
      <w:pPr>
        <w:pStyle w:val="ListParagraph"/>
      </w:pPr>
    </w:p>
    <w:p w14:paraId="21F72122" w14:textId="06FFFF3E" w:rsidR="00A41C8D" w:rsidRDefault="00A41C8D" w:rsidP="00A41C8D">
      <w:pPr>
        <w:pStyle w:val="ListParagraph"/>
        <w:numPr>
          <w:ilvl w:val="0"/>
          <w:numId w:val="1"/>
        </w:numPr>
      </w:pPr>
      <w:r>
        <w:t>Interim ED</w:t>
      </w:r>
      <w:r w:rsidR="00756F57">
        <w:t>/</w:t>
      </w:r>
      <w:r>
        <w:t>GC Report</w:t>
      </w:r>
    </w:p>
    <w:p w14:paraId="6E50B1FF" w14:textId="77777777" w:rsidR="00A41C8D" w:rsidRDefault="00A41C8D" w:rsidP="00A41C8D">
      <w:pPr>
        <w:pStyle w:val="ListParagraph"/>
      </w:pPr>
    </w:p>
    <w:p w14:paraId="5F9EE8AA" w14:textId="77777777" w:rsidR="00A41C8D" w:rsidRDefault="00A41C8D" w:rsidP="00A41C8D">
      <w:pPr>
        <w:pStyle w:val="ListParagraph"/>
      </w:pPr>
    </w:p>
    <w:p w14:paraId="043DB00C" w14:textId="3D240FC0" w:rsidR="00A41C8D" w:rsidRDefault="00A41C8D" w:rsidP="00A41C8D">
      <w:pPr>
        <w:pStyle w:val="ListParagraph"/>
        <w:numPr>
          <w:ilvl w:val="0"/>
          <w:numId w:val="1"/>
        </w:numPr>
      </w:pPr>
      <w:r>
        <w:t xml:space="preserve">Review </w:t>
      </w:r>
      <w:r w:rsidR="00756F57">
        <w:t xml:space="preserve">Application and Make Recommendation </w:t>
      </w:r>
      <w:proofErr w:type="gramStart"/>
      <w:r w:rsidR="00756F57">
        <w:t>For</w:t>
      </w:r>
      <w:proofErr w:type="gramEnd"/>
      <w:r w:rsidR="00756F57">
        <w:t xml:space="preserve"> </w:t>
      </w:r>
      <w:r>
        <w:t xml:space="preserve">Public Employee </w:t>
      </w:r>
      <w:r w:rsidR="00756F57">
        <w:t xml:space="preserve">(Alternate) </w:t>
      </w:r>
      <w:r>
        <w:t xml:space="preserve">Board </w:t>
      </w:r>
      <w:r w:rsidR="00756F57">
        <w:t>V</w:t>
      </w:r>
      <w:r>
        <w:t>acancy</w:t>
      </w:r>
    </w:p>
    <w:p w14:paraId="5AB820A2" w14:textId="77777777" w:rsidR="00A41C8D" w:rsidRDefault="00A41C8D" w:rsidP="00A41C8D">
      <w:pPr>
        <w:pStyle w:val="ListParagraph"/>
      </w:pPr>
    </w:p>
    <w:p w14:paraId="5B1118E8" w14:textId="77777777" w:rsidR="00756F57" w:rsidRDefault="00756F57" w:rsidP="00A41C8D">
      <w:pPr>
        <w:pStyle w:val="ListParagraph"/>
        <w:numPr>
          <w:ilvl w:val="0"/>
          <w:numId w:val="1"/>
        </w:numPr>
      </w:pPr>
      <w:r>
        <w:t>Hearing Officer RFP</w:t>
      </w:r>
    </w:p>
    <w:p w14:paraId="20076E23" w14:textId="7EA3AD68" w:rsidR="00A41C8D" w:rsidRDefault="00A41C8D" w:rsidP="00756F57">
      <w:pPr>
        <w:ind w:firstLine="720"/>
      </w:pPr>
      <w:r>
        <w:t xml:space="preserve">Review Responses </w:t>
      </w:r>
      <w:r w:rsidR="00756F57">
        <w:t xml:space="preserve">and Make Recommendations- (Proceed </w:t>
      </w:r>
      <w:proofErr w:type="gramStart"/>
      <w:r w:rsidR="00756F57">
        <w:t>To</w:t>
      </w:r>
      <w:proofErr w:type="gramEnd"/>
      <w:r w:rsidR="00756F57">
        <w:t xml:space="preserve"> Interview Or Approve) </w:t>
      </w:r>
    </w:p>
    <w:p w14:paraId="68405D39" w14:textId="77777777" w:rsidR="00756F57" w:rsidRDefault="00756F57" w:rsidP="00756F57">
      <w:pPr>
        <w:ind w:firstLine="720"/>
      </w:pPr>
    </w:p>
    <w:p w14:paraId="2B0BAB53" w14:textId="77777777" w:rsidR="00756F57" w:rsidRDefault="00A41C8D" w:rsidP="00756F57">
      <w:pPr>
        <w:pStyle w:val="ListParagraph"/>
        <w:numPr>
          <w:ilvl w:val="0"/>
          <w:numId w:val="1"/>
        </w:numPr>
      </w:pPr>
      <w:r>
        <w:t xml:space="preserve">ULP </w:t>
      </w:r>
      <w:r w:rsidR="00756F57">
        <w:t>21-</w:t>
      </w:r>
      <w:r>
        <w:t>U</w:t>
      </w:r>
      <w:r w:rsidR="00756F57">
        <w:t xml:space="preserve">-001: </w:t>
      </w:r>
      <w:r>
        <w:t xml:space="preserve">IUOE Local </w:t>
      </w:r>
      <w:r w:rsidR="00756F57">
        <w:t xml:space="preserve">49 And </w:t>
      </w:r>
      <w:r>
        <w:t xml:space="preserve">Hennepin County </w:t>
      </w:r>
      <w:r w:rsidR="00756F57">
        <w:t>(</w:t>
      </w:r>
      <w:r>
        <w:t xml:space="preserve">Board Chair </w:t>
      </w:r>
      <w:r w:rsidR="00756F57">
        <w:t xml:space="preserve">Recused) </w:t>
      </w:r>
    </w:p>
    <w:p w14:paraId="58506A36" w14:textId="55474AC1" w:rsidR="00A41C8D" w:rsidRDefault="00A41C8D" w:rsidP="00756F57">
      <w:pPr>
        <w:ind w:firstLine="720"/>
      </w:pPr>
      <w:r>
        <w:t xml:space="preserve">Review </w:t>
      </w:r>
      <w:r w:rsidR="00756F57">
        <w:t>and Recommend Whether A Complaint Should Be Issued</w:t>
      </w:r>
    </w:p>
    <w:sectPr w:rsidR="00A41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3139"/>
    <w:multiLevelType w:val="hybridMultilevel"/>
    <w:tmpl w:val="57386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8D"/>
    <w:rsid w:val="00322B1C"/>
    <w:rsid w:val="00414233"/>
    <w:rsid w:val="00756F57"/>
    <w:rsid w:val="00A4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08203"/>
  <w15:chartTrackingRefBased/>
  <w15:docId w15:val="{1BE5229B-C5A2-4BEA-91DD-BAAD414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Bolander, Kristine (PERB)</dc:creator>
  <cp:keywords/>
  <dc:description/>
  <cp:lastModifiedBy>Bolander, Kristine (PERB)</cp:lastModifiedBy>
  <cp:revision>3</cp:revision>
  <dcterms:created xsi:type="dcterms:W3CDTF">2020-08-10T18:21:00Z</dcterms:created>
  <dcterms:modified xsi:type="dcterms:W3CDTF">2020-08-17T15:41:00Z</dcterms:modified>
</cp:coreProperties>
</file>