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5533E" w14:textId="16851959" w:rsidR="00322B1C" w:rsidRPr="00414233" w:rsidRDefault="00A41C8D">
      <w:pPr>
        <w:rPr>
          <w:b/>
          <w:bCs/>
          <w:sz w:val="32"/>
          <w:szCs w:val="32"/>
        </w:rPr>
      </w:pPr>
      <w:r w:rsidRPr="00414233">
        <w:rPr>
          <w:b/>
          <w:bCs/>
          <w:sz w:val="32"/>
          <w:szCs w:val="32"/>
        </w:rPr>
        <w:t>PERB Agenda</w:t>
      </w:r>
      <w:r w:rsidR="003F7780">
        <w:rPr>
          <w:b/>
          <w:bCs/>
          <w:sz w:val="32"/>
          <w:szCs w:val="32"/>
        </w:rPr>
        <w:t xml:space="preserve"> </w:t>
      </w:r>
    </w:p>
    <w:p w14:paraId="12B31883" w14:textId="77777777" w:rsidR="003F7780" w:rsidRDefault="003F778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SEPTEMBER 9, 2020 </w:t>
      </w:r>
    </w:p>
    <w:p w14:paraId="4E02B5D3" w14:textId="656E76EE" w:rsidR="00A41C8D" w:rsidRDefault="003F778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AM</w:t>
      </w:r>
    </w:p>
    <w:p w14:paraId="23852567" w14:textId="6CD5A3C8" w:rsidR="00512137" w:rsidRPr="00414233" w:rsidRDefault="00C570E4" w:rsidP="005121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BMS</w:t>
      </w:r>
      <w:r w:rsidR="00512137" w:rsidRPr="00512137">
        <w:rPr>
          <w:b/>
          <w:bCs/>
          <w:sz w:val="32"/>
          <w:szCs w:val="32"/>
        </w:rPr>
        <w:t xml:space="preserve"> </w:t>
      </w:r>
      <w:r w:rsidR="00512137">
        <w:rPr>
          <w:b/>
          <w:bCs/>
          <w:sz w:val="32"/>
          <w:szCs w:val="32"/>
        </w:rPr>
        <w:t>Conference Room 6</w:t>
      </w:r>
    </w:p>
    <w:p w14:paraId="505DFE34" w14:textId="77777777" w:rsidR="00512137" w:rsidRDefault="00512137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1380 Energy Lane</w:t>
      </w:r>
    </w:p>
    <w:p w14:paraId="1DDE7D34" w14:textId="77777777" w:rsidR="00512137" w:rsidRDefault="005121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Saint Paul, MN</w:t>
      </w:r>
    </w:p>
    <w:p w14:paraId="27DC7F8F" w14:textId="51164D57" w:rsidR="00A41C8D" w:rsidRDefault="00A41C8D"/>
    <w:p w14:paraId="2852BFFD" w14:textId="72B049B0" w:rsidR="00756F57" w:rsidRDefault="00A41C8D" w:rsidP="00756F57">
      <w:pPr>
        <w:pStyle w:val="ListParagraph"/>
        <w:numPr>
          <w:ilvl w:val="0"/>
          <w:numId w:val="1"/>
        </w:numPr>
      </w:pPr>
      <w:r>
        <w:t xml:space="preserve">Review </w:t>
      </w:r>
      <w:r w:rsidR="00756F57">
        <w:t xml:space="preserve">and Approve Minutes </w:t>
      </w:r>
      <w:proofErr w:type="gramStart"/>
      <w:r w:rsidR="00756F57">
        <w:t>From</w:t>
      </w:r>
      <w:proofErr w:type="gramEnd"/>
      <w:r w:rsidR="00756F57">
        <w:t xml:space="preserve"> </w:t>
      </w:r>
      <w:r w:rsidR="003F7780">
        <w:t>August 18</w:t>
      </w:r>
      <w:r w:rsidR="00756F57">
        <w:t xml:space="preserve">, 2020 </w:t>
      </w:r>
      <w:r>
        <w:t>Meeting</w:t>
      </w:r>
    </w:p>
    <w:p w14:paraId="5AB820A2" w14:textId="77777777" w:rsidR="00A41C8D" w:rsidRDefault="00A41C8D" w:rsidP="00A41C8D">
      <w:pPr>
        <w:pStyle w:val="ListParagraph"/>
      </w:pPr>
    </w:p>
    <w:p w14:paraId="2B0BAB53" w14:textId="5D0026C5" w:rsidR="00756F57" w:rsidRDefault="003F7780" w:rsidP="00756F57">
      <w:pPr>
        <w:pStyle w:val="ListParagraph"/>
        <w:numPr>
          <w:ilvl w:val="0"/>
          <w:numId w:val="1"/>
        </w:numPr>
      </w:pPr>
      <w:r>
        <w:t>U</w:t>
      </w:r>
      <w:r w:rsidR="00A41C8D">
        <w:t xml:space="preserve">LP </w:t>
      </w:r>
      <w:r w:rsidR="00756F57">
        <w:t>21-</w:t>
      </w:r>
      <w:r w:rsidR="00A41C8D">
        <w:t>U</w:t>
      </w:r>
      <w:r w:rsidR="00756F57">
        <w:t>-00</w:t>
      </w:r>
      <w:r>
        <w:t>2</w:t>
      </w:r>
      <w:r w:rsidR="00756F57">
        <w:t xml:space="preserve">: </w:t>
      </w:r>
      <w:r>
        <w:t>AFSCME Council 5</w:t>
      </w:r>
      <w:r w:rsidR="00756F57">
        <w:t xml:space="preserve"> And </w:t>
      </w:r>
      <w:r w:rsidR="00A41C8D">
        <w:t xml:space="preserve">Hennepin County </w:t>
      </w:r>
      <w:r w:rsidR="00756F57">
        <w:t>(</w:t>
      </w:r>
      <w:r w:rsidR="00A41C8D">
        <w:t xml:space="preserve">Board Chair </w:t>
      </w:r>
      <w:r w:rsidR="00756F57">
        <w:t xml:space="preserve">Recused) </w:t>
      </w:r>
    </w:p>
    <w:p w14:paraId="58506A36" w14:textId="12286911" w:rsidR="00A41C8D" w:rsidRDefault="00A41C8D" w:rsidP="00756F57">
      <w:pPr>
        <w:ind w:firstLine="720"/>
      </w:pPr>
      <w:r>
        <w:t xml:space="preserve">Review </w:t>
      </w:r>
      <w:r w:rsidR="00756F57">
        <w:t>and Recommend Whether A Complaint Should Be Issued</w:t>
      </w:r>
      <w:r w:rsidR="003F7780">
        <w:t xml:space="preserve"> or Charge Should Be Dismissed</w:t>
      </w:r>
    </w:p>
    <w:p w14:paraId="3F173CD5" w14:textId="2C9A6284" w:rsidR="003F7780" w:rsidRDefault="003F7780" w:rsidP="003F7780">
      <w:pPr>
        <w:pStyle w:val="ListParagraph"/>
        <w:numPr>
          <w:ilvl w:val="0"/>
          <w:numId w:val="1"/>
        </w:numPr>
      </w:pPr>
      <w:r>
        <w:t>ULP 21_U-003: AFSCME Council 5 and Hennepin County (Board Chair Recused)</w:t>
      </w:r>
    </w:p>
    <w:p w14:paraId="22012411" w14:textId="77777777" w:rsidR="003F7780" w:rsidRDefault="003F7780" w:rsidP="003F7780">
      <w:pPr>
        <w:pStyle w:val="ListParagraph"/>
      </w:pPr>
    </w:p>
    <w:p w14:paraId="39C22CE2" w14:textId="13E06FCD" w:rsidR="003F7780" w:rsidRDefault="003F7780" w:rsidP="003F7780">
      <w:pPr>
        <w:pStyle w:val="ListParagraph"/>
      </w:pPr>
      <w:r>
        <w:t>Review and Recommend Whether a Complaint Should be Issued or Charge Should Be Dismissed</w:t>
      </w:r>
    </w:p>
    <w:p w14:paraId="242DD3A1" w14:textId="0D1C9E42" w:rsidR="00576C07" w:rsidRDefault="00576C07" w:rsidP="003F7780">
      <w:pPr>
        <w:pStyle w:val="ListParagraph"/>
      </w:pPr>
    </w:p>
    <w:p w14:paraId="1DF00A7E" w14:textId="16119756" w:rsidR="00576C07" w:rsidRDefault="00576C07" w:rsidP="00576C07">
      <w:pPr>
        <w:pStyle w:val="ListParagraph"/>
        <w:numPr>
          <w:ilvl w:val="0"/>
          <w:numId w:val="1"/>
        </w:numPr>
      </w:pPr>
      <w:r w:rsidRPr="00576C07">
        <w:t>Per Diem and Mileage Forms Due Today</w:t>
      </w:r>
    </w:p>
    <w:p w14:paraId="5BD42AB8" w14:textId="77777777" w:rsidR="003F7780" w:rsidRDefault="003F7780" w:rsidP="003F7780">
      <w:pPr>
        <w:pStyle w:val="ListParagraph"/>
      </w:pPr>
    </w:p>
    <w:p w14:paraId="3F69AFAB" w14:textId="5484FBE0" w:rsidR="003F7780" w:rsidRDefault="003F7780" w:rsidP="00756F57">
      <w:pPr>
        <w:ind w:firstLine="720"/>
      </w:pPr>
    </w:p>
    <w:p w14:paraId="0CBFA887" w14:textId="77777777" w:rsidR="003F7780" w:rsidRDefault="003F7780" w:rsidP="00756F57">
      <w:pPr>
        <w:ind w:firstLine="720"/>
      </w:pPr>
    </w:p>
    <w:sectPr w:rsidR="003F7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3139"/>
    <w:multiLevelType w:val="hybridMultilevel"/>
    <w:tmpl w:val="57386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8D"/>
    <w:rsid w:val="00322B1C"/>
    <w:rsid w:val="003F7780"/>
    <w:rsid w:val="00414233"/>
    <w:rsid w:val="00512137"/>
    <w:rsid w:val="00576C07"/>
    <w:rsid w:val="00756F57"/>
    <w:rsid w:val="00A41C8D"/>
    <w:rsid w:val="00C5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8203"/>
  <w15:chartTrackingRefBased/>
  <w15:docId w15:val="{1BE5229B-C5A2-4BEA-91DD-BAAD414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Bolander, Kristine (PERB)</dc:creator>
  <cp:keywords/>
  <dc:description/>
  <cp:lastModifiedBy>Bolander, Kristine (PERB)</cp:lastModifiedBy>
  <cp:revision>3</cp:revision>
  <dcterms:created xsi:type="dcterms:W3CDTF">2020-09-04T14:08:00Z</dcterms:created>
  <dcterms:modified xsi:type="dcterms:W3CDTF">2020-09-04T14:09:00Z</dcterms:modified>
</cp:coreProperties>
</file>