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3A86B" w14:textId="77777777" w:rsidR="009F0974" w:rsidRDefault="009F0974">
      <w:r>
        <w:t xml:space="preserve">Minutes </w:t>
      </w:r>
    </w:p>
    <w:p w14:paraId="6A94F1F0" w14:textId="77777777" w:rsidR="009F0974" w:rsidRDefault="009F0974">
      <w:r>
        <w:t>February 19, 2021</w:t>
      </w:r>
    </w:p>
    <w:p w14:paraId="63E5CDBA" w14:textId="6F1275B4" w:rsidR="005257A9" w:rsidRDefault="009F0974">
      <w:r>
        <w:t>PERB Meeting</w:t>
      </w:r>
    </w:p>
    <w:p w14:paraId="323A5B59" w14:textId="03CF40F9" w:rsidR="009F0974" w:rsidRDefault="009F0974"/>
    <w:p w14:paraId="40FC498D" w14:textId="23EFF8BD" w:rsidR="009F0974" w:rsidRDefault="009F0974" w:rsidP="009F0974">
      <w:pPr>
        <w:pStyle w:val="ListParagraph"/>
        <w:numPr>
          <w:ilvl w:val="0"/>
          <w:numId w:val="1"/>
        </w:numPr>
      </w:pPr>
      <w:r>
        <w:t>Meeting called to order at 10:03am by Chair. Meeting conducted remotely pursuant to Open Meeting Law, section 13d.021</w:t>
      </w:r>
    </w:p>
    <w:p w14:paraId="4826404E" w14:textId="77777777" w:rsidR="009C5CC4" w:rsidRDefault="009C5CC4" w:rsidP="009C5CC4">
      <w:pPr>
        <w:pStyle w:val="ListParagraph"/>
      </w:pPr>
    </w:p>
    <w:p w14:paraId="0406DDD3" w14:textId="0435097E" w:rsidR="009F0974" w:rsidRDefault="009F0974" w:rsidP="009F0974">
      <w:pPr>
        <w:pStyle w:val="ListParagraph"/>
        <w:numPr>
          <w:ilvl w:val="0"/>
          <w:numId w:val="1"/>
        </w:numPr>
      </w:pPr>
      <w:r>
        <w:t>Minutes approved for January 13, 2021 meeting</w:t>
      </w:r>
    </w:p>
    <w:p w14:paraId="0C77FE71" w14:textId="77777777" w:rsidR="009C5CC4" w:rsidRDefault="009F0974" w:rsidP="009C5CC4">
      <w:pPr>
        <w:pStyle w:val="ListParagraph"/>
        <w:ind w:firstLine="720"/>
      </w:pPr>
      <w:r>
        <w:t>Moved Cooper</w:t>
      </w:r>
    </w:p>
    <w:p w14:paraId="01B9DDA0" w14:textId="6801831D" w:rsidR="009F0974" w:rsidRDefault="009C5CC4" w:rsidP="009C5CC4">
      <w:pPr>
        <w:pStyle w:val="ListParagraph"/>
        <w:ind w:firstLine="720"/>
      </w:pPr>
      <w:r>
        <w:t>2</w:t>
      </w:r>
      <w:r>
        <w:rPr>
          <w:vertAlign w:val="superscript"/>
        </w:rPr>
        <w:t xml:space="preserve">d </w:t>
      </w:r>
      <w:r w:rsidR="009F0974">
        <w:t>Luger</w:t>
      </w:r>
    </w:p>
    <w:p w14:paraId="55EF189D" w14:textId="77777777" w:rsidR="009C5CC4" w:rsidRDefault="009F0974" w:rsidP="009F0974">
      <w:pPr>
        <w:pStyle w:val="ListParagraph"/>
        <w:ind w:firstLine="720"/>
      </w:pPr>
      <w:r>
        <w:t xml:space="preserve">Roll Call Vote: </w:t>
      </w:r>
    </w:p>
    <w:p w14:paraId="07638664" w14:textId="7E9C86DF" w:rsidR="009F0974" w:rsidRDefault="009F0974" w:rsidP="009F0974">
      <w:pPr>
        <w:pStyle w:val="ListParagraph"/>
        <w:ind w:firstLine="720"/>
      </w:pPr>
      <w:r>
        <w:t>Munic-Aye</w:t>
      </w:r>
    </w:p>
    <w:p w14:paraId="4DC228EF" w14:textId="6B5FF07A" w:rsidR="009F0974" w:rsidRDefault="009F0974" w:rsidP="009F0974">
      <w:pPr>
        <w:pStyle w:val="ListParagraph"/>
        <w:ind w:firstLine="720"/>
      </w:pPr>
      <w:r>
        <w:t>Cooper-Aye</w:t>
      </w:r>
    </w:p>
    <w:p w14:paraId="5A996F4E" w14:textId="252791EF" w:rsidR="009F0974" w:rsidRDefault="009F0974" w:rsidP="009F0974">
      <w:pPr>
        <w:pStyle w:val="ListParagraph"/>
        <w:ind w:firstLine="720"/>
      </w:pPr>
      <w:r>
        <w:t>Luger-Aye</w:t>
      </w:r>
    </w:p>
    <w:p w14:paraId="7A164EE5" w14:textId="7DC1FFC5" w:rsidR="009F0974" w:rsidRDefault="009F0974" w:rsidP="009F0974">
      <w:pPr>
        <w:pStyle w:val="ListParagraph"/>
        <w:numPr>
          <w:ilvl w:val="0"/>
          <w:numId w:val="1"/>
        </w:numPr>
      </w:pPr>
      <w:r>
        <w:t>Minutes Approved January 19, 2021 Meeting</w:t>
      </w:r>
    </w:p>
    <w:p w14:paraId="167E2DA4" w14:textId="7CAA3F77" w:rsidR="009F0974" w:rsidRDefault="009F0974" w:rsidP="009F0974">
      <w:pPr>
        <w:pStyle w:val="ListParagraph"/>
        <w:ind w:left="1440"/>
      </w:pPr>
      <w:r>
        <w:t>Moved Luger</w:t>
      </w:r>
    </w:p>
    <w:p w14:paraId="2A51A87A" w14:textId="4F1FD802" w:rsidR="009F0974" w:rsidRDefault="009F0974" w:rsidP="009F0974">
      <w:pPr>
        <w:pStyle w:val="ListParagraph"/>
        <w:ind w:left="1440"/>
      </w:pPr>
      <w:r>
        <w:t>2d Cooper</w:t>
      </w:r>
    </w:p>
    <w:p w14:paraId="450584CE" w14:textId="77777777" w:rsidR="009C5CC4" w:rsidRDefault="009F0974" w:rsidP="009F0974">
      <w:pPr>
        <w:pStyle w:val="ListParagraph"/>
        <w:ind w:left="1440"/>
      </w:pPr>
      <w:r>
        <w:t xml:space="preserve">Roll Call Vote: </w:t>
      </w:r>
    </w:p>
    <w:p w14:paraId="13AE91D5" w14:textId="509025C3" w:rsidR="009F0974" w:rsidRDefault="009F0974" w:rsidP="009F0974">
      <w:pPr>
        <w:pStyle w:val="ListParagraph"/>
        <w:ind w:left="1440"/>
      </w:pPr>
      <w:r>
        <w:t>Munic- Aye</w:t>
      </w:r>
    </w:p>
    <w:p w14:paraId="1C9387B4" w14:textId="012CD03F" w:rsidR="009F0974" w:rsidRDefault="009F0974" w:rsidP="009F0974">
      <w:pPr>
        <w:pStyle w:val="ListParagraph"/>
        <w:ind w:left="1440"/>
      </w:pPr>
      <w:r>
        <w:t>Luger-Aye</w:t>
      </w:r>
    </w:p>
    <w:p w14:paraId="2F3DB0B1" w14:textId="61C6232E" w:rsidR="009F0974" w:rsidRDefault="009F0974" w:rsidP="009F0974">
      <w:pPr>
        <w:pStyle w:val="ListParagraph"/>
        <w:ind w:left="1440"/>
      </w:pPr>
      <w:r>
        <w:t>Cooper-Aye</w:t>
      </w:r>
    </w:p>
    <w:p w14:paraId="06C93C5B" w14:textId="77E87507" w:rsidR="009F0974" w:rsidRDefault="009F0974" w:rsidP="009F0974">
      <w:pPr>
        <w:pStyle w:val="ListParagraph"/>
        <w:numPr>
          <w:ilvl w:val="0"/>
          <w:numId w:val="1"/>
        </w:numPr>
      </w:pPr>
      <w:r>
        <w:t>Minutes Approved February 12, 2021 Meeting</w:t>
      </w:r>
    </w:p>
    <w:p w14:paraId="2BDE802F" w14:textId="3B012D5A" w:rsidR="009F0974" w:rsidRDefault="009F0974" w:rsidP="009F0974">
      <w:pPr>
        <w:pStyle w:val="ListParagraph"/>
        <w:ind w:left="1440"/>
      </w:pPr>
      <w:r>
        <w:t>Moved Cooper</w:t>
      </w:r>
    </w:p>
    <w:p w14:paraId="3735A160" w14:textId="4037BCEC" w:rsidR="009F0974" w:rsidRDefault="009F0974" w:rsidP="009F0974">
      <w:pPr>
        <w:pStyle w:val="ListParagraph"/>
        <w:ind w:left="1440"/>
      </w:pPr>
      <w:r>
        <w:t>2d Luger</w:t>
      </w:r>
    </w:p>
    <w:p w14:paraId="34529ADA" w14:textId="04497725" w:rsidR="009C5CC4" w:rsidRDefault="009F0974" w:rsidP="009F0974">
      <w:pPr>
        <w:pStyle w:val="ListParagraph"/>
        <w:ind w:left="1440"/>
      </w:pPr>
      <w:r>
        <w:t>Roll Call Vote</w:t>
      </w:r>
      <w:r w:rsidR="009C5CC4">
        <w:t>:</w:t>
      </w:r>
      <w:r>
        <w:t xml:space="preserve"> </w:t>
      </w:r>
    </w:p>
    <w:p w14:paraId="3557763D" w14:textId="3C6C90B0" w:rsidR="009F0974" w:rsidRDefault="009F0974" w:rsidP="009F0974">
      <w:pPr>
        <w:pStyle w:val="ListParagraph"/>
        <w:ind w:left="1440"/>
      </w:pPr>
      <w:r>
        <w:t>M</w:t>
      </w:r>
      <w:r w:rsidR="009C5CC4">
        <w:t>u</w:t>
      </w:r>
      <w:r>
        <w:t>nic-Aye</w:t>
      </w:r>
    </w:p>
    <w:p w14:paraId="7F47F0D4" w14:textId="1A57F275" w:rsidR="009F0974" w:rsidRDefault="009F0974" w:rsidP="009F0974">
      <w:pPr>
        <w:pStyle w:val="ListParagraph"/>
        <w:ind w:left="1440"/>
      </w:pPr>
      <w:r>
        <w:t>Luger-Aye</w:t>
      </w:r>
    </w:p>
    <w:p w14:paraId="3AFD2202" w14:textId="7E7DBB69" w:rsidR="009F0974" w:rsidRDefault="009F0974" w:rsidP="009F0974">
      <w:pPr>
        <w:pStyle w:val="ListParagraph"/>
        <w:ind w:left="1440"/>
      </w:pPr>
      <w:r>
        <w:t>Cooper-Aye</w:t>
      </w:r>
    </w:p>
    <w:p w14:paraId="388BAB7F" w14:textId="77777777" w:rsidR="009C5CC4" w:rsidRDefault="009C5CC4" w:rsidP="009F0974">
      <w:pPr>
        <w:pStyle w:val="ListParagraph"/>
        <w:ind w:left="1440"/>
      </w:pPr>
    </w:p>
    <w:p w14:paraId="3B5D1923" w14:textId="613F06D2" w:rsidR="009F0974" w:rsidRDefault="009F0974" w:rsidP="009F0974">
      <w:pPr>
        <w:pStyle w:val="ListParagraph"/>
        <w:numPr>
          <w:ilvl w:val="0"/>
          <w:numId w:val="1"/>
        </w:numPr>
      </w:pPr>
      <w:r>
        <w:t xml:space="preserve"> Legislative Update: Nothing </w:t>
      </w:r>
      <w:r w:rsidR="009C5CC4">
        <w:t xml:space="preserve">New, </w:t>
      </w:r>
      <w:r>
        <w:t xml:space="preserve">Rep. Nelson will carry language bill and Rep. </w:t>
      </w:r>
      <w:proofErr w:type="spellStart"/>
      <w:r>
        <w:t>Eckland</w:t>
      </w:r>
      <w:proofErr w:type="spellEnd"/>
      <w:r>
        <w:t xml:space="preserve"> </w:t>
      </w:r>
      <w:r w:rsidR="009C5CC4">
        <w:t xml:space="preserve">has </w:t>
      </w:r>
      <w:r>
        <w:t xml:space="preserve">included </w:t>
      </w:r>
      <w:r w:rsidR="009C5CC4">
        <w:t xml:space="preserve">PERB </w:t>
      </w:r>
      <w:r>
        <w:t>in House Budget</w:t>
      </w:r>
    </w:p>
    <w:p w14:paraId="49F57E68" w14:textId="77777777" w:rsidR="009C5CC4" w:rsidRDefault="009C5CC4" w:rsidP="009C5CC4">
      <w:pPr>
        <w:pStyle w:val="ListParagraph"/>
      </w:pPr>
    </w:p>
    <w:p w14:paraId="7A43454B" w14:textId="77777777" w:rsidR="009C5CC4" w:rsidRDefault="009F0974" w:rsidP="009F0974">
      <w:pPr>
        <w:pStyle w:val="ListParagraph"/>
        <w:numPr>
          <w:ilvl w:val="0"/>
          <w:numId w:val="1"/>
        </w:numPr>
      </w:pPr>
      <w:r>
        <w:t xml:space="preserve">Succession Planning- Interim ED will stay on until a replacement can be found- </w:t>
      </w:r>
    </w:p>
    <w:p w14:paraId="537747D7" w14:textId="39E85C01" w:rsidR="009F0974" w:rsidRDefault="009C5CC4" w:rsidP="009C5CC4">
      <w:pPr>
        <w:pStyle w:val="ListParagraph"/>
      </w:pPr>
      <w:r>
        <w:t>Question - R</w:t>
      </w:r>
      <w:r w:rsidR="009F0974">
        <w:t>e-up appointment?</w:t>
      </w:r>
    </w:p>
    <w:p w14:paraId="28AAFC36" w14:textId="146031AC" w:rsidR="009F0974" w:rsidRDefault="009F0974" w:rsidP="009F0974">
      <w:pPr>
        <w:pStyle w:val="ListParagraph"/>
        <w:ind w:left="1440"/>
      </w:pPr>
      <w:r>
        <w:t>Moved-Luger</w:t>
      </w:r>
    </w:p>
    <w:p w14:paraId="495E3DE5" w14:textId="6674D5FD" w:rsidR="009F0974" w:rsidRDefault="009F0974" w:rsidP="009F0974">
      <w:pPr>
        <w:pStyle w:val="ListParagraph"/>
        <w:ind w:left="1440"/>
      </w:pPr>
      <w:r>
        <w:t>Cooper-2d</w:t>
      </w:r>
    </w:p>
    <w:p w14:paraId="2B424784" w14:textId="221E6D07" w:rsidR="009F0974" w:rsidRDefault="009F0974" w:rsidP="009F0974">
      <w:pPr>
        <w:pStyle w:val="ListParagraph"/>
        <w:ind w:left="1440"/>
      </w:pPr>
      <w:r>
        <w:t>Roll Call Vote</w:t>
      </w:r>
      <w:r w:rsidR="009C5CC4">
        <w:t>:</w:t>
      </w:r>
    </w:p>
    <w:p w14:paraId="6B9E32B5" w14:textId="7DBB1790" w:rsidR="009F0974" w:rsidRDefault="009F0974" w:rsidP="009F0974">
      <w:pPr>
        <w:pStyle w:val="ListParagraph"/>
        <w:ind w:left="1440"/>
      </w:pPr>
      <w:r>
        <w:t>Luger-Aye</w:t>
      </w:r>
    </w:p>
    <w:p w14:paraId="7FFC7793" w14:textId="3C5C0672" w:rsidR="009F0974" w:rsidRDefault="009F0974" w:rsidP="009F0974">
      <w:pPr>
        <w:pStyle w:val="ListParagraph"/>
        <w:ind w:left="1440"/>
      </w:pPr>
      <w:r>
        <w:t>Cooper-Aye</w:t>
      </w:r>
    </w:p>
    <w:p w14:paraId="31702319" w14:textId="0D83F609" w:rsidR="009F0974" w:rsidRDefault="009F0974" w:rsidP="009F0974">
      <w:pPr>
        <w:pStyle w:val="ListParagraph"/>
        <w:ind w:left="1440"/>
      </w:pPr>
      <w:r>
        <w:t>Munic-Aye</w:t>
      </w:r>
    </w:p>
    <w:p w14:paraId="1A828187" w14:textId="56AC7718" w:rsidR="009F0974" w:rsidRDefault="009F0974" w:rsidP="009F0974">
      <w:pPr>
        <w:ind w:left="720"/>
      </w:pPr>
      <w:r>
        <w:lastRenderedPageBreak/>
        <w:t xml:space="preserve">A number of changes </w:t>
      </w:r>
      <w:r w:rsidR="009C5CC4">
        <w:t xml:space="preserve">to the position </w:t>
      </w:r>
      <w:r>
        <w:t xml:space="preserve">will be considered </w:t>
      </w:r>
      <w:proofErr w:type="gramStart"/>
      <w:r>
        <w:t>including</w:t>
      </w:r>
      <w:r w:rsidR="009C5CC4">
        <w:t>:</w:t>
      </w:r>
      <w:proofErr w:type="gramEnd"/>
      <w:r w:rsidR="009C5CC4">
        <w:t xml:space="preserve"> </w:t>
      </w:r>
      <w:r>
        <w:t xml:space="preserve">hiring an assistant, </w:t>
      </w:r>
      <w:r w:rsidR="009C5CC4">
        <w:t xml:space="preserve">hiring </w:t>
      </w:r>
      <w:r>
        <w:t>a temp for clerical/admin</w:t>
      </w:r>
      <w:r w:rsidR="009C5CC4">
        <w:t>. T</w:t>
      </w:r>
      <w:r>
        <w:t xml:space="preserve">he Interim ED will </w:t>
      </w:r>
      <w:proofErr w:type="gramStart"/>
      <w:r>
        <w:t>make a plan</w:t>
      </w:r>
      <w:proofErr w:type="gramEnd"/>
      <w:r>
        <w:t xml:space="preserve"> and report back</w:t>
      </w:r>
      <w:r w:rsidR="009C5CC4">
        <w:t>. T</w:t>
      </w:r>
      <w:r>
        <w:t>he Board was urged to continue to search for a</w:t>
      </w:r>
      <w:r w:rsidR="009C5CC4">
        <w:t xml:space="preserve"> new</w:t>
      </w:r>
      <w:r>
        <w:t xml:space="preserve"> Interim ED </w:t>
      </w:r>
    </w:p>
    <w:p w14:paraId="674E95CA" w14:textId="58BE2ABA" w:rsidR="009F0974" w:rsidRDefault="009F0974" w:rsidP="009F0974">
      <w:pPr>
        <w:pStyle w:val="ListParagraph"/>
        <w:numPr>
          <w:ilvl w:val="0"/>
          <w:numId w:val="1"/>
        </w:numPr>
      </w:pPr>
      <w:r>
        <w:t xml:space="preserve">Case Assignment- </w:t>
      </w:r>
    </w:p>
    <w:p w14:paraId="4F929FAE" w14:textId="77777777" w:rsidR="009C5CC4" w:rsidRDefault="009F0974" w:rsidP="009F0974">
      <w:pPr>
        <w:pStyle w:val="ListParagraph"/>
      </w:pPr>
      <w:r>
        <w:t xml:space="preserve">IBEW </w:t>
      </w:r>
      <w:r w:rsidR="009C5CC4">
        <w:t>and Hennepin County #</w:t>
      </w:r>
      <w:r>
        <w:t>21-U-014</w:t>
      </w:r>
      <w:r w:rsidR="009C5CC4">
        <w:t>:</w:t>
      </w:r>
    </w:p>
    <w:p w14:paraId="127A0A66" w14:textId="3161A757" w:rsidR="009F0974" w:rsidRDefault="009F0974" w:rsidP="009F0974">
      <w:pPr>
        <w:pStyle w:val="ListParagraph"/>
      </w:pPr>
      <w:r>
        <w:t>assigned to Luger and Lepak</w:t>
      </w:r>
    </w:p>
    <w:p w14:paraId="0A5D835C" w14:textId="77777777" w:rsidR="009C5CC4" w:rsidRDefault="009C5CC4" w:rsidP="009F0974">
      <w:pPr>
        <w:pStyle w:val="ListParagraph"/>
      </w:pPr>
    </w:p>
    <w:p w14:paraId="7F4FA25E" w14:textId="77777777" w:rsidR="009C5CC4" w:rsidRDefault="009F0974" w:rsidP="009F0974">
      <w:pPr>
        <w:pStyle w:val="ListParagraph"/>
      </w:pPr>
      <w:r>
        <w:t>Local 320</w:t>
      </w:r>
      <w:r w:rsidR="009C5CC4">
        <w:t xml:space="preserve"> and M. Pete #</w:t>
      </w:r>
      <w:r>
        <w:t>21-E-013</w:t>
      </w:r>
      <w:r w:rsidR="009C5CC4">
        <w:t>:</w:t>
      </w:r>
    </w:p>
    <w:p w14:paraId="20CF5009" w14:textId="4085103A" w:rsidR="009F0974" w:rsidRDefault="009F0974" w:rsidP="009F0974">
      <w:pPr>
        <w:pStyle w:val="ListParagraph"/>
      </w:pPr>
      <w:r>
        <w:t>assigned to Munic and Lepak</w:t>
      </w:r>
    </w:p>
    <w:p w14:paraId="4BCC5690" w14:textId="77777777" w:rsidR="009C5CC4" w:rsidRDefault="009C5CC4" w:rsidP="009F0974">
      <w:pPr>
        <w:pStyle w:val="ListParagraph"/>
      </w:pPr>
    </w:p>
    <w:p w14:paraId="687E14E1" w14:textId="77777777" w:rsidR="009C5CC4" w:rsidRDefault="009F0974" w:rsidP="009F0974">
      <w:pPr>
        <w:pStyle w:val="ListParagraph"/>
      </w:pPr>
      <w:proofErr w:type="spellStart"/>
      <w:r>
        <w:t>Mpls</w:t>
      </w:r>
      <w:proofErr w:type="spellEnd"/>
      <w:r>
        <w:t xml:space="preserve">. </w:t>
      </w:r>
      <w:proofErr w:type="spellStart"/>
      <w:r>
        <w:t>Bldg</w:t>
      </w:r>
      <w:proofErr w:type="spellEnd"/>
      <w:r>
        <w:t xml:space="preserve"> Trades</w:t>
      </w:r>
      <w:r w:rsidR="009C5CC4">
        <w:t xml:space="preserve"> and City of </w:t>
      </w:r>
      <w:proofErr w:type="spellStart"/>
      <w:r w:rsidR="009C5CC4">
        <w:t>Mpls</w:t>
      </w:r>
      <w:proofErr w:type="spellEnd"/>
      <w:r w:rsidR="009C5CC4">
        <w:t>. #</w:t>
      </w:r>
      <w:r>
        <w:t>21-U-</w:t>
      </w:r>
      <w:r w:rsidR="002E33B8">
        <w:t>011</w:t>
      </w:r>
      <w:r w:rsidR="009C5CC4">
        <w:t>:</w:t>
      </w:r>
    </w:p>
    <w:p w14:paraId="6F537742" w14:textId="47F3DEB8" w:rsidR="009F0974" w:rsidRDefault="002E33B8" w:rsidP="009F0974">
      <w:pPr>
        <w:pStyle w:val="ListParagraph"/>
      </w:pPr>
      <w:r>
        <w:t xml:space="preserve"> assigned to Cooper and Osthus</w:t>
      </w:r>
    </w:p>
    <w:p w14:paraId="71B410A8" w14:textId="77777777" w:rsidR="009C5CC4" w:rsidRDefault="009C5CC4" w:rsidP="009F0974">
      <w:pPr>
        <w:pStyle w:val="ListParagraph"/>
      </w:pPr>
    </w:p>
    <w:p w14:paraId="1073166B" w14:textId="33769892" w:rsidR="002E33B8" w:rsidRDefault="002E33B8" w:rsidP="002E33B8">
      <w:pPr>
        <w:pStyle w:val="ListParagraph"/>
        <w:numPr>
          <w:ilvl w:val="0"/>
          <w:numId w:val="1"/>
        </w:numPr>
      </w:pPr>
      <w:r>
        <w:t xml:space="preserve">Discussed LELS and City of Rochester- </w:t>
      </w:r>
      <w:r w:rsidR="009C5CC4">
        <w:t>D</w:t>
      </w:r>
      <w:r>
        <w:t xml:space="preserve">eferral- </w:t>
      </w:r>
      <w:r w:rsidR="009C5CC4">
        <w:t xml:space="preserve">Add </w:t>
      </w:r>
      <w:r>
        <w:t xml:space="preserve">condition that employer agree to grievance procedure even if timelines have lapsed- </w:t>
      </w:r>
      <w:r w:rsidR="009C5CC4">
        <w:t>S</w:t>
      </w:r>
      <w:r>
        <w:t>hift burden to parties to keep PERB informed</w:t>
      </w:r>
      <w:r w:rsidR="009C5CC4">
        <w:t xml:space="preserve">. </w:t>
      </w:r>
      <w:r>
        <w:t>PERB retains jurisdiction with deferrals</w:t>
      </w:r>
      <w:r w:rsidR="009C5CC4">
        <w:t>.</w:t>
      </w:r>
    </w:p>
    <w:p w14:paraId="67C7E923" w14:textId="77777777" w:rsidR="009C5CC4" w:rsidRDefault="009C5CC4" w:rsidP="009C5CC4">
      <w:pPr>
        <w:pStyle w:val="ListParagraph"/>
      </w:pPr>
    </w:p>
    <w:p w14:paraId="52BA3A32" w14:textId="2AA684CA" w:rsidR="002E33B8" w:rsidRDefault="002E33B8" w:rsidP="002E33B8">
      <w:pPr>
        <w:pStyle w:val="ListParagraph"/>
      </w:pPr>
      <w:r>
        <w:t>Motion to defer: Cooper</w:t>
      </w:r>
    </w:p>
    <w:p w14:paraId="51410090" w14:textId="343D8841" w:rsidR="002E33B8" w:rsidRDefault="002E33B8" w:rsidP="002E33B8">
      <w:pPr>
        <w:pStyle w:val="ListParagraph"/>
      </w:pPr>
      <w:r>
        <w:t>2d- Luger</w:t>
      </w:r>
    </w:p>
    <w:p w14:paraId="0B3F96C0" w14:textId="77777777" w:rsidR="009C5CC4" w:rsidRDefault="002E33B8" w:rsidP="002E33B8">
      <w:pPr>
        <w:pStyle w:val="ListParagraph"/>
      </w:pPr>
      <w:r>
        <w:t xml:space="preserve">Roll Call Vote: </w:t>
      </w:r>
    </w:p>
    <w:p w14:paraId="37A0E321" w14:textId="543FA14A" w:rsidR="002E33B8" w:rsidRDefault="002E33B8" w:rsidP="002E33B8">
      <w:pPr>
        <w:pStyle w:val="ListParagraph"/>
      </w:pPr>
      <w:r>
        <w:t>Cooper-Ay</w:t>
      </w:r>
      <w:r w:rsidR="009C5CC4">
        <w:t>e</w:t>
      </w:r>
    </w:p>
    <w:p w14:paraId="1E94A96C" w14:textId="1D121E27" w:rsidR="002E33B8" w:rsidRDefault="002E33B8" w:rsidP="002E33B8">
      <w:pPr>
        <w:pStyle w:val="ListParagraph"/>
      </w:pPr>
      <w:r>
        <w:t>Luger- Aye</w:t>
      </w:r>
    </w:p>
    <w:p w14:paraId="5B1B87F9" w14:textId="29245E9F" w:rsidR="002E33B8" w:rsidRDefault="002E33B8" w:rsidP="002E33B8">
      <w:pPr>
        <w:pStyle w:val="ListParagraph"/>
      </w:pPr>
      <w:r>
        <w:t>Munic-Aye</w:t>
      </w:r>
    </w:p>
    <w:p w14:paraId="734EC729" w14:textId="303B6D97" w:rsidR="002E33B8" w:rsidRDefault="002E33B8" w:rsidP="002E33B8">
      <w:pPr>
        <w:pStyle w:val="ListParagraph"/>
      </w:pPr>
    </w:p>
    <w:p w14:paraId="72E7F51F" w14:textId="7935DF98" w:rsidR="002E33B8" w:rsidRDefault="002E33B8" w:rsidP="002E33B8">
      <w:pPr>
        <w:pStyle w:val="ListParagraph"/>
        <w:numPr>
          <w:ilvl w:val="0"/>
          <w:numId w:val="1"/>
        </w:numPr>
      </w:pPr>
      <w:r>
        <w:t>SEIU and MMB 21-U-010</w:t>
      </w:r>
    </w:p>
    <w:p w14:paraId="2F04592D" w14:textId="77777777" w:rsidR="009C5CC4" w:rsidRDefault="002E33B8" w:rsidP="002E33B8">
      <w:pPr>
        <w:pStyle w:val="ListParagraph"/>
      </w:pPr>
      <w:r>
        <w:t>Issue a complaint</w:t>
      </w:r>
      <w:r w:rsidR="009C5CC4">
        <w:t xml:space="preserve"> and Notice of Hearing</w:t>
      </w:r>
    </w:p>
    <w:p w14:paraId="22CFB957" w14:textId="053E4BBC" w:rsidR="002E33B8" w:rsidRDefault="002E33B8" w:rsidP="002E33B8">
      <w:pPr>
        <w:pStyle w:val="ListParagraph"/>
      </w:pPr>
      <w:r>
        <w:t>Moved</w:t>
      </w:r>
      <w:r w:rsidR="009C5CC4">
        <w:t>:</w:t>
      </w:r>
      <w:r>
        <w:t xml:space="preserve"> Luger</w:t>
      </w:r>
    </w:p>
    <w:p w14:paraId="294CFCAD" w14:textId="5C1D491B" w:rsidR="002E33B8" w:rsidRDefault="002E33B8" w:rsidP="002E33B8">
      <w:pPr>
        <w:pStyle w:val="ListParagraph"/>
      </w:pPr>
      <w:r>
        <w:t>2d Cooper</w:t>
      </w:r>
    </w:p>
    <w:p w14:paraId="1B9615E5" w14:textId="67D2BCBE" w:rsidR="009C5CC4" w:rsidRDefault="002E33B8" w:rsidP="002E33B8">
      <w:pPr>
        <w:pStyle w:val="ListParagraph"/>
      </w:pPr>
      <w:r>
        <w:t xml:space="preserve">Roll Call Vote </w:t>
      </w:r>
    </w:p>
    <w:p w14:paraId="6A8A66C0" w14:textId="7CD44575" w:rsidR="002E33B8" w:rsidRDefault="002E33B8" w:rsidP="002E33B8">
      <w:pPr>
        <w:pStyle w:val="ListParagraph"/>
      </w:pPr>
      <w:r>
        <w:t>Munic -Ay</w:t>
      </w:r>
      <w:r w:rsidR="009C5CC4">
        <w:t>e</w:t>
      </w:r>
    </w:p>
    <w:p w14:paraId="353C8A2A" w14:textId="305879F5" w:rsidR="002E33B8" w:rsidRDefault="002E33B8" w:rsidP="002E33B8">
      <w:pPr>
        <w:pStyle w:val="ListParagraph"/>
      </w:pPr>
      <w:r>
        <w:t>Cooper-Ay</w:t>
      </w:r>
      <w:r w:rsidR="009C5CC4">
        <w:t>e</w:t>
      </w:r>
    </w:p>
    <w:p w14:paraId="26094C4F" w14:textId="1F1B0465" w:rsidR="002E33B8" w:rsidRDefault="002E33B8" w:rsidP="002E33B8">
      <w:pPr>
        <w:pStyle w:val="ListParagraph"/>
      </w:pPr>
      <w:r>
        <w:t>Luger-Aye</w:t>
      </w:r>
    </w:p>
    <w:p w14:paraId="60D13563" w14:textId="77777777" w:rsidR="009C5CC4" w:rsidRDefault="009C5CC4" w:rsidP="002E33B8">
      <w:pPr>
        <w:pStyle w:val="ListParagraph"/>
      </w:pPr>
    </w:p>
    <w:p w14:paraId="6A8461D8" w14:textId="79C95947" w:rsidR="002E33B8" w:rsidRDefault="002E33B8" w:rsidP="002E33B8">
      <w:pPr>
        <w:pStyle w:val="ListParagraph"/>
      </w:pPr>
      <w:r>
        <w:t>Many logistics questions regarding hearing process</w:t>
      </w:r>
      <w:r w:rsidR="009C5CC4">
        <w:t>, Interim ED will confer with Hearing Officers and report back.</w:t>
      </w:r>
    </w:p>
    <w:p w14:paraId="3C72E178" w14:textId="77777777" w:rsidR="009C5CC4" w:rsidRDefault="009C5CC4" w:rsidP="002E33B8">
      <w:pPr>
        <w:pStyle w:val="ListParagraph"/>
      </w:pPr>
    </w:p>
    <w:p w14:paraId="4C813360" w14:textId="7005E72B" w:rsidR="002E33B8" w:rsidRDefault="002E33B8" w:rsidP="002E33B8">
      <w:pPr>
        <w:pStyle w:val="ListParagraph"/>
        <w:numPr>
          <w:ilvl w:val="0"/>
          <w:numId w:val="1"/>
        </w:numPr>
      </w:pPr>
      <w:r>
        <w:t>Board Chair Recused</w:t>
      </w:r>
      <w:r w:rsidR="009C5CC4">
        <w:t xml:space="preserve"> for consideration of #</w:t>
      </w:r>
      <w:r>
        <w:t>21-U-006</w:t>
      </w:r>
      <w:r w:rsidR="009C5CC4">
        <w:t>/</w:t>
      </w:r>
      <w:r>
        <w:t xml:space="preserve"> HCAPE and Hennepin Healthcare</w:t>
      </w:r>
    </w:p>
    <w:p w14:paraId="133329C4" w14:textId="7BB221DA" w:rsidR="002E33B8" w:rsidRDefault="002E33B8" w:rsidP="002E33B8">
      <w:pPr>
        <w:pStyle w:val="ListParagraph"/>
      </w:pPr>
      <w:r>
        <w:t>Moved Dismissal</w:t>
      </w:r>
      <w:r w:rsidR="009C5CC4">
        <w:t xml:space="preserve">: </w:t>
      </w:r>
      <w:r>
        <w:t xml:space="preserve"> Lepak</w:t>
      </w:r>
    </w:p>
    <w:p w14:paraId="54FB84D6" w14:textId="7CDA1551" w:rsidR="002E33B8" w:rsidRDefault="002E33B8" w:rsidP="002E33B8">
      <w:pPr>
        <w:pStyle w:val="ListParagraph"/>
      </w:pPr>
      <w:r>
        <w:t>2d Luger</w:t>
      </w:r>
    </w:p>
    <w:p w14:paraId="4B1BF73F" w14:textId="77777777" w:rsidR="009C5CC4" w:rsidRDefault="002E33B8" w:rsidP="002E33B8">
      <w:pPr>
        <w:pStyle w:val="ListParagraph"/>
      </w:pPr>
      <w:r>
        <w:t>Roll Call Vote</w:t>
      </w:r>
      <w:r w:rsidR="009C5CC4">
        <w:t>:</w:t>
      </w:r>
    </w:p>
    <w:p w14:paraId="5570BC63" w14:textId="0AE8FE50" w:rsidR="002E33B8" w:rsidRDefault="002E33B8" w:rsidP="002E33B8">
      <w:pPr>
        <w:pStyle w:val="ListParagraph"/>
      </w:pPr>
      <w:r>
        <w:t>Luger-Aye</w:t>
      </w:r>
    </w:p>
    <w:p w14:paraId="72B768D6" w14:textId="2ABDC631" w:rsidR="002E33B8" w:rsidRDefault="002E33B8" w:rsidP="002E33B8">
      <w:pPr>
        <w:pStyle w:val="ListParagraph"/>
      </w:pPr>
      <w:r>
        <w:t>Cooper-Aye</w:t>
      </w:r>
    </w:p>
    <w:p w14:paraId="4D6915AD" w14:textId="0D7CB34A" w:rsidR="002E33B8" w:rsidRDefault="002E33B8" w:rsidP="002E33B8">
      <w:pPr>
        <w:pStyle w:val="ListParagraph"/>
      </w:pPr>
      <w:r>
        <w:t>Lepak-Aye</w:t>
      </w:r>
    </w:p>
    <w:p w14:paraId="328F6ABD" w14:textId="77777777" w:rsidR="009C5CC4" w:rsidRDefault="009C5CC4" w:rsidP="002E33B8">
      <w:pPr>
        <w:pStyle w:val="ListParagraph"/>
      </w:pPr>
    </w:p>
    <w:p w14:paraId="03F6D2DC" w14:textId="42FEA429" w:rsidR="002E33B8" w:rsidRDefault="002E33B8" w:rsidP="002E33B8">
      <w:pPr>
        <w:pStyle w:val="ListParagraph"/>
      </w:pPr>
      <w:r>
        <w:lastRenderedPageBreak/>
        <w:t>Parties will be offered a chance to withdraw per usual practice</w:t>
      </w:r>
    </w:p>
    <w:p w14:paraId="3DEC8805" w14:textId="77777777" w:rsidR="009C5CC4" w:rsidRDefault="009C5CC4" w:rsidP="002E33B8">
      <w:pPr>
        <w:pStyle w:val="ListParagraph"/>
      </w:pPr>
    </w:p>
    <w:p w14:paraId="715A832E" w14:textId="77777777" w:rsidR="009C5CC4" w:rsidRDefault="002E33B8" w:rsidP="002E33B8">
      <w:pPr>
        <w:pStyle w:val="ListParagraph"/>
        <w:numPr>
          <w:ilvl w:val="0"/>
          <w:numId w:val="1"/>
        </w:numPr>
      </w:pPr>
      <w:r>
        <w:t>Meg Luger</w:t>
      </w:r>
      <w:r w:rsidR="009C5CC4">
        <w:t xml:space="preserve"> (Public Employee Representative) </w:t>
      </w:r>
      <w:r>
        <w:t xml:space="preserve">recused- </w:t>
      </w:r>
    </w:p>
    <w:p w14:paraId="404AE37E" w14:textId="77777777" w:rsidR="009C5CC4" w:rsidRDefault="009C5CC4" w:rsidP="002E33B8">
      <w:pPr>
        <w:pStyle w:val="ListParagraph"/>
        <w:numPr>
          <w:ilvl w:val="0"/>
          <w:numId w:val="1"/>
        </w:numPr>
      </w:pPr>
      <w:r>
        <w:t>D</w:t>
      </w:r>
      <w:r w:rsidR="002E33B8">
        <w:t xml:space="preserve">iscussion of </w:t>
      </w:r>
      <w:r>
        <w:t xml:space="preserve"># </w:t>
      </w:r>
      <w:r w:rsidR="002E33B8">
        <w:t>21-U-008</w:t>
      </w:r>
      <w:r>
        <w:t xml:space="preserve"> (SPFE and SPPS)</w:t>
      </w:r>
    </w:p>
    <w:p w14:paraId="440DDCC8" w14:textId="7E2EE656" w:rsidR="002E33B8" w:rsidRDefault="002E33B8" w:rsidP="009C5CC4">
      <w:pPr>
        <w:pStyle w:val="ListParagraph"/>
      </w:pPr>
      <w:r>
        <w:t xml:space="preserve"> Additional questions regarding facts- matter tabled</w:t>
      </w:r>
      <w:r w:rsidR="009C5CC4">
        <w:t xml:space="preserve"> until further information received from parties.</w:t>
      </w:r>
    </w:p>
    <w:p w14:paraId="68476E5F" w14:textId="77777777" w:rsidR="009C5CC4" w:rsidRDefault="009C5CC4" w:rsidP="009C5CC4">
      <w:pPr>
        <w:pStyle w:val="ListParagraph"/>
      </w:pPr>
    </w:p>
    <w:p w14:paraId="1005D392" w14:textId="1762198A" w:rsidR="002E33B8" w:rsidRDefault="002E33B8" w:rsidP="002E33B8">
      <w:pPr>
        <w:pStyle w:val="ListParagraph"/>
        <w:numPr>
          <w:ilvl w:val="0"/>
          <w:numId w:val="1"/>
        </w:numPr>
      </w:pPr>
      <w:r>
        <w:t>Move to adjourn</w:t>
      </w:r>
      <w:r w:rsidR="009C5CC4">
        <w:t>:</w:t>
      </w:r>
      <w:r>
        <w:t xml:space="preserve"> Munic</w:t>
      </w:r>
    </w:p>
    <w:p w14:paraId="5032F39E" w14:textId="78254529" w:rsidR="002E33B8" w:rsidRDefault="002E33B8" w:rsidP="002E33B8">
      <w:pPr>
        <w:pStyle w:val="ListParagraph"/>
      </w:pPr>
      <w:r>
        <w:t>2d Cooper</w:t>
      </w:r>
    </w:p>
    <w:p w14:paraId="09AD7BDD" w14:textId="77777777" w:rsidR="009C5CC4" w:rsidRDefault="002E33B8" w:rsidP="002E33B8">
      <w:pPr>
        <w:pStyle w:val="ListParagraph"/>
      </w:pPr>
      <w:r>
        <w:t>Roll Call Vote</w:t>
      </w:r>
      <w:r w:rsidR="009C5CC4">
        <w:t>:</w:t>
      </w:r>
    </w:p>
    <w:p w14:paraId="3891D941" w14:textId="77777777" w:rsidR="009C5CC4" w:rsidRDefault="002E33B8" w:rsidP="002E33B8">
      <w:pPr>
        <w:pStyle w:val="ListParagraph"/>
      </w:pPr>
      <w:r>
        <w:t>Munic-Aye</w:t>
      </w:r>
    </w:p>
    <w:p w14:paraId="48DB2084" w14:textId="70FC79AE" w:rsidR="002E33B8" w:rsidRDefault="002E33B8" w:rsidP="002E33B8">
      <w:pPr>
        <w:pStyle w:val="ListParagraph"/>
      </w:pPr>
      <w:r>
        <w:t>Cooper-Aye</w:t>
      </w:r>
    </w:p>
    <w:p w14:paraId="53A4E656" w14:textId="77777777" w:rsidR="002E33B8" w:rsidRDefault="002E33B8" w:rsidP="002E33B8">
      <w:pPr>
        <w:pStyle w:val="ListParagraph"/>
      </w:pPr>
    </w:p>
    <w:p w14:paraId="31F3355A" w14:textId="77777777" w:rsidR="002E33B8" w:rsidRDefault="002E33B8" w:rsidP="002E33B8">
      <w:pPr>
        <w:pStyle w:val="ListParagraph"/>
      </w:pPr>
    </w:p>
    <w:p w14:paraId="4933615B" w14:textId="77777777" w:rsidR="002E33B8" w:rsidRDefault="002E33B8" w:rsidP="002E33B8">
      <w:pPr>
        <w:pStyle w:val="ListParagraph"/>
      </w:pPr>
    </w:p>
    <w:p w14:paraId="1B2E9640" w14:textId="77777777" w:rsidR="002E33B8" w:rsidRDefault="002E33B8" w:rsidP="002E33B8">
      <w:pPr>
        <w:pStyle w:val="ListParagraph"/>
      </w:pPr>
    </w:p>
    <w:p w14:paraId="1E7A0E9A" w14:textId="77777777" w:rsidR="002E33B8" w:rsidRDefault="002E33B8" w:rsidP="002E33B8"/>
    <w:sectPr w:rsidR="002E33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85FCB" w14:textId="77777777" w:rsidR="002E33B8" w:rsidRDefault="002E33B8" w:rsidP="002E33B8">
      <w:pPr>
        <w:spacing w:after="0" w:line="240" w:lineRule="auto"/>
      </w:pPr>
      <w:r>
        <w:separator/>
      </w:r>
    </w:p>
  </w:endnote>
  <w:endnote w:type="continuationSeparator" w:id="0">
    <w:p w14:paraId="76031E9E" w14:textId="77777777" w:rsidR="002E33B8" w:rsidRDefault="002E33B8" w:rsidP="002E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E7F95" w14:textId="77777777" w:rsidR="002E33B8" w:rsidRDefault="002E33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DB290" w14:textId="77777777" w:rsidR="002E33B8" w:rsidRDefault="002E33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7D0EB" w14:textId="77777777" w:rsidR="002E33B8" w:rsidRDefault="002E33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B703E" w14:textId="77777777" w:rsidR="002E33B8" w:rsidRDefault="002E33B8" w:rsidP="002E33B8">
      <w:pPr>
        <w:spacing w:after="0" w:line="240" w:lineRule="auto"/>
      </w:pPr>
      <w:r>
        <w:separator/>
      </w:r>
    </w:p>
  </w:footnote>
  <w:footnote w:type="continuationSeparator" w:id="0">
    <w:p w14:paraId="79ADEDE0" w14:textId="77777777" w:rsidR="002E33B8" w:rsidRDefault="002E33B8" w:rsidP="002E3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69E85" w14:textId="77777777" w:rsidR="002E33B8" w:rsidRDefault="002E33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7143257"/>
      <w:docPartObj>
        <w:docPartGallery w:val="Watermarks"/>
        <w:docPartUnique/>
      </w:docPartObj>
    </w:sdtPr>
    <w:sdtEndPr/>
    <w:sdtContent>
      <w:p w14:paraId="14917395" w14:textId="4AB32EBE" w:rsidR="002E33B8" w:rsidRDefault="009C5CC4">
        <w:pPr>
          <w:pStyle w:val="Header"/>
        </w:pPr>
        <w:r>
          <w:rPr>
            <w:noProof/>
          </w:rPr>
          <w:pict w14:anchorId="5316887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20BE9" w14:textId="77777777" w:rsidR="002E33B8" w:rsidRDefault="002E33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B24697"/>
    <w:multiLevelType w:val="hybridMultilevel"/>
    <w:tmpl w:val="9872E5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74"/>
    <w:rsid w:val="002E33B8"/>
    <w:rsid w:val="005257A9"/>
    <w:rsid w:val="009C5CC4"/>
    <w:rsid w:val="009F0974"/>
    <w:rsid w:val="00C0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243D3DE"/>
  <w15:chartTrackingRefBased/>
  <w15:docId w15:val="{00250091-D47B-4B03-99AC-FAB40DC4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9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3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3B8"/>
  </w:style>
  <w:style w:type="paragraph" w:styleId="Footer">
    <w:name w:val="footer"/>
    <w:basedOn w:val="Normal"/>
    <w:link w:val="FooterChar"/>
    <w:uiPriority w:val="99"/>
    <w:unhideWhenUsed/>
    <w:rsid w:val="002E3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Bolander, Kristine (PERB)</dc:creator>
  <cp:keywords/>
  <dc:description/>
  <cp:lastModifiedBy>Bolander, Kristine (PERB)</cp:lastModifiedBy>
  <cp:revision>2</cp:revision>
  <dcterms:created xsi:type="dcterms:W3CDTF">2021-02-22T17:42:00Z</dcterms:created>
  <dcterms:modified xsi:type="dcterms:W3CDTF">2021-03-08T17:35:00Z</dcterms:modified>
</cp:coreProperties>
</file>