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9FE4E" w14:textId="514CC5CC" w:rsidR="005257A9" w:rsidRDefault="00E33736">
      <w:r>
        <w:t>MINUTES</w:t>
      </w:r>
    </w:p>
    <w:p w14:paraId="094D051F" w14:textId="43CEBB80" w:rsidR="00E33736" w:rsidRDefault="00E33736">
      <w:r>
        <w:t>PERB Meeting</w:t>
      </w:r>
    </w:p>
    <w:p w14:paraId="6CFBF1F1" w14:textId="39861E6F" w:rsidR="00E33736" w:rsidRDefault="00E33736">
      <w:r>
        <w:t>February 12, 2021</w:t>
      </w:r>
    </w:p>
    <w:p w14:paraId="694A4D68" w14:textId="42BB61D8" w:rsidR="00E33736" w:rsidRDefault="00E33736">
      <w:r>
        <w:t>9:00 am</w:t>
      </w:r>
    </w:p>
    <w:p w14:paraId="29A56BCB" w14:textId="29AE16E4" w:rsidR="00E33736" w:rsidRDefault="00E33736" w:rsidP="00E33736">
      <w:pPr>
        <w:pStyle w:val="ListParagraph"/>
        <w:numPr>
          <w:ilvl w:val="0"/>
          <w:numId w:val="1"/>
        </w:numPr>
      </w:pPr>
      <w:r>
        <w:t>Meeting Called to Order at 9:01am</w:t>
      </w:r>
    </w:p>
    <w:p w14:paraId="16B0FF00" w14:textId="77777777" w:rsidR="00022B08" w:rsidRDefault="00022B08" w:rsidP="00022B08">
      <w:pPr>
        <w:pStyle w:val="ListParagraph"/>
      </w:pPr>
    </w:p>
    <w:p w14:paraId="2327D498" w14:textId="1F335222" w:rsidR="00E33736" w:rsidRDefault="00E33736" w:rsidP="00E33736">
      <w:pPr>
        <w:pStyle w:val="ListParagraph"/>
        <w:numPr>
          <w:ilvl w:val="0"/>
          <w:numId w:val="1"/>
        </w:numPr>
      </w:pPr>
      <w:r>
        <w:t xml:space="preserve">Meeting being held remotely pursuant to Open Meeting Law </w:t>
      </w:r>
      <w:r w:rsidRPr="00E42909">
        <w:rPr>
          <w:rFonts w:ascii="Times New Roman" w:hAnsi="Times New Roman" w:cs="Times New Roman"/>
        </w:rPr>
        <w:t>§</w:t>
      </w:r>
      <w:r>
        <w:t xml:space="preserve"> 13d.021</w:t>
      </w:r>
    </w:p>
    <w:p w14:paraId="270D8702" w14:textId="77777777" w:rsidR="00022B08" w:rsidRDefault="00022B08" w:rsidP="00022B08">
      <w:pPr>
        <w:pStyle w:val="ListParagraph"/>
      </w:pPr>
    </w:p>
    <w:p w14:paraId="0EE29F7F" w14:textId="77777777" w:rsidR="00022B08" w:rsidRDefault="00022B08" w:rsidP="00022B08">
      <w:pPr>
        <w:pStyle w:val="ListParagraph"/>
      </w:pPr>
    </w:p>
    <w:p w14:paraId="0C447679" w14:textId="2FA906E1" w:rsidR="00E33736" w:rsidRDefault="00E33736" w:rsidP="00E33736">
      <w:pPr>
        <w:pStyle w:val="ListParagraph"/>
        <w:numPr>
          <w:ilvl w:val="0"/>
          <w:numId w:val="1"/>
        </w:numPr>
      </w:pPr>
      <w:r>
        <w:t>Discussion of staffing once current Interim ED appointment expires at end of Month</w:t>
      </w:r>
    </w:p>
    <w:p w14:paraId="0279AAAD" w14:textId="77777777" w:rsidR="00022B08" w:rsidRDefault="00022B08" w:rsidP="00022B08">
      <w:pPr>
        <w:pStyle w:val="ListParagraph"/>
      </w:pPr>
    </w:p>
    <w:p w14:paraId="77288B28" w14:textId="44ABA64C" w:rsidR="00022B08" w:rsidRDefault="00E33736" w:rsidP="00022B08">
      <w:pPr>
        <w:pStyle w:val="ListParagraph"/>
        <w:numPr>
          <w:ilvl w:val="1"/>
          <w:numId w:val="1"/>
        </w:numPr>
      </w:pPr>
      <w:r>
        <w:t xml:space="preserve">Jan Johnson volunteered </w:t>
      </w:r>
      <w:r w:rsidR="00022B08">
        <w:t xml:space="preserve">BMS </w:t>
      </w:r>
      <w:r>
        <w:t xml:space="preserve">clerical staff to assist with setting up </w:t>
      </w:r>
      <w:r w:rsidR="00022B08">
        <w:t xml:space="preserve">PERB </w:t>
      </w:r>
      <w:r>
        <w:t>meetings</w:t>
      </w:r>
    </w:p>
    <w:p w14:paraId="338C4B56" w14:textId="5D0FB624" w:rsidR="00022B08" w:rsidRDefault="00E33736" w:rsidP="00022B08">
      <w:pPr>
        <w:pStyle w:val="ListParagraph"/>
        <w:numPr>
          <w:ilvl w:val="1"/>
          <w:numId w:val="1"/>
        </w:numPr>
      </w:pPr>
      <w:r>
        <w:t>Marlin Osthus Agreed to reach out to D. Biggar</w:t>
      </w:r>
    </w:p>
    <w:p w14:paraId="1B8910B1" w14:textId="77E56685" w:rsidR="00E33736" w:rsidRDefault="00E33736" w:rsidP="00022B08">
      <w:pPr>
        <w:pStyle w:val="ListParagraph"/>
        <w:numPr>
          <w:ilvl w:val="1"/>
          <w:numId w:val="1"/>
        </w:numPr>
      </w:pPr>
      <w:r>
        <w:t>Laura Cooper agreed to check at U of M for interns</w:t>
      </w:r>
    </w:p>
    <w:p w14:paraId="369B0489" w14:textId="05DD0FB5" w:rsidR="00E33736" w:rsidRDefault="00E33736" w:rsidP="00022B08">
      <w:pPr>
        <w:pStyle w:val="ListParagraph"/>
        <w:numPr>
          <w:ilvl w:val="1"/>
          <w:numId w:val="1"/>
        </w:numPr>
      </w:pPr>
      <w:r>
        <w:t>Meg Luger has two names she will check</w:t>
      </w:r>
    </w:p>
    <w:p w14:paraId="0CB03A78" w14:textId="597984F6" w:rsidR="00E33736" w:rsidRDefault="00E33736" w:rsidP="00022B08">
      <w:pPr>
        <w:pStyle w:val="ListParagraph"/>
        <w:numPr>
          <w:ilvl w:val="1"/>
          <w:numId w:val="1"/>
        </w:numPr>
      </w:pPr>
      <w:r>
        <w:t>Scott Lepak will reach out to Steve Hoffmeyer</w:t>
      </w:r>
    </w:p>
    <w:p w14:paraId="25EEC32F" w14:textId="02CFA2D8" w:rsidR="00E33736" w:rsidRDefault="00E33736" w:rsidP="00022B08">
      <w:pPr>
        <w:pStyle w:val="ListParagraph"/>
        <w:numPr>
          <w:ilvl w:val="1"/>
          <w:numId w:val="1"/>
        </w:numPr>
      </w:pPr>
      <w:r>
        <w:t>Marlin Osthus agreed to look at former NLRB Interns</w:t>
      </w:r>
    </w:p>
    <w:p w14:paraId="72A6E845" w14:textId="04111219" w:rsidR="00E33736" w:rsidRDefault="00E33736" w:rsidP="00022B08">
      <w:pPr>
        <w:pStyle w:val="ListParagraph"/>
        <w:numPr>
          <w:ilvl w:val="1"/>
          <w:numId w:val="1"/>
        </w:numPr>
      </w:pPr>
      <w:r>
        <w:t xml:space="preserve">Jan Johnson suggested Urban </w:t>
      </w:r>
      <w:r w:rsidR="00022B08">
        <w:t>S</w:t>
      </w:r>
      <w:r>
        <w:t xml:space="preserve">cholars Program </w:t>
      </w:r>
      <w:r w:rsidR="00022B08">
        <w:t>or</w:t>
      </w:r>
      <w:r>
        <w:t xml:space="preserve"> getting a temp through MMB</w:t>
      </w:r>
      <w:r w:rsidR="00022B08">
        <w:t>- Kris Bolander will contact MMB</w:t>
      </w:r>
    </w:p>
    <w:p w14:paraId="1DF00015" w14:textId="77777777" w:rsidR="00022B08" w:rsidRDefault="00022B08" w:rsidP="00022B08">
      <w:pPr>
        <w:pStyle w:val="ListParagraph"/>
        <w:ind w:left="1440"/>
      </w:pPr>
    </w:p>
    <w:p w14:paraId="6692D997" w14:textId="01825422" w:rsidR="00E33736" w:rsidRDefault="00E33736" w:rsidP="00E33736">
      <w:pPr>
        <w:pStyle w:val="ListParagraph"/>
        <w:numPr>
          <w:ilvl w:val="0"/>
          <w:numId w:val="1"/>
        </w:numPr>
      </w:pPr>
      <w:r>
        <w:t xml:space="preserve">Legislative Report- Meg Luger reported that </w:t>
      </w:r>
      <w:r w:rsidR="00022B08">
        <w:t xml:space="preserve">the </w:t>
      </w:r>
      <w:r>
        <w:t>PERB is in Governor’</w:t>
      </w:r>
      <w:r>
        <w:rPr>
          <w:rFonts w:ascii="Times New Roman" w:hAnsi="Times New Roman" w:cs="Times New Roman"/>
        </w:rPr>
        <w:t>s</w:t>
      </w:r>
      <w:r>
        <w:t xml:space="preserve"> Budget and will be in House’</w:t>
      </w:r>
      <w:r w:rsidR="00022B08">
        <w:rPr>
          <w:rFonts w:ascii="Times New Roman" w:hAnsi="Times New Roman" w:cs="Times New Roman"/>
        </w:rPr>
        <w:t>s</w:t>
      </w:r>
      <w:r>
        <w:t xml:space="preserve"> Budget</w:t>
      </w:r>
      <w:r w:rsidR="00022B08">
        <w:t>. T</w:t>
      </w:r>
      <w:r>
        <w:t>he Chair of the House Labor Committee is aware that PERB is taking cases. On the Senate side, Building Trades</w:t>
      </w:r>
      <w:r w:rsidR="00022B08">
        <w:t>’</w:t>
      </w:r>
      <w:r>
        <w:t xml:space="preserve"> lobbyists will lobby Republican Senators on PERB’</w:t>
      </w:r>
      <w:r>
        <w:rPr>
          <w:rFonts w:ascii="Times New Roman" w:hAnsi="Times New Roman" w:cs="Times New Roman"/>
        </w:rPr>
        <w:t>s</w:t>
      </w:r>
      <w:r>
        <w:t xml:space="preserve"> behalf.</w:t>
      </w:r>
    </w:p>
    <w:p w14:paraId="7FE24B41" w14:textId="77777777" w:rsidR="00022B08" w:rsidRDefault="00022B08" w:rsidP="00022B08">
      <w:pPr>
        <w:pStyle w:val="ListParagraph"/>
      </w:pPr>
    </w:p>
    <w:p w14:paraId="4FC3A428" w14:textId="4D99F8F1" w:rsidR="00E33736" w:rsidRDefault="00E33736" w:rsidP="00E33736">
      <w:pPr>
        <w:pStyle w:val="ListParagraph"/>
        <w:numPr>
          <w:ilvl w:val="0"/>
          <w:numId w:val="1"/>
        </w:numPr>
      </w:pPr>
      <w:r>
        <w:t xml:space="preserve">Martin Munic reminded Meg Luger of </w:t>
      </w:r>
      <w:r w:rsidR="00022B08">
        <w:t>PERB L</w:t>
      </w:r>
      <w:r>
        <w:t xml:space="preserve">anguage </w:t>
      </w:r>
      <w:proofErr w:type="gramStart"/>
      <w:r>
        <w:t>Bill,</w:t>
      </w:r>
      <w:proofErr w:type="gramEnd"/>
      <w:r w:rsidR="00022B08">
        <w:t xml:space="preserve"> he </w:t>
      </w:r>
      <w:r>
        <w:t>will send the text we used in the past to Meg Luger</w:t>
      </w:r>
    </w:p>
    <w:p w14:paraId="634058DA" w14:textId="77777777" w:rsidR="00022B08" w:rsidRDefault="00022B08" w:rsidP="00022B08">
      <w:pPr>
        <w:pStyle w:val="ListParagraph"/>
      </w:pPr>
    </w:p>
    <w:p w14:paraId="26F0141D" w14:textId="77777777" w:rsidR="00022B08" w:rsidRDefault="00022B08" w:rsidP="00022B08">
      <w:pPr>
        <w:pStyle w:val="ListParagraph"/>
      </w:pPr>
    </w:p>
    <w:p w14:paraId="14A36418" w14:textId="0FE29447" w:rsidR="00E33736" w:rsidRDefault="00E33736" w:rsidP="00E33736">
      <w:pPr>
        <w:pStyle w:val="ListParagraph"/>
        <w:numPr>
          <w:ilvl w:val="0"/>
          <w:numId w:val="1"/>
        </w:numPr>
      </w:pPr>
      <w:r>
        <w:t>Move to Adjourn</w:t>
      </w:r>
      <w:r w:rsidR="00022B08">
        <w:t xml:space="preserve"> was made by </w:t>
      </w:r>
      <w:r>
        <w:t>Martin Munic</w:t>
      </w:r>
      <w:r w:rsidR="00022B08">
        <w:t xml:space="preserve"> and seconded by </w:t>
      </w:r>
      <w:r>
        <w:t>Meg Luger</w:t>
      </w:r>
      <w:r w:rsidR="00022B08">
        <w:t>.</w:t>
      </w:r>
    </w:p>
    <w:p w14:paraId="58C1D5F9" w14:textId="701FEA9B" w:rsidR="00E33736" w:rsidRDefault="00022B08" w:rsidP="00E33736">
      <w:pPr>
        <w:pStyle w:val="ListParagraph"/>
      </w:pPr>
      <w:r>
        <w:t xml:space="preserve">Roll Call </w:t>
      </w:r>
      <w:r w:rsidR="00E33736">
        <w:t>Vote:</w:t>
      </w:r>
    </w:p>
    <w:p w14:paraId="70E58A08" w14:textId="04ADF6D3" w:rsidR="00E33736" w:rsidRDefault="00E33736" w:rsidP="00E33736">
      <w:pPr>
        <w:pStyle w:val="ListParagraph"/>
      </w:pPr>
      <w:r>
        <w:t>Martin Munic-Ay</w:t>
      </w:r>
      <w:r w:rsidR="00022B08">
        <w:t>e</w:t>
      </w:r>
    </w:p>
    <w:p w14:paraId="3287650D" w14:textId="731622E4" w:rsidR="00E33736" w:rsidRDefault="00E33736" w:rsidP="00E33736">
      <w:pPr>
        <w:pStyle w:val="ListParagraph"/>
      </w:pPr>
      <w:r>
        <w:t>Laura Cooper-Aye</w:t>
      </w:r>
    </w:p>
    <w:p w14:paraId="334568B5" w14:textId="13359411" w:rsidR="00E33736" w:rsidRDefault="00E33736" w:rsidP="00E33736">
      <w:pPr>
        <w:pStyle w:val="ListParagraph"/>
      </w:pPr>
      <w:r>
        <w:t>Meg Luger-Aye</w:t>
      </w:r>
    </w:p>
    <w:sectPr w:rsidR="00E33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7F50F" w14:textId="77777777" w:rsidR="00E33736" w:rsidRDefault="00E33736" w:rsidP="00E33736">
      <w:pPr>
        <w:spacing w:after="0" w:line="240" w:lineRule="auto"/>
      </w:pPr>
      <w:r>
        <w:separator/>
      </w:r>
    </w:p>
  </w:endnote>
  <w:endnote w:type="continuationSeparator" w:id="0">
    <w:p w14:paraId="66EB2C21" w14:textId="77777777" w:rsidR="00E33736" w:rsidRDefault="00E33736" w:rsidP="00E33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90BCF" w14:textId="77777777" w:rsidR="00E33736" w:rsidRDefault="00E337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EEF3C" w14:textId="77777777" w:rsidR="00E33736" w:rsidRDefault="00E337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C232F" w14:textId="77777777" w:rsidR="00E33736" w:rsidRDefault="00E337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61A16D" w14:textId="77777777" w:rsidR="00E33736" w:rsidRDefault="00E33736" w:rsidP="00E33736">
      <w:pPr>
        <w:spacing w:after="0" w:line="240" w:lineRule="auto"/>
      </w:pPr>
      <w:r>
        <w:separator/>
      </w:r>
    </w:p>
  </w:footnote>
  <w:footnote w:type="continuationSeparator" w:id="0">
    <w:p w14:paraId="5750831D" w14:textId="77777777" w:rsidR="00E33736" w:rsidRDefault="00E33736" w:rsidP="00E33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F2421" w14:textId="77777777" w:rsidR="00E33736" w:rsidRDefault="00E337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7E341" w14:textId="1F6C4EEE" w:rsidR="00E33736" w:rsidRDefault="00E337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A8481" w14:textId="77777777" w:rsidR="00E33736" w:rsidRDefault="00E337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6E7D74"/>
    <w:multiLevelType w:val="hybridMultilevel"/>
    <w:tmpl w:val="587CDE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736"/>
    <w:rsid w:val="00022B08"/>
    <w:rsid w:val="005257A9"/>
    <w:rsid w:val="008070F8"/>
    <w:rsid w:val="00C05D2F"/>
    <w:rsid w:val="00E3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268CE10"/>
  <w15:chartTrackingRefBased/>
  <w15:docId w15:val="{336413EC-108B-436F-BD88-2F3E80325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7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736"/>
  </w:style>
  <w:style w:type="paragraph" w:styleId="Footer">
    <w:name w:val="footer"/>
    <w:basedOn w:val="Normal"/>
    <w:link w:val="FooterChar"/>
    <w:uiPriority w:val="99"/>
    <w:unhideWhenUsed/>
    <w:rsid w:val="00E33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Bolander, Kristine (PERB)</dc:creator>
  <cp:keywords/>
  <dc:description/>
  <cp:lastModifiedBy>Bolander, Kristine (PERB)</cp:lastModifiedBy>
  <cp:revision>3</cp:revision>
  <dcterms:created xsi:type="dcterms:W3CDTF">2021-02-12T17:45:00Z</dcterms:created>
  <dcterms:modified xsi:type="dcterms:W3CDTF">2021-02-19T18:49:00Z</dcterms:modified>
</cp:coreProperties>
</file>