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25533E" w14:textId="16851959" w:rsidR="00322B1C" w:rsidRPr="00414233" w:rsidRDefault="00A41C8D">
      <w:pPr>
        <w:rPr>
          <w:b/>
          <w:bCs/>
          <w:sz w:val="32"/>
          <w:szCs w:val="32"/>
        </w:rPr>
      </w:pPr>
      <w:bookmarkStart w:id="0" w:name="_GoBack"/>
      <w:bookmarkEnd w:id="0"/>
      <w:r w:rsidRPr="00414233">
        <w:rPr>
          <w:b/>
          <w:bCs/>
          <w:sz w:val="32"/>
          <w:szCs w:val="32"/>
        </w:rPr>
        <w:t>PERB Agenda</w:t>
      </w:r>
      <w:r w:rsidR="003F7780">
        <w:rPr>
          <w:b/>
          <w:bCs/>
          <w:sz w:val="32"/>
          <w:szCs w:val="32"/>
        </w:rPr>
        <w:t xml:space="preserve"> </w:t>
      </w:r>
    </w:p>
    <w:p w14:paraId="12B31883" w14:textId="24E3917C" w:rsidR="003F7780" w:rsidRDefault="00661148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January 13, 2021</w:t>
      </w:r>
      <w:r w:rsidR="003F7780">
        <w:rPr>
          <w:b/>
          <w:bCs/>
          <w:sz w:val="32"/>
          <w:szCs w:val="32"/>
        </w:rPr>
        <w:t xml:space="preserve"> </w:t>
      </w:r>
    </w:p>
    <w:p w14:paraId="456B565D" w14:textId="77777777" w:rsidR="00661148" w:rsidRDefault="00661148" w:rsidP="00512137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1:00 pm </w:t>
      </w:r>
      <w:r w:rsidR="001065A3">
        <w:rPr>
          <w:b/>
          <w:bCs/>
          <w:sz w:val="32"/>
          <w:szCs w:val="32"/>
        </w:rPr>
        <w:t xml:space="preserve">until </w:t>
      </w:r>
      <w:r>
        <w:rPr>
          <w:b/>
          <w:bCs/>
          <w:sz w:val="32"/>
          <w:szCs w:val="32"/>
        </w:rPr>
        <w:t>4:00pm</w:t>
      </w:r>
    </w:p>
    <w:p w14:paraId="1774C0F2" w14:textId="61C9F5EB" w:rsidR="00661148" w:rsidRDefault="00661148" w:rsidP="00512137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Via Microsoft Teams</w:t>
      </w:r>
      <w:r w:rsidR="00D44B67">
        <w:rPr>
          <w:b/>
          <w:bCs/>
          <w:sz w:val="32"/>
          <w:szCs w:val="32"/>
        </w:rPr>
        <w:t>*</w:t>
      </w:r>
    </w:p>
    <w:p w14:paraId="23852567" w14:textId="69C48ACC" w:rsidR="00512137" w:rsidRDefault="00661148" w:rsidP="00512137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BMS Conference </w:t>
      </w:r>
      <w:r w:rsidR="00512137">
        <w:rPr>
          <w:b/>
          <w:bCs/>
          <w:sz w:val="32"/>
          <w:szCs w:val="32"/>
        </w:rPr>
        <w:t xml:space="preserve">Room </w:t>
      </w:r>
      <w:r w:rsidR="00D44B67">
        <w:rPr>
          <w:b/>
          <w:bCs/>
          <w:sz w:val="32"/>
          <w:szCs w:val="32"/>
        </w:rPr>
        <w:t>8</w:t>
      </w:r>
    </w:p>
    <w:p w14:paraId="340D9BE3" w14:textId="10A19DB4" w:rsidR="004705AE" w:rsidRPr="00414233" w:rsidRDefault="004705AE" w:rsidP="00512137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(call in: 651-539-1404)</w:t>
      </w:r>
    </w:p>
    <w:p w14:paraId="505DFE34" w14:textId="77777777" w:rsidR="00512137" w:rsidRDefault="00512137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1380 Energy Lane</w:t>
      </w:r>
    </w:p>
    <w:p w14:paraId="1DDE7D34" w14:textId="77777777" w:rsidR="00512137" w:rsidRDefault="00512137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Saint Paul, MN</w:t>
      </w:r>
    </w:p>
    <w:p w14:paraId="27DC7F8F" w14:textId="51164D57" w:rsidR="00A41C8D" w:rsidRDefault="00A41C8D"/>
    <w:p w14:paraId="2852BFFD" w14:textId="4B992ECA" w:rsidR="00756F57" w:rsidRDefault="00A41C8D" w:rsidP="00756F57">
      <w:pPr>
        <w:pStyle w:val="ListParagraph"/>
        <w:numPr>
          <w:ilvl w:val="0"/>
          <w:numId w:val="1"/>
        </w:numPr>
      </w:pPr>
      <w:r>
        <w:t xml:space="preserve">Review </w:t>
      </w:r>
      <w:r w:rsidR="00756F57">
        <w:t xml:space="preserve">and Approve Minutes </w:t>
      </w:r>
      <w:r w:rsidR="00A45535">
        <w:t>from</w:t>
      </w:r>
      <w:r w:rsidR="00756F57">
        <w:t xml:space="preserve"> </w:t>
      </w:r>
      <w:r w:rsidR="00661148">
        <w:t>September 22, 2020</w:t>
      </w:r>
    </w:p>
    <w:p w14:paraId="4EA4D5AC" w14:textId="77777777" w:rsidR="00661148" w:rsidRDefault="00661148" w:rsidP="00661148">
      <w:pPr>
        <w:pStyle w:val="ListParagraph"/>
      </w:pPr>
    </w:p>
    <w:p w14:paraId="3657B282" w14:textId="5A0D4EE9" w:rsidR="00661148" w:rsidRDefault="00661148" w:rsidP="00661148">
      <w:pPr>
        <w:pStyle w:val="ListParagraph"/>
        <w:numPr>
          <w:ilvl w:val="0"/>
          <w:numId w:val="1"/>
        </w:numPr>
      </w:pPr>
      <w:r>
        <w:t>Discussion: Future of the PERB</w:t>
      </w:r>
    </w:p>
    <w:p w14:paraId="699751BC" w14:textId="77777777" w:rsidR="00661148" w:rsidRDefault="00661148" w:rsidP="00661148">
      <w:pPr>
        <w:pStyle w:val="ListParagraph"/>
      </w:pPr>
    </w:p>
    <w:p w14:paraId="2B0BAB53" w14:textId="0196C057" w:rsidR="00756F57" w:rsidRDefault="003F7780" w:rsidP="00661148">
      <w:pPr>
        <w:pStyle w:val="ListParagraph"/>
        <w:numPr>
          <w:ilvl w:val="0"/>
          <w:numId w:val="1"/>
        </w:numPr>
      </w:pPr>
      <w:r>
        <w:t>U</w:t>
      </w:r>
      <w:r w:rsidR="00A41C8D">
        <w:t xml:space="preserve">LP </w:t>
      </w:r>
      <w:r w:rsidR="00756F57">
        <w:t>21-</w:t>
      </w:r>
      <w:r w:rsidR="00A41C8D">
        <w:t>U</w:t>
      </w:r>
      <w:r w:rsidR="00756F57">
        <w:t>-00</w:t>
      </w:r>
      <w:r w:rsidR="00661148">
        <w:t>4</w:t>
      </w:r>
      <w:r w:rsidR="00756F57">
        <w:t xml:space="preserve">: </w:t>
      </w:r>
      <w:r w:rsidR="00661148">
        <w:t>HCAPE and Hennepin Health Care</w:t>
      </w:r>
      <w:r w:rsidR="00A41C8D">
        <w:t xml:space="preserve"> </w:t>
      </w:r>
      <w:r w:rsidR="00756F57">
        <w:t>(</w:t>
      </w:r>
      <w:r w:rsidR="00A41C8D">
        <w:t xml:space="preserve">Board Chair </w:t>
      </w:r>
      <w:r w:rsidR="00756F57">
        <w:t xml:space="preserve">Recused) </w:t>
      </w:r>
    </w:p>
    <w:p w14:paraId="58506A36" w14:textId="0139BAF6" w:rsidR="00A41C8D" w:rsidRDefault="00A41C8D" w:rsidP="00756F57">
      <w:pPr>
        <w:ind w:firstLine="720"/>
      </w:pPr>
      <w:r>
        <w:t xml:space="preserve">Review </w:t>
      </w:r>
      <w:r w:rsidR="00756F57">
        <w:t>and Recommend Whether A Complaint Should Be Issued</w:t>
      </w:r>
      <w:r w:rsidR="003F7780">
        <w:t xml:space="preserve"> or Charge Should Be Dismissed</w:t>
      </w:r>
    </w:p>
    <w:p w14:paraId="33BD586D" w14:textId="74DF7EF0" w:rsidR="00661148" w:rsidRDefault="00661148" w:rsidP="00661148">
      <w:pPr>
        <w:pStyle w:val="ListParagraph"/>
        <w:numPr>
          <w:ilvl w:val="0"/>
          <w:numId w:val="1"/>
        </w:numPr>
      </w:pPr>
      <w:r>
        <w:t xml:space="preserve">ULP 21-U-005: HCAPE and Hennepin Health Care (Board Chair Recused) </w:t>
      </w:r>
    </w:p>
    <w:p w14:paraId="58DCD1BF" w14:textId="436FD1ED" w:rsidR="00661148" w:rsidRDefault="00661148" w:rsidP="00661148">
      <w:pPr>
        <w:ind w:firstLine="720"/>
      </w:pPr>
      <w:r>
        <w:t>Review and Recommend Whether A Complaint Should Be Issued or Charge Should Be Dismissed</w:t>
      </w:r>
    </w:p>
    <w:p w14:paraId="44AB266D" w14:textId="061DE1E5" w:rsidR="00661148" w:rsidRDefault="00661148" w:rsidP="00661148">
      <w:pPr>
        <w:pStyle w:val="ListParagraph"/>
        <w:numPr>
          <w:ilvl w:val="0"/>
          <w:numId w:val="1"/>
        </w:numPr>
      </w:pPr>
      <w:r>
        <w:t xml:space="preserve">ULP 21-U-006: HCAPE and Hennepin Health Care (Board Chair Recused) </w:t>
      </w:r>
    </w:p>
    <w:p w14:paraId="74EE0F91" w14:textId="6D278857" w:rsidR="00661148" w:rsidRDefault="00661148" w:rsidP="00661148">
      <w:pPr>
        <w:ind w:firstLine="720"/>
      </w:pPr>
      <w:r>
        <w:t>Review and Recommend Whether A Complaint Should Be Issued or Charge Should Be Dismissed</w:t>
      </w:r>
    </w:p>
    <w:p w14:paraId="2DFCD99E" w14:textId="30216BE5" w:rsidR="00661148" w:rsidRDefault="00661148" w:rsidP="00661148">
      <w:pPr>
        <w:pStyle w:val="ListParagraph"/>
        <w:numPr>
          <w:ilvl w:val="0"/>
          <w:numId w:val="1"/>
        </w:numPr>
      </w:pPr>
      <w:r>
        <w:t xml:space="preserve">ULP 21-U-008: SPFE and SPPS (Public Employee Representative Recused) </w:t>
      </w:r>
    </w:p>
    <w:p w14:paraId="58354250" w14:textId="77777777" w:rsidR="00661148" w:rsidRDefault="00661148" w:rsidP="00661148">
      <w:pPr>
        <w:ind w:firstLine="720"/>
      </w:pPr>
      <w:r>
        <w:t>Review and Recommend Whether A Complaint Should Be Issued or Charge Should Be Dismissed</w:t>
      </w:r>
    </w:p>
    <w:p w14:paraId="0155577B" w14:textId="1684E1BD" w:rsidR="00661148" w:rsidRDefault="00661148" w:rsidP="00661148">
      <w:pPr>
        <w:pStyle w:val="ListParagraph"/>
        <w:numPr>
          <w:ilvl w:val="0"/>
          <w:numId w:val="1"/>
        </w:numPr>
      </w:pPr>
      <w:r>
        <w:t xml:space="preserve">ULP 21-U-009: LELS and City of Rochester </w:t>
      </w:r>
    </w:p>
    <w:p w14:paraId="242DD3A1" w14:textId="50AEC836" w:rsidR="00576C07" w:rsidRDefault="00661148" w:rsidP="00661148">
      <w:pPr>
        <w:ind w:firstLine="720"/>
      </w:pPr>
      <w:r>
        <w:t>Review and Recommend Whether A Complaint Should Be Issued or Charge Should Be Dismissed</w:t>
      </w:r>
    </w:p>
    <w:p w14:paraId="1DF00A7E" w14:textId="23B0597A" w:rsidR="00576C07" w:rsidRDefault="00576C07" w:rsidP="00576C07">
      <w:pPr>
        <w:pStyle w:val="ListParagraph"/>
        <w:numPr>
          <w:ilvl w:val="0"/>
          <w:numId w:val="1"/>
        </w:numPr>
      </w:pPr>
      <w:r w:rsidRPr="00576C07">
        <w:t>Per Diem and Mileage Forms Due Today</w:t>
      </w:r>
    </w:p>
    <w:p w14:paraId="3F65718A" w14:textId="083D41BE" w:rsidR="00D44B67" w:rsidRDefault="00D44B67" w:rsidP="00D44B67"/>
    <w:p w14:paraId="7B2CBA9A" w14:textId="77777777" w:rsidR="00D44B67" w:rsidRDefault="00D44B67" w:rsidP="00D44B67">
      <w:r>
        <w:t>*Members of the Public:</w:t>
      </w:r>
    </w:p>
    <w:p w14:paraId="3BBEC259" w14:textId="149C4CC2" w:rsidR="00D44B67" w:rsidRPr="00D44B67" w:rsidRDefault="00D44B67" w:rsidP="00D44B67">
      <w:r w:rsidRPr="00D44B67">
        <w:t xml:space="preserve">please contact </w:t>
      </w:r>
      <w:hyperlink r:id="rId7" w:history="1">
        <w:r w:rsidRPr="00D44B67">
          <w:rPr>
            <w:rStyle w:val="Hyperlink"/>
          </w:rPr>
          <w:t>kristine.bolander@state.mn.us</w:t>
        </w:r>
      </w:hyperlink>
      <w:r w:rsidRPr="00D44B67">
        <w:t xml:space="preserve"> if you would like to attend</w:t>
      </w:r>
      <w:r>
        <w:t xml:space="preserve"> this meeting</w:t>
      </w:r>
      <w:r w:rsidRPr="00D44B67">
        <w:t xml:space="preserve"> remotely</w:t>
      </w:r>
    </w:p>
    <w:p w14:paraId="5BD42AB8" w14:textId="77777777" w:rsidR="003F7780" w:rsidRDefault="003F7780" w:rsidP="003F7780">
      <w:pPr>
        <w:pStyle w:val="ListParagraph"/>
      </w:pPr>
    </w:p>
    <w:sectPr w:rsidR="003F778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EC2D55" w14:textId="77777777" w:rsidR="00661148" w:rsidRDefault="00661148" w:rsidP="00661148">
      <w:pPr>
        <w:spacing w:after="0" w:line="240" w:lineRule="auto"/>
      </w:pPr>
      <w:r>
        <w:separator/>
      </w:r>
    </w:p>
  </w:endnote>
  <w:endnote w:type="continuationSeparator" w:id="0">
    <w:p w14:paraId="1B004504" w14:textId="77777777" w:rsidR="00661148" w:rsidRDefault="00661148" w:rsidP="006611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CF9FDA" w14:textId="77777777" w:rsidR="00661148" w:rsidRDefault="0066114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09C3F0" w14:textId="77777777" w:rsidR="00661148" w:rsidRDefault="0066114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1D927C" w14:textId="77777777" w:rsidR="00661148" w:rsidRDefault="006611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85158C" w14:textId="77777777" w:rsidR="00661148" w:rsidRDefault="00661148" w:rsidP="00661148">
      <w:pPr>
        <w:spacing w:after="0" w:line="240" w:lineRule="auto"/>
      </w:pPr>
      <w:r>
        <w:separator/>
      </w:r>
    </w:p>
  </w:footnote>
  <w:footnote w:type="continuationSeparator" w:id="0">
    <w:p w14:paraId="148175DD" w14:textId="77777777" w:rsidR="00661148" w:rsidRDefault="00661148" w:rsidP="006611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D552B2" w14:textId="77777777" w:rsidR="00661148" w:rsidRDefault="0066114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F13054" w14:textId="6EA0B662" w:rsidR="00661148" w:rsidRDefault="0066114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79034C" w14:textId="77777777" w:rsidR="00661148" w:rsidRDefault="0066114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B3139"/>
    <w:multiLevelType w:val="hybridMultilevel"/>
    <w:tmpl w:val="C4B00C2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C8D"/>
    <w:rsid w:val="001065A3"/>
    <w:rsid w:val="00322B1C"/>
    <w:rsid w:val="003F7780"/>
    <w:rsid w:val="00414233"/>
    <w:rsid w:val="004705AE"/>
    <w:rsid w:val="00512137"/>
    <w:rsid w:val="00576C07"/>
    <w:rsid w:val="00661148"/>
    <w:rsid w:val="00734194"/>
    <w:rsid w:val="00756F57"/>
    <w:rsid w:val="00A41C8D"/>
    <w:rsid w:val="00A45535"/>
    <w:rsid w:val="00C570E4"/>
    <w:rsid w:val="00D44B67"/>
    <w:rsid w:val="00D94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36F08203"/>
  <w15:chartTrackingRefBased/>
  <w15:docId w15:val="{1BE5229B-C5A2-4BEA-91DD-BAAD41446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1C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611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1148"/>
  </w:style>
  <w:style w:type="paragraph" w:styleId="Footer">
    <w:name w:val="footer"/>
    <w:basedOn w:val="Normal"/>
    <w:link w:val="FooterChar"/>
    <w:uiPriority w:val="99"/>
    <w:unhideWhenUsed/>
    <w:rsid w:val="006611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1148"/>
  </w:style>
  <w:style w:type="character" w:styleId="Hyperlink">
    <w:name w:val="Hyperlink"/>
    <w:basedOn w:val="DefaultParagraphFont"/>
    <w:uiPriority w:val="99"/>
    <w:unhideWhenUsed/>
    <w:rsid w:val="00D44B6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4B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kristine.bolander@state.mn.us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MN</Company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Bolander, Kristine (PERB)</dc:creator>
  <cp:keywords/>
  <dc:description/>
  <cp:lastModifiedBy>Bolander, Kristine (PERB)</cp:lastModifiedBy>
  <cp:revision>5</cp:revision>
  <dcterms:created xsi:type="dcterms:W3CDTF">2020-12-30T19:12:00Z</dcterms:created>
  <dcterms:modified xsi:type="dcterms:W3CDTF">2021-01-04T16:22:00Z</dcterms:modified>
</cp:coreProperties>
</file>