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11DA6" w14:textId="07C9BA64" w:rsidR="00A13DF4" w:rsidRPr="002C3424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 xml:space="preserve">PUBLIC EMPLOYMENT RELATIONS BOARD MEETING </w:t>
      </w:r>
      <w:r w:rsidR="0090691D">
        <w:rPr>
          <w:rFonts w:ascii="Times New Roman" w:hAnsi="Times New Roman" w:cs="Times New Roman"/>
          <w:sz w:val="28"/>
          <w:szCs w:val="28"/>
        </w:rPr>
        <w:t xml:space="preserve">TENTATIVE </w:t>
      </w:r>
      <w:r w:rsidRPr="002C3424">
        <w:rPr>
          <w:rFonts w:ascii="Times New Roman" w:hAnsi="Times New Roman" w:cs="Times New Roman"/>
          <w:sz w:val="28"/>
          <w:szCs w:val="28"/>
        </w:rPr>
        <w:t>AGENDA</w:t>
      </w:r>
    </w:p>
    <w:p w14:paraId="618F92F7" w14:textId="4309DB3B" w:rsidR="00544C03" w:rsidRDefault="006D488D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THURSDAY, OCTOBER 7</w:t>
      </w:r>
      <w:r w:rsidR="00544C03" w:rsidRPr="002C3424">
        <w:rPr>
          <w:rFonts w:ascii="Times New Roman" w:hAnsi="Times New Roman" w:cs="Times New Roman"/>
          <w:sz w:val="28"/>
          <w:szCs w:val="28"/>
        </w:rPr>
        <w:t>, 2021</w:t>
      </w:r>
    </w:p>
    <w:p w14:paraId="55427BFF" w14:textId="61258FE1" w:rsidR="004715A8" w:rsidRDefault="004715A8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9:30 AM</w:t>
      </w:r>
    </w:p>
    <w:p w14:paraId="790D8AA5" w14:textId="67A2D8E1" w:rsidR="00053D26" w:rsidRDefault="00053D26" w:rsidP="00B84B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BUREAU OF MEDIATION SERVICES CONFERENCE ROOM </w:t>
      </w:r>
      <w:r w:rsidR="006D488D">
        <w:rPr>
          <w:rFonts w:ascii="Times New Roman" w:hAnsi="Times New Roman" w:cs="Times New Roman"/>
          <w:sz w:val="28"/>
          <w:szCs w:val="28"/>
        </w:rPr>
        <w:t>6</w:t>
      </w:r>
    </w:p>
    <w:p w14:paraId="6D67145D" w14:textId="289AE86F" w:rsidR="00B84B7C" w:rsidRPr="002C3424" w:rsidRDefault="00B84B7C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1380 ENERGY LANE, SUITE 2, SAINT PAUL, MINNESOTA 55108</w:t>
      </w:r>
    </w:p>
    <w:p w14:paraId="14A32547" w14:textId="23F89A30" w:rsidR="00544C03" w:rsidRPr="002C3424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 xml:space="preserve"> CALL TO ORDER</w:t>
      </w:r>
    </w:p>
    <w:p w14:paraId="133FEC92" w14:textId="77777777" w:rsidR="002C3424" w:rsidRPr="002C3424" w:rsidRDefault="002C3424" w:rsidP="002C342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BEA13FA" w14:textId="350B3A59" w:rsidR="002C3424" w:rsidRPr="002C3424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APPROVAL OF MINUTES F</w:t>
      </w:r>
      <w:r w:rsidR="006D488D">
        <w:rPr>
          <w:rFonts w:ascii="Times New Roman" w:hAnsi="Times New Roman" w:cs="Times New Roman"/>
          <w:sz w:val="28"/>
          <w:szCs w:val="28"/>
        </w:rPr>
        <w:t>ROM</w:t>
      </w:r>
      <w:r w:rsidRPr="002C3424">
        <w:rPr>
          <w:rFonts w:ascii="Times New Roman" w:hAnsi="Times New Roman" w:cs="Times New Roman"/>
          <w:sz w:val="28"/>
          <w:szCs w:val="28"/>
        </w:rPr>
        <w:t xml:space="preserve"> </w:t>
      </w:r>
      <w:r w:rsidR="006D488D">
        <w:rPr>
          <w:rFonts w:ascii="Times New Roman" w:hAnsi="Times New Roman" w:cs="Times New Roman"/>
          <w:sz w:val="28"/>
          <w:szCs w:val="28"/>
        </w:rPr>
        <w:t>SEPTEMBER 17</w:t>
      </w:r>
      <w:r w:rsidRPr="002C3424">
        <w:rPr>
          <w:rFonts w:ascii="Times New Roman" w:hAnsi="Times New Roman" w:cs="Times New Roman"/>
          <w:sz w:val="28"/>
          <w:szCs w:val="28"/>
        </w:rPr>
        <w:t>, 2021 MEETING</w:t>
      </w:r>
    </w:p>
    <w:p w14:paraId="1F0144DF" w14:textId="77777777" w:rsidR="002C3424" w:rsidRPr="002C3424" w:rsidRDefault="002C3424" w:rsidP="002C342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A111EC5" w14:textId="2EBCE09A" w:rsidR="00544C03" w:rsidRPr="002C3424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EXECUTIVE DIRECTOR REPORT</w:t>
      </w:r>
    </w:p>
    <w:p w14:paraId="0F256738" w14:textId="4FEB2600" w:rsidR="00544C03" w:rsidRPr="002C3424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Financial Report</w:t>
      </w:r>
    </w:p>
    <w:p w14:paraId="3FCBD5DF" w14:textId="0F80AB6B" w:rsidR="002C3424" w:rsidRDefault="002C3424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Per Diem and Mileage Forms</w:t>
      </w:r>
    </w:p>
    <w:p w14:paraId="567EAFE5" w14:textId="5557767C" w:rsidR="00544C03" w:rsidRPr="002C3424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Other</w:t>
      </w:r>
    </w:p>
    <w:p w14:paraId="17694878" w14:textId="77777777" w:rsidR="002C3424" w:rsidRPr="002C3424" w:rsidRDefault="002C3424" w:rsidP="002C342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7B360C78" w14:textId="6A58E530" w:rsidR="00544C03" w:rsidRPr="002C3424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CASE STATUS UPDATES</w:t>
      </w:r>
    </w:p>
    <w:p w14:paraId="6F5D5C0B" w14:textId="1D7798E0" w:rsidR="00544C03" w:rsidRPr="002C3424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21-U-008 St Paul Federation of Educators and St. Paul Public Schools</w:t>
      </w:r>
      <w:r w:rsidR="006D488D">
        <w:rPr>
          <w:rFonts w:ascii="Times New Roman" w:hAnsi="Times New Roman" w:cs="Times New Roman"/>
          <w:sz w:val="28"/>
          <w:szCs w:val="28"/>
        </w:rPr>
        <w:t xml:space="preserve"> (Hearing held via Zoom on September 28, 2021 in front of Hearing Officer Jacobs)</w:t>
      </w:r>
    </w:p>
    <w:p w14:paraId="01AF26BF" w14:textId="27B2CA4B" w:rsidR="00544C03" w:rsidRPr="002C3424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21-U-009 Law Enforcement Labor Services and City of Rochester (Deferred)</w:t>
      </w:r>
      <w:r w:rsidR="00B84B7C">
        <w:rPr>
          <w:rFonts w:ascii="Times New Roman" w:hAnsi="Times New Roman" w:cs="Times New Roman"/>
          <w:sz w:val="28"/>
          <w:szCs w:val="28"/>
        </w:rPr>
        <w:t xml:space="preserve"> Parties working with BMS Mediator toward resolution</w:t>
      </w:r>
    </w:p>
    <w:p w14:paraId="1E458947" w14:textId="623222E0" w:rsidR="00544C03" w:rsidRPr="002C3424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21-U-012 Minneapolis Federation of Teachers and Minneapolis Public Schools (Hearing pending – H.O. Jacobs)</w:t>
      </w:r>
    </w:p>
    <w:p w14:paraId="40CA0052" w14:textId="2D71BD23" w:rsidR="00544C03" w:rsidRPr="002C3424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21-U-015 Teamsters Local 320 and Ramsey County Sheriff’s Department (Hearing pending – H.O. Lundberg)</w:t>
      </w:r>
      <w:r w:rsidR="00A2181D">
        <w:rPr>
          <w:rFonts w:ascii="Times New Roman" w:hAnsi="Times New Roman" w:cs="Times New Roman"/>
          <w:sz w:val="28"/>
          <w:szCs w:val="28"/>
        </w:rPr>
        <w:t xml:space="preserve"> Parties requested mediation which is being conducted by BMS</w:t>
      </w:r>
    </w:p>
    <w:p w14:paraId="2EC93106" w14:textId="7116C77D" w:rsidR="00A14087" w:rsidRPr="00D60345" w:rsidRDefault="00A14087" w:rsidP="00A140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0345">
        <w:rPr>
          <w:rFonts w:ascii="Times New Roman" w:hAnsi="Times New Roman" w:cs="Times New Roman"/>
          <w:sz w:val="28"/>
          <w:szCs w:val="28"/>
        </w:rPr>
        <w:t>21-U-016 Amalgamated Transit Union, Local 1005 and Metro Transit (Luger-Nikolai and Lep</w:t>
      </w:r>
      <w:r w:rsidR="00B84B7C">
        <w:rPr>
          <w:rFonts w:ascii="Times New Roman" w:hAnsi="Times New Roman" w:cs="Times New Roman"/>
          <w:sz w:val="28"/>
          <w:szCs w:val="28"/>
        </w:rPr>
        <w:t>ak) Responses to PERB Questions</w:t>
      </w:r>
      <w:r w:rsidR="00A2181D" w:rsidRPr="00D60345">
        <w:rPr>
          <w:rFonts w:ascii="Times New Roman" w:hAnsi="Times New Roman" w:cs="Times New Roman"/>
          <w:sz w:val="28"/>
          <w:szCs w:val="28"/>
        </w:rPr>
        <w:t xml:space="preserve"> received on September 21, 2021</w:t>
      </w:r>
    </w:p>
    <w:p w14:paraId="1D6F8F87" w14:textId="0249DCC2" w:rsidR="00544C03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0345">
        <w:rPr>
          <w:rFonts w:ascii="Times New Roman" w:hAnsi="Times New Roman" w:cs="Times New Roman"/>
          <w:sz w:val="28"/>
          <w:szCs w:val="28"/>
        </w:rPr>
        <w:t xml:space="preserve">21-U-017 Daniel Strickland and AFSCME Local 915 </w:t>
      </w:r>
      <w:r w:rsidR="00A2181D" w:rsidRPr="00D60345">
        <w:rPr>
          <w:rFonts w:ascii="Times New Roman" w:hAnsi="Times New Roman" w:cs="Times New Roman"/>
          <w:sz w:val="28"/>
          <w:szCs w:val="28"/>
        </w:rPr>
        <w:t xml:space="preserve">Osthus and Kielblock scheduled for mediation on </w:t>
      </w:r>
      <w:r w:rsidR="00D60345" w:rsidRPr="00D60345">
        <w:rPr>
          <w:rFonts w:ascii="Times New Roman" w:hAnsi="Times New Roman" w:cs="Times New Roman"/>
          <w:sz w:val="28"/>
          <w:szCs w:val="28"/>
        </w:rPr>
        <w:t>October 20, 2019</w:t>
      </w:r>
    </w:p>
    <w:p w14:paraId="66A6B5B2" w14:textId="65122377" w:rsidR="00634D7E" w:rsidRPr="00D60345" w:rsidRDefault="00634D7E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21-U-018 Minnesota Nurses Association and Hennepin Healthcare </w:t>
      </w:r>
      <w:bookmarkStart w:id="0" w:name="_Hlk83580854"/>
      <w:r>
        <w:rPr>
          <w:rFonts w:ascii="Times New Roman" w:hAnsi="Times New Roman" w:cs="Times New Roman"/>
          <w:sz w:val="28"/>
          <w:szCs w:val="28"/>
        </w:rPr>
        <w:t xml:space="preserve">dismissed by Board </w:t>
      </w:r>
      <w:proofErr w:type="gramStart"/>
      <w:r>
        <w:rPr>
          <w:rFonts w:ascii="Times New Roman" w:hAnsi="Times New Roman" w:cs="Times New Roman"/>
          <w:sz w:val="28"/>
          <w:szCs w:val="28"/>
        </w:rPr>
        <w:t>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September 17, 2021 meeting; MNA contacted pursuant to PERB rules to be given the option of withdrawing charge</w:t>
      </w:r>
    </w:p>
    <w:bookmarkEnd w:id="0"/>
    <w:p w14:paraId="0F2C1DC7" w14:textId="45B083CD" w:rsidR="00544C03" w:rsidRPr="00D60345" w:rsidRDefault="003767D9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0345">
        <w:rPr>
          <w:rFonts w:ascii="Times New Roman" w:hAnsi="Times New Roman" w:cs="Times New Roman"/>
          <w:sz w:val="28"/>
          <w:szCs w:val="28"/>
        </w:rPr>
        <w:t xml:space="preserve">21-U-019 American Federation of State, County and Employee Council 5 and Ramsey County </w:t>
      </w:r>
      <w:r w:rsidR="00A2181D" w:rsidRPr="00D60345">
        <w:rPr>
          <w:rFonts w:ascii="Times New Roman" w:hAnsi="Times New Roman" w:cs="Times New Roman"/>
          <w:sz w:val="28"/>
          <w:szCs w:val="28"/>
        </w:rPr>
        <w:t xml:space="preserve">Itemized list of documents submitted </w:t>
      </w:r>
      <w:r w:rsidR="00B84B7C">
        <w:rPr>
          <w:rFonts w:ascii="Times New Roman" w:hAnsi="Times New Roman" w:cs="Times New Roman"/>
          <w:sz w:val="28"/>
          <w:szCs w:val="28"/>
        </w:rPr>
        <w:t xml:space="preserve">to court on </w:t>
      </w:r>
      <w:r w:rsidR="00A2181D" w:rsidRPr="00D60345">
        <w:rPr>
          <w:rFonts w:ascii="Times New Roman" w:hAnsi="Times New Roman" w:cs="Times New Roman"/>
          <w:sz w:val="28"/>
          <w:szCs w:val="28"/>
        </w:rPr>
        <w:t>September 11, 2021</w:t>
      </w:r>
    </w:p>
    <w:p w14:paraId="1751FC9E" w14:textId="03E78372" w:rsidR="003D49D9" w:rsidRDefault="003D49D9" w:rsidP="003D4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21-U-020 Teamsters Local 346 and Cloquet Police Department (Luger-Nikolai and Lepak)</w:t>
      </w:r>
    </w:p>
    <w:p w14:paraId="23AC64AE" w14:textId="6CA19ACA" w:rsidR="00634D7E" w:rsidRPr="00D60345" w:rsidRDefault="00634D7E" w:rsidP="00634D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21-U-023 Minnesota Association of Professional Employees and Minnesota Management and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Budget </w:t>
      </w:r>
      <w:r w:rsidR="00451F47">
        <w:rPr>
          <w:rFonts w:ascii="Times New Roman" w:hAnsi="Times New Roman" w:cs="Times New Roman"/>
          <w:sz w:val="28"/>
          <w:szCs w:val="28"/>
        </w:rPr>
        <w:t xml:space="preserve"> --</w:t>
      </w:r>
      <w:proofErr w:type="gramEnd"/>
      <w:r w:rsidR="00451F47">
        <w:rPr>
          <w:rFonts w:ascii="Times New Roman" w:hAnsi="Times New Roman" w:cs="Times New Roman"/>
          <w:sz w:val="28"/>
          <w:szCs w:val="28"/>
        </w:rPr>
        <w:t xml:space="preserve"> MAPE withdrew charges on September 27, 2021</w:t>
      </w:r>
    </w:p>
    <w:p w14:paraId="63E3B2CE" w14:textId="0634DF22" w:rsidR="003767D9" w:rsidRPr="002C3424" w:rsidRDefault="003767D9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21-U-024 Minnesota Association of Professional Employees and Minnesota Management and Budget (Munic and Lepak)</w:t>
      </w:r>
    </w:p>
    <w:p w14:paraId="523F7E6F" w14:textId="331624B1" w:rsidR="002C3424" w:rsidRPr="00D60345" w:rsidRDefault="002C3424" w:rsidP="002C34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0345">
        <w:rPr>
          <w:rFonts w:ascii="Times New Roman" w:hAnsi="Times New Roman" w:cs="Times New Roman"/>
          <w:sz w:val="28"/>
          <w:szCs w:val="28"/>
        </w:rPr>
        <w:t>21-U-029 St Paul Federation of Educators and St. Paul Public Schools (Kaspari and Osthus)</w:t>
      </w:r>
      <w:r w:rsidR="00A2181D" w:rsidRPr="00D60345">
        <w:rPr>
          <w:rFonts w:ascii="Times New Roman" w:hAnsi="Times New Roman" w:cs="Times New Roman"/>
          <w:sz w:val="28"/>
          <w:szCs w:val="28"/>
        </w:rPr>
        <w:t xml:space="preserve"> Additional information requested</w:t>
      </w:r>
      <w:r w:rsidR="00B84B7C">
        <w:rPr>
          <w:rFonts w:ascii="Times New Roman" w:hAnsi="Times New Roman" w:cs="Times New Roman"/>
          <w:sz w:val="28"/>
          <w:szCs w:val="28"/>
        </w:rPr>
        <w:t xml:space="preserve"> with receipt anticipated by October 1</w:t>
      </w:r>
      <w:r w:rsidR="00B84B7C" w:rsidRPr="00B84B7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B84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0500F" w14:textId="77777777" w:rsidR="00A2181D" w:rsidRPr="00A2181D" w:rsidRDefault="00A2181D" w:rsidP="00A2181D">
      <w:pPr>
        <w:pStyle w:val="ListParagraph"/>
        <w:ind w:left="144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28A870C" w14:textId="64AAB668" w:rsidR="003767D9" w:rsidRPr="002C3424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CASES FOR DISCUSSION</w:t>
      </w:r>
    </w:p>
    <w:p w14:paraId="10DAE550" w14:textId="644215A1" w:rsidR="00A2181D" w:rsidRPr="002C3424" w:rsidRDefault="00A2181D" w:rsidP="00A218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 xml:space="preserve">21-U-010 Service Employees International Union Healthcare Minnesota and Minnesota Management and Budget (Oral Arguments </w:t>
      </w:r>
      <w:r w:rsidR="00D60345">
        <w:rPr>
          <w:rFonts w:ascii="Times New Roman" w:hAnsi="Times New Roman" w:cs="Times New Roman"/>
          <w:sz w:val="28"/>
          <w:szCs w:val="28"/>
        </w:rPr>
        <w:t xml:space="preserve">related to Exceptions </w:t>
      </w:r>
      <w:r w:rsidRPr="002C3424">
        <w:rPr>
          <w:rFonts w:ascii="Times New Roman" w:hAnsi="Times New Roman" w:cs="Times New Roman"/>
          <w:sz w:val="28"/>
          <w:szCs w:val="28"/>
        </w:rPr>
        <w:t>heard on September 23</w:t>
      </w:r>
      <w:r w:rsidRPr="002C3424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2C3424">
        <w:rPr>
          <w:rFonts w:ascii="Times New Roman" w:hAnsi="Times New Roman" w:cs="Times New Roman"/>
          <w:sz w:val="28"/>
          <w:szCs w:val="28"/>
        </w:rPr>
        <w:t>)</w:t>
      </w:r>
    </w:p>
    <w:p w14:paraId="5C39D201" w14:textId="77777777" w:rsidR="00845229" w:rsidRDefault="00845229" w:rsidP="008452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 xml:space="preserve">21-U-027 Amalgamated Transit Union Local 1005 and Metro Council </w:t>
      </w:r>
      <w:r>
        <w:rPr>
          <w:rFonts w:ascii="Times New Roman" w:hAnsi="Times New Roman" w:cs="Times New Roman"/>
          <w:sz w:val="28"/>
          <w:szCs w:val="28"/>
        </w:rPr>
        <w:t>(Luger-Nikolai and Osthus)</w:t>
      </w:r>
    </w:p>
    <w:p w14:paraId="566F6FD5" w14:textId="313A5704" w:rsidR="003D49D9" w:rsidRDefault="003D49D9" w:rsidP="003D4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21-U-030 United Teachers of South Washington County and South Washington County Schools (Kaspari and Osthus)</w:t>
      </w:r>
    </w:p>
    <w:p w14:paraId="26290873" w14:textId="150AD638" w:rsidR="00845229" w:rsidRPr="00845229" w:rsidRDefault="00845229" w:rsidP="0084522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21-U-031 Gibbon Fairfax Winthrop Education Association and Gibbon Fairfax Winthrop, ISD 2365</w:t>
      </w:r>
      <w:r>
        <w:rPr>
          <w:rFonts w:ascii="Times New Roman" w:hAnsi="Times New Roman" w:cs="Times New Roman"/>
          <w:sz w:val="28"/>
          <w:szCs w:val="28"/>
        </w:rPr>
        <w:t xml:space="preserve"> (Kaspari and Osthus)</w:t>
      </w:r>
    </w:p>
    <w:p w14:paraId="5783CBB3" w14:textId="77777777" w:rsidR="002C3424" w:rsidRPr="002C3424" w:rsidRDefault="002C3424" w:rsidP="002C342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13CD062C" w14:textId="69DCF3DF" w:rsidR="003767D9" w:rsidRPr="002C3424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CASES TO BE ASSIGNED</w:t>
      </w:r>
    </w:p>
    <w:p w14:paraId="08937C35" w14:textId="55A0F5EF" w:rsidR="003767D9" w:rsidRPr="002C3424" w:rsidRDefault="003767D9" w:rsidP="003767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21-U-025 Service Employees International Union Healthcare Minnesota and Minnesota Management and Budget (held pending outcome of oral arguments in 21-U-010)</w:t>
      </w:r>
    </w:p>
    <w:p w14:paraId="76E82AED" w14:textId="77777777" w:rsidR="003767D9" w:rsidRPr="002C3424" w:rsidRDefault="003767D9" w:rsidP="003767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21-U-026 Service Employees International Union Healthcare Minnesota and Minnesota Management and Budget (held pending outcome of oral arguments in 21-U-010)</w:t>
      </w:r>
    </w:p>
    <w:p w14:paraId="1B07A991" w14:textId="05732227" w:rsidR="003767D9" w:rsidRPr="002C3424" w:rsidRDefault="002C3424" w:rsidP="003767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21-U-028 Education Minnesota St. Louis County and St. Louis County Public Schools</w:t>
      </w:r>
    </w:p>
    <w:p w14:paraId="5AE9D69C" w14:textId="77777777" w:rsidR="002C3424" w:rsidRPr="002C3424" w:rsidRDefault="002C3424" w:rsidP="002C342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3A4BE542" w14:textId="77777777" w:rsidR="00B84B7C" w:rsidRDefault="00B84B7C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</w:t>
      </w:r>
    </w:p>
    <w:p w14:paraId="7997EB71" w14:textId="77777777" w:rsidR="00B84B7C" w:rsidRDefault="00B84B7C" w:rsidP="00B84B7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78C91E2" w14:textId="0CA6E47B" w:rsidR="002C3424" w:rsidRPr="002C3424" w:rsidRDefault="002C3424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SCHEDULE FUTURE MEETINGS</w:t>
      </w:r>
    </w:p>
    <w:p w14:paraId="0F5B2A94" w14:textId="0D103A74" w:rsidR="002C3424" w:rsidRDefault="00A2181D" w:rsidP="002C342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Monday, November 8, 2021 at 10:00 am</w:t>
      </w:r>
    </w:p>
    <w:p w14:paraId="429F1D47" w14:textId="424F9DD8" w:rsidR="00A2181D" w:rsidRDefault="00A2181D" w:rsidP="002C342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December </w:t>
      </w:r>
      <w:r w:rsidR="00D60345">
        <w:rPr>
          <w:rFonts w:ascii="Times New Roman" w:hAnsi="Times New Roman" w:cs="Times New Roman"/>
          <w:sz w:val="28"/>
          <w:szCs w:val="28"/>
        </w:rPr>
        <w:t>TBD</w:t>
      </w:r>
    </w:p>
    <w:p w14:paraId="19A097B5" w14:textId="77777777" w:rsidR="00A2181D" w:rsidRPr="002C3424" w:rsidRDefault="00A2181D" w:rsidP="002C342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05C15A3" w14:textId="3EC25A2F" w:rsidR="00544C03" w:rsidRPr="00137558" w:rsidRDefault="002C3424" w:rsidP="001375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7558">
        <w:rPr>
          <w:rFonts w:ascii="Times New Roman" w:hAnsi="Times New Roman" w:cs="Times New Roman"/>
          <w:sz w:val="28"/>
          <w:szCs w:val="28"/>
        </w:rPr>
        <w:t>ADJOURN</w:t>
      </w:r>
    </w:p>
    <w:sectPr w:rsidR="00544C03" w:rsidRPr="00137558" w:rsidSect="00B84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2F3B6" w14:textId="77777777" w:rsidR="00A40BD2" w:rsidRDefault="00A40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1775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456DD1FD" w:rsidR="002C3424" w:rsidRDefault="002C3424">
            <w:pPr>
              <w:pStyle w:val="Footer"/>
              <w:jc w:val="center"/>
            </w:pPr>
            <w:r w:rsidRPr="002C3424">
              <w:rPr>
                <w:b/>
                <w:bCs/>
              </w:rPr>
              <w:t xml:space="preserve">Page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PAGE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  <w:r w:rsidRPr="002C3424">
              <w:rPr>
                <w:b/>
                <w:bCs/>
              </w:rPr>
              <w:t xml:space="preserve"> of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NUMPAGES 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C6BB" w14:textId="39ACA632" w:rsidR="00A40BD2" w:rsidRDefault="00A40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8F488" w14:textId="2F70AC26" w:rsidR="00A40BD2" w:rsidRDefault="00A40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80BCF" w14:textId="7874F374" w:rsidR="00A40BD2" w:rsidRDefault="00A40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87570"/>
    <w:multiLevelType w:val="hybridMultilevel"/>
    <w:tmpl w:val="3BBAD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53D26"/>
    <w:rsid w:val="000D2632"/>
    <w:rsid w:val="00137558"/>
    <w:rsid w:val="002C3424"/>
    <w:rsid w:val="003767D9"/>
    <w:rsid w:val="003D49D9"/>
    <w:rsid w:val="00451F47"/>
    <w:rsid w:val="004715A8"/>
    <w:rsid w:val="00544C03"/>
    <w:rsid w:val="00634D7E"/>
    <w:rsid w:val="006D488D"/>
    <w:rsid w:val="00845229"/>
    <w:rsid w:val="0090691D"/>
    <w:rsid w:val="00952853"/>
    <w:rsid w:val="00A13DF4"/>
    <w:rsid w:val="00A14087"/>
    <w:rsid w:val="00A2181D"/>
    <w:rsid w:val="00A40BD2"/>
    <w:rsid w:val="00A9437D"/>
    <w:rsid w:val="00B574E5"/>
    <w:rsid w:val="00B84B7C"/>
    <w:rsid w:val="00CA72CC"/>
    <w:rsid w:val="00CF0C08"/>
    <w:rsid w:val="00D204B5"/>
    <w:rsid w:val="00D60345"/>
    <w:rsid w:val="00FC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Kielblock, Jill (PERB)</cp:lastModifiedBy>
  <cp:revision>10</cp:revision>
  <cp:lastPrinted>2021-09-27T20:34:00Z</cp:lastPrinted>
  <dcterms:created xsi:type="dcterms:W3CDTF">2021-09-17T18:39:00Z</dcterms:created>
  <dcterms:modified xsi:type="dcterms:W3CDTF">2021-09-27T20:44:00Z</dcterms:modified>
</cp:coreProperties>
</file>