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1DA6" w14:textId="07C9BA64" w:rsidR="00A13DF4" w:rsidRPr="00247A40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5628460"/>
      <w:r w:rsidRPr="00247A40">
        <w:rPr>
          <w:rFonts w:ascii="Times New Roman" w:hAnsi="Times New Roman" w:cs="Times New Roman"/>
          <w:sz w:val="28"/>
          <w:szCs w:val="28"/>
        </w:rPr>
        <w:t xml:space="preserve">PUBLIC EMPLOYMENT RELATIONS BOARD MEETING </w:t>
      </w:r>
      <w:r w:rsidR="0090691D" w:rsidRPr="00247A40">
        <w:rPr>
          <w:rFonts w:ascii="Times New Roman" w:hAnsi="Times New Roman" w:cs="Times New Roman"/>
          <w:sz w:val="28"/>
          <w:szCs w:val="28"/>
        </w:rPr>
        <w:t xml:space="preserve">TENTATIVE </w:t>
      </w:r>
      <w:r w:rsidRPr="00247A40">
        <w:rPr>
          <w:rFonts w:ascii="Times New Roman" w:hAnsi="Times New Roman" w:cs="Times New Roman"/>
          <w:sz w:val="28"/>
          <w:szCs w:val="28"/>
        </w:rPr>
        <w:t>AGENDA</w:t>
      </w:r>
    </w:p>
    <w:p w14:paraId="55427BFF" w14:textId="2469A3E1" w:rsidR="004715A8" w:rsidRPr="00247A40" w:rsidRDefault="007A2276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MONDAY, NOVEMBER 8</w:t>
      </w:r>
      <w:r w:rsidR="00544C03" w:rsidRPr="00247A40">
        <w:rPr>
          <w:rFonts w:ascii="Times New Roman" w:hAnsi="Times New Roman" w:cs="Times New Roman"/>
          <w:sz w:val="28"/>
          <w:szCs w:val="28"/>
        </w:rPr>
        <w:t>, 2021</w:t>
      </w:r>
      <w:r w:rsidR="00675602" w:rsidRPr="00247A40">
        <w:rPr>
          <w:rFonts w:ascii="Times New Roman" w:hAnsi="Times New Roman" w:cs="Times New Roman"/>
          <w:sz w:val="28"/>
          <w:szCs w:val="28"/>
        </w:rPr>
        <w:t xml:space="preserve"> AT </w:t>
      </w:r>
      <w:r w:rsidRPr="00247A40">
        <w:rPr>
          <w:rFonts w:ascii="Times New Roman" w:hAnsi="Times New Roman" w:cs="Times New Roman"/>
          <w:sz w:val="28"/>
          <w:szCs w:val="28"/>
        </w:rPr>
        <w:t>10:0</w:t>
      </w:r>
      <w:r w:rsidR="004715A8" w:rsidRPr="00247A40">
        <w:rPr>
          <w:rFonts w:ascii="Times New Roman" w:hAnsi="Times New Roman" w:cs="Times New Roman"/>
          <w:sz w:val="28"/>
          <w:szCs w:val="28"/>
        </w:rPr>
        <w:t>0 AM</w:t>
      </w:r>
    </w:p>
    <w:p w14:paraId="790D8AA5" w14:textId="67A2D8E1" w:rsidR="00053D26" w:rsidRPr="00247A40" w:rsidRDefault="00053D26" w:rsidP="00B84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 xml:space="preserve">BUREAU OF MEDIATION SERVICES CONFERENCE ROOM </w:t>
      </w:r>
      <w:r w:rsidR="006D488D" w:rsidRPr="00247A40">
        <w:rPr>
          <w:rFonts w:ascii="Times New Roman" w:hAnsi="Times New Roman" w:cs="Times New Roman"/>
          <w:sz w:val="28"/>
          <w:szCs w:val="28"/>
        </w:rPr>
        <w:t>6</w:t>
      </w:r>
    </w:p>
    <w:p w14:paraId="6D67145D" w14:textId="289AE86F" w:rsidR="00B84B7C" w:rsidRPr="00247A40" w:rsidRDefault="00B84B7C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1380 ENERGY LANE, SUITE 2, SAINT PAUL, MINNESOTA 55108</w:t>
      </w:r>
    </w:p>
    <w:bookmarkEnd w:id="0"/>
    <w:p w14:paraId="14A32547" w14:textId="23F89A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 CALL TO ORDER</w:t>
      </w:r>
    </w:p>
    <w:p w14:paraId="133FEC92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EA13FA" w14:textId="604B7AB4" w:rsidR="002C3424" w:rsidRPr="00247A40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247A40">
        <w:rPr>
          <w:rFonts w:ascii="Times New Roman" w:hAnsi="Times New Roman" w:cs="Times New Roman"/>
          <w:sz w:val="26"/>
          <w:szCs w:val="26"/>
        </w:rPr>
        <w:t>ROM</w:t>
      </w:r>
      <w:r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OCTOBER </w:t>
      </w:r>
      <w:r w:rsidR="006D488D" w:rsidRPr="00247A40">
        <w:rPr>
          <w:rFonts w:ascii="Times New Roman" w:hAnsi="Times New Roman" w:cs="Times New Roman"/>
          <w:sz w:val="26"/>
          <w:szCs w:val="26"/>
        </w:rPr>
        <w:t>7</w:t>
      </w:r>
      <w:r w:rsidRPr="00247A40">
        <w:rPr>
          <w:rFonts w:ascii="Times New Roman" w:hAnsi="Times New Roman" w:cs="Times New Roman"/>
          <w:sz w:val="26"/>
          <w:szCs w:val="26"/>
        </w:rPr>
        <w:t>, 2021 MEETING</w:t>
      </w:r>
    </w:p>
    <w:p w14:paraId="1F0144DF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56292045" w:rsidR="00E263F7" w:rsidRPr="00247A40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BOARD CHAIR REPORT</w:t>
      </w:r>
    </w:p>
    <w:p w14:paraId="02C7DFAC" w14:textId="54DA827C" w:rsidR="00E263F7" w:rsidRPr="00247A40" w:rsidRDefault="00E263F7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Supplemental Budget</w:t>
      </w:r>
    </w:p>
    <w:p w14:paraId="4033C253" w14:textId="77777777" w:rsidR="00E263F7" w:rsidRPr="00247A40" w:rsidRDefault="00E263F7" w:rsidP="00E263F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A111EC5" w14:textId="3C9E1B9A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0F256738" w14:textId="4FEB2600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Financial Report</w:t>
      </w:r>
    </w:p>
    <w:p w14:paraId="3FCBD5DF" w14:textId="0F80AB6B" w:rsidR="002C3424" w:rsidRPr="00247A40" w:rsidRDefault="002C342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Per Diem and Mileage Forms</w:t>
      </w:r>
    </w:p>
    <w:p w14:paraId="567EAFE5" w14:textId="5557767C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17694878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7B360C78" w14:textId="6A58E5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 STATUS UPDATES</w:t>
      </w:r>
    </w:p>
    <w:p w14:paraId="6F5D5C0B" w14:textId="39EB7C5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21-U-008 St Paul Federation of Educators and St. Paul Public Schools</w:t>
      </w:r>
      <w:r w:rsidR="006D488D"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-- </w:t>
      </w:r>
      <w:r w:rsidR="006D488D" w:rsidRPr="00247A40">
        <w:rPr>
          <w:rFonts w:ascii="Times New Roman" w:hAnsi="Times New Roman" w:cs="Times New Roman"/>
          <w:sz w:val="26"/>
          <w:szCs w:val="26"/>
        </w:rPr>
        <w:t>Hearing held via Zoom on September 28, 2021 in front of Hearing Officer Jacobs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; Post-Hearing Briefs due </w:t>
      </w:r>
      <w:r w:rsidR="00BF7BAC">
        <w:rPr>
          <w:rFonts w:ascii="Times New Roman" w:hAnsi="Times New Roman" w:cs="Times New Roman"/>
          <w:sz w:val="26"/>
          <w:szCs w:val="26"/>
        </w:rPr>
        <w:t xml:space="preserve">November </w:t>
      </w:r>
      <w:r w:rsidR="007A2276" w:rsidRPr="00247A40">
        <w:rPr>
          <w:rFonts w:ascii="Times New Roman" w:hAnsi="Times New Roman" w:cs="Times New Roman"/>
          <w:sz w:val="26"/>
          <w:szCs w:val="26"/>
        </w:rPr>
        <w:t>8, 2021</w:t>
      </w:r>
      <w:r w:rsidR="00BF7BAC">
        <w:rPr>
          <w:rFonts w:ascii="Times New Roman" w:hAnsi="Times New Roman" w:cs="Times New Roman"/>
          <w:sz w:val="26"/>
          <w:szCs w:val="26"/>
        </w:rPr>
        <w:t xml:space="preserve"> (extended by mutual agreement of Parties)</w:t>
      </w:r>
    </w:p>
    <w:p w14:paraId="01AF26BF" w14:textId="2B1DB172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21-U-009 Law Enforcement Labor Services and City of Rochester </w:t>
      </w:r>
      <w:r w:rsidR="007A2276" w:rsidRPr="00247A40">
        <w:rPr>
          <w:rFonts w:ascii="Times New Roman" w:hAnsi="Times New Roman" w:cs="Times New Roman"/>
          <w:sz w:val="26"/>
          <w:szCs w:val="26"/>
        </w:rPr>
        <w:t>–</w:t>
      </w:r>
      <w:r w:rsidRPr="00247A40">
        <w:rPr>
          <w:rFonts w:ascii="Times New Roman" w:hAnsi="Times New Roman" w:cs="Times New Roman"/>
          <w:sz w:val="26"/>
          <w:szCs w:val="26"/>
        </w:rPr>
        <w:t>Deferred</w:t>
      </w:r>
      <w:r w:rsidR="007A2276" w:rsidRPr="00247A40">
        <w:rPr>
          <w:rFonts w:ascii="Times New Roman" w:hAnsi="Times New Roman" w:cs="Times New Roman"/>
          <w:sz w:val="26"/>
          <w:szCs w:val="26"/>
        </w:rPr>
        <w:t>;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 Parties working with BMS Mediator toward resolution</w:t>
      </w:r>
    </w:p>
    <w:p w14:paraId="1E458947" w14:textId="7FD151A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 -- </w:t>
      </w:r>
      <w:r w:rsidRPr="00247A40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>
        <w:rPr>
          <w:rFonts w:ascii="Times New Roman" w:hAnsi="Times New Roman" w:cs="Times New Roman"/>
          <w:sz w:val="26"/>
          <w:szCs w:val="26"/>
        </w:rPr>
        <w:t xml:space="preserve"> – Parties still attempting to reach resolution</w:t>
      </w:r>
    </w:p>
    <w:p w14:paraId="2EC93106" w14:textId="7116C77D" w:rsidR="00A14087" w:rsidRPr="00247A40" w:rsidRDefault="00A14087" w:rsidP="00A140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21-U-016 Amalgamated Transit Union, Local 1005 and Metro Transit (Luger-Nikolai and Lep</w:t>
      </w:r>
      <w:r w:rsidR="00B84B7C" w:rsidRPr="00247A40">
        <w:rPr>
          <w:rFonts w:ascii="Times New Roman" w:hAnsi="Times New Roman" w:cs="Times New Roman"/>
          <w:sz w:val="26"/>
          <w:szCs w:val="26"/>
        </w:rPr>
        <w:t>ak) Responses to PERB Questions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 received on September 21, 2021</w:t>
      </w:r>
    </w:p>
    <w:p w14:paraId="1D6F8F87" w14:textId="6610B69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</w:t>
      </w:r>
      <w:r w:rsidR="00E263F7" w:rsidRPr="00247A40">
        <w:rPr>
          <w:rFonts w:ascii="Times New Roman" w:hAnsi="Times New Roman" w:cs="Times New Roman"/>
          <w:sz w:val="26"/>
          <w:szCs w:val="26"/>
        </w:rPr>
        <w:t>E</w:t>
      </w:r>
      <w:r w:rsidRPr="00247A40">
        <w:rPr>
          <w:rFonts w:ascii="Times New Roman" w:hAnsi="Times New Roman" w:cs="Times New Roman"/>
          <w:sz w:val="26"/>
          <w:szCs w:val="26"/>
        </w:rPr>
        <w:t xml:space="preserve">-017 Daniel Strickland and AFSCME Local 915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Osthus and Kielblock scheduled for mediation on </w:t>
      </w:r>
      <w:r w:rsidR="00D60345" w:rsidRPr="00247A40">
        <w:rPr>
          <w:rFonts w:ascii="Times New Roman" w:hAnsi="Times New Roman" w:cs="Times New Roman"/>
          <w:sz w:val="26"/>
          <w:szCs w:val="26"/>
        </w:rPr>
        <w:t>October 20, 20</w:t>
      </w:r>
      <w:r w:rsidR="00675602" w:rsidRPr="00247A40">
        <w:rPr>
          <w:rFonts w:ascii="Times New Roman" w:hAnsi="Times New Roman" w:cs="Times New Roman"/>
          <w:sz w:val="26"/>
          <w:szCs w:val="26"/>
        </w:rPr>
        <w:t>21; Settlement Agreement reached; once terms are met, Strickland wi</w:t>
      </w:r>
      <w:r w:rsidR="00E263F7" w:rsidRPr="00247A40">
        <w:rPr>
          <w:rFonts w:ascii="Times New Roman" w:hAnsi="Times New Roman" w:cs="Times New Roman"/>
          <w:sz w:val="26"/>
          <w:szCs w:val="26"/>
        </w:rPr>
        <w:t>ll</w:t>
      </w:r>
      <w:r w:rsidR="00675602" w:rsidRPr="00247A40">
        <w:rPr>
          <w:rFonts w:ascii="Times New Roman" w:hAnsi="Times New Roman" w:cs="Times New Roman"/>
          <w:sz w:val="26"/>
          <w:szCs w:val="26"/>
        </w:rPr>
        <w:t xml:space="preserve"> withdraw ULP (anticipated mid-November)</w:t>
      </w:r>
    </w:p>
    <w:p w14:paraId="66A6B5B2" w14:textId="512AD864" w:rsidR="00634D7E" w:rsidRPr="00247A40" w:rsidRDefault="00634D7E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21-U-018 Minnesota Nurses Association and Hennepin Healthcare </w:t>
      </w:r>
      <w:bookmarkStart w:id="1" w:name="_Hlk83580854"/>
      <w:r w:rsidRPr="00247A40">
        <w:rPr>
          <w:rFonts w:ascii="Times New Roman" w:hAnsi="Times New Roman" w:cs="Times New Roman"/>
          <w:sz w:val="26"/>
          <w:szCs w:val="26"/>
        </w:rPr>
        <w:t>dismissed by Board at September 17, 2021 meeting; MNA contacted pursuant to PERB rules to be given the option of withdrawing charge</w:t>
      </w:r>
      <w:r w:rsidR="007A2276" w:rsidRPr="00247A40">
        <w:rPr>
          <w:rFonts w:ascii="Times New Roman" w:hAnsi="Times New Roman" w:cs="Times New Roman"/>
          <w:sz w:val="26"/>
          <w:szCs w:val="26"/>
        </w:rPr>
        <w:t>; Dismissal issued October 7, 2021</w:t>
      </w:r>
    </w:p>
    <w:bookmarkEnd w:id="1"/>
    <w:p w14:paraId="0F2C1DC7" w14:textId="464A88B6" w:rsidR="00544C03" w:rsidRPr="00247A40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21-U-019 American Federation of State, County and Employee Council 5 and Ramsey County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Itemized list of documents submitted 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to court on </w:t>
      </w:r>
      <w:r w:rsidR="00A2181D" w:rsidRPr="00247A40">
        <w:rPr>
          <w:rFonts w:ascii="Times New Roman" w:hAnsi="Times New Roman" w:cs="Times New Roman"/>
          <w:sz w:val="26"/>
          <w:szCs w:val="26"/>
        </w:rPr>
        <w:t>September 11, 2021</w:t>
      </w:r>
      <w:r w:rsidR="008F55F2" w:rsidRPr="00247A40">
        <w:rPr>
          <w:rFonts w:ascii="Times New Roman" w:hAnsi="Times New Roman" w:cs="Times New Roman"/>
          <w:sz w:val="26"/>
          <w:szCs w:val="26"/>
        </w:rPr>
        <w:t>; Relator’s Brief received 10/12/2021</w:t>
      </w:r>
    </w:p>
    <w:p w14:paraId="1751FC9E" w14:textId="03E78372" w:rsidR="003D49D9" w:rsidRPr="00247A40" w:rsidRDefault="003D49D9" w:rsidP="003D4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21-U-020 Teamsters Local 346 and Cloquet Police Department (Luger-Nikolai and Lepak)</w:t>
      </w:r>
    </w:p>
    <w:p w14:paraId="63E3B2CE" w14:textId="47C0A127" w:rsidR="003767D9" w:rsidRPr="00247A40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21-U-024 Minnesota Association of Professional Employees and Minnesota Management and Budget (Munic and Lepak)</w:t>
      </w:r>
    </w:p>
    <w:p w14:paraId="43F32D5C" w14:textId="7B095515" w:rsidR="008F55F2" w:rsidRPr="00247A40" w:rsidRDefault="008F55F2" w:rsidP="008F55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lastRenderedPageBreak/>
        <w:t>21-U-028 Education Minnesota St. Louis County and St. Louis County Public Schools – Withdrawn by Debra Corhouse on behalf of Union on 10/14/2021</w:t>
      </w:r>
    </w:p>
    <w:p w14:paraId="3BB3720B" w14:textId="37685676" w:rsidR="00761B9D" w:rsidRPr="00247A40" w:rsidRDefault="00761B9D" w:rsidP="00761B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21-U-030 United Teachers of South Washington County and South Washington County Schools (Kaspari and Osthus) – Complaint and Notice of Hearing issued on October 9</w:t>
      </w:r>
      <w:r w:rsidRPr="00247A4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247A40">
        <w:rPr>
          <w:rFonts w:ascii="Times New Roman" w:hAnsi="Times New Roman" w:cs="Times New Roman"/>
          <w:sz w:val="26"/>
          <w:szCs w:val="26"/>
        </w:rPr>
        <w:t>; Assigned to Hearing Officer Lundberg</w:t>
      </w:r>
    </w:p>
    <w:p w14:paraId="38C9CE20" w14:textId="1C89DFD9" w:rsidR="001419A8" w:rsidRPr="00247A40" w:rsidRDefault="001419A8" w:rsidP="001419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21-U-031 Gibbon Fairfax Winthrop Education Association and Gibbon Fairfax Winthrop, ISD 2365 (Kaspari and Osthus) – Information requested from Education Minnesota</w:t>
      </w:r>
      <w:r w:rsidR="00675602" w:rsidRPr="00247A40">
        <w:rPr>
          <w:rFonts w:ascii="Times New Roman" w:hAnsi="Times New Roman" w:cs="Times New Roman"/>
          <w:sz w:val="26"/>
          <w:szCs w:val="26"/>
        </w:rPr>
        <w:t xml:space="preserve"> and District on October 19</w:t>
      </w:r>
      <w:r w:rsidR="00675602" w:rsidRPr="00247A4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675602" w:rsidRPr="00247A40">
        <w:rPr>
          <w:rFonts w:ascii="Times New Roman" w:hAnsi="Times New Roman" w:cs="Times New Roman"/>
          <w:sz w:val="26"/>
          <w:szCs w:val="26"/>
        </w:rPr>
        <w:t xml:space="preserve"> with responses due on October 29th</w:t>
      </w:r>
    </w:p>
    <w:p w14:paraId="4F10500F" w14:textId="77777777" w:rsidR="00A2181D" w:rsidRPr="00247A40" w:rsidRDefault="00A2181D" w:rsidP="00A2181D">
      <w:pPr>
        <w:pStyle w:val="ListParagraph"/>
        <w:ind w:left="144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28A870C" w14:textId="64AAB668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FOR DISCUSSION</w:t>
      </w:r>
    </w:p>
    <w:p w14:paraId="10DAE550" w14:textId="3281F7B3" w:rsidR="00A2181D" w:rsidRPr="00247A40" w:rsidRDefault="00A2181D" w:rsidP="00A218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21-U-010 Service Employees International Union Healthcare Minnesota and Minnesota Management and Budget 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-- </w:t>
      </w:r>
      <w:r w:rsidRPr="00247A40">
        <w:rPr>
          <w:rFonts w:ascii="Times New Roman" w:hAnsi="Times New Roman" w:cs="Times New Roman"/>
          <w:sz w:val="26"/>
          <w:szCs w:val="26"/>
        </w:rPr>
        <w:t xml:space="preserve">Oral Arguments </w:t>
      </w:r>
      <w:r w:rsidR="00D60345" w:rsidRPr="00247A40">
        <w:rPr>
          <w:rFonts w:ascii="Times New Roman" w:hAnsi="Times New Roman" w:cs="Times New Roman"/>
          <w:sz w:val="26"/>
          <w:szCs w:val="26"/>
        </w:rPr>
        <w:t xml:space="preserve">related to Exceptions </w:t>
      </w:r>
      <w:r w:rsidRPr="00247A40">
        <w:rPr>
          <w:rFonts w:ascii="Times New Roman" w:hAnsi="Times New Roman" w:cs="Times New Roman"/>
          <w:sz w:val="26"/>
          <w:szCs w:val="26"/>
        </w:rPr>
        <w:t>heard on September 2</w:t>
      </w:r>
      <w:r w:rsidR="00761B9D" w:rsidRPr="00247A40">
        <w:rPr>
          <w:rFonts w:ascii="Times New Roman" w:hAnsi="Times New Roman" w:cs="Times New Roman"/>
          <w:sz w:val="26"/>
          <w:szCs w:val="26"/>
        </w:rPr>
        <w:t>3</w:t>
      </w:r>
      <w:r w:rsidR="00761B9D" w:rsidRPr="00247A40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="00761B9D" w:rsidRPr="00247A40">
        <w:rPr>
          <w:rFonts w:ascii="Times New Roman" w:hAnsi="Times New Roman" w:cs="Times New Roman"/>
          <w:sz w:val="26"/>
          <w:szCs w:val="26"/>
        </w:rPr>
        <w:t>; PERB decision on October 7</w:t>
      </w:r>
      <w:r w:rsidR="00761B9D" w:rsidRPr="00247A4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 to approve H.O. recommendation as it relates to the order to bargain; Draft order to be presented at November 8 PERB meeting</w:t>
      </w:r>
    </w:p>
    <w:p w14:paraId="6C91AFCB" w14:textId="77777777" w:rsidR="00635BB2" w:rsidRDefault="00845229" w:rsidP="00635B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21-U-027 Amalgamated Transit Union Local 1005 and Metro Council (Luger-Nikolai and Osthus)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 – PERB decision on October 7</w:t>
      </w:r>
      <w:r w:rsidR="00761B9D" w:rsidRPr="00247A4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 to issue Complaint and Notice of Hearing related to refusal to bargain; Draft order to be presented at November 8 PERB meeting</w:t>
      </w:r>
    </w:p>
    <w:p w14:paraId="31773757" w14:textId="1641755D" w:rsidR="00635BB2" w:rsidRPr="00635BB2" w:rsidRDefault="00635BB2" w:rsidP="00635B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21-U-029 St Paul Federation of Educators and St. Paul Public Schools (Kaspari and Osthus) Additional information requested from the Federation was received on October 1</w:t>
      </w:r>
      <w:r w:rsidRPr="00247A40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247A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83CBB3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13CD062C" w14:textId="69DCF3DF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TO BE ASSIGNED</w:t>
      </w:r>
    </w:p>
    <w:p w14:paraId="08937C35" w14:textId="55A0F5EF" w:rsidR="003767D9" w:rsidRPr="00247A40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21-U-025 Service Employees International Union Healthcare Minnesota and Minnesota Management and Budget (held pending outcome of oral arguments in 21-U-010)</w:t>
      </w:r>
    </w:p>
    <w:p w14:paraId="76E82AED" w14:textId="77777777" w:rsidR="003767D9" w:rsidRPr="00247A40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21-U-026 Service Employees International Union Healthcare Minnesota and Minnesota Management and Budget (held pending outcome of oral arguments in 21-U-010)</w:t>
      </w:r>
    </w:p>
    <w:p w14:paraId="5AE9D69C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A4BE542" w14:textId="77777777" w:rsidR="00B84B7C" w:rsidRPr="00247A40" w:rsidRDefault="00B84B7C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7997EB71" w14:textId="77777777" w:rsidR="00B84B7C" w:rsidRPr="00247A40" w:rsidRDefault="00B84B7C" w:rsidP="00B84B7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78C91E2" w14:textId="0CA6E47B" w:rsidR="002C3424" w:rsidRPr="00247A40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SCHEDULE FUTURE MEETINGS</w:t>
      </w:r>
    </w:p>
    <w:p w14:paraId="429F1D47" w14:textId="424F9DD8" w:rsidR="00A2181D" w:rsidRPr="00247A40" w:rsidRDefault="00A2181D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December </w:t>
      </w:r>
      <w:r w:rsidR="00D60345" w:rsidRPr="00247A40">
        <w:rPr>
          <w:rFonts w:ascii="Times New Roman" w:hAnsi="Times New Roman" w:cs="Times New Roman"/>
          <w:sz w:val="26"/>
          <w:szCs w:val="26"/>
        </w:rPr>
        <w:t>TBD</w:t>
      </w:r>
    </w:p>
    <w:p w14:paraId="1797F97A" w14:textId="55C1445D" w:rsidR="001419A8" w:rsidRPr="00247A40" w:rsidRDefault="001419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January TBD</w:t>
      </w:r>
    </w:p>
    <w:p w14:paraId="726879F3" w14:textId="77777777" w:rsidR="001419A8" w:rsidRPr="00247A40" w:rsidRDefault="001419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05C15A3" w14:textId="3EC25A2F" w:rsidR="00544C03" w:rsidRPr="00247A40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ADJOURN</w:t>
      </w:r>
    </w:p>
    <w:sectPr w:rsidR="00544C03" w:rsidRPr="00247A40" w:rsidSect="00B84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37558"/>
    <w:rsid w:val="001419A8"/>
    <w:rsid w:val="00247A40"/>
    <w:rsid w:val="002C3424"/>
    <w:rsid w:val="003767D9"/>
    <w:rsid w:val="003D49D9"/>
    <w:rsid w:val="00451F47"/>
    <w:rsid w:val="004715A8"/>
    <w:rsid w:val="00544C03"/>
    <w:rsid w:val="00634D7E"/>
    <w:rsid w:val="00635BB2"/>
    <w:rsid w:val="00675602"/>
    <w:rsid w:val="006D488D"/>
    <w:rsid w:val="00761B9D"/>
    <w:rsid w:val="007A2276"/>
    <w:rsid w:val="00845229"/>
    <w:rsid w:val="008F55F2"/>
    <w:rsid w:val="0090691D"/>
    <w:rsid w:val="00952853"/>
    <w:rsid w:val="00A13DF4"/>
    <w:rsid w:val="00A14087"/>
    <w:rsid w:val="00A2181D"/>
    <w:rsid w:val="00A40BD2"/>
    <w:rsid w:val="00A9437D"/>
    <w:rsid w:val="00B574E5"/>
    <w:rsid w:val="00B84B7C"/>
    <w:rsid w:val="00BF7BAC"/>
    <w:rsid w:val="00CA72CC"/>
    <w:rsid w:val="00CF0C08"/>
    <w:rsid w:val="00D204B5"/>
    <w:rsid w:val="00D60345"/>
    <w:rsid w:val="00E263F7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8</cp:revision>
  <cp:lastPrinted>2021-10-20T18:26:00Z</cp:lastPrinted>
  <dcterms:created xsi:type="dcterms:W3CDTF">2021-10-12T16:45:00Z</dcterms:created>
  <dcterms:modified xsi:type="dcterms:W3CDTF">2021-10-28T15:49:00Z</dcterms:modified>
</cp:coreProperties>
</file>