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11DA6" w14:textId="7929FDEA" w:rsidR="00A13DF4" w:rsidRPr="00247A40" w:rsidRDefault="00544C03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85628460"/>
      <w:r w:rsidRPr="00247A40">
        <w:rPr>
          <w:rFonts w:ascii="Times New Roman" w:hAnsi="Times New Roman" w:cs="Times New Roman"/>
          <w:sz w:val="28"/>
          <w:szCs w:val="28"/>
        </w:rPr>
        <w:t>PUBLIC EMPLOYMENT RELATIONS BOARD MEETING AGENDA</w:t>
      </w:r>
    </w:p>
    <w:p w14:paraId="55427BFF" w14:textId="4A2AB4D1" w:rsidR="004715A8" w:rsidRPr="00247A40" w:rsidRDefault="00CA42B5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</w:t>
      </w:r>
      <w:r w:rsidR="007A2276" w:rsidRPr="00247A40">
        <w:rPr>
          <w:rFonts w:ascii="Times New Roman" w:hAnsi="Times New Roman" w:cs="Times New Roman"/>
          <w:sz w:val="28"/>
          <w:szCs w:val="28"/>
        </w:rPr>
        <w:t xml:space="preserve">, </w:t>
      </w:r>
      <w:r w:rsidR="004B22A8">
        <w:rPr>
          <w:rFonts w:ascii="Times New Roman" w:hAnsi="Times New Roman" w:cs="Times New Roman"/>
          <w:sz w:val="28"/>
          <w:szCs w:val="28"/>
        </w:rPr>
        <w:t>JANUARY 11, 2022</w:t>
      </w:r>
      <w:r w:rsidR="00675602" w:rsidRPr="00247A40">
        <w:rPr>
          <w:rFonts w:ascii="Times New Roman" w:hAnsi="Times New Roman" w:cs="Times New Roman"/>
          <w:sz w:val="28"/>
          <w:szCs w:val="28"/>
        </w:rPr>
        <w:t xml:space="preserve"> AT </w:t>
      </w:r>
      <w:r w:rsidR="007A2276" w:rsidRPr="00247A40">
        <w:rPr>
          <w:rFonts w:ascii="Times New Roman" w:hAnsi="Times New Roman" w:cs="Times New Roman"/>
          <w:sz w:val="28"/>
          <w:szCs w:val="28"/>
        </w:rPr>
        <w:t>10:0</w:t>
      </w:r>
      <w:r w:rsidR="004715A8" w:rsidRPr="00247A40">
        <w:rPr>
          <w:rFonts w:ascii="Times New Roman" w:hAnsi="Times New Roman" w:cs="Times New Roman"/>
          <w:sz w:val="28"/>
          <w:szCs w:val="28"/>
        </w:rPr>
        <w:t>0 AM</w:t>
      </w:r>
    </w:p>
    <w:p w14:paraId="790D8AA5" w14:textId="67A2D8E1" w:rsidR="00053D26" w:rsidRPr="00247A40" w:rsidRDefault="00053D26" w:rsidP="00B84B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7A40">
        <w:rPr>
          <w:rFonts w:ascii="Times New Roman" w:hAnsi="Times New Roman" w:cs="Times New Roman"/>
          <w:sz w:val="28"/>
          <w:szCs w:val="28"/>
        </w:rPr>
        <w:t xml:space="preserve">BUREAU OF MEDIATION SERVICES CONFERENCE ROOM </w:t>
      </w:r>
      <w:r w:rsidR="006D488D" w:rsidRPr="00247A40">
        <w:rPr>
          <w:rFonts w:ascii="Times New Roman" w:hAnsi="Times New Roman" w:cs="Times New Roman"/>
          <w:sz w:val="28"/>
          <w:szCs w:val="28"/>
        </w:rPr>
        <w:t>6</w:t>
      </w:r>
    </w:p>
    <w:p w14:paraId="6D67145D" w14:textId="289AE86F" w:rsidR="00B84B7C" w:rsidRPr="00247A40" w:rsidRDefault="00B84B7C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247A40">
        <w:rPr>
          <w:rFonts w:ascii="Times New Roman" w:hAnsi="Times New Roman" w:cs="Times New Roman"/>
          <w:sz w:val="28"/>
          <w:szCs w:val="28"/>
        </w:rPr>
        <w:t>1380 ENERGY LANE, SUITE 2, SAINT PAUL, MINNESOTA 55108</w:t>
      </w:r>
    </w:p>
    <w:bookmarkEnd w:id="0"/>
    <w:p w14:paraId="14A32547" w14:textId="23F89A30" w:rsidR="00544C03" w:rsidRPr="00247A40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 CALL TO ORDER</w:t>
      </w:r>
    </w:p>
    <w:p w14:paraId="133FEC92" w14:textId="77777777" w:rsidR="002C3424" w:rsidRPr="00247A40" w:rsidRDefault="002C3424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2BEA13FA" w14:textId="08C29043" w:rsidR="002C3424" w:rsidRPr="00247A40" w:rsidRDefault="00544C03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APPROVAL OF MINUTES F</w:t>
      </w:r>
      <w:r w:rsidR="006D488D" w:rsidRPr="00247A40">
        <w:rPr>
          <w:rFonts w:ascii="Times New Roman" w:hAnsi="Times New Roman" w:cs="Times New Roman"/>
          <w:sz w:val="26"/>
          <w:szCs w:val="26"/>
        </w:rPr>
        <w:t>ROM</w:t>
      </w:r>
      <w:r w:rsidRPr="00247A40">
        <w:rPr>
          <w:rFonts w:ascii="Times New Roman" w:hAnsi="Times New Roman" w:cs="Times New Roman"/>
          <w:sz w:val="26"/>
          <w:szCs w:val="26"/>
        </w:rPr>
        <w:t xml:space="preserve"> </w:t>
      </w:r>
      <w:r w:rsidR="004B22A8">
        <w:rPr>
          <w:rFonts w:ascii="Times New Roman" w:hAnsi="Times New Roman" w:cs="Times New Roman"/>
          <w:sz w:val="26"/>
          <w:szCs w:val="26"/>
        </w:rPr>
        <w:t>DECEMBER 7</w:t>
      </w:r>
      <w:r w:rsidRPr="00247A40">
        <w:rPr>
          <w:rFonts w:ascii="Times New Roman" w:hAnsi="Times New Roman" w:cs="Times New Roman"/>
          <w:sz w:val="26"/>
          <w:szCs w:val="26"/>
        </w:rPr>
        <w:t>, 2021 MEETING</w:t>
      </w:r>
    </w:p>
    <w:p w14:paraId="1F0144DF" w14:textId="77777777" w:rsidR="002C3424" w:rsidRPr="00247A40" w:rsidRDefault="002C3424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1895A6FC" w14:textId="56292045" w:rsidR="00E263F7" w:rsidRPr="00247A40" w:rsidRDefault="00E263F7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BOARD CHAIR REPORT</w:t>
      </w:r>
    </w:p>
    <w:p w14:paraId="02C7DFAC" w14:textId="54DA827C" w:rsidR="00E263F7" w:rsidRPr="00247A40" w:rsidRDefault="00E263F7" w:rsidP="00E263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Supplemental Budget</w:t>
      </w:r>
    </w:p>
    <w:p w14:paraId="4033C253" w14:textId="77777777" w:rsidR="00E263F7" w:rsidRPr="00247A40" w:rsidRDefault="00E263F7" w:rsidP="00E263F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1A111EC5" w14:textId="3C9E1B9A" w:rsidR="00544C03" w:rsidRPr="00247A40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EXECUTIVE DIRECTOR REPORT</w:t>
      </w:r>
    </w:p>
    <w:p w14:paraId="0F256738" w14:textId="38949CCF" w:rsidR="00544C03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Financial Report</w:t>
      </w:r>
    </w:p>
    <w:p w14:paraId="3850808D" w14:textId="62257782" w:rsidR="00BD2208" w:rsidRPr="00247A40" w:rsidRDefault="00BD2208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Statement of Economic Interest for Campaign Finance Board Reminder of the need to update form</w:t>
      </w:r>
    </w:p>
    <w:p w14:paraId="3FCBD5DF" w14:textId="0391E474" w:rsidR="002C3424" w:rsidRPr="00247A40" w:rsidRDefault="002C3424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Per Diem and Mileage Forms</w:t>
      </w:r>
      <w:r w:rsidR="005801F1">
        <w:rPr>
          <w:rFonts w:ascii="Times New Roman" w:hAnsi="Times New Roman" w:cs="Times New Roman"/>
          <w:sz w:val="26"/>
          <w:szCs w:val="26"/>
        </w:rPr>
        <w:t xml:space="preserve"> Reminder</w:t>
      </w:r>
    </w:p>
    <w:p w14:paraId="567EAFE5" w14:textId="5557767C" w:rsidR="00544C03" w:rsidRPr="00247A40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Other</w:t>
      </w:r>
    </w:p>
    <w:p w14:paraId="17694878" w14:textId="77777777" w:rsidR="002C3424" w:rsidRPr="00247A40" w:rsidRDefault="002C3424" w:rsidP="002C3424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7B360C78" w14:textId="6A58E530" w:rsidR="00544C03" w:rsidRPr="00247A40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CASE STATUS UPDATES</w:t>
      </w:r>
    </w:p>
    <w:p w14:paraId="1E458947" w14:textId="7FD151AE" w:rsidR="00544C03" w:rsidRPr="00247A40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21-U-012 Minneapolis Federation of Teachers and Minneapolis Public Schools</w:t>
      </w:r>
      <w:r w:rsidR="007A2276" w:rsidRPr="00247A40">
        <w:rPr>
          <w:rFonts w:ascii="Times New Roman" w:hAnsi="Times New Roman" w:cs="Times New Roman"/>
          <w:sz w:val="26"/>
          <w:szCs w:val="26"/>
        </w:rPr>
        <w:t xml:space="preserve"> -- </w:t>
      </w:r>
      <w:r w:rsidRPr="00247A40">
        <w:rPr>
          <w:rFonts w:ascii="Times New Roman" w:hAnsi="Times New Roman" w:cs="Times New Roman"/>
          <w:sz w:val="26"/>
          <w:szCs w:val="26"/>
        </w:rPr>
        <w:t>Hearing pending – H.O. Jacobs</w:t>
      </w:r>
      <w:r w:rsidR="00635BB2">
        <w:rPr>
          <w:rFonts w:ascii="Times New Roman" w:hAnsi="Times New Roman" w:cs="Times New Roman"/>
          <w:sz w:val="26"/>
          <w:szCs w:val="26"/>
        </w:rPr>
        <w:t xml:space="preserve"> – Parties still attempting to reach resolution</w:t>
      </w:r>
    </w:p>
    <w:p w14:paraId="2EC93106" w14:textId="02FB3125" w:rsidR="00A14087" w:rsidRPr="00247A40" w:rsidRDefault="00A14087" w:rsidP="00A140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21-U-016 Amalgamated Transit Union, Local 1005 and Met</w:t>
      </w:r>
      <w:r w:rsidR="00740732">
        <w:rPr>
          <w:rFonts w:ascii="Times New Roman" w:hAnsi="Times New Roman" w:cs="Times New Roman"/>
          <w:sz w:val="26"/>
          <w:szCs w:val="26"/>
        </w:rPr>
        <w:t xml:space="preserve"> Council</w:t>
      </w:r>
      <w:r w:rsidRPr="00247A40">
        <w:rPr>
          <w:rFonts w:ascii="Times New Roman" w:hAnsi="Times New Roman" w:cs="Times New Roman"/>
          <w:sz w:val="26"/>
          <w:szCs w:val="26"/>
        </w:rPr>
        <w:t xml:space="preserve"> (Luger-Nikolai and Lep</w:t>
      </w:r>
      <w:r w:rsidR="00B84B7C" w:rsidRPr="00247A40">
        <w:rPr>
          <w:rFonts w:ascii="Times New Roman" w:hAnsi="Times New Roman" w:cs="Times New Roman"/>
          <w:sz w:val="26"/>
          <w:szCs w:val="26"/>
        </w:rPr>
        <w:t xml:space="preserve">ak) </w:t>
      </w:r>
      <w:r w:rsidR="0082285E">
        <w:rPr>
          <w:rFonts w:ascii="Times New Roman" w:hAnsi="Times New Roman" w:cs="Times New Roman"/>
          <w:sz w:val="26"/>
          <w:szCs w:val="26"/>
        </w:rPr>
        <w:t xml:space="preserve">-- </w:t>
      </w:r>
      <w:r w:rsidR="00B84B7C" w:rsidRPr="00247A40">
        <w:rPr>
          <w:rFonts w:ascii="Times New Roman" w:hAnsi="Times New Roman" w:cs="Times New Roman"/>
          <w:sz w:val="26"/>
          <w:szCs w:val="26"/>
        </w:rPr>
        <w:t>Responses to PERB Questions</w:t>
      </w:r>
      <w:r w:rsidR="00A2181D" w:rsidRPr="00247A40">
        <w:rPr>
          <w:rFonts w:ascii="Times New Roman" w:hAnsi="Times New Roman" w:cs="Times New Roman"/>
          <w:sz w:val="26"/>
          <w:szCs w:val="26"/>
        </w:rPr>
        <w:t xml:space="preserve"> received on September 21, 2021</w:t>
      </w:r>
    </w:p>
    <w:p w14:paraId="0F2C1DC7" w14:textId="30B250DA" w:rsidR="00544C03" w:rsidRPr="00247A40" w:rsidRDefault="003767D9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21-U-019 American Federation of State, County and Employee Council 5 and Ramsey County </w:t>
      </w:r>
      <w:r w:rsidR="0082285E">
        <w:rPr>
          <w:rFonts w:ascii="Times New Roman" w:hAnsi="Times New Roman" w:cs="Times New Roman"/>
          <w:sz w:val="26"/>
          <w:szCs w:val="26"/>
        </w:rPr>
        <w:t xml:space="preserve">-- </w:t>
      </w:r>
      <w:r w:rsidR="00A2181D" w:rsidRPr="00247A40">
        <w:rPr>
          <w:rFonts w:ascii="Times New Roman" w:hAnsi="Times New Roman" w:cs="Times New Roman"/>
          <w:sz w:val="26"/>
          <w:szCs w:val="26"/>
        </w:rPr>
        <w:t xml:space="preserve">Itemized list of documents submitted </w:t>
      </w:r>
      <w:r w:rsidR="00B84B7C" w:rsidRPr="00247A40">
        <w:rPr>
          <w:rFonts w:ascii="Times New Roman" w:hAnsi="Times New Roman" w:cs="Times New Roman"/>
          <w:sz w:val="26"/>
          <w:szCs w:val="26"/>
        </w:rPr>
        <w:t xml:space="preserve">to court on </w:t>
      </w:r>
      <w:r w:rsidR="00A2181D" w:rsidRPr="00247A40">
        <w:rPr>
          <w:rFonts w:ascii="Times New Roman" w:hAnsi="Times New Roman" w:cs="Times New Roman"/>
          <w:sz w:val="26"/>
          <w:szCs w:val="26"/>
        </w:rPr>
        <w:t>September 11, 2021</w:t>
      </w:r>
      <w:r w:rsidR="008F55F2" w:rsidRPr="00247A40">
        <w:rPr>
          <w:rFonts w:ascii="Times New Roman" w:hAnsi="Times New Roman" w:cs="Times New Roman"/>
          <w:sz w:val="26"/>
          <w:szCs w:val="26"/>
        </w:rPr>
        <w:t>; Relator’s Brief received 10/12/2021</w:t>
      </w:r>
      <w:r w:rsidR="00296007">
        <w:rPr>
          <w:rFonts w:ascii="Times New Roman" w:hAnsi="Times New Roman" w:cs="Times New Roman"/>
          <w:sz w:val="26"/>
          <w:szCs w:val="26"/>
        </w:rPr>
        <w:t>; Respondent’s Brief received 11/8/2021</w:t>
      </w:r>
      <w:r w:rsidR="00DF4642">
        <w:rPr>
          <w:rFonts w:ascii="Times New Roman" w:hAnsi="Times New Roman" w:cs="Times New Roman"/>
          <w:sz w:val="26"/>
          <w:szCs w:val="26"/>
        </w:rPr>
        <w:t>; AFSCME Reply Brief received 11/18/2021</w:t>
      </w:r>
      <w:r w:rsidR="004B22A8">
        <w:rPr>
          <w:rFonts w:ascii="Times New Roman" w:hAnsi="Times New Roman" w:cs="Times New Roman"/>
          <w:sz w:val="26"/>
          <w:szCs w:val="26"/>
        </w:rPr>
        <w:t>; Documents sent on 12/7/2021; Oral arguments scheduled for 1/20/2022</w:t>
      </w:r>
    </w:p>
    <w:p w14:paraId="63E3B2CE" w14:textId="1D44E19A" w:rsidR="003767D9" w:rsidRPr="00247A40" w:rsidRDefault="00DF4642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21-U-029 St Paul Federation of Educators and St. Paul Public Schools </w:t>
      </w:r>
      <w:r w:rsidR="0082285E">
        <w:rPr>
          <w:rFonts w:ascii="Times New Roman" w:hAnsi="Times New Roman" w:cs="Times New Roman"/>
          <w:sz w:val="26"/>
          <w:szCs w:val="26"/>
        </w:rPr>
        <w:t xml:space="preserve">-- </w:t>
      </w:r>
      <w:r>
        <w:rPr>
          <w:rFonts w:ascii="Times New Roman" w:hAnsi="Times New Roman" w:cs="Times New Roman"/>
          <w:sz w:val="26"/>
          <w:szCs w:val="26"/>
        </w:rPr>
        <w:t>Complaint issued 11/9/2021</w:t>
      </w:r>
      <w:r w:rsidR="0082285E">
        <w:rPr>
          <w:rFonts w:ascii="Times New Roman" w:hAnsi="Times New Roman" w:cs="Times New Roman"/>
          <w:sz w:val="26"/>
          <w:szCs w:val="26"/>
        </w:rPr>
        <w:t>; Hearing Officer Lundberg assigned; Pre-Hearing Conference held 11/16/2021; Hearing scheduled for 1/6/2022</w:t>
      </w:r>
      <w:r w:rsidR="00BD2208">
        <w:rPr>
          <w:rFonts w:ascii="Times New Roman" w:hAnsi="Times New Roman" w:cs="Times New Roman"/>
          <w:sz w:val="26"/>
          <w:szCs w:val="26"/>
        </w:rPr>
        <w:t>; Notified on 12/10/21 that matter is resolved</w:t>
      </w:r>
      <w:r w:rsidR="00106F8D">
        <w:rPr>
          <w:rFonts w:ascii="Times New Roman" w:hAnsi="Times New Roman" w:cs="Times New Roman"/>
          <w:sz w:val="26"/>
          <w:szCs w:val="26"/>
        </w:rPr>
        <w:t>; withdrawn by Federation on December 21, 2021</w:t>
      </w:r>
    </w:p>
    <w:p w14:paraId="5CABEC40" w14:textId="36290CFD" w:rsidR="005801F1" w:rsidRPr="00351D1C" w:rsidRDefault="005801F1" w:rsidP="005801F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21-U-031 Gibbon Fairfax Winthrop Education Association and Gibbon Fairfax Winthrop, ISD 2365 (Kaspari and Osthus) – </w:t>
      </w:r>
      <w:r>
        <w:rPr>
          <w:rFonts w:ascii="Times New Roman" w:hAnsi="Times New Roman" w:cs="Times New Roman"/>
          <w:sz w:val="26"/>
          <w:szCs w:val="26"/>
        </w:rPr>
        <w:t xml:space="preserve">Waiting for response of the parties to interrogatories sent on </w:t>
      </w:r>
      <w:r w:rsidR="0082285E">
        <w:rPr>
          <w:rFonts w:ascii="Times New Roman" w:hAnsi="Times New Roman" w:cs="Times New Roman"/>
          <w:sz w:val="26"/>
          <w:szCs w:val="26"/>
        </w:rPr>
        <w:t>11/15/2021</w:t>
      </w:r>
    </w:p>
    <w:p w14:paraId="4F10500F" w14:textId="77777777" w:rsidR="00A2181D" w:rsidRPr="00247A40" w:rsidRDefault="00A2181D" w:rsidP="00A2181D">
      <w:pPr>
        <w:pStyle w:val="ListParagraph"/>
        <w:ind w:left="1440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28A870C" w14:textId="64AAB668" w:rsidR="003767D9" w:rsidRPr="00247A40" w:rsidRDefault="003767D9" w:rsidP="00376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CASES FOR DISCUSSION</w:t>
      </w:r>
    </w:p>
    <w:p w14:paraId="0DE77DFE" w14:textId="6221441D" w:rsidR="005801F1" w:rsidRPr="00247A40" w:rsidRDefault="005801F1" w:rsidP="005801F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21-U-008 St Paul Federation of Educators and St. Paul Public Schools -- Hearing Officer Jacobs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F4642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ecommended Order issued on November 26, 2021</w:t>
      </w:r>
      <w:r w:rsidR="00106F8D">
        <w:rPr>
          <w:rFonts w:ascii="Times New Roman" w:hAnsi="Times New Roman" w:cs="Times New Roman"/>
          <w:sz w:val="26"/>
          <w:szCs w:val="26"/>
        </w:rPr>
        <w:t>; Federation filed Exceptions on December 23, 2021; District has until 4:30 pm on January 10, 2022 to respond</w:t>
      </w:r>
    </w:p>
    <w:p w14:paraId="35146DDF" w14:textId="64DBC594" w:rsidR="00BD2208" w:rsidRDefault="00BD2208" w:rsidP="004B22A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D2208">
        <w:rPr>
          <w:rFonts w:ascii="Times New Roman" w:hAnsi="Times New Roman" w:cs="Times New Roman"/>
          <w:sz w:val="26"/>
          <w:szCs w:val="26"/>
        </w:rPr>
        <w:lastRenderedPageBreak/>
        <w:t xml:space="preserve">21-E-017 Daniel Strickland and AFSCME Local 915 </w:t>
      </w:r>
      <w:r>
        <w:rPr>
          <w:rFonts w:ascii="Times New Roman" w:hAnsi="Times New Roman" w:cs="Times New Roman"/>
          <w:sz w:val="26"/>
          <w:szCs w:val="26"/>
        </w:rPr>
        <w:t>(Osthus and Kielblock)</w:t>
      </w:r>
    </w:p>
    <w:p w14:paraId="45601801" w14:textId="3A99B07D" w:rsidR="004B22A8" w:rsidRPr="00BD2208" w:rsidRDefault="004B22A8" w:rsidP="004B22A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D2208">
        <w:rPr>
          <w:rFonts w:ascii="Times New Roman" w:hAnsi="Times New Roman" w:cs="Times New Roman"/>
          <w:sz w:val="26"/>
          <w:szCs w:val="26"/>
        </w:rPr>
        <w:t>21-U-020 Teamsters Local 346 and Cloquet Police Department (Luger-Nikolai and Lepak)</w:t>
      </w:r>
    </w:p>
    <w:p w14:paraId="1285B4FC" w14:textId="77777777" w:rsidR="004B22A8" w:rsidRDefault="004B22A8" w:rsidP="004B22A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21-U-024 Minnesota Association of Professional Employees and Minnesota Management and Budget (Munic and Lepak)</w:t>
      </w:r>
      <w:r w:rsidRPr="00DF464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83CBB3" w14:textId="4284D300" w:rsidR="002C3424" w:rsidRDefault="00845229" w:rsidP="002C34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B22A8">
        <w:rPr>
          <w:rFonts w:ascii="Times New Roman" w:hAnsi="Times New Roman" w:cs="Times New Roman"/>
          <w:sz w:val="26"/>
          <w:szCs w:val="26"/>
        </w:rPr>
        <w:t>21-U-027 Amalgamated Transit Union Local 1005 and Metro Council (Luger-Nikolai and Osthus)</w:t>
      </w:r>
      <w:r w:rsidR="00761B9D" w:rsidRPr="004B22A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9F78BE" w14:textId="77777777" w:rsidR="004B22A8" w:rsidRPr="004B22A8" w:rsidRDefault="004B22A8" w:rsidP="004B22A8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13CD062C" w14:textId="69DCF3DF" w:rsidR="003767D9" w:rsidRPr="00247A40" w:rsidRDefault="003767D9" w:rsidP="00376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CASES TO BE ASSIGNED</w:t>
      </w:r>
    </w:p>
    <w:p w14:paraId="08937C35" w14:textId="63AF01BD" w:rsidR="003767D9" w:rsidRPr="00247A40" w:rsidRDefault="003767D9" w:rsidP="003767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21-U-025 Service Employees International Union Healthcare Minnesota and Minnesota Management and Budget (held pending </w:t>
      </w:r>
      <w:r w:rsidR="004B22A8">
        <w:rPr>
          <w:rFonts w:ascii="Times New Roman" w:hAnsi="Times New Roman" w:cs="Times New Roman"/>
          <w:sz w:val="26"/>
          <w:szCs w:val="26"/>
        </w:rPr>
        <w:t>action of parties</w:t>
      </w:r>
      <w:r w:rsidRPr="00247A40">
        <w:rPr>
          <w:rFonts w:ascii="Times New Roman" w:hAnsi="Times New Roman" w:cs="Times New Roman"/>
          <w:sz w:val="26"/>
          <w:szCs w:val="26"/>
        </w:rPr>
        <w:t xml:space="preserve"> in 21-U-010)</w:t>
      </w:r>
    </w:p>
    <w:p w14:paraId="76E82AED" w14:textId="0FCD581E" w:rsidR="003767D9" w:rsidRPr="00247A40" w:rsidRDefault="003767D9" w:rsidP="003767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21-U-026 Service Employees International Union Healthcare Minnesota and Minnesota Management and Budget (held pending </w:t>
      </w:r>
      <w:r w:rsidR="004B22A8">
        <w:rPr>
          <w:rFonts w:ascii="Times New Roman" w:hAnsi="Times New Roman" w:cs="Times New Roman"/>
          <w:sz w:val="26"/>
          <w:szCs w:val="26"/>
        </w:rPr>
        <w:t>action of parties</w:t>
      </w:r>
      <w:r w:rsidRPr="00247A40">
        <w:rPr>
          <w:rFonts w:ascii="Times New Roman" w:hAnsi="Times New Roman" w:cs="Times New Roman"/>
          <w:sz w:val="26"/>
          <w:szCs w:val="26"/>
        </w:rPr>
        <w:t xml:space="preserve"> in 21-U-010)</w:t>
      </w:r>
    </w:p>
    <w:p w14:paraId="5AE9D69C" w14:textId="77777777" w:rsidR="002C3424" w:rsidRPr="00247A40" w:rsidRDefault="002C3424" w:rsidP="002C3424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3A4BE542" w14:textId="77777777" w:rsidR="00B84B7C" w:rsidRPr="00247A40" w:rsidRDefault="00B84B7C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OTHER</w:t>
      </w:r>
    </w:p>
    <w:p w14:paraId="7997EB71" w14:textId="77777777" w:rsidR="00B84B7C" w:rsidRPr="00247A40" w:rsidRDefault="00B84B7C" w:rsidP="00B84B7C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578C91E2" w14:textId="0CA6E47B" w:rsidR="002C3424" w:rsidRPr="00247A40" w:rsidRDefault="002C3424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SCHEDULE FUTURE MEETINGS</w:t>
      </w:r>
    </w:p>
    <w:p w14:paraId="1797F97A" w14:textId="64701169" w:rsidR="001419A8" w:rsidRDefault="00296007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Tuesday, </w:t>
      </w:r>
      <w:r w:rsidR="004B22A8">
        <w:rPr>
          <w:rFonts w:ascii="Times New Roman" w:hAnsi="Times New Roman" w:cs="Times New Roman"/>
          <w:sz w:val="26"/>
          <w:szCs w:val="26"/>
        </w:rPr>
        <w:t xml:space="preserve">February 8, 2022 </w:t>
      </w:r>
      <w:r>
        <w:rPr>
          <w:rFonts w:ascii="Times New Roman" w:hAnsi="Times New Roman" w:cs="Times New Roman"/>
          <w:sz w:val="26"/>
          <w:szCs w:val="26"/>
        </w:rPr>
        <w:t>at 10:00 am in BMS Conference Room 6</w:t>
      </w:r>
    </w:p>
    <w:p w14:paraId="343AE9A4" w14:textId="7B33A7E4" w:rsidR="00296007" w:rsidRPr="00247A40" w:rsidRDefault="004B22A8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March 2022 </w:t>
      </w:r>
      <w:r w:rsidR="00296007">
        <w:rPr>
          <w:rFonts w:ascii="Times New Roman" w:hAnsi="Times New Roman" w:cs="Times New Roman"/>
          <w:sz w:val="26"/>
          <w:szCs w:val="26"/>
        </w:rPr>
        <w:t>TBD</w:t>
      </w:r>
    </w:p>
    <w:p w14:paraId="726879F3" w14:textId="77777777" w:rsidR="001419A8" w:rsidRPr="00247A40" w:rsidRDefault="001419A8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305C15A3" w14:textId="3EC25A2F" w:rsidR="00544C03" w:rsidRPr="00247A40" w:rsidRDefault="002C3424" w:rsidP="001375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ADJOURN</w:t>
      </w:r>
    </w:p>
    <w:sectPr w:rsidR="00544C03" w:rsidRPr="00247A40" w:rsidSect="00B84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F4063" w14:textId="77777777" w:rsidR="00CF0C08" w:rsidRDefault="00CF0C08" w:rsidP="002C3424">
      <w:pPr>
        <w:spacing w:after="0" w:line="240" w:lineRule="auto"/>
      </w:pPr>
      <w:r>
        <w:separator/>
      </w:r>
    </w:p>
  </w:endnote>
  <w:endnote w:type="continuationSeparator" w:id="0">
    <w:p w14:paraId="06BCCCF8" w14:textId="77777777" w:rsidR="00CF0C08" w:rsidRDefault="00CF0C08" w:rsidP="002C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2F3B6" w14:textId="77777777" w:rsidR="00A40BD2" w:rsidRDefault="00A40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17759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A78AD3" w14:textId="456DD1FD" w:rsidR="002C3424" w:rsidRDefault="002C3424">
            <w:pPr>
              <w:pStyle w:val="Footer"/>
              <w:jc w:val="center"/>
            </w:pPr>
            <w:r w:rsidRPr="002C3424">
              <w:rPr>
                <w:b/>
                <w:bCs/>
              </w:rPr>
              <w:t xml:space="preserve">Page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PAGE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  <w:r w:rsidRPr="002C3424">
              <w:rPr>
                <w:b/>
                <w:bCs/>
              </w:rPr>
              <w:t xml:space="preserve"> of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NUMPAGES 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14F04" w14:textId="77777777" w:rsidR="002C3424" w:rsidRDefault="002C34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3F77F" w14:textId="77777777" w:rsidR="00A40BD2" w:rsidRDefault="00A40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E75CB" w14:textId="77777777" w:rsidR="00CF0C08" w:rsidRDefault="00CF0C08" w:rsidP="002C3424">
      <w:pPr>
        <w:spacing w:after="0" w:line="240" w:lineRule="auto"/>
      </w:pPr>
      <w:r>
        <w:separator/>
      </w:r>
    </w:p>
  </w:footnote>
  <w:footnote w:type="continuationSeparator" w:id="0">
    <w:p w14:paraId="123AD7B6" w14:textId="77777777" w:rsidR="00CF0C08" w:rsidRDefault="00CF0C08" w:rsidP="002C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4C6BB" w14:textId="39ACA632" w:rsidR="00A40BD2" w:rsidRDefault="00A40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8F488" w14:textId="2F70AC26" w:rsidR="00A40BD2" w:rsidRDefault="00A40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80BCF" w14:textId="7874F374" w:rsidR="00A40BD2" w:rsidRDefault="00A40B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87570"/>
    <w:multiLevelType w:val="hybridMultilevel"/>
    <w:tmpl w:val="33709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03"/>
    <w:rsid w:val="00053D26"/>
    <w:rsid w:val="000D2632"/>
    <w:rsid w:val="00106F8D"/>
    <w:rsid w:val="00137558"/>
    <w:rsid w:val="001419A8"/>
    <w:rsid w:val="00196443"/>
    <w:rsid w:val="00247A40"/>
    <w:rsid w:val="00296007"/>
    <w:rsid w:val="002C3424"/>
    <w:rsid w:val="00351D1C"/>
    <w:rsid w:val="003767D9"/>
    <w:rsid w:val="003D49D9"/>
    <w:rsid w:val="00450155"/>
    <w:rsid w:val="00451F47"/>
    <w:rsid w:val="004715A8"/>
    <w:rsid w:val="004B22A8"/>
    <w:rsid w:val="00544C03"/>
    <w:rsid w:val="005801F1"/>
    <w:rsid w:val="00634D7E"/>
    <w:rsid w:val="00635BB2"/>
    <w:rsid w:val="00675602"/>
    <w:rsid w:val="006D488D"/>
    <w:rsid w:val="00740732"/>
    <w:rsid w:val="00761B9D"/>
    <w:rsid w:val="00781A0D"/>
    <w:rsid w:val="007A2276"/>
    <w:rsid w:val="0082285E"/>
    <w:rsid w:val="00845229"/>
    <w:rsid w:val="008F55F2"/>
    <w:rsid w:val="0090691D"/>
    <w:rsid w:val="00952853"/>
    <w:rsid w:val="00A13DF4"/>
    <w:rsid w:val="00A14087"/>
    <w:rsid w:val="00A2181D"/>
    <w:rsid w:val="00A40BD2"/>
    <w:rsid w:val="00A9437D"/>
    <w:rsid w:val="00B574E5"/>
    <w:rsid w:val="00B84B7C"/>
    <w:rsid w:val="00BD2208"/>
    <w:rsid w:val="00BF7BAC"/>
    <w:rsid w:val="00CA42B5"/>
    <w:rsid w:val="00CA72CC"/>
    <w:rsid w:val="00CF0C08"/>
    <w:rsid w:val="00D204B5"/>
    <w:rsid w:val="00D32237"/>
    <w:rsid w:val="00D60345"/>
    <w:rsid w:val="00DF4642"/>
    <w:rsid w:val="00E263F7"/>
    <w:rsid w:val="00FC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E4B9D69"/>
  <w15:chartTrackingRefBased/>
  <w15:docId w15:val="{9A6C5FE0-7631-4510-8A2E-10E6B8A9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24"/>
  </w:style>
  <w:style w:type="paragraph" w:styleId="Footer">
    <w:name w:val="footer"/>
    <w:basedOn w:val="Normal"/>
    <w:link w:val="Foot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Kielblock, Jill (PERB)</cp:lastModifiedBy>
  <cp:revision>6</cp:revision>
  <cp:lastPrinted>2021-12-16T19:52:00Z</cp:lastPrinted>
  <dcterms:created xsi:type="dcterms:W3CDTF">2021-12-07T19:56:00Z</dcterms:created>
  <dcterms:modified xsi:type="dcterms:W3CDTF">2022-01-03T14:22:00Z</dcterms:modified>
</cp:coreProperties>
</file>