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DFE" w14:textId="10E4E347" w:rsidR="00D212A6" w:rsidRPr="00CF744C" w:rsidRDefault="00D212A6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CALL TO ORDER</w:t>
      </w:r>
    </w:p>
    <w:p w14:paraId="37EFD6E3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EA13FA" w14:textId="408FDC92" w:rsidR="002C3424" w:rsidRPr="00CF744C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APPROVAL OF MINUTES F</w:t>
      </w:r>
      <w:r w:rsidR="006D488D" w:rsidRPr="00CF744C">
        <w:rPr>
          <w:rFonts w:ascii="Times New Roman" w:hAnsi="Times New Roman" w:cs="Times New Roman"/>
          <w:sz w:val="24"/>
          <w:szCs w:val="24"/>
        </w:rPr>
        <w:t>ROM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="00747498">
        <w:rPr>
          <w:rFonts w:ascii="Times New Roman" w:hAnsi="Times New Roman" w:cs="Times New Roman"/>
          <w:sz w:val="24"/>
          <w:szCs w:val="24"/>
        </w:rPr>
        <w:t>AUGUST 25</w:t>
      </w:r>
      <w:r w:rsidR="00F7414D" w:rsidRPr="00CF744C">
        <w:rPr>
          <w:rFonts w:ascii="Times New Roman" w:hAnsi="Times New Roman" w:cs="Times New Roman"/>
          <w:sz w:val="24"/>
          <w:szCs w:val="24"/>
        </w:rPr>
        <w:t>, 202</w:t>
      </w:r>
      <w:r w:rsidR="00B739EE">
        <w:rPr>
          <w:rFonts w:ascii="Times New Roman" w:hAnsi="Times New Roman" w:cs="Times New Roman"/>
          <w:sz w:val="24"/>
          <w:szCs w:val="24"/>
        </w:rPr>
        <w:t>3</w:t>
      </w:r>
      <w:r w:rsidR="00F7414D"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Pr="00CF744C">
        <w:rPr>
          <w:rFonts w:ascii="Times New Roman" w:hAnsi="Times New Roman" w:cs="Times New Roman"/>
          <w:sz w:val="24"/>
          <w:szCs w:val="24"/>
        </w:rPr>
        <w:t>MEETING</w:t>
      </w:r>
    </w:p>
    <w:p w14:paraId="56ACE2B0" w14:textId="77777777" w:rsidR="00F13B31" w:rsidRPr="00CF744C" w:rsidRDefault="00F13B31" w:rsidP="002C34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AC9B2C" w14:textId="20AC9E13" w:rsidR="00806AD7" w:rsidRPr="00B17FD9" w:rsidRDefault="00E263F7" w:rsidP="00B17F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BOARD CHAIR REPORT</w:t>
      </w:r>
    </w:p>
    <w:p w14:paraId="2D8D339B" w14:textId="77777777" w:rsidR="00834C43" w:rsidRPr="00834C43" w:rsidRDefault="00834C43" w:rsidP="00834C43">
      <w:pPr>
        <w:pStyle w:val="ListParagraph"/>
        <w:spacing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14:paraId="3AF1F2A5" w14:textId="185964D8" w:rsidR="005D0EA3" w:rsidRPr="00834C43" w:rsidRDefault="005D0EA3" w:rsidP="0083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C4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4D688830" w14:textId="6A0DA620" w:rsidR="005551A9" w:rsidRDefault="00B82952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FY2024 </w:t>
      </w:r>
      <w:r w:rsidR="00450E10" w:rsidRPr="00CF744C">
        <w:rPr>
          <w:rFonts w:ascii="Times New Roman" w:hAnsi="Times New Roman" w:cs="Times New Roman"/>
          <w:sz w:val="24"/>
          <w:szCs w:val="24"/>
        </w:rPr>
        <w:t>Budget Status</w:t>
      </w:r>
    </w:p>
    <w:p w14:paraId="2F1E8AF5" w14:textId="0C4D6563" w:rsidR="00B17FD9" w:rsidRDefault="00B17FD9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Move</w:t>
      </w:r>
    </w:p>
    <w:p w14:paraId="46F82DC6" w14:textId="027CFB5F" w:rsidR="00B17FD9" w:rsidRPr="00CF744C" w:rsidRDefault="00B17FD9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</w:p>
    <w:p w14:paraId="46D1DE73" w14:textId="77777777" w:rsidR="00CB34D7" w:rsidRDefault="00CB34D7" w:rsidP="00CB34D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8799AEE" w14:textId="60FF027C" w:rsidR="00537143" w:rsidRPr="00173D1B" w:rsidRDefault="00173D1B" w:rsidP="00173D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</w:t>
      </w:r>
      <w:r w:rsidR="00537143">
        <w:rPr>
          <w:rFonts w:ascii="Times New Roman" w:hAnsi="Times New Roman" w:cs="Times New Roman"/>
          <w:sz w:val="24"/>
          <w:szCs w:val="24"/>
        </w:rPr>
        <w:t>CASE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B2A81">
        <w:rPr>
          <w:rFonts w:ascii="Times New Roman" w:hAnsi="Times New Roman" w:cs="Times New Roman"/>
          <w:sz w:val="24"/>
          <w:szCs w:val="24"/>
        </w:rPr>
        <w:t xml:space="preserve"> UPDATE/DISCUSSION</w:t>
      </w:r>
      <w:r w:rsidR="00537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(NOTE – THIS PORTION OF THE MEETING </w:t>
      </w:r>
      <w:r w:rsidR="004B2A81">
        <w:rPr>
          <w:rFonts w:ascii="Times New Roman" w:hAnsi="Times New Roman" w:cs="Times New Roman"/>
          <w:b/>
          <w:bCs/>
          <w:sz w:val="24"/>
          <w:szCs w:val="24"/>
        </w:rPr>
        <w:t>MAY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BE CLOSED PURSUANT TO MN STATUTES 2022, Section 179A.041, Subd. 10)</w:t>
      </w:r>
    </w:p>
    <w:p w14:paraId="332CE5C8" w14:textId="2A8EB252" w:rsidR="00537143" w:rsidRPr="003B78B4" w:rsidRDefault="00834C43" w:rsidP="008E7A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78B4">
        <w:rPr>
          <w:rFonts w:ascii="Times New Roman" w:hAnsi="Times New Roman" w:cs="Times New Roman"/>
          <w:sz w:val="24"/>
          <w:szCs w:val="24"/>
        </w:rPr>
        <w:t>24-U-001 Saint Paul Federation of Educators and Saint Paul Public Schools – Charge received July 11, 2023.</w:t>
      </w:r>
      <w:r w:rsidR="00B17FD9">
        <w:rPr>
          <w:rFonts w:ascii="Times New Roman" w:hAnsi="Times New Roman" w:cs="Times New Roman"/>
          <w:sz w:val="24"/>
          <w:szCs w:val="24"/>
        </w:rPr>
        <w:t xml:space="preserve">  Amended Charge received July 12, 2023.</w:t>
      </w:r>
      <w:r w:rsidRPr="003B78B4">
        <w:rPr>
          <w:rFonts w:ascii="Times New Roman" w:hAnsi="Times New Roman" w:cs="Times New Roman"/>
          <w:sz w:val="24"/>
          <w:szCs w:val="24"/>
        </w:rPr>
        <w:t xml:space="preserve">  </w:t>
      </w:r>
      <w:r w:rsidR="003B78B4" w:rsidRPr="003B78B4">
        <w:rPr>
          <w:rFonts w:ascii="Times New Roman" w:hAnsi="Times New Roman" w:cs="Times New Roman"/>
          <w:sz w:val="24"/>
          <w:szCs w:val="24"/>
        </w:rPr>
        <w:t xml:space="preserve">Charge alleges violation of MN Statutes 179A.13, Subd. 2 (1), (2), and (3).  </w:t>
      </w:r>
    </w:p>
    <w:p w14:paraId="7A74F2C5" w14:textId="1A7B2933" w:rsidR="003B78B4" w:rsidRDefault="003B78B4" w:rsidP="00834C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24-U-002 AFSCME Council 5 and Hennepin Health Services – Charge received July 14, 2023.  Charge alleges violation of MN Statutes 179A.13, Subd. 2 (5).  </w:t>
      </w:r>
    </w:p>
    <w:p w14:paraId="65064193" w14:textId="77ED2B5F" w:rsidR="00D83F1A" w:rsidRDefault="00B17FD9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7FD9">
        <w:rPr>
          <w:rFonts w:ascii="Times New Roman" w:hAnsi="Times New Roman" w:cs="Times New Roman"/>
          <w:sz w:val="24"/>
          <w:szCs w:val="24"/>
        </w:rPr>
        <w:t>24-U-003 AFSCME Council 5 and State of Minnesota Department of Corrections – Charge received July 20, 2023.  Charge alleges violation of MN Statutes 179A.13, Subd. 2(6).</w:t>
      </w:r>
    </w:p>
    <w:p w14:paraId="60A5CEC0" w14:textId="21AF0F97" w:rsidR="00173D1B" w:rsidRDefault="00173D1B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24-U-004 Saint Paul Federation of Educators and Saint Paul Public Schools – Charge received August 8, 2023.  Charge alleges violation of MN Statutes 179A.13, Subd. 2 (1) and (2).</w:t>
      </w:r>
    </w:p>
    <w:p w14:paraId="53F5E90C" w14:textId="340387EB" w:rsidR="00173D1B" w:rsidRDefault="00173D1B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24-U-005 AFSCME Council 5 and Hennepin County – Charge received August 10, 2023.  Charge alleges violation of MN Statutes 179A.13, Subd. 2 (5).</w:t>
      </w:r>
    </w:p>
    <w:p w14:paraId="06821EFC" w14:textId="0E600AC6" w:rsidR="00173D1B" w:rsidRDefault="00173D1B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24-U-006 Anoka Hennepin Education Minnesota and Anoka Hennepin Public Schools – Charge received August 18, 2023.  Charge alleges violation of MN Statutes 179A.13, Subd. 2 (5).</w:t>
      </w:r>
    </w:p>
    <w:p w14:paraId="1589F964" w14:textId="52D12557" w:rsidR="002D593E" w:rsidRDefault="002D593E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24-U-007 Teamsters Local 320 and Chisago County – Charge received August 24, 2023.  Charge alleges violation of MN Statutes 179A.13, Subd. 2 (5) and 471.6161, Subd. 5.</w:t>
      </w:r>
      <w:r w:rsidR="00747498">
        <w:rPr>
          <w:rFonts w:ascii="Times New Roman" w:hAnsi="Times New Roman" w:cs="Times New Roman"/>
          <w:sz w:val="24"/>
          <w:szCs w:val="24"/>
        </w:rPr>
        <w:t xml:space="preserve"> Teamsters withdrew the ULP Charge on August 31, 2023.  Case is closed.</w:t>
      </w:r>
    </w:p>
    <w:p w14:paraId="3C9252CC" w14:textId="5EC37C1A" w:rsidR="00747498" w:rsidRPr="00B17FD9" w:rsidRDefault="00747498" w:rsidP="00DF18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24-U-008 International Association of Firefighters Local 1323 and City of Moorhead – Charge received September 1, 2023.  Charge alleges violation of MN Statutes 179A.13, Subd. 2 (1) and (5).</w:t>
      </w:r>
    </w:p>
    <w:p w14:paraId="2F93061F" w14:textId="77777777" w:rsidR="00834C43" w:rsidRDefault="00834C43" w:rsidP="00834C4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089E206" w14:textId="5F8E6457" w:rsidR="00EE3860" w:rsidRDefault="00EE3860" w:rsidP="00687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ITEMS</w:t>
      </w:r>
    </w:p>
    <w:p w14:paraId="79CBD76D" w14:textId="6F7E20ED" w:rsidR="001F699F" w:rsidRDefault="001F699F" w:rsidP="00B739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 xml:space="preserve">Staffing </w:t>
      </w:r>
      <w:r w:rsidR="009C4239">
        <w:rPr>
          <w:rFonts w:ascii="Times New Roman" w:hAnsi="Times New Roman" w:cs="Times New Roman"/>
          <w:sz w:val="24"/>
          <w:szCs w:val="24"/>
        </w:rPr>
        <w:t>Update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815A1" w14:textId="5949B1A8" w:rsidR="001F699F" w:rsidRDefault="001F699F" w:rsidP="001F699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Executive Director/General Counsel </w:t>
      </w:r>
    </w:p>
    <w:p w14:paraId="43B49FA1" w14:textId="1B175C49" w:rsidR="001F699F" w:rsidRDefault="001F699F" w:rsidP="001F699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Investigator </w:t>
      </w:r>
    </w:p>
    <w:p w14:paraId="1C553845" w14:textId="32680938" w:rsidR="001F699F" w:rsidRDefault="00856E44" w:rsidP="001F699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Worker-Paraprofessional, Senior</w:t>
      </w:r>
    </w:p>
    <w:p w14:paraId="3A86C381" w14:textId="1E7D8CF5" w:rsidR="008C52A3" w:rsidRDefault="008C52A3" w:rsidP="001F699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Administrative Support position </w:t>
      </w:r>
    </w:p>
    <w:p w14:paraId="2E36FEF1" w14:textId="77777777" w:rsidR="00B17FD9" w:rsidRDefault="00B17FD9" w:rsidP="00EE38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Investigator Manual Update</w:t>
      </w:r>
    </w:p>
    <w:p w14:paraId="436A1C1F" w14:textId="65349B4E" w:rsidR="007C5124" w:rsidRDefault="007C5124" w:rsidP="00EE38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RFP for Hearing Officers</w:t>
      </w:r>
    </w:p>
    <w:p w14:paraId="7C1928C9" w14:textId="0EA02B23" w:rsidR="009C4239" w:rsidRDefault="009C4239" w:rsidP="009C4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 Retention Schedule review and update as </w:t>
      </w:r>
      <w:proofErr w:type="gramStart"/>
      <w:r>
        <w:rPr>
          <w:rFonts w:ascii="Times New Roman" w:hAnsi="Times New Roman" w:cs="Times New Roman"/>
          <w:sz w:val="24"/>
          <w:szCs w:val="24"/>
        </w:rPr>
        <w:t>needed</w:t>
      </w:r>
      <w:proofErr w:type="gramEnd"/>
    </w:p>
    <w:p w14:paraId="31A395FD" w14:textId="68EC8046" w:rsidR="00BC6F3B" w:rsidRDefault="00BC6F3B" w:rsidP="009C42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PERB Rules – review and update as </w:t>
      </w:r>
      <w:proofErr w:type="gramStart"/>
      <w:r>
        <w:rPr>
          <w:rFonts w:ascii="Times New Roman" w:hAnsi="Times New Roman" w:cs="Times New Roman"/>
          <w:sz w:val="24"/>
          <w:szCs w:val="24"/>
        </w:rPr>
        <w:t>needed</w:t>
      </w:r>
      <w:proofErr w:type="gramEnd"/>
    </w:p>
    <w:p w14:paraId="14B0AE90" w14:textId="77777777" w:rsidR="00EE3860" w:rsidRPr="00EE3860" w:rsidRDefault="00EE3860" w:rsidP="00EE38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90AC12" w14:textId="79B42F5C" w:rsidR="00D212A6" w:rsidRPr="00CF744C" w:rsidRDefault="00D212A6" w:rsidP="00D21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OTHER</w:t>
      </w:r>
    </w:p>
    <w:p w14:paraId="2F3A98BD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936DAD" w14:textId="7CEE33E4" w:rsidR="001F699F" w:rsidRDefault="001F699F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F0367A">
        <w:rPr>
          <w:rFonts w:ascii="Times New Roman" w:hAnsi="Times New Roman" w:cs="Times New Roman"/>
          <w:sz w:val="24"/>
          <w:szCs w:val="24"/>
        </w:rPr>
        <w:t>S</w:t>
      </w:r>
      <w:r w:rsidR="00747498">
        <w:rPr>
          <w:rFonts w:ascii="Times New Roman" w:hAnsi="Times New Roman" w:cs="Times New Roman"/>
          <w:sz w:val="24"/>
          <w:szCs w:val="24"/>
        </w:rPr>
        <w:t xml:space="preserve"> (BMS Conference Room 8)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C82221" w14:textId="64AB17E3" w:rsidR="00747498" w:rsidRDefault="00747498" w:rsidP="007474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Friday, October 13, 2023 at 10:00 a.m.</w:t>
      </w:r>
    </w:p>
    <w:p w14:paraId="12C05C26" w14:textId="4FBBFDBB" w:rsidR="00747498" w:rsidRDefault="00747498" w:rsidP="007474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Friday, November 3, 2023 at 10:00 a.m.</w:t>
      </w:r>
    </w:p>
    <w:p w14:paraId="7A01D43C" w14:textId="234C77F1" w:rsidR="00747498" w:rsidRDefault="00747498" w:rsidP="007474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November 20, 2023 at 10:00 a.m.</w:t>
      </w:r>
    </w:p>
    <w:p w14:paraId="43E35E90" w14:textId="77777777" w:rsidR="001F699F" w:rsidRPr="001F699F" w:rsidRDefault="001F699F" w:rsidP="001F69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45D3DD" w14:textId="7FF8AAD4" w:rsidR="00F7414D" w:rsidRDefault="00D212A6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ADJOUR</w:t>
      </w:r>
      <w:r w:rsidR="00BF58BD" w:rsidRPr="00CF744C">
        <w:rPr>
          <w:rFonts w:ascii="Times New Roman" w:hAnsi="Times New Roman" w:cs="Times New Roman"/>
          <w:sz w:val="24"/>
          <w:szCs w:val="24"/>
        </w:rPr>
        <w:t>N</w:t>
      </w:r>
    </w:p>
    <w:p w14:paraId="01BE90D0" w14:textId="77777777" w:rsidR="00CB34D7" w:rsidRPr="00CB34D7" w:rsidRDefault="00CB34D7" w:rsidP="00CB34D7">
      <w:pPr>
        <w:rPr>
          <w:rFonts w:ascii="Times New Roman" w:hAnsi="Times New Roman" w:cs="Times New Roman"/>
          <w:sz w:val="24"/>
          <w:szCs w:val="24"/>
        </w:rPr>
      </w:pPr>
    </w:p>
    <w:sectPr w:rsidR="00CB34D7" w:rsidRPr="00CB34D7" w:rsidSect="001B401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5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78AD3" w14:textId="74EA837F" w:rsidR="002C3424" w:rsidRDefault="002C3424">
            <w:pPr>
              <w:pStyle w:val="Footer"/>
              <w:jc w:val="center"/>
            </w:pPr>
            <w:r w:rsidRPr="002C3424">
              <w:rPr>
                <w:b/>
                <w:bCs/>
              </w:rPr>
              <w:t xml:space="preserve">Page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PAGE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  <w:r w:rsidRPr="002C3424">
              <w:rPr>
                <w:b/>
                <w:bCs/>
              </w:rPr>
              <w:t xml:space="preserve"> of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NUMPAGES 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14F04" w14:textId="77777777" w:rsidR="002C3424" w:rsidRDefault="002C3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058593"/>
      <w:docPartObj>
        <w:docPartGallery w:val="Page Numbers (Bottom of Page)"/>
        <w:docPartUnique/>
      </w:docPartObj>
    </w:sdtPr>
    <w:sdtEndPr/>
    <w:sdtContent>
      <w:sdt>
        <w:sdtPr>
          <w:id w:val="-1705862735"/>
          <w:docPartObj>
            <w:docPartGallery w:val="Page Numbers (Top of Page)"/>
            <w:docPartUnique/>
          </w:docPartObj>
        </w:sdtPr>
        <w:sdtEndPr/>
        <w:sdtContent>
          <w:p w14:paraId="42568059" w14:textId="34CC43E0" w:rsidR="00586358" w:rsidRDefault="005863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0E54" w14:textId="16201E14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0E807D71" w14:textId="7A3612D0" w:rsidR="001B4012" w:rsidRDefault="00747498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TUESDAY, SEPTEMBER</w:t>
    </w:r>
    <w:r w:rsidR="00B17FD9">
      <w:rPr>
        <w:rFonts w:ascii="Times New Roman" w:hAnsi="Times New Roman" w:cs="Times New Roman"/>
        <w:b/>
        <w:bCs/>
        <w:sz w:val="28"/>
        <w:szCs w:val="28"/>
      </w:rPr>
      <w:t xml:space="preserve"> </w:t>
    </w:r>
    <w:r>
      <w:rPr>
        <w:rFonts w:ascii="Times New Roman" w:hAnsi="Times New Roman" w:cs="Times New Roman"/>
        <w:b/>
        <w:bCs/>
        <w:sz w:val="28"/>
        <w:szCs w:val="28"/>
      </w:rPr>
      <w:t>12</w:t>
    </w:r>
    <w:r w:rsidR="001B4012">
      <w:rPr>
        <w:rFonts w:ascii="Times New Roman" w:hAnsi="Times New Roman" w:cs="Times New Roman"/>
        <w:b/>
        <w:bCs/>
        <w:sz w:val="28"/>
        <w:szCs w:val="28"/>
      </w:rPr>
      <w:t>, 2023 AT 10:00 A.M.</w:t>
    </w:r>
  </w:p>
  <w:p w14:paraId="7259121E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p w14:paraId="0948EF26" w14:textId="77777777" w:rsidR="001B4012" w:rsidRDefault="001B40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6D72" w14:textId="719E515A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85628460"/>
    <w:r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28646A82" w14:textId="77777777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THURSDAY, JULY 20, 2023 AT 10:00 A.M.</w:t>
    </w:r>
  </w:p>
  <w:p w14:paraId="2F56CAA1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bookmarkEnd w:id="0"/>
  <w:p w14:paraId="13377B1A" w14:textId="77777777" w:rsidR="001B4012" w:rsidRDefault="001B4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02788"/>
    <w:multiLevelType w:val="multilevel"/>
    <w:tmpl w:val="950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87570"/>
    <w:multiLevelType w:val="hybridMultilevel"/>
    <w:tmpl w:val="C07CF1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4381693">
    <w:abstractNumId w:val="1"/>
  </w:num>
  <w:num w:numId="2" w16cid:durableId="2210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226DF"/>
    <w:rsid w:val="00053D26"/>
    <w:rsid w:val="00096DEE"/>
    <w:rsid w:val="000D2632"/>
    <w:rsid w:val="000E4FAA"/>
    <w:rsid w:val="00106F8D"/>
    <w:rsid w:val="00120B8D"/>
    <w:rsid w:val="00136924"/>
    <w:rsid w:val="00137558"/>
    <w:rsid w:val="001419A8"/>
    <w:rsid w:val="00152D1B"/>
    <w:rsid w:val="001625BE"/>
    <w:rsid w:val="00173D1B"/>
    <w:rsid w:val="00195C92"/>
    <w:rsid w:val="00196443"/>
    <w:rsid w:val="001B4012"/>
    <w:rsid w:val="001D7F14"/>
    <w:rsid w:val="001E180E"/>
    <w:rsid w:val="001E1B91"/>
    <w:rsid w:val="001F699F"/>
    <w:rsid w:val="00247A40"/>
    <w:rsid w:val="002569B0"/>
    <w:rsid w:val="00277772"/>
    <w:rsid w:val="002863B3"/>
    <w:rsid w:val="002916BF"/>
    <w:rsid w:val="00296007"/>
    <w:rsid w:val="002C3424"/>
    <w:rsid w:val="002D593E"/>
    <w:rsid w:val="002E591C"/>
    <w:rsid w:val="00351D1C"/>
    <w:rsid w:val="003767D9"/>
    <w:rsid w:val="003935EB"/>
    <w:rsid w:val="003B78B4"/>
    <w:rsid w:val="003D49D9"/>
    <w:rsid w:val="00450155"/>
    <w:rsid w:val="00450E10"/>
    <w:rsid w:val="00451F47"/>
    <w:rsid w:val="004715A8"/>
    <w:rsid w:val="00483BC4"/>
    <w:rsid w:val="004845EB"/>
    <w:rsid w:val="004B22A8"/>
    <w:rsid w:val="004B2A81"/>
    <w:rsid w:val="004B46CA"/>
    <w:rsid w:val="004C177A"/>
    <w:rsid w:val="00534265"/>
    <w:rsid w:val="00537143"/>
    <w:rsid w:val="00544C03"/>
    <w:rsid w:val="00552AE9"/>
    <w:rsid w:val="005551A9"/>
    <w:rsid w:val="005801F1"/>
    <w:rsid w:val="00586358"/>
    <w:rsid w:val="005A7E41"/>
    <w:rsid w:val="005D0EA3"/>
    <w:rsid w:val="00634D7E"/>
    <w:rsid w:val="00635BB2"/>
    <w:rsid w:val="00640967"/>
    <w:rsid w:val="00642D47"/>
    <w:rsid w:val="00675602"/>
    <w:rsid w:val="00684459"/>
    <w:rsid w:val="00687BA3"/>
    <w:rsid w:val="006C39F7"/>
    <w:rsid w:val="006D488D"/>
    <w:rsid w:val="007326BA"/>
    <w:rsid w:val="00740732"/>
    <w:rsid w:val="00747498"/>
    <w:rsid w:val="00761B9D"/>
    <w:rsid w:val="00781A0D"/>
    <w:rsid w:val="00793A68"/>
    <w:rsid w:val="007A2276"/>
    <w:rsid w:val="007B5785"/>
    <w:rsid w:val="007C5124"/>
    <w:rsid w:val="007F72C4"/>
    <w:rsid w:val="00806AD7"/>
    <w:rsid w:val="0082285E"/>
    <w:rsid w:val="0082392A"/>
    <w:rsid w:val="00834C43"/>
    <w:rsid w:val="00845229"/>
    <w:rsid w:val="00856E44"/>
    <w:rsid w:val="008B4709"/>
    <w:rsid w:val="008C23A5"/>
    <w:rsid w:val="008C52A3"/>
    <w:rsid w:val="008F55F2"/>
    <w:rsid w:val="00901A64"/>
    <w:rsid w:val="0090691D"/>
    <w:rsid w:val="00952853"/>
    <w:rsid w:val="00977251"/>
    <w:rsid w:val="009772A1"/>
    <w:rsid w:val="0097738C"/>
    <w:rsid w:val="00977AB1"/>
    <w:rsid w:val="009A258B"/>
    <w:rsid w:val="009C4239"/>
    <w:rsid w:val="00A13DF4"/>
    <w:rsid w:val="00A14087"/>
    <w:rsid w:val="00A2181D"/>
    <w:rsid w:val="00A30DF6"/>
    <w:rsid w:val="00A30E94"/>
    <w:rsid w:val="00A40BD2"/>
    <w:rsid w:val="00A65C05"/>
    <w:rsid w:val="00A91488"/>
    <w:rsid w:val="00A9437D"/>
    <w:rsid w:val="00AD6887"/>
    <w:rsid w:val="00AF0D3D"/>
    <w:rsid w:val="00B0092E"/>
    <w:rsid w:val="00B17FD9"/>
    <w:rsid w:val="00B574E5"/>
    <w:rsid w:val="00B601DE"/>
    <w:rsid w:val="00B61C46"/>
    <w:rsid w:val="00B621C7"/>
    <w:rsid w:val="00B739EE"/>
    <w:rsid w:val="00B82952"/>
    <w:rsid w:val="00B84B7C"/>
    <w:rsid w:val="00BB0753"/>
    <w:rsid w:val="00BB4047"/>
    <w:rsid w:val="00BB790D"/>
    <w:rsid w:val="00BC6F3B"/>
    <w:rsid w:val="00BD2208"/>
    <w:rsid w:val="00BF58BD"/>
    <w:rsid w:val="00BF7BAC"/>
    <w:rsid w:val="00C3209F"/>
    <w:rsid w:val="00C455F6"/>
    <w:rsid w:val="00C651B0"/>
    <w:rsid w:val="00C8407D"/>
    <w:rsid w:val="00CA42B5"/>
    <w:rsid w:val="00CA72CC"/>
    <w:rsid w:val="00CB34D7"/>
    <w:rsid w:val="00CE0160"/>
    <w:rsid w:val="00CF0C08"/>
    <w:rsid w:val="00CF744C"/>
    <w:rsid w:val="00D204B5"/>
    <w:rsid w:val="00D212A6"/>
    <w:rsid w:val="00D27783"/>
    <w:rsid w:val="00D32237"/>
    <w:rsid w:val="00D60345"/>
    <w:rsid w:val="00D83F1A"/>
    <w:rsid w:val="00DA1B3C"/>
    <w:rsid w:val="00DF4642"/>
    <w:rsid w:val="00E03700"/>
    <w:rsid w:val="00E11416"/>
    <w:rsid w:val="00E263F7"/>
    <w:rsid w:val="00E80B94"/>
    <w:rsid w:val="00EE3860"/>
    <w:rsid w:val="00F0367A"/>
    <w:rsid w:val="00F13B31"/>
    <w:rsid w:val="00F3225F"/>
    <w:rsid w:val="00F419F6"/>
    <w:rsid w:val="00F64BE4"/>
    <w:rsid w:val="00F7414D"/>
    <w:rsid w:val="00FC2591"/>
    <w:rsid w:val="00FD4A0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Kielblock, Jill (PERB)</cp:lastModifiedBy>
  <cp:revision>2</cp:revision>
  <cp:lastPrinted>2023-06-23T13:16:00Z</cp:lastPrinted>
  <dcterms:created xsi:type="dcterms:W3CDTF">2023-09-01T18:50:00Z</dcterms:created>
  <dcterms:modified xsi:type="dcterms:W3CDTF">2023-09-01T18:50:00Z</dcterms:modified>
</cp:coreProperties>
</file>