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3AD0C" w14:textId="2912E73E" w:rsidR="005B1699" w:rsidRPr="005B1699" w:rsidRDefault="005B1699" w:rsidP="005B16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1699">
        <w:rPr>
          <w:rFonts w:ascii="Times New Roman" w:hAnsi="Times New Roman" w:cs="Times New Roman"/>
          <w:b/>
          <w:bCs/>
          <w:sz w:val="24"/>
          <w:szCs w:val="24"/>
        </w:rPr>
        <w:t>NOTE:  PORTIONS OF THIS MEETING MAY BE CLOSED TO THE EXTENT PERMITTED BY STATUTE.</w:t>
      </w:r>
    </w:p>
    <w:p w14:paraId="0FBFCDFE" w14:textId="423DC667" w:rsidR="00D212A6" w:rsidRDefault="00D212A6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44C">
        <w:rPr>
          <w:rFonts w:ascii="Times New Roman" w:hAnsi="Times New Roman" w:cs="Times New Roman"/>
          <w:sz w:val="24"/>
          <w:szCs w:val="24"/>
        </w:rPr>
        <w:t>CALL TO ORDER</w:t>
      </w:r>
    </w:p>
    <w:p w14:paraId="56F13139" w14:textId="77777777" w:rsidR="005B1699" w:rsidRDefault="005B1699" w:rsidP="005B169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603011E" w14:textId="0CCFBDFC" w:rsidR="005B1699" w:rsidRPr="00CF744C" w:rsidRDefault="005B1699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INTERVIEWS OF EXECUTIVE DIRECTOR/GENERAL COUNSEL APPLICANTS WILL BE CONDUCTED AT 9:00 A.M.; 10:30 A.M.; 12:30 P.M.; 2:00 P.M. AND 3:30 P.M.</w:t>
      </w:r>
    </w:p>
    <w:p w14:paraId="2F3A98BD" w14:textId="77777777" w:rsidR="00D212A6" w:rsidRPr="00CF744C" w:rsidRDefault="00D212A6" w:rsidP="00D212A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5936DAD" w14:textId="7CEE33E4" w:rsidR="001F699F" w:rsidRDefault="001F699F" w:rsidP="00BF5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</w:t>
      </w:r>
      <w:r w:rsidR="00F0367A">
        <w:rPr>
          <w:rFonts w:ascii="Times New Roman" w:hAnsi="Times New Roman" w:cs="Times New Roman"/>
          <w:sz w:val="24"/>
          <w:szCs w:val="24"/>
        </w:rPr>
        <w:t>S</w:t>
      </w:r>
      <w:r w:rsidR="00747498">
        <w:rPr>
          <w:rFonts w:ascii="Times New Roman" w:hAnsi="Times New Roman" w:cs="Times New Roman"/>
          <w:sz w:val="24"/>
          <w:szCs w:val="24"/>
        </w:rPr>
        <w:t xml:space="preserve"> (BMS Conference Room 8)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66D55A" w14:textId="77777777" w:rsidR="005B1699" w:rsidRDefault="005B1699" w:rsidP="007474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Tuesday, September 12, 2023 at 10:00 a.m.</w:t>
      </w:r>
    </w:p>
    <w:p w14:paraId="5FC82221" w14:textId="7B4C9E6E" w:rsidR="00747498" w:rsidRDefault="00747498" w:rsidP="007474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Friday, October 13, 2023 at 10:00 a.m.</w:t>
      </w:r>
    </w:p>
    <w:p w14:paraId="12C05C26" w14:textId="4FBBFDBB" w:rsidR="00747498" w:rsidRDefault="00747498" w:rsidP="007474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Friday, November 3, 2023 at 10:00 a.m.</w:t>
      </w:r>
    </w:p>
    <w:p w14:paraId="7A01D43C" w14:textId="234C77F1" w:rsidR="00747498" w:rsidRDefault="00747498" w:rsidP="007474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November 20, 2023 at 10:00 a.m.</w:t>
      </w:r>
    </w:p>
    <w:p w14:paraId="43E35E90" w14:textId="77777777" w:rsidR="001F699F" w:rsidRPr="001F699F" w:rsidRDefault="001F699F" w:rsidP="001F69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45D3DD" w14:textId="7FF8AAD4" w:rsidR="00F7414D" w:rsidRDefault="00D212A6" w:rsidP="00BF5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44C">
        <w:rPr>
          <w:rFonts w:ascii="Times New Roman" w:hAnsi="Times New Roman" w:cs="Times New Roman"/>
          <w:sz w:val="24"/>
          <w:szCs w:val="24"/>
        </w:rPr>
        <w:t>ADJOUR</w:t>
      </w:r>
      <w:r w:rsidR="00BF58BD" w:rsidRPr="00CF744C">
        <w:rPr>
          <w:rFonts w:ascii="Times New Roman" w:hAnsi="Times New Roman" w:cs="Times New Roman"/>
          <w:sz w:val="24"/>
          <w:szCs w:val="24"/>
        </w:rPr>
        <w:t>N</w:t>
      </w:r>
    </w:p>
    <w:p w14:paraId="01BE90D0" w14:textId="77777777" w:rsidR="00CB34D7" w:rsidRPr="00CB34D7" w:rsidRDefault="00CB34D7" w:rsidP="00CB34D7">
      <w:pPr>
        <w:rPr>
          <w:rFonts w:ascii="Times New Roman" w:hAnsi="Times New Roman" w:cs="Times New Roman"/>
          <w:sz w:val="24"/>
          <w:szCs w:val="24"/>
        </w:rPr>
      </w:pPr>
    </w:p>
    <w:sectPr w:rsidR="00CB34D7" w:rsidRPr="00CB34D7" w:rsidSect="001B401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4063" w14:textId="77777777" w:rsidR="00CF0C08" w:rsidRDefault="00CF0C08" w:rsidP="002C3424">
      <w:pPr>
        <w:spacing w:after="0" w:line="240" w:lineRule="auto"/>
      </w:pPr>
      <w:r>
        <w:separator/>
      </w:r>
    </w:p>
  </w:endnote>
  <w:endnote w:type="continuationSeparator" w:id="0">
    <w:p w14:paraId="06BCCCF8" w14:textId="77777777" w:rsidR="00CF0C08" w:rsidRDefault="00CF0C08" w:rsidP="002C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17759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A78AD3" w14:textId="74EA837F" w:rsidR="002C3424" w:rsidRDefault="002C3424">
            <w:pPr>
              <w:pStyle w:val="Footer"/>
              <w:jc w:val="center"/>
            </w:pPr>
            <w:r w:rsidRPr="002C3424">
              <w:rPr>
                <w:b/>
                <w:bCs/>
              </w:rPr>
              <w:t xml:space="preserve">Page </w:t>
            </w:r>
            <w:r w:rsidRPr="002C3424">
              <w:rPr>
                <w:b/>
                <w:bCs/>
                <w:sz w:val="24"/>
                <w:szCs w:val="24"/>
              </w:rPr>
              <w:fldChar w:fldCharType="begin"/>
            </w:r>
            <w:r w:rsidRPr="002C3424">
              <w:rPr>
                <w:b/>
                <w:bCs/>
              </w:rPr>
              <w:instrText xml:space="preserve"> PAGE </w:instrText>
            </w:r>
            <w:r w:rsidRPr="002C3424">
              <w:rPr>
                <w:b/>
                <w:bCs/>
                <w:sz w:val="24"/>
                <w:szCs w:val="24"/>
              </w:rPr>
              <w:fldChar w:fldCharType="separate"/>
            </w:r>
            <w:r w:rsidRPr="002C3424">
              <w:rPr>
                <w:b/>
                <w:bCs/>
                <w:noProof/>
              </w:rPr>
              <w:t>2</w:t>
            </w:r>
            <w:r w:rsidRPr="002C3424">
              <w:rPr>
                <w:b/>
                <w:bCs/>
                <w:sz w:val="24"/>
                <w:szCs w:val="24"/>
              </w:rPr>
              <w:fldChar w:fldCharType="end"/>
            </w:r>
            <w:r w:rsidRPr="002C3424">
              <w:rPr>
                <w:b/>
                <w:bCs/>
              </w:rPr>
              <w:t xml:space="preserve"> of </w:t>
            </w:r>
            <w:r w:rsidRPr="002C3424">
              <w:rPr>
                <w:b/>
                <w:bCs/>
                <w:sz w:val="24"/>
                <w:szCs w:val="24"/>
              </w:rPr>
              <w:fldChar w:fldCharType="begin"/>
            </w:r>
            <w:r w:rsidRPr="002C3424">
              <w:rPr>
                <w:b/>
                <w:bCs/>
              </w:rPr>
              <w:instrText xml:space="preserve"> NUMPAGES  </w:instrText>
            </w:r>
            <w:r w:rsidRPr="002C3424">
              <w:rPr>
                <w:b/>
                <w:bCs/>
                <w:sz w:val="24"/>
                <w:szCs w:val="24"/>
              </w:rPr>
              <w:fldChar w:fldCharType="separate"/>
            </w:r>
            <w:r w:rsidRPr="002C3424">
              <w:rPr>
                <w:b/>
                <w:bCs/>
                <w:noProof/>
              </w:rPr>
              <w:t>2</w:t>
            </w:r>
            <w:r w:rsidRPr="002C342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414F04" w14:textId="77777777" w:rsidR="002C3424" w:rsidRDefault="002C34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058593"/>
      <w:docPartObj>
        <w:docPartGallery w:val="Page Numbers (Bottom of Page)"/>
        <w:docPartUnique/>
      </w:docPartObj>
    </w:sdtPr>
    <w:sdtEndPr/>
    <w:sdtContent>
      <w:sdt>
        <w:sdtPr>
          <w:id w:val="-1705862735"/>
          <w:docPartObj>
            <w:docPartGallery w:val="Page Numbers (Top of Page)"/>
            <w:docPartUnique/>
          </w:docPartObj>
        </w:sdtPr>
        <w:sdtEndPr/>
        <w:sdtContent>
          <w:p w14:paraId="42568059" w14:textId="34CC43E0" w:rsidR="00586358" w:rsidRDefault="0058635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13F77F" w14:textId="77777777" w:rsidR="00A40BD2" w:rsidRDefault="00A40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E75CB" w14:textId="77777777" w:rsidR="00CF0C08" w:rsidRDefault="00CF0C08" w:rsidP="002C3424">
      <w:pPr>
        <w:spacing w:after="0" w:line="240" w:lineRule="auto"/>
      </w:pPr>
      <w:r>
        <w:separator/>
      </w:r>
    </w:p>
  </w:footnote>
  <w:footnote w:type="continuationSeparator" w:id="0">
    <w:p w14:paraId="123AD7B6" w14:textId="77777777" w:rsidR="00CF0C08" w:rsidRDefault="00CF0C08" w:rsidP="002C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0E54" w14:textId="16201E14" w:rsidR="001B4012" w:rsidRDefault="001B4012" w:rsidP="001B4012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8C23A5">
      <w:rPr>
        <w:rFonts w:ascii="Times New Roman" w:hAnsi="Times New Roman" w:cs="Times New Roman"/>
        <w:b/>
        <w:bCs/>
        <w:sz w:val="28"/>
        <w:szCs w:val="28"/>
      </w:rPr>
      <w:t xml:space="preserve">PUBLIC EMPLOYMENT RELATIONS BOARD MEETING </w:t>
    </w:r>
    <w:r>
      <w:rPr>
        <w:rFonts w:ascii="Times New Roman" w:hAnsi="Times New Roman" w:cs="Times New Roman"/>
        <w:b/>
        <w:bCs/>
        <w:sz w:val="28"/>
        <w:szCs w:val="28"/>
      </w:rPr>
      <w:t xml:space="preserve">AGENDA </w:t>
    </w:r>
  </w:p>
  <w:p w14:paraId="0E807D71" w14:textId="0AB61DBA" w:rsidR="001B4012" w:rsidRDefault="005B1699" w:rsidP="001B4012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FRIDAY</w:t>
    </w:r>
    <w:r w:rsidR="00747498">
      <w:rPr>
        <w:rFonts w:ascii="Times New Roman" w:hAnsi="Times New Roman" w:cs="Times New Roman"/>
        <w:b/>
        <w:bCs/>
        <w:sz w:val="28"/>
        <w:szCs w:val="28"/>
      </w:rPr>
      <w:t>, SEPTEMBER</w:t>
    </w:r>
    <w:r w:rsidR="00B17FD9">
      <w:rPr>
        <w:rFonts w:ascii="Times New Roman" w:hAnsi="Times New Roman" w:cs="Times New Roman"/>
        <w:b/>
        <w:bCs/>
        <w:sz w:val="28"/>
        <w:szCs w:val="28"/>
      </w:rPr>
      <w:t xml:space="preserve"> </w:t>
    </w:r>
    <w:r>
      <w:rPr>
        <w:rFonts w:ascii="Times New Roman" w:hAnsi="Times New Roman" w:cs="Times New Roman"/>
        <w:b/>
        <w:bCs/>
        <w:sz w:val="28"/>
        <w:szCs w:val="28"/>
      </w:rPr>
      <w:t>8</w:t>
    </w:r>
    <w:r w:rsidR="001B4012">
      <w:rPr>
        <w:rFonts w:ascii="Times New Roman" w:hAnsi="Times New Roman" w:cs="Times New Roman"/>
        <w:b/>
        <w:bCs/>
        <w:sz w:val="28"/>
        <w:szCs w:val="28"/>
      </w:rPr>
      <w:t xml:space="preserve">, 2023 AT </w:t>
    </w:r>
    <w:r>
      <w:rPr>
        <w:rFonts w:ascii="Times New Roman" w:hAnsi="Times New Roman" w:cs="Times New Roman"/>
        <w:b/>
        <w:bCs/>
        <w:sz w:val="28"/>
        <w:szCs w:val="28"/>
      </w:rPr>
      <w:t>9</w:t>
    </w:r>
    <w:r w:rsidR="001B4012">
      <w:rPr>
        <w:rFonts w:ascii="Times New Roman" w:hAnsi="Times New Roman" w:cs="Times New Roman"/>
        <w:b/>
        <w:bCs/>
        <w:sz w:val="28"/>
        <w:szCs w:val="28"/>
      </w:rPr>
      <w:t>:00 A.M.</w:t>
    </w:r>
  </w:p>
  <w:p w14:paraId="7259121E" w14:textId="77777777" w:rsidR="001B4012" w:rsidRPr="00F0367A" w:rsidRDefault="001B4012" w:rsidP="001B4012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0367A">
      <w:rPr>
        <w:rFonts w:ascii="Times New Roman" w:hAnsi="Times New Roman" w:cs="Times New Roman"/>
        <w:b/>
        <w:bCs/>
        <w:sz w:val="24"/>
        <w:szCs w:val="24"/>
      </w:rPr>
      <w:t>BUREAU OF MEDIATION SERVICES MEETING ROOM 8</w:t>
    </w:r>
  </w:p>
  <w:p w14:paraId="0948EF26" w14:textId="77777777" w:rsidR="001B4012" w:rsidRDefault="001B40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6D72" w14:textId="719E515A" w:rsidR="001B4012" w:rsidRDefault="001B4012" w:rsidP="001B4012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bookmarkStart w:id="0" w:name="_Hlk85628460"/>
    <w:r w:rsidRPr="008C23A5">
      <w:rPr>
        <w:rFonts w:ascii="Times New Roman" w:hAnsi="Times New Roman" w:cs="Times New Roman"/>
        <w:b/>
        <w:bCs/>
        <w:sz w:val="28"/>
        <w:szCs w:val="28"/>
      </w:rPr>
      <w:t xml:space="preserve">PUBLIC EMPLOYMENT RELATIONS BOARD MEETING </w:t>
    </w:r>
    <w:r>
      <w:rPr>
        <w:rFonts w:ascii="Times New Roman" w:hAnsi="Times New Roman" w:cs="Times New Roman"/>
        <w:b/>
        <w:bCs/>
        <w:sz w:val="28"/>
        <w:szCs w:val="28"/>
      </w:rPr>
      <w:t xml:space="preserve">AGENDA </w:t>
    </w:r>
  </w:p>
  <w:p w14:paraId="28646A82" w14:textId="77777777" w:rsidR="001B4012" w:rsidRDefault="001B4012" w:rsidP="001B4012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THURSDAY, JULY 20, 2023 AT 10:00 A.M.</w:t>
    </w:r>
  </w:p>
  <w:p w14:paraId="2F56CAA1" w14:textId="77777777" w:rsidR="001B4012" w:rsidRPr="00F0367A" w:rsidRDefault="001B4012" w:rsidP="001B4012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0367A">
      <w:rPr>
        <w:rFonts w:ascii="Times New Roman" w:hAnsi="Times New Roman" w:cs="Times New Roman"/>
        <w:b/>
        <w:bCs/>
        <w:sz w:val="24"/>
        <w:szCs w:val="24"/>
      </w:rPr>
      <w:t>BUREAU OF MEDIATION SERVICES MEETING ROOM 8</w:t>
    </w:r>
  </w:p>
  <w:bookmarkEnd w:id="0"/>
  <w:p w14:paraId="13377B1A" w14:textId="77777777" w:rsidR="001B4012" w:rsidRDefault="001B4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02788"/>
    <w:multiLevelType w:val="multilevel"/>
    <w:tmpl w:val="95068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D87570"/>
    <w:multiLevelType w:val="hybridMultilevel"/>
    <w:tmpl w:val="C07CF1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4381693">
    <w:abstractNumId w:val="1"/>
  </w:num>
  <w:num w:numId="2" w16cid:durableId="22101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03"/>
    <w:rsid w:val="000226DF"/>
    <w:rsid w:val="00053D26"/>
    <w:rsid w:val="00096DEE"/>
    <w:rsid w:val="000D2632"/>
    <w:rsid w:val="000E4FAA"/>
    <w:rsid w:val="00106F8D"/>
    <w:rsid w:val="00120B8D"/>
    <w:rsid w:val="00136924"/>
    <w:rsid w:val="00137558"/>
    <w:rsid w:val="001419A8"/>
    <w:rsid w:val="00152D1B"/>
    <w:rsid w:val="001625BE"/>
    <w:rsid w:val="00173D1B"/>
    <w:rsid w:val="00195C92"/>
    <w:rsid w:val="00196443"/>
    <w:rsid w:val="001B4012"/>
    <w:rsid w:val="001D7F14"/>
    <w:rsid w:val="001E180E"/>
    <w:rsid w:val="001E1B91"/>
    <w:rsid w:val="001F699F"/>
    <w:rsid w:val="00247A40"/>
    <w:rsid w:val="002569B0"/>
    <w:rsid w:val="00277772"/>
    <w:rsid w:val="002863B3"/>
    <w:rsid w:val="002916BF"/>
    <w:rsid w:val="00296007"/>
    <w:rsid w:val="002C3424"/>
    <w:rsid w:val="002D593E"/>
    <w:rsid w:val="002E591C"/>
    <w:rsid w:val="00351D1C"/>
    <w:rsid w:val="003767D9"/>
    <w:rsid w:val="003935EB"/>
    <w:rsid w:val="003B78B4"/>
    <w:rsid w:val="003D49D9"/>
    <w:rsid w:val="00450155"/>
    <w:rsid w:val="00450E10"/>
    <w:rsid w:val="00451F47"/>
    <w:rsid w:val="004715A8"/>
    <w:rsid w:val="00483BC4"/>
    <w:rsid w:val="004845EB"/>
    <w:rsid w:val="004B22A8"/>
    <w:rsid w:val="004B2A81"/>
    <w:rsid w:val="004B46CA"/>
    <w:rsid w:val="004C177A"/>
    <w:rsid w:val="00534265"/>
    <w:rsid w:val="00537143"/>
    <w:rsid w:val="00544C03"/>
    <w:rsid w:val="00552AE9"/>
    <w:rsid w:val="005551A9"/>
    <w:rsid w:val="005801F1"/>
    <w:rsid w:val="00586358"/>
    <w:rsid w:val="005A7E41"/>
    <w:rsid w:val="005B1699"/>
    <w:rsid w:val="005D0EA3"/>
    <w:rsid w:val="00634D7E"/>
    <w:rsid w:val="00635BB2"/>
    <w:rsid w:val="00640967"/>
    <w:rsid w:val="00642D47"/>
    <w:rsid w:val="00675602"/>
    <w:rsid w:val="00684459"/>
    <w:rsid w:val="00687BA3"/>
    <w:rsid w:val="006C39F7"/>
    <w:rsid w:val="006D488D"/>
    <w:rsid w:val="007326BA"/>
    <w:rsid w:val="00740732"/>
    <w:rsid w:val="00747498"/>
    <w:rsid w:val="00761B9D"/>
    <w:rsid w:val="00781A0D"/>
    <w:rsid w:val="00793A68"/>
    <w:rsid w:val="007A2276"/>
    <w:rsid w:val="007B5785"/>
    <w:rsid w:val="007C5124"/>
    <w:rsid w:val="007F72C4"/>
    <w:rsid w:val="00806AD7"/>
    <w:rsid w:val="0082285E"/>
    <w:rsid w:val="0082392A"/>
    <w:rsid w:val="00834C43"/>
    <w:rsid w:val="00845229"/>
    <w:rsid w:val="00856E44"/>
    <w:rsid w:val="008B4709"/>
    <w:rsid w:val="008C23A5"/>
    <w:rsid w:val="008C52A3"/>
    <w:rsid w:val="008F55F2"/>
    <w:rsid w:val="00901A64"/>
    <w:rsid w:val="0090691D"/>
    <w:rsid w:val="00952853"/>
    <w:rsid w:val="00977251"/>
    <w:rsid w:val="009772A1"/>
    <w:rsid w:val="0097738C"/>
    <w:rsid w:val="00977AB1"/>
    <w:rsid w:val="009A258B"/>
    <w:rsid w:val="009C4239"/>
    <w:rsid w:val="00A13DF4"/>
    <w:rsid w:val="00A14087"/>
    <w:rsid w:val="00A2181D"/>
    <w:rsid w:val="00A30DF6"/>
    <w:rsid w:val="00A30E94"/>
    <w:rsid w:val="00A40BD2"/>
    <w:rsid w:val="00A65C05"/>
    <w:rsid w:val="00A91488"/>
    <w:rsid w:val="00A9437D"/>
    <w:rsid w:val="00AD6887"/>
    <w:rsid w:val="00AF0D3D"/>
    <w:rsid w:val="00B0092E"/>
    <w:rsid w:val="00B17FD9"/>
    <w:rsid w:val="00B574E5"/>
    <w:rsid w:val="00B601DE"/>
    <w:rsid w:val="00B61C46"/>
    <w:rsid w:val="00B621C7"/>
    <w:rsid w:val="00B739EE"/>
    <w:rsid w:val="00B82952"/>
    <w:rsid w:val="00B84B7C"/>
    <w:rsid w:val="00BB0753"/>
    <w:rsid w:val="00BB4047"/>
    <w:rsid w:val="00BB790D"/>
    <w:rsid w:val="00BC6F3B"/>
    <w:rsid w:val="00BD2208"/>
    <w:rsid w:val="00BF58BD"/>
    <w:rsid w:val="00BF7BAC"/>
    <w:rsid w:val="00C3209F"/>
    <w:rsid w:val="00C455F6"/>
    <w:rsid w:val="00C651B0"/>
    <w:rsid w:val="00C8407D"/>
    <w:rsid w:val="00CA42B5"/>
    <w:rsid w:val="00CA72CC"/>
    <w:rsid w:val="00CB34D7"/>
    <w:rsid w:val="00CE0160"/>
    <w:rsid w:val="00CF0C08"/>
    <w:rsid w:val="00CF744C"/>
    <w:rsid w:val="00D204B5"/>
    <w:rsid w:val="00D212A6"/>
    <w:rsid w:val="00D27783"/>
    <w:rsid w:val="00D32237"/>
    <w:rsid w:val="00D60345"/>
    <w:rsid w:val="00D83F1A"/>
    <w:rsid w:val="00DA1B3C"/>
    <w:rsid w:val="00DF4642"/>
    <w:rsid w:val="00E03700"/>
    <w:rsid w:val="00E11416"/>
    <w:rsid w:val="00E263F7"/>
    <w:rsid w:val="00E80B94"/>
    <w:rsid w:val="00EE3860"/>
    <w:rsid w:val="00F0367A"/>
    <w:rsid w:val="00F13B31"/>
    <w:rsid w:val="00F3225F"/>
    <w:rsid w:val="00F419F6"/>
    <w:rsid w:val="00F64BE4"/>
    <w:rsid w:val="00F7414D"/>
    <w:rsid w:val="00FC2591"/>
    <w:rsid w:val="00FD4A05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."/>
  <w:listSeparator w:val=","/>
  <w14:docId w14:val="0E4B9D69"/>
  <w15:chartTrackingRefBased/>
  <w15:docId w15:val="{9A6C5FE0-7631-4510-8A2E-10E6B8A9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424"/>
  </w:style>
  <w:style w:type="paragraph" w:styleId="Footer">
    <w:name w:val="footer"/>
    <w:basedOn w:val="Normal"/>
    <w:link w:val="Foot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424"/>
  </w:style>
  <w:style w:type="character" w:styleId="Hyperlink">
    <w:name w:val="Hyperlink"/>
    <w:basedOn w:val="DefaultParagraphFont"/>
    <w:uiPriority w:val="99"/>
    <w:unhideWhenUsed/>
    <w:rsid w:val="008C23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Kielblock, Jill (PERB)</cp:lastModifiedBy>
  <cp:revision>2</cp:revision>
  <cp:lastPrinted>2023-09-01T18:59:00Z</cp:lastPrinted>
  <dcterms:created xsi:type="dcterms:W3CDTF">2023-09-01T19:03:00Z</dcterms:created>
  <dcterms:modified xsi:type="dcterms:W3CDTF">2023-09-01T19:03:00Z</dcterms:modified>
</cp:coreProperties>
</file>