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11DA6" w14:textId="7929FDEA" w:rsidR="00A13DF4" w:rsidRPr="008C23A5" w:rsidRDefault="00544C03" w:rsidP="00544C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85628460"/>
      <w:r w:rsidRPr="008C23A5">
        <w:rPr>
          <w:rFonts w:ascii="Times New Roman" w:hAnsi="Times New Roman" w:cs="Times New Roman"/>
          <w:b/>
          <w:bCs/>
          <w:sz w:val="28"/>
          <w:szCs w:val="28"/>
        </w:rPr>
        <w:t>PUBLIC EMPLOYMENT RELATIONS BOARD MEETING AGENDA</w:t>
      </w:r>
    </w:p>
    <w:p w14:paraId="55427BFF" w14:textId="521DB3F8" w:rsidR="004715A8" w:rsidRPr="00247A40" w:rsidRDefault="00CA42B5" w:rsidP="00544C03">
      <w:pPr>
        <w:jc w:val="center"/>
        <w:rPr>
          <w:rFonts w:ascii="Times New Roman" w:hAnsi="Times New Roman" w:cs="Times New Roman"/>
          <w:sz w:val="28"/>
          <w:szCs w:val="28"/>
        </w:rPr>
      </w:pPr>
      <w:r w:rsidRPr="008C23A5">
        <w:rPr>
          <w:rFonts w:ascii="Times New Roman" w:hAnsi="Times New Roman" w:cs="Times New Roman"/>
          <w:b/>
          <w:bCs/>
          <w:sz w:val="28"/>
          <w:szCs w:val="28"/>
        </w:rPr>
        <w:t>TUESDAY</w:t>
      </w:r>
      <w:r w:rsidR="007A2276" w:rsidRPr="008C23A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BB0753">
        <w:rPr>
          <w:rFonts w:ascii="Times New Roman" w:hAnsi="Times New Roman" w:cs="Times New Roman"/>
          <w:b/>
          <w:bCs/>
          <w:sz w:val="28"/>
          <w:szCs w:val="28"/>
        </w:rPr>
        <w:t>MARCH</w:t>
      </w:r>
      <w:r w:rsidR="00F7414D" w:rsidRPr="008C23A5">
        <w:rPr>
          <w:rFonts w:ascii="Times New Roman" w:hAnsi="Times New Roman" w:cs="Times New Roman"/>
          <w:b/>
          <w:bCs/>
          <w:sz w:val="28"/>
          <w:szCs w:val="28"/>
        </w:rPr>
        <w:t xml:space="preserve"> 8</w:t>
      </w:r>
      <w:r w:rsidR="004B22A8" w:rsidRPr="008C23A5">
        <w:rPr>
          <w:rFonts w:ascii="Times New Roman" w:hAnsi="Times New Roman" w:cs="Times New Roman"/>
          <w:b/>
          <w:bCs/>
          <w:sz w:val="28"/>
          <w:szCs w:val="28"/>
        </w:rPr>
        <w:t>, 2022</w:t>
      </w:r>
      <w:r w:rsidR="00675602" w:rsidRPr="008C23A5">
        <w:rPr>
          <w:rFonts w:ascii="Times New Roman" w:hAnsi="Times New Roman" w:cs="Times New Roman"/>
          <w:b/>
          <w:bCs/>
          <w:sz w:val="28"/>
          <w:szCs w:val="28"/>
        </w:rPr>
        <w:t xml:space="preserve"> AT </w:t>
      </w:r>
      <w:r w:rsidR="007A2276" w:rsidRPr="008C23A5">
        <w:rPr>
          <w:rFonts w:ascii="Times New Roman" w:hAnsi="Times New Roman" w:cs="Times New Roman"/>
          <w:b/>
          <w:bCs/>
          <w:sz w:val="28"/>
          <w:szCs w:val="28"/>
        </w:rPr>
        <w:t>10:0</w:t>
      </w:r>
      <w:r w:rsidR="004715A8" w:rsidRPr="008C23A5">
        <w:rPr>
          <w:rFonts w:ascii="Times New Roman" w:hAnsi="Times New Roman" w:cs="Times New Roman"/>
          <w:b/>
          <w:bCs/>
          <w:sz w:val="28"/>
          <w:szCs w:val="28"/>
        </w:rPr>
        <w:t>0 AM</w:t>
      </w:r>
    </w:p>
    <w:bookmarkEnd w:id="0"/>
    <w:p w14:paraId="14A32547" w14:textId="588E0DB4" w:rsidR="00544C03" w:rsidRPr="00247A40" w:rsidRDefault="00544C03" w:rsidP="00544C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CALL TO ORDER</w:t>
      </w:r>
    </w:p>
    <w:p w14:paraId="133FEC92" w14:textId="77777777" w:rsidR="002C3424" w:rsidRPr="00247A40" w:rsidRDefault="002C3424" w:rsidP="002C3424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2BEA13FA" w14:textId="7FAF413E" w:rsidR="002C3424" w:rsidRPr="00247A40" w:rsidRDefault="00544C03" w:rsidP="002C34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APPROVAL OF MINUTES F</w:t>
      </w:r>
      <w:r w:rsidR="006D488D" w:rsidRPr="00247A40">
        <w:rPr>
          <w:rFonts w:ascii="Times New Roman" w:hAnsi="Times New Roman" w:cs="Times New Roman"/>
          <w:sz w:val="26"/>
          <w:szCs w:val="26"/>
        </w:rPr>
        <w:t>ROM</w:t>
      </w:r>
      <w:r w:rsidRPr="00247A40">
        <w:rPr>
          <w:rFonts w:ascii="Times New Roman" w:hAnsi="Times New Roman" w:cs="Times New Roman"/>
          <w:sz w:val="26"/>
          <w:szCs w:val="26"/>
        </w:rPr>
        <w:t xml:space="preserve"> </w:t>
      </w:r>
      <w:r w:rsidR="00BB0753">
        <w:rPr>
          <w:rFonts w:ascii="Times New Roman" w:hAnsi="Times New Roman" w:cs="Times New Roman"/>
          <w:sz w:val="26"/>
          <w:szCs w:val="26"/>
        </w:rPr>
        <w:t>JANUARY 8</w:t>
      </w:r>
      <w:r w:rsidR="00F7414D">
        <w:rPr>
          <w:rFonts w:ascii="Times New Roman" w:hAnsi="Times New Roman" w:cs="Times New Roman"/>
          <w:sz w:val="26"/>
          <w:szCs w:val="26"/>
        </w:rPr>
        <w:t>, 2022</w:t>
      </w:r>
      <w:r w:rsidR="00F7414D" w:rsidRPr="00247A40">
        <w:rPr>
          <w:rFonts w:ascii="Times New Roman" w:hAnsi="Times New Roman" w:cs="Times New Roman"/>
          <w:sz w:val="26"/>
          <w:szCs w:val="26"/>
        </w:rPr>
        <w:t xml:space="preserve"> </w:t>
      </w:r>
      <w:r w:rsidRPr="00247A40">
        <w:rPr>
          <w:rFonts w:ascii="Times New Roman" w:hAnsi="Times New Roman" w:cs="Times New Roman"/>
          <w:sz w:val="26"/>
          <w:szCs w:val="26"/>
        </w:rPr>
        <w:t>MEETING</w:t>
      </w:r>
    </w:p>
    <w:p w14:paraId="1F0144DF" w14:textId="77777777" w:rsidR="002C3424" w:rsidRPr="00247A40" w:rsidRDefault="002C3424" w:rsidP="002C3424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1895A6FC" w14:textId="56292045" w:rsidR="00E263F7" w:rsidRPr="00247A40" w:rsidRDefault="00E263F7" w:rsidP="00544C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BOARD CHAIR REPORT</w:t>
      </w:r>
    </w:p>
    <w:p w14:paraId="02C7DFAC" w14:textId="2BAD27DA" w:rsidR="00E263F7" w:rsidRDefault="00CE0160" w:rsidP="00E263F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Legislative Update (HF3395)</w:t>
      </w:r>
    </w:p>
    <w:p w14:paraId="0EC85991" w14:textId="6C09EBE5" w:rsidR="00F7414D" w:rsidRPr="00247A40" w:rsidRDefault="00BB0753" w:rsidP="00E263F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Other</w:t>
      </w:r>
    </w:p>
    <w:p w14:paraId="4033C253" w14:textId="77777777" w:rsidR="00E263F7" w:rsidRPr="00247A40" w:rsidRDefault="00E263F7" w:rsidP="00E263F7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1A111EC5" w14:textId="3C9E1B9A" w:rsidR="00544C03" w:rsidRPr="00247A40" w:rsidRDefault="00544C03" w:rsidP="00544C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EXECUTIVE DIRECTOR REPORT</w:t>
      </w:r>
    </w:p>
    <w:p w14:paraId="0F256738" w14:textId="38949CCF" w:rsidR="00544C03" w:rsidRDefault="00544C03" w:rsidP="00544C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Financial Report</w:t>
      </w:r>
    </w:p>
    <w:p w14:paraId="567EAFE5" w14:textId="5557767C" w:rsidR="00544C03" w:rsidRPr="00247A40" w:rsidRDefault="00544C03" w:rsidP="00544C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Other</w:t>
      </w:r>
    </w:p>
    <w:p w14:paraId="17694878" w14:textId="77777777" w:rsidR="002C3424" w:rsidRPr="00247A40" w:rsidRDefault="002C3424" w:rsidP="002C3424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14:paraId="7B360C78" w14:textId="6A58E530" w:rsidR="00544C03" w:rsidRPr="00247A40" w:rsidRDefault="00544C03" w:rsidP="00544C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CASE STATUS UPDATES</w:t>
      </w:r>
    </w:p>
    <w:p w14:paraId="1E458947" w14:textId="7FD151AE" w:rsidR="00544C03" w:rsidRPr="00247A40" w:rsidRDefault="00544C03" w:rsidP="00544C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21-U-012 Minneapolis Federation of Teachers and Minneapolis Public Schools</w:t>
      </w:r>
      <w:r w:rsidR="007A2276" w:rsidRPr="00247A40">
        <w:rPr>
          <w:rFonts w:ascii="Times New Roman" w:hAnsi="Times New Roman" w:cs="Times New Roman"/>
          <w:sz w:val="26"/>
          <w:szCs w:val="26"/>
        </w:rPr>
        <w:t xml:space="preserve"> -- </w:t>
      </w:r>
      <w:r w:rsidRPr="00247A40">
        <w:rPr>
          <w:rFonts w:ascii="Times New Roman" w:hAnsi="Times New Roman" w:cs="Times New Roman"/>
          <w:sz w:val="26"/>
          <w:szCs w:val="26"/>
        </w:rPr>
        <w:t>Hearing pending – H.O. Jacobs</w:t>
      </w:r>
      <w:r w:rsidR="00635BB2">
        <w:rPr>
          <w:rFonts w:ascii="Times New Roman" w:hAnsi="Times New Roman" w:cs="Times New Roman"/>
          <w:sz w:val="26"/>
          <w:szCs w:val="26"/>
        </w:rPr>
        <w:t xml:space="preserve"> – Parties still attempting to reach resolution</w:t>
      </w:r>
    </w:p>
    <w:p w14:paraId="0FF6EE9D" w14:textId="2CDE98F6" w:rsidR="00BB0753" w:rsidRPr="00247A40" w:rsidRDefault="00BB0753" w:rsidP="00BB075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21-U-016 Amalgamated Transit Union, Local 1005 and Met</w:t>
      </w:r>
      <w:r>
        <w:rPr>
          <w:rFonts w:ascii="Times New Roman" w:hAnsi="Times New Roman" w:cs="Times New Roman"/>
          <w:sz w:val="26"/>
          <w:szCs w:val="26"/>
        </w:rPr>
        <w:t xml:space="preserve"> Council</w:t>
      </w:r>
      <w:r w:rsidRPr="00247A40">
        <w:rPr>
          <w:rFonts w:ascii="Times New Roman" w:hAnsi="Times New Roman" w:cs="Times New Roman"/>
          <w:sz w:val="26"/>
          <w:szCs w:val="26"/>
        </w:rPr>
        <w:t xml:space="preserve"> (Luger-Nikolai and Lepak) </w:t>
      </w:r>
      <w:r>
        <w:rPr>
          <w:rFonts w:ascii="Times New Roman" w:hAnsi="Times New Roman" w:cs="Times New Roman"/>
          <w:sz w:val="26"/>
          <w:szCs w:val="26"/>
        </w:rPr>
        <w:t xml:space="preserve">– Charge Summary – Implementation of notice by Met Council of requirement for Union Steward visits – Notice of Partial Dismissal and Complaint and Notice of Hearings </w:t>
      </w:r>
      <w:r w:rsidR="00D27783">
        <w:rPr>
          <w:rFonts w:ascii="Times New Roman" w:hAnsi="Times New Roman" w:cs="Times New Roman"/>
          <w:sz w:val="26"/>
          <w:szCs w:val="26"/>
        </w:rPr>
        <w:t xml:space="preserve">approved at February 8, 2022 meeting – Issuance and assignment of Hearing Officer </w:t>
      </w:r>
      <w:r w:rsidR="00D27783" w:rsidRPr="00D27783">
        <w:rPr>
          <w:rFonts w:ascii="Times New Roman" w:hAnsi="Times New Roman" w:cs="Times New Roman"/>
          <w:sz w:val="26"/>
          <w:szCs w:val="26"/>
        </w:rPr>
        <w:t xml:space="preserve"> </w:t>
      </w:r>
      <w:r w:rsidR="00D27783">
        <w:rPr>
          <w:rFonts w:ascii="Times New Roman" w:hAnsi="Times New Roman" w:cs="Times New Roman"/>
          <w:sz w:val="26"/>
          <w:szCs w:val="26"/>
        </w:rPr>
        <w:t>pending</w:t>
      </w:r>
    </w:p>
    <w:p w14:paraId="0F2C1DC7" w14:textId="44001C3C" w:rsidR="00544C03" w:rsidRPr="00247A40" w:rsidRDefault="003767D9" w:rsidP="00544C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 xml:space="preserve">21-U-019 American Federation of State, County and Employee Council 5 and Ramsey County </w:t>
      </w:r>
      <w:r w:rsidR="0082285E">
        <w:rPr>
          <w:rFonts w:ascii="Times New Roman" w:hAnsi="Times New Roman" w:cs="Times New Roman"/>
          <w:sz w:val="26"/>
          <w:szCs w:val="26"/>
        </w:rPr>
        <w:t xml:space="preserve">-- </w:t>
      </w:r>
      <w:r w:rsidR="00A2181D" w:rsidRPr="00247A40">
        <w:rPr>
          <w:rFonts w:ascii="Times New Roman" w:hAnsi="Times New Roman" w:cs="Times New Roman"/>
          <w:sz w:val="26"/>
          <w:szCs w:val="26"/>
        </w:rPr>
        <w:t xml:space="preserve">Itemized list of documents submitted </w:t>
      </w:r>
      <w:r w:rsidR="00B84B7C" w:rsidRPr="00247A40">
        <w:rPr>
          <w:rFonts w:ascii="Times New Roman" w:hAnsi="Times New Roman" w:cs="Times New Roman"/>
          <w:sz w:val="26"/>
          <w:szCs w:val="26"/>
        </w:rPr>
        <w:t xml:space="preserve">to court on </w:t>
      </w:r>
      <w:r w:rsidR="00A2181D" w:rsidRPr="00247A40">
        <w:rPr>
          <w:rFonts w:ascii="Times New Roman" w:hAnsi="Times New Roman" w:cs="Times New Roman"/>
          <w:sz w:val="26"/>
          <w:szCs w:val="26"/>
        </w:rPr>
        <w:t>September 11, 2021</w:t>
      </w:r>
      <w:r w:rsidR="008F55F2" w:rsidRPr="00247A40">
        <w:rPr>
          <w:rFonts w:ascii="Times New Roman" w:hAnsi="Times New Roman" w:cs="Times New Roman"/>
          <w:sz w:val="26"/>
          <w:szCs w:val="26"/>
        </w:rPr>
        <w:t>; Relator’s Brief received 10/12/2021</w:t>
      </w:r>
      <w:r w:rsidR="00296007">
        <w:rPr>
          <w:rFonts w:ascii="Times New Roman" w:hAnsi="Times New Roman" w:cs="Times New Roman"/>
          <w:sz w:val="26"/>
          <w:szCs w:val="26"/>
        </w:rPr>
        <w:t>; Respondent’s Brief received 11/8/2021</w:t>
      </w:r>
      <w:r w:rsidR="00DF4642">
        <w:rPr>
          <w:rFonts w:ascii="Times New Roman" w:hAnsi="Times New Roman" w:cs="Times New Roman"/>
          <w:sz w:val="26"/>
          <w:szCs w:val="26"/>
        </w:rPr>
        <w:t>; AFSCME Reply Brief received 11/18/2021</w:t>
      </w:r>
      <w:r w:rsidR="004B22A8">
        <w:rPr>
          <w:rFonts w:ascii="Times New Roman" w:hAnsi="Times New Roman" w:cs="Times New Roman"/>
          <w:sz w:val="26"/>
          <w:szCs w:val="26"/>
        </w:rPr>
        <w:t xml:space="preserve">; Documents sent on 12/7/2021; Oral arguments </w:t>
      </w:r>
      <w:r w:rsidR="00C651B0">
        <w:rPr>
          <w:rFonts w:ascii="Times New Roman" w:hAnsi="Times New Roman" w:cs="Times New Roman"/>
          <w:sz w:val="26"/>
          <w:szCs w:val="26"/>
        </w:rPr>
        <w:t>held on</w:t>
      </w:r>
      <w:r w:rsidR="004B22A8">
        <w:rPr>
          <w:rFonts w:ascii="Times New Roman" w:hAnsi="Times New Roman" w:cs="Times New Roman"/>
          <w:sz w:val="26"/>
          <w:szCs w:val="26"/>
        </w:rPr>
        <w:t xml:space="preserve"> 1/20/2022</w:t>
      </w:r>
    </w:p>
    <w:p w14:paraId="77670CE1" w14:textId="5D1E8BBA" w:rsidR="00F7414D" w:rsidRDefault="00F7414D" w:rsidP="00F7414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D2208">
        <w:rPr>
          <w:rFonts w:ascii="Times New Roman" w:hAnsi="Times New Roman" w:cs="Times New Roman"/>
          <w:sz w:val="26"/>
          <w:szCs w:val="26"/>
        </w:rPr>
        <w:t xml:space="preserve">21-E-017 Daniel Strickland and AFSCME Local 915 </w:t>
      </w:r>
      <w:r>
        <w:rPr>
          <w:rFonts w:ascii="Times New Roman" w:hAnsi="Times New Roman" w:cs="Times New Roman"/>
          <w:sz w:val="26"/>
          <w:szCs w:val="26"/>
        </w:rPr>
        <w:t xml:space="preserve">– Order for Dismissal issued on </w:t>
      </w:r>
      <w:bookmarkStart w:id="1" w:name="_Hlk93923373"/>
      <w:r w:rsidR="00C651B0">
        <w:rPr>
          <w:rFonts w:ascii="Times New Roman" w:hAnsi="Times New Roman" w:cs="Times New Roman"/>
          <w:sz w:val="26"/>
          <w:szCs w:val="26"/>
        </w:rPr>
        <w:t>January 12, 2022</w:t>
      </w:r>
      <w:r>
        <w:rPr>
          <w:rFonts w:ascii="Times New Roman" w:hAnsi="Times New Roman" w:cs="Times New Roman"/>
          <w:sz w:val="26"/>
          <w:szCs w:val="26"/>
        </w:rPr>
        <w:t>.  Appeal deadline</w:t>
      </w:r>
      <w:r w:rsidR="00C651B0">
        <w:rPr>
          <w:rFonts w:ascii="Times New Roman" w:hAnsi="Times New Roman" w:cs="Times New Roman"/>
          <w:sz w:val="26"/>
          <w:szCs w:val="26"/>
        </w:rPr>
        <w:t xml:space="preserve"> end of day on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651B0">
        <w:rPr>
          <w:rFonts w:ascii="Times New Roman" w:hAnsi="Times New Roman" w:cs="Times New Roman"/>
          <w:sz w:val="26"/>
          <w:szCs w:val="26"/>
        </w:rPr>
        <w:t>February 14, 2022</w:t>
      </w:r>
      <w:bookmarkEnd w:id="1"/>
      <w:r w:rsidR="00BB0753">
        <w:rPr>
          <w:rFonts w:ascii="Times New Roman" w:hAnsi="Times New Roman" w:cs="Times New Roman"/>
          <w:sz w:val="26"/>
          <w:szCs w:val="26"/>
        </w:rPr>
        <w:t xml:space="preserve"> – No appeal was received, and the case was closed.</w:t>
      </w:r>
    </w:p>
    <w:p w14:paraId="60504A86" w14:textId="2737CF7D" w:rsidR="00F7414D" w:rsidRDefault="00F7414D" w:rsidP="00F7414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 xml:space="preserve">21-U-024 Minnesota Association of Professional Employees and Minnesota Management and Budget </w:t>
      </w:r>
      <w:r>
        <w:rPr>
          <w:rFonts w:ascii="Times New Roman" w:hAnsi="Times New Roman" w:cs="Times New Roman"/>
          <w:sz w:val="26"/>
          <w:szCs w:val="26"/>
        </w:rPr>
        <w:t xml:space="preserve">– Order for Dismissal issued on </w:t>
      </w:r>
      <w:r w:rsidR="00C651B0">
        <w:rPr>
          <w:rFonts w:ascii="Times New Roman" w:hAnsi="Times New Roman" w:cs="Times New Roman"/>
          <w:sz w:val="26"/>
          <w:szCs w:val="26"/>
        </w:rPr>
        <w:t>January 12, 2022.  Appeal deadline end of day on February 14, 2022</w:t>
      </w:r>
      <w:r w:rsidR="00BB0753">
        <w:rPr>
          <w:rFonts w:ascii="Times New Roman" w:hAnsi="Times New Roman" w:cs="Times New Roman"/>
          <w:sz w:val="26"/>
          <w:szCs w:val="26"/>
        </w:rPr>
        <w:t xml:space="preserve"> – No appeal was received, and the case was closed.</w:t>
      </w:r>
    </w:p>
    <w:p w14:paraId="7917E188" w14:textId="24342701" w:rsidR="00C651B0" w:rsidRDefault="00C651B0" w:rsidP="00A2181D">
      <w:pPr>
        <w:pStyle w:val="ListParagraph"/>
        <w:ind w:left="1440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328A870C" w14:textId="64AAB668" w:rsidR="003767D9" w:rsidRPr="00247A40" w:rsidRDefault="003767D9" w:rsidP="003767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CASES FOR DISCUSSION</w:t>
      </w:r>
    </w:p>
    <w:p w14:paraId="26CB332F" w14:textId="462C828A" w:rsidR="00BB0753" w:rsidRPr="00247A40" w:rsidRDefault="00BB0753" w:rsidP="00BB075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21-U-008 St Paul Federation of Educators and St. Paul Public Schools -- Hearing Officer Jacobs</w:t>
      </w:r>
      <w:r>
        <w:rPr>
          <w:rFonts w:ascii="Times New Roman" w:hAnsi="Times New Roman" w:cs="Times New Roman"/>
          <w:sz w:val="26"/>
          <w:szCs w:val="26"/>
        </w:rPr>
        <w:t xml:space="preserve"> Recommended Order issued on November 26, 2021; Federation filed Exceptions on December 23, 2021; District filed Response to Exceptions on January 10, 2022, to respond; Oral arguments for Exceptions held on February 8, 2022.</w:t>
      </w:r>
    </w:p>
    <w:p w14:paraId="45601801" w14:textId="2640DDED" w:rsidR="004B22A8" w:rsidRPr="00BD2208" w:rsidRDefault="004B22A8" w:rsidP="004B22A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D2208">
        <w:rPr>
          <w:rFonts w:ascii="Times New Roman" w:hAnsi="Times New Roman" w:cs="Times New Roman"/>
          <w:sz w:val="26"/>
          <w:szCs w:val="26"/>
        </w:rPr>
        <w:t>21-U-020 Teamsters Local 346 and Cloquet Police Department (Luger-Nikolai and Lepak)</w:t>
      </w:r>
      <w:r w:rsidR="00FE64A2">
        <w:rPr>
          <w:rFonts w:ascii="Times New Roman" w:hAnsi="Times New Roman" w:cs="Times New Roman"/>
          <w:sz w:val="26"/>
          <w:szCs w:val="26"/>
        </w:rPr>
        <w:t xml:space="preserve"> – Charge Summary – Police Department </w:t>
      </w:r>
      <w:r w:rsidR="001E1B91">
        <w:rPr>
          <w:rFonts w:ascii="Times New Roman" w:hAnsi="Times New Roman" w:cs="Times New Roman"/>
          <w:sz w:val="26"/>
          <w:szCs w:val="26"/>
        </w:rPr>
        <w:t xml:space="preserve">instructed grievant not to discuss allegations with anyone but Commander, Chief or union representative and subsequently </w:t>
      </w:r>
      <w:r w:rsidR="00FE64A2">
        <w:rPr>
          <w:rFonts w:ascii="Times New Roman" w:hAnsi="Times New Roman" w:cs="Times New Roman"/>
          <w:sz w:val="26"/>
          <w:szCs w:val="26"/>
        </w:rPr>
        <w:t xml:space="preserve">backed out of a </w:t>
      </w:r>
      <w:r w:rsidR="00FE64A2">
        <w:rPr>
          <w:rFonts w:ascii="Times New Roman" w:hAnsi="Times New Roman" w:cs="Times New Roman"/>
          <w:sz w:val="26"/>
          <w:szCs w:val="26"/>
        </w:rPr>
        <w:lastRenderedPageBreak/>
        <w:t>grievance settlement</w:t>
      </w:r>
      <w:r w:rsidR="00BB0753">
        <w:rPr>
          <w:rFonts w:ascii="Times New Roman" w:hAnsi="Times New Roman" w:cs="Times New Roman"/>
          <w:sz w:val="26"/>
          <w:szCs w:val="26"/>
        </w:rPr>
        <w:t>.  Consideration of Draft Notice of Partial Dismissal and Complaint and Notice of Hearing</w:t>
      </w:r>
    </w:p>
    <w:p w14:paraId="35EDB68A" w14:textId="2C422A26" w:rsidR="00F7414D" w:rsidRPr="00247A40" w:rsidRDefault="00F7414D" w:rsidP="00F7414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 xml:space="preserve">21-U-025 Service Employees International Union Healthcare Minnesota and Minnesota Management and Budget </w:t>
      </w:r>
      <w:r w:rsidR="001E1B91">
        <w:rPr>
          <w:rFonts w:ascii="Times New Roman" w:hAnsi="Times New Roman" w:cs="Times New Roman"/>
          <w:sz w:val="26"/>
          <w:szCs w:val="26"/>
        </w:rPr>
        <w:t>– Charge Summary – Failure of MMB to respond to grievances</w:t>
      </w:r>
      <w:r w:rsidR="00277772">
        <w:rPr>
          <w:rFonts w:ascii="Times New Roman" w:hAnsi="Times New Roman" w:cs="Times New Roman"/>
          <w:sz w:val="26"/>
          <w:szCs w:val="26"/>
        </w:rPr>
        <w:t>.  Consideration of Draft Response to MMB’s Request for Dismissal</w:t>
      </w:r>
    </w:p>
    <w:p w14:paraId="7B809B07" w14:textId="5588F909" w:rsidR="00F7414D" w:rsidRPr="00247A40" w:rsidRDefault="00F7414D" w:rsidP="00F7414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 xml:space="preserve">21-U-026 Service Employees International Union Healthcare Minnesota and Minnesota Management and Budget </w:t>
      </w:r>
      <w:r w:rsidR="001E1B91">
        <w:rPr>
          <w:rFonts w:ascii="Times New Roman" w:hAnsi="Times New Roman" w:cs="Times New Roman"/>
          <w:sz w:val="26"/>
          <w:szCs w:val="26"/>
        </w:rPr>
        <w:t>– Charge Summary – Refusal by MMB to bargain</w:t>
      </w:r>
      <w:r w:rsidR="00F3225F">
        <w:rPr>
          <w:rFonts w:ascii="Times New Roman" w:hAnsi="Times New Roman" w:cs="Times New Roman"/>
          <w:sz w:val="26"/>
          <w:szCs w:val="26"/>
        </w:rPr>
        <w:t xml:space="preserve"> related to action taken in Laws of Minnesota, 1</w:t>
      </w:r>
      <w:r w:rsidR="00F3225F" w:rsidRPr="00F3225F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 w:rsidR="00F3225F">
        <w:rPr>
          <w:rFonts w:ascii="Times New Roman" w:hAnsi="Times New Roman" w:cs="Times New Roman"/>
          <w:sz w:val="26"/>
          <w:szCs w:val="26"/>
        </w:rPr>
        <w:t xml:space="preserve"> Special Session, Chapter 7, Article 13, Section 55 (codified as MN Statute 256B.851)</w:t>
      </w:r>
      <w:r w:rsidR="00277772">
        <w:rPr>
          <w:rFonts w:ascii="Times New Roman" w:hAnsi="Times New Roman" w:cs="Times New Roman"/>
          <w:sz w:val="26"/>
          <w:szCs w:val="26"/>
        </w:rPr>
        <w:t>.  Consideration of Draft Order for Dismissal</w:t>
      </w:r>
    </w:p>
    <w:p w14:paraId="5AE9D69C" w14:textId="37A8CF55" w:rsidR="002C3424" w:rsidRDefault="00845229" w:rsidP="00F7414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B22A8">
        <w:rPr>
          <w:rFonts w:ascii="Times New Roman" w:hAnsi="Times New Roman" w:cs="Times New Roman"/>
          <w:sz w:val="26"/>
          <w:szCs w:val="26"/>
        </w:rPr>
        <w:t>21-U-027 Amalgamated Transit Union Local 1005 and Metro Council (Luger-Nikolai and Osthus)</w:t>
      </w:r>
      <w:r w:rsidR="00761B9D" w:rsidRPr="004B22A8">
        <w:rPr>
          <w:rFonts w:ascii="Times New Roman" w:hAnsi="Times New Roman" w:cs="Times New Roman"/>
          <w:sz w:val="26"/>
          <w:szCs w:val="26"/>
        </w:rPr>
        <w:t xml:space="preserve"> </w:t>
      </w:r>
      <w:r w:rsidR="001E1B91">
        <w:rPr>
          <w:rFonts w:ascii="Times New Roman" w:hAnsi="Times New Roman" w:cs="Times New Roman"/>
          <w:sz w:val="26"/>
          <w:szCs w:val="26"/>
        </w:rPr>
        <w:t>– Refusal to bargain related to new position</w:t>
      </w:r>
      <w:r w:rsidR="00277772">
        <w:rPr>
          <w:rFonts w:ascii="Times New Roman" w:hAnsi="Times New Roman" w:cs="Times New Roman"/>
          <w:sz w:val="26"/>
          <w:szCs w:val="26"/>
        </w:rPr>
        <w:t>.  Consideration of Draft Notice of Deferral</w:t>
      </w:r>
    </w:p>
    <w:p w14:paraId="5E45D3DD" w14:textId="77777777" w:rsidR="00F7414D" w:rsidRPr="00F7414D" w:rsidRDefault="00F7414D" w:rsidP="00F7414D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14:paraId="3A4BE542" w14:textId="77777777" w:rsidR="00B84B7C" w:rsidRPr="00247A40" w:rsidRDefault="00B84B7C" w:rsidP="002C34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OTHER</w:t>
      </w:r>
    </w:p>
    <w:p w14:paraId="7997EB71" w14:textId="77777777" w:rsidR="00B84B7C" w:rsidRPr="00247A40" w:rsidRDefault="00B84B7C" w:rsidP="00B84B7C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578C91E2" w14:textId="0CA6E47B" w:rsidR="002C3424" w:rsidRPr="00247A40" w:rsidRDefault="002C3424" w:rsidP="002C34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SCHEDULE FUTURE MEETINGS</w:t>
      </w:r>
    </w:p>
    <w:p w14:paraId="061FAC5B" w14:textId="08B95910" w:rsidR="00F7414D" w:rsidRDefault="00BB0753" w:rsidP="002C3424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Tuesday, </w:t>
      </w:r>
      <w:r w:rsidR="00F7414D">
        <w:rPr>
          <w:rFonts w:ascii="Times New Roman" w:hAnsi="Times New Roman" w:cs="Times New Roman"/>
          <w:sz w:val="26"/>
          <w:szCs w:val="26"/>
        </w:rPr>
        <w:t xml:space="preserve">April </w:t>
      </w:r>
      <w:r>
        <w:rPr>
          <w:rFonts w:ascii="Times New Roman" w:hAnsi="Times New Roman" w:cs="Times New Roman"/>
          <w:sz w:val="26"/>
          <w:szCs w:val="26"/>
        </w:rPr>
        <w:t xml:space="preserve">12, </w:t>
      </w:r>
      <w:r w:rsidR="00F7414D">
        <w:rPr>
          <w:rFonts w:ascii="Times New Roman" w:hAnsi="Times New Roman" w:cs="Times New Roman"/>
          <w:sz w:val="26"/>
          <w:szCs w:val="26"/>
        </w:rPr>
        <w:t>2022</w:t>
      </w:r>
      <w:r>
        <w:rPr>
          <w:rFonts w:ascii="Times New Roman" w:hAnsi="Times New Roman" w:cs="Times New Roman"/>
          <w:sz w:val="26"/>
          <w:szCs w:val="26"/>
        </w:rPr>
        <w:t>,</w:t>
      </w:r>
      <w:r w:rsidR="00F7414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at 10:00 a.m. in BMS Conference Room 6</w:t>
      </w:r>
    </w:p>
    <w:p w14:paraId="35370739" w14:textId="02120794" w:rsidR="00BB0753" w:rsidRPr="00247A40" w:rsidRDefault="00BB0753" w:rsidP="002C3424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May 2022 TBD</w:t>
      </w:r>
    </w:p>
    <w:p w14:paraId="726879F3" w14:textId="77777777" w:rsidR="001419A8" w:rsidRPr="00247A40" w:rsidRDefault="001419A8" w:rsidP="002C3424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305C15A3" w14:textId="37CE28EE" w:rsidR="00544C03" w:rsidRDefault="002C3424" w:rsidP="001375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47A40">
        <w:rPr>
          <w:rFonts w:ascii="Times New Roman" w:hAnsi="Times New Roman" w:cs="Times New Roman"/>
          <w:sz w:val="26"/>
          <w:szCs w:val="26"/>
        </w:rPr>
        <w:t>ADJOURN</w:t>
      </w:r>
    </w:p>
    <w:p w14:paraId="77781C9E" w14:textId="77777777" w:rsidR="008C23A5" w:rsidRDefault="008C23A5" w:rsidP="008C23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8C23A5" w:rsidSect="009772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F4063" w14:textId="77777777" w:rsidR="00CF0C08" w:rsidRDefault="00CF0C08" w:rsidP="002C3424">
      <w:pPr>
        <w:spacing w:after="0" w:line="240" w:lineRule="auto"/>
      </w:pPr>
      <w:r>
        <w:separator/>
      </w:r>
    </w:p>
  </w:endnote>
  <w:endnote w:type="continuationSeparator" w:id="0">
    <w:p w14:paraId="06BCCCF8" w14:textId="77777777" w:rsidR="00CF0C08" w:rsidRDefault="00CF0C08" w:rsidP="002C3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2F3B6" w14:textId="77777777" w:rsidR="00A40BD2" w:rsidRDefault="00A40B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177591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A78AD3" w14:textId="456DD1FD" w:rsidR="002C3424" w:rsidRDefault="002C3424">
            <w:pPr>
              <w:pStyle w:val="Footer"/>
              <w:jc w:val="center"/>
            </w:pPr>
            <w:r w:rsidRPr="002C3424">
              <w:rPr>
                <w:b/>
                <w:bCs/>
              </w:rPr>
              <w:t xml:space="preserve">Page </w:t>
            </w:r>
            <w:r w:rsidRPr="002C3424">
              <w:rPr>
                <w:b/>
                <w:bCs/>
                <w:sz w:val="24"/>
                <w:szCs w:val="24"/>
              </w:rPr>
              <w:fldChar w:fldCharType="begin"/>
            </w:r>
            <w:r w:rsidRPr="002C3424">
              <w:rPr>
                <w:b/>
                <w:bCs/>
              </w:rPr>
              <w:instrText xml:space="preserve"> PAGE </w:instrText>
            </w:r>
            <w:r w:rsidRPr="002C3424">
              <w:rPr>
                <w:b/>
                <w:bCs/>
                <w:sz w:val="24"/>
                <w:szCs w:val="24"/>
              </w:rPr>
              <w:fldChar w:fldCharType="separate"/>
            </w:r>
            <w:r w:rsidRPr="002C3424">
              <w:rPr>
                <w:b/>
                <w:bCs/>
                <w:noProof/>
              </w:rPr>
              <w:t>2</w:t>
            </w:r>
            <w:r w:rsidRPr="002C3424">
              <w:rPr>
                <w:b/>
                <w:bCs/>
                <w:sz w:val="24"/>
                <w:szCs w:val="24"/>
              </w:rPr>
              <w:fldChar w:fldCharType="end"/>
            </w:r>
            <w:r w:rsidRPr="002C3424">
              <w:rPr>
                <w:b/>
                <w:bCs/>
              </w:rPr>
              <w:t xml:space="preserve"> of </w:t>
            </w:r>
            <w:r w:rsidRPr="002C3424">
              <w:rPr>
                <w:b/>
                <w:bCs/>
                <w:sz w:val="24"/>
                <w:szCs w:val="24"/>
              </w:rPr>
              <w:fldChar w:fldCharType="begin"/>
            </w:r>
            <w:r w:rsidRPr="002C3424">
              <w:rPr>
                <w:b/>
                <w:bCs/>
              </w:rPr>
              <w:instrText xml:space="preserve"> NUMPAGES  </w:instrText>
            </w:r>
            <w:r w:rsidRPr="002C3424">
              <w:rPr>
                <w:b/>
                <w:bCs/>
                <w:sz w:val="24"/>
                <w:szCs w:val="24"/>
              </w:rPr>
              <w:fldChar w:fldCharType="separate"/>
            </w:r>
            <w:r w:rsidRPr="002C3424">
              <w:rPr>
                <w:b/>
                <w:bCs/>
                <w:noProof/>
              </w:rPr>
              <w:t>2</w:t>
            </w:r>
            <w:r w:rsidRPr="002C342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414F04" w14:textId="77777777" w:rsidR="002C3424" w:rsidRDefault="002C34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3F77F" w14:textId="77777777" w:rsidR="00A40BD2" w:rsidRDefault="00A40B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E75CB" w14:textId="77777777" w:rsidR="00CF0C08" w:rsidRDefault="00CF0C08" w:rsidP="002C3424">
      <w:pPr>
        <w:spacing w:after="0" w:line="240" w:lineRule="auto"/>
      </w:pPr>
      <w:r>
        <w:separator/>
      </w:r>
    </w:p>
  </w:footnote>
  <w:footnote w:type="continuationSeparator" w:id="0">
    <w:p w14:paraId="123AD7B6" w14:textId="77777777" w:rsidR="00CF0C08" w:rsidRDefault="00CF0C08" w:rsidP="002C3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4C6BB" w14:textId="39ACA632" w:rsidR="00A40BD2" w:rsidRDefault="00A40B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8F488" w14:textId="2F70AC26" w:rsidR="00A40BD2" w:rsidRDefault="00A40B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80BCF" w14:textId="7874F374" w:rsidR="00A40BD2" w:rsidRDefault="00A40B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87570"/>
    <w:multiLevelType w:val="hybridMultilevel"/>
    <w:tmpl w:val="337099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C03"/>
    <w:rsid w:val="00053D26"/>
    <w:rsid w:val="000D2632"/>
    <w:rsid w:val="00106F8D"/>
    <w:rsid w:val="00137558"/>
    <w:rsid w:val="001419A8"/>
    <w:rsid w:val="00152D1B"/>
    <w:rsid w:val="00195C92"/>
    <w:rsid w:val="00196443"/>
    <w:rsid w:val="001E1B91"/>
    <w:rsid w:val="00247A40"/>
    <w:rsid w:val="00277772"/>
    <w:rsid w:val="00296007"/>
    <w:rsid w:val="002C3424"/>
    <w:rsid w:val="00351D1C"/>
    <w:rsid w:val="003767D9"/>
    <w:rsid w:val="003D49D9"/>
    <w:rsid w:val="00450155"/>
    <w:rsid w:val="00451F47"/>
    <w:rsid w:val="004715A8"/>
    <w:rsid w:val="004B22A8"/>
    <w:rsid w:val="004B46CA"/>
    <w:rsid w:val="00544C03"/>
    <w:rsid w:val="005801F1"/>
    <w:rsid w:val="00634D7E"/>
    <w:rsid w:val="00635BB2"/>
    <w:rsid w:val="00675602"/>
    <w:rsid w:val="006D488D"/>
    <w:rsid w:val="00740732"/>
    <w:rsid w:val="00761B9D"/>
    <w:rsid w:val="00781A0D"/>
    <w:rsid w:val="00793A68"/>
    <w:rsid w:val="007A2276"/>
    <w:rsid w:val="0082285E"/>
    <w:rsid w:val="00845229"/>
    <w:rsid w:val="008C23A5"/>
    <w:rsid w:val="008F55F2"/>
    <w:rsid w:val="0090691D"/>
    <w:rsid w:val="00952853"/>
    <w:rsid w:val="009772A1"/>
    <w:rsid w:val="00A13DF4"/>
    <w:rsid w:val="00A14087"/>
    <w:rsid w:val="00A2181D"/>
    <w:rsid w:val="00A40BD2"/>
    <w:rsid w:val="00A9437D"/>
    <w:rsid w:val="00B574E5"/>
    <w:rsid w:val="00B84B7C"/>
    <w:rsid w:val="00BB0753"/>
    <w:rsid w:val="00BD2208"/>
    <w:rsid w:val="00BF7BAC"/>
    <w:rsid w:val="00C651B0"/>
    <w:rsid w:val="00CA42B5"/>
    <w:rsid w:val="00CA72CC"/>
    <w:rsid w:val="00CE0160"/>
    <w:rsid w:val="00CF0C08"/>
    <w:rsid w:val="00D204B5"/>
    <w:rsid w:val="00D27783"/>
    <w:rsid w:val="00D32237"/>
    <w:rsid w:val="00D60345"/>
    <w:rsid w:val="00DF4642"/>
    <w:rsid w:val="00E263F7"/>
    <w:rsid w:val="00F3225F"/>
    <w:rsid w:val="00F7414D"/>
    <w:rsid w:val="00FC2591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0E4B9D69"/>
  <w15:chartTrackingRefBased/>
  <w15:docId w15:val="{9A6C5FE0-7631-4510-8A2E-10E6B8A9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C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3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424"/>
  </w:style>
  <w:style w:type="paragraph" w:styleId="Footer">
    <w:name w:val="footer"/>
    <w:basedOn w:val="Normal"/>
    <w:link w:val="FooterChar"/>
    <w:uiPriority w:val="99"/>
    <w:unhideWhenUsed/>
    <w:rsid w:val="002C3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424"/>
  </w:style>
  <w:style w:type="character" w:styleId="Hyperlink">
    <w:name w:val="Hyperlink"/>
    <w:basedOn w:val="DefaultParagraphFont"/>
    <w:uiPriority w:val="99"/>
    <w:unhideWhenUsed/>
    <w:rsid w:val="008C23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2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</dc:creator>
  <cp:keywords/>
  <dc:description/>
  <cp:lastModifiedBy>Kielblock, Jill (PERB)</cp:lastModifiedBy>
  <cp:revision>5</cp:revision>
  <cp:lastPrinted>2021-12-16T19:52:00Z</cp:lastPrinted>
  <dcterms:created xsi:type="dcterms:W3CDTF">2022-02-08T21:05:00Z</dcterms:created>
  <dcterms:modified xsi:type="dcterms:W3CDTF">2022-02-21T22:13:00Z</dcterms:modified>
</cp:coreProperties>
</file>