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78267" w14:textId="6CA9E0C2" w:rsidR="001A1A73" w:rsidRPr="00A04ECA" w:rsidRDefault="001A1A73" w:rsidP="00F6087D">
      <w:pPr>
        <w:pStyle w:val="Title"/>
        <w:rPr>
          <w:bCs/>
          <w:sz w:val="22"/>
          <w:szCs w:val="22"/>
        </w:rPr>
      </w:pPr>
      <w:r w:rsidRPr="00A04ECA">
        <w:rPr>
          <w:bCs/>
        </w:rPr>
        <w:t>Office of Ombudsperson for Families</w:t>
      </w:r>
      <w:r w:rsidR="008F500F" w:rsidRPr="00A04ECA">
        <w:rPr>
          <w:bCs/>
        </w:rPr>
        <w:t xml:space="preserve"> (OBFF)</w:t>
      </w:r>
    </w:p>
    <w:p w14:paraId="4E029038" w14:textId="77777777" w:rsidR="001A1A73" w:rsidRPr="00A04ECA" w:rsidRDefault="001A1A73" w:rsidP="00F6087D">
      <w:pPr>
        <w:pStyle w:val="Title"/>
        <w:rPr>
          <w:bCs/>
        </w:rPr>
      </w:pPr>
      <w:bookmarkStart w:id="0" w:name="_Hlk153364389"/>
      <w:r w:rsidRPr="00A04ECA">
        <w:rPr>
          <w:bCs/>
        </w:rPr>
        <w:t>Ombudsperson Board for Asian Pacific Families</w:t>
      </w:r>
    </w:p>
    <w:p w14:paraId="53639646" w14:textId="00318D70" w:rsidR="001A1A73" w:rsidRPr="00A04ECA" w:rsidRDefault="00C50A63" w:rsidP="00F6087D">
      <w:pPr>
        <w:pStyle w:val="Subtitle"/>
        <w:spacing w:after="0"/>
        <w:rPr>
          <w:sz w:val="32"/>
          <w:szCs w:val="32"/>
        </w:rPr>
      </w:pPr>
      <w:bookmarkStart w:id="1" w:name="_Hlk117580885"/>
      <w:bookmarkEnd w:id="0"/>
      <w:r>
        <w:rPr>
          <w:sz w:val="32"/>
          <w:szCs w:val="32"/>
        </w:rPr>
        <w:t xml:space="preserve">Thursday, </w:t>
      </w:r>
      <w:r w:rsidR="007F0F30">
        <w:rPr>
          <w:sz w:val="32"/>
          <w:szCs w:val="32"/>
        </w:rPr>
        <w:t>November 13</w:t>
      </w:r>
      <w:r w:rsidR="001A1A73" w:rsidRPr="00A04ECA">
        <w:rPr>
          <w:sz w:val="32"/>
          <w:szCs w:val="32"/>
        </w:rPr>
        <w:t>, 202</w:t>
      </w:r>
      <w:r w:rsidR="009D766D" w:rsidRPr="00A04ECA">
        <w:rPr>
          <w:sz w:val="32"/>
          <w:szCs w:val="32"/>
        </w:rPr>
        <w:t>5</w:t>
      </w:r>
      <w:r w:rsidR="001A1A73" w:rsidRPr="00A04ECA">
        <w:rPr>
          <w:sz w:val="32"/>
          <w:szCs w:val="32"/>
        </w:rPr>
        <w:t xml:space="preserve">, </w:t>
      </w:r>
      <w:r w:rsidR="00FD3AF0" w:rsidRPr="00E9714D">
        <w:rPr>
          <w:sz w:val="32"/>
          <w:szCs w:val="32"/>
        </w:rPr>
        <w:t>6:0</w:t>
      </w:r>
      <w:r w:rsidR="00AA2514" w:rsidRPr="00E9714D">
        <w:rPr>
          <w:sz w:val="32"/>
          <w:szCs w:val="32"/>
        </w:rPr>
        <w:t>0</w:t>
      </w:r>
      <w:r w:rsidR="001A1A73" w:rsidRPr="00E9714D">
        <w:rPr>
          <w:sz w:val="32"/>
          <w:szCs w:val="32"/>
        </w:rPr>
        <w:t>p</w:t>
      </w:r>
      <w:r w:rsidR="004A700C" w:rsidRPr="00E9714D">
        <w:rPr>
          <w:sz w:val="32"/>
          <w:szCs w:val="32"/>
        </w:rPr>
        <w:t>m</w:t>
      </w:r>
    </w:p>
    <w:bookmarkEnd w:id="1"/>
    <w:p w14:paraId="54BD8EF8" w14:textId="5D29C551" w:rsidR="001A1A73" w:rsidRPr="00A04ECA" w:rsidRDefault="001A1A73" w:rsidP="00F6087D">
      <w:pPr>
        <w:pStyle w:val="Subtitle"/>
        <w:spacing w:after="0"/>
        <w:rPr>
          <w:color w:val="5A5A5A" w:themeColor="text1" w:themeTint="A5"/>
          <w:sz w:val="32"/>
          <w:szCs w:val="32"/>
        </w:rPr>
      </w:pPr>
      <w:r w:rsidRPr="00A04ECA">
        <w:rPr>
          <w:sz w:val="32"/>
          <w:szCs w:val="32"/>
        </w:rPr>
        <w:t>Meeting Minutes</w:t>
      </w:r>
    </w:p>
    <w:p w14:paraId="59740C04" w14:textId="0F870A44" w:rsidR="001A1A73" w:rsidRPr="00A04ECA" w:rsidRDefault="001A1A73" w:rsidP="00F6087D">
      <w:pPr>
        <w:pStyle w:val="Subtitle"/>
        <w:spacing w:after="0"/>
        <w:rPr>
          <w:rFonts w:cs="Garamond"/>
          <w:sz w:val="32"/>
          <w:szCs w:val="32"/>
        </w:rPr>
      </w:pPr>
      <w:r w:rsidRPr="00A04ECA">
        <w:rPr>
          <w:rFonts w:cs="Garamond"/>
          <w:sz w:val="32"/>
          <w:szCs w:val="32"/>
        </w:rPr>
        <w:t xml:space="preserve">Minutes prepared by </w:t>
      </w:r>
      <w:r w:rsidR="00F60213" w:rsidRPr="00A04ECA">
        <w:rPr>
          <w:rFonts w:cs="Garamond"/>
          <w:sz w:val="32"/>
          <w:szCs w:val="32"/>
        </w:rPr>
        <w:t>KH</w:t>
      </w:r>
    </w:p>
    <w:p w14:paraId="4C033689" w14:textId="66B01A49" w:rsidR="001A1A73" w:rsidRPr="00A04ECA" w:rsidRDefault="001A1A73" w:rsidP="00F6087D">
      <w:pPr>
        <w:pStyle w:val="Heading1"/>
      </w:pPr>
      <w:r w:rsidRPr="00A04ECA">
        <w:t xml:space="preserve">Present: </w:t>
      </w:r>
    </w:p>
    <w:p w14:paraId="400B5409" w14:textId="00284C40" w:rsidR="001A1A73" w:rsidRDefault="001A1A73" w:rsidP="001A1A73">
      <w:pPr>
        <w:autoSpaceDE w:val="0"/>
        <w:autoSpaceDN w:val="0"/>
        <w:adjustRightInd w:val="0"/>
        <w:spacing w:after="0" w:line="240" w:lineRule="auto"/>
        <w:rPr>
          <w:rFonts w:ascii="Garamond" w:hAnsi="Garamond" w:cs="Garamond"/>
          <w:sz w:val="32"/>
          <w:szCs w:val="32"/>
        </w:rPr>
      </w:pPr>
      <w:r w:rsidRPr="00A04ECA">
        <w:rPr>
          <w:rFonts w:ascii="Garamond" w:hAnsi="Garamond" w:cs="Garamond"/>
          <w:sz w:val="32"/>
          <w:szCs w:val="32"/>
        </w:rPr>
        <w:t>Ombudsperson for Asian Pacific Families Manuel B. Zuniga, Jr. (MBZ)</w:t>
      </w:r>
      <w:r w:rsidR="00E44A42">
        <w:rPr>
          <w:rFonts w:ascii="Garamond" w:hAnsi="Garamond" w:cs="Garamond"/>
          <w:sz w:val="32"/>
          <w:szCs w:val="32"/>
        </w:rPr>
        <w:t xml:space="preserve">, </w:t>
      </w:r>
      <w:r w:rsidR="002B37B1">
        <w:rPr>
          <w:rFonts w:ascii="Garamond" w:hAnsi="Garamond" w:cs="Garamond"/>
          <w:sz w:val="32"/>
          <w:szCs w:val="32"/>
        </w:rPr>
        <w:t xml:space="preserve">Derek Kuns (DK), Thanh Glasco (TG), Yi Li You (YLY), </w:t>
      </w:r>
      <w:r w:rsidR="008C4469" w:rsidRPr="00A04ECA">
        <w:rPr>
          <w:rFonts w:ascii="Garamond" w:hAnsi="Garamond" w:cs="Garamond"/>
          <w:sz w:val="32"/>
          <w:szCs w:val="32"/>
        </w:rPr>
        <w:t>Katie Heilman (KH) taking minutes.</w:t>
      </w:r>
    </w:p>
    <w:p w14:paraId="4D4DE3C8" w14:textId="2A9E5BF6" w:rsidR="00904FEA" w:rsidRPr="00E44A42" w:rsidRDefault="00A05EFC" w:rsidP="00A05EFC">
      <w:pPr>
        <w:pStyle w:val="Heading1"/>
        <w:rPr>
          <w:b w:val="0"/>
          <w:bCs/>
        </w:rPr>
      </w:pPr>
      <w:r>
        <w:t>Absent:</w:t>
      </w:r>
      <w:r w:rsidR="00E9714D">
        <w:t xml:space="preserve"> </w:t>
      </w:r>
      <w:r w:rsidR="002B37B1" w:rsidRPr="008A467F">
        <w:rPr>
          <w:b w:val="0"/>
          <w:bCs/>
        </w:rPr>
        <w:t>none</w:t>
      </w:r>
    </w:p>
    <w:p w14:paraId="51882A8C" w14:textId="38839999" w:rsidR="007B1634" w:rsidRPr="00A04ECA" w:rsidRDefault="00F6087D" w:rsidP="00F6087D">
      <w:pPr>
        <w:pStyle w:val="Heading1"/>
      </w:pPr>
      <w:r w:rsidRPr="00A04ECA">
        <w:t>Minutes</w:t>
      </w:r>
    </w:p>
    <w:p w14:paraId="55701C7D" w14:textId="65745310" w:rsidR="00015713" w:rsidRDefault="00E44A42"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 xml:space="preserve">The meeting </w:t>
      </w:r>
      <w:r w:rsidR="00707621">
        <w:rPr>
          <w:rFonts w:ascii="Garamond" w:hAnsi="Garamond" w:cs="Garamond"/>
          <w:sz w:val="32"/>
          <w:szCs w:val="32"/>
        </w:rPr>
        <w:t>started at 6:05pm when the board reached quorum. MBZ called to adopt the agenda</w:t>
      </w:r>
      <w:r w:rsidR="00DD77D7">
        <w:rPr>
          <w:rFonts w:ascii="Garamond" w:hAnsi="Garamond" w:cs="Garamond"/>
          <w:sz w:val="32"/>
          <w:szCs w:val="32"/>
        </w:rPr>
        <w:t xml:space="preserve"> and approve the last meeting’s minutes</w:t>
      </w:r>
      <w:r w:rsidR="00707621">
        <w:rPr>
          <w:rFonts w:ascii="Garamond" w:hAnsi="Garamond" w:cs="Garamond"/>
          <w:sz w:val="32"/>
          <w:szCs w:val="32"/>
        </w:rPr>
        <w:t>. TG moved, DK, seconded. The agenda was approved unanimously.</w:t>
      </w:r>
    </w:p>
    <w:p w14:paraId="7073B6EA" w14:textId="1E81F8F8" w:rsidR="00707621" w:rsidRDefault="00E33101"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There was d</w:t>
      </w:r>
      <w:r w:rsidR="00707621">
        <w:rPr>
          <w:rFonts w:ascii="Garamond" w:hAnsi="Garamond" w:cs="Garamond"/>
          <w:sz w:val="32"/>
          <w:szCs w:val="32"/>
        </w:rPr>
        <w:t xml:space="preserve">iscussion about TG taking the role of board chair. </w:t>
      </w:r>
      <w:r>
        <w:rPr>
          <w:rFonts w:ascii="Garamond" w:hAnsi="Garamond" w:cs="Garamond"/>
          <w:sz w:val="32"/>
          <w:szCs w:val="32"/>
        </w:rPr>
        <w:t>After discussion,</w:t>
      </w:r>
      <w:r w:rsidR="00707621">
        <w:rPr>
          <w:rFonts w:ascii="Garamond" w:hAnsi="Garamond" w:cs="Garamond"/>
          <w:sz w:val="32"/>
          <w:szCs w:val="32"/>
        </w:rPr>
        <w:t xml:space="preserve"> MBZ asked for a motion to approve TG as board chair. The motion was approved unanimously.</w:t>
      </w:r>
    </w:p>
    <w:p w14:paraId="57717002" w14:textId="0BA4BB2B" w:rsidR="00707621" w:rsidRDefault="00707621"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Filling board vacancies: TG reached out via LinkedIn and email to fill the two vacancies. MBZ asked if anyone else has expressed interested. MBZ asked the board to redouble efforts to recruit the remaining two vacancies.</w:t>
      </w:r>
      <w:r w:rsidR="009D1ADC">
        <w:rPr>
          <w:rFonts w:ascii="Garamond" w:hAnsi="Garamond" w:cs="Garamond"/>
          <w:sz w:val="32"/>
          <w:szCs w:val="32"/>
        </w:rPr>
        <w:t xml:space="preserve"> MBZ can put together an email to discuss what the role looks like. MBZ will </w:t>
      </w:r>
      <w:proofErr w:type="gramStart"/>
      <w:r w:rsidR="009D1ADC">
        <w:rPr>
          <w:rFonts w:ascii="Garamond" w:hAnsi="Garamond" w:cs="Garamond"/>
          <w:sz w:val="32"/>
          <w:szCs w:val="32"/>
        </w:rPr>
        <w:t>look into</w:t>
      </w:r>
      <w:proofErr w:type="gramEnd"/>
      <w:r w:rsidR="009D1ADC">
        <w:rPr>
          <w:rFonts w:ascii="Garamond" w:hAnsi="Garamond" w:cs="Garamond"/>
          <w:sz w:val="32"/>
          <w:szCs w:val="32"/>
        </w:rPr>
        <w:t xml:space="preserve"> training for TG to take on the role of board chair</w:t>
      </w:r>
      <w:r w:rsidR="00E33101">
        <w:rPr>
          <w:rFonts w:ascii="Garamond" w:hAnsi="Garamond" w:cs="Garamond"/>
          <w:sz w:val="32"/>
          <w:szCs w:val="32"/>
        </w:rPr>
        <w:t xml:space="preserve"> and stated a g</w:t>
      </w:r>
      <w:r w:rsidR="009D1ADC">
        <w:rPr>
          <w:rFonts w:ascii="Garamond" w:hAnsi="Garamond" w:cs="Garamond"/>
          <w:sz w:val="32"/>
          <w:szCs w:val="32"/>
        </w:rPr>
        <w:t>oal to fill vacancies in the next month. MBZ will reach out to a few people from previous board presentations.</w:t>
      </w:r>
      <w:r w:rsidR="00D825BB">
        <w:rPr>
          <w:rFonts w:ascii="Garamond" w:hAnsi="Garamond" w:cs="Garamond"/>
          <w:sz w:val="32"/>
          <w:szCs w:val="32"/>
        </w:rPr>
        <w:t xml:space="preserve"> </w:t>
      </w:r>
    </w:p>
    <w:p w14:paraId="20AAA7A6" w14:textId="46740DE7" w:rsidR="00D825BB" w:rsidRDefault="00D825BB"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 xml:space="preserve">MBZ </w:t>
      </w:r>
      <w:r w:rsidR="00E33101">
        <w:rPr>
          <w:rFonts w:ascii="Garamond" w:hAnsi="Garamond" w:cs="Garamond"/>
          <w:sz w:val="32"/>
          <w:szCs w:val="32"/>
        </w:rPr>
        <w:t>is r</w:t>
      </w:r>
      <w:r>
        <w:rPr>
          <w:rFonts w:ascii="Garamond" w:hAnsi="Garamond" w:cs="Garamond"/>
          <w:sz w:val="32"/>
          <w:szCs w:val="32"/>
        </w:rPr>
        <w:t xml:space="preserve">eaching out to </w:t>
      </w:r>
      <w:r w:rsidR="00E33101">
        <w:rPr>
          <w:rFonts w:ascii="Garamond" w:hAnsi="Garamond" w:cs="Garamond"/>
          <w:sz w:val="32"/>
          <w:szCs w:val="32"/>
        </w:rPr>
        <w:t xml:space="preserve">the </w:t>
      </w:r>
      <w:r>
        <w:rPr>
          <w:rFonts w:ascii="Garamond" w:hAnsi="Garamond" w:cs="Garamond"/>
          <w:sz w:val="32"/>
          <w:szCs w:val="32"/>
        </w:rPr>
        <w:t>M</w:t>
      </w:r>
      <w:r w:rsidR="00E33101">
        <w:rPr>
          <w:rFonts w:ascii="Garamond" w:hAnsi="Garamond" w:cs="Garamond"/>
          <w:sz w:val="32"/>
          <w:szCs w:val="32"/>
        </w:rPr>
        <w:t>innesota R</w:t>
      </w:r>
      <w:r>
        <w:rPr>
          <w:rFonts w:ascii="Garamond" w:hAnsi="Garamond" w:cs="Garamond"/>
          <w:sz w:val="32"/>
          <w:szCs w:val="32"/>
        </w:rPr>
        <w:t xml:space="preserve">efugee </w:t>
      </w:r>
      <w:r w:rsidR="00E33101">
        <w:rPr>
          <w:rFonts w:ascii="Garamond" w:hAnsi="Garamond" w:cs="Garamond"/>
          <w:sz w:val="32"/>
          <w:szCs w:val="32"/>
        </w:rPr>
        <w:t>R</w:t>
      </w:r>
      <w:r>
        <w:rPr>
          <w:rFonts w:ascii="Garamond" w:hAnsi="Garamond" w:cs="Garamond"/>
          <w:sz w:val="32"/>
          <w:szCs w:val="32"/>
        </w:rPr>
        <w:t xml:space="preserve">esettlement </w:t>
      </w:r>
      <w:r w:rsidR="00E33101">
        <w:rPr>
          <w:rFonts w:ascii="Garamond" w:hAnsi="Garamond" w:cs="Garamond"/>
          <w:sz w:val="32"/>
          <w:szCs w:val="32"/>
        </w:rPr>
        <w:t>P</w:t>
      </w:r>
      <w:r>
        <w:rPr>
          <w:rFonts w:ascii="Garamond" w:hAnsi="Garamond" w:cs="Garamond"/>
          <w:sz w:val="32"/>
          <w:szCs w:val="32"/>
        </w:rPr>
        <w:t>roject related to issues with ICE targeting A</w:t>
      </w:r>
      <w:r w:rsidR="00E33101">
        <w:rPr>
          <w:rFonts w:ascii="Garamond" w:hAnsi="Garamond" w:cs="Garamond"/>
          <w:sz w:val="32"/>
          <w:szCs w:val="32"/>
        </w:rPr>
        <w:t>sian Pacific Islander</w:t>
      </w:r>
      <w:r>
        <w:rPr>
          <w:rFonts w:ascii="Garamond" w:hAnsi="Garamond" w:cs="Garamond"/>
          <w:sz w:val="32"/>
          <w:szCs w:val="32"/>
        </w:rPr>
        <w:t xml:space="preserve"> communities in greater M</w:t>
      </w:r>
      <w:r w:rsidR="00E33101">
        <w:rPr>
          <w:rFonts w:ascii="Garamond" w:hAnsi="Garamond" w:cs="Garamond"/>
          <w:sz w:val="32"/>
          <w:szCs w:val="32"/>
        </w:rPr>
        <w:t>innesota</w:t>
      </w:r>
      <w:r>
        <w:rPr>
          <w:rFonts w:ascii="Garamond" w:hAnsi="Garamond" w:cs="Garamond"/>
          <w:sz w:val="32"/>
          <w:szCs w:val="32"/>
        </w:rPr>
        <w:t>. MBZ will also reach out to the governor’s office.</w:t>
      </w:r>
    </w:p>
    <w:p w14:paraId="32487C3E" w14:textId="5506F0C7" w:rsidR="00D825BB" w:rsidRDefault="00D825BB"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lastRenderedPageBreak/>
        <w:t xml:space="preserve">MBZ </w:t>
      </w:r>
      <w:r w:rsidR="00E33101">
        <w:rPr>
          <w:rFonts w:ascii="Garamond" w:hAnsi="Garamond" w:cs="Garamond"/>
          <w:sz w:val="32"/>
          <w:szCs w:val="32"/>
        </w:rPr>
        <w:t>was n</w:t>
      </w:r>
      <w:r>
        <w:rPr>
          <w:rFonts w:ascii="Garamond" w:hAnsi="Garamond" w:cs="Garamond"/>
          <w:sz w:val="32"/>
          <w:szCs w:val="32"/>
        </w:rPr>
        <w:t>amed to</w:t>
      </w:r>
      <w:r w:rsidR="00E33101">
        <w:rPr>
          <w:rFonts w:ascii="Garamond" w:hAnsi="Garamond" w:cs="Garamond"/>
          <w:sz w:val="32"/>
          <w:szCs w:val="32"/>
        </w:rPr>
        <w:t xml:space="preserve"> the</w:t>
      </w:r>
      <w:r>
        <w:rPr>
          <w:rFonts w:ascii="Garamond" w:hAnsi="Garamond" w:cs="Garamond"/>
          <w:sz w:val="32"/>
          <w:szCs w:val="32"/>
        </w:rPr>
        <w:t xml:space="preserve"> H</w:t>
      </w:r>
      <w:r w:rsidR="00E33101">
        <w:rPr>
          <w:rFonts w:ascii="Garamond" w:hAnsi="Garamond" w:cs="Garamond"/>
          <w:sz w:val="32"/>
          <w:szCs w:val="32"/>
        </w:rPr>
        <w:t xml:space="preserve">uman </w:t>
      </w:r>
      <w:r>
        <w:rPr>
          <w:rFonts w:ascii="Garamond" w:hAnsi="Garamond" w:cs="Garamond"/>
          <w:sz w:val="32"/>
          <w:szCs w:val="32"/>
        </w:rPr>
        <w:t>R</w:t>
      </w:r>
      <w:r w:rsidR="00E33101">
        <w:rPr>
          <w:rFonts w:ascii="Garamond" w:hAnsi="Garamond" w:cs="Garamond"/>
          <w:sz w:val="32"/>
          <w:szCs w:val="32"/>
        </w:rPr>
        <w:t xml:space="preserve">ights and </w:t>
      </w:r>
      <w:r>
        <w:rPr>
          <w:rFonts w:ascii="Garamond" w:hAnsi="Garamond" w:cs="Garamond"/>
          <w:sz w:val="32"/>
          <w:szCs w:val="32"/>
        </w:rPr>
        <w:t>E</w:t>
      </w:r>
      <w:r w:rsidR="00E33101">
        <w:rPr>
          <w:rFonts w:ascii="Garamond" w:hAnsi="Garamond" w:cs="Garamond"/>
          <w:sz w:val="32"/>
          <w:szCs w:val="32"/>
        </w:rPr>
        <w:t xml:space="preserve">qual </w:t>
      </w:r>
      <w:r>
        <w:rPr>
          <w:rFonts w:ascii="Garamond" w:hAnsi="Garamond" w:cs="Garamond"/>
          <w:sz w:val="32"/>
          <w:szCs w:val="32"/>
        </w:rPr>
        <w:t>E</w:t>
      </w:r>
      <w:r w:rsidR="00E33101">
        <w:rPr>
          <w:rFonts w:ascii="Garamond" w:hAnsi="Garamond" w:cs="Garamond"/>
          <w:sz w:val="32"/>
          <w:szCs w:val="32"/>
        </w:rPr>
        <w:t xml:space="preserve">conomic </w:t>
      </w:r>
      <w:r>
        <w:rPr>
          <w:rFonts w:ascii="Garamond" w:hAnsi="Garamond" w:cs="Garamond"/>
          <w:sz w:val="32"/>
          <w:szCs w:val="32"/>
        </w:rPr>
        <w:t>O</w:t>
      </w:r>
      <w:r w:rsidR="00E33101">
        <w:rPr>
          <w:rFonts w:ascii="Garamond" w:hAnsi="Garamond" w:cs="Garamond"/>
          <w:sz w:val="32"/>
          <w:szCs w:val="32"/>
        </w:rPr>
        <w:t>pportunity</w:t>
      </w:r>
      <w:r>
        <w:rPr>
          <w:rFonts w:ascii="Garamond" w:hAnsi="Garamond" w:cs="Garamond"/>
          <w:sz w:val="32"/>
          <w:szCs w:val="32"/>
        </w:rPr>
        <w:t xml:space="preserve"> in St. Paul. It has been a good experience so far</w:t>
      </w:r>
      <w:r w:rsidR="00E33101">
        <w:rPr>
          <w:rFonts w:ascii="Garamond" w:hAnsi="Garamond" w:cs="Garamond"/>
          <w:sz w:val="32"/>
          <w:szCs w:val="32"/>
        </w:rPr>
        <w:t xml:space="preserve">. </w:t>
      </w:r>
      <w:r>
        <w:rPr>
          <w:rFonts w:ascii="Garamond" w:hAnsi="Garamond" w:cs="Garamond"/>
          <w:sz w:val="32"/>
          <w:szCs w:val="32"/>
        </w:rPr>
        <w:t>MBZ will keep the board updated.</w:t>
      </w:r>
    </w:p>
    <w:p w14:paraId="0B5D968C" w14:textId="42134E6E" w:rsidR="00D825BB" w:rsidRDefault="00E33101"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The board discussed a p</w:t>
      </w:r>
      <w:r w:rsidR="00D825BB">
        <w:rPr>
          <w:rFonts w:ascii="Garamond" w:hAnsi="Garamond" w:cs="Garamond"/>
          <w:sz w:val="32"/>
          <w:szCs w:val="32"/>
        </w:rPr>
        <w:t xml:space="preserve">ossible change in </w:t>
      </w:r>
      <w:r>
        <w:rPr>
          <w:rFonts w:ascii="Garamond" w:hAnsi="Garamond" w:cs="Garamond"/>
          <w:sz w:val="32"/>
          <w:szCs w:val="32"/>
        </w:rPr>
        <w:t>the schedule</w:t>
      </w:r>
      <w:r w:rsidR="00D825BB">
        <w:rPr>
          <w:rFonts w:ascii="Garamond" w:hAnsi="Garamond" w:cs="Garamond"/>
          <w:sz w:val="32"/>
          <w:szCs w:val="32"/>
        </w:rPr>
        <w:t xml:space="preserve"> for board meetings – are Tuesdays at 6pm still best time? </w:t>
      </w:r>
      <w:r>
        <w:rPr>
          <w:rFonts w:ascii="Garamond" w:hAnsi="Garamond" w:cs="Garamond"/>
          <w:sz w:val="32"/>
          <w:szCs w:val="32"/>
        </w:rPr>
        <w:t xml:space="preserve">After discussion, the board decided to try 5:00pm as the new start time. </w:t>
      </w:r>
      <w:r w:rsidR="00D825BB">
        <w:rPr>
          <w:rFonts w:ascii="Garamond" w:hAnsi="Garamond" w:cs="Garamond"/>
          <w:sz w:val="32"/>
          <w:szCs w:val="32"/>
        </w:rPr>
        <w:t>MBZ suggest</w:t>
      </w:r>
      <w:r>
        <w:rPr>
          <w:rFonts w:ascii="Garamond" w:hAnsi="Garamond" w:cs="Garamond"/>
          <w:sz w:val="32"/>
          <w:szCs w:val="32"/>
        </w:rPr>
        <w:t>ed</w:t>
      </w:r>
      <w:r w:rsidR="00D825BB">
        <w:rPr>
          <w:rFonts w:ascii="Garamond" w:hAnsi="Garamond" w:cs="Garamond"/>
          <w:sz w:val="32"/>
          <w:szCs w:val="32"/>
        </w:rPr>
        <w:t xml:space="preserve"> starting at 5pm for the next meeting. KH noted that the next API</w:t>
      </w:r>
      <w:r>
        <w:rPr>
          <w:rFonts w:ascii="Garamond" w:hAnsi="Garamond" w:cs="Garamond"/>
          <w:sz w:val="32"/>
          <w:szCs w:val="32"/>
        </w:rPr>
        <w:t xml:space="preserve"> Families</w:t>
      </w:r>
      <w:r w:rsidR="00D825BB">
        <w:rPr>
          <w:rFonts w:ascii="Garamond" w:hAnsi="Garamond" w:cs="Garamond"/>
          <w:sz w:val="32"/>
          <w:szCs w:val="32"/>
        </w:rPr>
        <w:t xml:space="preserve"> Board meeting is scheduled for the same date as the next </w:t>
      </w:r>
      <w:r>
        <w:rPr>
          <w:rFonts w:ascii="Garamond" w:hAnsi="Garamond" w:cs="Garamond"/>
          <w:sz w:val="32"/>
          <w:szCs w:val="32"/>
        </w:rPr>
        <w:t>Joint Board</w:t>
      </w:r>
      <w:r w:rsidR="00D825BB">
        <w:rPr>
          <w:rFonts w:ascii="Garamond" w:hAnsi="Garamond" w:cs="Garamond"/>
          <w:sz w:val="32"/>
          <w:szCs w:val="32"/>
        </w:rPr>
        <w:t xml:space="preserve"> </w:t>
      </w:r>
      <w:r>
        <w:rPr>
          <w:rFonts w:ascii="Garamond" w:hAnsi="Garamond" w:cs="Garamond"/>
          <w:sz w:val="32"/>
          <w:szCs w:val="32"/>
        </w:rPr>
        <w:t>M</w:t>
      </w:r>
      <w:r w:rsidR="00D825BB">
        <w:rPr>
          <w:rFonts w:ascii="Garamond" w:hAnsi="Garamond" w:cs="Garamond"/>
          <w:sz w:val="32"/>
          <w:szCs w:val="32"/>
        </w:rPr>
        <w:t>eeting</w:t>
      </w:r>
      <w:r>
        <w:rPr>
          <w:rFonts w:ascii="Garamond" w:hAnsi="Garamond" w:cs="Garamond"/>
          <w:sz w:val="32"/>
          <w:szCs w:val="32"/>
        </w:rPr>
        <w:t>. The board will meet at 4:00pm in the half hour leading up to the Joint Board Meeting.</w:t>
      </w:r>
    </w:p>
    <w:p w14:paraId="49B56338" w14:textId="1A28779D" w:rsidR="00D825BB" w:rsidRDefault="00E33101"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The board discussed giving a s</w:t>
      </w:r>
      <w:r w:rsidR="00D825BB">
        <w:rPr>
          <w:rFonts w:ascii="Garamond" w:hAnsi="Garamond" w:cs="Garamond"/>
          <w:sz w:val="32"/>
          <w:szCs w:val="32"/>
        </w:rPr>
        <w:t>ervice award for former board member</w:t>
      </w:r>
      <w:r>
        <w:rPr>
          <w:rFonts w:ascii="Garamond" w:hAnsi="Garamond" w:cs="Garamond"/>
          <w:sz w:val="32"/>
          <w:szCs w:val="32"/>
        </w:rPr>
        <w:t xml:space="preserve"> and board chai</w:t>
      </w:r>
      <w:r w:rsidR="00D825BB">
        <w:rPr>
          <w:rFonts w:ascii="Garamond" w:hAnsi="Garamond" w:cs="Garamond"/>
          <w:sz w:val="32"/>
          <w:szCs w:val="32"/>
        </w:rPr>
        <w:t xml:space="preserve"> Julie Le</w:t>
      </w:r>
      <w:r>
        <w:rPr>
          <w:rFonts w:ascii="Garamond" w:hAnsi="Garamond" w:cs="Garamond"/>
          <w:sz w:val="32"/>
          <w:szCs w:val="32"/>
        </w:rPr>
        <w:t>.</w:t>
      </w:r>
      <w:r w:rsidR="00D825BB">
        <w:rPr>
          <w:rFonts w:ascii="Garamond" w:hAnsi="Garamond" w:cs="Garamond"/>
          <w:sz w:val="32"/>
          <w:szCs w:val="32"/>
        </w:rPr>
        <w:t xml:space="preserve"> </w:t>
      </w:r>
      <w:r>
        <w:rPr>
          <w:rFonts w:ascii="Garamond" w:hAnsi="Garamond" w:cs="Garamond"/>
          <w:sz w:val="32"/>
          <w:szCs w:val="32"/>
        </w:rPr>
        <w:t>OBFF will</w:t>
      </w:r>
      <w:r w:rsidR="00D825BB">
        <w:rPr>
          <w:rFonts w:ascii="Garamond" w:hAnsi="Garamond" w:cs="Garamond"/>
          <w:sz w:val="32"/>
          <w:szCs w:val="32"/>
        </w:rPr>
        <w:t xml:space="preserve"> </w:t>
      </w:r>
      <w:r>
        <w:rPr>
          <w:rFonts w:ascii="Garamond" w:hAnsi="Garamond" w:cs="Garamond"/>
          <w:sz w:val="32"/>
          <w:szCs w:val="32"/>
        </w:rPr>
        <w:t>create</w:t>
      </w:r>
      <w:r w:rsidR="00D825BB">
        <w:rPr>
          <w:rFonts w:ascii="Garamond" w:hAnsi="Garamond" w:cs="Garamond"/>
          <w:sz w:val="32"/>
          <w:szCs w:val="32"/>
        </w:rPr>
        <w:t xml:space="preserve"> a mock-up of an award and show it at the next board meeting</w:t>
      </w:r>
      <w:r>
        <w:rPr>
          <w:rFonts w:ascii="Garamond" w:hAnsi="Garamond" w:cs="Garamond"/>
          <w:sz w:val="32"/>
          <w:szCs w:val="32"/>
        </w:rPr>
        <w:t xml:space="preserve"> for approval</w:t>
      </w:r>
      <w:r w:rsidR="00D825BB">
        <w:rPr>
          <w:rFonts w:ascii="Garamond" w:hAnsi="Garamond" w:cs="Garamond"/>
          <w:sz w:val="32"/>
          <w:szCs w:val="32"/>
        </w:rPr>
        <w:t>.</w:t>
      </w:r>
    </w:p>
    <w:p w14:paraId="2025D390" w14:textId="58F1948C" w:rsidR="00D825BB" w:rsidRDefault="00D825BB"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Koom</w:t>
      </w:r>
      <w:r w:rsidR="00E33101">
        <w:rPr>
          <w:rFonts w:ascii="Garamond" w:hAnsi="Garamond" w:cs="Garamond"/>
          <w:sz w:val="32"/>
          <w:szCs w:val="32"/>
        </w:rPr>
        <w:t xml:space="preserve"> Recovery</w:t>
      </w:r>
      <w:r>
        <w:rPr>
          <w:rFonts w:ascii="Garamond" w:hAnsi="Garamond" w:cs="Garamond"/>
          <w:sz w:val="32"/>
          <w:szCs w:val="32"/>
        </w:rPr>
        <w:t xml:space="preserve"> presentation</w:t>
      </w:r>
      <w:r w:rsidR="00E33101">
        <w:rPr>
          <w:rFonts w:ascii="Garamond" w:hAnsi="Garamond" w:cs="Garamond"/>
          <w:sz w:val="32"/>
          <w:szCs w:val="32"/>
        </w:rPr>
        <w:t xml:space="preserve"> to the board will happen in</w:t>
      </w:r>
      <w:r>
        <w:rPr>
          <w:rFonts w:ascii="Garamond" w:hAnsi="Garamond" w:cs="Garamond"/>
          <w:sz w:val="32"/>
          <w:szCs w:val="32"/>
        </w:rPr>
        <w:t xml:space="preserve"> 2026, as the next Joint Board Meeting will likely be filled discussion</w:t>
      </w:r>
      <w:r w:rsidR="00E33101">
        <w:rPr>
          <w:rFonts w:ascii="Garamond" w:hAnsi="Garamond" w:cs="Garamond"/>
          <w:sz w:val="32"/>
          <w:szCs w:val="32"/>
        </w:rPr>
        <w:t xml:space="preserve"> about the report from the Office of the Legislative Auditor</w:t>
      </w:r>
      <w:r w:rsidR="001107D9">
        <w:rPr>
          <w:rFonts w:ascii="Garamond" w:hAnsi="Garamond" w:cs="Garamond"/>
          <w:sz w:val="32"/>
          <w:szCs w:val="32"/>
        </w:rPr>
        <w:t xml:space="preserve"> (OLA)</w:t>
      </w:r>
      <w:r>
        <w:rPr>
          <w:rFonts w:ascii="Garamond" w:hAnsi="Garamond" w:cs="Garamond"/>
          <w:sz w:val="32"/>
          <w:szCs w:val="32"/>
        </w:rPr>
        <w:t>.</w:t>
      </w:r>
    </w:p>
    <w:p w14:paraId="0FE7C264" w14:textId="11613603" w:rsidR="00D825BB" w:rsidRDefault="00E1286A"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M</w:t>
      </w:r>
      <w:r w:rsidR="001107D9">
        <w:rPr>
          <w:rFonts w:ascii="Garamond" w:hAnsi="Garamond" w:cs="Garamond"/>
          <w:sz w:val="32"/>
          <w:szCs w:val="32"/>
        </w:rPr>
        <w:t>innesota</w:t>
      </w:r>
      <w:r>
        <w:rPr>
          <w:rFonts w:ascii="Garamond" w:hAnsi="Garamond" w:cs="Garamond"/>
          <w:sz w:val="32"/>
          <w:szCs w:val="32"/>
        </w:rPr>
        <w:t xml:space="preserve"> Supreme Court Survey for API Communities</w:t>
      </w:r>
      <w:r w:rsidR="001107D9">
        <w:rPr>
          <w:rFonts w:ascii="Garamond" w:hAnsi="Garamond" w:cs="Garamond"/>
          <w:sz w:val="32"/>
          <w:szCs w:val="32"/>
        </w:rPr>
        <w:t xml:space="preserve"> has closed.</w:t>
      </w:r>
      <w:r>
        <w:rPr>
          <w:rFonts w:ascii="Garamond" w:hAnsi="Garamond" w:cs="Garamond"/>
          <w:sz w:val="32"/>
          <w:szCs w:val="32"/>
        </w:rPr>
        <w:t xml:space="preserve"> YLY asked for clarification on </w:t>
      </w:r>
      <w:r w:rsidR="001107D9">
        <w:rPr>
          <w:rFonts w:ascii="Garamond" w:hAnsi="Garamond" w:cs="Garamond"/>
          <w:sz w:val="32"/>
          <w:szCs w:val="32"/>
        </w:rPr>
        <w:t>what the survey was collecting:</w:t>
      </w:r>
      <w:r>
        <w:rPr>
          <w:rFonts w:ascii="Garamond" w:hAnsi="Garamond" w:cs="Garamond"/>
          <w:sz w:val="32"/>
          <w:szCs w:val="32"/>
        </w:rPr>
        <w:t xml:space="preserve"> Child Protection and Maltreatment Prevention Community Survey. </w:t>
      </w:r>
      <w:r w:rsidR="001107D9">
        <w:rPr>
          <w:rFonts w:ascii="Garamond" w:hAnsi="Garamond" w:cs="Garamond"/>
          <w:sz w:val="32"/>
          <w:szCs w:val="32"/>
        </w:rPr>
        <w:t>It collected</w:t>
      </w:r>
      <w:r>
        <w:rPr>
          <w:rFonts w:ascii="Garamond" w:hAnsi="Garamond" w:cs="Garamond"/>
          <w:sz w:val="32"/>
          <w:szCs w:val="32"/>
        </w:rPr>
        <w:t xml:space="preserve"> info</w:t>
      </w:r>
      <w:r w:rsidR="001107D9">
        <w:rPr>
          <w:rFonts w:ascii="Garamond" w:hAnsi="Garamond" w:cs="Garamond"/>
          <w:sz w:val="32"/>
          <w:szCs w:val="32"/>
        </w:rPr>
        <w:t>rmation</w:t>
      </w:r>
      <w:r>
        <w:rPr>
          <w:rFonts w:ascii="Garamond" w:hAnsi="Garamond" w:cs="Garamond"/>
          <w:sz w:val="32"/>
          <w:szCs w:val="32"/>
        </w:rPr>
        <w:t xml:space="preserve"> related to child welfare in the API community.</w:t>
      </w:r>
    </w:p>
    <w:p w14:paraId="30A9E27D" w14:textId="2ECBD779" w:rsidR="00E1286A" w:rsidRDefault="00D849EE"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MBZ has been dialing back his participation in</w:t>
      </w:r>
      <w:r w:rsidR="001107D9">
        <w:rPr>
          <w:rFonts w:ascii="Garamond" w:hAnsi="Garamond" w:cs="Garamond"/>
          <w:sz w:val="32"/>
          <w:szCs w:val="32"/>
        </w:rPr>
        <w:t xml:space="preserve"> the</w:t>
      </w:r>
      <w:r>
        <w:rPr>
          <w:rFonts w:ascii="Garamond" w:hAnsi="Garamond" w:cs="Garamond"/>
          <w:sz w:val="32"/>
          <w:szCs w:val="32"/>
        </w:rPr>
        <w:t xml:space="preserve"> C</w:t>
      </w:r>
      <w:r w:rsidR="001107D9">
        <w:rPr>
          <w:rFonts w:ascii="Garamond" w:hAnsi="Garamond" w:cs="Garamond"/>
          <w:sz w:val="32"/>
          <w:szCs w:val="32"/>
        </w:rPr>
        <w:t>ultural and Ethnic Community Leadership Council (CECLC)</w:t>
      </w:r>
      <w:r>
        <w:rPr>
          <w:rFonts w:ascii="Garamond" w:hAnsi="Garamond" w:cs="Garamond"/>
          <w:sz w:val="32"/>
          <w:szCs w:val="32"/>
        </w:rPr>
        <w:t xml:space="preserve"> due to personal things that have come up. If any board members are interested in serving on CECLC, MBZ can talk to them and get them in touch with Helen Ghebre and Lola Mohammed at</w:t>
      </w:r>
      <w:r w:rsidR="001107D9">
        <w:rPr>
          <w:rFonts w:ascii="Garamond" w:hAnsi="Garamond" w:cs="Garamond"/>
          <w:sz w:val="32"/>
          <w:szCs w:val="32"/>
        </w:rPr>
        <w:t xml:space="preserve"> the Department of Children, Youth, and Families (DCYF)</w:t>
      </w:r>
      <w:r>
        <w:rPr>
          <w:rFonts w:ascii="Garamond" w:hAnsi="Garamond" w:cs="Garamond"/>
          <w:sz w:val="32"/>
          <w:szCs w:val="32"/>
        </w:rPr>
        <w:t xml:space="preserve">. </w:t>
      </w:r>
    </w:p>
    <w:p w14:paraId="71D49F1C" w14:textId="46A21B02" w:rsidR="00C43051" w:rsidRDefault="001107D9"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OBFF has</w:t>
      </w:r>
      <w:r w:rsidR="00C43051">
        <w:rPr>
          <w:rFonts w:ascii="Garamond" w:hAnsi="Garamond" w:cs="Garamond"/>
          <w:sz w:val="32"/>
          <w:szCs w:val="32"/>
        </w:rPr>
        <w:t xml:space="preserve"> hired</w:t>
      </w:r>
      <w:r>
        <w:rPr>
          <w:rFonts w:ascii="Garamond" w:hAnsi="Garamond" w:cs="Garamond"/>
          <w:sz w:val="32"/>
          <w:szCs w:val="32"/>
        </w:rPr>
        <w:t xml:space="preserve"> a</w:t>
      </w:r>
      <w:r w:rsidR="00C43051">
        <w:rPr>
          <w:rFonts w:ascii="Garamond" w:hAnsi="Garamond" w:cs="Garamond"/>
          <w:sz w:val="32"/>
          <w:szCs w:val="32"/>
        </w:rPr>
        <w:t xml:space="preserve"> new investigator, Josephine Dickson. </w:t>
      </w:r>
      <w:r>
        <w:rPr>
          <w:rFonts w:ascii="Garamond" w:hAnsi="Garamond" w:cs="Garamond"/>
          <w:sz w:val="32"/>
          <w:szCs w:val="32"/>
        </w:rPr>
        <w:t>The p</w:t>
      </w:r>
      <w:r w:rsidR="00C43051">
        <w:rPr>
          <w:rFonts w:ascii="Garamond" w:hAnsi="Garamond" w:cs="Garamond"/>
          <w:sz w:val="32"/>
          <w:szCs w:val="32"/>
        </w:rPr>
        <w:t>rocess for implementing</w:t>
      </w:r>
      <w:r>
        <w:rPr>
          <w:rFonts w:ascii="Garamond" w:hAnsi="Garamond" w:cs="Garamond"/>
          <w:sz w:val="32"/>
          <w:szCs w:val="32"/>
        </w:rPr>
        <w:t xml:space="preserve"> a</w:t>
      </w:r>
      <w:r w:rsidR="00C43051">
        <w:rPr>
          <w:rFonts w:ascii="Garamond" w:hAnsi="Garamond" w:cs="Garamond"/>
          <w:sz w:val="32"/>
          <w:szCs w:val="32"/>
        </w:rPr>
        <w:t xml:space="preserve"> new case management system has taken longer than anticipated, but </w:t>
      </w:r>
      <w:r>
        <w:rPr>
          <w:rFonts w:ascii="Garamond" w:hAnsi="Garamond" w:cs="Garamond"/>
          <w:sz w:val="32"/>
          <w:szCs w:val="32"/>
        </w:rPr>
        <w:t xml:space="preserve">the </w:t>
      </w:r>
      <w:r w:rsidR="00C43051">
        <w:rPr>
          <w:rFonts w:ascii="Garamond" w:hAnsi="Garamond" w:cs="Garamond"/>
          <w:sz w:val="32"/>
          <w:szCs w:val="32"/>
        </w:rPr>
        <w:t xml:space="preserve">new investigator is working to help design the new system. She has done outreach to folks in child permanency at Benson County </w:t>
      </w:r>
      <w:r>
        <w:rPr>
          <w:rFonts w:ascii="Garamond" w:hAnsi="Garamond" w:cs="Garamond"/>
          <w:sz w:val="32"/>
          <w:szCs w:val="32"/>
        </w:rPr>
        <w:t>H</w:t>
      </w:r>
      <w:r w:rsidR="00C43051">
        <w:rPr>
          <w:rFonts w:ascii="Garamond" w:hAnsi="Garamond" w:cs="Garamond"/>
          <w:sz w:val="32"/>
          <w:szCs w:val="32"/>
        </w:rPr>
        <w:t>ealth and human services.</w:t>
      </w:r>
    </w:p>
    <w:p w14:paraId="33D0414A" w14:textId="7D32CD18" w:rsidR="00C43051" w:rsidRDefault="001107D9"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lastRenderedPageBreak/>
        <w:t xml:space="preserve">The </w:t>
      </w:r>
      <w:r w:rsidR="00C43051">
        <w:rPr>
          <w:rFonts w:ascii="Garamond" w:hAnsi="Garamond" w:cs="Garamond"/>
          <w:sz w:val="32"/>
          <w:szCs w:val="32"/>
        </w:rPr>
        <w:t xml:space="preserve">OLA </w:t>
      </w:r>
      <w:r>
        <w:rPr>
          <w:rFonts w:ascii="Garamond" w:hAnsi="Garamond" w:cs="Garamond"/>
          <w:sz w:val="32"/>
          <w:szCs w:val="32"/>
        </w:rPr>
        <w:t>has completed their audit of OBFF</w:t>
      </w:r>
      <w:r w:rsidR="00C43051">
        <w:rPr>
          <w:rFonts w:ascii="Garamond" w:hAnsi="Garamond" w:cs="Garamond"/>
          <w:sz w:val="32"/>
          <w:szCs w:val="32"/>
        </w:rPr>
        <w:t>,</w:t>
      </w:r>
      <w:r>
        <w:rPr>
          <w:rFonts w:ascii="Garamond" w:hAnsi="Garamond" w:cs="Garamond"/>
          <w:sz w:val="32"/>
          <w:szCs w:val="32"/>
        </w:rPr>
        <w:t xml:space="preserve"> and</w:t>
      </w:r>
      <w:r w:rsidR="00C43051">
        <w:rPr>
          <w:rFonts w:ascii="Garamond" w:hAnsi="Garamond" w:cs="Garamond"/>
          <w:sz w:val="32"/>
          <w:szCs w:val="32"/>
        </w:rPr>
        <w:t xml:space="preserve"> they will</w:t>
      </w:r>
      <w:r>
        <w:rPr>
          <w:rFonts w:ascii="Garamond" w:hAnsi="Garamond" w:cs="Garamond"/>
          <w:sz w:val="32"/>
          <w:szCs w:val="32"/>
        </w:rPr>
        <w:t xml:space="preserve"> have an</w:t>
      </w:r>
      <w:r w:rsidR="00C43051">
        <w:rPr>
          <w:rFonts w:ascii="Garamond" w:hAnsi="Garamond" w:cs="Garamond"/>
          <w:sz w:val="32"/>
          <w:szCs w:val="32"/>
        </w:rPr>
        <w:t xml:space="preserve"> initial report </w:t>
      </w:r>
      <w:r>
        <w:rPr>
          <w:rFonts w:ascii="Garamond" w:hAnsi="Garamond" w:cs="Garamond"/>
          <w:sz w:val="32"/>
          <w:szCs w:val="32"/>
        </w:rPr>
        <w:t>available in</w:t>
      </w:r>
      <w:r w:rsidR="00C43051">
        <w:rPr>
          <w:rFonts w:ascii="Garamond" w:hAnsi="Garamond" w:cs="Garamond"/>
          <w:sz w:val="32"/>
          <w:szCs w:val="32"/>
        </w:rPr>
        <w:t xml:space="preserve"> late December. OBFF will have a chance to read and respond to it. TG asked what the audit </w:t>
      </w:r>
      <w:r>
        <w:rPr>
          <w:rFonts w:ascii="Garamond" w:hAnsi="Garamond" w:cs="Garamond"/>
          <w:sz w:val="32"/>
          <w:szCs w:val="32"/>
        </w:rPr>
        <w:t xml:space="preserve">was </w:t>
      </w:r>
      <w:r w:rsidR="00C43051">
        <w:rPr>
          <w:rFonts w:ascii="Garamond" w:hAnsi="Garamond" w:cs="Garamond"/>
          <w:sz w:val="32"/>
          <w:szCs w:val="32"/>
        </w:rPr>
        <w:t>for</w:t>
      </w:r>
      <w:r>
        <w:rPr>
          <w:rFonts w:ascii="Garamond" w:hAnsi="Garamond" w:cs="Garamond"/>
          <w:sz w:val="32"/>
          <w:szCs w:val="32"/>
        </w:rPr>
        <w:t>:</w:t>
      </w:r>
      <w:r w:rsidR="00C43051">
        <w:rPr>
          <w:rFonts w:ascii="Garamond" w:hAnsi="Garamond" w:cs="Garamond"/>
          <w:sz w:val="32"/>
          <w:szCs w:val="32"/>
        </w:rPr>
        <w:t xml:space="preserve"> OBFF had a programmatic audit.</w:t>
      </w:r>
    </w:p>
    <w:p w14:paraId="08FC4D38" w14:textId="2DB24CA0" w:rsidR="00C43051" w:rsidRDefault="003C3651"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 xml:space="preserve">MBZ </w:t>
      </w:r>
      <w:r w:rsidR="001107D9">
        <w:rPr>
          <w:rFonts w:ascii="Garamond" w:hAnsi="Garamond" w:cs="Garamond"/>
          <w:sz w:val="32"/>
          <w:szCs w:val="32"/>
        </w:rPr>
        <w:t xml:space="preserve">is </w:t>
      </w:r>
      <w:r>
        <w:rPr>
          <w:rFonts w:ascii="Garamond" w:hAnsi="Garamond" w:cs="Garamond"/>
          <w:sz w:val="32"/>
          <w:szCs w:val="32"/>
        </w:rPr>
        <w:t>on</w:t>
      </w:r>
      <w:r w:rsidR="001107D9">
        <w:rPr>
          <w:rFonts w:ascii="Garamond" w:hAnsi="Garamond" w:cs="Garamond"/>
          <w:sz w:val="32"/>
          <w:szCs w:val="32"/>
        </w:rPr>
        <w:t xml:space="preserve"> an</w:t>
      </w:r>
      <w:r>
        <w:rPr>
          <w:rFonts w:ascii="Garamond" w:hAnsi="Garamond" w:cs="Garamond"/>
          <w:sz w:val="32"/>
          <w:szCs w:val="32"/>
        </w:rPr>
        <w:t xml:space="preserve"> interview panel for applicants to </w:t>
      </w:r>
      <w:r w:rsidR="001107D9">
        <w:rPr>
          <w:rFonts w:ascii="Garamond" w:hAnsi="Garamond" w:cs="Garamond"/>
          <w:sz w:val="32"/>
          <w:szCs w:val="32"/>
        </w:rPr>
        <w:t xml:space="preserve">the </w:t>
      </w:r>
      <w:r>
        <w:rPr>
          <w:rFonts w:ascii="Garamond" w:hAnsi="Garamond" w:cs="Garamond"/>
          <w:sz w:val="32"/>
          <w:szCs w:val="32"/>
        </w:rPr>
        <w:t xml:space="preserve">Children’s Justice Act Task Force – this will meet tomorrow, </w:t>
      </w:r>
      <w:r w:rsidR="001107D9">
        <w:rPr>
          <w:rFonts w:ascii="Garamond" w:hAnsi="Garamond" w:cs="Garamond"/>
          <w:sz w:val="32"/>
          <w:szCs w:val="32"/>
        </w:rPr>
        <w:t xml:space="preserve">and </w:t>
      </w:r>
      <w:r>
        <w:rPr>
          <w:rFonts w:ascii="Garamond" w:hAnsi="Garamond" w:cs="Garamond"/>
          <w:sz w:val="32"/>
          <w:szCs w:val="32"/>
        </w:rPr>
        <w:t xml:space="preserve">he will update </w:t>
      </w:r>
      <w:r w:rsidR="001107D9">
        <w:rPr>
          <w:rFonts w:ascii="Garamond" w:hAnsi="Garamond" w:cs="Garamond"/>
          <w:sz w:val="32"/>
          <w:szCs w:val="32"/>
        </w:rPr>
        <w:t xml:space="preserve">the </w:t>
      </w:r>
      <w:r>
        <w:rPr>
          <w:rFonts w:ascii="Garamond" w:hAnsi="Garamond" w:cs="Garamond"/>
          <w:sz w:val="32"/>
          <w:szCs w:val="32"/>
        </w:rPr>
        <w:t>board on any developments.</w:t>
      </w:r>
    </w:p>
    <w:p w14:paraId="25498A79" w14:textId="4C0B87FF" w:rsidR="003C3651" w:rsidRDefault="001107D9"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MBZ is involved in the de</w:t>
      </w:r>
      <w:r w:rsidR="003C3651">
        <w:rPr>
          <w:rFonts w:ascii="Garamond" w:hAnsi="Garamond" w:cs="Garamond"/>
          <w:sz w:val="32"/>
          <w:szCs w:val="32"/>
        </w:rPr>
        <w:t>velopment of</w:t>
      </w:r>
      <w:r>
        <w:rPr>
          <w:rFonts w:ascii="Garamond" w:hAnsi="Garamond" w:cs="Garamond"/>
          <w:sz w:val="32"/>
          <w:szCs w:val="32"/>
        </w:rPr>
        <w:t xml:space="preserve"> a</w:t>
      </w:r>
      <w:r w:rsidR="003C3651">
        <w:rPr>
          <w:rFonts w:ascii="Garamond" w:hAnsi="Garamond" w:cs="Garamond"/>
          <w:sz w:val="32"/>
          <w:szCs w:val="32"/>
        </w:rPr>
        <w:t xml:space="preserve"> multidisciplinary team training series – no updates yet,</w:t>
      </w:r>
      <w:r>
        <w:rPr>
          <w:rFonts w:ascii="Garamond" w:hAnsi="Garamond" w:cs="Garamond"/>
          <w:sz w:val="32"/>
          <w:szCs w:val="32"/>
        </w:rPr>
        <w:t xml:space="preserve"> as</w:t>
      </w:r>
      <w:r w:rsidR="003C3651">
        <w:rPr>
          <w:rFonts w:ascii="Garamond" w:hAnsi="Garamond" w:cs="Garamond"/>
          <w:sz w:val="32"/>
          <w:szCs w:val="32"/>
        </w:rPr>
        <w:t xml:space="preserve"> they haven’t reached out to MBZ recently.</w:t>
      </w:r>
    </w:p>
    <w:p w14:paraId="63BF646D" w14:textId="0CF29A59" w:rsidR="003C3651" w:rsidRDefault="001107D9"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 xml:space="preserve">Updates on the Minnesota African American Family Preservation and Child Welfare Disproportionality Act (MAAFPACWDA): </w:t>
      </w:r>
      <w:r w:rsidR="00113191">
        <w:rPr>
          <w:rFonts w:ascii="Garamond" w:hAnsi="Garamond" w:cs="Garamond"/>
          <w:sz w:val="32"/>
          <w:szCs w:val="32"/>
        </w:rPr>
        <w:t>OBFF recently met with Hennepin and Ramsey Counties</w:t>
      </w:r>
      <w:r>
        <w:rPr>
          <w:rFonts w:ascii="Garamond" w:hAnsi="Garamond" w:cs="Garamond"/>
          <w:sz w:val="32"/>
          <w:szCs w:val="32"/>
        </w:rPr>
        <w:t>, who</w:t>
      </w:r>
      <w:r w:rsidR="00113191">
        <w:rPr>
          <w:rFonts w:ascii="Garamond" w:hAnsi="Garamond" w:cs="Garamond"/>
          <w:sz w:val="32"/>
          <w:szCs w:val="32"/>
        </w:rPr>
        <w:t xml:space="preserve"> are doing with the phase-in for MAAF</w:t>
      </w:r>
      <w:r>
        <w:rPr>
          <w:rFonts w:ascii="Garamond" w:hAnsi="Garamond" w:cs="Garamond"/>
          <w:sz w:val="32"/>
          <w:szCs w:val="32"/>
        </w:rPr>
        <w:t>P</w:t>
      </w:r>
      <w:r w:rsidR="00113191">
        <w:rPr>
          <w:rFonts w:ascii="Garamond" w:hAnsi="Garamond" w:cs="Garamond"/>
          <w:sz w:val="32"/>
          <w:szCs w:val="32"/>
        </w:rPr>
        <w:t xml:space="preserve">ACWDA. Other counties are taking the initiative to reach out to the new unit at DCYF to learn what they can do to be compliant, </w:t>
      </w:r>
      <w:r>
        <w:rPr>
          <w:rFonts w:ascii="Garamond" w:hAnsi="Garamond" w:cs="Garamond"/>
          <w:sz w:val="32"/>
          <w:szCs w:val="32"/>
        </w:rPr>
        <w:t>showing proactive interest.</w:t>
      </w:r>
    </w:p>
    <w:p w14:paraId="5817C5EE" w14:textId="53ACDACA" w:rsidR="00113191" w:rsidRDefault="001107D9"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The c</w:t>
      </w:r>
      <w:r w:rsidR="001349C8">
        <w:rPr>
          <w:rFonts w:ascii="Garamond" w:hAnsi="Garamond" w:cs="Garamond"/>
          <w:sz w:val="32"/>
          <w:szCs w:val="32"/>
        </w:rPr>
        <w:t>urrent administration shuttered two A</w:t>
      </w:r>
      <w:r>
        <w:rPr>
          <w:rFonts w:ascii="Garamond" w:hAnsi="Garamond" w:cs="Garamond"/>
          <w:sz w:val="32"/>
          <w:szCs w:val="32"/>
        </w:rPr>
        <w:t xml:space="preserve">sian American, Native Hawaiian, and Pacific Islander (AANHPI) </w:t>
      </w:r>
      <w:r w:rsidR="001349C8">
        <w:rPr>
          <w:rFonts w:ascii="Garamond" w:hAnsi="Garamond" w:cs="Garamond"/>
          <w:sz w:val="32"/>
          <w:szCs w:val="32"/>
        </w:rPr>
        <w:t>bodies back in January, but there are plans to create an AANHPI Museum in</w:t>
      </w:r>
      <w:r>
        <w:rPr>
          <w:rFonts w:ascii="Garamond" w:hAnsi="Garamond" w:cs="Garamond"/>
          <w:sz w:val="32"/>
          <w:szCs w:val="32"/>
        </w:rPr>
        <w:t xml:space="preserve"> Washington,</w:t>
      </w:r>
      <w:r w:rsidR="001349C8">
        <w:rPr>
          <w:rFonts w:ascii="Garamond" w:hAnsi="Garamond" w:cs="Garamond"/>
          <w:sz w:val="32"/>
          <w:szCs w:val="32"/>
        </w:rPr>
        <w:t xml:space="preserve"> DC. Listening sessions are upcoming – MBZ will send info</w:t>
      </w:r>
      <w:r>
        <w:rPr>
          <w:rFonts w:ascii="Garamond" w:hAnsi="Garamond" w:cs="Garamond"/>
          <w:sz w:val="32"/>
          <w:szCs w:val="32"/>
        </w:rPr>
        <w:t>rmation</w:t>
      </w:r>
      <w:r w:rsidR="001349C8">
        <w:rPr>
          <w:rFonts w:ascii="Garamond" w:hAnsi="Garamond" w:cs="Garamond"/>
          <w:sz w:val="32"/>
          <w:szCs w:val="32"/>
        </w:rPr>
        <w:t xml:space="preserve"> to the board when he learns more, if they would like to listen.</w:t>
      </w:r>
    </w:p>
    <w:p w14:paraId="5A6ACA8A" w14:textId="0C2CB6F1" w:rsidR="001349C8" w:rsidRDefault="001107D9"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There is m</w:t>
      </w:r>
      <w:r w:rsidR="001349C8">
        <w:rPr>
          <w:rFonts w:ascii="Garamond" w:hAnsi="Garamond" w:cs="Garamond"/>
          <w:sz w:val="32"/>
          <w:szCs w:val="32"/>
        </w:rPr>
        <w:t>ovement on POST Board trauma-informed training – MBZ will update the board when he learns more.</w:t>
      </w:r>
    </w:p>
    <w:p w14:paraId="293725D8" w14:textId="5790F71A" w:rsidR="001349C8" w:rsidRDefault="001349C8"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 xml:space="preserve">MBZ finished </w:t>
      </w:r>
      <w:r w:rsidR="001107D9">
        <w:rPr>
          <w:rFonts w:ascii="Garamond" w:hAnsi="Garamond" w:cs="Garamond"/>
          <w:sz w:val="32"/>
          <w:szCs w:val="32"/>
        </w:rPr>
        <w:t xml:space="preserve">his </w:t>
      </w:r>
      <w:r>
        <w:rPr>
          <w:rFonts w:ascii="Garamond" w:hAnsi="Garamond" w:cs="Garamond"/>
          <w:sz w:val="32"/>
          <w:szCs w:val="32"/>
        </w:rPr>
        <w:t xml:space="preserve">certificate for </w:t>
      </w:r>
      <w:r w:rsidR="003140CA">
        <w:rPr>
          <w:rFonts w:ascii="Garamond" w:hAnsi="Garamond" w:cs="Garamond"/>
          <w:sz w:val="32"/>
          <w:szCs w:val="32"/>
        </w:rPr>
        <w:t xml:space="preserve">the </w:t>
      </w:r>
      <w:r>
        <w:rPr>
          <w:rFonts w:ascii="Garamond" w:hAnsi="Garamond" w:cs="Garamond"/>
          <w:sz w:val="32"/>
          <w:szCs w:val="32"/>
        </w:rPr>
        <w:t>ERG leadership development course.</w:t>
      </w:r>
    </w:p>
    <w:p w14:paraId="2A6EC817" w14:textId="10D66222" w:rsidR="001349C8" w:rsidRDefault="001349C8"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MBZ was accepted to E</w:t>
      </w:r>
      <w:r w:rsidR="003140CA">
        <w:rPr>
          <w:rFonts w:ascii="Garamond" w:hAnsi="Garamond" w:cs="Garamond"/>
          <w:sz w:val="32"/>
          <w:szCs w:val="32"/>
        </w:rPr>
        <w:t xml:space="preserve">merging </w:t>
      </w:r>
      <w:r>
        <w:rPr>
          <w:rFonts w:ascii="Garamond" w:hAnsi="Garamond" w:cs="Garamond"/>
          <w:sz w:val="32"/>
          <w:szCs w:val="32"/>
        </w:rPr>
        <w:t>L</w:t>
      </w:r>
      <w:r w:rsidR="003140CA">
        <w:rPr>
          <w:rFonts w:ascii="Garamond" w:hAnsi="Garamond" w:cs="Garamond"/>
          <w:sz w:val="32"/>
          <w:szCs w:val="32"/>
        </w:rPr>
        <w:t xml:space="preserve">eaders </w:t>
      </w:r>
      <w:r>
        <w:rPr>
          <w:rFonts w:ascii="Garamond" w:hAnsi="Garamond" w:cs="Garamond"/>
          <w:sz w:val="32"/>
          <w:szCs w:val="32"/>
        </w:rPr>
        <w:t>I</w:t>
      </w:r>
      <w:r w:rsidR="003140CA">
        <w:rPr>
          <w:rFonts w:ascii="Garamond" w:hAnsi="Garamond" w:cs="Garamond"/>
          <w:sz w:val="32"/>
          <w:szCs w:val="32"/>
        </w:rPr>
        <w:t>nstitute,</w:t>
      </w:r>
      <w:r>
        <w:rPr>
          <w:rFonts w:ascii="Garamond" w:hAnsi="Garamond" w:cs="Garamond"/>
          <w:sz w:val="32"/>
          <w:szCs w:val="32"/>
        </w:rPr>
        <w:t xml:space="preserve"> but there </w:t>
      </w:r>
      <w:r w:rsidR="003140CA">
        <w:rPr>
          <w:rFonts w:ascii="Garamond" w:hAnsi="Garamond" w:cs="Garamond"/>
          <w:sz w:val="32"/>
          <w:szCs w:val="32"/>
        </w:rPr>
        <w:t>was</w:t>
      </w:r>
      <w:r>
        <w:rPr>
          <w:rFonts w:ascii="Garamond" w:hAnsi="Garamond" w:cs="Garamond"/>
          <w:sz w:val="32"/>
          <w:szCs w:val="32"/>
        </w:rPr>
        <w:t xml:space="preserve"> question on how an ombudsperson can participate, so he is not participating this year.</w:t>
      </w:r>
    </w:p>
    <w:p w14:paraId="69F79A56" w14:textId="5C9C0E4F" w:rsidR="001349C8" w:rsidRDefault="00CE69B2" w:rsidP="00187C1D">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MBZ is stepping back from the co-chair position at M</w:t>
      </w:r>
      <w:r w:rsidR="003140CA">
        <w:rPr>
          <w:rFonts w:ascii="Garamond" w:hAnsi="Garamond" w:cs="Garamond"/>
          <w:sz w:val="32"/>
          <w:szCs w:val="32"/>
        </w:rPr>
        <w:t>innesota Employees of Asian Descent (MEAD)</w:t>
      </w:r>
      <w:r>
        <w:rPr>
          <w:rFonts w:ascii="Garamond" w:hAnsi="Garamond" w:cs="Garamond"/>
          <w:sz w:val="32"/>
          <w:szCs w:val="32"/>
        </w:rPr>
        <w:t xml:space="preserve"> and will transition into the Champion Role. There is </w:t>
      </w:r>
      <w:r>
        <w:rPr>
          <w:rFonts w:ascii="Garamond" w:hAnsi="Garamond" w:cs="Garamond"/>
          <w:sz w:val="32"/>
          <w:szCs w:val="32"/>
        </w:rPr>
        <w:lastRenderedPageBreak/>
        <w:t>transition among the leadership overall. They need to hold elections,</w:t>
      </w:r>
      <w:r w:rsidR="003140CA">
        <w:rPr>
          <w:rFonts w:ascii="Garamond" w:hAnsi="Garamond" w:cs="Garamond"/>
          <w:sz w:val="32"/>
          <w:szCs w:val="32"/>
        </w:rPr>
        <w:t xml:space="preserve"> which</w:t>
      </w:r>
      <w:r>
        <w:rPr>
          <w:rFonts w:ascii="Garamond" w:hAnsi="Garamond" w:cs="Garamond"/>
          <w:sz w:val="32"/>
          <w:szCs w:val="32"/>
        </w:rPr>
        <w:t xml:space="preserve"> may not happen until 2026.</w:t>
      </w:r>
    </w:p>
    <w:p w14:paraId="19AEE807" w14:textId="1A815CC9" w:rsidR="00BC34B0" w:rsidRPr="003140CA" w:rsidRDefault="003140CA" w:rsidP="00BC34B0">
      <w:pPr>
        <w:pStyle w:val="ListParagraph"/>
        <w:numPr>
          <w:ilvl w:val="0"/>
          <w:numId w:val="5"/>
        </w:numPr>
        <w:autoSpaceDE w:val="0"/>
        <w:autoSpaceDN w:val="0"/>
        <w:adjustRightInd w:val="0"/>
        <w:spacing w:before="240" w:after="0" w:line="240" w:lineRule="auto"/>
        <w:ind w:hanging="720"/>
        <w:contextualSpacing w:val="0"/>
        <w:rPr>
          <w:rFonts w:ascii="Garamond" w:hAnsi="Garamond" w:cs="Garamond"/>
          <w:sz w:val="32"/>
          <w:szCs w:val="32"/>
        </w:rPr>
      </w:pPr>
      <w:r>
        <w:rPr>
          <w:rFonts w:ascii="Garamond" w:hAnsi="Garamond" w:cs="Garamond"/>
          <w:sz w:val="32"/>
          <w:szCs w:val="32"/>
        </w:rPr>
        <w:t>MBZ asked for a m</w:t>
      </w:r>
      <w:r w:rsidR="00CE69B2">
        <w:rPr>
          <w:rFonts w:ascii="Garamond" w:hAnsi="Garamond" w:cs="Garamond"/>
          <w:sz w:val="32"/>
          <w:szCs w:val="32"/>
        </w:rPr>
        <w:t>otion to adjourn</w:t>
      </w:r>
      <w:r>
        <w:rPr>
          <w:rFonts w:ascii="Garamond" w:hAnsi="Garamond" w:cs="Garamond"/>
          <w:sz w:val="32"/>
          <w:szCs w:val="32"/>
        </w:rPr>
        <w:t>.</w:t>
      </w:r>
      <w:r w:rsidR="00CE69B2">
        <w:rPr>
          <w:rFonts w:ascii="Garamond" w:hAnsi="Garamond" w:cs="Garamond"/>
          <w:sz w:val="32"/>
          <w:szCs w:val="32"/>
        </w:rPr>
        <w:t xml:space="preserve"> DK</w:t>
      </w:r>
      <w:r>
        <w:rPr>
          <w:rFonts w:ascii="Garamond" w:hAnsi="Garamond" w:cs="Garamond"/>
          <w:sz w:val="32"/>
          <w:szCs w:val="32"/>
        </w:rPr>
        <w:t xml:space="preserve"> gave a motion</w:t>
      </w:r>
      <w:r w:rsidR="00CE69B2">
        <w:rPr>
          <w:rFonts w:ascii="Garamond" w:hAnsi="Garamond" w:cs="Garamond"/>
          <w:sz w:val="32"/>
          <w:szCs w:val="32"/>
        </w:rPr>
        <w:t>,</w:t>
      </w:r>
      <w:r>
        <w:rPr>
          <w:rFonts w:ascii="Garamond" w:hAnsi="Garamond" w:cs="Garamond"/>
          <w:sz w:val="32"/>
          <w:szCs w:val="32"/>
        </w:rPr>
        <w:t xml:space="preserve"> and</w:t>
      </w:r>
      <w:r w:rsidR="00CE69B2">
        <w:rPr>
          <w:rFonts w:ascii="Garamond" w:hAnsi="Garamond" w:cs="Garamond"/>
          <w:sz w:val="32"/>
          <w:szCs w:val="32"/>
        </w:rPr>
        <w:t xml:space="preserve"> YLY seconded. </w:t>
      </w:r>
      <w:r>
        <w:rPr>
          <w:rFonts w:ascii="Garamond" w:hAnsi="Garamond" w:cs="Garamond"/>
          <w:sz w:val="32"/>
          <w:szCs w:val="32"/>
        </w:rPr>
        <w:t>The board meeting adjourned</w:t>
      </w:r>
      <w:r w:rsidR="00CE69B2">
        <w:rPr>
          <w:rFonts w:ascii="Garamond" w:hAnsi="Garamond" w:cs="Garamond"/>
          <w:sz w:val="32"/>
          <w:szCs w:val="32"/>
        </w:rPr>
        <w:t xml:space="preserve"> at 6:39pm.</w:t>
      </w:r>
    </w:p>
    <w:sectPr w:rsidR="00BC34B0" w:rsidRPr="003140CA" w:rsidSect="001A1A7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DBEFD" w14:textId="77777777" w:rsidR="00202031" w:rsidRDefault="00202031" w:rsidP="007C4F56">
      <w:pPr>
        <w:spacing w:after="0" w:line="240" w:lineRule="auto"/>
      </w:pPr>
      <w:r>
        <w:separator/>
      </w:r>
    </w:p>
  </w:endnote>
  <w:endnote w:type="continuationSeparator" w:id="0">
    <w:p w14:paraId="1FD8D459" w14:textId="77777777" w:rsidR="00202031" w:rsidRDefault="00202031" w:rsidP="007C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065069"/>
      <w:docPartObj>
        <w:docPartGallery w:val="Page Numbers (Bottom of Page)"/>
        <w:docPartUnique/>
      </w:docPartObj>
    </w:sdtPr>
    <w:sdtEndPr>
      <w:rPr>
        <w:noProof/>
      </w:rPr>
    </w:sdtEndPr>
    <w:sdtContent>
      <w:p w14:paraId="5E4EC6EB" w14:textId="3C46BC6F" w:rsidR="007C4F56" w:rsidRDefault="00BC34B0">
        <w:pPr>
          <w:pStyle w:val="Footer"/>
          <w:jc w:val="center"/>
        </w:pPr>
        <w:fldSimple w:instr=" FILENAME \* MERGEFORMAT ">
          <w:r>
            <w:rPr>
              <w:noProof/>
            </w:rPr>
            <w:t>1</w:t>
          </w:r>
          <w:r w:rsidR="003140CA">
            <w:rPr>
              <w:noProof/>
            </w:rPr>
            <w:t>1.13</w:t>
          </w:r>
          <w:r w:rsidR="008A5CC6">
            <w:rPr>
              <w:noProof/>
            </w:rPr>
            <w:t>.</w:t>
          </w:r>
          <w:r w:rsidR="001233B1">
            <w:rPr>
              <w:noProof/>
            </w:rPr>
            <w:t>2025</w:t>
          </w:r>
          <w:r w:rsidR="007C4F56">
            <w:rPr>
              <w:noProof/>
            </w:rPr>
            <w:t xml:space="preserve"> Minutes</w:t>
          </w:r>
        </w:fldSimple>
      </w:p>
    </w:sdtContent>
  </w:sdt>
  <w:p w14:paraId="0D2EECD2" w14:textId="77777777" w:rsidR="007C4F56" w:rsidRDefault="007C4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E82A" w14:textId="77777777" w:rsidR="00202031" w:rsidRDefault="00202031" w:rsidP="007C4F56">
      <w:pPr>
        <w:spacing w:after="0" w:line="240" w:lineRule="auto"/>
      </w:pPr>
      <w:r>
        <w:separator/>
      </w:r>
    </w:p>
  </w:footnote>
  <w:footnote w:type="continuationSeparator" w:id="0">
    <w:p w14:paraId="5ED2D7D9" w14:textId="77777777" w:rsidR="00202031" w:rsidRDefault="00202031" w:rsidP="007C4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3C60" w14:textId="5FF40935" w:rsidR="00F6087D" w:rsidRDefault="00F6087D">
    <w:pPr>
      <w:pStyle w:val="Header"/>
    </w:pPr>
    <w:r>
      <w:rPr>
        <w:noProof/>
      </w:rPr>
      <w:drawing>
        <wp:inline distT="0" distB="0" distL="0" distR="0" wp14:anchorId="3012236D" wp14:editId="4F5A6052">
          <wp:extent cx="3347840" cy="1047750"/>
          <wp:effectExtent l="0" t="0" r="5080" b="0"/>
          <wp:docPr id="779725503" name="Picture 1" descr="Minnesota Office of Ombudsperson for Famil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25503" name="Picture 1" descr="Minnesota Office of Ombudsperson for Families logo"/>
                  <pic:cNvPicPr/>
                </pic:nvPicPr>
                <pic:blipFill>
                  <a:blip r:embed="rId1">
                    <a:extLst>
                      <a:ext uri="{28A0092B-C50C-407E-A947-70E740481C1C}">
                        <a14:useLocalDpi xmlns:a14="http://schemas.microsoft.com/office/drawing/2010/main" val="0"/>
                      </a:ext>
                    </a:extLst>
                  </a:blip>
                  <a:stretch>
                    <a:fillRect/>
                  </a:stretch>
                </pic:blipFill>
                <pic:spPr>
                  <a:xfrm>
                    <a:off x="0" y="0"/>
                    <a:ext cx="3353373" cy="1049482"/>
                  </a:xfrm>
                  <a:prstGeom prst="rect">
                    <a:avLst/>
                  </a:prstGeom>
                </pic:spPr>
              </pic:pic>
            </a:graphicData>
          </a:graphic>
        </wp:inline>
      </w:drawing>
    </w:r>
  </w:p>
  <w:p w14:paraId="4AEC3942" w14:textId="77777777" w:rsidR="00F6087D" w:rsidRDefault="00F60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7B06"/>
    <w:multiLevelType w:val="hybridMultilevel"/>
    <w:tmpl w:val="FFAC071A"/>
    <w:lvl w:ilvl="0" w:tplc="924AC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F5001"/>
    <w:multiLevelType w:val="hybridMultilevel"/>
    <w:tmpl w:val="1D36E374"/>
    <w:lvl w:ilvl="0" w:tplc="FD02E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22DB8"/>
    <w:multiLevelType w:val="hybridMultilevel"/>
    <w:tmpl w:val="E46ED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11430"/>
    <w:multiLevelType w:val="hybridMultilevel"/>
    <w:tmpl w:val="44AE5096"/>
    <w:lvl w:ilvl="0" w:tplc="22B629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F83789"/>
    <w:multiLevelType w:val="hybridMultilevel"/>
    <w:tmpl w:val="E01AF312"/>
    <w:lvl w:ilvl="0" w:tplc="600E7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275049">
    <w:abstractNumId w:val="4"/>
  </w:num>
  <w:num w:numId="2" w16cid:durableId="725027172">
    <w:abstractNumId w:val="1"/>
  </w:num>
  <w:num w:numId="3" w16cid:durableId="2104645666">
    <w:abstractNumId w:val="0"/>
  </w:num>
  <w:num w:numId="4" w16cid:durableId="466630412">
    <w:abstractNumId w:val="3"/>
  </w:num>
  <w:num w:numId="5" w16cid:durableId="313221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02137"/>
    <w:rsid w:val="00014ACC"/>
    <w:rsid w:val="00015713"/>
    <w:rsid w:val="000215D2"/>
    <w:rsid w:val="00021949"/>
    <w:rsid w:val="00030E91"/>
    <w:rsid w:val="00034528"/>
    <w:rsid w:val="00037A3F"/>
    <w:rsid w:val="00043C48"/>
    <w:rsid w:val="0004590A"/>
    <w:rsid w:val="00052A77"/>
    <w:rsid w:val="00054CA3"/>
    <w:rsid w:val="00064361"/>
    <w:rsid w:val="00065CA6"/>
    <w:rsid w:val="00066B1B"/>
    <w:rsid w:val="00082E5E"/>
    <w:rsid w:val="0008502A"/>
    <w:rsid w:val="0009003E"/>
    <w:rsid w:val="000967BF"/>
    <w:rsid w:val="000973EB"/>
    <w:rsid w:val="000A0963"/>
    <w:rsid w:val="000B5471"/>
    <w:rsid w:val="000E0C0A"/>
    <w:rsid w:val="000E2C29"/>
    <w:rsid w:val="000F7973"/>
    <w:rsid w:val="00104D6F"/>
    <w:rsid w:val="001107D9"/>
    <w:rsid w:val="00110C04"/>
    <w:rsid w:val="001112FD"/>
    <w:rsid w:val="00113191"/>
    <w:rsid w:val="00115961"/>
    <w:rsid w:val="00117A68"/>
    <w:rsid w:val="001233B1"/>
    <w:rsid w:val="001349C8"/>
    <w:rsid w:val="00135B58"/>
    <w:rsid w:val="001402A3"/>
    <w:rsid w:val="0014361A"/>
    <w:rsid w:val="001467AC"/>
    <w:rsid w:val="00150E1F"/>
    <w:rsid w:val="00152169"/>
    <w:rsid w:val="00160855"/>
    <w:rsid w:val="0016209F"/>
    <w:rsid w:val="0016458A"/>
    <w:rsid w:val="00164E1D"/>
    <w:rsid w:val="00165D45"/>
    <w:rsid w:val="00182EC4"/>
    <w:rsid w:val="00187C1D"/>
    <w:rsid w:val="001934FB"/>
    <w:rsid w:val="001A1A73"/>
    <w:rsid w:val="001B23B5"/>
    <w:rsid w:val="001B7010"/>
    <w:rsid w:val="001C2E98"/>
    <w:rsid w:val="001E094C"/>
    <w:rsid w:val="001E12AC"/>
    <w:rsid w:val="001E5CBA"/>
    <w:rsid w:val="001F3CD4"/>
    <w:rsid w:val="001F478F"/>
    <w:rsid w:val="001F5157"/>
    <w:rsid w:val="00202031"/>
    <w:rsid w:val="00205C6E"/>
    <w:rsid w:val="00220541"/>
    <w:rsid w:val="00233E47"/>
    <w:rsid w:val="002438BF"/>
    <w:rsid w:val="00245DAB"/>
    <w:rsid w:val="00253E2F"/>
    <w:rsid w:val="00256984"/>
    <w:rsid w:val="002618DD"/>
    <w:rsid w:val="0026553B"/>
    <w:rsid w:val="00271768"/>
    <w:rsid w:val="002723AB"/>
    <w:rsid w:val="002855C4"/>
    <w:rsid w:val="00285DF3"/>
    <w:rsid w:val="002866DC"/>
    <w:rsid w:val="00291180"/>
    <w:rsid w:val="00292656"/>
    <w:rsid w:val="00292872"/>
    <w:rsid w:val="002A6FCF"/>
    <w:rsid w:val="002B36B7"/>
    <w:rsid w:val="002B37B1"/>
    <w:rsid w:val="002B3A7F"/>
    <w:rsid w:val="002B5664"/>
    <w:rsid w:val="002C05D7"/>
    <w:rsid w:val="002C46F7"/>
    <w:rsid w:val="002C6095"/>
    <w:rsid w:val="002D2EC7"/>
    <w:rsid w:val="002D349B"/>
    <w:rsid w:val="002D51EB"/>
    <w:rsid w:val="002E06C7"/>
    <w:rsid w:val="002E1F9F"/>
    <w:rsid w:val="002E4FAD"/>
    <w:rsid w:val="002F1B4D"/>
    <w:rsid w:val="0031191D"/>
    <w:rsid w:val="003140CA"/>
    <w:rsid w:val="00325F34"/>
    <w:rsid w:val="00331C7B"/>
    <w:rsid w:val="00341734"/>
    <w:rsid w:val="00344BE8"/>
    <w:rsid w:val="003512A1"/>
    <w:rsid w:val="00351D7F"/>
    <w:rsid w:val="00354B5F"/>
    <w:rsid w:val="00355AE9"/>
    <w:rsid w:val="003617EA"/>
    <w:rsid w:val="0036355D"/>
    <w:rsid w:val="003657A4"/>
    <w:rsid w:val="003730E2"/>
    <w:rsid w:val="00385B1C"/>
    <w:rsid w:val="0038625D"/>
    <w:rsid w:val="00391C5F"/>
    <w:rsid w:val="0039475C"/>
    <w:rsid w:val="003A0705"/>
    <w:rsid w:val="003A0FB4"/>
    <w:rsid w:val="003A389F"/>
    <w:rsid w:val="003A5315"/>
    <w:rsid w:val="003B15C1"/>
    <w:rsid w:val="003B789B"/>
    <w:rsid w:val="003C2903"/>
    <w:rsid w:val="003C3651"/>
    <w:rsid w:val="003D20A7"/>
    <w:rsid w:val="003D2A01"/>
    <w:rsid w:val="003D48F4"/>
    <w:rsid w:val="003D5D5A"/>
    <w:rsid w:val="003D70D5"/>
    <w:rsid w:val="003D748E"/>
    <w:rsid w:val="003E1FC2"/>
    <w:rsid w:val="003F1257"/>
    <w:rsid w:val="003F4936"/>
    <w:rsid w:val="003F6EA4"/>
    <w:rsid w:val="00402B38"/>
    <w:rsid w:val="00406139"/>
    <w:rsid w:val="0040671D"/>
    <w:rsid w:val="0041174E"/>
    <w:rsid w:val="00413DE6"/>
    <w:rsid w:val="004350EA"/>
    <w:rsid w:val="00441FB0"/>
    <w:rsid w:val="00446B7C"/>
    <w:rsid w:val="004501CE"/>
    <w:rsid w:val="00452C70"/>
    <w:rsid w:val="004550B0"/>
    <w:rsid w:val="004602AF"/>
    <w:rsid w:val="00471A80"/>
    <w:rsid w:val="00471FFE"/>
    <w:rsid w:val="00472363"/>
    <w:rsid w:val="00472E2F"/>
    <w:rsid w:val="00486478"/>
    <w:rsid w:val="00491C66"/>
    <w:rsid w:val="0049506A"/>
    <w:rsid w:val="004966A3"/>
    <w:rsid w:val="004A20BD"/>
    <w:rsid w:val="004A3A42"/>
    <w:rsid w:val="004A700C"/>
    <w:rsid w:val="004B51F9"/>
    <w:rsid w:val="004C2863"/>
    <w:rsid w:val="004C6C58"/>
    <w:rsid w:val="004D5EAB"/>
    <w:rsid w:val="004D72AA"/>
    <w:rsid w:val="004E0693"/>
    <w:rsid w:val="004E0800"/>
    <w:rsid w:val="00504194"/>
    <w:rsid w:val="00505123"/>
    <w:rsid w:val="0051272F"/>
    <w:rsid w:val="00512FF0"/>
    <w:rsid w:val="0052297D"/>
    <w:rsid w:val="00522EF6"/>
    <w:rsid w:val="005230D8"/>
    <w:rsid w:val="00534CB6"/>
    <w:rsid w:val="00550A59"/>
    <w:rsid w:val="005668DB"/>
    <w:rsid w:val="00570181"/>
    <w:rsid w:val="0057625F"/>
    <w:rsid w:val="0057708C"/>
    <w:rsid w:val="00583F86"/>
    <w:rsid w:val="00585A75"/>
    <w:rsid w:val="0059047C"/>
    <w:rsid w:val="00590740"/>
    <w:rsid w:val="005946B2"/>
    <w:rsid w:val="00594A33"/>
    <w:rsid w:val="00595378"/>
    <w:rsid w:val="005A0BA3"/>
    <w:rsid w:val="005A58C4"/>
    <w:rsid w:val="005B33F2"/>
    <w:rsid w:val="005B5B83"/>
    <w:rsid w:val="005B734F"/>
    <w:rsid w:val="005C4150"/>
    <w:rsid w:val="005C6C34"/>
    <w:rsid w:val="005D1FCF"/>
    <w:rsid w:val="005D4AF7"/>
    <w:rsid w:val="005D6F27"/>
    <w:rsid w:val="005E47CD"/>
    <w:rsid w:val="005F52AC"/>
    <w:rsid w:val="005F720C"/>
    <w:rsid w:val="00605D26"/>
    <w:rsid w:val="00606289"/>
    <w:rsid w:val="006144FE"/>
    <w:rsid w:val="00615805"/>
    <w:rsid w:val="0061756C"/>
    <w:rsid w:val="00651152"/>
    <w:rsid w:val="006539FC"/>
    <w:rsid w:val="006570C4"/>
    <w:rsid w:val="006571B8"/>
    <w:rsid w:val="0065777C"/>
    <w:rsid w:val="006615DB"/>
    <w:rsid w:val="00666B90"/>
    <w:rsid w:val="00670A60"/>
    <w:rsid w:val="006771DF"/>
    <w:rsid w:val="0068154B"/>
    <w:rsid w:val="00693033"/>
    <w:rsid w:val="006A61C5"/>
    <w:rsid w:val="006B1C5C"/>
    <w:rsid w:val="006B2ADF"/>
    <w:rsid w:val="006B6664"/>
    <w:rsid w:val="006C4A08"/>
    <w:rsid w:val="006D24EA"/>
    <w:rsid w:val="006D4BFF"/>
    <w:rsid w:val="006E2F87"/>
    <w:rsid w:val="006E7804"/>
    <w:rsid w:val="006E7B5C"/>
    <w:rsid w:val="006E7E98"/>
    <w:rsid w:val="007006C1"/>
    <w:rsid w:val="00701879"/>
    <w:rsid w:val="00702EB8"/>
    <w:rsid w:val="00707621"/>
    <w:rsid w:val="00712E31"/>
    <w:rsid w:val="00723640"/>
    <w:rsid w:val="00733CCC"/>
    <w:rsid w:val="007351E2"/>
    <w:rsid w:val="00743121"/>
    <w:rsid w:val="00745393"/>
    <w:rsid w:val="007537F7"/>
    <w:rsid w:val="00754A76"/>
    <w:rsid w:val="00780F1D"/>
    <w:rsid w:val="00787A30"/>
    <w:rsid w:val="00794924"/>
    <w:rsid w:val="00794BEE"/>
    <w:rsid w:val="007969EC"/>
    <w:rsid w:val="007A5778"/>
    <w:rsid w:val="007A60D1"/>
    <w:rsid w:val="007B1634"/>
    <w:rsid w:val="007B514F"/>
    <w:rsid w:val="007C25B1"/>
    <w:rsid w:val="007C4F56"/>
    <w:rsid w:val="007C6F84"/>
    <w:rsid w:val="007D3955"/>
    <w:rsid w:val="007D54FF"/>
    <w:rsid w:val="007F0F30"/>
    <w:rsid w:val="007F18C4"/>
    <w:rsid w:val="007F195C"/>
    <w:rsid w:val="007F3D3C"/>
    <w:rsid w:val="007F5782"/>
    <w:rsid w:val="00802594"/>
    <w:rsid w:val="00802E6B"/>
    <w:rsid w:val="00805AA4"/>
    <w:rsid w:val="00817B08"/>
    <w:rsid w:val="00830747"/>
    <w:rsid w:val="0084667D"/>
    <w:rsid w:val="00875CDF"/>
    <w:rsid w:val="00887985"/>
    <w:rsid w:val="00893D1A"/>
    <w:rsid w:val="008A467F"/>
    <w:rsid w:val="008A5CC6"/>
    <w:rsid w:val="008B1143"/>
    <w:rsid w:val="008B2E49"/>
    <w:rsid w:val="008B4046"/>
    <w:rsid w:val="008B488B"/>
    <w:rsid w:val="008C1A74"/>
    <w:rsid w:val="008C2693"/>
    <w:rsid w:val="008C3309"/>
    <w:rsid w:val="008C3EA7"/>
    <w:rsid w:val="008C4469"/>
    <w:rsid w:val="008D5151"/>
    <w:rsid w:val="008F170B"/>
    <w:rsid w:val="008F500F"/>
    <w:rsid w:val="008F61B0"/>
    <w:rsid w:val="008F7D82"/>
    <w:rsid w:val="00900DB9"/>
    <w:rsid w:val="00904508"/>
    <w:rsid w:val="00904FEA"/>
    <w:rsid w:val="00917DF9"/>
    <w:rsid w:val="009221A7"/>
    <w:rsid w:val="00923234"/>
    <w:rsid w:val="00923AD0"/>
    <w:rsid w:val="00930EB0"/>
    <w:rsid w:val="0093103D"/>
    <w:rsid w:val="00935EB9"/>
    <w:rsid w:val="009418B1"/>
    <w:rsid w:val="00946DC4"/>
    <w:rsid w:val="00953A48"/>
    <w:rsid w:val="0095426F"/>
    <w:rsid w:val="009637B7"/>
    <w:rsid w:val="009647F5"/>
    <w:rsid w:val="0096596B"/>
    <w:rsid w:val="0097590B"/>
    <w:rsid w:val="009771A9"/>
    <w:rsid w:val="009903FB"/>
    <w:rsid w:val="009A032A"/>
    <w:rsid w:val="009B0EF5"/>
    <w:rsid w:val="009B6157"/>
    <w:rsid w:val="009B7184"/>
    <w:rsid w:val="009B74E2"/>
    <w:rsid w:val="009C0522"/>
    <w:rsid w:val="009C4CC2"/>
    <w:rsid w:val="009C5A97"/>
    <w:rsid w:val="009C61EA"/>
    <w:rsid w:val="009C6788"/>
    <w:rsid w:val="009D1ADC"/>
    <w:rsid w:val="009D3613"/>
    <w:rsid w:val="009D6459"/>
    <w:rsid w:val="009D6EE9"/>
    <w:rsid w:val="009D73C3"/>
    <w:rsid w:val="009D766D"/>
    <w:rsid w:val="009F1C99"/>
    <w:rsid w:val="009F3E1F"/>
    <w:rsid w:val="009F7EB3"/>
    <w:rsid w:val="00A03F07"/>
    <w:rsid w:val="00A04ECA"/>
    <w:rsid w:val="00A05EFC"/>
    <w:rsid w:val="00A07680"/>
    <w:rsid w:val="00A12F48"/>
    <w:rsid w:val="00A14C41"/>
    <w:rsid w:val="00A17D71"/>
    <w:rsid w:val="00A20A38"/>
    <w:rsid w:val="00A21BCD"/>
    <w:rsid w:val="00A22C63"/>
    <w:rsid w:val="00A307C8"/>
    <w:rsid w:val="00A356D9"/>
    <w:rsid w:val="00A41717"/>
    <w:rsid w:val="00A41B1F"/>
    <w:rsid w:val="00A50129"/>
    <w:rsid w:val="00A52777"/>
    <w:rsid w:val="00A5385F"/>
    <w:rsid w:val="00A70F52"/>
    <w:rsid w:val="00A772EC"/>
    <w:rsid w:val="00A7787C"/>
    <w:rsid w:val="00A93079"/>
    <w:rsid w:val="00A940AA"/>
    <w:rsid w:val="00A9606D"/>
    <w:rsid w:val="00AA0179"/>
    <w:rsid w:val="00AA1270"/>
    <w:rsid w:val="00AA2514"/>
    <w:rsid w:val="00AA4DFA"/>
    <w:rsid w:val="00AB2193"/>
    <w:rsid w:val="00AC0AB8"/>
    <w:rsid w:val="00AC0CF8"/>
    <w:rsid w:val="00AC1257"/>
    <w:rsid w:val="00AC4755"/>
    <w:rsid w:val="00AC67CC"/>
    <w:rsid w:val="00AD0B00"/>
    <w:rsid w:val="00AD1C26"/>
    <w:rsid w:val="00AD237C"/>
    <w:rsid w:val="00AD49A7"/>
    <w:rsid w:val="00AE7DB4"/>
    <w:rsid w:val="00B003E3"/>
    <w:rsid w:val="00B02D4F"/>
    <w:rsid w:val="00B04D7F"/>
    <w:rsid w:val="00B0768E"/>
    <w:rsid w:val="00B1034E"/>
    <w:rsid w:val="00B10C76"/>
    <w:rsid w:val="00B1351B"/>
    <w:rsid w:val="00B15C1B"/>
    <w:rsid w:val="00B1707F"/>
    <w:rsid w:val="00B22F27"/>
    <w:rsid w:val="00B23E52"/>
    <w:rsid w:val="00B25904"/>
    <w:rsid w:val="00B35E5E"/>
    <w:rsid w:val="00B431B3"/>
    <w:rsid w:val="00B50480"/>
    <w:rsid w:val="00B63880"/>
    <w:rsid w:val="00B65A8F"/>
    <w:rsid w:val="00B7079C"/>
    <w:rsid w:val="00B766F3"/>
    <w:rsid w:val="00B76AD4"/>
    <w:rsid w:val="00B81705"/>
    <w:rsid w:val="00B81BDA"/>
    <w:rsid w:val="00B84FF1"/>
    <w:rsid w:val="00B85CA8"/>
    <w:rsid w:val="00B9207C"/>
    <w:rsid w:val="00B970C9"/>
    <w:rsid w:val="00BA79DE"/>
    <w:rsid w:val="00BB568D"/>
    <w:rsid w:val="00BC34B0"/>
    <w:rsid w:val="00BD1AA0"/>
    <w:rsid w:val="00BD360B"/>
    <w:rsid w:val="00BD7718"/>
    <w:rsid w:val="00BE5DEC"/>
    <w:rsid w:val="00BE7A33"/>
    <w:rsid w:val="00BF105F"/>
    <w:rsid w:val="00C003A1"/>
    <w:rsid w:val="00C06607"/>
    <w:rsid w:val="00C20EA0"/>
    <w:rsid w:val="00C21398"/>
    <w:rsid w:val="00C224FF"/>
    <w:rsid w:val="00C22B3C"/>
    <w:rsid w:val="00C243CA"/>
    <w:rsid w:val="00C3626A"/>
    <w:rsid w:val="00C43051"/>
    <w:rsid w:val="00C44084"/>
    <w:rsid w:val="00C44C3B"/>
    <w:rsid w:val="00C50A63"/>
    <w:rsid w:val="00C5441E"/>
    <w:rsid w:val="00C54AC8"/>
    <w:rsid w:val="00C550A4"/>
    <w:rsid w:val="00C63018"/>
    <w:rsid w:val="00C63C1F"/>
    <w:rsid w:val="00C649CE"/>
    <w:rsid w:val="00C653BB"/>
    <w:rsid w:val="00C73B1C"/>
    <w:rsid w:val="00C90278"/>
    <w:rsid w:val="00C91D89"/>
    <w:rsid w:val="00C94B2E"/>
    <w:rsid w:val="00C96758"/>
    <w:rsid w:val="00CA69B1"/>
    <w:rsid w:val="00CC0A1E"/>
    <w:rsid w:val="00CC6F3B"/>
    <w:rsid w:val="00CD0795"/>
    <w:rsid w:val="00CE69B2"/>
    <w:rsid w:val="00CF3B03"/>
    <w:rsid w:val="00D01776"/>
    <w:rsid w:val="00D02D0E"/>
    <w:rsid w:val="00D074BD"/>
    <w:rsid w:val="00D16C83"/>
    <w:rsid w:val="00D2168C"/>
    <w:rsid w:val="00D22864"/>
    <w:rsid w:val="00D24A44"/>
    <w:rsid w:val="00D26C3A"/>
    <w:rsid w:val="00D34E45"/>
    <w:rsid w:val="00D41EEE"/>
    <w:rsid w:val="00D45FCA"/>
    <w:rsid w:val="00D55A88"/>
    <w:rsid w:val="00D57CDD"/>
    <w:rsid w:val="00D62517"/>
    <w:rsid w:val="00D669A0"/>
    <w:rsid w:val="00D7191F"/>
    <w:rsid w:val="00D72362"/>
    <w:rsid w:val="00D825BB"/>
    <w:rsid w:val="00D82A43"/>
    <w:rsid w:val="00D849EE"/>
    <w:rsid w:val="00D85338"/>
    <w:rsid w:val="00D85550"/>
    <w:rsid w:val="00D85EC1"/>
    <w:rsid w:val="00D953CF"/>
    <w:rsid w:val="00D96E55"/>
    <w:rsid w:val="00DA05FC"/>
    <w:rsid w:val="00DC019D"/>
    <w:rsid w:val="00DC7EBE"/>
    <w:rsid w:val="00DD6B4C"/>
    <w:rsid w:val="00DD77D7"/>
    <w:rsid w:val="00DE01D9"/>
    <w:rsid w:val="00DF4231"/>
    <w:rsid w:val="00DF7354"/>
    <w:rsid w:val="00E044D8"/>
    <w:rsid w:val="00E1286A"/>
    <w:rsid w:val="00E216BF"/>
    <w:rsid w:val="00E30D9E"/>
    <w:rsid w:val="00E33101"/>
    <w:rsid w:val="00E37DEF"/>
    <w:rsid w:val="00E44A42"/>
    <w:rsid w:val="00E47766"/>
    <w:rsid w:val="00E51123"/>
    <w:rsid w:val="00E51EBB"/>
    <w:rsid w:val="00E52A60"/>
    <w:rsid w:val="00E6301E"/>
    <w:rsid w:val="00E71C32"/>
    <w:rsid w:val="00E73D7E"/>
    <w:rsid w:val="00E858F1"/>
    <w:rsid w:val="00E912BA"/>
    <w:rsid w:val="00E96A78"/>
    <w:rsid w:val="00E9714D"/>
    <w:rsid w:val="00EA0436"/>
    <w:rsid w:val="00EB071B"/>
    <w:rsid w:val="00EB51D1"/>
    <w:rsid w:val="00EC3FAC"/>
    <w:rsid w:val="00ED1CB4"/>
    <w:rsid w:val="00ED2B6C"/>
    <w:rsid w:val="00EE3BD5"/>
    <w:rsid w:val="00EE650D"/>
    <w:rsid w:val="00EF0981"/>
    <w:rsid w:val="00EF4E17"/>
    <w:rsid w:val="00EF7565"/>
    <w:rsid w:val="00F11EE4"/>
    <w:rsid w:val="00F25D2E"/>
    <w:rsid w:val="00F33430"/>
    <w:rsid w:val="00F356D3"/>
    <w:rsid w:val="00F35741"/>
    <w:rsid w:val="00F50897"/>
    <w:rsid w:val="00F545FE"/>
    <w:rsid w:val="00F5486A"/>
    <w:rsid w:val="00F60213"/>
    <w:rsid w:val="00F6087D"/>
    <w:rsid w:val="00F87AD8"/>
    <w:rsid w:val="00F953FA"/>
    <w:rsid w:val="00FA3EDB"/>
    <w:rsid w:val="00FA5B2C"/>
    <w:rsid w:val="00FA5BFE"/>
    <w:rsid w:val="00FB263E"/>
    <w:rsid w:val="00FB7631"/>
    <w:rsid w:val="00FD3AF0"/>
    <w:rsid w:val="00FD606F"/>
    <w:rsid w:val="00FE40AD"/>
    <w:rsid w:val="00FE4438"/>
    <w:rsid w:val="00FE54F5"/>
    <w:rsid w:val="00FE6531"/>
    <w:rsid w:val="00FF54B6"/>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C92C668"/>
  <w15:chartTrackingRefBased/>
  <w15:docId w15:val="{F9DB1CCD-72F3-4E5F-B0F4-17A89F6D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87D"/>
    <w:pPr>
      <w:keepNext/>
      <w:keepLines/>
      <w:spacing w:before="240" w:after="0"/>
      <w:outlineLvl w:val="0"/>
    </w:pPr>
    <w:rPr>
      <w:rFonts w:ascii="Garamond" w:eastAsiaTheme="majorEastAsia" w:hAnsi="Garamond" w:cstheme="majorBidi"/>
      <w:b/>
      <w:sz w:val="32"/>
      <w:szCs w:val="32"/>
    </w:rPr>
  </w:style>
  <w:style w:type="paragraph" w:styleId="Heading2">
    <w:name w:val="heading 2"/>
    <w:basedOn w:val="Normal"/>
    <w:next w:val="Normal"/>
    <w:link w:val="Heading2Char"/>
    <w:uiPriority w:val="9"/>
    <w:unhideWhenUsed/>
    <w:qFormat/>
    <w:rsid w:val="00F608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A73"/>
    <w:pPr>
      <w:autoSpaceDE w:val="0"/>
      <w:autoSpaceDN w:val="0"/>
      <w:adjustRightInd w:val="0"/>
      <w:spacing w:after="0" w:line="240" w:lineRule="auto"/>
    </w:pPr>
    <w:rPr>
      <w:rFonts w:ascii="Garamond" w:hAnsi="Garamond" w:cs="Garamond"/>
      <w:color w:val="000000"/>
      <w:kern w:val="0"/>
      <w:sz w:val="24"/>
      <w:szCs w:val="24"/>
      <w14:ligatures w14:val="none"/>
    </w:rPr>
  </w:style>
  <w:style w:type="paragraph" w:styleId="ListParagraph">
    <w:name w:val="List Paragraph"/>
    <w:basedOn w:val="Normal"/>
    <w:uiPriority w:val="34"/>
    <w:qFormat/>
    <w:rsid w:val="007B1634"/>
    <w:pPr>
      <w:ind w:left="720"/>
      <w:contextualSpacing/>
    </w:pPr>
  </w:style>
  <w:style w:type="paragraph" w:styleId="Header">
    <w:name w:val="header"/>
    <w:basedOn w:val="Normal"/>
    <w:link w:val="HeaderChar"/>
    <w:uiPriority w:val="99"/>
    <w:unhideWhenUsed/>
    <w:rsid w:val="007C4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F56"/>
  </w:style>
  <w:style w:type="paragraph" w:styleId="Footer">
    <w:name w:val="footer"/>
    <w:basedOn w:val="Normal"/>
    <w:link w:val="FooterChar"/>
    <w:uiPriority w:val="99"/>
    <w:unhideWhenUsed/>
    <w:rsid w:val="007C4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F56"/>
  </w:style>
  <w:style w:type="character" w:styleId="Hyperlink">
    <w:name w:val="Hyperlink"/>
    <w:basedOn w:val="DefaultParagraphFont"/>
    <w:uiPriority w:val="99"/>
    <w:unhideWhenUsed/>
    <w:rsid w:val="00570181"/>
    <w:rPr>
      <w:color w:val="0563C1" w:themeColor="hyperlink"/>
      <w:u w:val="single"/>
    </w:rPr>
  </w:style>
  <w:style w:type="character" w:styleId="UnresolvedMention">
    <w:name w:val="Unresolved Mention"/>
    <w:basedOn w:val="DefaultParagraphFont"/>
    <w:uiPriority w:val="99"/>
    <w:semiHidden/>
    <w:unhideWhenUsed/>
    <w:rsid w:val="00570181"/>
    <w:rPr>
      <w:color w:val="605E5C"/>
      <w:shd w:val="clear" w:color="auto" w:fill="E1DFDD"/>
    </w:rPr>
  </w:style>
  <w:style w:type="character" w:customStyle="1" w:styleId="Heading1Char">
    <w:name w:val="Heading 1 Char"/>
    <w:basedOn w:val="DefaultParagraphFont"/>
    <w:link w:val="Heading1"/>
    <w:uiPriority w:val="9"/>
    <w:rsid w:val="00F6087D"/>
    <w:rPr>
      <w:rFonts w:ascii="Garamond" w:eastAsiaTheme="majorEastAsia" w:hAnsi="Garamond" w:cstheme="majorBidi"/>
      <w:b/>
      <w:sz w:val="32"/>
      <w:szCs w:val="32"/>
    </w:rPr>
  </w:style>
  <w:style w:type="paragraph" w:styleId="Title">
    <w:name w:val="Title"/>
    <w:basedOn w:val="Normal"/>
    <w:next w:val="Normal"/>
    <w:link w:val="TitleChar"/>
    <w:uiPriority w:val="10"/>
    <w:qFormat/>
    <w:rsid w:val="00F6087D"/>
    <w:pPr>
      <w:spacing w:after="0" w:line="240" w:lineRule="auto"/>
      <w:contextualSpacing/>
      <w:jc w:val="center"/>
    </w:pPr>
    <w:rPr>
      <w:rFonts w:ascii="Garamond" w:eastAsiaTheme="majorEastAsia" w:hAnsi="Garamond" w:cstheme="majorBidi"/>
      <w:b/>
      <w:spacing w:val="-10"/>
      <w:kern w:val="28"/>
      <w:sz w:val="32"/>
      <w:szCs w:val="56"/>
    </w:rPr>
  </w:style>
  <w:style w:type="character" w:customStyle="1" w:styleId="TitleChar">
    <w:name w:val="Title Char"/>
    <w:basedOn w:val="DefaultParagraphFont"/>
    <w:link w:val="Title"/>
    <w:uiPriority w:val="10"/>
    <w:rsid w:val="00F6087D"/>
    <w:rPr>
      <w:rFonts w:ascii="Garamond" w:eastAsiaTheme="majorEastAsia" w:hAnsi="Garamond" w:cstheme="majorBidi"/>
      <w:b/>
      <w:spacing w:val="-10"/>
      <w:kern w:val="28"/>
      <w:sz w:val="32"/>
      <w:szCs w:val="56"/>
    </w:rPr>
  </w:style>
  <w:style w:type="paragraph" w:styleId="Subtitle">
    <w:name w:val="Subtitle"/>
    <w:basedOn w:val="Normal"/>
    <w:next w:val="Normal"/>
    <w:link w:val="SubtitleChar"/>
    <w:uiPriority w:val="11"/>
    <w:qFormat/>
    <w:rsid w:val="00F6087D"/>
    <w:pPr>
      <w:numPr>
        <w:ilvl w:val="1"/>
      </w:numPr>
      <w:jc w:val="center"/>
    </w:pPr>
    <w:rPr>
      <w:rFonts w:ascii="Garamond" w:eastAsiaTheme="minorEastAsia" w:hAnsi="Garamond"/>
      <w:spacing w:val="15"/>
    </w:rPr>
  </w:style>
  <w:style w:type="character" w:customStyle="1" w:styleId="SubtitleChar">
    <w:name w:val="Subtitle Char"/>
    <w:basedOn w:val="DefaultParagraphFont"/>
    <w:link w:val="Subtitle"/>
    <w:uiPriority w:val="11"/>
    <w:rsid w:val="00F6087D"/>
    <w:rPr>
      <w:rFonts w:ascii="Garamond" w:eastAsiaTheme="minorEastAsia" w:hAnsi="Garamond"/>
      <w:spacing w:val="15"/>
    </w:rPr>
  </w:style>
  <w:style w:type="character" w:customStyle="1" w:styleId="Heading2Char">
    <w:name w:val="Heading 2 Char"/>
    <w:basedOn w:val="DefaultParagraphFont"/>
    <w:link w:val="Heading2"/>
    <w:uiPriority w:val="9"/>
    <w:rsid w:val="00F6087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127</TotalTime>
  <Pages>4</Pages>
  <Words>882</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11.13.2025 Asian Pacific Families Board Meeting Minutes</vt:lpstr>
    </vt:vector>
  </TitlesOfParts>
  <Company>State of Minnesota</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11.13.2025 Asian Pacific Families Board Meeting Minutes</dc:title>
  <dc:subject>OBFF API Board Meeting Minutes from November 13, 2025</dc:subject>
  <dc:creator>Katie.Heilman@state.mn.us</dc:creator>
  <cp:keywords/>
  <dc:description/>
  <cp:lastModifiedBy>Heilman, Katie (She/Her/Hers) (OBFF)</cp:lastModifiedBy>
  <cp:revision>15</cp:revision>
  <dcterms:created xsi:type="dcterms:W3CDTF">2025-11-13T23:50:00Z</dcterms:created>
  <dcterms:modified xsi:type="dcterms:W3CDTF">2025-11-14T21:14:00Z</dcterms:modified>
  <cp:category>Office of Ombudsperson for Families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447d2545a37596c7bc0afc82bd5b0fe04eeb72a0b249c17467674e75ba5aa8bb</vt:lpwstr>
  </property>
</Properties>
</file>