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6A6A6" w:themeColor="background1" w:themeShade="A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itle"/>
      </w:tblPr>
      <w:tblGrid>
        <w:gridCol w:w="10800"/>
      </w:tblGrid>
      <w:tr w:rsidR="00D76179" w14:paraId="2019F25C" w14:textId="77777777" w:rsidTr="00D77E19">
        <w:tc>
          <w:tcPr>
            <w:tcW w:w="9638" w:type="dxa"/>
            <w:tcBorders>
              <w:bottom w:val="double" w:sz="4" w:space="0" w:color="auto"/>
            </w:tcBorders>
          </w:tcPr>
          <w:p w14:paraId="07BB3D85" w14:textId="1DE87F28" w:rsidR="00D77E19" w:rsidRPr="00E26D5F" w:rsidRDefault="00D77E19" w:rsidP="00E26D5F">
            <w:pPr>
              <w:pStyle w:val="Title"/>
              <w:spacing w:after="0"/>
              <w:jc w:val="center"/>
              <w:rPr>
                <w:b/>
                <w:sz w:val="40"/>
                <w:szCs w:val="40"/>
              </w:rPr>
            </w:pPr>
            <w:r w:rsidRPr="00E26D5F">
              <w:rPr>
                <w:b/>
                <w:sz w:val="40"/>
                <w:szCs w:val="40"/>
              </w:rPr>
              <w:t>MINNESOTA INDIAN AFFAIRS COUNCIL</w:t>
            </w:r>
          </w:p>
          <w:p w14:paraId="3533D25C" w14:textId="436BE978" w:rsidR="00D76179" w:rsidRPr="00E26D5F" w:rsidRDefault="00E26D5F" w:rsidP="004C106F">
            <w:pPr>
              <w:pStyle w:val="Title"/>
              <w:spacing w:after="0"/>
              <w:jc w:val="center"/>
              <w:rPr>
                <w:b/>
                <w:sz w:val="40"/>
                <w:szCs w:val="40"/>
              </w:rPr>
            </w:pPr>
            <w:r w:rsidRPr="00E26D5F">
              <w:rPr>
                <w:b/>
                <w:sz w:val="40"/>
                <w:szCs w:val="40"/>
              </w:rPr>
              <w:t>AGENDA REQUEST</w:t>
            </w:r>
          </w:p>
        </w:tc>
      </w:tr>
    </w:tbl>
    <w:p w14:paraId="1E736C38" w14:textId="77777777" w:rsidR="00D76179" w:rsidRDefault="00D76179" w:rsidP="003C5B88">
      <w:pPr>
        <w:spacing w:line="120" w:lineRule="auto"/>
      </w:pPr>
    </w:p>
    <w:tbl>
      <w:tblPr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urse info"/>
      </w:tblPr>
      <w:tblGrid>
        <w:gridCol w:w="2695"/>
        <w:gridCol w:w="2699"/>
        <w:gridCol w:w="2971"/>
        <w:gridCol w:w="2414"/>
      </w:tblGrid>
      <w:tr w:rsidR="00D76179" w14:paraId="3873AE4B" w14:textId="77777777" w:rsidTr="00AD2E68">
        <w:tc>
          <w:tcPr>
            <w:tcW w:w="1250" w:type="pct"/>
          </w:tcPr>
          <w:p w14:paraId="4D0B6E0B" w14:textId="77777777" w:rsidR="00D76179" w:rsidRDefault="00D77E19">
            <w:pPr>
              <w:pStyle w:val="LessonHead"/>
            </w:pPr>
            <w:r>
              <w:t>CONTACT PERSON:</w:t>
            </w:r>
          </w:p>
        </w:tc>
        <w:tc>
          <w:tcPr>
            <w:tcW w:w="1252" w:type="pct"/>
          </w:tcPr>
          <w:p w14:paraId="4A8983B2" w14:textId="77777777" w:rsidR="00D76179" w:rsidRDefault="00D77E19">
            <w:pPr>
              <w:pStyle w:val="LessonHead"/>
            </w:pPr>
            <w:r>
              <w:t>ORGANIZATION:</w:t>
            </w:r>
          </w:p>
        </w:tc>
        <w:tc>
          <w:tcPr>
            <w:tcW w:w="1378" w:type="pct"/>
          </w:tcPr>
          <w:p w14:paraId="188E2C7E" w14:textId="77777777" w:rsidR="00D76179" w:rsidRDefault="00D77E19">
            <w:pPr>
              <w:pStyle w:val="LessonHead"/>
            </w:pPr>
            <w:r>
              <w:t>EMAIL:</w:t>
            </w:r>
          </w:p>
        </w:tc>
        <w:tc>
          <w:tcPr>
            <w:tcW w:w="1120" w:type="pct"/>
          </w:tcPr>
          <w:p w14:paraId="214D95AC" w14:textId="77777777" w:rsidR="00D76179" w:rsidRDefault="00D77E19">
            <w:pPr>
              <w:pStyle w:val="LessonHead"/>
            </w:pPr>
            <w:r>
              <w:t>PHONE NUMBER:</w:t>
            </w:r>
          </w:p>
        </w:tc>
      </w:tr>
      <w:tr w:rsidR="00D76179" w14:paraId="4672809C" w14:textId="77777777" w:rsidTr="00AD2E68">
        <w:tc>
          <w:tcPr>
            <w:tcW w:w="1250" w:type="pct"/>
          </w:tcPr>
          <w:p w14:paraId="48F23FAC" w14:textId="5F6A5F5A" w:rsidR="00D76179" w:rsidRDefault="00D76179"/>
        </w:tc>
        <w:tc>
          <w:tcPr>
            <w:tcW w:w="1252" w:type="pct"/>
          </w:tcPr>
          <w:p w14:paraId="10818DD1" w14:textId="0ED8D6EA" w:rsidR="00D76179" w:rsidRDefault="00D76179"/>
        </w:tc>
        <w:tc>
          <w:tcPr>
            <w:tcW w:w="1378" w:type="pct"/>
          </w:tcPr>
          <w:p w14:paraId="552A46B8" w14:textId="2FB992F8" w:rsidR="00D76179" w:rsidRDefault="00D76179"/>
        </w:tc>
        <w:tc>
          <w:tcPr>
            <w:tcW w:w="1120" w:type="pct"/>
          </w:tcPr>
          <w:p w14:paraId="51E7D8BC" w14:textId="7D480443" w:rsidR="00D76179" w:rsidRDefault="00D76179"/>
        </w:tc>
      </w:tr>
    </w:tbl>
    <w:p w14:paraId="31BCB21F" w14:textId="77777777" w:rsidR="00D76179" w:rsidRDefault="00D77E19">
      <w:pPr>
        <w:pStyle w:val="LessonHead"/>
      </w:pPr>
      <w:r>
        <w:t xml:space="preserve">IMPORTANT INFORMATION: </w:t>
      </w:r>
    </w:p>
    <w:p w14:paraId="2F0A13BF" w14:textId="77777777" w:rsidR="0090788B" w:rsidRDefault="00D77E19" w:rsidP="003C5B88">
      <w:pPr>
        <w:spacing w:before="0" w:after="0"/>
        <w:jc w:val="both"/>
      </w:pPr>
      <w:r>
        <w:t xml:space="preserve">All agenda requests need to be received </w:t>
      </w:r>
      <w:r w:rsidR="00A00547">
        <w:t xml:space="preserve">by MIAC </w:t>
      </w:r>
      <w:r>
        <w:t xml:space="preserve">no later than </w:t>
      </w:r>
      <w:r w:rsidRPr="00D77E19">
        <w:rPr>
          <w:u w:val="single"/>
        </w:rPr>
        <w:t>three</w:t>
      </w:r>
      <w:r>
        <w:t xml:space="preserve"> weeks </w:t>
      </w:r>
      <w:r w:rsidR="009E4E65">
        <w:t xml:space="preserve">(21 days) </w:t>
      </w:r>
      <w:r w:rsidR="00D853AC">
        <w:rPr>
          <w:noProof/>
        </w:rPr>
        <w:t>before</w:t>
      </w:r>
      <w:r w:rsidR="00CE1D46">
        <w:t xml:space="preserve"> the board meeting date for consideration</w:t>
      </w:r>
      <w:r>
        <w:t>.  You wil</w:t>
      </w:r>
      <w:r w:rsidR="009E4E65">
        <w:t>l be notified via email</w:t>
      </w:r>
      <w:r>
        <w:t xml:space="preserve"> the status of </w:t>
      </w:r>
      <w:r w:rsidR="00CE1D46">
        <w:t>your request.  All handouts should</w:t>
      </w:r>
      <w:r>
        <w:t xml:space="preserve"> be received by the MIAC office </w:t>
      </w:r>
      <w:r w:rsidR="009E4E65">
        <w:t>two weeks (</w:t>
      </w:r>
      <w:r>
        <w:t>14 days</w:t>
      </w:r>
      <w:r w:rsidR="009E4E65">
        <w:t>)</w:t>
      </w:r>
      <w:r>
        <w:t xml:space="preserve"> </w:t>
      </w:r>
      <w:r w:rsidR="00D853AC">
        <w:rPr>
          <w:noProof/>
        </w:rPr>
        <w:t>before</w:t>
      </w:r>
      <w:r w:rsidR="00CE1D46">
        <w:t xml:space="preserve"> the board meeting to guarantee</w:t>
      </w:r>
      <w:r>
        <w:t xml:space="preserve"> in</w:t>
      </w:r>
      <w:r w:rsidR="00CE1D46">
        <w:t>clusion in</w:t>
      </w:r>
      <w:r>
        <w:t xml:space="preserve"> the</w:t>
      </w:r>
      <w:r w:rsidR="00CE1D46">
        <w:t xml:space="preserve"> Board</w:t>
      </w:r>
      <w:r w:rsidR="009E4E65">
        <w:t xml:space="preserve"> packets, or </w:t>
      </w:r>
      <w:r w:rsidR="004014BC">
        <w:t xml:space="preserve">an </w:t>
      </w:r>
      <w:r w:rsidR="009E4E65">
        <w:t>alternative option</w:t>
      </w:r>
      <w:r w:rsidR="00AD2E68">
        <w:t xml:space="preserve"> is for you to provide</w:t>
      </w:r>
      <w:r>
        <w:t xml:space="preserve"> 50</w:t>
      </w:r>
      <w:r w:rsidR="00CE1D46">
        <w:t>+</w:t>
      </w:r>
      <w:r>
        <w:t xml:space="preserve"> copies</w:t>
      </w:r>
      <w:r w:rsidR="00AD2E68">
        <w:t xml:space="preserve"> for the Board and public.</w:t>
      </w:r>
    </w:p>
    <w:p w14:paraId="30A460FA" w14:textId="6F348B7C" w:rsidR="0090788B" w:rsidRDefault="00D77E19" w:rsidP="0090788B">
      <w:pPr>
        <w:jc w:val="both"/>
      </w:pPr>
      <w:r>
        <w:t xml:space="preserve">Please email this request to </w:t>
      </w:r>
      <w:hyperlink r:id="rId7" w:history="1">
        <w:r w:rsidR="00E26D5F" w:rsidRPr="00DB2D51">
          <w:rPr>
            <w:rStyle w:val="Hyperlink"/>
          </w:rPr>
          <w:t>marissa.noe@state.mn.us</w:t>
        </w:r>
      </w:hyperlink>
      <w:r>
        <w:t xml:space="preserve"> </w:t>
      </w:r>
    </w:p>
    <w:p w14:paraId="2D292173" w14:textId="7CF4C995" w:rsidR="00D76179" w:rsidRDefault="00D77E19" w:rsidP="0090788B">
      <w:pPr>
        <w:jc w:val="both"/>
      </w:pPr>
      <w:r>
        <w:t xml:space="preserve">Have questions? </w:t>
      </w:r>
      <w:r w:rsidR="00E26D5F">
        <w:t>Email or</w:t>
      </w:r>
      <w:r>
        <w:t xml:space="preserve"> Call</w:t>
      </w:r>
      <w:r w:rsidR="008E61B5">
        <w:t xml:space="preserve"> </w:t>
      </w:r>
      <w:r w:rsidR="00E26D5F">
        <w:t>Marissa</w:t>
      </w:r>
      <w:r w:rsidR="008E61B5">
        <w:t xml:space="preserve"> at </w:t>
      </w:r>
      <w:r w:rsidR="00E26D5F">
        <w:t>651-</w:t>
      </w:r>
      <w:r w:rsidR="00410459">
        <w:t>539-2200</w:t>
      </w:r>
      <w:r>
        <w:t>.</w:t>
      </w:r>
    </w:p>
    <w:tbl>
      <w:tblPr>
        <w:tblStyle w:val="LessonPlan"/>
        <w:tblW w:w="4990" w:type="pct"/>
        <w:tblInd w:w="10" w:type="dxa"/>
        <w:tblLook w:val="04A0" w:firstRow="1" w:lastRow="0" w:firstColumn="1" w:lastColumn="0" w:noHBand="0" w:noVBand="1"/>
        <w:tblDescription w:val="Lesson plan detail"/>
      </w:tblPr>
      <w:tblGrid>
        <w:gridCol w:w="2406"/>
        <w:gridCol w:w="8362"/>
      </w:tblGrid>
      <w:tr w:rsidR="00D77E19" w14:paraId="4FC69DBD" w14:textId="77777777" w:rsidTr="00D77E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0F52" w14:textId="77777777" w:rsidR="00D77E19" w:rsidRPr="00D77E19" w:rsidRDefault="00D77E19" w:rsidP="00D77E19">
            <w:pPr>
              <w:jc w:val="left"/>
              <w:rPr>
                <w:b w:val="0"/>
              </w:rPr>
            </w:pPr>
            <w:r w:rsidRPr="00D853AC">
              <w:rPr>
                <w:b w:val="0"/>
                <w:noProof/>
              </w:rPr>
              <w:t>PRESENTER</w:t>
            </w:r>
            <w:r w:rsidR="0090788B">
              <w:rPr>
                <w:b w:val="0"/>
              </w:rPr>
              <w:t>(s), TITLE(s)</w:t>
            </w:r>
            <w:r>
              <w:rPr>
                <w:b w:val="0"/>
              </w:rPr>
              <w:t xml:space="preserve"> &amp; INFO</w:t>
            </w:r>
            <w:r w:rsidR="0090788B">
              <w:rPr>
                <w:b w:val="0"/>
              </w:rPr>
              <w:t>RMATION TO BE INCLUDED ON THE</w:t>
            </w:r>
            <w:r>
              <w:rPr>
                <w:b w:val="0"/>
              </w:rPr>
              <w:t xml:space="preserve"> AGENDA:</w:t>
            </w:r>
          </w:p>
        </w:tc>
        <w:tc>
          <w:tcPr>
            <w:tcW w:w="3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8EC2" w14:textId="4ED88C2E" w:rsidR="00A204D5" w:rsidRDefault="00A204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E19" w14:paraId="66BAB965" w14:textId="77777777" w:rsidTr="00D77E19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3FC4" w14:textId="77777777" w:rsidR="00D77E19" w:rsidRDefault="00D77E19">
            <w:r>
              <w:t>BRIEF DESCRIPTION OF INFORMATION TO BE PRESENTED &amp; LENGTH OF PRESENTATION</w:t>
            </w:r>
            <w:r w:rsidR="0090788B">
              <w:t xml:space="preserve"> (MAX. 15 MINUTES)</w:t>
            </w:r>
            <w:r>
              <w:t>:</w:t>
            </w:r>
          </w:p>
        </w:tc>
        <w:tc>
          <w:tcPr>
            <w:tcW w:w="3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0F73" w14:textId="43938ED8" w:rsidR="00D77E19" w:rsidRDefault="00A204D5" w:rsidP="00A204D5">
            <w:pPr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  </w:t>
            </w:r>
          </w:p>
        </w:tc>
      </w:tr>
      <w:tr w:rsidR="00D77E19" w14:paraId="54641E78" w14:textId="77777777" w:rsidTr="00D77E19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3308" w14:textId="77777777" w:rsidR="00D77E19" w:rsidRDefault="00D77E19">
            <w:r>
              <w:t>ACTION REQUESTED: Please note here if you wish to have the MI</w:t>
            </w:r>
            <w:r w:rsidR="00A2450D">
              <w:t>AC consider a letter of support</w:t>
            </w:r>
            <w:r>
              <w:t>, a resolution or if the presentation is informational only:</w:t>
            </w:r>
          </w:p>
        </w:tc>
        <w:tc>
          <w:tcPr>
            <w:tcW w:w="3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7D7E" w14:textId="03A46D6E" w:rsidR="00D77E19" w:rsidRDefault="00D77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77E19" w14:paraId="33B1EA0A" w14:textId="77777777" w:rsidTr="00D77E19">
        <w:trPr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B750" w14:textId="77777777" w:rsidR="00D77E19" w:rsidRDefault="00D77E19" w:rsidP="00D77E19">
            <w:r>
              <w:t xml:space="preserve">EQUIPMENT: Please </w:t>
            </w:r>
            <w:r w:rsidR="00CE1D46">
              <w:rPr>
                <w:noProof/>
              </w:rPr>
              <w:t>indica</w:t>
            </w:r>
            <w:r w:rsidRPr="00CE1D46">
              <w:rPr>
                <w:noProof/>
              </w:rPr>
              <w:t>te</w:t>
            </w:r>
            <w:r>
              <w:t xml:space="preserve"> here any special equipment you need available (laptop for PowerPoint, projector</w:t>
            </w:r>
            <w:r w:rsidR="00CE1D46">
              <w:t>,</w:t>
            </w:r>
            <w:r>
              <w:t xml:space="preserve"> </w:t>
            </w:r>
            <w:r w:rsidRPr="00CE1D46">
              <w:rPr>
                <w:noProof/>
              </w:rPr>
              <w:t>and</w:t>
            </w:r>
            <w:r>
              <w:t xml:space="preserve"> screen</w:t>
            </w:r>
            <w:r w:rsidR="00CE1D46">
              <w:t>,</w:t>
            </w:r>
            <w:r>
              <w:t xml:space="preserve"> </w:t>
            </w:r>
            <w:r w:rsidRPr="00CE1D46">
              <w:rPr>
                <w:noProof/>
              </w:rPr>
              <w:t>etc.</w:t>
            </w:r>
            <w:r>
              <w:t>…):</w:t>
            </w:r>
          </w:p>
        </w:tc>
        <w:tc>
          <w:tcPr>
            <w:tcW w:w="3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4A1D" w14:textId="5606BE52" w:rsidR="00D77E19" w:rsidRDefault="00D77E19" w:rsidP="00D77E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B6C619E" w14:textId="77777777" w:rsidR="00D76179" w:rsidRPr="009E4E65" w:rsidRDefault="00D77E19">
      <w:pPr>
        <w:rPr>
          <w:sz w:val="16"/>
          <w:szCs w:val="16"/>
        </w:rPr>
      </w:pPr>
      <w:r w:rsidRPr="009E4E65">
        <w:rPr>
          <w:sz w:val="16"/>
          <w:szCs w:val="16"/>
        </w:rPr>
        <w:t>OFFICE USE ONLY: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Resources and requirements"/>
      </w:tblPr>
      <w:tblGrid>
        <w:gridCol w:w="3321"/>
        <w:gridCol w:w="7469"/>
      </w:tblGrid>
      <w:tr w:rsidR="00D77E19" w14:paraId="15EE3D98" w14:textId="77777777" w:rsidTr="00D77E19">
        <w:tc>
          <w:tcPr>
            <w:tcW w:w="1539" w:type="pct"/>
          </w:tcPr>
          <w:p w14:paraId="17E9B807" w14:textId="77777777" w:rsidR="00D77E19" w:rsidRPr="009E4E65" w:rsidRDefault="00D77E19">
            <w:pPr>
              <w:pStyle w:val="LessonHead"/>
              <w:rPr>
                <w:sz w:val="16"/>
                <w:szCs w:val="16"/>
              </w:rPr>
            </w:pPr>
            <w:r w:rsidRPr="009E4E65">
              <w:rPr>
                <w:sz w:val="16"/>
                <w:szCs w:val="16"/>
              </w:rPr>
              <w:t>DATE RECEIVED:</w:t>
            </w:r>
          </w:p>
        </w:tc>
        <w:tc>
          <w:tcPr>
            <w:tcW w:w="3461" w:type="pct"/>
          </w:tcPr>
          <w:p w14:paraId="7C459EE9" w14:textId="77777777" w:rsidR="00D77E19" w:rsidRPr="009E4E65" w:rsidRDefault="00D77E19">
            <w:pPr>
              <w:pStyle w:val="LessonHead"/>
              <w:rPr>
                <w:sz w:val="16"/>
                <w:szCs w:val="16"/>
              </w:rPr>
            </w:pPr>
            <w:r w:rsidRPr="009E4E65">
              <w:rPr>
                <w:sz w:val="16"/>
                <w:szCs w:val="16"/>
              </w:rPr>
              <w:t>NOTES:</w:t>
            </w:r>
          </w:p>
        </w:tc>
      </w:tr>
      <w:tr w:rsidR="00D77E19" w14:paraId="66167BF5" w14:textId="77777777" w:rsidTr="009E4E65">
        <w:trPr>
          <w:trHeight w:val="1412"/>
        </w:trPr>
        <w:tc>
          <w:tcPr>
            <w:tcW w:w="1539" w:type="pct"/>
          </w:tcPr>
          <w:p w14:paraId="6FBDA7E3" w14:textId="77777777" w:rsidR="00D77E19" w:rsidRPr="00A2450D" w:rsidRDefault="00D77E19" w:rsidP="00D77E19">
            <w:pPr>
              <w:pStyle w:val="ListBullet"/>
              <w:numPr>
                <w:ilvl w:val="0"/>
                <w:numId w:val="5"/>
              </w:numPr>
              <w:rPr>
                <w:sz w:val="14"/>
                <w:szCs w:val="14"/>
              </w:rPr>
            </w:pPr>
            <w:r w:rsidRPr="00A2450D">
              <w:rPr>
                <w:sz w:val="14"/>
                <w:szCs w:val="14"/>
              </w:rPr>
              <w:t>APPROVED</w:t>
            </w:r>
          </w:p>
          <w:p w14:paraId="59DEAE18" w14:textId="77777777" w:rsidR="0090788B" w:rsidRPr="00A2450D" w:rsidRDefault="00A00547" w:rsidP="00D77E19">
            <w:pPr>
              <w:pStyle w:val="ListBullet"/>
              <w:numPr>
                <w:ilvl w:val="0"/>
                <w:numId w:val="5"/>
              </w:numPr>
              <w:rPr>
                <w:sz w:val="14"/>
                <w:szCs w:val="14"/>
              </w:rPr>
            </w:pPr>
            <w:r w:rsidRPr="00A2450D">
              <w:rPr>
                <w:sz w:val="14"/>
                <w:szCs w:val="14"/>
              </w:rPr>
              <w:t>APPROVED FOR A FUTURE MEETING</w:t>
            </w:r>
          </w:p>
          <w:p w14:paraId="4EC9A7A8" w14:textId="77777777" w:rsidR="00D77E19" w:rsidRPr="00A2450D" w:rsidRDefault="00A2450D" w:rsidP="00A2450D">
            <w:pPr>
              <w:pStyle w:val="ListBulle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 w:rsidRPr="00A2450D">
              <w:rPr>
                <w:sz w:val="14"/>
                <w:szCs w:val="14"/>
              </w:rPr>
              <w:t>REFERRED TO URBAN INDIAN ADVISORY BOARD</w:t>
            </w:r>
          </w:p>
          <w:p w14:paraId="2931C92D" w14:textId="77777777" w:rsidR="00A2450D" w:rsidRPr="00AD2E68" w:rsidRDefault="00A2450D" w:rsidP="00A2450D">
            <w:pPr>
              <w:pStyle w:val="ListBullet"/>
              <w:numPr>
                <w:ilvl w:val="0"/>
                <w:numId w:val="5"/>
              </w:numP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DENIED</w:t>
            </w:r>
          </w:p>
        </w:tc>
        <w:tc>
          <w:tcPr>
            <w:tcW w:w="3461" w:type="pct"/>
          </w:tcPr>
          <w:p w14:paraId="75FF8176" w14:textId="77777777" w:rsidR="00D77E19" w:rsidRDefault="00D77E19"/>
        </w:tc>
      </w:tr>
    </w:tbl>
    <w:p w14:paraId="079E5C05" w14:textId="77777777" w:rsidR="00D76179" w:rsidRDefault="00D76179" w:rsidP="0090788B">
      <w:pPr>
        <w:ind w:left="0"/>
      </w:pPr>
    </w:p>
    <w:sectPr w:rsidR="00D76179" w:rsidSect="0090788B"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CC61A" w14:textId="77777777" w:rsidR="00B73919" w:rsidRDefault="00B73919">
      <w:pPr>
        <w:spacing w:before="0" w:after="0" w:line="240" w:lineRule="auto"/>
      </w:pPr>
      <w:r>
        <w:separator/>
      </w:r>
    </w:p>
  </w:endnote>
  <w:endnote w:type="continuationSeparator" w:id="0">
    <w:p w14:paraId="0FB353B2" w14:textId="77777777" w:rsidR="00B73919" w:rsidRDefault="00B7391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813E6" w14:textId="77777777" w:rsidR="00D76179" w:rsidRDefault="00902AF7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8E61B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3D233" w14:textId="7E13C691" w:rsidR="00E26D5F" w:rsidRDefault="00A00547" w:rsidP="00E26D5F">
    <w:pPr>
      <w:pStyle w:val="Footer"/>
    </w:pPr>
    <w:r>
      <w:t>Revision</w:t>
    </w:r>
    <w:r w:rsidR="008E61B5">
      <w:t xml:space="preserve"> date </w:t>
    </w:r>
    <w:r w:rsidR="00E26D5F">
      <w:t>1/7/2026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684C0" w14:textId="77777777" w:rsidR="00B73919" w:rsidRDefault="00B73919">
      <w:pPr>
        <w:spacing w:before="0" w:after="0" w:line="240" w:lineRule="auto"/>
      </w:pPr>
      <w:r>
        <w:separator/>
      </w:r>
    </w:p>
  </w:footnote>
  <w:footnote w:type="continuationSeparator" w:id="0">
    <w:p w14:paraId="495D37CA" w14:textId="77777777" w:rsidR="00B73919" w:rsidRDefault="00B7391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BA4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784DE8"/>
    <w:multiLevelType w:val="hybridMultilevel"/>
    <w:tmpl w:val="2BB05992"/>
    <w:lvl w:ilvl="0" w:tplc="6E02C3F0">
      <w:start w:val="1"/>
      <w:numFmt w:val="bullet"/>
      <w:lvlText w:val=""/>
      <w:lvlJc w:val="left"/>
      <w:pPr>
        <w:tabs>
          <w:tab w:val="num" w:pos="317"/>
        </w:tabs>
        <w:ind w:left="317" w:hanging="144"/>
      </w:pPr>
      <w:rPr>
        <w:rFonts w:ascii="Symbol" w:hAnsi="Symbol" w:hint="default"/>
        <w:color w:val="404040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47B4B"/>
    <w:multiLevelType w:val="hybridMultilevel"/>
    <w:tmpl w:val="9B1AC81A"/>
    <w:lvl w:ilvl="0" w:tplc="122C6C8A">
      <w:start w:val="1"/>
      <w:numFmt w:val="bullet"/>
      <w:pStyle w:val="ListBullet"/>
      <w:lvlText w:val=""/>
      <w:lvlJc w:val="left"/>
      <w:pPr>
        <w:tabs>
          <w:tab w:val="num" w:pos="317"/>
        </w:tabs>
        <w:ind w:left="317" w:hanging="144"/>
      </w:pPr>
      <w:rPr>
        <w:rFonts w:ascii="Symbol" w:hAnsi="Symbol" w:hint="default"/>
        <w:color w:val="595959" w:themeColor="text2" w:themeTint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104F5"/>
    <w:multiLevelType w:val="hybridMultilevel"/>
    <w:tmpl w:val="5A70D5E2"/>
    <w:lvl w:ilvl="0" w:tplc="5A6EB0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404040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60112"/>
    <w:multiLevelType w:val="hybridMultilevel"/>
    <w:tmpl w:val="A18E5B94"/>
    <w:lvl w:ilvl="0" w:tplc="04090003">
      <w:start w:val="1"/>
      <w:numFmt w:val="bullet"/>
      <w:lvlText w:val="o"/>
      <w:lvlJc w:val="left"/>
      <w:pPr>
        <w:tabs>
          <w:tab w:val="num" w:pos="317"/>
        </w:tabs>
        <w:ind w:left="317" w:hanging="144"/>
      </w:pPr>
      <w:rPr>
        <w:rFonts w:ascii="Courier New" w:hAnsi="Courier New" w:cs="Courier New" w:hint="default"/>
        <w:color w:val="595959" w:themeColor="text2" w:themeTint="A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529027">
    <w:abstractNumId w:val="0"/>
  </w:num>
  <w:num w:numId="2" w16cid:durableId="1060056801">
    <w:abstractNumId w:val="3"/>
  </w:num>
  <w:num w:numId="3" w16cid:durableId="587889481">
    <w:abstractNumId w:val="1"/>
  </w:num>
  <w:num w:numId="4" w16cid:durableId="1008483612">
    <w:abstractNumId w:val="2"/>
  </w:num>
  <w:num w:numId="5" w16cid:durableId="2058702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removePersonalInformation/>
  <w:removeDateAndTime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0NbG0MDIzNTa3MDdQ0lEKTi0uzszPAykwqQUApH8D2iwAAAA="/>
  </w:docVars>
  <w:rsids>
    <w:rsidRoot w:val="00D76179"/>
    <w:rsid w:val="00080E1C"/>
    <w:rsid w:val="000D3449"/>
    <w:rsid w:val="000F1FC5"/>
    <w:rsid w:val="00103B2A"/>
    <w:rsid w:val="001A584B"/>
    <w:rsid w:val="00213F14"/>
    <w:rsid w:val="0022740C"/>
    <w:rsid w:val="002B0F06"/>
    <w:rsid w:val="002E2A76"/>
    <w:rsid w:val="003A0E30"/>
    <w:rsid w:val="003A476A"/>
    <w:rsid w:val="003C5B88"/>
    <w:rsid w:val="003F2B2E"/>
    <w:rsid w:val="004014BC"/>
    <w:rsid w:val="00410459"/>
    <w:rsid w:val="00427633"/>
    <w:rsid w:val="0044494F"/>
    <w:rsid w:val="004C106F"/>
    <w:rsid w:val="004E5F3D"/>
    <w:rsid w:val="00541ECE"/>
    <w:rsid w:val="00555043"/>
    <w:rsid w:val="00590E08"/>
    <w:rsid w:val="005E5E8E"/>
    <w:rsid w:val="0088448C"/>
    <w:rsid w:val="008E1FFE"/>
    <w:rsid w:val="008E61B5"/>
    <w:rsid w:val="00902AF7"/>
    <w:rsid w:val="0090788B"/>
    <w:rsid w:val="00914D50"/>
    <w:rsid w:val="0099741F"/>
    <w:rsid w:val="009E4E65"/>
    <w:rsid w:val="00A00547"/>
    <w:rsid w:val="00A204D5"/>
    <w:rsid w:val="00A2450D"/>
    <w:rsid w:val="00AD2E68"/>
    <w:rsid w:val="00B33AB3"/>
    <w:rsid w:val="00B35BEF"/>
    <w:rsid w:val="00B73919"/>
    <w:rsid w:val="00CE1D46"/>
    <w:rsid w:val="00D76179"/>
    <w:rsid w:val="00D77E19"/>
    <w:rsid w:val="00D81CC3"/>
    <w:rsid w:val="00D853AC"/>
    <w:rsid w:val="00D95997"/>
    <w:rsid w:val="00DF23C7"/>
    <w:rsid w:val="00E26D5F"/>
    <w:rsid w:val="00E80A36"/>
    <w:rsid w:val="00E91791"/>
    <w:rsid w:val="00EA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5B8A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szCs w:val="18"/>
        <w:lang w:val="en-US" w:eastAsia="ja-JP" w:bidi="ar-SA"/>
      </w:rPr>
    </w:rPrDefault>
    <w:pPrDefault>
      <w:pPr>
        <w:spacing w:before="80" w:after="80" w:line="288" w:lineRule="auto"/>
        <w:ind w:left="173" w:righ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color w:val="000000" w:themeColor="text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F3F3F" w:themeColor="accent1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0" w:after="60" w:line="240" w:lineRule="auto"/>
    </w:pPr>
    <w:rPr>
      <w:rFonts w:asciiTheme="majorHAnsi" w:eastAsiaTheme="majorEastAsia" w:hAnsiTheme="majorHAnsi" w:cstheme="majorBidi"/>
      <w:color w:val="1F1F1F" w:themeColor="accent1" w:themeShade="8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olor w:val="1F1F1F" w:themeColor="accent1" w:themeShade="80"/>
      <w:kern w:val="28"/>
      <w:sz w:val="48"/>
      <w:szCs w:val="48"/>
    </w:rPr>
  </w:style>
  <w:style w:type="paragraph" w:customStyle="1" w:styleId="LessonHead">
    <w:name w:val="Lesson Head"/>
    <w:basedOn w:val="Normal"/>
    <w:next w:val="Normal"/>
    <w:uiPriority w:val="2"/>
    <w:qFormat/>
    <w:pPr>
      <w:spacing w:before="280" w:line="240" w:lineRule="auto"/>
    </w:pPr>
    <w:rPr>
      <w:rFonts w:asciiTheme="majorHAnsi" w:eastAsiaTheme="majorEastAsia" w:hAnsiTheme="majorHAnsi" w:cstheme="majorBidi"/>
      <w:b/>
      <w:bCs/>
      <w:color w:val="1F1F1F" w:themeColor="accent1" w:themeShade="8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0000" w:themeColor="text2"/>
    </w:rPr>
  </w:style>
  <w:style w:type="paragraph" w:styleId="ListBullet">
    <w:name w:val="List Bullet"/>
    <w:basedOn w:val="Normal"/>
    <w:uiPriority w:val="2"/>
    <w:unhideWhenUsed/>
    <w:qFormat/>
    <w:pPr>
      <w:numPr>
        <w:numId w:val="4"/>
      </w:numPr>
      <w:spacing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F3F3F" w:themeColor="accent1"/>
      <w:sz w:val="16"/>
      <w:szCs w:val="16"/>
    </w:rPr>
  </w:style>
  <w:style w:type="table" w:customStyle="1" w:styleId="LessonPlan">
    <w:name w:val="Lesson Plan"/>
    <w:basedOn w:val="TableNormal"/>
    <w:uiPriority w:val="99"/>
    <w:pPr>
      <w:spacing w:before="160" w:after="160" w:line="240" w:lineRule="auto"/>
    </w:p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rFonts w:asciiTheme="majorHAnsi" w:hAnsiTheme="majorHAnsi"/>
        <w:b/>
        <w:i w:val="0"/>
        <w:caps w:val="0"/>
        <w:smallCaps w:val="0"/>
        <w:color w:val="1F1F1F" w:themeColor="accent1" w:themeShade="80"/>
      </w:rPr>
      <w:tblPr/>
      <w:tcPr>
        <w:tcBorders>
          <w:top w:val="nil"/>
          <w:left w:val="nil"/>
          <w:bottom w:val="single" w:sz="4" w:space="0" w:color="BFBFBF" w:themeColor="text2" w:themeTint="40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firstCol">
      <w:rPr>
        <w:rFonts w:asciiTheme="majorHAnsi" w:hAnsiTheme="majorHAnsi"/>
        <w:caps w:val="0"/>
        <w:smallCaps w:val="0"/>
        <w:color w:val="1F1F1F" w:themeColor="accent1" w:themeShade="80"/>
        <w:sz w:val="16"/>
      </w:rPr>
    </w:tblStylePr>
  </w:style>
  <w:style w:type="paragraph" w:styleId="NoSpacing">
    <w:name w:val="No Spacing"/>
    <w:uiPriority w:val="99"/>
    <w:qFormat/>
    <w:pPr>
      <w:spacing w:before="0"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before="240" w:after="0" w:line="240" w:lineRule="auto"/>
      <w:jc w:val="right"/>
    </w:pPr>
    <w:rPr>
      <w:color w:val="1F1F1F" w:themeColor="accent1" w:themeShade="80"/>
    </w:rPr>
  </w:style>
  <w:style w:type="character" w:customStyle="1" w:styleId="FooterChar">
    <w:name w:val="Footer Char"/>
    <w:basedOn w:val="DefaultParagraphFont"/>
    <w:link w:val="Footer"/>
    <w:uiPriority w:val="99"/>
    <w:rPr>
      <w:color w:val="1F1F1F" w:themeColor="accent1" w:themeShade="80"/>
    </w:rPr>
  </w:style>
  <w:style w:type="character" w:styleId="Hyperlink">
    <w:name w:val="Hyperlink"/>
    <w:basedOn w:val="DefaultParagraphFont"/>
    <w:uiPriority w:val="99"/>
    <w:unhideWhenUsed/>
    <w:rsid w:val="00D77E19"/>
    <w:rPr>
      <w:color w:val="5F5F5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0E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arissa.noe@state.mn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Grayscale Alt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3F3F3F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sson Pla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2026-01-07T21:50:00Z</dcterms:created>
  <dcterms:modified xsi:type="dcterms:W3CDTF">2026-05-13T17:28:00Z</dcterms:modified>
</cp:coreProperties>
</file>