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9EDB2" w14:textId="400151A2" w:rsidR="00D936FE" w:rsidRDefault="00AA477F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420B204" w14:textId="77777777" w:rsidR="00D936FE" w:rsidRPr="00923D1D" w:rsidRDefault="00AA477F">
      <w:r w:rsidRPr="00923D1D">
        <w:t>Quarterly Board Meeting</w:t>
      </w:r>
    </w:p>
    <w:p w14:paraId="0C3D490C" w14:textId="2A557383" w:rsidR="00923D1D" w:rsidRDefault="00923D1D" w:rsidP="00923D1D">
      <w:r>
        <w:t>Thursday August 4, 2022</w:t>
      </w:r>
    </w:p>
    <w:p w14:paraId="26281B77" w14:textId="77777777" w:rsidR="00923D1D" w:rsidRDefault="00923D1D" w:rsidP="00923D1D">
      <w:r>
        <w:t>Treasure Island Resort &amp; Casino, Welch, MN &amp; Microsoft Teams</w:t>
      </w:r>
    </w:p>
    <w:p w14:paraId="6BB2705B" w14:textId="77777777" w:rsidR="00923D1D" w:rsidRPr="00FA203E" w:rsidRDefault="00923D1D" w:rsidP="00923D1D">
      <w:pPr>
        <w:rPr>
          <w:highlight w:val="yellow"/>
        </w:rPr>
      </w:pPr>
      <w:r>
        <w:t>9</w:t>
      </w:r>
      <w:r w:rsidRPr="00A83094">
        <w:t xml:space="preserve">:00 AM – 4:00 PM </w:t>
      </w:r>
    </w:p>
    <w:p w14:paraId="13D96BFE" w14:textId="77777777" w:rsidR="00D936FE" w:rsidRPr="00FA203E" w:rsidRDefault="00D936FE">
      <w:pPr>
        <w:shd w:val="clear" w:color="auto" w:fill="FFFFFF"/>
        <w:spacing w:after="180"/>
        <w:rPr>
          <w:b/>
          <w:highlight w:val="yellow"/>
          <w:shd w:val="clear" w:color="auto" w:fill="FFF2CC"/>
        </w:rPr>
      </w:pPr>
    </w:p>
    <w:p w14:paraId="1710B7F5" w14:textId="77777777" w:rsidR="00D936FE" w:rsidRPr="00DC6C6B" w:rsidRDefault="00AA477F">
      <w:pPr>
        <w:shd w:val="clear" w:color="auto" w:fill="FFFFFF"/>
        <w:spacing w:after="180"/>
        <w:rPr>
          <w:b/>
        </w:rPr>
      </w:pPr>
      <w:r w:rsidRPr="00DC6C6B">
        <w:rPr>
          <w:b/>
        </w:rPr>
        <w:t xml:space="preserve">MEETING MINUTES </w:t>
      </w:r>
    </w:p>
    <w:p w14:paraId="776DECD2" w14:textId="7C1B1184" w:rsidR="00D936FE" w:rsidRPr="00DC6C6B" w:rsidRDefault="00AA477F">
      <w:pPr>
        <w:numPr>
          <w:ilvl w:val="0"/>
          <w:numId w:val="2"/>
        </w:numPr>
        <w:spacing w:before="240"/>
      </w:pPr>
      <w:r w:rsidRPr="00DC6C6B">
        <w:t>Meeting called to order – Robert Larsen, Board Chair</w:t>
      </w:r>
    </w:p>
    <w:p w14:paraId="26D5EA9D" w14:textId="2AA27C5A" w:rsidR="00062DFA" w:rsidRPr="000838ED" w:rsidRDefault="00062DFA" w:rsidP="00062DFA">
      <w:pPr>
        <w:pStyle w:val="ListParagraph"/>
        <w:numPr>
          <w:ilvl w:val="0"/>
          <w:numId w:val="2"/>
        </w:numPr>
      </w:pPr>
      <w:r w:rsidRPr="000838ED">
        <w:t xml:space="preserve">Invocation and Prayer – </w:t>
      </w:r>
      <w:r w:rsidR="00A97F8A" w:rsidRPr="000838ED">
        <w:t>Barry Hand</w:t>
      </w:r>
    </w:p>
    <w:p w14:paraId="124312BC" w14:textId="6D0B60E9" w:rsidR="00D936FE" w:rsidRPr="00DC6C6B" w:rsidRDefault="00AA477F">
      <w:pPr>
        <w:numPr>
          <w:ilvl w:val="0"/>
          <w:numId w:val="2"/>
        </w:numPr>
        <w:spacing w:after="480"/>
      </w:pPr>
      <w:r w:rsidRPr="00DC6C6B">
        <w:t>Roll Call – Shannon Geshi</w:t>
      </w:r>
      <w:r w:rsidR="002E4825" w:rsidRPr="00DC6C6B">
        <w:t>c</w:t>
      </w:r>
      <w:r w:rsidRPr="00DC6C6B">
        <w:t>k, Executive Director</w:t>
      </w:r>
    </w:p>
    <w:tbl>
      <w:tblPr>
        <w:tblStyle w:val="TableGrid"/>
        <w:tblW w:w="11340" w:type="dxa"/>
        <w:jc w:val="center"/>
        <w:tblLook w:val="04A0" w:firstRow="1" w:lastRow="0" w:firstColumn="1" w:lastColumn="0" w:noHBand="0" w:noVBand="1"/>
      </w:tblPr>
      <w:tblGrid>
        <w:gridCol w:w="10179"/>
        <w:gridCol w:w="1161"/>
      </w:tblGrid>
      <w:tr w:rsidR="00FD05FD" w:rsidRPr="00FA203E" w14:paraId="095D9559" w14:textId="77777777" w:rsidTr="00D10492">
        <w:trPr>
          <w:jc w:val="center"/>
        </w:trPr>
        <w:tc>
          <w:tcPr>
            <w:tcW w:w="10179" w:type="dxa"/>
          </w:tcPr>
          <w:p w14:paraId="34FCA12B" w14:textId="2A1B2781" w:rsidR="00FD05FD" w:rsidRPr="00D10492" w:rsidRDefault="00FD05FD" w:rsidP="00CD0CAA">
            <w:pPr>
              <w:shd w:val="clear" w:color="auto" w:fill="FFFFFF"/>
              <w:spacing w:after="180"/>
              <w:rPr>
                <w:b/>
                <w:sz w:val="20"/>
                <w:szCs w:val="20"/>
              </w:rPr>
            </w:pPr>
            <w:r w:rsidRPr="00D10492">
              <w:rPr>
                <w:b/>
                <w:sz w:val="20"/>
                <w:szCs w:val="20"/>
              </w:rPr>
              <w:t>MIAC Executive Board Members</w:t>
            </w:r>
          </w:p>
        </w:tc>
        <w:tc>
          <w:tcPr>
            <w:tcW w:w="1161" w:type="dxa"/>
          </w:tcPr>
          <w:p w14:paraId="5ABFC10A" w14:textId="67BDF359" w:rsidR="00FD05FD" w:rsidRPr="00D10492" w:rsidRDefault="00D10492" w:rsidP="00D1049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drawing>
                <wp:inline distT="0" distB="0" distL="0" distR="0" wp14:anchorId="7D2D9896" wp14:editId="1D7368B0">
                  <wp:extent cx="203200" cy="273139"/>
                  <wp:effectExtent l="0" t="0" r="6350" b="0"/>
                  <wp:docPr id="2" name="Picture 2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18" cy="280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5FD" w:rsidRPr="00FA203E" w14:paraId="089E5482" w14:textId="77777777" w:rsidTr="00D10492">
        <w:trPr>
          <w:jc w:val="center"/>
        </w:trPr>
        <w:tc>
          <w:tcPr>
            <w:tcW w:w="10179" w:type="dxa"/>
          </w:tcPr>
          <w:p w14:paraId="1332D1A4" w14:textId="60EA4877" w:rsidR="00FD05FD" w:rsidRPr="00D10492" w:rsidRDefault="00FD05FD" w:rsidP="00CD0CAA">
            <w:pPr>
              <w:shd w:val="clear" w:color="auto" w:fill="FFFFFF"/>
              <w:spacing w:after="180"/>
              <w:rPr>
                <w:b/>
                <w:sz w:val="20"/>
                <w:szCs w:val="20"/>
              </w:rPr>
            </w:pPr>
            <w:r w:rsidRPr="00D10492">
              <w:rPr>
                <w:i/>
                <w:sz w:val="20"/>
                <w:szCs w:val="20"/>
              </w:rPr>
              <w:t>Board Chair</w:t>
            </w:r>
            <w:r w:rsidRPr="00D10492">
              <w:rPr>
                <w:sz w:val="20"/>
                <w:szCs w:val="20"/>
              </w:rPr>
              <w:t xml:space="preserve">—Robert L. Larsen, </w:t>
            </w:r>
            <w:r w:rsidRPr="00D10492">
              <w:rPr>
                <w:b/>
                <w:i/>
                <w:sz w:val="20"/>
                <w:szCs w:val="20"/>
              </w:rPr>
              <w:t>President Lower Sioux Indian Community</w:t>
            </w:r>
          </w:p>
        </w:tc>
        <w:tc>
          <w:tcPr>
            <w:tcW w:w="1161" w:type="dxa"/>
          </w:tcPr>
          <w:p w14:paraId="1FA14344" w14:textId="69EB90ED" w:rsidR="00FD05FD" w:rsidRPr="00D10492" w:rsidRDefault="00FD05FD" w:rsidP="00CD0CAA">
            <w:pPr>
              <w:rPr>
                <w:sz w:val="20"/>
                <w:szCs w:val="20"/>
              </w:rPr>
            </w:pPr>
            <w:r w:rsidRPr="00D10492">
              <w:rPr>
                <w:sz w:val="20"/>
                <w:szCs w:val="20"/>
              </w:rPr>
              <w:t>PRESENT</w:t>
            </w:r>
          </w:p>
        </w:tc>
      </w:tr>
      <w:tr w:rsidR="00FD05FD" w:rsidRPr="00FA203E" w14:paraId="692C3808" w14:textId="77777777" w:rsidTr="00D10492">
        <w:trPr>
          <w:jc w:val="center"/>
        </w:trPr>
        <w:tc>
          <w:tcPr>
            <w:tcW w:w="10179" w:type="dxa"/>
          </w:tcPr>
          <w:p w14:paraId="3D1CB9AC" w14:textId="420C9AD6" w:rsidR="00FD05FD" w:rsidRPr="00D10492" w:rsidRDefault="00FD05FD" w:rsidP="00CD0CAA">
            <w:pPr>
              <w:rPr>
                <w:sz w:val="20"/>
                <w:szCs w:val="20"/>
              </w:rPr>
            </w:pPr>
            <w:r w:rsidRPr="00D10492">
              <w:rPr>
                <w:i/>
                <w:sz w:val="20"/>
                <w:szCs w:val="20"/>
              </w:rPr>
              <w:t>Board Vice</w:t>
            </w:r>
            <w:r w:rsidRPr="00D10492">
              <w:rPr>
                <w:sz w:val="20"/>
                <w:szCs w:val="20"/>
              </w:rPr>
              <w:t xml:space="preserve">-Chair— Robert (Bobby) Deschampe, </w:t>
            </w:r>
            <w:r w:rsidRPr="00D10492">
              <w:rPr>
                <w:b/>
                <w:i/>
                <w:sz w:val="20"/>
                <w:szCs w:val="20"/>
              </w:rPr>
              <w:t>Chairman Grand Portage Band of Lake Superior Chippewa</w:t>
            </w:r>
          </w:p>
        </w:tc>
        <w:tc>
          <w:tcPr>
            <w:tcW w:w="1161" w:type="dxa"/>
          </w:tcPr>
          <w:p w14:paraId="120BC90A" w14:textId="06704B92" w:rsidR="00FD05FD" w:rsidRPr="00D10492" w:rsidRDefault="00FD05FD" w:rsidP="00CD0CAA">
            <w:pPr>
              <w:rPr>
                <w:sz w:val="20"/>
                <w:szCs w:val="20"/>
              </w:rPr>
            </w:pPr>
            <w:r w:rsidRPr="00D10492">
              <w:rPr>
                <w:sz w:val="20"/>
                <w:szCs w:val="20"/>
              </w:rPr>
              <w:t>PRESENT</w:t>
            </w:r>
          </w:p>
        </w:tc>
      </w:tr>
      <w:tr w:rsidR="00FD05FD" w:rsidRPr="00FA203E" w14:paraId="7BA7E3F1" w14:textId="77777777" w:rsidTr="00D10492">
        <w:trPr>
          <w:trHeight w:val="206"/>
          <w:jc w:val="center"/>
        </w:trPr>
        <w:tc>
          <w:tcPr>
            <w:tcW w:w="10179" w:type="dxa"/>
          </w:tcPr>
          <w:p w14:paraId="606E7BF9" w14:textId="10358F08" w:rsidR="00FD05FD" w:rsidRPr="00D10492" w:rsidRDefault="00FD05FD" w:rsidP="00CD0CAA">
            <w:pPr>
              <w:rPr>
                <w:sz w:val="20"/>
                <w:szCs w:val="20"/>
              </w:rPr>
            </w:pPr>
            <w:r w:rsidRPr="00D10492">
              <w:rPr>
                <w:i/>
                <w:sz w:val="20"/>
                <w:szCs w:val="20"/>
              </w:rPr>
              <w:t>Board Member</w:t>
            </w:r>
            <w:r w:rsidRPr="00D10492">
              <w:rPr>
                <w:sz w:val="20"/>
                <w:szCs w:val="20"/>
              </w:rPr>
              <w:t xml:space="preserve">—Kevin R. DuPuis, </w:t>
            </w:r>
            <w:r w:rsidRPr="00D10492">
              <w:rPr>
                <w:b/>
                <w:i/>
                <w:sz w:val="20"/>
                <w:szCs w:val="20"/>
              </w:rPr>
              <w:t xml:space="preserve">Sr., Chairman </w:t>
            </w:r>
            <w:proofErr w:type="gramStart"/>
            <w:r w:rsidRPr="00D10492">
              <w:rPr>
                <w:b/>
                <w:i/>
                <w:sz w:val="20"/>
                <w:szCs w:val="20"/>
              </w:rPr>
              <w:t>Fond</w:t>
            </w:r>
            <w:proofErr w:type="gramEnd"/>
            <w:r w:rsidRPr="00D10492">
              <w:rPr>
                <w:b/>
                <w:i/>
                <w:sz w:val="20"/>
                <w:szCs w:val="20"/>
              </w:rPr>
              <w:t xml:space="preserve"> du Lac Band of Lake Superior Chippewa</w:t>
            </w:r>
            <w:r w:rsidRPr="00D10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</w:tcPr>
          <w:p w14:paraId="0996DCF9" w14:textId="71BCDC74" w:rsidR="00FD05FD" w:rsidRPr="00D10492" w:rsidRDefault="00FD05FD" w:rsidP="00CD0CAA">
            <w:pPr>
              <w:rPr>
                <w:sz w:val="20"/>
                <w:szCs w:val="20"/>
              </w:rPr>
            </w:pPr>
            <w:r w:rsidRPr="00D10492">
              <w:rPr>
                <w:sz w:val="20"/>
                <w:szCs w:val="20"/>
              </w:rPr>
              <w:t>PRESENT</w:t>
            </w:r>
          </w:p>
        </w:tc>
      </w:tr>
      <w:tr w:rsidR="00FD05FD" w:rsidRPr="00FA203E" w14:paraId="5A3842A4" w14:textId="77777777" w:rsidTr="00D10492">
        <w:trPr>
          <w:jc w:val="center"/>
        </w:trPr>
        <w:tc>
          <w:tcPr>
            <w:tcW w:w="10179" w:type="dxa"/>
          </w:tcPr>
          <w:p w14:paraId="72E08A2F" w14:textId="1D02A056" w:rsidR="00FD05FD" w:rsidRPr="00D10492" w:rsidRDefault="00FD05FD" w:rsidP="00CD0CAA">
            <w:pPr>
              <w:rPr>
                <w:b/>
                <w:i/>
                <w:sz w:val="20"/>
                <w:szCs w:val="20"/>
              </w:rPr>
            </w:pPr>
            <w:r w:rsidRPr="00D10492">
              <w:rPr>
                <w:i/>
                <w:sz w:val="20"/>
                <w:szCs w:val="20"/>
              </w:rPr>
              <w:t>Board Member</w:t>
            </w:r>
            <w:r w:rsidRPr="00D10492">
              <w:rPr>
                <w:sz w:val="20"/>
                <w:szCs w:val="20"/>
              </w:rPr>
              <w:t xml:space="preserve">—Cathy Chavers, </w:t>
            </w:r>
            <w:r w:rsidRPr="00D10492">
              <w:rPr>
                <w:b/>
                <w:i/>
                <w:sz w:val="20"/>
                <w:szCs w:val="20"/>
              </w:rPr>
              <w:t xml:space="preserve">Chairwoman Bois Forte Band of Chippewa </w:t>
            </w:r>
          </w:p>
        </w:tc>
        <w:tc>
          <w:tcPr>
            <w:tcW w:w="1161" w:type="dxa"/>
          </w:tcPr>
          <w:p w14:paraId="2B22342C" w14:textId="77777777" w:rsidR="00FD05FD" w:rsidRPr="00D10492" w:rsidRDefault="00FD05FD" w:rsidP="00CD0CAA">
            <w:pPr>
              <w:rPr>
                <w:sz w:val="20"/>
                <w:szCs w:val="20"/>
                <w:shd w:val="clear" w:color="auto" w:fill="FFF2CC"/>
              </w:rPr>
            </w:pPr>
            <w:r w:rsidRPr="00D10492">
              <w:rPr>
                <w:sz w:val="20"/>
                <w:szCs w:val="20"/>
              </w:rPr>
              <w:t>PRESENT</w:t>
            </w:r>
            <w:r w:rsidRPr="00D10492">
              <w:rPr>
                <w:sz w:val="20"/>
                <w:szCs w:val="20"/>
                <w:shd w:val="clear" w:color="auto" w:fill="FFF2CC"/>
              </w:rPr>
              <w:t xml:space="preserve"> </w:t>
            </w:r>
          </w:p>
        </w:tc>
      </w:tr>
      <w:tr w:rsidR="00FD05FD" w:rsidRPr="00FA203E" w14:paraId="70EC8CCF" w14:textId="77777777" w:rsidTr="00D10492">
        <w:trPr>
          <w:jc w:val="center"/>
        </w:trPr>
        <w:tc>
          <w:tcPr>
            <w:tcW w:w="10179" w:type="dxa"/>
          </w:tcPr>
          <w:p w14:paraId="3B61726F" w14:textId="08CDD0A6" w:rsidR="00FD05FD" w:rsidRPr="00D10492" w:rsidRDefault="00FD05FD" w:rsidP="00CD0CAA">
            <w:pPr>
              <w:rPr>
                <w:sz w:val="20"/>
                <w:szCs w:val="20"/>
              </w:rPr>
            </w:pPr>
            <w:r w:rsidRPr="00D10492">
              <w:rPr>
                <w:i/>
                <w:sz w:val="20"/>
                <w:szCs w:val="20"/>
              </w:rPr>
              <w:t>Board Member</w:t>
            </w:r>
            <w:r w:rsidRPr="00D10492">
              <w:rPr>
                <w:sz w:val="20"/>
                <w:szCs w:val="20"/>
              </w:rPr>
              <w:t xml:space="preserve">—Faron Jackson, </w:t>
            </w:r>
            <w:r w:rsidRPr="00D10492">
              <w:rPr>
                <w:b/>
                <w:i/>
                <w:sz w:val="20"/>
                <w:szCs w:val="20"/>
              </w:rPr>
              <w:t>Sr., Chairman Leech Lake Band of Ojibwe</w:t>
            </w:r>
            <w:r w:rsidRPr="00D10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</w:tcPr>
          <w:p w14:paraId="246FD289" w14:textId="77777777" w:rsidR="00FD05FD" w:rsidRPr="00D10492" w:rsidRDefault="00FD05FD" w:rsidP="00CD0CAA">
            <w:pPr>
              <w:rPr>
                <w:sz w:val="20"/>
                <w:szCs w:val="20"/>
              </w:rPr>
            </w:pPr>
            <w:r w:rsidRPr="00D10492">
              <w:rPr>
                <w:sz w:val="20"/>
                <w:szCs w:val="20"/>
              </w:rPr>
              <w:t xml:space="preserve">PRESENT </w:t>
            </w:r>
          </w:p>
        </w:tc>
      </w:tr>
      <w:tr w:rsidR="00FD05FD" w:rsidRPr="00FA203E" w14:paraId="66F0922E" w14:textId="77777777" w:rsidTr="00D10492">
        <w:trPr>
          <w:jc w:val="center"/>
        </w:trPr>
        <w:tc>
          <w:tcPr>
            <w:tcW w:w="10179" w:type="dxa"/>
          </w:tcPr>
          <w:p w14:paraId="3DE2E67F" w14:textId="531552CE" w:rsidR="00FD05FD" w:rsidRPr="00D10492" w:rsidRDefault="00FD05FD" w:rsidP="00CD0CAA">
            <w:pPr>
              <w:rPr>
                <w:b/>
                <w:i/>
                <w:sz w:val="20"/>
                <w:szCs w:val="20"/>
              </w:rPr>
            </w:pPr>
            <w:r w:rsidRPr="00D10492">
              <w:rPr>
                <w:i/>
                <w:sz w:val="20"/>
                <w:szCs w:val="20"/>
              </w:rPr>
              <w:t>Board Member</w:t>
            </w:r>
            <w:r w:rsidRPr="00D10492">
              <w:rPr>
                <w:sz w:val="20"/>
                <w:szCs w:val="20"/>
              </w:rPr>
              <w:t xml:space="preserve">—Johnny Johnson, </w:t>
            </w:r>
            <w:r w:rsidR="00E81E6A" w:rsidRPr="00D10492">
              <w:rPr>
                <w:b/>
                <w:i/>
                <w:sz w:val="20"/>
                <w:szCs w:val="20"/>
              </w:rPr>
              <w:t xml:space="preserve">President </w:t>
            </w:r>
            <w:r w:rsidRPr="00D10492">
              <w:rPr>
                <w:b/>
                <w:i/>
                <w:sz w:val="20"/>
                <w:szCs w:val="20"/>
              </w:rPr>
              <w:t xml:space="preserve">Prairie Island Indian Community </w:t>
            </w:r>
          </w:p>
        </w:tc>
        <w:tc>
          <w:tcPr>
            <w:tcW w:w="1161" w:type="dxa"/>
          </w:tcPr>
          <w:p w14:paraId="44B1755F" w14:textId="77777777" w:rsidR="00FD05FD" w:rsidRPr="00D10492" w:rsidRDefault="00FD05FD" w:rsidP="00CD0CAA">
            <w:pPr>
              <w:rPr>
                <w:sz w:val="20"/>
                <w:szCs w:val="20"/>
                <w:shd w:val="clear" w:color="auto" w:fill="FFF2CC"/>
              </w:rPr>
            </w:pPr>
            <w:r w:rsidRPr="00D10492">
              <w:rPr>
                <w:sz w:val="20"/>
                <w:szCs w:val="20"/>
              </w:rPr>
              <w:t>PRESENT</w:t>
            </w:r>
            <w:r w:rsidRPr="00D10492">
              <w:rPr>
                <w:sz w:val="20"/>
                <w:szCs w:val="20"/>
                <w:shd w:val="clear" w:color="auto" w:fill="FFF2CC"/>
              </w:rPr>
              <w:t xml:space="preserve"> </w:t>
            </w:r>
          </w:p>
        </w:tc>
      </w:tr>
      <w:tr w:rsidR="00FD05FD" w:rsidRPr="00FA203E" w14:paraId="62BAE25E" w14:textId="77777777" w:rsidTr="00D10492">
        <w:trPr>
          <w:jc w:val="center"/>
        </w:trPr>
        <w:tc>
          <w:tcPr>
            <w:tcW w:w="10179" w:type="dxa"/>
          </w:tcPr>
          <w:p w14:paraId="3624D24B" w14:textId="77777777" w:rsidR="00FD05FD" w:rsidRPr="00D10492" w:rsidRDefault="00FD05FD" w:rsidP="00CD0CAA">
            <w:pPr>
              <w:rPr>
                <w:sz w:val="20"/>
                <w:szCs w:val="20"/>
              </w:rPr>
            </w:pPr>
            <w:r w:rsidRPr="00D10492">
              <w:rPr>
                <w:i/>
                <w:sz w:val="20"/>
                <w:szCs w:val="20"/>
              </w:rPr>
              <w:t>Board Member</w:t>
            </w:r>
            <w:r w:rsidRPr="00D10492">
              <w:rPr>
                <w:sz w:val="20"/>
                <w:szCs w:val="20"/>
              </w:rPr>
              <w:t xml:space="preserve">—Michael Fairbanks, </w:t>
            </w:r>
            <w:r w:rsidRPr="00D10492">
              <w:rPr>
                <w:b/>
                <w:i/>
                <w:sz w:val="20"/>
                <w:szCs w:val="20"/>
              </w:rPr>
              <w:t>Chairman White Earth Nation</w:t>
            </w:r>
            <w:r w:rsidRPr="00D10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</w:tcPr>
          <w:p w14:paraId="3DA44A15" w14:textId="1F56E67B" w:rsidR="00FD05FD" w:rsidRPr="00D10492" w:rsidRDefault="00D10492" w:rsidP="00CD0CAA">
            <w:pPr>
              <w:rPr>
                <w:sz w:val="20"/>
                <w:szCs w:val="20"/>
              </w:rPr>
            </w:pPr>
            <w:r w:rsidRPr="00D10492">
              <w:rPr>
                <w:sz w:val="20"/>
                <w:szCs w:val="20"/>
              </w:rPr>
              <w:t>PRESENT</w:t>
            </w:r>
          </w:p>
        </w:tc>
      </w:tr>
      <w:tr w:rsidR="00FD05FD" w:rsidRPr="00FA203E" w14:paraId="61752560" w14:textId="77777777" w:rsidTr="00D10492">
        <w:trPr>
          <w:jc w:val="center"/>
        </w:trPr>
        <w:tc>
          <w:tcPr>
            <w:tcW w:w="10179" w:type="dxa"/>
          </w:tcPr>
          <w:p w14:paraId="368B08B7" w14:textId="5ACA15C4" w:rsidR="00FD05FD" w:rsidRPr="00D10492" w:rsidRDefault="00FD05FD" w:rsidP="00CD0CAA">
            <w:pPr>
              <w:rPr>
                <w:sz w:val="20"/>
                <w:szCs w:val="20"/>
              </w:rPr>
            </w:pPr>
            <w:r w:rsidRPr="00D10492">
              <w:rPr>
                <w:i/>
                <w:sz w:val="20"/>
                <w:szCs w:val="20"/>
              </w:rPr>
              <w:t>Board Member</w:t>
            </w:r>
            <w:r w:rsidRPr="00D10492">
              <w:rPr>
                <w:sz w:val="20"/>
                <w:szCs w:val="20"/>
              </w:rPr>
              <w:t xml:space="preserve">—Samuel Strong, </w:t>
            </w:r>
            <w:r w:rsidRPr="00D10492">
              <w:rPr>
                <w:b/>
                <w:i/>
                <w:sz w:val="20"/>
                <w:szCs w:val="20"/>
              </w:rPr>
              <w:t>Secretary Red Lake Nation</w:t>
            </w:r>
            <w:r w:rsidRPr="00D10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</w:tcPr>
          <w:p w14:paraId="0EDA22C9" w14:textId="77777777" w:rsidR="00FD05FD" w:rsidRPr="00D10492" w:rsidRDefault="00FD05FD" w:rsidP="00CD0CAA">
            <w:pPr>
              <w:rPr>
                <w:sz w:val="20"/>
                <w:szCs w:val="20"/>
              </w:rPr>
            </w:pPr>
            <w:bookmarkStart w:id="0" w:name="_Hlk95319204"/>
            <w:r w:rsidRPr="00D10492">
              <w:rPr>
                <w:sz w:val="20"/>
                <w:szCs w:val="20"/>
              </w:rPr>
              <w:t>PRESENT</w:t>
            </w:r>
            <w:bookmarkEnd w:id="0"/>
            <w:r w:rsidRPr="00D10492">
              <w:rPr>
                <w:sz w:val="20"/>
                <w:szCs w:val="20"/>
              </w:rPr>
              <w:t xml:space="preserve"> </w:t>
            </w:r>
          </w:p>
        </w:tc>
      </w:tr>
      <w:tr w:rsidR="00FD05FD" w:rsidRPr="00FA203E" w14:paraId="2F958ED2" w14:textId="77777777" w:rsidTr="00D10492">
        <w:trPr>
          <w:jc w:val="center"/>
        </w:trPr>
        <w:tc>
          <w:tcPr>
            <w:tcW w:w="10179" w:type="dxa"/>
          </w:tcPr>
          <w:p w14:paraId="6627C218" w14:textId="0916DC24" w:rsidR="00FD05FD" w:rsidRPr="00D10492" w:rsidRDefault="00FD05FD" w:rsidP="00CD0CAA">
            <w:pPr>
              <w:rPr>
                <w:sz w:val="20"/>
                <w:szCs w:val="20"/>
              </w:rPr>
            </w:pPr>
            <w:r w:rsidRPr="00D10492">
              <w:rPr>
                <w:i/>
                <w:sz w:val="20"/>
                <w:szCs w:val="20"/>
              </w:rPr>
              <w:t>Board Member</w:t>
            </w:r>
            <w:r w:rsidRPr="00D10492">
              <w:rPr>
                <w:sz w:val="20"/>
                <w:szCs w:val="20"/>
              </w:rPr>
              <w:t xml:space="preserve">—Rebecca Crooks-Stratton, </w:t>
            </w:r>
            <w:r w:rsidR="00E81E6A" w:rsidRPr="00D10492">
              <w:rPr>
                <w:b/>
                <w:i/>
                <w:sz w:val="20"/>
                <w:szCs w:val="20"/>
              </w:rPr>
              <w:t xml:space="preserve">Secretary/Treasurer </w:t>
            </w:r>
            <w:r w:rsidRPr="00D10492">
              <w:rPr>
                <w:b/>
                <w:i/>
                <w:sz w:val="20"/>
                <w:szCs w:val="20"/>
              </w:rPr>
              <w:t>Shakopee Mdewakanton Sioux Community</w:t>
            </w:r>
          </w:p>
        </w:tc>
        <w:tc>
          <w:tcPr>
            <w:tcW w:w="1161" w:type="dxa"/>
          </w:tcPr>
          <w:p w14:paraId="1E4DF3FA" w14:textId="2B6DA28F" w:rsidR="00FD05FD" w:rsidRPr="00D10492" w:rsidRDefault="00AD6BFC" w:rsidP="00CD0CAA">
            <w:pPr>
              <w:rPr>
                <w:sz w:val="20"/>
                <w:szCs w:val="20"/>
              </w:rPr>
            </w:pPr>
            <w:r w:rsidRPr="00D10492">
              <w:rPr>
                <w:sz w:val="20"/>
                <w:szCs w:val="20"/>
              </w:rPr>
              <w:t>ABSENT</w:t>
            </w:r>
            <w:r w:rsidR="00FD05FD" w:rsidRPr="00D10492">
              <w:rPr>
                <w:sz w:val="20"/>
                <w:szCs w:val="20"/>
              </w:rPr>
              <w:t xml:space="preserve"> </w:t>
            </w:r>
          </w:p>
        </w:tc>
      </w:tr>
      <w:tr w:rsidR="00FD05FD" w:rsidRPr="00FA203E" w14:paraId="09B341FA" w14:textId="77777777" w:rsidTr="00D10492">
        <w:trPr>
          <w:jc w:val="center"/>
        </w:trPr>
        <w:tc>
          <w:tcPr>
            <w:tcW w:w="10179" w:type="dxa"/>
          </w:tcPr>
          <w:p w14:paraId="1794CF54" w14:textId="77777777" w:rsidR="00FD05FD" w:rsidRPr="00D10492" w:rsidRDefault="00FD05FD" w:rsidP="00CD0CAA">
            <w:pPr>
              <w:rPr>
                <w:b/>
                <w:i/>
                <w:sz w:val="20"/>
                <w:szCs w:val="20"/>
              </w:rPr>
            </w:pPr>
            <w:r w:rsidRPr="00D10492">
              <w:rPr>
                <w:i/>
                <w:sz w:val="20"/>
                <w:szCs w:val="20"/>
              </w:rPr>
              <w:t>Board Member</w:t>
            </w:r>
            <w:r w:rsidRPr="00D10492">
              <w:rPr>
                <w:sz w:val="20"/>
                <w:szCs w:val="20"/>
              </w:rPr>
              <w:t xml:space="preserve">—Melanie Benjamin, </w:t>
            </w:r>
            <w:r w:rsidRPr="00D10492">
              <w:rPr>
                <w:b/>
                <w:i/>
                <w:sz w:val="20"/>
                <w:szCs w:val="20"/>
              </w:rPr>
              <w:t xml:space="preserve">Chief Executive Mille Lacs Band of Ojibwe </w:t>
            </w:r>
          </w:p>
        </w:tc>
        <w:tc>
          <w:tcPr>
            <w:tcW w:w="1161" w:type="dxa"/>
          </w:tcPr>
          <w:p w14:paraId="42E29678" w14:textId="77777777" w:rsidR="00FD05FD" w:rsidRPr="00D10492" w:rsidRDefault="00FD05FD" w:rsidP="00CD0CAA">
            <w:pPr>
              <w:rPr>
                <w:sz w:val="20"/>
                <w:szCs w:val="20"/>
              </w:rPr>
            </w:pPr>
            <w:r w:rsidRPr="00D10492">
              <w:rPr>
                <w:sz w:val="20"/>
                <w:szCs w:val="20"/>
              </w:rPr>
              <w:t>PRESENT</w:t>
            </w:r>
          </w:p>
        </w:tc>
      </w:tr>
    </w:tbl>
    <w:p w14:paraId="5A485CBE" w14:textId="77777777" w:rsidR="00D936FE" w:rsidRPr="00DC140D" w:rsidRDefault="00D936FE">
      <w:pPr>
        <w:shd w:val="clear" w:color="auto" w:fill="FFFFFF"/>
        <w:spacing w:after="180"/>
        <w:rPr>
          <w:b/>
          <w:i/>
        </w:rPr>
      </w:pPr>
    </w:p>
    <w:p w14:paraId="251ADD6F" w14:textId="674A3A87" w:rsidR="00D936FE" w:rsidRPr="00DC140D" w:rsidRDefault="00DC140D">
      <w:pPr>
        <w:shd w:val="clear" w:color="auto" w:fill="FFFFFF"/>
        <w:spacing w:after="180"/>
        <w:rPr>
          <w:b/>
          <w:i/>
        </w:rPr>
      </w:pPr>
      <w:r w:rsidRPr="00DC140D">
        <w:rPr>
          <w:b/>
          <w:i/>
        </w:rPr>
        <w:t>9</w:t>
      </w:r>
      <w:r w:rsidR="00AA477F" w:rsidRPr="00DC140D">
        <w:rPr>
          <w:b/>
          <w:i/>
        </w:rPr>
        <w:t xml:space="preserve"> out of 10 </w:t>
      </w:r>
      <w:proofErr w:type="gramStart"/>
      <w:r w:rsidR="00AA477F" w:rsidRPr="00DC140D">
        <w:rPr>
          <w:b/>
          <w:i/>
        </w:rPr>
        <w:t>present</w:t>
      </w:r>
      <w:proofErr w:type="gramEnd"/>
      <w:r w:rsidR="00AA477F" w:rsidRPr="00DC140D">
        <w:rPr>
          <w:b/>
          <w:i/>
        </w:rPr>
        <w:t xml:space="preserve"> </w:t>
      </w:r>
    </w:p>
    <w:p w14:paraId="429E8B51" w14:textId="77777777" w:rsidR="00894897" w:rsidRPr="00DC140D" w:rsidRDefault="00AA477F">
      <w:pPr>
        <w:shd w:val="clear" w:color="auto" w:fill="FFFFFF"/>
        <w:spacing w:after="180"/>
        <w:rPr>
          <w:b/>
          <w:i/>
        </w:rPr>
      </w:pPr>
      <w:r w:rsidRPr="00DC140D">
        <w:rPr>
          <w:b/>
          <w:i/>
        </w:rPr>
        <w:t>A quorum was present</w:t>
      </w:r>
    </w:p>
    <w:p w14:paraId="2ED954C9" w14:textId="77777777" w:rsidR="00D936FE" w:rsidRPr="00CE1409" w:rsidRDefault="00AA477F">
      <w:pPr>
        <w:shd w:val="clear" w:color="auto" w:fill="FFFFFF"/>
        <w:spacing w:after="180"/>
      </w:pPr>
      <w:r w:rsidRPr="00CE1409">
        <w:rPr>
          <w:b/>
        </w:rPr>
        <w:t>Non-voting members present</w:t>
      </w:r>
      <w:r w:rsidRPr="00CE1409">
        <w:t>:</w:t>
      </w:r>
    </w:p>
    <w:p w14:paraId="61EF4D1D" w14:textId="693EA1B1" w:rsidR="00FD7A39" w:rsidRDefault="00FD7A39">
      <w:bookmarkStart w:id="1" w:name="_Hlk110948609"/>
      <w:r w:rsidRPr="00CE1409">
        <w:t xml:space="preserve">Representative Dean </w:t>
      </w:r>
      <w:proofErr w:type="spellStart"/>
      <w:r w:rsidRPr="00CE1409">
        <w:t>Urdahl</w:t>
      </w:r>
      <w:proofErr w:type="spellEnd"/>
    </w:p>
    <w:p w14:paraId="22CDEB4E" w14:textId="3CF9E3A0" w:rsidR="000838ED" w:rsidRPr="00CE1409" w:rsidRDefault="000838ED">
      <w:r w:rsidRPr="006731E6">
        <w:t>Representative Heather Keeler</w:t>
      </w:r>
      <w:r>
        <w:t xml:space="preserve"> </w:t>
      </w:r>
    </w:p>
    <w:p w14:paraId="1579956F" w14:textId="77777777" w:rsidR="00D936FE" w:rsidRPr="00CE1409" w:rsidRDefault="00AA477F">
      <w:r w:rsidRPr="00CE1409">
        <w:t>Senator Mary Kunesh</w:t>
      </w:r>
    </w:p>
    <w:p w14:paraId="74667AD8" w14:textId="759A03CC" w:rsidR="00D936FE" w:rsidRPr="00CE1409" w:rsidRDefault="00AA477F">
      <w:r w:rsidRPr="00CE1409">
        <w:t>Commissioner of Administration</w:t>
      </w:r>
      <w:r w:rsidR="0074598A" w:rsidRPr="004C6C70">
        <w:t xml:space="preserve"> – </w:t>
      </w:r>
      <w:r w:rsidRPr="00CE1409">
        <w:t xml:space="preserve">Alice Roberts-Davis </w:t>
      </w:r>
    </w:p>
    <w:p w14:paraId="1A83A12A" w14:textId="39714BBD" w:rsidR="00D936FE" w:rsidRPr="00CE1409" w:rsidRDefault="00AA477F">
      <w:pPr>
        <w:rPr>
          <w:shd w:val="clear" w:color="auto" w:fill="FFF2CC"/>
        </w:rPr>
      </w:pPr>
      <w:r w:rsidRPr="00CE1409">
        <w:t>Commissioner of Corrections</w:t>
      </w:r>
      <w:r w:rsidR="0074598A" w:rsidRPr="004C6C70">
        <w:t xml:space="preserve"> – </w:t>
      </w:r>
      <w:r w:rsidRPr="00CE1409">
        <w:t>Paul Schnell</w:t>
      </w:r>
      <w:r w:rsidR="007C50AC" w:rsidRPr="00CE1409">
        <w:t xml:space="preserve"> </w:t>
      </w:r>
    </w:p>
    <w:p w14:paraId="46CA82ED" w14:textId="468B9AB8" w:rsidR="00D936FE" w:rsidRPr="00CE1409" w:rsidRDefault="00AA477F">
      <w:r w:rsidRPr="00CE1409">
        <w:t>Commissioner of Education</w:t>
      </w:r>
      <w:r w:rsidR="0074598A" w:rsidRPr="004C6C70">
        <w:t xml:space="preserve"> – </w:t>
      </w:r>
      <w:r w:rsidRPr="00CE1409">
        <w:t>Heather Mueller</w:t>
      </w:r>
    </w:p>
    <w:p w14:paraId="620DA08D" w14:textId="526B99E9" w:rsidR="00D936FE" w:rsidRPr="00CE1409" w:rsidRDefault="00AA477F">
      <w:r w:rsidRPr="00CE1409">
        <w:t>Commissioner of DEED</w:t>
      </w:r>
      <w:r w:rsidR="0074598A" w:rsidRPr="004C6C70">
        <w:t xml:space="preserve"> – </w:t>
      </w:r>
      <w:r w:rsidRPr="00CE1409">
        <w:t>Steve Grove</w:t>
      </w:r>
    </w:p>
    <w:p w14:paraId="3FD534FD" w14:textId="6115AF4D" w:rsidR="00D936FE" w:rsidRPr="00CE1409" w:rsidRDefault="00AA477F">
      <w:r w:rsidRPr="00CE1409">
        <w:t>Commissioner of Health</w:t>
      </w:r>
      <w:r w:rsidR="0074598A" w:rsidRPr="004C6C70">
        <w:t xml:space="preserve"> – </w:t>
      </w:r>
      <w:r w:rsidR="0090041B" w:rsidRPr="00CE1409">
        <w:t>Jan Malcolm</w:t>
      </w:r>
    </w:p>
    <w:p w14:paraId="715E99BC" w14:textId="4152F3D2" w:rsidR="00D936FE" w:rsidRPr="00CE1409" w:rsidRDefault="00AA477F">
      <w:r w:rsidRPr="00CE1409">
        <w:t>Commissioner of Human Service</w:t>
      </w:r>
      <w:r w:rsidR="0074598A" w:rsidRPr="004C6C70">
        <w:t xml:space="preserve"> – </w:t>
      </w:r>
      <w:r w:rsidRPr="00CE1409">
        <w:t>Jodi Harpstead</w:t>
      </w:r>
    </w:p>
    <w:p w14:paraId="553CBA9B" w14:textId="6221A132" w:rsidR="00D936FE" w:rsidRPr="00CE1409" w:rsidRDefault="00AA477F">
      <w:r w:rsidRPr="00CE1409">
        <w:t>Commissioner of Human Rights</w:t>
      </w:r>
      <w:r w:rsidR="0074598A" w:rsidRPr="004C6C70">
        <w:t xml:space="preserve"> – </w:t>
      </w:r>
      <w:r w:rsidRPr="00CE1409">
        <w:t>Rebecca Lucero</w:t>
      </w:r>
    </w:p>
    <w:p w14:paraId="5A98CC4D" w14:textId="3CD9C114" w:rsidR="00D936FE" w:rsidRPr="00CE1409" w:rsidRDefault="00AA477F">
      <w:pPr>
        <w:rPr>
          <w:shd w:val="clear" w:color="auto" w:fill="FFF2CC"/>
        </w:rPr>
      </w:pPr>
      <w:r w:rsidRPr="00CE1409">
        <w:t>Commissioner of Minnesota Housing Finance Agency</w:t>
      </w:r>
      <w:r w:rsidR="0074598A" w:rsidRPr="004C6C70">
        <w:t xml:space="preserve"> – </w:t>
      </w:r>
      <w:r w:rsidR="00866765" w:rsidRPr="00CE1409">
        <w:t xml:space="preserve">Jennifer </w:t>
      </w:r>
      <w:proofErr w:type="spellStart"/>
      <w:r w:rsidR="00866765" w:rsidRPr="00CE1409">
        <w:t>Leimaile</w:t>
      </w:r>
      <w:proofErr w:type="spellEnd"/>
      <w:r w:rsidR="00866765" w:rsidRPr="00CE1409">
        <w:t xml:space="preserve"> Ho </w:t>
      </w:r>
    </w:p>
    <w:p w14:paraId="32E29A56" w14:textId="204EB4CF" w:rsidR="00D936FE" w:rsidRPr="00CE1409" w:rsidRDefault="00AA477F">
      <w:r w:rsidRPr="00CE1409">
        <w:t>Commissioner of Natural Resources</w:t>
      </w:r>
      <w:r w:rsidR="0074598A" w:rsidRPr="004C6C70">
        <w:t xml:space="preserve"> – </w:t>
      </w:r>
      <w:r w:rsidRPr="00CE1409">
        <w:t>Sarah Strommen</w:t>
      </w:r>
    </w:p>
    <w:p w14:paraId="3A47B274" w14:textId="763853DC" w:rsidR="00D936FE" w:rsidRPr="00CE1409" w:rsidRDefault="00AA477F">
      <w:pPr>
        <w:rPr>
          <w:shd w:val="clear" w:color="auto" w:fill="FFF2CC"/>
        </w:rPr>
      </w:pPr>
      <w:r w:rsidRPr="00CE1409">
        <w:t>Commissioner of Transportation</w:t>
      </w:r>
      <w:r w:rsidR="0074598A" w:rsidRPr="004C6C70">
        <w:t xml:space="preserve"> – </w:t>
      </w:r>
      <w:r w:rsidR="00AE5A4A" w:rsidRPr="00CE1409">
        <w:t>Nancy Daubenberger</w:t>
      </w:r>
    </w:p>
    <w:p w14:paraId="6B95E47B" w14:textId="62D5EE7C" w:rsidR="00D936FE" w:rsidRPr="00CE1409" w:rsidRDefault="00AA477F">
      <w:pPr>
        <w:shd w:val="clear" w:color="auto" w:fill="FFFFFF"/>
        <w:spacing w:after="180"/>
      </w:pPr>
      <w:r w:rsidRPr="00CE1409">
        <w:lastRenderedPageBreak/>
        <w:t>Commissioner of Veteran Affairs</w:t>
      </w:r>
      <w:r w:rsidR="0074598A" w:rsidRPr="004C6C70">
        <w:t xml:space="preserve"> – </w:t>
      </w:r>
      <w:r w:rsidRPr="00CE1409">
        <w:t xml:space="preserve">Larry Herke </w:t>
      </w:r>
    </w:p>
    <w:bookmarkEnd w:id="1"/>
    <w:p w14:paraId="706B2270" w14:textId="77777777" w:rsidR="00D936FE" w:rsidRPr="006731E6" w:rsidRDefault="00AA477F" w:rsidP="00FA2FD7">
      <w:pPr>
        <w:rPr>
          <w:b/>
          <w:bCs/>
        </w:rPr>
      </w:pPr>
      <w:r w:rsidRPr="006731E6">
        <w:rPr>
          <w:b/>
          <w:bCs/>
        </w:rPr>
        <w:t xml:space="preserve">Non-voting members absent: </w:t>
      </w:r>
    </w:p>
    <w:p w14:paraId="19B27C84" w14:textId="62D517EC" w:rsidR="00C55A97" w:rsidRDefault="00C55A97" w:rsidP="00FA2FD7">
      <w:pPr>
        <w:rPr>
          <w:i/>
          <w:iCs/>
        </w:rPr>
      </w:pPr>
      <w:r w:rsidRPr="00C55A97">
        <w:t>Governor’s Office</w:t>
      </w:r>
      <w:r w:rsidR="0074598A" w:rsidRPr="004C6C70">
        <w:t xml:space="preserve"> – </w:t>
      </w:r>
      <w:r w:rsidRPr="00C55A97">
        <w:t xml:space="preserve">Lieutenant Governor Peggy Flanagan – </w:t>
      </w:r>
      <w:r w:rsidRPr="00CE1409">
        <w:rPr>
          <w:i/>
          <w:iCs/>
        </w:rPr>
        <w:t>Video update submitted</w:t>
      </w:r>
      <w:r w:rsidRPr="00C55A97">
        <w:t xml:space="preserve"> </w:t>
      </w:r>
    </w:p>
    <w:p w14:paraId="14C89FA9" w14:textId="77777777" w:rsidR="00CE1409" w:rsidRDefault="00AA477F" w:rsidP="00FA2FD7">
      <w:r w:rsidRPr="006731E6">
        <w:t xml:space="preserve">Senator Paul </w:t>
      </w:r>
      <w:proofErr w:type="spellStart"/>
      <w:r w:rsidRPr="006731E6">
        <w:t>Utke</w:t>
      </w:r>
      <w:proofErr w:type="spellEnd"/>
    </w:p>
    <w:p w14:paraId="59152849" w14:textId="7EA637C4" w:rsidR="00D936FE" w:rsidRPr="00CE1409" w:rsidRDefault="00CE1409" w:rsidP="00FA2FD7">
      <w:pPr>
        <w:rPr>
          <w:highlight w:val="yellow"/>
        </w:rPr>
      </w:pPr>
      <w:r w:rsidRPr="009E248D">
        <w:t>Commissioner of Iron Range Resources &amp; Rehabilitation</w:t>
      </w:r>
      <w:r w:rsidR="0074598A" w:rsidRPr="004C6C70">
        <w:t xml:space="preserve"> – </w:t>
      </w:r>
      <w:r w:rsidRPr="009E248D">
        <w:t>Mark Phillips</w:t>
      </w:r>
      <w:r w:rsidR="0074598A" w:rsidRPr="004C6C70">
        <w:t xml:space="preserve"> – </w:t>
      </w:r>
      <w:r w:rsidRPr="00CE1409">
        <w:rPr>
          <w:i/>
          <w:iCs/>
        </w:rPr>
        <w:t>written report submitted</w:t>
      </w:r>
      <w:r w:rsidR="00FD7A39" w:rsidRPr="006731E6">
        <w:t xml:space="preserve"> </w:t>
      </w:r>
    </w:p>
    <w:p w14:paraId="621BEDE3" w14:textId="77777777" w:rsidR="00D936FE" w:rsidRPr="00FA203E" w:rsidRDefault="00D936FE">
      <w:pPr>
        <w:shd w:val="clear" w:color="auto" w:fill="FFFFFF"/>
        <w:spacing w:after="180"/>
        <w:rPr>
          <w:b/>
          <w:highlight w:val="yellow"/>
          <w:shd w:val="clear" w:color="auto" w:fill="FFF2CC"/>
        </w:rPr>
      </w:pPr>
    </w:p>
    <w:p w14:paraId="02947E54" w14:textId="4F61F692" w:rsidR="00D046C3" w:rsidRPr="009E248D" w:rsidRDefault="00AA477F" w:rsidP="00D10D8C">
      <w:pPr>
        <w:rPr>
          <w:b/>
          <w:bCs/>
        </w:rPr>
      </w:pPr>
      <w:r w:rsidRPr="009E248D">
        <w:rPr>
          <w:b/>
          <w:bCs/>
        </w:rPr>
        <w:t>Visiting Commissioners</w:t>
      </w:r>
      <w:r w:rsidR="00976FA2">
        <w:rPr>
          <w:b/>
          <w:bCs/>
        </w:rPr>
        <w:t xml:space="preserve"> </w:t>
      </w:r>
      <w:r w:rsidR="00976FA2" w:rsidRPr="00CE1409">
        <w:rPr>
          <w:b/>
        </w:rPr>
        <w:t>present</w:t>
      </w:r>
      <w:r w:rsidR="00D046C3" w:rsidRPr="009E248D">
        <w:rPr>
          <w:b/>
          <w:bCs/>
        </w:rPr>
        <w:t>:</w:t>
      </w:r>
    </w:p>
    <w:p w14:paraId="6482028B" w14:textId="75B02BFD" w:rsidR="00D936FE" w:rsidRPr="00FA203E" w:rsidRDefault="00AA477F" w:rsidP="00D10D8C">
      <w:pPr>
        <w:rPr>
          <w:b/>
          <w:bCs/>
          <w:highlight w:val="yellow"/>
        </w:rPr>
      </w:pPr>
      <w:r w:rsidRPr="00FA203E">
        <w:rPr>
          <w:b/>
          <w:bCs/>
          <w:highlight w:val="yellow"/>
        </w:rPr>
        <w:t xml:space="preserve"> </w:t>
      </w:r>
    </w:p>
    <w:p w14:paraId="41ECFE8A" w14:textId="77777777" w:rsidR="00D936FE" w:rsidRPr="004C6C70" w:rsidRDefault="00AA477F">
      <w:r w:rsidRPr="004C6C70">
        <w:t>Commissioner of Commerce – Grace Arnold</w:t>
      </w:r>
    </w:p>
    <w:p w14:paraId="2C3A642F" w14:textId="44468EB0" w:rsidR="00D936FE" w:rsidRPr="00514274" w:rsidRDefault="00AA477F" w:rsidP="00F43A85">
      <w:r w:rsidRPr="00514274">
        <w:t>Chair of Met Council –</w:t>
      </w:r>
      <w:r w:rsidR="00514274" w:rsidRPr="00514274">
        <w:t xml:space="preserve"> </w:t>
      </w:r>
      <w:r w:rsidR="00514274">
        <w:t xml:space="preserve">Hannah Pallmeyer, Acting Government Affairs Liaison, </w:t>
      </w:r>
      <w:r w:rsidR="00514274" w:rsidRPr="00E843B4">
        <w:t xml:space="preserve">for </w:t>
      </w:r>
      <w:r w:rsidR="00BF0ECC" w:rsidRPr="00E843B4">
        <w:t xml:space="preserve">Charles Zelle </w:t>
      </w:r>
    </w:p>
    <w:p w14:paraId="7EFDC226" w14:textId="6D1A478E" w:rsidR="00D936FE" w:rsidRPr="004C6C70" w:rsidRDefault="00AA477F">
      <w:r w:rsidRPr="004C6C70">
        <w:t xml:space="preserve">Commissioner of Office of Higher </w:t>
      </w:r>
      <w:r w:rsidR="004C6C70" w:rsidRPr="004C6C70">
        <w:t>Education</w:t>
      </w:r>
      <w:r w:rsidRPr="004C6C70">
        <w:t xml:space="preserve"> – Dennis Olson</w:t>
      </w:r>
    </w:p>
    <w:p w14:paraId="680E3512" w14:textId="70C3EC49" w:rsidR="00D936FE" w:rsidRPr="004C6C70" w:rsidRDefault="00AA477F">
      <w:r w:rsidRPr="004C6C70">
        <w:t>Commissioner of Pollution Control Agency –</w:t>
      </w:r>
      <w:r w:rsidR="005F7C8E" w:rsidRPr="004C6C70">
        <w:t xml:space="preserve"> Katrina Kessler </w:t>
      </w:r>
    </w:p>
    <w:p w14:paraId="0416EAC1" w14:textId="77777777" w:rsidR="00D936FE" w:rsidRPr="004C6C70" w:rsidRDefault="00AA477F">
      <w:r w:rsidRPr="004C6C70">
        <w:t>Commissioner of Public Safety – John Harrington</w:t>
      </w:r>
    </w:p>
    <w:p w14:paraId="7E38A136" w14:textId="411C36F7" w:rsidR="00D936FE" w:rsidRPr="004C6C70" w:rsidRDefault="00AA477F" w:rsidP="00854001">
      <w:r w:rsidRPr="004C6C70">
        <w:t xml:space="preserve">Commissioner of Revenue – </w:t>
      </w:r>
      <w:r w:rsidR="007D0986" w:rsidRPr="004C6C70">
        <w:t xml:space="preserve">Dawn Blanchard for </w:t>
      </w:r>
      <w:r w:rsidRPr="004C6C70">
        <w:t xml:space="preserve">Robert Doty </w:t>
      </w:r>
    </w:p>
    <w:p w14:paraId="5D8D902C" w14:textId="137894F5" w:rsidR="00D936FE" w:rsidRPr="004C6C70" w:rsidRDefault="00AA477F" w:rsidP="00854001">
      <w:r w:rsidRPr="004C6C70">
        <w:t>Commissioner of Labor and Industry –Roslyn Robertson</w:t>
      </w:r>
      <w:r w:rsidR="00A00B72" w:rsidRPr="004C6C70">
        <w:t xml:space="preserve"> </w:t>
      </w:r>
    </w:p>
    <w:p w14:paraId="34FECDE8" w14:textId="77777777" w:rsidR="00854001" w:rsidRPr="00FA203E" w:rsidRDefault="00854001">
      <w:pPr>
        <w:rPr>
          <w:b/>
          <w:highlight w:val="yellow"/>
          <w:shd w:val="clear" w:color="auto" w:fill="FFF2CC"/>
        </w:rPr>
      </w:pPr>
    </w:p>
    <w:p w14:paraId="1AE0D60E" w14:textId="240E8A51" w:rsidR="00D936FE" w:rsidRPr="000838ED" w:rsidRDefault="00AA477F" w:rsidP="00854001">
      <w:pPr>
        <w:rPr>
          <w:b/>
          <w:bCs/>
        </w:rPr>
      </w:pPr>
      <w:r w:rsidRPr="000838ED">
        <w:rPr>
          <w:b/>
          <w:bCs/>
        </w:rPr>
        <w:t>Visiting Commissioners absent:</w:t>
      </w:r>
    </w:p>
    <w:p w14:paraId="4E859393" w14:textId="38860104" w:rsidR="00DB6D4E" w:rsidRPr="000838ED" w:rsidRDefault="00DB6D4E" w:rsidP="00DB6D4E">
      <w:r w:rsidRPr="000838ED">
        <w:t xml:space="preserve">Commissioner of Minnesota Management and Budget – James Schowalter  </w:t>
      </w:r>
    </w:p>
    <w:p w14:paraId="10B011C9" w14:textId="7CA417D2" w:rsidR="006E442E" w:rsidRPr="006731E6" w:rsidRDefault="006E442E" w:rsidP="00DB6D4E">
      <w:r w:rsidRPr="006731E6">
        <w:t xml:space="preserve">Commissioner of Military Affairs – </w:t>
      </w:r>
      <w:r w:rsidR="000838ED">
        <w:t xml:space="preserve">Major General Shawn </w:t>
      </w:r>
      <w:proofErr w:type="spellStart"/>
      <w:r w:rsidR="000838ED">
        <w:t>Manke</w:t>
      </w:r>
      <w:proofErr w:type="spellEnd"/>
    </w:p>
    <w:p w14:paraId="11725236" w14:textId="52D34775" w:rsidR="006731E6" w:rsidRDefault="006731E6" w:rsidP="006731E6">
      <w:pPr>
        <w:rPr>
          <w:i/>
          <w:iCs/>
        </w:rPr>
      </w:pPr>
      <w:r w:rsidRPr="006731E6">
        <w:t xml:space="preserve">Commissioner of </w:t>
      </w:r>
      <w:proofErr w:type="spellStart"/>
      <w:r w:rsidRPr="006731E6">
        <w:t>MnIT</w:t>
      </w:r>
      <w:proofErr w:type="spellEnd"/>
      <w:r w:rsidRPr="006731E6">
        <w:t xml:space="preserve"> –Tarek Tomes – </w:t>
      </w:r>
      <w:r w:rsidRPr="004C6C70">
        <w:rPr>
          <w:i/>
          <w:iCs/>
        </w:rPr>
        <w:t>written report submitted</w:t>
      </w:r>
    </w:p>
    <w:p w14:paraId="0E692FBE" w14:textId="2B0178E6" w:rsidR="005B66DD" w:rsidRDefault="005B66DD" w:rsidP="006731E6">
      <w:pPr>
        <w:rPr>
          <w:highlight w:val="yellow"/>
        </w:rPr>
      </w:pPr>
      <w:r w:rsidRPr="004C6C70">
        <w:t>Commissioner of Bureau of Mediation Services – Deputy Commissioner Todd Doncavage for Johnny Villarreal -</w:t>
      </w:r>
      <w:r w:rsidRPr="004C6C70">
        <w:rPr>
          <w:i/>
          <w:iCs/>
        </w:rPr>
        <w:t xml:space="preserve"> written report submitted</w:t>
      </w:r>
      <w:r w:rsidRPr="00FA203E">
        <w:rPr>
          <w:highlight w:val="yellow"/>
        </w:rPr>
        <w:t xml:space="preserve">  </w:t>
      </w:r>
    </w:p>
    <w:p w14:paraId="6145AE0E" w14:textId="42EA02E2" w:rsidR="00B82BD3" w:rsidRPr="004C6C70" w:rsidRDefault="00B82BD3" w:rsidP="00B82BD3">
      <w:r w:rsidRPr="004C6C70">
        <w:t>Commissioner of Agriculture –Thom Peterson</w:t>
      </w:r>
      <w:r>
        <w:t xml:space="preserve"> -</w:t>
      </w:r>
      <w:r w:rsidRPr="004C6C70">
        <w:t xml:space="preserve"> </w:t>
      </w:r>
      <w:r w:rsidRPr="004C6C70">
        <w:rPr>
          <w:i/>
          <w:iCs/>
        </w:rPr>
        <w:t>written report submitted</w:t>
      </w:r>
      <w:r w:rsidRPr="00FA203E">
        <w:rPr>
          <w:highlight w:val="yellow"/>
        </w:rPr>
        <w:t xml:space="preserve">  </w:t>
      </w:r>
    </w:p>
    <w:p w14:paraId="7287DD67" w14:textId="77777777" w:rsidR="00B82BD3" w:rsidRPr="005B66DD" w:rsidRDefault="00B82BD3" w:rsidP="006731E6">
      <w:pPr>
        <w:rPr>
          <w:highlight w:val="yellow"/>
        </w:rPr>
      </w:pPr>
    </w:p>
    <w:p w14:paraId="1E5A8378" w14:textId="77777777" w:rsidR="006731E6" w:rsidRPr="00FA203E" w:rsidRDefault="006731E6" w:rsidP="00DB6D4E">
      <w:pPr>
        <w:rPr>
          <w:highlight w:val="yellow"/>
        </w:rPr>
      </w:pPr>
    </w:p>
    <w:p w14:paraId="69163105" w14:textId="77777777" w:rsidR="00D936FE" w:rsidRPr="00FA203E" w:rsidRDefault="00D936FE">
      <w:pPr>
        <w:shd w:val="clear" w:color="auto" w:fill="FFFFFF"/>
        <w:spacing w:after="180"/>
        <w:rPr>
          <w:sz w:val="24"/>
          <w:szCs w:val="24"/>
          <w:highlight w:val="yellow"/>
          <w:shd w:val="clear" w:color="auto" w:fill="FFF2CC"/>
        </w:rPr>
      </w:pPr>
    </w:p>
    <w:p w14:paraId="13637379" w14:textId="5623A155" w:rsidR="00D936FE" w:rsidRPr="000838ED" w:rsidRDefault="00AA477F">
      <w:pPr>
        <w:numPr>
          <w:ilvl w:val="0"/>
          <w:numId w:val="3"/>
        </w:numPr>
        <w:spacing w:before="240"/>
        <w:rPr>
          <w:shd w:val="clear" w:color="auto" w:fill="FFF2CC"/>
        </w:rPr>
      </w:pPr>
      <w:r w:rsidRPr="000838ED">
        <w:t>MOTION</w:t>
      </w:r>
      <w:r w:rsidR="00D72992" w:rsidRPr="000838ED">
        <w:t xml:space="preserve"> by </w:t>
      </w:r>
      <w:proofErr w:type="spellStart"/>
      <w:r w:rsidR="00702C99" w:rsidRPr="000838ED">
        <w:t>Gichi-Onigaming</w:t>
      </w:r>
      <w:proofErr w:type="spellEnd"/>
      <w:r w:rsidR="00702C99" w:rsidRPr="000838ED">
        <w:t xml:space="preserve"> / Grand Portage Band of Lake Superior Chippewa </w:t>
      </w:r>
      <w:r w:rsidRPr="000838ED">
        <w:t xml:space="preserve">to approve the </w:t>
      </w:r>
      <w:r w:rsidR="003E43C0" w:rsidRPr="000838ED">
        <w:t>Ma</w:t>
      </w:r>
      <w:r w:rsidR="00702C99" w:rsidRPr="000838ED">
        <w:t>y</w:t>
      </w:r>
      <w:r w:rsidR="003E43C0" w:rsidRPr="000838ED">
        <w:t xml:space="preserve"> </w:t>
      </w:r>
      <w:r w:rsidR="00702C99" w:rsidRPr="000838ED">
        <w:t>5</w:t>
      </w:r>
      <w:r w:rsidRPr="000838ED">
        <w:t xml:space="preserve">, </w:t>
      </w:r>
      <w:r w:rsidR="0074598A" w:rsidRPr="000838ED">
        <w:t>2022,</w:t>
      </w:r>
      <w:r w:rsidRPr="000838ED">
        <w:t xml:space="preserve"> minutes, seconded by </w:t>
      </w:r>
      <w:proofErr w:type="spellStart"/>
      <w:r w:rsidR="00702C99" w:rsidRPr="000838ED">
        <w:t>Tinta</w:t>
      </w:r>
      <w:proofErr w:type="spellEnd"/>
      <w:r w:rsidR="00702C99" w:rsidRPr="000838ED">
        <w:t xml:space="preserve"> </w:t>
      </w:r>
      <w:proofErr w:type="spellStart"/>
      <w:r w:rsidR="00702C99" w:rsidRPr="000838ED">
        <w:t>Wita</w:t>
      </w:r>
      <w:proofErr w:type="spellEnd"/>
      <w:r w:rsidR="00702C99" w:rsidRPr="000838ED">
        <w:t xml:space="preserve"> / Prairie Island Indian Community</w:t>
      </w:r>
      <w:r w:rsidRPr="000838ED">
        <w:t>: MOTION</w:t>
      </w:r>
      <w:r w:rsidRPr="000838ED">
        <w:rPr>
          <w:b/>
        </w:rPr>
        <w:t xml:space="preserve"> PASSED </w:t>
      </w:r>
      <w:r w:rsidR="00702C99" w:rsidRPr="000838ED">
        <w:rPr>
          <w:b/>
          <w:sz w:val="20"/>
          <w:szCs w:val="20"/>
        </w:rPr>
        <w:t>9</w:t>
      </w:r>
      <w:r w:rsidRPr="000838ED">
        <w:rPr>
          <w:b/>
          <w:sz w:val="20"/>
          <w:szCs w:val="20"/>
        </w:rPr>
        <w:t xml:space="preserve"> For 0 Opposed 0 Silent</w:t>
      </w:r>
    </w:p>
    <w:p w14:paraId="69519696" w14:textId="2EE884B7" w:rsidR="00D936FE" w:rsidRPr="000838ED" w:rsidRDefault="00AA477F" w:rsidP="00753864">
      <w:pPr>
        <w:numPr>
          <w:ilvl w:val="0"/>
          <w:numId w:val="3"/>
        </w:numPr>
        <w:spacing w:before="240"/>
      </w:pPr>
      <w:r w:rsidRPr="000838ED">
        <w:rPr>
          <w:b/>
          <w:bCs/>
        </w:rPr>
        <w:t>MIAC STAFF REPORTS</w:t>
      </w:r>
      <w:r w:rsidRPr="000838ED">
        <w:t xml:space="preserve"> – Executive Director, Cultural Resources, Grants </w:t>
      </w:r>
      <w:r w:rsidR="00047A01" w:rsidRPr="000838ED">
        <w:t>Manager</w:t>
      </w:r>
      <w:r w:rsidR="0074598A" w:rsidRPr="000838ED">
        <w:t xml:space="preserve"> – bypassed</w:t>
      </w:r>
      <w:r w:rsidRPr="000838ED">
        <w:t xml:space="preserve"> due to </w:t>
      </w:r>
      <w:r w:rsidR="0074598A" w:rsidRPr="000838ED">
        <w:t>e</w:t>
      </w:r>
      <w:r w:rsidRPr="000838ED">
        <w:t xml:space="preserve">xecutive </w:t>
      </w:r>
      <w:r w:rsidR="0074598A" w:rsidRPr="000838ED">
        <w:t>s</w:t>
      </w:r>
      <w:r w:rsidRPr="000838ED">
        <w:t xml:space="preserve">ession. Motion by </w:t>
      </w:r>
      <w:proofErr w:type="spellStart"/>
      <w:r w:rsidR="00047A01" w:rsidRPr="000838ED">
        <w:t>Zagaakwaandagowininiwag</w:t>
      </w:r>
      <w:proofErr w:type="spellEnd"/>
      <w:r w:rsidR="00047A01" w:rsidRPr="000838ED">
        <w:t xml:space="preserve"> / Bois Forte Band of Chippewa.</w:t>
      </w:r>
      <w:r w:rsidR="00753864" w:rsidRPr="000838ED">
        <w:t xml:space="preserve"> </w:t>
      </w:r>
      <w:r w:rsidRPr="000838ED">
        <w:t xml:space="preserve">Second by </w:t>
      </w:r>
      <w:proofErr w:type="spellStart"/>
      <w:r w:rsidR="00047A01" w:rsidRPr="000838ED">
        <w:t>Misi-zaaga'iganiing</w:t>
      </w:r>
      <w:proofErr w:type="spellEnd"/>
      <w:r w:rsidR="00047A01" w:rsidRPr="000838ED">
        <w:t xml:space="preserve"> / Mille Lacs Band of Ojibwe</w:t>
      </w:r>
      <w:r w:rsidRPr="000838ED">
        <w:t xml:space="preserve">. MOTION </w:t>
      </w:r>
      <w:r w:rsidRPr="000838ED">
        <w:rPr>
          <w:b/>
          <w:bCs/>
        </w:rPr>
        <w:t xml:space="preserve">PASSED </w:t>
      </w:r>
      <w:r w:rsidR="00047A01" w:rsidRPr="000838ED">
        <w:rPr>
          <w:b/>
          <w:bCs/>
        </w:rPr>
        <w:t>9</w:t>
      </w:r>
      <w:r w:rsidRPr="000838ED">
        <w:rPr>
          <w:b/>
          <w:bCs/>
        </w:rPr>
        <w:t xml:space="preserve"> For 0 Opposed 0 Silent</w:t>
      </w:r>
      <w:r w:rsidRPr="000838ED">
        <w:br/>
      </w:r>
      <w:r w:rsidR="009402CB" w:rsidRPr="000838ED">
        <w:rPr>
          <w:i/>
          <w:iCs/>
        </w:rPr>
        <w:t>*</w:t>
      </w:r>
      <w:r w:rsidRPr="000838ED">
        <w:rPr>
          <w:i/>
          <w:iCs/>
        </w:rPr>
        <w:t>Copies of staff reports are available on the MIAC website</w:t>
      </w:r>
      <w:r w:rsidRPr="000838ED">
        <w:t>.</w:t>
      </w:r>
    </w:p>
    <w:p w14:paraId="3006146A" w14:textId="77777777" w:rsidR="00E843B4" w:rsidRPr="000838ED" w:rsidRDefault="00E843B4" w:rsidP="002B48A3">
      <w:pPr>
        <w:rPr>
          <w:b/>
          <w:bCs/>
        </w:rPr>
      </w:pPr>
    </w:p>
    <w:p w14:paraId="4538A61A" w14:textId="244FB955" w:rsidR="005D4CA5" w:rsidRPr="000838ED" w:rsidRDefault="00AA477F" w:rsidP="005D4CA5">
      <w:pPr>
        <w:pStyle w:val="ListParagraph"/>
        <w:numPr>
          <w:ilvl w:val="0"/>
          <w:numId w:val="3"/>
        </w:numPr>
      </w:pPr>
      <w:r w:rsidRPr="000838ED">
        <w:rPr>
          <w:b/>
          <w:bCs/>
        </w:rPr>
        <w:t>BOARD UPDATES</w:t>
      </w:r>
      <w:r w:rsidRPr="000838ED">
        <w:t xml:space="preserve">: </w:t>
      </w:r>
      <w:r w:rsidR="005D4CA5" w:rsidRPr="000838ED">
        <w:t>Lieutenant Governor Peggy Flanagan; Representative Dean Urdahl;</w:t>
      </w:r>
      <w:r w:rsidR="0057385C" w:rsidRPr="000838ED">
        <w:t xml:space="preserve"> </w:t>
      </w:r>
      <w:r w:rsidR="005D4CA5" w:rsidRPr="000838ED">
        <w:t>Senator Mary Kunesh; Administration Commissioner Alice Roberts-Davis;</w:t>
      </w:r>
      <w:r w:rsidR="00922EF8" w:rsidRPr="000838ED">
        <w:t xml:space="preserve"> </w:t>
      </w:r>
      <w:r w:rsidR="005D4CA5" w:rsidRPr="000838ED">
        <w:t>DOC Commissioner</w:t>
      </w:r>
      <w:r w:rsidR="005D4CA5" w:rsidRPr="007F093A">
        <w:t xml:space="preserve"> Paul Schnell; MDE Commissioner Heather Mueller; DEED Commissioner Steve Grove; MDH Commissioner Jan Malcolm; DHS Commissioner Jodi Harpstead; </w:t>
      </w:r>
      <w:r w:rsidR="005D4CA5" w:rsidRPr="007F093A">
        <w:lastRenderedPageBreak/>
        <w:t xml:space="preserve">MDHR Commissioner Rebecca Lucero; MHFA Commissioner Jennifer </w:t>
      </w:r>
      <w:proofErr w:type="spellStart"/>
      <w:r w:rsidR="005D4CA5" w:rsidRPr="007F093A">
        <w:t>Leimaile</w:t>
      </w:r>
      <w:proofErr w:type="spellEnd"/>
      <w:r w:rsidR="005D4CA5" w:rsidRPr="007F093A">
        <w:t xml:space="preserve"> Ho; DNR Commissioner Sarah Strommen; DOT Commissioner Nancy Daubenberger; </w:t>
      </w:r>
      <w:r w:rsidR="007F093A" w:rsidRPr="007F093A">
        <w:t xml:space="preserve">MDVA </w:t>
      </w:r>
      <w:r w:rsidR="005D4CA5" w:rsidRPr="000838ED">
        <w:t xml:space="preserve">Commissioner Larry Herke </w:t>
      </w:r>
    </w:p>
    <w:p w14:paraId="7517ADC8" w14:textId="29490CD6" w:rsidR="0069079C" w:rsidRPr="000838ED" w:rsidRDefault="0069079C" w:rsidP="00922EF8"/>
    <w:p w14:paraId="20A2F704" w14:textId="6102545A" w:rsidR="0069079C" w:rsidRPr="000838ED" w:rsidRDefault="00AA477F" w:rsidP="0069079C">
      <w:pPr>
        <w:numPr>
          <w:ilvl w:val="0"/>
          <w:numId w:val="3"/>
        </w:numPr>
        <w:spacing w:before="240"/>
      </w:pPr>
      <w:r w:rsidRPr="000838ED">
        <w:rPr>
          <w:b/>
        </w:rPr>
        <w:t>AGENCY UPDATES:</w:t>
      </w:r>
      <w:r w:rsidRPr="000838ED">
        <w:t xml:space="preserve"> </w:t>
      </w:r>
      <w:r w:rsidR="00B82BD3" w:rsidRPr="000838ED">
        <w:t xml:space="preserve">Hannah Pallmeyer, Acting Government Affairs Liaison, for </w:t>
      </w:r>
      <w:r w:rsidRPr="000838ED">
        <w:t xml:space="preserve">Met Council </w:t>
      </w:r>
      <w:r w:rsidR="00C637C2" w:rsidRPr="000838ED">
        <w:t>Charles Zelle</w:t>
      </w:r>
      <w:r w:rsidRPr="000838ED">
        <w:t xml:space="preserve">, OHE Commissioner Dennis Olson, MPCA </w:t>
      </w:r>
      <w:r w:rsidR="00824285" w:rsidRPr="000838ED">
        <w:t>C</w:t>
      </w:r>
      <w:r w:rsidRPr="000838ED">
        <w:t xml:space="preserve">ommissioner </w:t>
      </w:r>
      <w:r w:rsidR="00C637C2" w:rsidRPr="000838ED">
        <w:t xml:space="preserve">Katrina Kessler, </w:t>
      </w:r>
      <w:r w:rsidRPr="000838ED">
        <w:t xml:space="preserve">DPS Commissioner John Harrington, MDR Commissioner </w:t>
      </w:r>
      <w:r w:rsidR="002226AD" w:rsidRPr="000838ED">
        <w:t>Dawn Blanchard for Robert Doty</w:t>
      </w:r>
      <w:r w:rsidR="00B82BD3" w:rsidRPr="000838ED">
        <w:t>; DLI Commissioner Roslyn Robertson; MDC Commissioner Grace Arnold</w:t>
      </w:r>
    </w:p>
    <w:p w14:paraId="55EF114D" w14:textId="3A16630E" w:rsidR="00824285" w:rsidRPr="000838ED" w:rsidRDefault="00AA477F" w:rsidP="0069079C">
      <w:pPr>
        <w:numPr>
          <w:ilvl w:val="0"/>
          <w:numId w:val="3"/>
        </w:numPr>
        <w:spacing w:before="240" w:line="240" w:lineRule="auto"/>
      </w:pPr>
      <w:r w:rsidRPr="000838ED">
        <w:rPr>
          <w:b/>
        </w:rPr>
        <w:t>REPORTS:</w:t>
      </w:r>
      <w:r w:rsidRPr="000838ED">
        <w:rPr>
          <w:b/>
        </w:rPr>
        <w:br/>
      </w:r>
      <w:r w:rsidRPr="000838ED">
        <w:t>Ombudsperson for American Indian Families</w:t>
      </w:r>
      <w:r w:rsidR="00824285" w:rsidRPr="000838ED">
        <w:t xml:space="preserve"> </w:t>
      </w:r>
      <w:r w:rsidR="0074598A" w:rsidRPr="000838ED">
        <w:t>–</w:t>
      </w:r>
      <w:r w:rsidR="00824285" w:rsidRPr="000838ED">
        <w:t xml:space="preserve"> Jill Esch</w:t>
      </w:r>
      <w:r w:rsidRPr="000838ED">
        <w:t xml:space="preserve">  </w:t>
      </w:r>
    </w:p>
    <w:p w14:paraId="35897FEA" w14:textId="692211C9" w:rsidR="00824285" w:rsidRPr="00E61D8C" w:rsidRDefault="00AA477F" w:rsidP="0069079C">
      <w:pPr>
        <w:spacing w:before="240" w:line="240" w:lineRule="auto"/>
        <w:ind w:left="720"/>
      </w:pPr>
      <w:r w:rsidRPr="000838ED">
        <w:t>Urban</w:t>
      </w:r>
      <w:r w:rsidRPr="00E61D8C">
        <w:t xml:space="preserve"> Indian Advisory </w:t>
      </w:r>
      <w:r w:rsidR="00F12ABB" w:rsidRPr="00E61D8C">
        <w:t>Board</w:t>
      </w:r>
      <w:r w:rsidRPr="00E61D8C">
        <w:t xml:space="preserve"> –</w:t>
      </w:r>
      <w:r w:rsidR="00824285" w:rsidRPr="00E61D8C">
        <w:t xml:space="preserve"> </w:t>
      </w:r>
      <w:r w:rsidR="00F12ABB" w:rsidRPr="00E61D8C">
        <w:t>Marisa Cummings</w:t>
      </w:r>
      <w:r w:rsidR="00232789" w:rsidRPr="00E61D8C">
        <w:t xml:space="preserve"> – </w:t>
      </w:r>
      <w:r w:rsidR="00E61D8C" w:rsidRPr="00E61D8C">
        <w:rPr>
          <w:i/>
          <w:iCs/>
        </w:rPr>
        <w:t xml:space="preserve">will submit a written report </w:t>
      </w:r>
      <w:r w:rsidR="00232789" w:rsidRPr="00E61D8C">
        <w:rPr>
          <w:b/>
          <w:bCs/>
        </w:rPr>
        <w:t xml:space="preserve"> </w:t>
      </w:r>
    </w:p>
    <w:p w14:paraId="10E86304" w14:textId="04016992" w:rsidR="00824285" w:rsidRPr="00E61D8C" w:rsidRDefault="00AA477F" w:rsidP="0069079C">
      <w:pPr>
        <w:spacing w:before="240" w:line="240" w:lineRule="auto"/>
        <w:ind w:left="720"/>
      </w:pPr>
      <w:r w:rsidRPr="00E61D8C">
        <w:t>Tribal Nations Education Committee</w:t>
      </w:r>
      <w:r w:rsidR="002A0364" w:rsidRPr="00E61D8C">
        <w:t xml:space="preserve"> </w:t>
      </w:r>
      <w:r w:rsidR="00F12ABB" w:rsidRPr="00E61D8C">
        <w:t>–</w:t>
      </w:r>
      <w:r w:rsidR="00824285" w:rsidRPr="00E61D8C">
        <w:t xml:space="preserve"> </w:t>
      </w:r>
      <w:r w:rsidR="00232789" w:rsidRPr="00E61D8C">
        <w:t>Jennifer Murray</w:t>
      </w:r>
    </w:p>
    <w:p w14:paraId="0427BC41" w14:textId="6D84B948" w:rsidR="00824285" w:rsidRPr="000838ED" w:rsidRDefault="00AA477F" w:rsidP="0069079C">
      <w:pPr>
        <w:spacing w:before="240" w:line="240" w:lineRule="auto"/>
        <w:ind w:left="720"/>
      </w:pPr>
      <w:r w:rsidRPr="000838ED">
        <w:t>Joint Advisory Committee –</w:t>
      </w:r>
      <w:r w:rsidR="009D3263" w:rsidRPr="000838ED">
        <w:t xml:space="preserve"> </w:t>
      </w:r>
      <w:r w:rsidR="00A97F8A" w:rsidRPr="000838ED">
        <w:t xml:space="preserve">Bonnie Fairbanks and Virgil </w:t>
      </w:r>
      <w:proofErr w:type="spellStart"/>
      <w:r w:rsidR="00A97F8A" w:rsidRPr="000838ED">
        <w:t>Sohm</w:t>
      </w:r>
      <w:proofErr w:type="spellEnd"/>
    </w:p>
    <w:p w14:paraId="6ACF2FF1" w14:textId="2C4A157D" w:rsidR="009A3B75" w:rsidRPr="00FA203E" w:rsidRDefault="00AA477F" w:rsidP="0069079C">
      <w:pPr>
        <w:spacing w:before="240" w:line="240" w:lineRule="auto"/>
        <w:ind w:left="720"/>
        <w:rPr>
          <w:highlight w:val="yellow"/>
        </w:rPr>
      </w:pPr>
      <w:r w:rsidRPr="00E61D8C">
        <w:t>Tribal Health Directors</w:t>
      </w:r>
      <w:r w:rsidR="003B0F0D" w:rsidRPr="00E61D8C">
        <w:t xml:space="preserve"> </w:t>
      </w:r>
      <w:r w:rsidR="0074598A" w:rsidRPr="00E61D8C">
        <w:t>–</w:t>
      </w:r>
      <w:r w:rsidR="0074598A">
        <w:t xml:space="preserve"> </w:t>
      </w:r>
      <w:r w:rsidR="00824285" w:rsidRPr="00E61D8C">
        <w:t>Samuel Moose</w:t>
      </w:r>
      <w:r w:rsidR="003B0F0D" w:rsidRPr="00E61D8C">
        <w:t xml:space="preserve"> </w:t>
      </w:r>
      <w:r w:rsidR="00E61D8C" w:rsidRPr="00E61D8C">
        <w:t>–</w:t>
      </w:r>
      <w:r w:rsidR="00E61D8C" w:rsidRPr="006731E6">
        <w:t xml:space="preserve"> </w:t>
      </w:r>
      <w:r w:rsidR="00E61D8C" w:rsidRPr="004C6C70">
        <w:rPr>
          <w:i/>
          <w:iCs/>
        </w:rPr>
        <w:t>written report submitted</w:t>
      </w:r>
    </w:p>
    <w:p w14:paraId="2E5B52F5" w14:textId="5E1568D9" w:rsidR="00D936FE" w:rsidRPr="009D3263" w:rsidRDefault="00AA477F" w:rsidP="0069079C">
      <w:pPr>
        <w:spacing w:before="240" w:line="240" w:lineRule="auto"/>
        <w:ind w:left="720"/>
        <w:rPr>
          <w:b/>
          <w:bCs/>
        </w:rPr>
      </w:pPr>
      <w:r w:rsidRPr="00FA203E">
        <w:rPr>
          <w:b/>
          <w:bCs/>
          <w:highlight w:val="yellow"/>
          <w:shd w:val="clear" w:color="auto" w:fill="FFF2CC"/>
        </w:rPr>
        <w:br/>
      </w:r>
    </w:p>
    <w:p w14:paraId="5ACBA6D2" w14:textId="5C2E866D" w:rsidR="000907FD" w:rsidRPr="009D3263" w:rsidRDefault="00AA477F">
      <w:pPr>
        <w:numPr>
          <w:ilvl w:val="0"/>
          <w:numId w:val="1"/>
        </w:numPr>
        <w:spacing w:after="460"/>
        <w:rPr>
          <w:b/>
          <w:shd w:val="clear" w:color="auto" w:fill="FFF2CC"/>
        </w:rPr>
      </w:pPr>
      <w:r w:rsidRPr="009D3263">
        <w:rPr>
          <w:b/>
        </w:rPr>
        <w:t>APPOINTMENTS</w:t>
      </w:r>
      <w:r w:rsidR="004F163E" w:rsidRPr="009D3263">
        <w:rPr>
          <w:b/>
        </w:rPr>
        <w:t xml:space="preserve"> and RESOLUTIONS</w:t>
      </w:r>
    </w:p>
    <w:p w14:paraId="51F6129C" w14:textId="0725019C" w:rsidR="002564FE" w:rsidRPr="000F41DF" w:rsidRDefault="002564FE" w:rsidP="002564FE">
      <w:pPr>
        <w:spacing w:after="460"/>
        <w:ind w:left="720"/>
        <w:rPr>
          <w:b/>
        </w:rPr>
      </w:pPr>
      <w:r w:rsidRPr="002E3C3C">
        <w:rPr>
          <w:b/>
        </w:rPr>
        <w:t xml:space="preserve">Wireless Broadband Committee </w:t>
      </w:r>
      <w:r w:rsidRPr="002E3C3C">
        <w:rPr>
          <w:bCs/>
        </w:rPr>
        <w:t xml:space="preserve">Recommended Monte </w:t>
      </w:r>
      <w:proofErr w:type="spellStart"/>
      <w:r w:rsidRPr="002E3C3C">
        <w:rPr>
          <w:bCs/>
        </w:rPr>
        <w:t>Fronk</w:t>
      </w:r>
      <w:proofErr w:type="spellEnd"/>
      <w:r w:rsidRPr="002E3C3C">
        <w:rPr>
          <w:bCs/>
        </w:rPr>
        <w:t xml:space="preserve">. Motioned by </w:t>
      </w:r>
      <w:proofErr w:type="spellStart"/>
      <w:r w:rsidRPr="002E3C3C">
        <w:rPr>
          <w:bCs/>
        </w:rPr>
        <w:t>Gichi-Onigaming</w:t>
      </w:r>
      <w:proofErr w:type="spellEnd"/>
      <w:r w:rsidRPr="002E3C3C">
        <w:rPr>
          <w:bCs/>
        </w:rPr>
        <w:t xml:space="preserve"> / Grand Portage Band of Lake Superior Chippewa seconded by </w:t>
      </w:r>
      <w:proofErr w:type="spellStart"/>
      <w:r w:rsidRPr="002E3C3C">
        <w:rPr>
          <w:bCs/>
        </w:rPr>
        <w:t>Gaa-zagaskwaajimekaag</w:t>
      </w:r>
      <w:proofErr w:type="spellEnd"/>
      <w:r w:rsidRPr="002E3C3C">
        <w:rPr>
          <w:bCs/>
        </w:rPr>
        <w:t xml:space="preserve"> / Leech Lake Band of Ojibwe. </w:t>
      </w:r>
      <w:r w:rsidR="000838ED">
        <w:rPr>
          <w:b/>
        </w:rPr>
        <w:t>9</w:t>
      </w:r>
      <w:r w:rsidRPr="002E3C3C">
        <w:rPr>
          <w:b/>
        </w:rPr>
        <w:t xml:space="preserve"> for 0 opposed 0 silent</w:t>
      </w:r>
      <w:r w:rsidR="000838ED">
        <w:rPr>
          <w:b/>
        </w:rPr>
        <w:t>.</w:t>
      </w:r>
      <w:r w:rsidRPr="002E3C3C">
        <w:rPr>
          <w:bCs/>
        </w:rPr>
        <w:t xml:space="preserve"> </w:t>
      </w:r>
    </w:p>
    <w:p w14:paraId="6834BCA4" w14:textId="7179DD0D" w:rsidR="002564FE" w:rsidRDefault="002564FE" w:rsidP="002564FE">
      <w:pPr>
        <w:spacing w:after="460"/>
        <w:ind w:left="720"/>
        <w:rPr>
          <w:b/>
          <w:lang w:val="en-US"/>
        </w:rPr>
      </w:pPr>
      <w:r w:rsidRPr="00E3490C">
        <w:rPr>
          <w:b/>
          <w:lang w:val="en-US"/>
        </w:rPr>
        <w:t xml:space="preserve">Ombudsperson for American Indian Families Community-Specific Board </w:t>
      </w:r>
      <w:r w:rsidRPr="00E3490C">
        <w:rPr>
          <w:bCs/>
        </w:rPr>
        <w:t>Recommended</w:t>
      </w:r>
      <w:r w:rsidRPr="00E3490C">
        <w:rPr>
          <w:bCs/>
          <w:lang w:val="en-US"/>
        </w:rPr>
        <w:t xml:space="preserve"> Tera </w:t>
      </w:r>
      <w:proofErr w:type="spellStart"/>
      <w:r w:rsidRPr="00E3490C">
        <w:rPr>
          <w:bCs/>
          <w:lang w:val="en-US"/>
        </w:rPr>
        <w:t>Nleson</w:t>
      </w:r>
      <w:proofErr w:type="spellEnd"/>
      <w:r w:rsidRPr="00E3490C">
        <w:rPr>
          <w:bCs/>
          <w:lang w:val="en-US"/>
        </w:rPr>
        <w:t xml:space="preserve">. Motioned by </w:t>
      </w:r>
      <w:proofErr w:type="spellStart"/>
      <w:r w:rsidRPr="00E3490C">
        <w:rPr>
          <w:bCs/>
          <w:lang w:val="en-US"/>
        </w:rPr>
        <w:t>Miskwaagamiiwi-Zaagaiganing</w:t>
      </w:r>
      <w:proofErr w:type="spellEnd"/>
      <w:r w:rsidRPr="00E3490C">
        <w:rPr>
          <w:bCs/>
          <w:lang w:val="en-US"/>
        </w:rPr>
        <w:t xml:space="preserve"> / Red Lake Nation seconded by Nah-gah-chi-</w:t>
      </w:r>
      <w:proofErr w:type="spellStart"/>
      <w:r w:rsidRPr="00E3490C">
        <w:rPr>
          <w:bCs/>
          <w:lang w:val="en-US"/>
        </w:rPr>
        <w:t>wa</w:t>
      </w:r>
      <w:proofErr w:type="spellEnd"/>
      <w:r w:rsidRPr="00E3490C">
        <w:rPr>
          <w:bCs/>
          <w:lang w:val="en-US"/>
        </w:rPr>
        <w:t>-</w:t>
      </w:r>
      <w:proofErr w:type="spellStart"/>
      <w:r w:rsidRPr="00E3490C">
        <w:rPr>
          <w:bCs/>
          <w:lang w:val="en-US"/>
        </w:rPr>
        <w:t>nong</w:t>
      </w:r>
      <w:proofErr w:type="spellEnd"/>
      <w:r w:rsidRPr="00E3490C">
        <w:rPr>
          <w:bCs/>
          <w:lang w:val="en-US"/>
        </w:rPr>
        <w:t xml:space="preserve"> / Fond du Lac Band of Lake Superior Chippewa. </w:t>
      </w:r>
      <w:r w:rsidR="000838ED">
        <w:rPr>
          <w:b/>
        </w:rPr>
        <w:t>9</w:t>
      </w:r>
      <w:r w:rsidR="000838ED" w:rsidRPr="002E3C3C">
        <w:rPr>
          <w:b/>
        </w:rPr>
        <w:t xml:space="preserve"> for 0 opposed 0 silent</w:t>
      </w:r>
      <w:r w:rsidRPr="00E3490C">
        <w:rPr>
          <w:b/>
          <w:lang w:val="en-US"/>
        </w:rPr>
        <w:t xml:space="preserve">. </w:t>
      </w:r>
    </w:p>
    <w:p w14:paraId="4A35D4D7" w14:textId="1A1733A5" w:rsidR="002564FE" w:rsidRDefault="002564FE" w:rsidP="002564FE">
      <w:pPr>
        <w:spacing w:after="460"/>
        <w:ind w:left="720"/>
        <w:rPr>
          <w:b/>
          <w:lang w:val="en-US"/>
        </w:rPr>
      </w:pPr>
      <w:r w:rsidRPr="00E3490C">
        <w:rPr>
          <w:bCs/>
          <w:lang w:val="en-US"/>
        </w:rPr>
        <w:t xml:space="preserve">Second appointment recommended Tonya Long. Motioned by </w:t>
      </w:r>
      <w:proofErr w:type="spellStart"/>
      <w:r w:rsidRPr="00E3490C">
        <w:rPr>
          <w:bCs/>
          <w:lang w:val="en-US"/>
        </w:rPr>
        <w:t>Zagaakwaandagowininiwag</w:t>
      </w:r>
      <w:proofErr w:type="spellEnd"/>
      <w:r w:rsidRPr="00E3490C">
        <w:rPr>
          <w:bCs/>
          <w:lang w:val="en-US"/>
        </w:rPr>
        <w:t xml:space="preserve"> / Bois Forte Band of Chippewa seconded by </w:t>
      </w:r>
      <w:proofErr w:type="spellStart"/>
      <w:r w:rsidRPr="00E3490C">
        <w:rPr>
          <w:bCs/>
          <w:lang w:val="en-US"/>
        </w:rPr>
        <w:t>Tinta</w:t>
      </w:r>
      <w:proofErr w:type="spellEnd"/>
      <w:r w:rsidRPr="00E3490C">
        <w:rPr>
          <w:bCs/>
          <w:lang w:val="en-US"/>
        </w:rPr>
        <w:t xml:space="preserve"> </w:t>
      </w:r>
      <w:proofErr w:type="spellStart"/>
      <w:r w:rsidRPr="00E3490C">
        <w:rPr>
          <w:bCs/>
          <w:lang w:val="en-US"/>
        </w:rPr>
        <w:t>Wita</w:t>
      </w:r>
      <w:proofErr w:type="spellEnd"/>
      <w:r w:rsidRPr="00E3490C">
        <w:rPr>
          <w:bCs/>
          <w:lang w:val="en-US"/>
        </w:rPr>
        <w:t xml:space="preserve"> / Prairie Island Indian Community. </w:t>
      </w:r>
      <w:r w:rsidR="000838ED">
        <w:rPr>
          <w:b/>
        </w:rPr>
        <w:t>9</w:t>
      </w:r>
      <w:r w:rsidR="000838ED" w:rsidRPr="002E3C3C">
        <w:rPr>
          <w:b/>
        </w:rPr>
        <w:t xml:space="preserve"> for 0 opposed 0 silent</w:t>
      </w:r>
      <w:r w:rsidRPr="00E3490C">
        <w:rPr>
          <w:b/>
          <w:lang w:val="en-US"/>
        </w:rPr>
        <w:t>.</w:t>
      </w:r>
    </w:p>
    <w:p w14:paraId="0E332037" w14:textId="7D8940A4" w:rsidR="002564FE" w:rsidRPr="000F41DF" w:rsidRDefault="002564FE" w:rsidP="002564FE">
      <w:pPr>
        <w:spacing w:after="460"/>
        <w:ind w:left="720"/>
        <w:rPr>
          <w:bCs/>
          <w:highlight w:val="yellow"/>
          <w:lang w:val="en-US"/>
        </w:rPr>
      </w:pPr>
      <w:r w:rsidRPr="000F41DF">
        <w:rPr>
          <w:bCs/>
          <w:lang w:val="en-US"/>
        </w:rPr>
        <w:t>Appoint Tera Nelson as board chair.</w:t>
      </w:r>
      <w:r>
        <w:rPr>
          <w:bCs/>
          <w:lang w:val="en-US"/>
        </w:rPr>
        <w:t xml:space="preserve"> </w:t>
      </w:r>
      <w:r w:rsidRPr="00E3490C">
        <w:rPr>
          <w:bCs/>
          <w:lang w:val="en-US"/>
        </w:rPr>
        <w:t xml:space="preserve">Motioned by </w:t>
      </w:r>
      <w:proofErr w:type="spellStart"/>
      <w:r w:rsidRPr="00E3490C">
        <w:rPr>
          <w:bCs/>
          <w:lang w:val="en-US"/>
        </w:rPr>
        <w:t>Miskwaagamiiwi-Zaagaiganing</w:t>
      </w:r>
      <w:proofErr w:type="spellEnd"/>
      <w:r w:rsidRPr="00E3490C">
        <w:rPr>
          <w:bCs/>
          <w:lang w:val="en-US"/>
        </w:rPr>
        <w:t xml:space="preserve"> / Red Lake Nation seconded by </w:t>
      </w:r>
      <w:proofErr w:type="spellStart"/>
      <w:r w:rsidRPr="000F41DF">
        <w:rPr>
          <w:bCs/>
          <w:lang w:val="en-US"/>
        </w:rPr>
        <w:t>Misi-zaaga'iganiing</w:t>
      </w:r>
      <w:proofErr w:type="spellEnd"/>
      <w:r w:rsidRPr="000F41DF">
        <w:rPr>
          <w:bCs/>
          <w:lang w:val="en-US"/>
        </w:rPr>
        <w:t xml:space="preserve"> / Mille Lacs Band of Ojibwe</w:t>
      </w:r>
      <w:r w:rsidRPr="00E3490C">
        <w:rPr>
          <w:bCs/>
          <w:lang w:val="en-US"/>
        </w:rPr>
        <w:t xml:space="preserve">. </w:t>
      </w:r>
      <w:r w:rsidR="000838ED">
        <w:rPr>
          <w:b/>
        </w:rPr>
        <w:t>9</w:t>
      </w:r>
      <w:r w:rsidR="000838ED" w:rsidRPr="002E3C3C">
        <w:rPr>
          <w:b/>
        </w:rPr>
        <w:t xml:space="preserve"> for 0 opposed 0 silent</w:t>
      </w:r>
      <w:r w:rsidRPr="00E3490C">
        <w:rPr>
          <w:b/>
          <w:lang w:val="en-US"/>
        </w:rPr>
        <w:t>.</w:t>
      </w:r>
      <w:r w:rsidRPr="000F41DF">
        <w:rPr>
          <w:bCs/>
          <w:lang w:val="en-US"/>
        </w:rPr>
        <w:t xml:space="preserve">  </w:t>
      </w:r>
    </w:p>
    <w:p w14:paraId="5A6784DE" w14:textId="77777777" w:rsidR="002564FE" w:rsidRDefault="002564FE" w:rsidP="002564FE">
      <w:pPr>
        <w:spacing w:after="460"/>
        <w:ind w:left="720"/>
        <w:rPr>
          <w:b/>
          <w:lang w:val="en-US"/>
        </w:rPr>
      </w:pPr>
      <w:r w:rsidRPr="000F41DF">
        <w:rPr>
          <w:b/>
          <w:lang w:val="en-US"/>
        </w:rPr>
        <w:lastRenderedPageBreak/>
        <w:t xml:space="preserve">The Cultural and Ethnic Communities Leadership Council (CECLC) American Indian Representative </w:t>
      </w:r>
    </w:p>
    <w:p w14:paraId="50611CE7" w14:textId="2D4AF7FF" w:rsidR="002564FE" w:rsidRPr="000F154D" w:rsidRDefault="002564FE" w:rsidP="002564FE">
      <w:pPr>
        <w:spacing w:after="460"/>
        <w:ind w:left="720"/>
        <w:rPr>
          <w:bCs/>
          <w:lang w:val="en-US"/>
        </w:rPr>
      </w:pPr>
      <w:r w:rsidRPr="000F154D">
        <w:rPr>
          <w:bCs/>
          <w:lang w:val="en-US"/>
        </w:rPr>
        <w:t xml:space="preserve">Recommended </w:t>
      </w:r>
      <w:r>
        <w:rPr>
          <w:bCs/>
          <w:lang w:val="en-US"/>
        </w:rPr>
        <w:t>Mariah Norwood</w:t>
      </w:r>
      <w:r w:rsidRPr="000F154D">
        <w:rPr>
          <w:bCs/>
          <w:lang w:val="en-US"/>
        </w:rPr>
        <w:t xml:space="preserve">. Motioned by </w:t>
      </w:r>
      <w:proofErr w:type="spellStart"/>
      <w:r w:rsidRPr="000F154D">
        <w:rPr>
          <w:bCs/>
          <w:lang w:val="en-US"/>
        </w:rPr>
        <w:t>Misi-zaaga'iganiing</w:t>
      </w:r>
      <w:proofErr w:type="spellEnd"/>
      <w:r w:rsidRPr="000F154D">
        <w:rPr>
          <w:bCs/>
          <w:lang w:val="en-US"/>
        </w:rPr>
        <w:t xml:space="preserve"> / Mille Lacs Band of Ojibwe seconded by </w:t>
      </w:r>
      <w:proofErr w:type="spellStart"/>
      <w:r w:rsidRPr="000F154D">
        <w:rPr>
          <w:bCs/>
          <w:lang w:val="en-US"/>
        </w:rPr>
        <w:t>Zagaakwaandagowininiwag</w:t>
      </w:r>
      <w:proofErr w:type="spellEnd"/>
      <w:r w:rsidRPr="000F154D">
        <w:rPr>
          <w:bCs/>
          <w:lang w:val="en-US"/>
        </w:rPr>
        <w:t xml:space="preserve"> / Bois Forte Band of Chippewa. </w:t>
      </w:r>
      <w:r w:rsidR="000838ED">
        <w:rPr>
          <w:b/>
        </w:rPr>
        <w:t>9</w:t>
      </w:r>
      <w:r w:rsidR="000838ED" w:rsidRPr="002E3C3C">
        <w:rPr>
          <w:b/>
        </w:rPr>
        <w:t xml:space="preserve"> for 0 opposed 0 silent</w:t>
      </w:r>
      <w:r w:rsidRPr="000F154D">
        <w:rPr>
          <w:bCs/>
          <w:lang w:val="en-US"/>
        </w:rPr>
        <w:t xml:space="preserve">. </w:t>
      </w:r>
    </w:p>
    <w:p w14:paraId="389EA51B" w14:textId="42E0F1E1" w:rsidR="002564FE" w:rsidRPr="00E62FD7" w:rsidRDefault="002564FE" w:rsidP="002564FE">
      <w:pPr>
        <w:spacing w:after="460"/>
        <w:ind w:left="720"/>
        <w:rPr>
          <w:bCs/>
          <w:lang w:val="en-US"/>
        </w:rPr>
      </w:pPr>
      <w:r w:rsidRPr="00F8304A">
        <w:rPr>
          <w:bCs/>
          <w:lang w:val="en-US"/>
        </w:rPr>
        <w:t xml:space="preserve">Second appointment recommended Rebecca Graves. Motioned by </w:t>
      </w:r>
      <w:proofErr w:type="spellStart"/>
      <w:r w:rsidRPr="00F8304A">
        <w:rPr>
          <w:bCs/>
          <w:lang w:val="en-US"/>
        </w:rPr>
        <w:t>Gaa-waabaabiganikaag</w:t>
      </w:r>
      <w:proofErr w:type="spellEnd"/>
      <w:r w:rsidRPr="00F8304A">
        <w:rPr>
          <w:bCs/>
          <w:lang w:val="en-US"/>
        </w:rPr>
        <w:t xml:space="preserve"> / White Earth Nation seconded by </w:t>
      </w:r>
      <w:proofErr w:type="spellStart"/>
      <w:r w:rsidRPr="00F8304A">
        <w:rPr>
          <w:bCs/>
          <w:lang w:val="en-US"/>
        </w:rPr>
        <w:t>Misi-zaaga'iganiing</w:t>
      </w:r>
      <w:proofErr w:type="spellEnd"/>
      <w:r w:rsidRPr="00F8304A">
        <w:rPr>
          <w:bCs/>
          <w:lang w:val="en-US"/>
        </w:rPr>
        <w:t xml:space="preserve"> / Mille Lacs </w:t>
      </w:r>
      <w:r w:rsidRPr="00E62FD7">
        <w:rPr>
          <w:bCs/>
          <w:lang w:val="en-US"/>
        </w:rPr>
        <w:t xml:space="preserve">Band of Ojibwe. </w:t>
      </w:r>
      <w:r w:rsidR="000838ED">
        <w:rPr>
          <w:b/>
        </w:rPr>
        <w:t>9</w:t>
      </w:r>
      <w:r w:rsidR="000838ED" w:rsidRPr="002E3C3C">
        <w:rPr>
          <w:b/>
        </w:rPr>
        <w:t xml:space="preserve"> for 0 opposed 0 silent</w:t>
      </w:r>
      <w:r w:rsidRPr="00E62FD7">
        <w:rPr>
          <w:bCs/>
          <w:lang w:val="en-US"/>
        </w:rPr>
        <w:t>.</w:t>
      </w:r>
    </w:p>
    <w:p w14:paraId="451439CC" w14:textId="77777777" w:rsidR="00B1022F" w:rsidRPr="002564FE" w:rsidRDefault="00B1022F" w:rsidP="000907FD">
      <w:pPr>
        <w:spacing w:after="460"/>
        <w:ind w:left="720"/>
        <w:rPr>
          <w:bCs/>
        </w:rPr>
      </w:pPr>
    </w:p>
    <w:p w14:paraId="6139A4B7" w14:textId="77777777" w:rsidR="00D936FE" w:rsidRPr="002564FE" w:rsidRDefault="00AA477F">
      <w:pPr>
        <w:numPr>
          <w:ilvl w:val="0"/>
          <w:numId w:val="1"/>
        </w:numPr>
        <w:spacing w:before="240"/>
      </w:pPr>
      <w:r w:rsidRPr="002564FE">
        <w:t>OLD BUSINESS:</w:t>
      </w:r>
    </w:p>
    <w:p w14:paraId="2F50EC79" w14:textId="0C020C6D" w:rsidR="00B32295" w:rsidRPr="002564FE" w:rsidRDefault="00AA477F" w:rsidP="005C4DC9">
      <w:pPr>
        <w:numPr>
          <w:ilvl w:val="0"/>
          <w:numId w:val="1"/>
        </w:numPr>
        <w:spacing w:after="460"/>
      </w:pPr>
      <w:r w:rsidRPr="002564FE">
        <w:t xml:space="preserve">NEW BUSINESS: </w:t>
      </w:r>
    </w:p>
    <w:p w14:paraId="16585BF6" w14:textId="77777777" w:rsidR="007B1D38" w:rsidRPr="002564FE" w:rsidRDefault="008552A0" w:rsidP="008552A0">
      <w:pPr>
        <w:numPr>
          <w:ilvl w:val="0"/>
          <w:numId w:val="1"/>
        </w:numPr>
        <w:spacing w:after="460"/>
      </w:pPr>
      <w:r w:rsidRPr="002564FE">
        <w:t xml:space="preserve">Public Comments: </w:t>
      </w:r>
    </w:p>
    <w:p w14:paraId="7A6CA396" w14:textId="14AEF0CB" w:rsidR="008552A0" w:rsidRPr="002564FE" w:rsidRDefault="008552A0" w:rsidP="007B1D38">
      <w:pPr>
        <w:numPr>
          <w:ilvl w:val="1"/>
          <w:numId w:val="1"/>
        </w:numPr>
        <w:spacing w:after="460"/>
      </w:pPr>
      <w:r w:rsidRPr="002564FE">
        <w:t>No</w:t>
      </w:r>
      <w:r w:rsidR="005F2F08" w:rsidRPr="002564FE">
        <w:t>ted in WebEx chat</w:t>
      </w:r>
    </w:p>
    <w:p w14:paraId="586422A3" w14:textId="77777777" w:rsidR="00B52F1E" w:rsidRPr="002564FE" w:rsidRDefault="00AA477F">
      <w:pPr>
        <w:shd w:val="clear" w:color="auto" w:fill="FFFFFF"/>
        <w:spacing w:after="180"/>
      </w:pPr>
      <w:r w:rsidRPr="002564FE">
        <w:t xml:space="preserve">XI. ANNOUNCEMENTS: </w:t>
      </w:r>
    </w:p>
    <w:p w14:paraId="5A9426F9" w14:textId="77777777" w:rsidR="009B69AA" w:rsidRPr="00FA203E" w:rsidRDefault="009B69AA" w:rsidP="001A01F0">
      <w:pPr>
        <w:shd w:val="clear" w:color="auto" w:fill="FFFFFF"/>
        <w:spacing w:after="180"/>
        <w:rPr>
          <w:b/>
          <w:highlight w:val="yellow"/>
        </w:rPr>
      </w:pPr>
    </w:p>
    <w:p w14:paraId="4C1F4103" w14:textId="1416D862" w:rsidR="00B52F1E" w:rsidRPr="000E0265" w:rsidRDefault="00B52F1E">
      <w:pPr>
        <w:shd w:val="clear" w:color="auto" w:fill="FFFFFF"/>
        <w:spacing w:after="180"/>
        <w:rPr>
          <w:b/>
        </w:rPr>
      </w:pPr>
      <w:r w:rsidRPr="000E0265">
        <w:rPr>
          <w:b/>
        </w:rPr>
        <w:t>Meeting Adjourned</w:t>
      </w:r>
      <w:r w:rsidR="00CC5A08" w:rsidRPr="000E0265">
        <w:rPr>
          <w:b/>
        </w:rPr>
        <w:t>:</w:t>
      </w:r>
      <w:r w:rsidR="005E12E2" w:rsidRPr="000E0265">
        <w:rPr>
          <w:b/>
        </w:rPr>
        <w:t xml:space="preserve"> </w:t>
      </w:r>
      <w:r w:rsidR="000E0265" w:rsidRPr="000E0265">
        <w:rPr>
          <w:bCs/>
        </w:rPr>
        <w:t>4</w:t>
      </w:r>
      <w:r w:rsidR="00D536A9" w:rsidRPr="000E0265">
        <w:rPr>
          <w:bCs/>
        </w:rPr>
        <w:t>:</w:t>
      </w:r>
      <w:r w:rsidR="000E0265" w:rsidRPr="000E0265">
        <w:rPr>
          <w:bCs/>
        </w:rPr>
        <w:t>47</w:t>
      </w:r>
      <w:r w:rsidR="003F55B0" w:rsidRPr="000E0265">
        <w:rPr>
          <w:bCs/>
        </w:rPr>
        <w:t>PM motioned</w:t>
      </w:r>
      <w:r w:rsidR="00072E1F" w:rsidRPr="000E0265">
        <w:rPr>
          <w:bCs/>
        </w:rPr>
        <w:t xml:space="preserve"> by </w:t>
      </w:r>
      <w:proofErr w:type="spellStart"/>
      <w:r w:rsidR="000E0265" w:rsidRPr="000E0265">
        <w:rPr>
          <w:bCs/>
          <w:iCs/>
        </w:rPr>
        <w:t>Zagaakwaandagowininiwag</w:t>
      </w:r>
      <w:proofErr w:type="spellEnd"/>
      <w:r w:rsidR="000E0265" w:rsidRPr="000E0265">
        <w:rPr>
          <w:bCs/>
          <w:iCs/>
        </w:rPr>
        <w:t xml:space="preserve"> / Bois Forte Band of Chippewa. </w:t>
      </w:r>
      <w:r w:rsidR="00072E1F" w:rsidRPr="000E0265">
        <w:rPr>
          <w:bCs/>
        </w:rPr>
        <w:t xml:space="preserve">Seconded by </w:t>
      </w:r>
      <w:proofErr w:type="spellStart"/>
      <w:r w:rsidR="000E0265" w:rsidRPr="000E0265">
        <w:rPr>
          <w:bCs/>
          <w:iCs/>
        </w:rPr>
        <w:t>Gaa-waabaabiganikaag</w:t>
      </w:r>
      <w:proofErr w:type="spellEnd"/>
      <w:r w:rsidR="000E0265" w:rsidRPr="000E0265">
        <w:rPr>
          <w:bCs/>
          <w:iCs/>
        </w:rPr>
        <w:t xml:space="preserve"> / White Earth Nation </w:t>
      </w:r>
      <w:r w:rsidR="000E0265" w:rsidRPr="000E0265">
        <w:rPr>
          <w:b/>
          <w:iCs/>
        </w:rPr>
        <w:t>9</w:t>
      </w:r>
      <w:r w:rsidR="00EC0C21" w:rsidRPr="000E0265">
        <w:rPr>
          <w:b/>
          <w:iCs/>
        </w:rPr>
        <w:t xml:space="preserve"> for 0 opposed 0 silent</w:t>
      </w:r>
    </w:p>
    <w:p w14:paraId="3630C919" w14:textId="77777777" w:rsidR="00160A0D" w:rsidRPr="00FA203E" w:rsidRDefault="00160A0D">
      <w:pPr>
        <w:shd w:val="clear" w:color="auto" w:fill="FFFFFF"/>
        <w:spacing w:after="180"/>
        <w:rPr>
          <w:highlight w:val="yellow"/>
        </w:rPr>
      </w:pPr>
    </w:p>
    <w:p w14:paraId="28DCEDC4" w14:textId="1B70A965" w:rsidR="00D936FE" w:rsidRPr="00645E8B" w:rsidRDefault="00AA477F">
      <w:pPr>
        <w:shd w:val="clear" w:color="auto" w:fill="FFFFFF"/>
        <w:spacing w:after="180"/>
        <w:rPr>
          <w:sz w:val="20"/>
          <w:szCs w:val="20"/>
        </w:rPr>
      </w:pPr>
      <w:r w:rsidRPr="00645E8B">
        <w:rPr>
          <w:sz w:val="20"/>
          <w:szCs w:val="20"/>
        </w:rPr>
        <w:t>Respectfully submitted,</w:t>
      </w:r>
    </w:p>
    <w:p w14:paraId="3E36A51B" w14:textId="77777777" w:rsidR="00D936FE" w:rsidRPr="00160A0D" w:rsidRDefault="00AA477F">
      <w:pPr>
        <w:shd w:val="clear" w:color="auto" w:fill="FFFFFF"/>
        <w:spacing w:after="180"/>
        <w:rPr>
          <w:sz w:val="20"/>
          <w:szCs w:val="20"/>
        </w:rPr>
      </w:pPr>
      <w:r w:rsidRPr="00645E8B">
        <w:rPr>
          <w:sz w:val="20"/>
          <w:szCs w:val="20"/>
        </w:rPr>
        <w:t>Kaytlyn Lundstrom, Executive Assistant</w:t>
      </w:r>
      <w:r w:rsidRPr="00160A0D">
        <w:rPr>
          <w:sz w:val="20"/>
          <w:szCs w:val="20"/>
        </w:rPr>
        <w:t xml:space="preserve">  </w:t>
      </w:r>
    </w:p>
    <w:p w14:paraId="5168C078" w14:textId="77777777" w:rsidR="00D936FE" w:rsidRDefault="00D936FE"/>
    <w:sectPr w:rsidR="00D936FE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82984" w14:textId="77777777" w:rsidR="00501573" w:rsidRDefault="00501573" w:rsidP="00501573">
      <w:pPr>
        <w:spacing w:line="240" w:lineRule="auto"/>
      </w:pPr>
      <w:r>
        <w:separator/>
      </w:r>
    </w:p>
  </w:endnote>
  <w:endnote w:type="continuationSeparator" w:id="0">
    <w:p w14:paraId="0535372D" w14:textId="77777777" w:rsidR="00501573" w:rsidRDefault="00501573" w:rsidP="005015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1D562" w14:textId="77777777" w:rsidR="00501573" w:rsidRDefault="00501573" w:rsidP="00501573">
      <w:pPr>
        <w:spacing w:line="240" w:lineRule="auto"/>
      </w:pPr>
      <w:r>
        <w:separator/>
      </w:r>
    </w:p>
  </w:footnote>
  <w:footnote w:type="continuationSeparator" w:id="0">
    <w:p w14:paraId="125435C4" w14:textId="77777777" w:rsidR="00501573" w:rsidRDefault="00501573" w:rsidP="005015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3B0A" w14:textId="20AEF2A4" w:rsidR="00501573" w:rsidRDefault="00501573">
    <w:pPr>
      <w:pStyle w:val="Header"/>
    </w:pPr>
    <w:r>
      <w:rPr>
        <w:noProof/>
        <w:sz w:val="18"/>
        <w:szCs w:val="18"/>
      </w:rPr>
      <w:drawing>
        <wp:inline distT="114300" distB="114300" distL="114300" distR="114300" wp14:anchorId="729F364C" wp14:editId="60F2EEB4">
          <wp:extent cx="2849556" cy="73147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9556" cy="7314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709B"/>
    <w:multiLevelType w:val="hybridMultilevel"/>
    <w:tmpl w:val="4B08F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368EC"/>
    <w:multiLevelType w:val="hybridMultilevel"/>
    <w:tmpl w:val="A6F8E170"/>
    <w:lvl w:ilvl="0" w:tplc="9E1C28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E11FD"/>
    <w:multiLevelType w:val="multilevel"/>
    <w:tmpl w:val="9D28B8A8"/>
    <w:lvl w:ilvl="0">
      <w:start w:val="1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254A73"/>
    <w:multiLevelType w:val="multilevel"/>
    <w:tmpl w:val="BEC0554E"/>
    <w:lvl w:ilvl="0">
      <w:start w:val="1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2709E1"/>
    <w:multiLevelType w:val="hybridMultilevel"/>
    <w:tmpl w:val="96525E1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B3034"/>
    <w:multiLevelType w:val="multilevel"/>
    <w:tmpl w:val="DE2A769A"/>
    <w:lvl w:ilvl="0">
      <w:start w:val="1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10D6129"/>
    <w:multiLevelType w:val="hybridMultilevel"/>
    <w:tmpl w:val="74184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F365B"/>
    <w:multiLevelType w:val="hybridMultilevel"/>
    <w:tmpl w:val="96525E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53B26"/>
    <w:multiLevelType w:val="hybridMultilevel"/>
    <w:tmpl w:val="B330E378"/>
    <w:lvl w:ilvl="0" w:tplc="CB7CD534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4B4AAA"/>
    <w:multiLevelType w:val="hybridMultilevel"/>
    <w:tmpl w:val="8DD6B54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FE"/>
    <w:rsid w:val="00020447"/>
    <w:rsid w:val="000306C9"/>
    <w:rsid w:val="00041E6B"/>
    <w:rsid w:val="00047A01"/>
    <w:rsid w:val="00062DFA"/>
    <w:rsid w:val="00072E1F"/>
    <w:rsid w:val="0008064E"/>
    <w:rsid w:val="000838ED"/>
    <w:rsid w:val="00086B12"/>
    <w:rsid w:val="000907FD"/>
    <w:rsid w:val="0009799A"/>
    <w:rsid w:val="000A7A34"/>
    <w:rsid w:val="000B685B"/>
    <w:rsid w:val="000C4569"/>
    <w:rsid w:val="000C65C0"/>
    <w:rsid w:val="000E0265"/>
    <w:rsid w:val="00101464"/>
    <w:rsid w:val="00112285"/>
    <w:rsid w:val="0012066A"/>
    <w:rsid w:val="00140EFD"/>
    <w:rsid w:val="0014527D"/>
    <w:rsid w:val="0016071D"/>
    <w:rsid w:val="00160A0D"/>
    <w:rsid w:val="00196EC6"/>
    <w:rsid w:val="001A01F0"/>
    <w:rsid w:val="001F0C43"/>
    <w:rsid w:val="0021588F"/>
    <w:rsid w:val="002226AD"/>
    <w:rsid w:val="00230B4C"/>
    <w:rsid w:val="00232789"/>
    <w:rsid w:val="002374F1"/>
    <w:rsid w:val="00243C7D"/>
    <w:rsid w:val="00244F30"/>
    <w:rsid w:val="002475E6"/>
    <w:rsid w:val="002564FE"/>
    <w:rsid w:val="002826F2"/>
    <w:rsid w:val="00286FD1"/>
    <w:rsid w:val="00295D1A"/>
    <w:rsid w:val="00296638"/>
    <w:rsid w:val="002A0364"/>
    <w:rsid w:val="002A4EBC"/>
    <w:rsid w:val="002B48A3"/>
    <w:rsid w:val="002B65DC"/>
    <w:rsid w:val="002C7066"/>
    <w:rsid w:val="002E30CE"/>
    <w:rsid w:val="002E4825"/>
    <w:rsid w:val="002F4500"/>
    <w:rsid w:val="002F534B"/>
    <w:rsid w:val="00303960"/>
    <w:rsid w:val="00325CA0"/>
    <w:rsid w:val="003277FA"/>
    <w:rsid w:val="00364E8C"/>
    <w:rsid w:val="00377EA9"/>
    <w:rsid w:val="003B0F0D"/>
    <w:rsid w:val="003E43C0"/>
    <w:rsid w:val="003F55B0"/>
    <w:rsid w:val="003F6BA4"/>
    <w:rsid w:val="00433F26"/>
    <w:rsid w:val="00436918"/>
    <w:rsid w:val="0045403F"/>
    <w:rsid w:val="004566B9"/>
    <w:rsid w:val="00466AB5"/>
    <w:rsid w:val="004C6C70"/>
    <w:rsid w:val="004D5D5B"/>
    <w:rsid w:val="004F163E"/>
    <w:rsid w:val="004F57AD"/>
    <w:rsid w:val="004F64E7"/>
    <w:rsid w:val="00501573"/>
    <w:rsid w:val="00514274"/>
    <w:rsid w:val="00516026"/>
    <w:rsid w:val="00552740"/>
    <w:rsid w:val="005559EC"/>
    <w:rsid w:val="00562A8B"/>
    <w:rsid w:val="0057385C"/>
    <w:rsid w:val="00592DBE"/>
    <w:rsid w:val="005A080D"/>
    <w:rsid w:val="005B66DD"/>
    <w:rsid w:val="005B77BF"/>
    <w:rsid w:val="005C4A4B"/>
    <w:rsid w:val="005C4DC9"/>
    <w:rsid w:val="005C605E"/>
    <w:rsid w:val="005D4CA5"/>
    <w:rsid w:val="005E12E2"/>
    <w:rsid w:val="005F2F08"/>
    <w:rsid w:val="005F7C8E"/>
    <w:rsid w:val="006173E2"/>
    <w:rsid w:val="00643A9F"/>
    <w:rsid w:val="00645E8B"/>
    <w:rsid w:val="006549FD"/>
    <w:rsid w:val="00666CF6"/>
    <w:rsid w:val="006731E6"/>
    <w:rsid w:val="00677032"/>
    <w:rsid w:val="0068049A"/>
    <w:rsid w:val="0069079C"/>
    <w:rsid w:val="00691BCF"/>
    <w:rsid w:val="00694451"/>
    <w:rsid w:val="006945A1"/>
    <w:rsid w:val="00696F61"/>
    <w:rsid w:val="006A543E"/>
    <w:rsid w:val="006C30D8"/>
    <w:rsid w:val="006C7DBE"/>
    <w:rsid w:val="006D695D"/>
    <w:rsid w:val="006E442E"/>
    <w:rsid w:val="006F1D29"/>
    <w:rsid w:val="00702C99"/>
    <w:rsid w:val="0070307A"/>
    <w:rsid w:val="00706610"/>
    <w:rsid w:val="007171EB"/>
    <w:rsid w:val="00744A54"/>
    <w:rsid w:val="0074598A"/>
    <w:rsid w:val="00753864"/>
    <w:rsid w:val="007571D2"/>
    <w:rsid w:val="00787D86"/>
    <w:rsid w:val="00796728"/>
    <w:rsid w:val="007A1AFF"/>
    <w:rsid w:val="007B1D38"/>
    <w:rsid w:val="007C50AC"/>
    <w:rsid w:val="007D0986"/>
    <w:rsid w:val="007D3DA0"/>
    <w:rsid w:val="007F093A"/>
    <w:rsid w:val="00814760"/>
    <w:rsid w:val="00824285"/>
    <w:rsid w:val="00833B7C"/>
    <w:rsid w:val="00837B02"/>
    <w:rsid w:val="00837B04"/>
    <w:rsid w:val="00854001"/>
    <w:rsid w:val="008552A0"/>
    <w:rsid w:val="00866765"/>
    <w:rsid w:val="00891992"/>
    <w:rsid w:val="00893F34"/>
    <w:rsid w:val="00894897"/>
    <w:rsid w:val="008A6871"/>
    <w:rsid w:val="008C3C88"/>
    <w:rsid w:val="008D0365"/>
    <w:rsid w:val="008D55C7"/>
    <w:rsid w:val="008E4937"/>
    <w:rsid w:val="008E7707"/>
    <w:rsid w:val="0090041B"/>
    <w:rsid w:val="009017EE"/>
    <w:rsid w:val="00921770"/>
    <w:rsid w:val="00922EF8"/>
    <w:rsid w:val="00923D1D"/>
    <w:rsid w:val="00927CDA"/>
    <w:rsid w:val="00935DD5"/>
    <w:rsid w:val="009402CB"/>
    <w:rsid w:val="009446AA"/>
    <w:rsid w:val="00976FA2"/>
    <w:rsid w:val="00985D62"/>
    <w:rsid w:val="00991277"/>
    <w:rsid w:val="00995464"/>
    <w:rsid w:val="009A3B75"/>
    <w:rsid w:val="009B69AA"/>
    <w:rsid w:val="009D3263"/>
    <w:rsid w:val="009E248D"/>
    <w:rsid w:val="009E63F9"/>
    <w:rsid w:val="009F5D6A"/>
    <w:rsid w:val="00A00B72"/>
    <w:rsid w:val="00A02155"/>
    <w:rsid w:val="00A17CA3"/>
    <w:rsid w:val="00A32853"/>
    <w:rsid w:val="00A32C82"/>
    <w:rsid w:val="00A5593B"/>
    <w:rsid w:val="00A70FDF"/>
    <w:rsid w:val="00A97F8A"/>
    <w:rsid w:val="00AA06C5"/>
    <w:rsid w:val="00AA33EB"/>
    <w:rsid w:val="00AA477F"/>
    <w:rsid w:val="00AA50FA"/>
    <w:rsid w:val="00AC12CA"/>
    <w:rsid w:val="00AC466A"/>
    <w:rsid w:val="00AD6BFC"/>
    <w:rsid w:val="00AE5A4A"/>
    <w:rsid w:val="00B1022F"/>
    <w:rsid w:val="00B10D86"/>
    <w:rsid w:val="00B20243"/>
    <w:rsid w:val="00B32295"/>
    <w:rsid w:val="00B52F1E"/>
    <w:rsid w:val="00B74E04"/>
    <w:rsid w:val="00B82BD3"/>
    <w:rsid w:val="00BC2871"/>
    <w:rsid w:val="00BF0ECC"/>
    <w:rsid w:val="00BF4AD8"/>
    <w:rsid w:val="00C1029A"/>
    <w:rsid w:val="00C30C16"/>
    <w:rsid w:val="00C36C01"/>
    <w:rsid w:val="00C523E1"/>
    <w:rsid w:val="00C5241B"/>
    <w:rsid w:val="00C55A97"/>
    <w:rsid w:val="00C637C2"/>
    <w:rsid w:val="00C77504"/>
    <w:rsid w:val="00C846D6"/>
    <w:rsid w:val="00CA7F08"/>
    <w:rsid w:val="00CC5A08"/>
    <w:rsid w:val="00CD2415"/>
    <w:rsid w:val="00CE1409"/>
    <w:rsid w:val="00CF0A05"/>
    <w:rsid w:val="00CF0C33"/>
    <w:rsid w:val="00CF3EF5"/>
    <w:rsid w:val="00D046C3"/>
    <w:rsid w:val="00D10492"/>
    <w:rsid w:val="00D10972"/>
    <w:rsid w:val="00D10D8C"/>
    <w:rsid w:val="00D355C7"/>
    <w:rsid w:val="00D50D3A"/>
    <w:rsid w:val="00D536A9"/>
    <w:rsid w:val="00D72992"/>
    <w:rsid w:val="00D936FE"/>
    <w:rsid w:val="00DA29D2"/>
    <w:rsid w:val="00DB472F"/>
    <w:rsid w:val="00DB6D4E"/>
    <w:rsid w:val="00DC140D"/>
    <w:rsid w:val="00DC5471"/>
    <w:rsid w:val="00DC65EB"/>
    <w:rsid w:val="00DC6C6B"/>
    <w:rsid w:val="00DE252E"/>
    <w:rsid w:val="00DF31DA"/>
    <w:rsid w:val="00DF79F0"/>
    <w:rsid w:val="00E0447D"/>
    <w:rsid w:val="00E27BB6"/>
    <w:rsid w:val="00E40B34"/>
    <w:rsid w:val="00E5589C"/>
    <w:rsid w:val="00E61D8C"/>
    <w:rsid w:val="00E65443"/>
    <w:rsid w:val="00E81271"/>
    <w:rsid w:val="00E81E6A"/>
    <w:rsid w:val="00E843B4"/>
    <w:rsid w:val="00EA54C9"/>
    <w:rsid w:val="00EB3451"/>
    <w:rsid w:val="00EC0C21"/>
    <w:rsid w:val="00F00BBE"/>
    <w:rsid w:val="00F01A48"/>
    <w:rsid w:val="00F05143"/>
    <w:rsid w:val="00F12ABB"/>
    <w:rsid w:val="00F322F9"/>
    <w:rsid w:val="00F35E72"/>
    <w:rsid w:val="00F36612"/>
    <w:rsid w:val="00F43A85"/>
    <w:rsid w:val="00F45A43"/>
    <w:rsid w:val="00F72349"/>
    <w:rsid w:val="00F82F3F"/>
    <w:rsid w:val="00FA203E"/>
    <w:rsid w:val="00FA2FD7"/>
    <w:rsid w:val="00FA31D0"/>
    <w:rsid w:val="00FB3200"/>
    <w:rsid w:val="00FC00BC"/>
    <w:rsid w:val="00FC2C3E"/>
    <w:rsid w:val="00FC61CC"/>
    <w:rsid w:val="00FD05FD"/>
    <w:rsid w:val="00FD1D02"/>
    <w:rsid w:val="00FD3404"/>
    <w:rsid w:val="00FD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4089C"/>
  <w15:docId w15:val="{AA5321B1-79B1-45BE-9F7F-1A13257F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CA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2F9"/>
    <w:rPr>
      <w:b/>
      <w:bCs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BF4AD8"/>
    <w:pPr>
      <w:spacing w:before="840" w:after="40" w:line="240" w:lineRule="auto"/>
      <w:ind w:left="720" w:right="720"/>
    </w:pPr>
    <w:rPr>
      <w:rFonts w:asciiTheme="minorHAnsi" w:eastAsiaTheme="minorHAnsi" w:hAnsiTheme="minorHAnsi" w:cstheme="minorBidi"/>
      <w:b/>
      <w:bCs/>
      <w:color w:val="000000" w:themeColor="text1"/>
      <w:kern w:val="20"/>
      <w:sz w:val="24"/>
      <w:szCs w:val="20"/>
      <w:lang w:val="en-US" w:eastAsia="ja-JP"/>
    </w:rPr>
  </w:style>
  <w:style w:type="paragraph" w:styleId="ListParagraph">
    <w:name w:val="List Paragraph"/>
    <w:basedOn w:val="Normal"/>
    <w:uiPriority w:val="34"/>
    <w:qFormat/>
    <w:rsid w:val="00062D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157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573"/>
  </w:style>
  <w:style w:type="paragraph" w:styleId="Footer">
    <w:name w:val="footer"/>
    <w:basedOn w:val="Normal"/>
    <w:link w:val="FooterChar"/>
    <w:uiPriority w:val="99"/>
    <w:unhideWhenUsed/>
    <w:rsid w:val="005015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573"/>
  </w:style>
  <w:style w:type="table" w:styleId="TableGrid">
    <w:name w:val="Table Grid"/>
    <w:basedOn w:val="TableNormal"/>
    <w:uiPriority w:val="39"/>
    <w:rsid w:val="00FD05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1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937</Words>
  <Characters>5344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Kaytlyn C. Lundstrom</dc:creator>
  <cp:lastModifiedBy>Lundstrom, Kaytlyn C (MIAC)</cp:lastModifiedBy>
  <cp:revision>2</cp:revision>
  <dcterms:created xsi:type="dcterms:W3CDTF">2022-10-31T18:22:00Z</dcterms:created>
  <dcterms:modified xsi:type="dcterms:W3CDTF">2022-10-31T18:22:00Z</dcterms:modified>
</cp:coreProperties>
</file>