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97C3" w14:textId="01A17EAF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6478BC35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2B4776C" w14:textId="06712AB3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lastRenderedPageBreak/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Title II ADA Compliance</w:t>
      </w:r>
    </w:p>
    <w:p w14:paraId="542342AC" w14:textId="01F1E2E3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Connie Jones, Deputy Commissioner, Client Services and Supports</w:t>
      </w:r>
    </w:p>
    <w:p w14:paraId="6EFFC9BC" w14:textId="7336667C" w:rsidR="009C7370" w:rsidRPr="0015555E" w:rsidRDefault="009C7370" w:rsidP="0007689A">
      <w:pPr>
        <w:pStyle w:val="Heading4"/>
        <w:numPr>
          <w:ilvl w:val="0"/>
          <w:numId w:val="7"/>
        </w:numPr>
      </w:pPr>
      <w:r w:rsidRPr="0015555E">
        <w:t>Crystal Brakke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7A6AD528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Jeff Lonsky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Mark Bliven,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6B302D1C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50F53CF4" w14:textId="77777777" w:rsidR="006C1638" w:rsidRPr="0015555E" w:rsidRDefault="006C1638" w:rsidP="006C1638">
      <w:pPr>
        <w:rPr>
          <w:color w:val="0F4761" w:themeColor="accent1" w:themeShade="BF"/>
        </w:rPr>
      </w:pPr>
    </w:p>
    <w:p w14:paraId="242DA209" w14:textId="16FAA153" w:rsidR="009C7370" w:rsidRPr="0015555E" w:rsidRDefault="009C7370" w:rsidP="00940FDB">
      <w:pPr>
        <w:pStyle w:val="Heading4"/>
      </w:pPr>
      <w:r w:rsidRPr="0015555E">
        <w:lastRenderedPageBreak/>
        <w:t xml:space="preserve">Jolene </w:t>
      </w:r>
      <w:proofErr w:type="spellStart"/>
      <w:r w:rsidRPr="0015555E">
        <w:t>Rebertus</w:t>
      </w:r>
      <w:proofErr w:type="spellEnd"/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 xml:space="preserve">Tammy </w:t>
      </w:r>
      <w:proofErr w:type="spellStart"/>
      <w:r w:rsidRPr="0015555E">
        <w:t>Wherley</w:t>
      </w:r>
      <w:proofErr w:type="spellEnd"/>
      <w:r w:rsidR="00FF0ED5">
        <w:t xml:space="preserve"> and Dan </w:t>
      </w:r>
      <w:proofErr w:type="spellStart"/>
      <w:r w:rsidR="00FF0ED5">
        <w:t>Dingmann</w:t>
      </w:r>
      <w:proofErr w:type="spellEnd"/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Pr="0015555E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77777777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Acting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74C05F2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306B6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7DE18184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DCE284" w14:textId="77777777" w:rsidR="0015555E" w:rsidRPr="0015555E" w:rsidRDefault="0015555E" w:rsidP="0015555E">
      <w:pPr>
        <w:pStyle w:val="ListParagraph"/>
        <w:rPr>
          <w:color w:val="0F4761" w:themeColor="accent1" w:themeShade="BF"/>
        </w:rPr>
      </w:pPr>
    </w:p>
    <w:p w14:paraId="338E81FE" w14:textId="6DD8C11F" w:rsidR="00063E6A" w:rsidRPr="0015555E" w:rsidRDefault="00063E6A" w:rsidP="001571C9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CE42A4D" w14:textId="1B6C5938" w:rsidR="0015555E" w:rsidRPr="00701D12" w:rsidRDefault="0015555E" w:rsidP="0015555E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1A6209B0" w14:textId="77777777" w:rsidR="00EB347C" w:rsidRPr="00EB347C" w:rsidRDefault="00EB347C" w:rsidP="00EB347C"/>
    <w:p w14:paraId="575BD754" w14:textId="77777777" w:rsidR="00EB347C" w:rsidRPr="00EB347C" w:rsidRDefault="00EB347C" w:rsidP="00EB347C"/>
    <w:p w14:paraId="60032949" w14:textId="77777777" w:rsidR="00EB347C" w:rsidRPr="00EB347C" w:rsidRDefault="00EB347C" w:rsidP="00EB347C"/>
    <w:p w14:paraId="625E835D" w14:textId="77777777" w:rsidR="00EB347C" w:rsidRPr="00EB347C" w:rsidRDefault="00EB347C" w:rsidP="00EB347C"/>
    <w:p w14:paraId="7211F9B6" w14:textId="77777777" w:rsidR="00EB347C" w:rsidRPr="00EB347C" w:rsidRDefault="00EB347C" w:rsidP="00EB347C"/>
    <w:p w14:paraId="661490FE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9F4D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397CD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C41F0"/>
    <w:rsid w:val="000D3A64"/>
    <w:rsid w:val="000E581D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E337E"/>
    <w:rsid w:val="001F72FA"/>
    <w:rsid w:val="00210AC1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42DAC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5E00"/>
    <w:rsid w:val="00615A78"/>
    <w:rsid w:val="00625702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67A6D"/>
    <w:rsid w:val="00B9394D"/>
    <w:rsid w:val="00B966BC"/>
    <w:rsid w:val="00BB10F5"/>
    <w:rsid w:val="00BB277A"/>
    <w:rsid w:val="00BD1EAD"/>
    <w:rsid w:val="00C030B1"/>
    <w:rsid w:val="00C10D3A"/>
    <w:rsid w:val="00C24069"/>
    <w:rsid w:val="00C27ED2"/>
    <w:rsid w:val="00C31D9C"/>
    <w:rsid w:val="00C34A2A"/>
    <w:rsid w:val="00C80BCC"/>
    <w:rsid w:val="00CA1092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Connie Jones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Jeff Lonsky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Acting 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Mark Bliven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Connie Jones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Jeff Lonsky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Mark Bliven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Acting 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13</cp:revision>
  <dcterms:created xsi:type="dcterms:W3CDTF">2025-01-29T18:52:00Z</dcterms:created>
  <dcterms:modified xsi:type="dcterms:W3CDTF">2025-05-05T19:57:00Z</dcterms:modified>
</cp:coreProperties>
</file>