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D02B" w14:textId="77777777" w:rsidR="00234F49" w:rsidRDefault="00234F49" w:rsidP="00234F49">
      <w:pPr>
        <w:pStyle w:val="Heading2"/>
        <w:numPr>
          <w:ilvl w:val="0"/>
          <w:numId w:val="0"/>
        </w:numPr>
      </w:pPr>
    </w:p>
    <w:p w14:paraId="768097C3" w14:textId="03C36D1E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4C5B5386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6B99466" w14:textId="77777777" w:rsidR="00234F49" w:rsidRDefault="00234F49" w:rsidP="001B27D7">
      <w:pPr>
        <w:pStyle w:val="Heading1"/>
        <w:numPr>
          <w:ilvl w:val="0"/>
          <w:numId w:val="0"/>
        </w:numPr>
      </w:pPr>
    </w:p>
    <w:p w14:paraId="22B4776C" w14:textId="0D67EB46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lastRenderedPageBreak/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Title II ADA Compliance</w:t>
      </w:r>
    </w:p>
    <w:p w14:paraId="542342AC" w14:textId="6FC779AD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</w:t>
      </w:r>
      <w:r w:rsidR="004364D4">
        <w:t xml:space="preserve">rystal </w:t>
      </w:r>
      <w:proofErr w:type="spellStart"/>
      <w:r w:rsidR="004364D4">
        <w:t>Brakke</w:t>
      </w:r>
      <w:proofErr w:type="spellEnd"/>
      <w:r w:rsidRPr="0015555E">
        <w:t>, Deputy Commissioner, Client Services and Supports</w:t>
      </w:r>
    </w:p>
    <w:p w14:paraId="6EFFC9BC" w14:textId="4B6B74E4" w:rsidR="009C7370" w:rsidRPr="0015555E" w:rsidRDefault="004364D4" w:rsidP="0007689A">
      <w:pPr>
        <w:pStyle w:val="Heading4"/>
        <w:numPr>
          <w:ilvl w:val="0"/>
          <w:numId w:val="7"/>
        </w:numPr>
      </w:pPr>
      <w:r>
        <w:t>Vacant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7A6AD528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Jeff Lonsky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Mark Bliven,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6B302D1C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50F53CF4" w14:textId="77777777" w:rsidR="006C1638" w:rsidRPr="0015555E" w:rsidRDefault="006C1638" w:rsidP="006C1638">
      <w:pPr>
        <w:rPr>
          <w:color w:val="0F4761" w:themeColor="accent1" w:themeShade="BF"/>
        </w:rPr>
      </w:pPr>
    </w:p>
    <w:p w14:paraId="242DA209" w14:textId="16FAA153" w:rsidR="009C7370" w:rsidRPr="0015555E" w:rsidRDefault="009C7370" w:rsidP="00940FDB">
      <w:pPr>
        <w:pStyle w:val="Heading4"/>
      </w:pPr>
      <w:r w:rsidRPr="0015555E">
        <w:lastRenderedPageBreak/>
        <w:t xml:space="preserve">Jolene </w:t>
      </w:r>
      <w:proofErr w:type="spellStart"/>
      <w:r w:rsidRPr="0015555E">
        <w:t>Rebertus</w:t>
      </w:r>
      <w:proofErr w:type="spellEnd"/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 xml:space="preserve">Tammy </w:t>
      </w:r>
      <w:proofErr w:type="spellStart"/>
      <w:r w:rsidRPr="0015555E">
        <w:t>Wherley</w:t>
      </w:r>
      <w:proofErr w:type="spellEnd"/>
      <w:r w:rsidR="00FF0ED5">
        <w:t xml:space="preserve"> and Dan </w:t>
      </w:r>
      <w:proofErr w:type="spellStart"/>
      <w:r w:rsidR="00FF0ED5">
        <w:t>Dingmann</w:t>
      </w:r>
      <w:proofErr w:type="spellEnd"/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Pr="0015555E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56A1EE08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74C05F2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306B6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7DE18184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DCE284" w14:textId="77777777" w:rsidR="0015555E" w:rsidRPr="0015555E" w:rsidRDefault="0015555E" w:rsidP="0015555E">
      <w:pPr>
        <w:pStyle w:val="ListParagraph"/>
        <w:rPr>
          <w:color w:val="0F4761" w:themeColor="accent1" w:themeShade="BF"/>
        </w:rPr>
      </w:pPr>
    </w:p>
    <w:p w14:paraId="338E81FE" w14:textId="6DD8C11F" w:rsidR="00063E6A" w:rsidRPr="0015555E" w:rsidRDefault="00063E6A" w:rsidP="001571C9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CE42A4D" w14:textId="1B6C5938" w:rsidR="0015555E" w:rsidRPr="00701D12" w:rsidRDefault="0015555E" w:rsidP="0015555E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lastRenderedPageBreak/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1A6209B0" w14:textId="77777777" w:rsidR="00EB347C" w:rsidRPr="00EB347C" w:rsidRDefault="00EB347C" w:rsidP="00EB347C"/>
    <w:p w14:paraId="575BD754" w14:textId="77777777" w:rsidR="00EB347C" w:rsidRPr="00EB347C" w:rsidRDefault="00EB347C" w:rsidP="00EB347C"/>
    <w:p w14:paraId="60032949" w14:textId="77777777" w:rsidR="00EB347C" w:rsidRPr="00EB347C" w:rsidRDefault="00EB347C" w:rsidP="00EB347C"/>
    <w:p w14:paraId="625E835D" w14:textId="77777777" w:rsidR="00EB347C" w:rsidRPr="00EB347C" w:rsidRDefault="00EB347C" w:rsidP="00EB347C"/>
    <w:p w14:paraId="7211F9B6" w14:textId="77777777" w:rsidR="00EB347C" w:rsidRPr="00EB347C" w:rsidRDefault="00EB347C" w:rsidP="00EB347C"/>
    <w:p w14:paraId="661490FE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234F49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397CD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C41F0"/>
    <w:rsid w:val="000D3A64"/>
    <w:rsid w:val="000E581D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E337E"/>
    <w:rsid w:val="001F72FA"/>
    <w:rsid w:val="00210AC1"/>
    <w:rsid w:val="00234F49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364D4"/>
    <w:rsid w:val="00442DAC"/>
    <w:rsid w:val="004509D5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4935"/>
    <w:rsid w:val="00605E00"/>
    <w:rsid w:val="00615A78"/>
    <w:rsid w:val="00625702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67A6D"/>
    <w:rsid w:val="00B9394D"/>
    <w:rsid w:val="00B966BC"/>
    <w:rsid w:val="00BB10F5"/>
    <w:rsid w:val="00BB277A"/>
    <w:rsid w:val="00BD1EAD"/>
    <w:rsid w:val="00C030B1"/>
    <w:rsid w:val="00C10D3A"/>
    <w:rsid w:val="00C1732B"/>
    <w:rsid w:val="00C24069"/>
    <w:rsid w:val="00C27ED2"/>
    <w:rsid w:val="00C31D9C"/>
    <w:rsid w:val="00C34A2A"/>
    <w:rsid w:val="00C80BCC"/>
    <w:rsid w:val="00CA1092"/>
    <w:rsid w:val="00CA5691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Jeff Lonsky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ysClr val="windowText" lastClr="000000"/>
              </a:solidFill>
            </a:rPr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Mark Bliven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Jeff Lonsky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Mark Bliven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16</cp:revision>
  <cp:lastPrinted>2025-06-30T15:33:00Z</cp:lastPrinted>
  <dcterms:created xsi:type="dcterms:W3CDTF">2025-01-29T18:52:00Z</dcterms:created>
  <dcterms:modified xsi:type="dcterms:W3CDTF">2025-07-02T16:55:00Z</dcterms:modified>
</cp:coreProperties>
</file>