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848A" w14:textId="77777777" w:rsidR="00E47F92" w:rsidRPr="00E47F92" w:rsidRDefault="00E47F92" w:rsidP="00E47F92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lang w:bidi="en-US"/>
          <w14:ligatures w14:val="none"/>
        </w:rPr>
      </w:pPr>
      <w:r w:rsidRPr="00E47F92">
        <w:rPr>
          <w:rFonts w:ascii="Calibri" w:eastAsia="Times New Roman" w:hAnsi="Calibri" w:cs="Times New Roman"/>
          <w:b/>
          <w:bCs/>
          <w:kern w:val="0"/>
          <w:lang w:bidi="en-US"/>
          <w14:ligatures w14:val="none"/>
        </w:rPr>
        <w:t>Session: Minnesota School Behavioral Health Conference</w:t>
      </w:r>
    </w:p>
    <w:p w14:paraId="3D137A8C" w14:textId="77777777" w:rsidR="00E47F92" w:rsidRPr="00E47F92" w:rsidRDefault="00E47F92" w:rsidP="00E47F92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lang w:bidi="en-US"/>
          <w14:ligatures w14:val="none"/>
        </w:rPr>
      </w:pPr>
      <w:r w:rsidRPr="00E47F92">
        <w:rPr>
          <w:rFonts w:ascii="Calibri" w:eastAsia="Times New Roman" w:hAnsi="Calibri" w:cs="Times New Roman"/>
          <w:b/>
          <w:bCs/>
          <w:kern w:val="0"/>
          <w:lang w:bidi="en-US"/>
          <w14:ligatures w14:val="none"/>
        </w:rPr>
        <w:t>Wednesday, November 5, 2025</w:t>
      </w:r>
    </w:p>
    <w:p w14:paraId="41DA3661" w14:textId="7AB4B60B" w:rsidR="004A416E" w:rsidRDefault="004A416E" w:rsidP="008A0814">
      <w:pPr>
        <w:rPr>
          <w:b/>
          <w:bCs/>
        </w:rPr>
      </w:pPr>
    </w:p>
    <w:p w14:paraId="49A1E230" w14:textId="79CCE5D1" w:rsidR="00495B9E" w:rsidRDefault="00E71E72"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D247B4B" wp14:editId="1CC07389">
            <wp:simplePos x="0" y="0"/>
            <wp:positionH relativeFrom="margin">
              <wp:posOffset>4029075</wp:posOffset>
            </wp:positionH>
            <wp:positionV relativeFrom="paragraph">
              <wp:posOffset>6985</wp:posOffset>
            </wp:positionV>
            <wp:extent cx="1615440" cy="2307590"/>
            <wp:effectExtent l="0" t="0" r="3810" b="0"/>
            <wp:wrapTight wrapText="bothSides">
              <wp:wrapPolygon edited="0">
                <wp:start x="0" y="0"/>
                <wp:lineTo x="0" y="21398"/>
                <wp:lineTo x="21396" y="21398"/>
                <wp:lineTo x="21396" y="0"/>
                <wp:lineTo x="0" y="0"/>
              </wp:wrapPolygon>
            </wp:wrapTight>
            <wp:docPr id="293686747" name="Picture 1" descr="head shot picture of Dr Po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86747" name="Picture 1" descr="head shot picture of Dr Polle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814" w:rsidRPr="008A0814">
        <w:rPr>
          <w:b/>
          <w:bCs/>
        </w:rPr>
        <w:t>Sara Polley, MD, FAPA, FASAM</w:t>
      </w:r>
      <w:r w:rsidR="008A0814" w:rsidRPr="008A0814">
        <w:t xml:space="preserve"> is a triple board-certified psychiatrist in adult, child and adolescent psychiatry, and addiction medicine. She provides integrated care for youth and families at Vantage Mental Health, a nonprofit clinic </w:t>
      </w:r>
      <w:r w:rsidR="008C10C0">
        <w:t>serving both</w:t>
      </w:r>
      <w:r w:rsidR="008A0814" w:rsidRPr="008A0814">
        <w:t xml:space="preserve"> Minnesota</w:t>
      </w:r>
      <w:r w:rsidR="008C10C0">
        <w:t xml:space="preserve"> and Wisconsin</w:t>
      </w:r>
      <w:r w:rsidR="008A0814" w:rsidRPr="008A0814">
        <w:t xml:space="preserve">. </w:t>
      </w:r>
      <w:r w:rsidR="00661A23">
        <w:t xml:space="preserve">In addition to her clinical work, Dr. Polley is a medical director </w:t>
      </w:r>
      <w:r w:rsidR="00181E04">
        <w:t xml:space="preserve">for Horowitz Health </w:t>
      </w:r>
      <w:r w:rsidR="00661A23">
        <w:t xml:space="preserve">and </w:t>
      </w:r>
      <w:r w:rsidR="00181E04">
        <w:t xml:space="preserve">a national </w:t>
      </w:r>
      <w:r w:rsidR="00661A23">
        <w:t xml:space="preserve">consultant </w:t>
      </w:r>
      <w:r w:rsidR="00181E04">
        <w:t xml:space="preserve">and speaker. </w:t>
      </w:r>
      <w:r w:rsidR="002E5D77">
        <w:t xml:space="preserve">She </w:t>
      </w:r>
      <w:r w:rsidR="008A0814" w:rsidRPr="008A0814">
        <w:t>serves on Minnesota’s Cannabis Advisory Council and is</w:t>
      </w:r>
      <w:r w:rsidR="008C10C0">
        <w:t xml:space="preserve"> active </w:t>
      </w:r>
      <w:r w:rsidR="00AC3BF5">
        <w:t xml:space="preserve">with </w:t>
      </w:r>
      <w:r w:rsidR="008C10C0">
        <w:t>the American Society of Addiction Medicine (ASAM) a</w:t>
      </w:r>
      <w:r w:rsidR="00AC3BF5">
        <w:t>s</w:t>
      </w:r>
      <w:r w:rsidR="008A0814" w:rsidRPr="008A0814">
        <w:t xml:space="preserve"> </w:t>
      </w:r>
      <w:r w:rsidR="00AC3BF5">
        <w:t xml:space="preserve">a </w:t>
      </w:r>
      <w:r w:rsidR="008A0814" w:rsidRPr="008A0814">
        <w:t>member of the</w:t>
      </w:r>
      <w:r w:rsidR="00661A23">
        <w:t xml:space="preserve"> organization’s </w:t>
      </w:r>
      <w:r w:rsidR="008A0814" w:rsidRPr="008A0814">
        <w:t>Steering Committee</w:t>
      </w:r>
      <w:r w:rsidR="00AC3BF5">
        <w:t xml:space="preserve">, </w:t>
      </w:r>
      <w:r w:rsidR="008A0814" w:rsidRPr="008A0814">
        <w:t>Adolescent Volume Writing Committee</w:t>
      </w:r>
      <w:r w:rsidR="00AC3BF5">
        <w:t>, and an editor for the</w:t>
      </w:r>
      <w:r w:rsidR="00661A23">
        <w:t xml:space="preserve"> </w:t>
      </w:r>
      <w:r w:rsidR="00AC3BF5">
        <w:t>Behavioral Addictions Volume</w:t>
      </w:r>
      <w:r w:rsidR="008A0814" w:rsidRPr="008A0814">
        <w:t xml:space="preserve">. </w:t>
      </w:r>
      <w:r w:rsidR="002E5D77">
        <w:t>Dr. Polley</w:t>
      </w:r>
      <w:r w:rsidR="008A0814" w:rsidRPr="008A0814">
        <w:t xml:space="preserve"> is also a passionate educator and advocate for trauma-informed, developmentally appropriate, and family-centered care, drawing on both her clinical experience and personal story as the child of a parent with addiction.</w:t>
      </w:r>
    </w:p>
    <w:p w14:paraId="4F9EC24A" w14:textId="77777777" w:rsidR="00AD448D" w:rsidRDefault="00AD448D" w:rsidP="004A416E">
      <w:pPr>
        <w:rPr>
          <w:b/>
          <w:bCs/>
        </w:rPr>
      </w:pPr>
    </w:p>
    <w:p w14:paraId="39FE4CE1" w14:textId="44997EB5" w:rsidR="004A416E" w:rsidRPr="004A416E" w:rsidRDefault="004A416E" w:rsidP="004A416E">
      <w:pPr>
        <w:rPr>
          <w:b/>
          <w:bCs/>
        </w:rPr>
      </w:pPr>
      <w:r w:rsidRPr="004A416E">
        <w:rPr>
          <w:b/>
          <w:bCs/>
        </w:rPr>
        <w:t>Youth Substance Use and the Developing Brain </w:t>
      </w:r>
    </w:p>
    <w:p w14:paraId="3E6AECBC" w14:textId="77777777" w:rsidR="004A416E" w:rsidRPr="00AD448D" w:rsidRDefault="004A416E" w:rsidP="004A416E">
      <w:r w:rsidRPr="00AD448D">
        <w:t>Adolescence is a period of rapid brain development, heightened risk-taking, and increased exposure to substances. This presentation will review current trends in adolescent substance use; the unique vulnerabilities of the developing brain; and a brief review of approaches for screening and brief intervention. Attendees will leave with evidence-based strategies to identify early signs of problematic use, engage youth and families in harm reduction, and support pathways to effective treatment. </w:t>
      </w:r>
    </w:p>
    <w:p w14:paraId="558A5DC9" w14:textId="77777777" w:rsidR="004A416E" w:rsidRDefault="004A416E"/>
    <w:sectPr w:rsidR="004A4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DF"/>
    <w:rsid w:val="00181E04"/>
    <w:rsid w:val="002E5D77"/>
    <w:rsid w:val="0036288C"/>
    <w:rsid w:val="00495B9E"/>
    <w:rsid w:val="00496FF3"/>
    <w:rsid w:val="004A416E"/>
    <w:rsid w:val="0051365B"/>
    <w:rsid w:val="00661A23"/>
    <w:rsid w:val="008A0814"/>
    <w:rsid w:val="008C10C0"/>
    <w:rsid w:val="00A05703"/>
    <w:rsid w:val="00A065F7"/>
    <w:rsid w:val="00AA71BA"/>
    <w:rsid w:val="00AC3BF5"/>
    <w:rsid w:val="00AD448D"/>
    <w:rsid w:val="00B128DF"/>
    <w:rsid w:val="00B2563D"/>
    <w:rsid w:val="00B55173"/>
    <w:rsid w:val="00CC11B3"/>
    <w:rsid w:val="00CD5416"/>
    <w:rsid w:val="00DA3193"/>
    <w:rsid w:val="00E47F92"/>
    <w:rsid w:val="00E71E72"/>
    <w:rsid w:val="00EA1EED"/>
    <w:rsid w:val="00F3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EAC7"/>
  <w15:chartTrackingRefBased/>
  <w15:docId w15:val="{F6B00EB1-436F-4428-8058-EB0ED2E9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8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8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8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8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8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8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8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AC639-AABE-4C7F-9EAE-23E604745B3C}"/>
</file>

<file path=customXml/itemProps2.xml><?xml version="1.0" encoding="utf-8"?>
<ds:datastoreItem xmlns:ds="http://schemas.openxmlformats.org/officeDocument/2006/customXml" ds:itemID="{BE075291-84CA-4A1E-9846-DC5D5A666E0E}"/>
</file>

<file path=customXml/itemProps3.xml><?xml version="1.0" encoding="utf-8"?>
<ds:datastoreItem xmlns:ds="http://schemas.openxmlformats.org/officeDocument/2006/customXml" ds:itemID="{01C2E761-6326-4DDD-B14B-4C4C26A83335}"/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Sara Polley</dc:creator>
  <cp:keywords/>
  <dc:description/>
  <cp:lastModifiedBy>Lofgren, Kristin L (DHS)</cp:lastModifiedBy>
  <cp:revision>2</cp:revision>
  <dcterms:created xsi:type="dcterms:W3CDTF">2025-09-01T18:07:00Z</dcterms:created>
  <dcterms:modified xsi:type="dcterms:W3CDTF">2025-09-01T18:07:00Z</dcterms:modified>
</cp:coreProperties>
</file>