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3603" w14:textId="5E82C7C8" w:rsidR="001178C3" w:rsidRDefault="001178C3" w:rsidP="00F576A3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372A88" wp14:editId="116797C6">
            <wp:simplePos x="0" y="0"/>
            <wp:positionH relativeFrom="margin">
              <wp:posOffset>0</wp:posOffset>
            </wp:positionH>
            <wp:positionV relativeFrom="paragraph">
              <wp:posOffset>323850</wp:posOffset>
            </wp:positionV>
            <wp:extent cx="1718945" cy="1033145"/>
            <wp:effectExtent l="0" t="0" r="0" b="0"/>
            <wp:wrapTight wrapText="bothSides">
              <wp:wrapPolygon edited="0">
                <wp:start x="0" y="0"/>
                <wp:lineTo x="0" y="21109"/>
                <wp:lineTo x="21305" y="21109"/>
                <wp:lineTo x="21305" y="0"/>
                <wp:lineTo x="0" y="0"/>
              </wp:wrapPolygon>
            </wp:wrapTight>
            <wp:docPr id="2027590190" name="Picture 20275901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90190" name="Picture 20275901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32DEB" w14:textId="77777777" w:rsidR="001178C3" w:rsidRDefault="001178C3" w:rsidP="00F576A3">
      <w:pPr>
        <w:pStyle w:val="Title"/>
      </w:pPr>
    </w:p>
    <w:p w14:paraId="0CCE2ED0" w14:textId="77777777" w:rsidR="001178C3" w:rsidRDefault="001178C3" w:rsidP="00F576A3">
      <w:pPr>
        <w:pStyle w:val="Title"/>
      </w:pPr>
    </w:p>
    <w:p w14:paraId="16B3BE01" w14:textId="77777777" w:rsidR="001178C3" w:rsidRDefault="001178C3" w:rsidP="00F576A3">
      <w:pPr>
        <w:pStyle w:val="Title"/>
      </w:pPr>
    </w:p>
    <w:p w14:paraId="2B3F66C1" w14:textId="77777777" w:rsidR="00B444B7" w:rsidRDefault="00B444B7" w:rsidP="006326CF">
      <w:pPr>
        <w:pStyle w:val="Heading1"/>
        <w:tabs>
          <w:tab w:val="left" w:pos="1800"/>
        </w:tabs>
        <w:spacing w:before="240" w:after="240"/>
        <w:jc w:val="center"/>
        <w:rPr>
          <w:color w:val="1F3864" w:themeColor="accent1" w:themeShade="80"/>
          <w:sz w:val="24"/>
        </w:rPr>
      </w:pPr>
    </w:p>
    <w:p w14:paraId="485B9E0E" w14:textId="4D7F6480" w:rsidR="00F576A3" w:rsidRDefault="00F576A3" w:rsidP="006326CF">
      <w:pPr>
        <w:pStyle w:val="Heading1"/>
        <w:tabs>
          <w:tab w:val="left" w:pos="1800"/>
        </w:tabs>
        <w:spacing w:before="240" w:after="240"/>
        <w:jc w:val="center"/>
        <w:rPr>
          <w:color w:val="1F3864" w:themeColor="accent1" w:themeShade="80"/>
          <w:sz w:val="24"/>
        </w:rPr>
      </w:pPr>
      <w:r w:rsidRPr="006326CF">
        <w:rPr>
          <w:color w:val="1F3864" w:themeColor="accent1" w:themeShade="80"/>
          <w:sz w:val="24"/>
        </w:rPr>
        <w:t xml:space="preserve">EXHIBIT </w:t>
      </w:r>
      <w:r w:rsidR="007D185D" w:rsidRPr="006326CF">
        <w:rPr>
          <w:color w:val="1F3864" w:themeColor="accent1" w:themeShade="80"/>
          <w:sz w:val="24"/>
        </w:rPr>
        <w:t>E</w:t>
      </w:r>
      <w:r w:rsidRPr="006326CF">
        <w:rPr>
          <w:color w:val="1F3864" w:themeColor="accent1" w:themeShade="80"/>
          <w:sz w:val="24"/>
        </w:rPr>
        <w:t xml:space="preserve">: </w:t>
      </w:r>
      <w:r w:rsidR="007D185D" w:rsidRPr="006326CF">
        <w:rPr>
          <w:color w:val="1F3864" w:themeColor="accent1" w:themeShade="80"/>
          <w:sz w:val="24"/>
        </w:rPr>
        <w:t>EVIDENCE OF GOOD STANDING</w:t>
      </w:r>
      <w:r w:rsidR="00987EEC" w:rsidRPr="006326CF">
        <w:rPr>
          <w:color w:val="1F3864" w:themeColor="accent1" w:themeShade="80"/>
          <w:sz w:val="24"/>
        </w:rPr>
        <w:t xml:space="preserve"> </w:t>
      </w:r>
    </w:p>
    <w:p w14:paraId="64EAA303" w14:textId="77777777" w:rsidR="00B444B7" w:rsidRDefault="00B444B7" w:rsidP="00800BBE">
      <w:pPr>
        <w:pStyle w:val="Heading2"/>
        <w:rPr>
          <w:b/>
          <w:bCs/>
        </w:rPr>
      </w:pPr>
    </w:p>
    <w:p w14:paraId="0A31B465" w14:textId="28B28D7C" w:rsidR="0018087F" w:rsidRPr="00800BBE" w:rsidRDefault="00F576A3" w:rsidP="00800BBE">
      <w:pPr>
        <w:pStyle w:val="Heading2"/>
        <w:rPr>
          <w:b/>
          <w:bCs/>
        </w:rPr>
      </w:pPr>
      <w:r w:rsidRPr="00800BBE">
        <w:rPr>
          <w:b/>
          <w:bCs/>
        </w:rPr>
        <w:t xml:space="preserve">INSTRUCTIONS: </w:t>
      </w:r>
      <w:r w:rsidR="00CA44A8" w:rsidRPr="00800BBE">
        <w:rPr>
          <w:b/>
          <w:bCs/>
        </w:rPr>
        <w:t>Potential grantee</w:t>
      </w:r>
      <w:r w:rsidR="00AA394B" w:rsidRPr="00800BBE">
        <w:rPr>
          <w:b/>
          <w:bCs/>
        </w:rPr>
        <w:t xml:space="preserve"> must </w:t>
      </w:r>
      <w:r w:rsidR="007D185D" w:rsidRPr="00800BBE">
        <w:rPr>
          <w:b/>
          <w:bCs/>
        </w:rPr>
        <w:t xml:space="preserve">certify that </w:t>
      </w:r>
      <w:r w:rsidR="00AA394B" w:rsidRPr="00800BBE">
        <w:rPr>
          <w:b/>
          <w:bCs/>
        </w:rPr>
        <w:t>the</w:t>
      </w:r>
      <w:r w:rsidR="007D185D" w:rsidRPr="00800BBE">
        <w:rPr>
          <w:b/>
          <w:bCs/>
        </w:rPr>
        <w:t xml:space="preserve"> organization </w:t>
      </w:r>
      <w:r w:rsidR="00277072" w:rsidRPr="00800BBE">
        <w:rPr>
          <w:b/>
          <w:bCs/>
        </w:rPr>
        <w:t>has a status of “</w:t>
      </w:r>
      <w:r w:rsidR="009F3084" w:rsidRPr="00800BBE">
        <w:rPr>
          <w:b/>
          <w:bCs/>
        </w:rPr>
        <w:t>in good standing</w:t>
      </w:r>
      <w:r w:rsidR="00277072" w:rsidRPr="00800BBE">
        <w:rPr>
          <w:b/>
          <w:bCs/>
        </w:rPr>
        <w:t>”</w:t>
      </w:r>
      <w:r w:rsidR="007D185D" w:rsidRPr="00800BBE">
        <w:rPr>
          <w:b/>
          <w:bCs/>
        </w:rPr>
        <w:t xml:space="preserve"> with the Secretary of State</w:t>
      </w:r>
      <w:r w:rsidR="00B66F3B" w:rsidRPr="00800BBE">
        <w:rPr>
          <w:b/>
          <w:bCs/>
        </w:rPr>
        <w:t xml:space="preserve"> as required by </w:t>
      </w:r>
      <w:r w:rsidR="00045513" w:rsidRPr="00800BBE">
        <w:rPr>
          <w:b/>
          <w:bCs/>
        </w:rPr>
        <w:t xml:space="preserve">Minnesota Statutes </w:t>
      </w:r>
      <w:r w:rsidR="00B66F3B" w:rsidRPr="00800BBE">
        <w:rPr>
          <w:b/>
          <w:bCs/>
        </w:rPr>
        <w:t>16B.981 Subd. 2 (</w:t>
      </w:r>
      <w:r w:rsidR="007D185D" w:rsidRPr="00800BBE">
        <w:rPr>
          <w:b/>
          <w:bCs/>
        </w:rPr>
        <w:t>3</w:t>
      </w:r>
      <w:r w:rsidR="00B66F3B" w:rsidRPr="00800BBE">
        <w:rPr>
          <w:b/>
          <w:bCs/>
        </w:rPr>
        <w:t xml:space="preserve">) and as part of the response to </w:t>
      </w:r>
      <w:r w:rsidRPr="00800BBE">
        <w:rPr>
          <w:b/>
          <w:bCs/>
        </w:rPr>
        <w:t>this Grant Request for Proposal</w:t>
      </w:r>
      <w:r w:rsidR="006C2DA4" w:rsidRPr="00800BBE">
        <w:rPr>
          <w:b/>
          <w:bCs/>
        </w:rPr>
        <w:t>.</w:t>
      </w:r>
    </w:p>
    <w:p w14:paraId="11A1DE7A" w14:textId="498532FB" w:rsidR="0080324D" w:rsidRDefault="00EB1D20" w:rsidP="00800BBE">
      <w:pPr>
        <w:pStyle w:val="ListParagraph"/>
        <w:numPr>
          <w:ilvl w:val="0"/>
          <w:numId w:val="5"/>
        </w:numPr>
      </w:pPr>
      <w:r>
        <w:t xml:space="preserve">Is your organization (for-profit or nonprofit) registered with the </w:t>
      </w:r>
      <w:r w:rsidR="00536BE4">
        <w:t xml:space="preserve">Minnesota </w:t>
      </w:r>
      <w:r>
        <w:t>Secretary of State</w:t>
      </w:r>
      <w:r w:rsidR="009F3084">
        <w:t xml:space="preserve"> (SOS)</w:t>
      </w:r>
      <w:r w:rsidR="0B1524E3">
        <w:t xml:space="preserve"> and</w:t>
      </w:r>
      <w:r>
        <w:t xml:space="preserve"> </w:t>
      </w:r>
      <w:r w:rsidR="00277072">
        <w:t>“</w:t>
      </w:r>
      <w:r w:rsidR="009F3084">
        <w:t>in good standing</w:t>
      </w:r>
      <w:r w:rsidR="00277072">
        <w:t>”</w:t>
      </w:r>
      <w:r>
        <w:t>?</w:t>
      </w:r>
      <w:r w:rsidR="009F3084">
        <w:t xml:space="preserve"> (</w:t>
      </w:r>
      <w:r w:rsidR="0080324D">
        <w:t>Applicants can verify that they are “</w:t>
      </w:r>
      <w:r w:rsidR="009F3084">
        <w:t>in good standing</w:t>
      </w:r>
      <w:r w:rsidR="0080324D">
        <w:t>” by searching for their business</w:t>
      </w:r>
      <w:r w:rsidR="00984156">
        <w:t xml:space="preserve"> name</w:t>
      </w:r>
      <w:r w:rsidR="0080324D">
        <w:t xml:space="preserve"> on the </w:t>
      </w:r>
      <w:hyperlink r:id="rId11" w:history="1">
        <w:r w:rsidR="0080324D" w:rsidRPr="00753228">
          <w:rPr>
            <w:rStyle w:val="Hyperlink"/>
          </w:rPr>
          <w:t>SOS website</w:t>
        </w:r>
      </w:hyperlink>
      <w:r w:rsidR="0080324D">
        <w:t>.</w:t>
      </w:r>
      <w:r w:rsidR="009F3084">
        <w:t>)</w:t>
      </w:r>
    </w:p>
    <w:p w14:paraId="52992347" w14:textId="2FAF65D3" w:rsidR="00CA44A8" w:rsidRDefault="00000000" w:rsidP="00800BBE">
      <w:pPr>
        <w:tabs>
          <w:tab w:val="left" w:pos="782"/>
        </w:tabs>
        <w:ind w:left="720"/>
      </w:pPr>
      <w:sdt>
        <w:sdtPr>
          <w:id w:val="-63240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4A8">
            <w:rPr>
              <w:rFonts w:ascii="MS Gothic" w:eastAsia="MS Gothic" w:hAnsi="MS Gothic" w:hint="eastAsia"/>
            </w:rPr>
            <w:t>☐</w:t>
          </w:r>
        </w:sdtContent>
      </w:sdt>
      <w:r w:rsidR="00CA44A8">
        <w:tab/>
        <w:t>Yes</w:t>
      </w:r>
    </w:p>
    <w:p w14:paraId="6F72CE8B" w14:textId="1F352F13" w:rsidR="00CA44A8" w:rsidRDefault="00000000" w:rsidP="00800BBE">
      <w:pPr>
        <w:tabs>
          <w:tab w:val="left" w:pos="782"/>
        </w:tabs>
        <w:ind w:left="720"/>
      </w:pPr>
      <w:sdt>
        <w:sdtPr>
          <w:id w:val="115480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4A8">
            <w:rPr>
              <w:rFonts w:ascii="MS Gothic" w:eastAsia="MS Gothic" w:hAnsi="MS Gothic"/>
            </w:rPr>
            <w:t>☐</w:t>
          </w:r>
        </w:sdtContent>
      </w:sdt>
      <w:r w:rsidR="00CA44A8">
        <w:tab/>
        <w:t>No</w:t>
      </w:r>
    </w:p>
    <w:p w14:paraId="356FBFEC" w14:textId="574DE4EC" w:rsidR="0E821A63" w:rsidRDefault="0E821A63" w:rsidP="0E821A63">
      <w:pPr>
        <w:tabs>
          <w:tab w:val="left" w:pos="782"/>
        </w:tabs>
      </w:pPr>
    </w:p>
    <w:p w14:paraId="36889584" w14:textId="30DCAA5E" w:rsidR="00B66F3B" w:rsidRDefault="00B66F3B" w:rsidP="00F576A3"/>
    <w:p w14:paraId="1C80A195" w14:textId="0DC384E8" w:rsidR="00B66F3B" w:rsidRDefault="00B66F3B" w:rsidP="00F576A3"/>
    <w:p w14:paraId="20CE7F77" w14:textId="2CFCC123" w:rsidR="00B66F3B" w:rsidRDefault="00B66F3B" w:rsidP="00F576A3"/>
    <w:p w14:paraId="545E3A94" w14:textId="77777777" w:rsidR="00B66F3B" w:rsidRDefault="00B66F3B" w:rsidP="00F576A3"/>
    <w:p w14:paraId="1A55B1AC" w14:textId="77777777" w:rsidR="00F576A3" w:rsidRDefault="00F576A3"/>
    <w:p w14:paraId="0E2DFDA3" w14:textId="77777777" w:rsidR="00800BBE" w:rsidRPr="00800BBE" w:rsidRDefault="00800BBE" w:rsidP="00800BBE"/>
    <w:p w14:paraId="5692D714" w14:textId="77777777" w:rsidR="00800BBE" w:rsidRPr="00800BBE" w:rsidRDefault="00800BBE" w:rsidP="00800BBE"/>
    <w:p w14:paraId="18027F78" w14:textId="77777777" w:rsidR="00800BBE" w:rsidRPr="00800BBE" w:rsidRDefault="00800BBE" w:rsidP="00800BBE"/>
    <w:p w14:paraId="6725032D" w14:textId="77777777" w:rsidR="00800BBE" w:rsidRPr="00800BBE" w:rsidRDefault="00800BBE" w:rsidP="00800BBE"/>
    <w:p w14:paraId="698C4DA1" w14:textId="468B0157" w:rsidR="00800BBE" w:rsidRPr="00037E87" w:rsidRDefault="00800BBE" w:rsidP="00800BBE">
      <w:pPr>
        <w:tabs>
          <w:tab w:val="left" w:pos="930"/>
        </w:tabs>
        <w:rPr>
          <w:sz w:val="2"/>
          <w:szCs w:val="2"/>
        </w:rPr>
      </w:pPr>
      <w:r>
        <w:tab/>
      </w:r>
    </w:p>
    <w:sectPr w:rsidR="00800BBE" w:rsidRPr="00037E87">
      <w:footerReference w:type="default" r:id="rId12"/>
      <w:footerReference w:type="first" r:id="rId13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E517" w14:textId="77777777" w:rsidR="006144CB" w:rsidRDefault="006144CB">
      <w:pPr>
        <w:spacing w:after="0"/>
      </w:pPr>
      <w:r>
        <w:separator/>
      </w:r>
    </w:p>
  </w:endnote>
  <w:endnote w:type="continuationSeparator" w:id="0">
    <w:p w14:paraId="2A6F9280" w14:textId="77777777" w:rsidR="006144CB" w:rsidRDefault="006144CB">
      <w:pPr>
        <w:spacing w:after="0"/>
      </w:pPr>
      <w:r>
        <w:continuationSeparator/>
      </w:r>
    </w:p>
  </w:endnote>
  <w:endnote w:type="continuationNotice" w:id="1">
    <w:p w14:paraId="53BB1783" w14:textId="77777777" w:rsidR="006144CB" w:rsidRDefault="006144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649D" w14:textId="3AE6D72C" w:rsidR="00E515C4" w:rsidRDefault="004E534F">
    <w:pPr>
      <w:pStyle w:val="Footer"/>
      <w:tabs>
        <w:tab w:val="clear" w:pos="4680"/>
        <w:tab w:val="center" w:pos="5040"/>
      </w:tabs>
    </w:pP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DA56" w14:textId="49ED36EA" w:rsidR="00930E91" w:rsidRDefault="00930E91">
    <w:pPr>
      <w:pStyle w:val="Footer"/>
    </w:pPr>
    <w:r w:rsidRPr="00930E91">
      <w:t>Rev. 7.</w:t>
    </w:r>
    <w:r w:rsidR="00AB5381">
      <w:t>23</w:t>
    </w:r>
    <w:r w:rsidRPr="00930E91"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1E82" w14:textId="77777777" w:rsidR="006144CB" w:rsidRDefault="006144CB">
      <w:pPr>
        <w:spacing w:after="0"/>
      </w:pPr>
      <w:r>
        <w:separator/>
      </w:r>
    </w:p>
  </w:footnote>
  <w:footnote w:type="continuationSeparator" w:id="0">
    <w:p w14:paraId="1B86F140" w14:textId="77777777" w:rsidR="006144CB" w:rsidRDefault="006144CB">
      <w:pPr>
        <w:spacing w:after="0"/>
      </w:pPr>
      <w:r>
        <w:continuationSeparator/>
      </w:r>
    </w:p>
  </w:footnote>
  <w:footnote w:type="continuationNotice" w:id="1">
    <w:p w14:paraId="4E292037" w14:textId="77777777" w:rsidR="006144CB" w:rsidRDefault="006144C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31B"/>
    <w:multiLevelType w:val="hybridMultilevel"/>
    <w:tmpl w:val="76E6D95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44F9"/>
    <w:multiLevelType w:val="multilevel"/>
    <w:tmpl w:val="7C16B7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6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09445F4"/>
    <w:multiLevelType w:val="hybridMultilevel"/>
    <w:tmpl w:val="E7822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D568B"/>
    <w:multiLevelType w:val="hybridMultilevel"/>
    <w:tmpl w:val="AFE8E51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96952">
    <w:abstractNumId w:val="1"/>
  </w:num>
  <w:num w:numId="2" w16cid:durableId="1507592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9366">
    <w:abstractNumId w:val="3"/>
  </w:num>
  <w:num w:numId="4" w16cid:durableId="627080585">
    <w:abstractNumId w:val="0"/>
  </w:num>
  <w:num w:numId="5" w16cid:durableId="642349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A3"/>
    <w:rsid w:val="000157D7"/>
    <w:rsid w:val="00030A68"/>
    <w:rsid w:val="00032FAC"/>
    <w:rsid w:val="00037E87"/>
    <w:rsid w:val="00045513"/>
    <w:rsid w:val="000855EB"/>
    <w:rsid w:val="000A321F"/>
    <w:rsid w:val="000B3BDE"/>
    <w:rsid w:val="000B72BB"/>
    <w:rsid w:val="000D057A"/>
    <w:rsid w:val="001178C3"/>
    <w:rsid w:val="00127043"/>
    <w:rsid w:val="00130781"/>
    <w:rsid w:val="00146191"/>
    <w:rsid w:val="0018087F"/>
    <w:rsid w:val="001C14B1"/>
    <w:rsid w:val="001C78A4"/>
    <w:rsid w:val="001D3735"/>
    <w:rsid w:val="0021073F"/>
    <w:rsid w:val="0022462B"/>
    <w:rsid w:val="00245BC0"/>
    <w:rsid w:val="00277072"/>
    <w:rsid w:val="00291633"/>
    <w:rsid w:val="002D4D3C"/>
    <w:rsid w:val="003344C1"/>
    <w:rsid w:val="0036501D"/>
    <w:rsid w:val="00421BD5"/>
    <w:rsid w:val="00481197"/>
    <w:rsid w:val="0049148D"/>
    <w:rsid w:val="004C2E46"/>
    <w:rsid w:val="004E534F"/>
    <w:rsid w:val="004F3DC6"/>
    <w:rsid w:val="00536BE4"/>
    <w:rsid w:val="00573199"/>
    <w:rsid w:val="005C6499"/>
    <w:rsid w:val="006032C9"/>
    <w:rsid w:val="00605E4A"/>
    <w:rsid w:val="006144CB"/>
    <w:rsid w:val="006326CF"/>
    <w:rsid w:val="006C2DA4"/>
    <w:rsid w:val="00753228"/>
    <w:rsid w:val="0078539F"/>
    <w:rsid w:val="0079127E"/>
    <w:rsid w:val="007B0D89"/>
    <w:rsid w:val="007D185D"/>
    <w:rsid w:val="00800BBE"/>
    <w:rsid w:val="0080324D"/>
    <w:rsid w:val="008421BB"/>
    <w:rsid w:val="008546D5"/>
    <w:rsid w:val="008824B8"/>
    <w:rsid w:val="009006BE"/>
    <w:rsid w:val="00930E91"/>
    <w:rsid w:val="00984156"/>
    <w:rsid w:val="0098557B"/>
    <w:rsid w:val="00987EEC"/>
    <w:rsid w:val="009C3A89"/>
    <w:rsid w:val="009C3AAE"/>
    <w:rsid w:val="009F0172"/>
    <w:rsid w:val="009F3084"/>
    <w:rsid w:val="009F6A8D"/>
    <w:rsid w:val="00A22706"/>
    <w:rsid w:val="00A23E3C"/>
    <w:rsid w:val="00AA394B"/>
    <w:rsid w:val="00AB5381"/>
    <w:rsid w:val="00AF5A81"/>
    <w:rsid w:val="00B122B2"/>
    <w:rsid w:val="00B444B7"/>
    <w:rsid w:val="00B66F3B"/>
    <w:rsid w:val="00B678F3"/>
    <w:rsid w:val="00B714A8"/>
    <w:rsid w:val="00BA5678"/>
    <w:rsid w:val="00BB1197"/>
    <w:rsid w:val="00BD6687"/>
    <w:rsid w:val="00C005C7"/>
    <w:rsid w:val="00C16E20"/>
    <w:rsid w:val="00C25AF0"/>
    <w:rsid w:val="00C43399"/>
    <w:rsid w:val="00C81886"/>
    <w:rsid w:val="00CA44A8"/>
    <w:rsid w:val="00CE17B2"/>
    <w:rsid w:val="00D26E1A"/>
    <w:rsid w:val="00D6314B"/>
    <w:rsid w:val="00D967AC"/>
    <w:rsid w:val="00DE32E0"/>
    <w:rsid w:val="00E02E6B"/>
    <w:rsid w:val="00E17ABD"/>
    <w:rsid w:val="00E515C4"/>
    <w:rsid w:val="00EB1D20"/>
    <w:rsid w:val="00EC24A8"/>
    <w:rsid w:val="00EE04EE"/>
    <w:rsid w:val="00EF7FAA"/>
    <w:rsid w:val="00F1577E"/>
    <w:rsid w:val="00F21149"/>
    <w:rsid w:val="00F576A3"/>
    <w:rsid w:val="00F90EC0"/>
    <w:rsid w:val="00F95E3F"/>
    <w:rsid w:val="0B1524E3"/>
    <w:rsid w:val="0E821A63"/>
    <w:rsid w:val="1DC0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7E01"/>
  <w15:chartTrackingRefBased/>
  <w15:docId w15:val="{5254B77D-0128-4396-86DC-F88A4044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A3"/>
    <w:pPr>
      <w:spacing w:after="240" w:line="240" w:lineRule="auto"/>
    </w:pPr>
    <w:rPr>
      <w:rFonts w:ascii="Calibri" w:hAnsi="Calibri"/>
    </w:rPr>
  </w:style>
  <w:style w:type="paragraph" w:styleId="Heading1">
    <w:name w:val="heading 1"/>
    <w:basedOn w:val="Normal"/>
    <w:link w:val="Heading1Char"/>
    <w:uiPriority w:val="9"/>
    <w:qFormat/>
    <w:rsid w:val="00F576A3"/>
    <w:pPr>
      <w:keepNext/>
      <w:keepLines/>
      <w:tabs>
        <w:tab w:val="left" w:pos="360"/>
      </w:tabs>
      <w:spacing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link w:val="Heading2Char"/>
    <w:uiPriority w:val="9"/>
    <w:qFormat/>
    <w:rsid w:val="00F576A3"/>
    <w:pPr>
      <w:tabs>
        <w:tab w:val="left" w:pos="900"/>
      </w:tabs>
      <w:spacing w:before="2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uiPriority w:val="9"/>
    <w:qFormat/>
    <w:rsid w:val="00F576A3"/>
    <w:pPr>
      <w:tabs>
        <w:tab w:val="left" w:pos="1800"/>
      </w:tabs>
      <w:spacing w:before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link w:val="Heading4Char"/>
    <w:uiPriority w:val="9"/>
    <w:qFormat/>
    <w:rsid w:val="00F576A3"/>
    <w:pPr>
      <w:tabs>
        <w:tab w:val="right" w:pos="3780"/>
      </w:tabs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9"/>
    <w:qFormat/>
    <w:rsid w:val="00F576A3"/>
    <w:pPr>
      <w:tabs>
        <w:tab w:val="left" w:pos="3420"/>
      </w:tabs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A3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A3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76A3"/>
    <w:rPr>
      <w:rFonts w:ascii="Calibri" w:eastAsiaTheme="majorEastAsia" w:hAnsi="Calibr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A3"/>
    <w:rPr>
      <w:rFonts w:ascii="Calibri" w:eastAsiaTheme="majorEastAsia" w:hAnsi="Calibr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576A3"/>
    <w:rPr>
      <w:rFonts w:ascii="Calibri" w:eastAsiaTheme="majorEastAsia" w:hAnsi="Calibri" w:cstheme="majorBidi"/>
    </w:rPr>
  </w:style>
  <w:style w:type="paragraph" w:styleId="Footer">
    <w:name w:val="footer"/>
    <w:basedOn w:val="Normal"/>
    <w:link w:val="FooterChar"/>
    <w:unhideWhenUsed/>
    <w:rsid w:val="00F57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76A3"/>
    <w:rPr>
      <w:rFonts w:ascii="Calibri" w:hAnsi="Calibri"/>
    </w:rPr>
  </w:style>
  <w:style w:type="paragraph" w:styleId="Title">
    <w:name w:val="Title"/>
    <w:basedOn w:val="Normal"/>
    <w:next w:val="Normal"/>
    <w:link w:val="TitleChar"/>
    <w:qFormat/>
    <w:rsid w:val="00F576A3"/>
    <w:pPr>
      <w:keepNext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576A3"/>
    <w:rPr>
      <w:rFonts w:ascii="Calibri" w:hAnsi="Calibri"/>
      <w:b/>
    </w:rPr>
  </w:style>
  <w:style w:type="character" w:styleId="Hyperlink">
    <w:name w:val="Hyperlink"/>
    <w:basedOn w:val="DefaultParagraphFont"/>
    <w:uiPriority w:val="99"/>
    <w:unhideWhenUsed/>
    <w:rsid w:val="00F576A3"/>
    <w:rPr>
      <w:color w:val="0563C1" w:themeColor="hyperlink"/>
      <w:u w:val="single"/>
    </w:rPr>
  </w:style>
  <w:style w:type="paragraph" w:customStyle="1" w:styleId="Checkbox">
    <w:name w:val="Checkbox"/>
    <w:basedOn w:val="Normal"/>
    <w:link w:val="CheckboxChar"/>
    <w:qFormat/>
    <w:rsid w:val="00F576A3"/>
    <w:pPr>
      <w:tabs>
        <w:tab w:val="left" w:pos="720"/>
      </w:tabs>
      <w:ind w:left="720" w:hanging="360"/>
    </w:pPr>
    <w:rPr>
      <w:bCs/>
    </w:rPr>
  </w:style>
  <w:style w:type="paragraph" w:customStyle="1" w:styleId="Sub-checkbox">
    <w:name w:val="Sub-checkbox"/>
    <w:basedOn w:val="Normal"/>
    <w:link w:val="Sub-checkboxChar"/>
    <w:qFormat/>
    <w:rsid w:val="00F576A3"/>
    <w:pPr>
      <w:tabs>
        <w:tab w:val="left" w:pos="1080"/>
      </w:tabs>
      <w:ind w:left="1080" w:hanging="360"/>
    </w:pPr>
  </w:style>
  <w:style w:type="character" w:customStyle="1" w:styleId="CheckboxChar">
    <w:name w:val="Checkbox Char"/>
    <w:basedOn w:val="DefaultParagraphFont"/>
    <w:link w:val="Checkbox"/>
    <w:rsid w:val="00F576A3"/>
    <w:rPr>
      <w:rFonts w:ascii="Calibri" w:hAnsi="Calibri"/>
      <w:bCs/>
    </w:rPr>
  </w:style>
  <w:style w:type="character" w:customStyle="1" w:styleId="Sub-checkboxChar">
    <w:name w:val="Sub-checkbox Char"/>
    <w:basedOn w:val="DefaultParagraphFont"/>
    <w:link w:val="Sub-checkbox"/>
    <w:rsid w:val="00F576A3"/>
    <w:rPr>
      <w:rFonts w:ascii="Calibri" w:hAnsi="Calibri"/>
    </w:rPr>
  </w:style>
  <w:style w:type="paragraph" w:styleId="NoSpacing">
    <w:name w:val="No Spacing"/>
    <w:uiPriority w:val="1"/>
    <w:qFormat/>
    <w:rsid w:val="00B66F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6F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6F3B"/>
    <w:rPr>
      <w:rFonts w:ascii="Calibri" w:hAnsi="Calibri"/>
    </w:rPr>
  </w:style>
  <w:style w:type="paragraph" w:styleId="Revision">
    <w:name w:val="Revision"/>
    <w:hidden/>
    <w:uiPriority w:val="99"/>
    <w:semiHidden/>
    <w:rsid w:val="00536BE4"/>
    <w:pPr>
      <w:spacing w:after="0" w:line="240" w:lineRule="auto"/>
    </w:pPr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532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0B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3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73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735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blsportal.sos.mn.gov/Business/Sear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07cde592-2894-4109-a51d-bebdbacecda1" xsi:nil="true"/>
    <SkillLevel xmlns="07cde592-2894-4109-a51d-bebdbacecda1" xsi:nil="true"/>
    <lcf76f155ced4ddcb4097134ff3c332f xmlns="07cde592-2894-4109-a51d-bebdbacecda1">
      <Terms xmlns="http://schemas.microsoft.com/office/infopath/2007/PartnerControls"/>
    </lcf76f155ced4ddcb4097134ff3c332f>
    <TaxCatchAll xmlns="1450d5e1-a8e4-4a9c-be51-bb28e22f79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C6BC39D5EC4DA900A7060601A896" ma:contentTypeVersion="15" ma:contentTypeDescription="Create a new document." ma:contentTypeScope="" ma:versionID="d6e6f896745b0301cbaffc864eefcea0">
  <xsd:schema xmlns:xsd="http://www.w3.org/2001/XMLSchema" xmlns:xs="http://www.w3.org/2001/XMLSchema" xmlns:p="http://schemas.microsoft.com/office/2006/metadata/properties" xmlns:ns2="07cde592-2894-4109-a51d-bebdbacecda1" xmlns:ns3="1450d5e1-a8e4-4a9c-be51-bb28e22f7999" targetNamespace="http://schemas.microsoft.com/office/2006/metadata/properties" ma:root="true" ma:fieldsID="0df1bb9a0178e984f40bc45f306c9550" ns2:_="" ns3:_="">
    <xsd:import namespace="07cde592-2894-4109-a51d-bebdbacecda1"/>
    <xsd:import namespace="1450d5e1-a8e4-4a9c-be51-bb28e22f7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About" minOccurs="0"/>
                <xsd:element ref="ns2:Skill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e592-2894-4109-a51d-bebdbacec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out" ma:index="21" nillable="true" ma:displayName="About" ma:description="This video shows you how to take a slide and break up the content into &quot;Layers&quot;. This is step one in preparing a slide to sync with the voiceover." ma:format="Dropdown" ma:internalName="About">
      <xsd:simpleType>
        <xsd:restriction base="dms:Note">
          <xsd:maxLength value="255"/>
        </xsd:restriction>
      </xsd:simpleType>
    </xsd:element>
    <xsd:element name="SkillLevel" ma:index="22" nillable="true" ma:displayName="Skill Level" ma:format="Dropdown" ma:internalName="SkillLevel">
      <xsd:simpleType>
        <xsd:restriction base="dms:Choice">
          <xsd:enumeration value="Beginner Friendly"/>
          <xsd:enumeration value="Somewhat Complicated"/>
          <xsd:enumeration value="More Complic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5e1-a8e4-4a9c-be51-bb28e22f79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27d92-ef1d-49db-9dc2-bacd460e6634}" ma:internalName="TaxCatchAll" ma:showField="CatchAllData" ma:web="1450d5e1-a8e4-4a9c-be51-bb28e22f7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DC130-2AF1-4A37-9625-4E09A03A83DD}">
  <ds:schemaRefs>
    <ds:schemaRef ds:uri="http://schemas.microsoft.com/office/2006/metadata/properties"/>
    <ds:schemaRef ds:uri="http://schemas.microsoft.com/office/infopath/2007/PartnerControls"/>
    <ds:schemaRef ds:uri="07cde592-2894-4109-a51d-bebdbacecda1"/>
    <ds:schemaRef ds:uri="1450d5e1-a8e4-4a9c-be51-bb28e22f7999"/>
  </ds:schemaRefs>
</ds:datastoreItem>
</file>

<file path=customXml/itemProps2.xml><?xml version="1.0" encoding="utf-8"?>
<ds:datastoreItem xmlns:ds="http://schemas.openxmlformats.org/officeDocument/2006/customXml" ds:itemID="{C5106F3A-B0EC-4631-8843-2A4563242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82299-1921-4F6C-8C94-0F3958538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e592-2894-4109-a51d-bebdbacecda1"/>
    <ds:schemaRef ds:uri="1450d5e1-a8e4-4a9c-be51-bb28e22f7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Links>
    <vt:vector size="6" baseType="variant">
      <vt:variant>
        <vt:i4>983046</vt:i4>
      </vt:variant>
      <vt:variant>
        <vt:i4>0</vt:i4>
      </vt:variant>
      <vt:variant>
        <vt:i4>0</vt:i4>
      </vt:variant>
      <vt:variant>
        <vt:i4>5</vt:i4>
      </vt:variant>
      <vt:variant>
        <vt:lpwstr>https://mblsportal.sos.mn.gov/Business/Search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Munzner, Naomi (She/Her/Hers) (ADM)</dc:creator>
  <cp:keywords/>
  <dc:description/>
  <cp:lastModifiedBy>Lord, McCala (She/Her/Hers) (DEED)</cp:lastModifiedBy>
  <cp:revision>2</cp:revision>
  <dcterms:created xsi:type="dcterms:W3CDTF">2026-02-12T20:50:00Z</dcterms:created>
  <dcterms:modified xsi:type="dcterms:W3CDTF">2026-02-12T20:50:00Z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0x01010023A5C6BC39D5EC4DA900A7060601A896</vt:lpwstr>
  </property>
  <property fmtid="{D5CDD505-2E9C-101B-9397-08002B2CF9AE}" pid="3" name="MediaServiceImageTags">
    <vt:lpwstr/>
  </property>
</Properties>
</file>