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7FD5" w14:textId="77777777" w:rsidR="00385201" w:rsidRDefault="00385201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F85F83E" wp14:editId="31913F70">
            <wp:extent cx="4129405" cy="777240"/>
            <wp:effectExtent l="0" t="0" r="4445" b="3810"/>
            <wp:docPr id="1" name="Picture 1" descr="Minnesota Department of Employment and Economic Develop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innesota Department of Employment and Economic Develop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940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B7EBA" w14:textId="43C3B89E" w:rsidR="0006547C" w:rsidRPr="002B68A0" w:rsidRDefault="003852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Addendum 1 </w:t>
      </w:r>
      <w:r w:rsidR="00120792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120792">
        <w:rPr>
          <w:b/>
          <w:bCs/>
          <w:sz w:val="28"/>
          <w:szCs w:val="28"/>
        </w:rPr>
        <w:t>Question and Answer Period</w:t>
      </w:r>
      <w:r w:rsidR="0006547C" w:rsidRPr="002B68A0">
        <w:rPr>
          <w:b/>
          <w:bCs/>
          <w:sz w:val="28"/>
          <w:szCs w:val="28"/>
        </w:rPr>
        <w:t xml:space="preserve"> Regarding the</w:t>
      </w:r>
      <w:r w:rsidR="00120792">
        <w:rPr>
          <w:b/>
          <w:bCs/>
          <w:sz w:val="28"/>
          <w:szCs w:val="28"/>
        </w:rPr>
        <w:t xml:space="preserve"> Request for Proposal </w:t>
      </w:r>
      <w:r w:rsidR="00E41032">
        <w:rPr>
          <w:b/>
          <w:bCs/>
          <w:sz w:val="28"/>
          <w:szCs w:val="28"/>
        </w:rPr>
        <w:t>to V</w:t>
      </w:r>
      <w:r w:rsidR="00E0405D">
        <w:rPr>
          <w:b/>
          <w:bCs/>
          <w:sz w:val="28"/>
          <w:szCs w:val="28"/>
        </w:rPr>
        <w:t xml:space="preserve">end Services to State Services for the Blind </w:t>
      </w:r>
      <w:r w:rsidR="00840550">
        <w:rPr>
          <w:b/>
          <w:bCs/>
          <w:sz w:val="28"/>
          <w:szCs w:val="28"/>
        </w:rPr>
        <w:t>_________________________________________________________________</w:t>
      </w:r>
    </w:p>
    <w:p w14:paraId="4584A599" w14:textId="47CE5675" w:rsidR="0006547C" w:rsidRPr="00A50765" w:rsidRDefault="00036594">
      <w:r>
        <w:t xml:space="preserve">The Request for Proposal question </w:t>
      </w:r>
      <w:r w:rsidRPr="00A50765">
        <w:t xml:space="preserve">period ended </w:t>
      </w:r>
      <w:r w:rsidR="00120792" w:rsidRPr="00A50765">
        <w:t>at</w:t>
      </w:r>
      <w:r w:rsidR="007C41A2" w:rsidRPr="00A50765">
        <w:t xml:space="preserve"> </w:t>
      </w:r>
      <w:r w:rsidR="00852930" w:rsidRPr="00A50765">
        <w:t>12:00 p.m.</w:t>
      </w:r>
      <w:r w:rsidR="00120792" w:rsidRPr="00A50765">
        <w:t xml:space="preserve">, Central Time, </w:t>
      </w:r>
      <w:r w:rsidRPr="00A50765">
        <w:t>on</w:t>
      </w:r>
      <w:r w:rsidR="006F4B3A" w:rsidRPr="00A50765">
        <w:t xml:space="preserve"> </w:t>
      </w:r>
      <w:r w:rsidR="00A9242D" w:rsidRPr="00A50765">
        <w:t xml:space="preserve">Monday, </w:t>
      </w:r>
      <w:r w:rsidR="00187CCD" w:rsidRPr="00A50765">
        <w:t>June 15, 2026</w:t>
      </w:r>
      <w:r w:rsidR="00120792" w:rsidRPr="00A50765">
        <w:t>.  N</w:t>
      </w:r>
      <w:r w:rsidRPr="00A50765">
        <w:t xml:space="preserve">o questions were </w:t>
      </w:r>
      <w:r w:rsidR="00120792" w:rsidRPr="00A50765">
        <w:t>received</w:t>
      </w:r>
      <w:r w:rsidRPr="00A50765">
        <w:t xml:space="preserve">.  </w:t>
      </w:r>
    </w:p>
    <w:sectPr w:rsidR="0006547C" w:rsidRPr="00A50765" w:rsidSect="002B68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6B"/>
    <w:multiLevelType w:val="hybridMultilevel"/>
    <w:tmpl w:val="207A3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D66F4"/>
    <w:multiLevelType w:val="hybridMultilevel"/>
    <w:tmpl w:val="F9024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119983">
    <w:abstractNumId w:val="0"/>
  </w:num>
  <w:num w:numId="2" w16cid:durableId="1152403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7C"/>
    <w:rsid w:val="00036594"/>
    <w:rsid w:val="0006547C"/>
    <w:rsid w:val="000B0FE1"/>
    <w:rsid w:val="00120792"/>
    <w:rsid w:val="00187CCD"/>
    <w:rsid w:val="001C239B"/>
    <w:rsid w:val="00212FC3"/>
    <w:rsid w:val="002973FD"/>
    <w:rsid w:val="002B68A0"/>
    <w:rsid w:val="00312827"/>
    <w:rsid w:val="00317A8D"/>
    <w:rsid w:val="00381B1C"/>
    <w:rsid w:val="00385201"/>
    <w:rsid w:val="00402264"/>
    <w:rsid w:val="0051537C"/>
    <w:rsid w:val="005B385C"/>
    <w:rsid w:val="006F4B3A"/>
    <w:rsid w:val="007903D9"/>
    <w:rsid w:val="007C41A2"/>
    <w:rsid w:val="00840550"/>
    <w:rsid w:val="00852930"/>
    <w:rsid w:val="008C473F"/>
    <w:rsid w:val="00A06176"/>
    <w:rsid w:val="00A50765"/>
    <w:rsid w:val="00A9242D"/>
    <w:rsid w:val="00B36B7E"/>
    <w:rsid w:val="00BB164A"/>
    <w:rsid w:val="00E0405D"/>
    <w:rsid w:val="00E41032"/>
    <w:rsid w:val="00E85A07"/>
    <w:rsid w:val="00EE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F880"/>
  <w15:chartTrackingRefBased/>
  <w15:docId w15:val="{37E5F5C5-AC3E-4C6A-AB0C-D4A5AF91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0F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0F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0F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0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0F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Kokotovich, Milla (DEED)</dc:creator>
  <cp:keywords/>
  <dc:description/>
  <cp:lastModifiedBy>VanDell, Christina (DEED)</cp:lastModifiedBy>
  <cp:revision>2</cp:revision>
  <dcterms:created xsi:type="dcterms:W3CDTF">2026-06-22T14:06:00Z</dcterms:created>
  <dcterms:modified xsi:type="dcterms:W3CDTF">2026-06-22T14:06:00Z</dcterms:modified>
</cp:coreProperties>
</file>