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E87" w:rsidP="001C255E" w:rsidRDefault="7F297498" w14:paraId="081DFDA6" w14:textId="7D93BEF5">
      <w:r>
        <w:t>Greetings Council,</w:t>
      </w:r>
    </w:p>
    <w:p w:rsidR="005742B2" w:rsidP="001C255E" w:rsidRDefault="000A0316" w14:paraId="77C6D2BA" w14:textId="44A807B4">
      <w:r>
        <w:t xml:space="preserve">It is hard to believe summer has already flown by. </w:t>
      </w:r>
      <w:r w:rsidR="000738DD">
        <w:t xml:space="preserve">I feel like </w:t>
      </w:r>
      <w:proofErr w:type="gramStart"/>
      <w:r w:rsidR="000738DD">
        <w:t>the vast majority of</w:t>
      </w:r>
      <w:proofErr w:type="gramEnd"/>
      <w:r w:rsidR="000738DD">
        <w:t xml:space="preserve"> my time over these past few months </w:t>
      </w:r>
      <w:proofErr w:type="gramStart"/>
      <w:r w:rsidR="000738DD">
        <w:t>have</w:t>
      </w:r>
      <w:proofErr w:type="gramEnd"/>
      <w:r w:rsidR="000738DD">
        <w:t xml:space="preserve"> been trying to break down fiscal barriers and burdens</w:t>
      </w:r>
      <w:r w:rsidR="004753B5">
        <w:t xml:space="preserve"> that are causing </w:t>
      </w:r>
      <w:r w:rsidR="00F84D44">
        <w:t xml:space="preserve">teams a lot of </w:t>
      </w:r>
      <w:proofErr w:type="gramStart"/>
      <w:r w:rsidR="00F84D44">
        <w:t>frustrations</w:t>
      </w:r>
      <w:proofErr w:type="gramEnd"/>
      <w:r w:rsidR="00F84D44">
        <w:t xml:space="preserve">. </w:t>
      </w:r>
      <w:r w:rsidR="00566514">
        <w:t xml:space="preserve">There has also been a lot happening nationally that I have been paying careful attention to, </w:t>
      </w:r>
      <w:r w:rsidR="0007308B">
        <w:t xml:space="preserve">as I don’t want to us to be caught in a reactive situation when changes hit. </w:t>
      </w:r>
    </w:p>
    <w:p w:rsidR="00F80BE5" w:rsidP="008B10FD" w:rsidRDefault="00E46D5C" w14:paraId="134E20A8" w14:textId="2DF414EA">
      <w:pPr>
        <w:pStyle w:val="Heading1"/>
      </w:pPr>
      <w:r>
        <w:t>National News</w:t>
      </w:r>
    </w:p>
    <w:p w:rsidR="008F0BCF" w:rsidP="008B10FD" w:rsidRDefault="008F0BCF" w14:paraId="058DFC4C" w14:textId="15340CD4">
      <w:pPr>
        <w:pStyle w:val="Heading1"/>
        <w:rPr>
          <w:i/>
          <w:iCs/>
          <w:u w:val="none"/>
        </w:rPr>
      </w:pPr>
      <w:r>
        <w:rPr>
          <w:i/>
          <w:iCs/>
          <w:u w:val="none"/>
        </w:rPr>
        <w:t>Army Waiver</w:t>
      </w:r>
    </w:p>
    <w:p w:rsidRPr="00313472" w:rsidR="00313472" w:rsidP="00313472" w:rsidRDefault="00313472" w14:paraId="0FDE9FE6" w14:textId="6894E47E">
      <w:pPr>
        <w:spacing w:line="257" w:lineRule="auto"/>
        <w:rPr>
          <w:rFonts w:ascii="Calibri" w:hAnsi="Calibri" w:eastAsia="Calibri" w:cs="Calibri"/>
        </w:rPr>
      </w:pPr>
      <w:r w:rsidRPr="00313472">
        <w:t xml:space="preserve">A </w:t>
      </w:r>
      <w:r>
        <w:t>decision</w:t>
      </w:r>
      <w:r w:rsidRPr="00313472">
        <w:t xml:space="preserve"> has been issued in Taylor et al v. United States Department of Education.</w:t>
      </w:r>
      <w:r>
        <w:t xml:space="preserve"> </w:t>
      </w:r>
      <w:r w:rsidRPr="00313472">
        <w:rPr>
          <w:rFonts w:ascii="Calibri" w:hAnsi="Calibri" w:eastAsia="Calibri" w:cs="Calibri"/>
        </w:rPr>
        <w:t>A judge determined the Department of Education (</w:t>
      </w:r>
      <w:r>
        <w:rPr>
          <w:rFonts w:ascii="Calibri" w:hAnsi="Calibri" w:eastAsia="Calibri" w:cs="Calibri"/>
        </w:rPr>
        <w:t>ED</w:t>
      </w:r>
      <w:r w:rsidRPr="00313472">
        <w:rPr>
          <w:rFonts w:ascii="Calibri" w:hAnsi="Calibri" w:eastAsia="Calibri" w:cs="Calibri"/>
        </w:rPr>
        <w:t xml:space="preserve">) did not follow its regulations when granting the US Army an exemption for dining contracts at two dozen military </w:t>
      </w:r>
      <w:proofErr w:type="gramStart"/>
      <w:r w:rsidRPr="00313472">
        <w:rPr>
          <w:rFonts w:ascii="Calibri" w:hAnsi="Calibri" w:eastAsia="Calibri" w:cs="Calibri"/>
        </w:rPr>
        <w:t>basis</w:t>
      </w:r>
      <w:proofErr w:type="gramEnd"/>
      <w:r w:rsidRPr="00313472">
        <w:rPr>
          <w:rFonts w:ascii="Calibri" w:hAnsi="Calibri" w:eastAsia="Calibri" w:cs="Calibri"/>
        </w:rPr>
        <w:t xml:space="preserve">. This decision upholds the Randolph-Sheppard (R-S) priority at these facilities. We are still waiting to see if </w:t>
      </w:r>
      <w:r w:rsidR="003B6EC1">
        <w:rPr>
          <w:rFonts w:ascii="Calibri" w:hAnsi="Calibri" w:eastAsia="Calibri" w:cs="Calibri"/>
        </w:rPr>
        <w:t>ED</w:t>
      </w:r>
      <w:r w:rsidRPr="00313472">
        <w:rPr>
          <w:rFonts w:ascii="Calibri" w:hAnsi="Calibri" w:eastAsia="Calibri" w:cs="Calibri"/>
        </w:rPr>
        <w:t xml:space="preserve"> will appeal. In the meantime, R-S representatives will be trying to </w:t>
      </w:r>
      <w:r w:rsidRPr="00313472">
        <w:rPr>
          <w:rFonts w:ascii="Calibri" w:hAnsi="Calibri" w:eastAsia="Calibri" w:cs="Calibri"/>
        </w:rPr>
        <w:t>reengage</w:t>
      </w:r>
      <w:r w:rsidRPr="00313472">
        <w:rPr>
          <w:rFonts w:ascii="Calibri" w:hAnsi="Calibri" w:eastAsia="Calibri" w:cs="Calibri"/>
        </w:rPr>
        <w:t xml:space="preserve"> these army facilities to exercise the R-S priority. </w:t>
      </w:r>
    </w:p>
    <w:p w:rsidR="00AC22FB" w:rsidP="008B10FD" w:rsidRDefault="00F6006D" w14:paraId="746D3F5F" w14:textId="0185D020">
      <w:pPr>
        <w:pStyle w:val="Heading1"/>
        <w:rPr>
          <w:i/>
          <w:iCs/>
          <w:u w:val="none"/>
        </w:rPr>
      </w:pPr>
      <w:r>
        <w:rPr>
          <w:i/>
          <w:iCs/>
          <w:u w:val="none"/>
        </w:rPr>
        <w:t>2 CFR 200 Uniform Guidance</w:t>
      </w:r>
    </w:p>
    <w:p w:rsidR="007C1E75" w:rsidP="008A264A" w:rsidRDefault="00B739B6" w14:paraId="4B5B6FEA" w14:textId="264DF949">
      <w:pPr>
        <w:spacing w:after="0"/>
      </w:pPr>
      <w:r>
        <w:t xml:space="preserve">A few months </w:t>
      </w:r>
      <w:proofErr w:type="gramStart"/>
      <w:r>
        <w:t>ago</w:t>
      </w:r>
      <w:proofErr w:type="gramEnd"/>
      <w:r>
        <w:t xml:space="preserve"> OMB announced a major revision to 2 CFR 200 Uniform Guidance. </w:t>
      </w:r>
      <w:r w:rsidR="00F8511B">
        <w:t xml:space="preserve">2 CFR 200 is the regulation that describes what we can and cannot pay for using federal funds. </w:t>
      </w:r>
      <w:r w:rsidR="00F8511B">
        <w:t xml:space="preserve">It is one of the most important </w:t>
      </w:r>
      <w:r w:rsidR="001E65A7">
        <w:t xml:space="preserve">regulations that we follow at SSB. </w:t>
      </w:r>
      <w:r>
        <w:t>Th</w:t>
      </w:r>
      <w:r w:rsidR="00F772F7">
        <w:t>e changes to this</w:t>
      </w:r>
      <w:r>
        <w:t xml:space="preserve"> specific piece of federal regulation</w:t>
      </w:r>
      <w:r w:rsidR="00635A70">
        <w:t xml:space="preserve">, which </w:t>
      </w:r>
      <w:r w:rsidR="007E3EC9">
        <w:t>applies to any entity that receives federal dollars,</w:t>
      </w:r>
      <w:r>
        <w:t xml:space="preserve"> impacts hundreds of thousands of </w:t>
      </w:r>
      <w:r w:rsidR="007E3EC9">
        <w:t xml:space="preserve">state agencies, non-profits, </w:t>
      </w:r>
      <w:r w:rsidR="0085654B">
        <w:t>institutions</w:t>
      </w:r>
      <w:r w:rsidR="007E3EC9">
        <w:t xml:space="preserve"> of higher education, </w:t>
      </w:r>
      <w:r w:rsidR="0085654B">
        <w:t>and private business</w:t>
      </w:r>
      <w:r w:rsidR="008A264A">
        <w:t>es</w:t>
      </w:r>
      <w:r w:rsidR="0085654B">
        <w:t xml:space="preserve">. </w:t>
      </w:r>
      <w:r w:rsidR="007C1E75">
        <w:t>Some of the most notable impacts to SSB</w:t>
      </w:r>
      <w:r w:rsidR="008A264A">
        <w:t xml:space="preserve"> may</w:t>
      </w:r>
      <w:r w:rsidR="007C1E75">
        <w:t xml:space="preserve"> include:</w:t>
      </w:r>
    </w:p>
    <w:p w:rsidR="007C1E75" w:rsidP="007C1E75" w:rsidRDefault="00F57F9D" w14:paraId="095000DB" w14:textId="09C36F49">
      <w:pPr>
        <w:pStyle w:val="ListParagraph"/>
        <w:numPr>
          <w:ilvl w:val="0"/>
          <w:numId w:val="39"/>
        </w:numPr>
      </w:pPr>
      <w:r>
        <w:t xml:space="preserve">Less authority and flexibility </w:t>
      </w:r>
      <w:r w:rsidR="00F8511B">
        <w:t xml:space="preserve">around </w:t>
      </w:r>
      <w:r w:rsidR="00425FCE">
        <w:t>delivering services under the VR, Older Blind, and Randolph-Sheppard programs</w:t>
      </w:r>
      <w:r w:rsidR="00921369">
        <w:t xml:space="preserve"> because of how standardized the proposed guidance has become. </w:t>
      </w:r>
      <w:r w:rsidR="00425FCE">
        <w:t xml:space="preserve"> </w:t>
      </w:r>
    </w:p>
    <w:p w:rsidR="002F2ED8" w:rsidP="007C1E75" w:rsidRDefault="002F2ED8" w14:paraId="5C7123F8" w14:textId="4FBEDE93">
      <w:pPr>
        <w:pStyle w:val="ListParagraph"/>
        <w:numPr>
          <w:ilvl w:val="0"/>
          <w:numId w:val="39"/>
        </w:numPr>
      </w:pPr>
      <w:r>
        <w:t xml:space="preserve">DEI prohibitions make it unclear how that will impact our ability to provide services to a specific population (in our case, blind, low vision, and DeafBlind Minnesotans). </w:t>
      </w:r>
    </w:p>
    <w:p w:rsidR="002F2ED8" w:rsidP="007C1E75" w:rsidRDefault="00B92901" w14:paraId="4F7F4973" w14:textId="4F24A558">
      <w:pPr>
        <w:pStyle w:val="ListParagraph"/>
        <w:numPr>
          <w:ilvl w:val="0"/>
          <w:numId w:val="39"/>
        </w:numPr>
      </w:pPr>
      <w:r>
        <w:t xml:space="preserve">Narrowing the definition of personal identifiable information (PII) puts our customers’ data privacy at risk. </w:t>
      </w:r>
    </w:p>
    <w:p w:rsidR="006B6DCD" w:rsidP="007C1E75" w:rsidRDefault="006B6DCD" w14:paraId="746B5EE2" w14:textId="176D3867">
      <w:pPr>
        <w:pStyle w:val="ListParagraph"/>
        <w:numPr>
          <w:ilvl w:val="0"/>
          <w:numId w:val="39"/>
        </w:numPr>
      </w:pPr>
      <w:r>
        <w:t>All staff and contractors must go through</w:t>
      </w:r>
      <w:r w:rsidR="009004EC">
        <w:t xml:space="preserve"> the</w:t>
      </w:r>
      <w:r>
        <w:t xml:space="preserve"> E-Verify</w:t>
      </w:r>
      <w:r w:rsidR="009004EC">
        <w:t xml:space="preserve"> system</w:t>
      </w:r>
      <w:r w:rsidR="000736ED">
        <w:t xml:space="preserve">. SSB already does this, </w:t>
      </w:r>
      <w:r w:rsidR="009004EC">
        <w:t>but other agencies will have a lot more to do to be ready for this change.</w:t>
      </w:r>
    </w:p>
    <w:p w:rsidR="009004EC" w:rsidP="007C1E75" w:rsidRDefault="00F9564A" w14:paraId="72136346" w14:textId="6CEC9B95">
      <w:pPr>
        <w:pStyle w:val="ListParagraph"/>
        <w:numPr>
          <w:ilvl w:val="0"/>
          <w:numId w:val="39"/>
        </w:numPr>
      </w:pPr>
      <w:r>
        <w:t>There are extra requirements around reporting and drawing down funds.</w:t>
      </w:r>
    </w:p>
    <w:p w:rsidR="00F9564A" w:rsidP="007C1E75" w:rsidRDefault="00321934" w14:paraId="0CA79C22" w14:textId="76E8FE10">
      <w:pPr>
        <w:pStyle w:val="ListParagraph"/>
        <w:numPr>
          <w:ilvl w:val="0"/>
          <w:numId w:val="39"/>
        </w:numPr>
      </w:pPr>
      <w:r>
        <w:t xml:space="preserve">A heightened emphasis on contractor monitoring, </w:t>
      </w:r>
      <w:r w:rsidR="000C7733">
        <w:t xml:space="preserve">including a vague addition around termination of contracts due to “reputational risk”. </w:t>
      </w:r>
    </w:p>
    <w:p w:rsidR="00E800E5" w:rsidP="007C1E75" w:rsidRDefault="00554E2C" w14:paraId="57CD8456" w14:textId="36F71CF3">
      <w:pPr>
        <w:pStyle w:val="ListParagraph"/>
        <w:numPr>
          <w:ilvl w:val="0"/>
          <w:numId w:val="39"/>
        </w:numPr>
      </w:pPr>
      <w:r>
        <w:t xml:space="preserve">An elimination of fixed subawards. </w:t>
      </w:r>
      <w:r w:rsidR="00C7758C">
        <w:t>While not allowed to do in the VR program, t</w:t>
      </w:r>
      <w:r>
        <w:t xml:space="preserve">his </w:t>
      </w:r>
      <w:r w:rsidR="00E800E5">
        <w:t>is allowed</w:t>
      </w:r>
      <w:r w:rsidR="00C7758C">
        <w:t xml:space="preserve"> for Older Blind. M</w:t>
      </w:r>
      <w:r w:rsidR="00E800E5">
        <w:t xml:space="preserve">any state agencies </w:t>
      </w:r>
      <w:r w:rsidR="00C7758C">
        <w:t>use</w:t>
      </w:r>
      <w:r w:rsidR="00E800E5">
        <w:t xml:space="preserve"> community partners to deliver the Older Blind program. We do not </w:t>
      </w:r>
      <w:r w:rsidR="000771F0">
        <w:t xml:space="preserve">do this </w:t>
      </w:r>
      <w:r w:rsidR="00E800E5">
        <w:t>at SSB</w:t>
      </w:r>
      <w:r w:rsidR="000771F0">
        <w:t>, but it will impact many other state agencies</w:t>
      </w:r>
      <w:r w:rsidR="00E800E5">
        <w:t xml:space="preserve">. </w:t>
      </w:r>
    </w:p>
    <w:p w:rsidR="000C7733" w:rsidP="007C1E75" w:rsidRDefault="008F69AC" w14:paraId="17CF4EC7" w14:textId="79F2DCB8">
      <w:pPr>
        <w:pStyle w:val="ListParagraph"/>
        <w:numPr>
          <w:ilvl w:val="0"/>
          <w:numId w:val="39"/>
        </w:numPr>
      </w:pPr>
      <w:r>
        <w:t>A huge</w:t>
      </w:r>
      <w:r w:rsidR="000170EB">
        <w:t>, burdensome</w:t>
      </w:r>
      <w:r>
        <w:t xml:space="preserve"> prior approval process for </w:t>
      </w:r>
      <w:r w:rsidR="000170EB">
        <w:t xml:space="preserve">staff to be able to </w:t>
      </w:r>
      <w:r>
        <w:t xml:space="preserve">attend </w:t>
      </w:r>
      <w:proofErr w:type="gramStart"/>
      <w:r>
        <w:t>any and all</w:t>
      </w:r>
      <w:proofErr w:type="gramEnd"/>
      <w:r>
        <w:t xml:space="preserve"> conferences and </w:t>
      </w:r>
      <w:proofErr w:type="gramStart"/>
      <w:r>
        <w:t>trainings</w:t>
      </w:r>
      <w:proofErr w:type="gramEnd"/>
      <w:r>
        <w:t xml:space="preserve">. </w:t>
      </w:r>
      <w:r w:rsidR="00554E2C">
        <w:t xml:space="preserve"> </w:t>
      </w:r>
      <w:r w:rsidR="000771F0">
        <w:t xml:space="preserve">The ability to </w:t>
      </w:r>
      <w:proofErr w:type="gramStart"/>
      <w:r w:rsidR="000771F0">
        <w:t>pay for</w:t>
      </w:r>
      <w:proofErr w:type="gramEnd"/>
      <w:r w:rsidR="000771F0">
        <w:t xml:space="preserve"> staff to pursue professional development will be highly restricted. </w:t>
      </w:r>
    </w:p>
    <w:p w:rsidR="001F7A96" w:rsidP="007C1E75" w:rsidRDefault="001F7A96" w14:paraId="2CD58FB0" w14:textId="750A6E2F">
      <w:pPr>
        <w:pStyle w:val="ListParagraph"/>
        <w:numPr>
          <w:ilvl w:val="0"/>
          <w:numId w:val="39"/>
        </w:numPr>
      </w:pPr>
      <w:r>
        <w:t>Restrictions on subscriptions will impact accessible news programs.</w:t>
      </w:r>
    </w:p>
    <w:p w:rsidR="00F6006D" w:rsidP="00F6006D" w:rsidRDefault="009D2312" w14:paraId="40768A81" w14:textId="2F5435C7">
      <w:r>
        <w:t xml:space="preserve">Many of the changes are going to </w:t>
      </w:r>
      <w:proofErr w:type="gramStart"/>
      <w:r>
        <w:t>effect</w:t>
      </w:r>
      <w:proofErr w:type="gramEnd"/>
      <w:r>
        <w:t xml:space="preserve"> how we do our work here at SSB, but the biggest impact </w:t>
      </w:r>
      <w:r w:rsidR="006C2276">
        <w:t xml:space="preserve">is that they proposed implementation to start </w:t>
      </w:r>
      <w:r w:rsidR="00C56758">
        <w:t xml:space="preserve">on </w:t>
      </w:r>
      <w:r w:rsidR="006C2276">
        <w:t xml:space="preserve">October 1. </w:t>
      </w:r>
      <w:r w:rsidR="00C56758">
        <w:t xml:space="preserve">If you were working in the VR program when the feds implemented the changes to the VR regulations (i.e., effective immediately), you will remember the sheer amount of chaos, extra work, and stress </w:t>
      </w:r>
      <w:r w:rsidR="00DC5182">
        <w:t xml:space="preserve">that was placed on staff. This would be </w:t>
      </w:r>
      <w:r w:rsidR="00DD3A15">
        <w:t xml:space="preserve">a bit </w:t>
      </w:r>
      <w:proofErr w:type="gramStart"/>
      <w:r w:rsidR="00DD3A15">
        <w:t>similar to</w:t>
      </w:r>
      <w:proofErr w:type="gramEnd"/>
      <w:r w:rsidR="00DD3A15">
        <w:t xml:space="preserve"> that experience</w:t>
      </w:r>
      <w:r w:rsidR="008A0415">
        <w:t xml:space="preserve"> but for hundreds of thousands of entities, not just VR</w:t>
      </w:r>
      <w:r w:rsidR="00DD3A15">
        <w:t>.</w:t>
      </w:r>
    </w:p>
    <w:p w:rsidR="00E43344" w:rsidP="00E43344" w:rsidRDefault="00DD3A15" w14:paraId="7A7FF64F" w14:textId="462984D4">
      <w:r>
        <w:t xml:space="preserve">OMB received over 300,000 comments from over 50,000 </w:t>
      </w:r>
      <w:r w:rsidR="0083386C">
        <w:t>individuals</w:t>
      </w:r>
      <w:r>
        <w:t xml:space="preserve">. Because of how long it will take them to review each comment and respond, </w:t>
      </w:r>
      <w:r w:rsidR="00D14E50">
        <w:t xml:space="preserve">they are hinting at a delayed implementation of January 1. </w:t>
      </w:r>
      <w:r w:rsidR="00E455B6">
        <w:t>In addition, th</w:t>
      </w:r>
      <w:r w:rsidRPr="00E43344" w:rsidR="00E43344">
        <w:t xml:space="preserve">e Senate’s version of a continuing resolution (CR) to keep the government open includes language that would delay the implementation of the changes to the Uniform Guidance. </w:t>
      </w:r>
    </w:p>
    <w:p w:rsidR="000D2B62" w:rsidP="000D2B62" w:rsidRDefault="000D2B62" w14:paraId="290F192E" w14:textId="5234314C">
      <w:pPr>
        <w:pStyle w:val="Heading1"/>
        <w:rPr>
          <w:i/>
          <w:iCs/>
          <w:u w:val="none"/>
        </w:rPr>
      </w:pPr>
      <w:r>
        <w:rPr>
          <w:i/>
          <w:iCs/>
          <w:u w:val="none"/>
        </w:rPr>
        <w:t>Transition to Health and Human Services</w:t>
      </w:r>
    </w:p>
    <w:p w:rsidR="00D95F34" w:rsidP="00B85A56" w:rsidRDefault="007E2889" w14:paraId="78A15387" w14:textId="1351A7A4">
      <w:r>
        <w:t>On June 15</w:t>
      </w:r>
      <w:r w:rsidRPr="007E2889">
        <w:rPr>
          <w:vertAlign w:val="superscript"/>
        </w:rPr>
        <w:t>th</w:t>
      </w:r>
      <w:r>
        <w:t>, the Department of Education</w:t>
      </w:r>
      <w:r w:rsidR="00FB07A0">
        <w:t xml:space="preserve"> and the Office of Special Education and Rehabilitation Services</w:t>
      </w:r>
      <w:r>
        <w:t xml:space="preserve"> entered into an Interagency Agreement with the Department of Health and Human Services</w:t>
      </w:r>
      <w:r w:rsidR="00FB07A0">
        <w:t xml:space="preserve">. </w:t>
      </w:r>
      <w:r w:rsidR="00970551">
        <w:t xml:space="preserve">Based on the conversations we have had with ED, </w:t>
      </w:r>
      <w:r w:rsidR="00075DA4">
        <w:t xml:space="preserve">what this agreement will look like in </w:t>
      </w:r>
      <w:r w:rsidR="008641D3">
        <w:t>implementation</w:t>
      </w:r>
      <w:r w:rsidR="00075DA4">
        <w:t xml:space="preserve"> is still unclear</w:t>
      </w:r>
      <w:r w:rsidR="008641D3">
        <w:t xml:space="preserve"> even to </w:t>
      </w:r>
      <w:r w:rsidR="009B7B90">
        <w:t>OSERS</w:t>
      </w:r>
      <w:r w:rsidR="008641D3">
        <w:t xml:space="preserve"> leadership</w:t>
      </w:r>
      <w:r w:rsidR="00075DA4">
        <w:t>. There are many statutor</w:t>
      </w:r>
      <w:r w:rsidR="00D95F34">
        <w:t xml:space="preserve">ily required items that cannot transfer outside of ED, and those things will remain there. </w:t>
      </w:r>
      <w:r w:rsidR="00081C8A">
        <w:t xml:space="preserve">It also seems much or all of RSA will remain intact, and how we work with them remains the same. </w:t>
      </w:r>
    </w:p>
    <w:p w:rsidR="00B85A56" w:rsidP="00B85A56" w:rsidRDefault="00D95F34" w14:paraId="36CDCFDC" w14:textId="43886B88">
      <w:r>
        <w:t>The</w:t>
      </w:r>
      <w:r w:rsidRPr="00D95F34">
        <w:t xml:space="preserve"> partnership </w:t>
      </w:r>
      <w:r>
        <w:t>is mean to</w:t>
      </w:r>
      <w:r w:rsidRPr="00D95F34">
        <w:t xml:space="preserve"> (1) ensure consistency across the continuum of services to infants, toddlers, children, youth, and adults with disabilities; (2) enable administrative reforms to agency policies and programmatic requirements; (3) provide process improvements to enhance outcomes for individuals with disabilities; and (4) connect OSERS programs with HHS programs and related research. </w:t>
      </w:r>
      <w:r w:rsidR="007E2889">
        <w:t xml:space="preserve"> </w:t>
      </w:r>
    </w:p>
    <w:p w:rsidR="00B85A56" w:rsidP="00EF22ED" w:rsidRDefault="00B85A56" w14:paraId="18DEFB06" w14:textId="719E195E">
      <w:r>
        <w:t>On July 30</w:t>
      </w:r>
      <w:r w:rsidRPr="00B85A56">
        <w:rPr>
          <w:vertAlign w:val="superscript"/>
        </w:rPr>
        <w:t>th</w:t>
      </w:r>
      <w:r>
        <w:t>,</w:t>
      </w:r>
      <w:r w:rsidRPr="00B85A56">
        <w:t xml:space="preserve"> the Senate HELP Committee passed legislation that, if passed by the full Senate, passed by the House of Representatives, and signed into law, would prohibit OSERs and its programs from being transferred to any other federal agency.  This vote will have no immediate implications for the planned transfer of OSERS activities to HHS</w:t>
      </w:r>
      <w:r w:rsidR="002B5B54">
        <w:t xml:space="preserve"> </w:t>
      </w:r>
      <w:r w:rsidRPr="00B85A56">
        <w:t>but sends a strong signal and is a meaningful bipartisan affirmation that special education and VR activities do not fit neatly at either the Department of Health and Human Services or the Department of Labor.</w:t>
      </w:r>
    </w:p>
    <w:p w:rsidR="002B5B54" w:rsidP="00B85A56" w:rsidRDefault="002B5B54" w14:paraId="0B2E2BA7" w14:textId="058BB628">
      <w:pPr>
        <w:rPr>
          <w:i/>
          <w:iCs/>
        </w:rPr>
      </w:pPr>
      <w:r>
        <w:rPr>
          <w:i/>
          <w:iCs/>
        </w:rPr>
        <w:t>Federal Monitoring</w:t>
      </w:r>
    </w:p>
    <w:p w:rsidR="002B5B54" w:rsidP="00B85A56" w:rsidRDefault="002B5B54" w14:paraId="0347D7E6" w14:textId="31A3B8CC">
      <w:r>
        <w:t xml:space="preserve">RSA just announced the states that will be monitored in FFY27 and 28. </w:t>
      </w:r>
      <w:r w:rsidR="009B02AF">
        <w:t xml:space="preserve">In an interesting turn of events, Minnesota General (VRS) will be monitored in 2028, but Minnesota Blind (SSB) will not be. </w:t>
      </w:r>
      <w:r w:rsidR="00C91ACF">
        <w:t xml:space="preserve">We suspect this is because VRS is </w:t>
      </w:r>
      <w:proofErr w:type="gramStart"/>
      <w:r w:rsidR="00C91ACF">
        <w:t>on</w:t>
      </w:r>
      <w:proofErr w:type="gramEnd"/>
      <w:r w:rsidR="00C91ACF">
        <w:t xml:space="preserve"> order of selection, and RSA has taken a heightened interest in </w:t>
      </w:r>
      <w:r w:rsidR="00036CCD">
        <w:t xml:space="preserve">figuring out why </w:t>
      </w:r>
      <w:r w:rsidR="00C91ACF">
        <w:t xml:space="preserve">states that are on OOS. </w:t>
      </w:r>
      <w:r w:rsidR="000177D6">
        <w:t>Regardless,</w:t>
      </w:r>
      <w:r w:rsidR="009B02AF">
        <w:t xml:space="preserve"> </w:t>
      </w:r>
      <w:r w:rsidR="0046323E">
        <w:t>WDU</w:t>
      </w:r>
      <w:r w:rsidR="009B02AF">
        <w:t xml:space="preserve"> will be </w:t>
      </w:r>
      <w:proofErr w:type="gramStart"/>
      <w:r w:rsidR="000177D6">
        <w:t>starting</w:t>
      </w:r>
      <w:r w:rsidR="002F6F21">
        <w:t xml:space="preserve"> </w:t>
      </w:r>
      <w:r w:rsidR="009B02AF">
        <w:t>monitoring</w:t>
      </w:r>
      <w:proofErr w:type="gramEnd"/>
      <w:r w:rsidR="009B02AF">
        <w:t xml:space="preserve"> bootcamp in September, as I am fully prepar</w:t>
      </w:r>
      <w:r w:rsidR="000177D6">
        <w:t>ing us</w:t>
      </w:r>
      <w:r w:rsidR="009B02AF">
        <w:t xml:space="preserve"> to be monitored in 2029 or 2030.</w:t>
      </w:r>
      <w:r w:rsidR="00D930A7">
        <w:t xml:space="preserve"> Several of us will be meeting in </w:t>
      </w:r>
      <w:r w:rsidR="002C53E1">
        <w:t>a few weeks</w:t>
      </w:r>
      <w:r w:rsidR="00D930A7">
        <w:t xml:space="preserve"> to walk through the VR Wellness Checklist and identify areas of strength and opportunities for improvement. We will be identifying one counselor and one VR-Tech to also join that meeting and other future monitoring conversations as we prepare </w:t>
      </w:r>
      <w:r w:rsidR="00221440">
        <w:t xml:space="preserve">our agency to soar through </w:t>
      </w:r>
      <w:r w:rsidR="001448EE">
        <w:t xml:space="preserve">things with flying colors. </w:t>
      </w:r>
    </w:p>
    <w:p w:rsidR="007B6ED2" w:rsidP="00B85A56" w:rsidRDefault="007B6ED2" w14:paraId="51271514" w14:textId="187E45F7">
      <w:pPr>
        <w:rPr>
          <w:i/>
          <w:iCs/>
        </w:rPr>
      </w:pPr>
      <w:r>
        <w:rPr>
          <w:i/>
          <w:iCs/>
        </w:rPr>
        <w:t>Heightened Focus on Meaningful Pre-ETS</w:t>
      </w:r>
    </w:p>
    <w:p w:rsidRPr="007B6ED2" w:rsidR="007B6ED2" w:rsidP="00B85A56" w:rsidRDefault="007B6ED2" w14:paraId="189018AB" w14:textId="0028690B">
      <w:r>
        <w:t xml:space="preserve">In the next few weeks, RSA will be sending out a Dear Colleague letter that talks about the importance of meaningful </w:t>
      </w:r>
      <w:proofErr w:type="gramStart"/>
      <w:r>
        <w:t>Pre-ETS</w:t>
      </w:r>
      <w:proofErr w:type="gramEnd"/>
      <w:r>
        <w:t xml:space="preserve"> delivery and allowable costs. </w:t>
      </w:r>
      <w:r w:rsidR="00CF6DEB">
        <w:t xml:space="preserve">The NCSAB leadership team met with Chris Pope and David Steele, and they shared with us that they have asked a few states for funds back because </w:t>
      </w:r>
      <w:r w:rsidR="008B2A6F">
        <w:t xml:space="preserve">some of their summer programming did not meet the definition of </w:t>
      </w:r>
      <w:proofErr w:type="gramStart"/>
      <w:r w:rsidR="008B2A6F">
        <w:t>Pre-ETS</w:t>
      </w:r>
      <w:proofErr w:type="gramEnd"/>
      <w:r w:rsidR="008B2A6F">
        <w:t xml:space="preserve">. They used the example of students going to a water park. An hour of their time was spent doing career exploration and learning about the various jobs available at the water park. The rest of their time was spent </w:t>
      </w:r>
      <w:r w:rsidR="007228C5">
        <w:t xml:space="preserve">going down water slides. The hour </w:t>
      </w:r>
      <w:r w:rsidR="0040660E">
        <w:t xml:space="preserve">of exploration is allowable, the rest of the time was not. Therefore, the VR agency had to pay back the federal government. They are </w:t>
      </w:r>
      <w:r w:rsidR="008C3285">
        <w:t>directing</w:t>
      </w:r>
      <w:r w:rsidR="0040660E">
        <w:t xml:space="preserve"> us </w:t>
      </w:r>
      <w:r w:rsidR="000A4558">
        <w:t>to make sure</w:t>
      </w:r>
      <w:r w:rsidR="008C3285">
        <w:t xml:space="preserve"> </w:t>
      </w:r>
      <w:r w:rsidR="0040660E">
        <w:t xml:space="preserve">our </w:t>
      </w:r>
      <w:proofErr w:type="gramStart"/>
      <w:r w:rsidR="0040660E">
        <w:t>Pre-ETS</w:t>
      </w:r>
      <w:proofErr w:type="gramEnd"/>
      <w:r w:rsidR="0040660E">
        <w:t xml:space="preserve"> </w:t>
      </w:r>
      <w:r w:rsidR="000A4558">
        <w:t>are</w:t>
      </w:r>
      <w:r w:rsidR="0040660E">
        <w:t xml:space="preserve"> 1) individualized, 2) meaningful and provided with intention and purpose, and 3) </w:t>
      </w:r>
      <w:r w:rsidR="008C3285">
        <w:t xml:space="preserve">documented. </w:t>
      </w:r>
    </w:p>
    <w:p w:rsidR="00F10909" w:rsidP="00B85A56" w:rsidRDefault="00F10909" w14:paraId="6C99EAA2" w14:textId="6C142AAD">
      <w:pPr>
        <w:rPr>
          <w:i/>
          <w:iCs/>
        </w:rPr>
      </w:pPr>
      <w:r>
        <w:rPr>
          <w:i/>
          <w:iCs/>
        </w:rPr>
        <w:t>NCSRC, CSAVR, and NCSAB National Conferences</w:t>
      </w:r>
    </w:p>
    <w:p w:rsidRPr="00F10909" w:rsidR="00F10909" w:rsidP="00B85A56" w:rsidRDefault="00F10909" w14:paraId="1212DACC" w14:textId="065DD97D">
      <w:r>
        <w:t xml:space="preserve">This year has been a year of transition </w:t>
      </w:r>
      <w:r w:rsidR="00827F85">
        <w:t xml:space="preserve">not only for our federal partners but </w:t>
      </w:r>
      <w:r>
        <w:t>our professional organizations</w:t>
      </w:r>
      <w:r w:rsidR="00827F85">
        <w:t xml:space="preserve"> as well</w:t>
      </w:r>
      <w:r w:rsidR="007D63BF">
        <w:t xml:space="preserve">. As such, the fall conferences this year are going to be </w:t>
      </w:r>
      <w:r w:rsidR="00976222">
        <w:t xml:space="preserve">highly focused on leadership in the face of change, fiscal management, and </w:t>
      </w:r>
      <w:r w:rsidR="007B6ED2">
        <w:t xml:space="preserve">quality service delivery. </w:t>
      </w:r>
      <w:r w:rsidR="0095367E">
        <w:t>SSB</w:t>
      </w:r>
      <w:r w:rsidR="001265BF">
        <w:t xml:space="preserve"> staff</w:t>
      </w:r>
      <w:r w:rsidR="0095367E">
        <w:t xml:space="preserve"> submitted two proposals for NCSAB (one on Pre-ETS and one on English Language Learning), and we have been asked to join two other proposals for CSAVR (one on collaboration between blind and general agencies and one on working with </w:t>
      </w:r>
      <w:r w:rsidR="00CD748B">
        <w:t>shared services/DSA)</w:t>
      </w:r>
      <w:r w:rsidR="0095367E">
        <w:t xml:space="preserve">. </w:t>
      </w:r>
      <w:r w:rsidR="00293D87">
        <w:t xml:space="preserve">Registration just </w:t>
      </w:r>
      <w:proofErr w:type="gramStart"/>
      <w:r w:rsidR="00293D87">
        <w:t>opened up</w:t>
      </w:r>
      <w:proofErr w:type="gramEnd"/>
      <w:r w:rsidR="005D5A49">
        <w:t xml:space="preserve"> for these conferences. </w:t>
      </w:r>
    </w:p>
    <w:p w:rsidRPr="001D2F70" w:rsidR="00F348A0" w:rsidP="008B10FD" w:rsidRDefault="00D75E47" w14:paraId="2DA299BA" w14:textId="63FFF34E">
      <w:pPr>
        <w:pStyle w:val="Heading1"/>
      </w:pPr>
      <w:r w:rsidRPr="001D2F70">
        <w:t>Administrative Updates</w:t>
      </w:r>
    </w:p>
    <w:p w:rsidR="00127133" w:rsidP="00A20634" w:rsidRDefault="00897C0C" w14:paraId="1291C137" w14:textId="0E14E78E">
      <w:pPr>
        <w:pStyle w:val="Heading2"/>
      </w:pPr>
      <w:r>
        <w:t>Fiscal</w:t>
      </w:r>
    </w:p>
    <w:p w:rsidR="005253ED" w:rsidP="00A20634" w:rsidRDefault="00A20634" w14:paraId="47CADE88" w14:textId="188A055E">
      <w:r>
        <w:t xml:space="preserve">SFY26 has </w:t>
      </w:r>
      <w:proofErr w:type="gramStart"/>
      <w:r>
        <w:t>come to a close</w:t>
      </w:r>
      <w:proofErr w:type="gramEnd"/>
      <w:r>
        <w:t>, and we ended on a positive note</w:t>
      </w:r>
      <w:r w:rsidR="00A71468">
        <w:t>. We were able to carry forward approximately $641,000</w:t>
      </w:r>
      <w:r w:rsidR="007F227F">
        <w:t xml:space="preserve"> of funds </w:t>
      </w:r>
      <w:r w:rsidR="00A71468">
        <w:t>into SFY27</w:t>
      </w:r>
      <w:r w:rsidR="0018529D">
        <w:t xml:space="preserve">. </w:t>
      </w:r>
      <w:r w:rsidR="00A71468">
        <w:t>This will be incredibly beneficial as we are projecting a</w:t>
      </w:r>
      <w:r w:rsidR="0018529D">
        <w:t xml:space="preserve"> state funding</w:t>
      </w:r>
      <w:r w:rsidR="00A71468">
        <w:t xml:space="preserve"> </w:t>
      </w:r>
      <w:r w:rsidR="002E4C2A">
        <w:t xml:space="preserve">deficit </w:t>
      </w:r>
      <w:r w:rsidR="0018529D">
        <w:t>attributed</w:t>
      </w:r>
      <w:r w:rsidR="002E4C2A">
        <w:t xml:space="preserve"> to </w:t>
      </w:r>
      <w:r w:rsidR="005253ED">
        <w:t xml:space="preserve">annual </w:t>
      </w:r>
      <w:r w:rsidR="002E4C2A">
        <w:t>salary increases and the CCSS replacement project. As a reminder, replacing our 20+ year old Communication Center software system was essentially an unfunded mandate. We had no choice but to do it, but we never received any extra funds to cover the cost</w:t>
      </w:r>
      <w:r w:rsidR="00F05CC1">
        <w:t xml:space="preserve">. We anticipate the entire project will </w:t>
      </w:r>
      <w:r w:rsidR="002E4C2A">
        <w:t>cost a total of 1 to 1.5million</w:t>
      </w:r>
      <w:r w:rsidR="00F05CC1">
        <w:t xml:space="preserve"> by the end, and that amount covers both an </w:t>
      </w:r>
      <w:r w:rsidR="005117BB">
        <w:t>off-the-shelf</w:t>
      </w:r>
      <w:r w:rsidR="00F05CC1">
        <w:t xml:space="preserve"> product </w:t>
      </w:r>
      <w:r w:rsidR="005117BB">
        <w:t>paired with</w:t>
      </w:r>
      <w:r w:rsidR="00F05CC1">
        <w:t xml:space="preserve"> a customized, </w:t>
      </w:r>
      <w:r w:rsidR="005117BB">
        <w:t>MNIT-</w:t>
      </w:r>
      <w:r w:rsidR="00F05CC1">
        <w:t xml:space="preserve">homegrown system and interface. </w:t>
      </w:r>
    </w:p>
    <w:p w:rsidR="00A20634" w:rsidP="00A20634" w:rsidRDefault="005253ED" w14:paraId="5805B23C" w14:textId="04139118">
      <w:r>
        <w:t xml:space="preserve">Our federal funding situation for the first time in a while is very positive. My goal was to </w:t>
      </w:r>
      <w:r w:rsidR="00DF650D">
        <w:t>get our</w:t>
      </w:r>
      <w:r>
        <w:t xml:space="preserve"> </w:t>
      </w:r>
      <w:r w:rsidR="005117BB">
        <w:t xml:space="preserve">VR </w:t>
      </w:r>
      <w:r>
        <w:t xml:space="preserve">carryforward </w:t>
      </w:r>
      <w:r w:rsidR="00DF650D">
        <w:t xml:space="preserve">back </w:t>
      </w:r>
      <w:r>
        <w:t xml:space="preserve">to about 1 million </w:t>
      </w:r>
      <w:r w:rsidR="00DF650D">
        <w:t>(</w:t>
      </w:r>
      <w:r w:rsidR="005117BB">
        <w:t>around</w:t>
      </w:r>
      <w:r w:rsidR="00DF650D">
        <w:t xml:space="preserve"> 10% of our total award) </w:t>
      </w:r>
      <w:r>
        <w:t>by 2028</w:t>
      </w:r>
      <w:r w:rsidR="00DF650D">
        <w:t xml:space="preserve">. If we </w:t>
      </w:r>
      <w:r w:rsidR="005117BB">
        <w:t>continue</w:t>
      </w:r>
      <w:r w:rsidR="00DF650D">
        <w:t xml:space="preserve"> the trajectory, we will accomplish that. Carry forward funds allows some breathing room should we have</w:t>
      </w:r>
      <w:r w:rsidR="00F61DEE">
        <w:t xml:space="preserve"> unexpected costs or an unpredicted spike in client services. Without that breathing room, we can get in a precarious state of having to consider going on order of selection</w:t>
      </w:r>
      <w:r w:rsidR="0042431B">
        <w:t xml:space="preserve"> </w:t>
      </w:r>
      <w:r w:rsidR="008D7450">
        <w:t>if we don’t have enough funds to provide services</w:t>
      </w:r>
      <w:r w:rsidR="00F61DEE">
        <w:t xml:space="preserve">. </w:t>
      </w:r>
      <w:r w:rsidR="008D7450">
        <w:t xml:space="preserve">Order of selection is a last resort option that I am not interested in entertaining; </w:t>
      </w:r>
      <w:r w:rsidR="0042431B">
        <w:t xml:space="preserve">therefore, we need to have a reasonable financial cushion. </w:t>
      </w:r>
      <w:r w:rsidR="008D7450">
        <w:t xml:space="preserve">Nationally, VR is experiencing </w:t>
      </w:r>
      <w:r w:rsidR="00F03337">
        <w:t xml:space="preserve">a significant budgetary crisis and not one VR agency is immune to it. </w:t>
      </w:r>
      <w:r w:rsidR="0042431B">
        <w:t xml:space="preserve">Currently, there are 16 VR agencies </w:t>
      </w:r>
      <w:proofErr w:type="gramStart"/>
      <w:r w:rsidR="0042431B">
        <w:t>on</w:t>
      </w:r>
      <w:proofErr w:type="gramEnd"/>
      <w:r w:rsidR="0042431B">
        <w:t xml:space="preserve"> order of selection and at least a dozen more </w:t>
      </w:r>
      <w:r w:rsidR="003F773D">
        <w:t xml:space="preserve">in the process of going on it. </w:t>
      </w:r>
      <w:r w:rsidR="00542BC8">
        <w:t xml:space="preserve">2 of those agencies are blind agencies: Arkansas and Oregon. </w:t>
      </w:r>
    </w:p>
    <w:p w:rsidRPr="00A20634" w:rsidR="00EF1B9E" w:rsidP="00A20634" w:rsidRDefault="00EF1B9E" w14:paraId="1FFBCB85" w14:textId="2593D2C5">
      <w:r>
        <w:t>We have requested 1 million for VR and 500,000 for Senior Services in reallotment funds</w:t>
      </w:r>
      <w:r w:rsidR="00413B0E">
        <w:t xml:space="preserve">, and we will continue requesting additional funds every year so that we can provide the whole bandwidth of services to as many people as possible while </w:t>
      </w:r>
      <w:r w:rsidR="0086233E">
        <w:t xml:space="preserve">rebuilding our carryforward funds. </w:t>
      </w:r>
    </w:p>
    <w:p w:rsidRPr="008B10FD" w:rsidR="71CD6FC8" w:rsidP="008B10FD" w:rsidRDefault="71CD6FC8" w14:paraId="7288AC4B" w14:textId="7B4B60DB">
      <w:pPr>
        <w:pStyle w:val="Heading2"/>
      </w:pPr>
      <w:r w:rsidRPr="008B10FD">
        <w:t>Outreach</w:t>
      </w:r>
    </w:p>
    <w:p w:rsidR="001A05CE" w:rsidP="001A05CE" w:rsidRDefault="50ED0130" w14:paraId="00349189" w14:textId="378FF3BA">
      <w:r>
        <w:t>Since the last council meeting, the Lisas have given 4 presentations, hosted booths at 2 conferences, and gave a tour at SSB.</w:t>
      </w:r>
      <w:r w:rsidR="265D8D84">
        <w:t xml:space="preserve"> We continue </w:t>
      </w:r>
      <w:proofErr w:type="gramStart"/>
      <w:r w:rsidR="265D8D84">
        <w:t>keeping</w:t>
      </w:r>
      <w:proofErr w:type="gramEnd"/>
      <w:r w:rsidR="265D8D84">
        <w:t xml:space="preserve"> busy conducting interviews and writing stories of impact</w:t>
      </w:r>
      <w:r w:rsidR="5A098644">
        <w:t>,</w:t>
      </w:r>
      <w:r w:rsidR="265D8D84">
        <w:t xml:space="preserve"> </w:t>
      </w:r>
      <w:r w:rsidR="5A098644">
        <w:t>writing newsletters,</w:t>
      </w:r>
      <w:r w:rsidR="265D8D84">
        <w:t xml:space="preserve"> and helping plan events like </w:t>
      </w:r>
      <w:r w:rsidR="34DE9967">
        <w:t xml:space="preserve">the SSB All-Staff meeting in August and </w:t>
      </w:r>
      <w:r w:rsidR="265D8D84">
        <w:t xml:space="preserve">White Cane Awareness </w:t>
      </w:r>
      <w:r w:rsidR="4419A576">
        <w:t>Day coming in October</w:t>
      </w:r>
      <w:r w:rsidR="67C493A9">
        <w:t>.</w:t>
      </w:r>
      <w:r w:rsidR="4419A576">
        <w:t xml:space="preserve"> </w:t>
      </w:r>
      <w:r w:rsidR="6077A3CB">
        <w:t>We look forward to taking shifts at MCD’s state fair booth</w:t>
      </w:r>
      <w:r w:rsidR="0E260B54">
        <w:t>.</w:t>
      </w:r>
      <w:r w:rsidR="6077A3CB">
        <w:t xml:space="preserve"> </w:t>
      </w:r>
      <w:r w:rsidR="0E260B54">
        <w:t>Look for us in the Education</w:t>
      </w:r>
      <w:r w:rsidR="6077A3CB">
        <w:t xml:space="preserve"> </w:t>
      </w:r>
      <w:r w:rsidR="0E260B54">
        <w:t xml:space="preserve">Building. </w:t>
      </w:r>
      <w:r w:rsidR="6077A3CB">
        <w:t xml:space="preserve"> </w:t>
      </w:r>
    </w:p>
    <w:p w:rsidR="272196B3" w:rsidP="729403CE" w:rsidRDefault="26ADACF8" w14:paraId="7B265749" w14:textId="00683EFD">
      <w:pPr>
        <w:pStyle w:val="Heading2"/>
        <w:jc w:val="both"/>
      </w:pPr>
      <w:r>
        <w:t xml:space="preserve">Contracts &amp; </w:t>
      </w:r>
      <w:r w:rsidR="192A0EA7">
        <w:t>Community Partner</w:t>
      </w:r>
      <w:r w:rsidR="18564B47">
        <w:t>ships</w:t>
      </w:r>
    </w:p>
    <w:p w:rsidR="00D93D3C" w:rsidRDefault="004E6CA1" w14:paraId="67A58791" w14:textId="427E3C05">
      <w:r>
        <w:t xml:space="preserve">We are </w:t>
      </w:r>
      <w:r w:rsidR="005E37AA">
        <w:t>excited t</w:t>
      </w:r>
      <w:r w:rsidR="000D1AD2">
        <w:t xml:space="preserve">o </w:t>
      </w:r>
      <w:r w:rsidR="001E5BDD">
        <w:t xml:space="preserve">welcome </w:t>
      </w:r>
      <w:r w:rsidR="00E00005">
        <w:t xml:space="preserve">our new </w:t>
      </w:r>
      <w:r w:rsidR="000F3E34">
        <w:t>A</w:t>
      </w:r>
      <w:r w:rsidR="002868B9">
        <w:t>ssist</w:t>
      </w:r>
      <w:r w:rsidR="00A97865">
        <w:t>an</w:t>
      </w:r>
      <w:r w:rsidR="00BD2A28">
        <w:t>t</w:t>
      </w:r>
      <w:r w:rsidR="00A97865">
        <w:t xml:space="preserve"> </w:t>
      </w:r>
      <w:r w:rsidR="00430864">
        <w:t>C</w:t>
      </w:r>
      <w:r w:rsidR="00787431">
        <w:t>ontra</w:t>
      </w:r>
      <w:r w:rsidR="00C4326F">
        <w:t xml:space="preserve">cts </w:t>
      </w:r>
      <w:r w:rsidR="00867488">
        <w:t>S</w:t>
      </w:r>
      <w:r w:rsidR="00816320">
        <w:t>pe</w:t>
      </w:r>
      <w:r w:rsidR="0068631C">
        <w:t>cial</w:t>
      </w:r>
      <w:r w:rsidR="008954FA">
        <w:t>ist</w:t>
      </w:r>
      <w:r w:rsidR="00446B16">
        <w:t xml:space="preserve"> </w:t>
      </w:r>
      <w:r w:rsidR="0096422C">
        <w:t>Aar</w:t>
      </w:r>
      <w:r w:rsidR="002445BA">
        <w:t xml:space="preserve">on </w:t>
      </w:r>
      <w:r w:rsidR="00C37B11">
        <w:t>W</w:t>
      </w:r>
      <w:r w:rsidR="00F937DF">
        <w:t>eikum</w:t>
      </w:r>
      <w:r w:rsidR="00265C05">
        <w:t xml:space="preserve"> who</w:t>
      </w:r>
      <w:r w:rsidR="00117217">
        <w:t xml:space="preserve"> start</w:t>
      </w:r>
      <w:r w:rsidR="007F5B3D">
        <w:t xml:space="preserve">ed </w:t>
      </w:r>
      <w:r w:rsidR="008B20F0">
        <w:t>on the</w:t>
      </w:r>
      <w:r w:rsidR="004B39DA">
        <w:t xml:space="preserve"> 12</w:t>
      </w:r>
      <w:r w:rsidRPr="00BC5BA2" w:rsidR="00BC5BA2">
        <w:rPr>
          <w:vertAlign w:val="superscript"/>
        </w:rPr>
        <w:t>th</w:t>
      </w:r>
      <w:r w:rsidR="00BC5BA2">
        <w:t>.</w:t>
      </w:r>
      <w:r w:rsidR="009E72A9">
        <w:t xml:space="preserve"> </w:t>
      </w:r>
      <w:r w:rsidR="00546D5B">
        <w:t xml:space="preserve">We </w:t>
      </w:r>
      <w:r w:rsidR="00B74A99">
        <w:t xml:space="preserve">have our </w:t>
      </w:r>
      <w:r w:rsidR="002B636E">
        <w:t>Request for Proposals</w:t>
      </w:r>
      <w:r w:rsidR="00B65299">
        <w:t xml:space="preserve"> (RFP)</w:t>
      </w:r>
      <w:r w:rsidR="00061026">
        <w:t xml:space="preserve"> posted to accept </w:t>
      </w:r>
      <w:r w:rsidR="004F5757">
        <w:t>applications f</w:t>
      </w:r>
      <w:r w:rsidR="00613A52">
        <w:t>rom Community Partners providing ATB,</w:t>
      </w:r>
      <w:r w:rsidR="00D914CF">
        <w:t xml:space="preserve"> employment related ser</w:t>
      </w:r>
      <w:r w:rsidR="00DB280F">
        <w:t xml:space="preserve">vices, </w:t>
      </w:r>
      <w:r w:rsidR="00FD7710">
        <w:t xml:space="preserve">and </w:t>
      </w:r>
      <w:r w:rsidR="00DB280F">
        <w:t>Pre-ETS</w:t>
      </w:r>
      <w:r w:rsidR="00FD7710">
        <w:t xml:space="preserve"> under VR program funds and </w:t>
      </w:r>
      <w:r w:rsidR="00D15DAB">
        <w:t>ATB and employment services un</w:t>
      </w:r>
      <w:r w:rsidR="00A17FC9">
        <w:t xml:space="preserve">der the DIF Grant program funds. </w:t>
      </w:r>
      <w:r w:rsidR="00613A52">
        <w:t xml:space="preserve"> </w:t>
      </w:r>
    </w:p>
    <w:p w:rsidRPr="004911EE" w:rsidR="00FA3258" w:rsidP="008B10FD" w:rsidRDefault="00FA3258" w14:paraId="37A7B799" w14:textId="13117A6C">
      <w:pPr>
        <w:pStyle w:val="Heading1"/>
        <w:rPr>
          <w:rFonts w:ascii="Calibri" w:hAnsi="Calibri" w:eastAsia="Calibri" w:cs="Calibri"/>
        </w:rPr>
      </w:pPr>
      <w:r w:rsidRPr="004911EE">
        <w:t>Communication Center Updates</w:t>
      </w:r>
    </w:p>
    <w:p w:rsidR="072FC949" w:rsidP="768A1A5C" w:rsidRDefault="3A1E9424" w14:paraId="66187235" w14:textId="4A87A783">
      <w:r w:rsidRPr="768A1A5C">
        <w:rPr>
          <w:i/>
          <w:iCs/>
        </w:rPr>
        <w:t>Audio Services</w:t>
      </w:r>
    </w:p>
    <w:p w:rsidR="6F64E765" w:rsidP="397814E0" w:rsidRDefault="7D2ED239" w14:paraId="23D42E02" w14:textId="7997535D">
      <w:r w:rsidRPr="03B263C6">
        <w:t xml:space="preserve">Audio Services staff are looking forward </w:t>
      </w:r>
      <w:r w:rsidRPr="2841F21D">
        <w:t xml:space="preserve">to the </w:t>
      </w:r>
      <w:r w:rsidRPr="2C6401B7">
        <w:t xml:space="preserve">SSB </w:t>
      </w:r>
      <w:r w:rsidRPr="3E20936E">
        <w:t xml:space="preserve">Metro </w:t>
      </w:r>
      <w:r w:rsidRPr="5FBF1CD4">
        <w:t xml:space="preserve">Volunteer </w:t>
      </w:r>
      <w:r w:rsidRPr="618AC90E">
        <w:t xml:space="preserve">Appreciation Event </w:t>
      </w:r>
      <w:r w:rsidRPr="29A8F463">
        <w:t xml:space="preserve">taking place </w:t>
      </w:r>
      <w:r w:rsidRPr="77CAC4E1">
        <w:t xml:space="preserve">on </w:t>
      </w:r>
      <w:r w:rsidRPr="095C7921" w:rsidR="1A37B738">
        <w:t xml:space="preserve">September </w:t>
      </w:r>
      <w:r w:rsidRPr="021270C2" w:rsidR="1A37B738">
        <w:t>12</w:t>
      </w:r>
      <w:r w:rsidRPr="021270C2" w:rsidR="1A37B738">
        <w:rPr>
          <w:vertAlign w:val="superscript"/>
        </w:rPr>
        <w:t>th</w:t>
      </w:r>
      <w:r w:rsidRPr="021270C2" w:rsidR="1A37B738">
        <w:t xml:space="preserve">. </w:t>
      </w:r>
      <w:r w:rsidRPr="25F0A806" w:rsidR="1A37B738">
        <w:t xml:space="preserve">It’s an </w:t>
      </w:r>
      <w:r w:rsidRPr="7B44C7FA" w:rsidR="1A37B738">
        <w:t xml:space="preserve">opportunity </w:t>
      </w:r>
      <w:r w:rsidRPr="1C91BAF1" w:rsidR="1A37B738">
        <w:t xml:space="preserve">to remind our volunteers </w:t>
      </w:r>
      <w:r w:rsidRPr="7D0AEEC5" w:rsidR="1A37B738">
        <w:t xml:space="preserve">that we </w:t>
      </w:r>
      <w:r w:rsidRPr="1182621B" w:rsidR="1A37B738">
        <w:t xml:space="preserve">greatly </w:t>
      </w:r>
      <w:r w:rsidRPr="152380A9" w:rsidR="1A37B738">
        <w:t xml:space="preserve">appreciate </w:t>
      </w:r>
      <w:r w:rsidRPr="0B7D9837" w:rsidR="1A37B738">
        <w:t>their time and expertise</w:t>
      </w:r>
      <w:r w:rsidRPr="3AA7457E" w:rsidR="1A37B738">
        <w:t xml:space="preserve"> </w:t>
      </w:r>
      <w:r w:rsidRPr="6F7F8E08" w:rsidR="3B4CA0CB">
        <w:t>in creating accessible</w:t>
      </w:r>
      <w:r w:rsidRPr="158309A4" w:rsidR="3B4CA0CB">
        <w:t xml:space="preserve"> </w:t>
      </w:r>
      <w:r w:rsidRPr="48E6CE22" w:rsidR="3B4CA0CB">
        <w:t xml:space="preserve">materials </w:t>
      </w:r>
      <w:r w:rsidRPr="3A7FA7F6" w:rsidR="3B4CA0CB">
        <w:t xml:space="preserve">for people </w:t>
      </w:r>
      <w:r w:rsidRPr="22940A15" w:rsidR="3B4CA0CB">
        <w:t xml:space="preserve">with </w:t>
      </w:r>
      <w:r w:rsidRPr="7BFB43B0" w:rsidR="3B4CA0CB">
        <w:t xml:space="preserve">print </w:t>
      </w:r>
      <w:r w:rsidR="3B4CA0CB">
        <w:t>disabilit</w:t>
      </w:r>
      <w:r w:rsidR="5A41B113">
        <w:t>ies</w:t>
      </w:r>
      <w:r w:rsidR="3B4CA0CB">
        <w:t>.</w:t>
      </w:r>
      <w:r w:rsidRPr="6B7A14AE" w:rsidR="3B4CA0CB">
        <w:t xml:space="preserve"> </w:t>
      </w:r>
      <w:r w:rsidRPr="71E2BB98" w:rsidR="3B4CA0CB">
        <w:t xml:space="preserve">We also make a point of </w:t>
      </w:r>
      <w:r w:rsidRPr="6F27C2CA" w:rsidR="3B4CA0CB">
        <w:t xml:space="preserve">sharing </w:t>
      </w:r>
      <w:proofErr w:type="gramStart"/>
      <w:r w:rsidRPr="4D20EEDE" w:rsidR="1240F099">
        <w:t>words of thanks</w:t>
      </w:r>
      <w:proofErr w:type="gramEnd"/>
      <w:r w:rsidR="25D38E77">
        <w:t>,</w:t>
      </w:r>
      <w:r w:rsidRPr="4D20EEDE" w:rsidR="1240F099">
        <w:t xml:space="preserve"> </w:t>
      </w:r>
      <w:r w:rsidR="43388024">
        <w:t xml:space="preserve">and testimonials </w:t>
      </w:r>
      <w:r w:rsidR="1240F099">
        <w:t>from</w:t>
      </w:r>
      <w:r w:rsidRPr="57C2DC63" w:rsidR="1240F099">
        <w:t xml:space="preserve"> our </w:t>
      </w:r>
      <w:r w:rsidRPr="5953CAB8" w:rsidR="1240F099">
        <w:t>customers</w:t>
      </w:r>
      <w:r w:rsidRPr="59D99B2E" w:rsidR="1240F099">
        <w:t xml:space="preserve"> </w:t>
      </w:r>
      <w:r w:rsidRPr="73A284B1" w:rsidR="1240F099">
        <w:t>who</w:t>
      </w:r>
      <w:r w:rsidRPr="57C6B517" w:rsidR="1240F099">
        <w:t xml:space="preserve"> use those </w:t>
      </w:r>
      <w:r w:rsidRPr="79F64339" w:rsidR="1240F099">
        <w:t xml:space="preserve">materials. </w:t>
      </w:r>
      <w:r w:rsidRPr="72AD7690" w:rsidR="1240F099">
        <w:t xml:space="preserve">Transcribing print </w:t>
      </w:r>
      <w:r w:rsidRPr="1296CB12" w:rsidR="1240F099">
        <w:t xml:space="preserve">into </w:t>
      </w:r>
      <w:r w:rsidRPr="6F9CB09D" w:rsidR="1240F099">
        <w:t xml:space="preserve">audio </w:t>
      </w:r>
      <w:r w:rsidRPr="5563B3A7" w:rsidR="0922AF89">
        <w:t xml:space="preserve">can be a </w:t>
      </w:r>
      <w:r w:rsidRPr="2A613887" w:rsidR="0922AF89">
        <w:t>solitary</w:t>
      </w:r>
      <w:r w:rsidRPr="74720A18" w:rsidR="0922AF89">
        <w:t xml:space="preserve"> </w:t>
      </w:r>
      <w:r w:rsidRPr="33C5D37E" w:rsidR="0922AF89">
        <w:t>venture</w:t>
      </w:r>
      <w:r w:rsidR="217E5921">
        <w:t>,</w:t>
      </w:r>
      <w:r w:rsidR="0922AF89">
        <w:t xml:space="preserve"> and it</w:t>
      </w:r>
      <w:r w:rsidR="65E2CD45">
        <w:t xml:space="preserve">’s easy to forget that </w:t>
      </w:r>
      <w:r w:rsidR="48A93169">
        <w:t xml:space="preserve">you’re part of a larger community of </w:t>
      </w:r>
      <w:r w:rsidR="02E1A0F9">
        <w:t xml:space="preserve">volunteers </w:t>
      </w:r>
      <w:r w:rsidR="48A93169">
        <w:t xml:space="preserve">creating accessibility </w:t>
      </w:r>
      <w:r w:rsidR="45B6DAF3">
        <w:t>for people who can’t use the printed word</w:t>
      </w:r>
      <w:r w:rsidR="1235B903">
        <w:t xml:space="preserve">. </w:t>
      </w:r>
    </w:p>
    <w:p w:rsidR="298C6D13" w:rsidRDefault="5869B280" w14:paraId="7A948466" w14:textId="14177D6A">
      <w:r>
        <w:t xml:space="preserve">We were also reminded in mid-June that our workload resembles a rollercoaster that we can never predict. </w:t>
      </w:r>
      <w:r w:rsidR="0C871844">
        <w:t>After a couple of unusually slow months</w:t>
      </w:r>
      <w:r w:rsidR="5BE8CE9C">
        <w:t xml:space="preserve">, a longtime customer came to SSB to deliver 81 books from his private </w:t>
      </w:r>
      <w:r w:rsidR="1EC95961">
        <w:t>professional wrestling</w:t>
      </w:r>
      <w:r w:rsidR="241C7447">
        <w:t xml:space="preserve"> </w:t>
      </w:r>
      <w:r w:rsidR="1EC95961">
        <w:t>collection!</w:t>
      </w:r>
      <w:r w:rsidR="241C7447">
        <w:t xml:space="preserve"> We learned he’s an amateur historian of pro wrestling </w:t>
      </w:r>
      <w:r w:rsidR="3EA730E6">
        <w:t>in the United States,</w:t>
      </w:r>
      <w:r w:rsidR="241C7447">
        <w:t xml:space="preserve"> </w:t>
      </w:r>
      <w:r w:rsidR="3EA730E6">
        <w:t xml:space="preserve">and the 81 books he delivered </w:t>
      </w:r>
      <w:r w:rsidR="7F4ED264">
        <w:t xml:space="preserve">are apparently </w:t>
      </w:r>
      <w:r w:rsidR="6BF33720">
        <w:t xml:space="preserve">just </w:t>
      </w:r>
      <w:r w:rsidR="7F4ED264">
        <w:t>a</w:t>
      </w:r>
      <w:r w:rsidR="3EA730E6">
        <w:t xml:space="preserve"> </w:t>
      </w:r>
      <w:r w:rsidR="7F4ED264">
        <w:t xml:space="preserve">segment of </w:t>
      </w:r>
      <w:r w:rsidR="2AB7A6DC">
        <w:t>a</w:t>
      </w:r>
      <w:r w:rsidR="7F4ED264">
        <w:t xml:space="preserve"> </w:t>
      </w:r>
      <w:r w:rsidR="290E222F">
        <w:t>much larger collection. He’s debating whe</w:t>
      </w:r>
      <w:r w:rsidR="06F021BE">
        <w:t xml:space="preserve">ther to have us record his entire </w:t>
      </w:r>
      <w:r w:rsidR="1FCA8533">
        <w:t>library</w:t>
      </w:r>
      <w:r w:rsidR="06F021BE">
        <w:t>.</w:t>
      </w:r>
      <w:r w:rsidR="3EA730E6">
        <w:t xml:space="preserve"> </w:t>
      </w:r>
      <w:r w:rsidR="06F021BE">
        <w:t>We’ve made</w:t>
      </w:r>
      <w:r w:rsidR="3EA730E6">
        <w:t xml:space="preserve"> </w:t>
      </w:r>
      <w:r w:rsidR="06F021BE">
        <w:t>i</w:t>
      </w:r>
      <w:r w:rsidR="658E096D">
        <w:t>t clear we’d be thrilled to do so,</w:t>
      </w:r>
      <w:r w:rsidR="3EA730E6">
        <w:t xml:space="preserve"> </w:t>
      </w:r>
      <w:r w:rsidR="658E096D">
        <w:t xml:space="preserve">but it’s going to </w:t>
      </w:r>
      <w:r w:rsidR="0F9B59FA">
        <w:t>take some time!</w:t>
      </w:r>
      <w:r w:rsidR="241C7447">
        <w:t xml:space="preserve"> </w:t>
      </w:r>
    </w:p>
    <w:p w:rsidR="00E8203F" w:rsidRDefault="00E8203F" w14:paraId="1A24DD8F" w14:textId="04C14B26">
      <w:r>
        <w:t xml:space="preserve">We are looking at a creative solution to hire an audio services volunteer coordinator. This team has </w:t>
      </w:r>
      <w:r w:rsidR="00B4440C">
        <w:t xml:space="preserve">been doing their job plus another in the face of this vacancy, and </w:t>
      </w:r>
      <w:r w:rsidR="00BE6D25">
        <w:t xml:space="preserve">even though our state budget is tight, </w:t>
      </w:r>
      <w:r w:rsidR="00DA4738">
        <w:t xml:space="preserve">we want to make sure this team gets some relief. Jeff has been an amazing advocate and is working with Brianna Holeman to figure out something that might work. The position may look a bit </w:t>
      </w:r>
      <w:proofErr w:type="gramStart"/>
      <w:r w:rsidR="00DA4738">
        <w:t>different</w:t>
      </w:r>
      <w:proofErr w:type="gramEnd"/>
      <w:r w:rsidR="00DA4738">
        <w:t xml:space="preserve"> and it may not be </w:t>
      </w:r>
      <w:proofErr w:type="gramStart"/>
      <w:r w:rsidR="00DA4738">
        <w:t>full time</w:t>
      </w:r>
      <w:proofErr w:type="gramEnd"/>
      <w:r w:rsidR="00DA4738">
        <w:t xml:space="preserve">, but we are trying to see what can be possible. </w:t>
      </w:r>
    </w:p>
    <w:p w:rsidR="00FA3258" w:rsidP="008B10FD" w:rsidRDefault="663043AB" w14:paraId="00721D72" w14:textId="45BD664F">
      <w:pPr>
        <w:pStyle w:val="Heading2"/>
      </w:pPr>
      <w:r>
        <w:t>Braille</w:t>
      </w:r>
    </w:p>
    <w:p w:rsidR="00D2097F" w:rsidP="00437276" w:rsidRDefault="00840192" w14:paraId="3D55A413" w14:textId="3762CA3A">
      <w:pPr>
        <w:pStyle w:val="Heading2"/>
      </w:pPr>
      <w:r>
        <w:t>The</w:t>
      </w:r>
      <w:r w:rsidR="00DF788D">
        <w:t xml:space="preserve"> </w:t>
      </w:r>
      <w:r w:rsidR="00BC530F">
        <w:t>B</w:t>
      </w:r>
      <w:r w:rsidR="0057304D">
        <w:t>rai</w:t>
      </w:r>
      <w:r w:rsidR="002A0AAB">
        <w:t>lle Sect</w:t>
      </w:r>
      <w:r w:rsidR="0041040B">
        <w:t>ion will b</w:t>
      </w:r>
      <w:r w:rsidR="006A4BF7">
        <w:t xml:space="preserve">e </w:t>
      </w:r>
      <w:r w:rsidR="00A44302">
        <w:t>intervie</w:t>
      </w:r>
      <w:r w:rsidR="004A5DAA">
        <w:t xml:space="preserve">wing </w:t>
      </w:r>
      <w:r w:rsidR="00891059">
        <w:t>ei</w:t>
      </w:r>
      <w:r w:rsidR="00A4677B">
        <w:t>gh</w:t>
      </w:r>
      <w:r w:rsidR="00F258B1">
        <w:t xml:space="preserve">t </w:t>
      </w:r>
      <w:r w:rsidR="0085608B">
        <w:t>(</w:t>
      </w:r>
      <w:r w:rsidR="00F63144">
        <w:t>8</w:t>
      </w:r>
      <w:r w:rsidR="00103358">
        <w:t xml:space="preserve">) </w:t>
      </w:r>
      <w:r w:rsidR="00C50560">
        <w:t>can</w:t>
      </w:r>
      <w:r w:rsidR="00E60658">
        <w:t>di</w:t>
      </w:r>
      <w:r w:rsidR="00895FC9">
        <w:t>dates fo</w:t>
      </w:r>
      <w:r w:rsidR="007C5B02">
        <w:t xml:space="preserve">r </w:t>
      </w:r>
      <w:r w:rsidR="003515E0">
        <w:t xml:space="preserve">the </w:t>
      </w:r>
      <w:r w:rsidR="00FC521C">
        <w:t>“</w:t>
      </w:r>
      <w:r w:rsidR="00BD01B0">
        <w:t>Br</w:t>
      </w:r>
      <w:r w:rsidR="00713908">
        <w:t xml:space="preserve">aille </w:t>
      </w:r>
      <w:r w:rsidR="000A13DD">
        <w:t>Li</w:t>
      </w:r>
      <w:r w:rsidR="00FE3D58">
        <w:t>bra</w:t>
      </w:r>
      <w:r w:rsidR="00570754">
        <w:t>r</w:t>
      </w:r>
      <w:r w:rsidR="00525B0B">
        <w:t xml:space="preserve">y </w:t>
      </w:r>
      <w:r w:rsidR="008E40D1">
        <w:t>Sup</w:t>
      </w:r>
      <w:r w:rsidR="00610683">
        <w:t>port</w:t>
      </w:r>
      <w:r w:rsidR="008820CF">
        <w:t xml:space="preserve"> S</w:t>
      </w:r>
      <w:r w:rsidR="00D94A06">
        <w:t>pecial</w:t>
      </w:r>
      <w:r w:rsidR="001878CD">
        <w:t>ist</w:t>
      </w:r>
      <w:r w:rsidR="00193660">
        <w:t xml:space="preserve">” </w:t>
      </w:r>
      <w:r w:rsidR="00AD569C">
        <w:t>posit</w:t>
      </w:r>
      <w:r w:rsidR="00D95E5D">
        <w:t>ion</w:t>
      </w:r>
      <w:r w:rsidR="00874E33">
        <w:t xml:space="preserve"> </w:t>
      </w:r>
      <w:r w:rsidR="00D0148A">
        <w:t>next w</w:t>
      </w:r>
      <w:r w:rsidR="00DB76EB">
        <w:t>eek</w:t>
      </w:r>
      <w:r w:rsidR="00745FCB">
        <w:t xml:space="preserve">, </w:t>
      </w:r>
      <w:r w:rsidR="00241B56">
        <w:t>Aug</w:t>
      </w:r>
      <w:r w:rsidR="004C1514">
        <w:t>ust</w:t>
      </w:r>
      <w:r w:rsidR="00B80E2A">
        <w:t xml:space="preserve"> </w:t>
      </w:r>
      <w:r w:rsidR="00556C1A">
        <w:t>1</w:t>
      </w:r>
      <w:r w:rsidR="00191DE5">
        <w:t>7</w:t>
      </w:r>
      <w:r w:rsidR="005D6201">
        <w:t>-</w:t>
      </w:r>
      <w:r w:rsidR="008A2C65">
        <w:t>20</w:t>
      </w:r>
      <w:r w:rsidR="0093066C">
        <w:t>. T</w:t>
      </w:r>
      <w:r w:rsidR="00CD61A0">
        <w:t xml:space="preserve">his </w:t>
      </w:r>
      <w:r w:rsidR="00F6494E">
        <w:t>posi</w:t>
      </w:r>
      <w:r w:rsidR="005E7AB5">
        <w:t>tion was v</w:t>
      </w:r>
      <w:r w:rsidR="003B697C">
        <w:t>aca</w:t>
      </w:r>
      <w:r w:rsidR="00BE37B2">
        <w:t xml:space="preserve">ted </w:t>
      </w:r>
      <w:r w:rsidR="009C0AF2">
        <w:t>b</w:t>
      </w:r>
      <w:r w:rsidR="00383808">
        <w:t>y Pa</w:t>
      </w:r>
      <w:r w:rsidR="00305385">
        <w:t>trick</w:t>
      </w:r>
      <w:r w:rsidR="003879E0">
        <w:t xml:space="preserve"> Ba</w:t>
      </w:r>
      <w:r w:rsidR="00515533">
        <w:t>rrett w</w:t>
      </w:r>
      <w:r w:rsidR="000915C6">
        <w:t>ho r</w:t>
      </w:r>
      <w:r w:rsidR="00507E21">
        <w:t>e</w:t>
      </w:r>
      <w:r w:rsidR="00C903BE">
        <w:t>t</w:t>
      </w:r>
      <w:r w:rsidR="003F1634">
        <w:t>ired</w:t>
      </w:r>
      <w:r w:rsidR="002E4655">
        <w:t xml:space="preserve"> </w:t>
      </w:r>
      <w:r w:rsidR="00E6567E">
        <w:t>this p</w:t>
      </w:r>
      <w:r w:rsidR="00AB04E1">
        <w:t>ast</w:t>
      </w:r>
      <w:r w:rsidR="00A10477">
        <w:t xml:space="preserve"> A</w:t>
      </w:r>
      <w:r w:rsidR="002B0F5C">
        <w:t>pril</w:t>
      </w:r>
      <w:r w:rsidR="001E254F">
        <w:t>. Th</w:t>
      </w:r>
      <w:r w:rsidR="00F13CCB">
        <w:t xml:space="preserve">e </w:t>
      </w:r>
      <w:r w:rsidR="008B5713">
        <w:t>e</w:t>
      </w:r>
      <w:r w:rsidR="00B02B50">
        <w:t xml:space="preserve">stimated </w:t>
      </w:r>
      <w:r w:rsidR="008F648B">
        <w:t>K</w:t>
      </w:r>
      <w:r w:rsidR="00B77DC0">
        <w:t xml:space="preserve">-12 </w:t>
      </w:r>
      <w:r w:rsidR="00B02B50">
        <w:t>Braille Orders</w:t>
      </w:r>
      <w:r w:rsidR="00CE71E6">
        <w:t xml:space="preserve"> </w:t>
      </w:r>
      <w:r w:rsidR="00EF0114">
        <w:t xml:space="preserve">for the </w:t>
      </w:r>
      <w:proofErr w:type="gramStart"/>
      <w:r w:rsidR="00F92A45">
        <w:t>up</w:t>
      </w:r>
      <w:r w:rsidR="0090038C">
        <w:t>-</w:t>
      </w:r>
      <w:r w:rsidR="00ED0121">
        <w:t>comi</w:t>
      </w:r>
      <w:r w:rsidR="009402F4">
        <w:t>ng</w:t>
      </w:r>
      <w:proofErr w:type="gramEnd"/>
      <w:r w:rsidR="009402F4">
        <w:t xml:space="preserve"> </w:t>
      </w:r>
      <w:r w:rsidR="00BD65BA">
        <w:t>F</w:t>
      </w:r>
      <w:r w:rsidR="00E26875">
        <w:t>Y</w:t>
      </w:r>
      <w:r w:rsidR="00CC3973">
        <w:t>26</w:t>
      </w:r>
      <w:r w:rsidR="00F061CA">
        <w:t>-</w:t>
      </w:r>
      <w:r w:rsidR="007E1821">
        <w:t>27</w:t>
      </w:r>
      <w:r w:rsidR="00FD0FE9">
        <w:t xml:space="preserve"> </w:t>
      </w:r>
      <w:r w:rsidR="00C662BD">
        <w:t>sch</w:t>
      </w:r>
      <w:r w:rsidR="002E13A0">
        <w:t>o</w:t>
      </w:r>
      <w:r w:rsidR="00E34796">
        <w:t xml:space="preserve">ol </w:t>
      </w:r>
      <w:r w:rsidR="002867C3">
        <w:t xml:space="preserve">is </w:t>
      </w:r>
      <w:r w:rsidR="006F1983">
        <w:t>ye</w:t>
      </w:r>
      <w:r w:rsidR="00030155">
        <w:t xml:space="preserve">ar </w:t>
      </w:r>
      <w:r w:rsidR="00CF5F4D">
        <w:t xml:space="preserve">is as </w:t>
      </w:r>
      <w:r w:rsidR="00D55258">
        <w:t>follo</w:t>
      </w:r>
      <w:r w:rsidR="0040170F">
        <w:t>ws</w:t>
      </w:r>
      <w:r w:rsidR="008A3662">
        <w:t>:</w:t>
      </w:r>
      <w:r w:rsidR="00CA2125">
        <w:t xml:space="preserve"> </w:t>
      </w:r>
    </w:p>
    <w:p w:rsidR="00B90204" w:rsidP="00B90204" w:rsidRDefault="00B90204" w14:paraId="58EC7F41" w14:textId="2A311879">
      <w:pPr>
        <w:pStyle w:val="ListParagraph"/>
        <w:numPr>
          <w:ilvl w:val="0"/>
          <w:numId w:val="42"/>
        </w:numPr>
      </w:pPr>
      <w:r>
        <w:t>85 Purchased</w:t>
      </w:r>
    </w:p>
    <w:p w:rsidR="00B90204" w:rsidP="00B90204" w:rsidRDefault="00B90204" w14:paraId="03DACEC3" w14:textId="1AA07194">
      <w:pPr>
        <w:pStyle w:val="ListParagraph"/>
        <w:numPr>
          <w:ilvl w:val="0"/>
          <w:numId w:val="42"/>
        </w:numPr>
      </w:pPr>
      <w:r>
        <w:t>67 Reused Purchased and Transcribed</w:t>
      </w:r>
    </w:p>
    <w:p w:rsidR="00B90204" w:rsidP="00B90204" w:rsidRDefault="00B90204" w14:paraId="7C3AC2C3" w14:textId="3499E9BB">
      <w:pPr>
        <w:pStyle w:val="ListParagraph"/>
        <w:numPr>
          <w:ilvl w:val="0"/>
          <w:numId w:val="42"/>
        </w:numPr>
      </w:pPr>
      <w:r>
        <w:t>46 New Transcribed</w:t>
      </w:r>
    </w:p>
    <w:p w:rsidR="00B90204" w:rsidP="00B90204" w:rsidRDefault="00B90204" w14:paraId="668266D0" w14:textId="27F5B365">
      <w:pPr>
        <w:pStyle w:val="ListParagraph"/>
        <w:numPr>
          <w:ilvl w:val="0"/>
          <w:numId w:val="42"/>
        </w:numPr>
      </w:pPr>
      <w:r>
        <w:t>Total as of today 198 Braille Orders for FY26-27</w:t>
      </w:r>
    </w:p>
    <w:p w:rsidR="00FA3258" w:rsidP="008B10FD" w:rsidRDefault="432FA9FD" w14:paraId="66782187" w14:textId="4AA49B6E">
      <w:pPr>
        <w:pStyle w:val="Heading2"/>
      </w:pPr>
      <w:r w:rsidRPr="45E7A259">
        <w:t>Engineering/Radio Talking Book</w:t>
      </w:r>
    </w:p>
    <w:p w:rsidR="13D391EC" w:rsidP="13D391EC" w:rsidRDefault="4ADF6CAF" w14:paraId="5620FA63" w14:textId="20865E39">
      <w:r>
        <w:t>(no significant RTB updates other than CCSS upgrade which Engineering will provide)</w:t>
      </w:r>
    </w:p>
    <w:p w:rsidRPr="00897C0C" w:rsidR="00897C0C" w:rsidP="00897C0C" w:rsidRDefault="00897C0C" w14:paraId="2E19985D" w14:textId="77777777"/>
    <w:p w:rsidRPr="001D2F70" w:rsidR="00D75E47" w:rsidP="008B10FD" w:rsidRDefault="00917C1E" w14:paraId="0D8A60B6" w14:textId="1B1E902B">
      <w:pPr>
        <w:pStyle w:val="Heading1"/>
      </w:pPr>
      <w:proofErr w:type="gramStart"/>
      <w:r w:rsidRPr="004911EE">
        <w:t>Program</w:t>
      </w:r>
      <w:proofErr w:type="gramEnd"/>
      <w:r w:rsidRPr="004911EE">
        <w:t xml:space="preserve"> Services Updates</w:t>
      </w:r>
    </w:p>
    <w:p w:rsidR="00095CF2" w:rsidP="008B10FD" w:rsidRDefault="00BC0C35" w14:paraId="27DCA0B3" w14:textId="2F619CAA">
      <w:pPr>
        <w:pStyle w:val="Heading2"/>
      </w:pPr>
      <w:r>
        <w:t>Senior Services Unit</w:t>
      </w:r>
    </w:p>
    <w:p w:rsidR="67F03A8E" w:rsidP="67F03A8E" w:rsidRDefault="04DC6A5C" w14:paraId="12354009" w14:textId="113B908C">
      <w:r>
        <w:t xml:space="preserve">It’s business as usual in Senior Services. Char wrapped up two group ATB classes earlier this summer and is set to begin two more soon. Stacy is continuing her work </w:t>
      </w:r>
      <w:r w:rsidR="77D35783">
        <w:t xml:space="preserve">building a support group network across the state. We now have groups in most </w:t>
      </w:r>
      <w:r w:rsidR="582E2437">
        <w:t>regions across the state. Courtney is helping us do some much needed case management cleanup with a shout out to Lauren and Amy for th</w:t>
      </w:r>
      <w:r w:rsidR="71828B47">
        <w:t>ei</w:t>
      </w:r>
      <w:r w:rsidR="582E2437">
        <w:t xml:space="preserve">r work </w:t>
      </w:r>
      <w:bookmarkStart w:name="_Int_qMtP3rOR" w:id="0"/>
      <w:r w:rsidR="582E2437">
        <w:t xml:space="preserve">helping </w:t>
      </w:r>
      <w:bookmarkEnd w:id="0"/>
      <w:r w:rsidR="582E2437">
        <w:t xml:space="preserve">on that. </w:t>
      </w:r>
      <w:r w:rsidR="56E3A183">
        <w:t>Jess has also been pitching in covering Brent’s area while he is out in West Virginia</w:t>
      </w:r>
      <w:r w:rsidR="191A8FCF">
        <w:t xml:space="preserve">. He is out there </w:t>
      </w:r>
      <w:bookmarkStart w:name="_Int_0bDfTgUD" w:id="1"/>
      <w:r w:rsidR="191A8FCF">
        <w:t>helping</w:t>
      </w:r>
      <w:bookmarkEnd w:id="1"/>
      <w:r w:rsidR="191A8FCF">
        <w:t xml:space="preserve"> his daughter who just had a</w:t>
      </w:r>
      <w:bookmarkStart w:name="_Int_jCjHC7sQ" w:id="2"/>
      <w:r w:rsidR="191A8FCF">
        <w:t xml:space="preserve"> </w:t>
      </w:r>
      <w:bookmarkEnd w:id="2"/>
      <w:r w:rsidR="191A8FCF">
        <w:t xml:space="preserve">baby. </w:t>
      </w:r>
      <w:r w:rsidR="1EE89FE0">
        <w:t xml:space="preserve">Congrats to Brent! Harmonia is his third grandchild. </w:t>
      </w:r>
      <w:r w:rsidR="5F3C5791">
        <w:t xml:space="preserve">Numbers of seniors served continues to be strong with us heading towards a year end number of around 3,800 served. </w:t>
      </w:r>
    </w:p>
    <w:p w:rsidRPr="00897C0C" w:rsidR="00897C0C" w:rsidP="00897C0C" w:rsidRDefault="00897C0C" w14:paraId="477E76D1" w14:textId="43EA21B0">
      <w:pPr>
        <w:pStyle w:val="Heading2"/>
      </w:pPr>
      <w:r>
        <w:t>Evolve Employment</w:t>
      </w:r>
    </w:p>
    <w:p w:rsidR="42969F1D" w:rsidP="008B10FD" w:rsidRDefault="000821B9" w14:paraId="56CB5B09" w14:textId="0F2704E0">
      <w:pPr>
        <w:pStyle w:val="Heading2"/>
      </w:pPr>
      <w:r>
        <w:t>Workforce Development Unit</w:t>
      </w:r>
    </w:p>
    <w:p w:rsidRPr="003057FE" w:rsidR="003057FE" w:rsidP="003057FE" w:rsidRDefault="1794EA48" w14:paraId="108BF842" w14:textId="1F67D95A">
      <w:r>
        <w:t>The Workforce Development Unit is close to being fully staffed</w:t>
      </w:r>
      <w:r w:rsidR="4CDAD9C6">
        <w:t xml:space="preserve">. </w:t>
      </w:r>
      <w:r w:rsidR="316AD273">
        <w:t xml:space="preserve"> </w:t>
      </w:r>
      <w:r w:rsidR="7EF6302D">
        <w:t xml:space="preserve">We will enjoy that until we aren’t!  </w:t>
      </w:r>
      <w:r w:rsidR="125F7996">
        <w:t xml:space="preserve">I want to </w:t>
      </w:r>
      <w:r w:rsidR="2A31C819">
        <w:t xml:space="preserve">especially </w:t>
      </w:r>
      <w:r w:rsidR="125F7996">
        <w:t>recognize Angela Kraninger, She</w:t>
      </w:r>
      <w:r w:rsidR="6816BF04">
        <w:t>i</w:t>
      </w:r>
      <w:r w:rsidR="125F7996">
        <w:t>la Koenig, and Sara Kreiling for the</w:t>
      </w:r>
      <w:r w:rsidR="66E9D973">
        <w:t>ir work on this</w:t>
      </w:r>
      <w:r w:rsidR="1CE99A43">
        <w:t xml:space="preserve">.  </w:t>
      </w:r>
    </w:p>
    <w:p w:rsidRPr="001D2F70" w:rsidR="007C370A" w:rsidP="008B10FD" w:rsidRDefault="0029778A" w14:paraId="56FDFBA8" w14:textId="240D0AB8">
      <w:pPr>
        <w:pStyle w:val="Heading3"/>
      </w:pPr>
      <w:r w:rsidRPr="001D2F70">
        <w:t>Data</w:t>
      </w:r>
    </w:p>
    <w:tbl>
      <w:tblPr>
        <w:tblW w:w="8450" w:type="dxa"/>
        <w:tblCellMar>
          <w:left w:w="0" w:type="dxa"/>
          <w:right w:w="0" w:type="dxa"/>
        </w:tblCellMar>
        <w:tblLook w:val="04A0" w:firstRow="1" w:lastRow="0" w:firstColumn="1" w:lastColumn="0" w:noHBand="0" w:noVBand="1"/>
      </w:tblPr>
      <w:tblGrid>
        <w:gridCol w:w="6282"/>
        <w:gridCol w:w="2168"/>
      </w:tblGrid>
      <w:tr w:rsidR="00647DF5" w:rsidTr="51B3FD31" w14:paraId="3823E05F" w14:textId="77777777">
        <w:trPr>
          <w:trHeight w:val="300"/>
        </w:trPr>
        <w:tc>
          <w:tcPr>
            <w:tcW w:w="628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647DF5" w:rsidP="001C255E" w:rsidRDefault="00647DF5" w14:paraId="38B364AA" w14:textId="77777777">
            <w:r>
              <w:t>Data Set</w:t>
            </w:r>
          </w:p>
        </w:tc>
        <w:tc>
          <w:tcPr>
            <w:tcW w:w="2168"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00647DF5" w:rsidP="001C255E" w:rsidRDefault="00647DF5" w14:paraId="3AD45BE4" w14:textId="68D7E28E">
            <w:r>
              <w:t>July 1-Present</w:t>
            </w:r>
          </w:p>
        </w:tc>
      </w:tr>
      <w:tr w:rsidR="00647DF5" w:rsidTr="51B3FD31" w14:paraId="13F4D583" w14:textId="77777777">
        <w:trPr>
          <w:trHeight w:val="300"/>
        </w:trPr>
        <w:tc>
          <w:tcPr>
            <w:tcW w:w="628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47DF5" w:rsidP="001C255E" w:rsidRDefault="00647DF5" w14:paraId="53635DB3" w14:textId="77777777">
            <w:r>
              <w:t>Applications Received for Services</w:t>
            </w:r>
          </w:p>
        </w:tc>
        <w:tc>
          <w:tcPr>
            <w:tcW w:w="2168" w:type="dxa"/>
            <w:tcBorders>
              <w:top w:val="nil"/>
              <w:left w:val="nil"/>
              <w:bottom w:val="single" w:color="auto" w:sz="8" w:space="0"/>
              <w:right w:val="single" w:color="auto" w:sz="8" w:space="0"/>
            </w:tcBorders>
            <w:tcMar>
              <w:top w:w="0" w:type="dxa"/>
              <w:left w:w="108" w:type="dxa"/>
              <w:bottom w:w="0" w:type="dxa"/>
              <w:right w:w="108" w:type="dxa"/>
            </w:tcMar>
            <w:vAlign w:val="center"/>
          </w:tcPr>
          <w:p w:rsidR="00647DF5" w:rsidP="7AD74E8B" w:rsidRDefault="6269D3D5" w14:paraId="39FE0E4F" w14:textId="556BE0B7">
            <w:pPr>
              <w:jc w:val="center"/>
            </w:pPr>
            <w:r w:rsidRPr="26E50205">
              <w:rPr>
                <w:b/>
                <w:bCs/>
              </w:rPr>
              <w:t>21</w:t>
            </w:r>
          </w:p>
        </w:tc>
      </w:tr>
      <w:tr w:rsidR="00647DF5" w:rsidTr="51B3FD31" w14:paraId="5B1AA21B" w14:textId="77777777">
        <w:trPr>
          <w:trHeight w:val="300"/>
        </w:trPr>
        <w:tc>
          <w:tcPr>
            <w:tcW w:w="628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47DF5" w:rsidP="001C255E" w:rsidRDefault="00647DF5" w14:paraId="32AFC8A6" w14:textId="77777777">
            <w:r>
              <w:t>Individuals Being Served (</w:t>
            </w:r>
            <w:r>
              <w:rPr>
                <w:b/>
                <w:bCs/>
              </w:rPr>
              <w:t>WDU</w:t>
            </w:r>
            <w:r>
              <w:t xml:space="preserve"> Open Cases)</w:t>
            </w:r>
          </w:p>
        </w:tc>
        <w:tc>
          <w:tcPr>
            <w:tcW w:w="2168" w:type="dxa"/>
            <w:tcBorders>
              <w:top w:val="nil"/>
              <w:left w:val="nil"/>
              <w:bottom w:val="single" w:color="auto" w:sz="8" w:space="0"/>
              <w:right w:val="single" w:color="auto" w:sz="8" w:space="0"/>
            </w:tcBorders>
            <w:tcMar>
              <w:top w:w="0" w:type="dxa"/>
              <w:left w:w="108" w:type="dxa"/>
              <w:bottom w:w="0" w:type="dxa"/>
              <w:right w:w="108" w:type="dxa"/>
            </w:tcMar>
            <w:vAlign w:val="center"/>
          </w:tcPr>
          <w:p w:rsidR="00647DF5" w:rsidP="7AD74E8B" w:rsidRDefault="6347FBC5" w14:paraId="19EAF478" w14:textId="6AC16003">
            <w:pPr>
              <w:jc w:val="center"/>
            </w:pPr>
            <w:r w:rsidRPr="6D6DCDF8">
              <w:rPr>
                <w:b/>
                <w:bCs/>
              </w:rPr>
              <w:t>780</w:t>
            </w:r>
          </w:p>
        </w:tc>
      </w:tr>
      <w:tr w:rsidR="00647DF5" w:rsidTr="51B3FD31" w14:paraId="075ACF8B" w14:textId="77777777">
        <w:trPr>
          <w:trHeight w:val="300"/>
        </w:trPr>
        <w:tc>
          <w:tcPr>
            <w:tcW w:w="628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47DF5" w:rsidP="001C255E" w:rsidRDefault="00647DF5" w14:paraId="27C9C438" w14:textId="77777777">
            <w:r>
              <w:t>Applicants (</w:t>
            </w:r>
            <w:r>
              <w:rPr>
                <w:b/>
                <w:bCs/>
              </w:rPr>
              <w:t xml:space="preserve">WDU </w:t>
            </w:r>
            <w:r>
              <w:t>Pending Cases)</w:t>
            </w:r>
          </w:p>
        </w:tc>
        <w:tc>
          <w:tcPr>
            <w:tcW w:w="2168" w:type="dxa"/>
            <w:tcBorders>
              <w:top w:val="nil"/>
              <w:left w:val="nil"/>
              <w:bottom w:val="single" w:color="auto" w:sz="8" w:space="0"/>
              <w:right w:val="single" w:color="auto" w:sz="8" w:space="0"/>
            </w:tcBorders>
            <w:tcMar>
              <w:top w:w="0" w:type="dxa"/>
              <w:left w:w="108" w:type="dxa"/>
              <w:bottom w:w="0" w:type="dxa"/>
              <w:right w:w="108" w:type="dxa"/>
            </w:tcMar>
            <w:vAlign w:val="center"/>
          </w:tcPr>
          <w:p w:rsidR="00647DF5" w:rsidP="7AD74E8B" w:rsidRDefault="453D070F" w14:paraId="68EB7C99" w14:textId="46A1599A">
            <w:pPr>
              <w:jc w:val="center"/>
            </w:pPr>
            <w:r w:rsidRPr="6B1F256E">
              <w:rPr>
                <w:b/>
                <w:bCs/>
              </w:rPr>
              <w:t>6</w:t>
            </w:r>
          </w:p>
        </w:tc>
      </w:tr>
      <w:tr w:rsidR="00647DF5" w:rsidTr="51B3FD31" w14:paraId="08845744" w14:textId="77777777">
        <w:trPr>
          <w:trHeight w:val="300"/>
        </w:trPr>
        <w:tc>
          <w:tcPr>
            <w:tcW w:w="628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47DF5" w:rsidP="001C255E" w:rsidRDefault="00647DF5" w14:paraId="41D8C637" w14:textId="77777777">
            <w:r>
              <w:t>Successful Closures</w:t>
            </w:r>
          </w:p>
        </w:tc>
        <w:tc>
          <w:tcPr>
            <w:tcW w:w="2168" w:type="dxa"/>
            <w:tcBorders>
              <w:top w:val="nil"/>
              <w:left w:val="nil"/>
              <w:bottom w:val="single" w:color="auto" w:sz="8" w:space="0"/>
              <w:right w:val="single" w:color="auto" w:sz="8" w:space="0"/>
            </w:tcBorders>
            <w:tcMar>
              <w:top w:w="0" w:type="dxa"/>
              <w:left w:w="108" w:type="dxa"/>
              <w:bottom w:w="0" w:type="dxa"/>
              <w:right w:w="108" w:type="dxa"/>
            </w:tcMar>
            <w:vAlign w:val="center"/>
          </w:tcPr>
          <w:p w:rsidR="00647DF5" w:rsidP="7AD74E8B" w:rsidRDefault="1CD26781" w14:paraId="7449C866" w14:textId="783E3FC2">
            <w:pPr>
              <w:jc w:val="center"/>
            </w:pPr>
            <w:r w:rsidRPr="1D88E00C">
              <w:rPr>
                <w:b/>
                <w:bCs/>
              </w:rPr>
              <w:t>5</w:t>
            </w:r>
          </w:p>
        </w:tc>
      </w:tr>
      <w:tr w:rsidR="00647DF5" w:rsidTr="51B3FD31" w14:paraId="574AAAC6" w14:textId="77777777">
        <w:trPr>
          <w:trHeight w:val="300"/>
        </w:trPr>
        <w:tc>
          <w:tcPr>
            <w:tcW w:w="628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47DF5" w:rsidP="001C255E" w:rsidRDefault="00647DF5" w14:paraId="5814841F" w14:textId="77777777">
            <w:r>
              <w:t xml:space="preserve">Unsuccessful Closures </w:t>
            </w:r>
            <w:r>
              <w:rPr>
                <w:b/>
                <w:bCs/>
              </w:rPr>
              <w:t> </w:t>
            </w:r>
          </w:p>
        </w:tc>
        <w:tc>
          <w:tcPr>
            <w:tcW w:w="2168" w:type="dxa"/>
            <w:tcBorders>
              <w:top w:val="nil"/>
              <w:left w:val="nil"/>
              <w:bottom w:val="single" w:color="auto" w:sz="8" w:space="0"/>
              <w:right w:val="single" w:color="auto" w:sz="8" w:space="0"/>
            </w:tcBorders>
            <w:tcMar>
              <w:top w:w="0" w:type="dxa"/>
              <w:left w:w="108" w:type="dxa"/>
              <w:bottom w:w="0" w:type="dxa"/>
              <w:right w:w="108" w:type="dxa"/>
            </w:tcMar>
            <w:vAlign w:val="center"/>
          </w:tcPr>
          <w:p w:rsidR="00647DF5" w:rsidP="7AD74E8B" w:rsidRDefault="3030ADE8" w14:paraId="6ADE188E" w14:textId="3C027274">
            <w:pPr>
              <w:jc w:val="center"/>
            </w:pPr>
            <w:r w:rsidRPr="1F2B1481">
              <w:rPr>
                <w:b/>
                <w:bCs/>
              </w:rPr>
              <w:t>16</w:t>
            </w:r>
          </w:p>
        </w:tc>
      </w:tr>
      <w:tr w:rsidR="00647DF5" w:rsidTr="51B3FD31" w14:paraId="3F5CBA6B" w14:textId="77777777">
        <w:trPr>
          <w:trHeight w:val="300"/>
        </w:trPr>
        <w:tc>
          <w:tcPr>
            <w:tcW w:w="628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47DF5" w:rsidP="001C255E" w:rsidRDefault="00647DF5" w14:paraId="668654E1" w14:textId="064D1EB7">
            <w:r>
              <w:t>Total Closures</w:t>
            </w:r>
          </w:p>
        </w:tc>
        <w:tc>
          <w:tcPr>
            <w:tcW w:w="2168" w:type="dxa"/>
            <w:tcBorders>
              <w:top w:val="nil"/>
              <w:left w:val="nil"/>
              <w:bottom w:val="single" w:color="auto" w:sz="8" w:space="0"/>
              <w:right w:val="single" w:color="auto" w:sz="8" w:space="0"/>
            </w:tcBorders>
            <w:tcMar>
              <w:top w:w="0" w:type="dxa"/>
              <w:left w:w="108" w:type="dxa"/>
              <w:bottom w:w="0" w:type="dxa"/>
              <w:right w:w="108" w:type="dxa"/>
            </w:tcMar>
            <w:vAlign w:val="center"/>
          </w:tcPr>
          <w:p w:rsidR="00647DF5" w:rsidP="7AD74E8B" w:rsidRDefault="1686A691" w14:paraId="5A3907AB" w14:textId="10257DFE">
            <w:pPr>
              <w:jc w:val="center"/>
            </w:pPr>
            <w:r w:rsidRPr="425EE69E">
              <w:rPr>
                <w:b/>
                <w:bCs/>
              </w:rPr>
              <w:t>21</w:t>
            </w:r>
          </w:p>
        </w:tc>
      </w:tr>
      <w:tr w:rsidR="00647DF5" w:rsidTr="51B3FD31" w14:paraId="2B0A35F1" w14:textId="77777777">
        <w:trPr>
          <w:trHeight w:val="300"/>
        </w:trPr>
        <w:tc>
          <w:tcPr>
            <w:tcW w:w="628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647DF5" w:rsidP="001C255E" w:rsidRDefault="00647DF5" w14:paraId="31C87584" w14:textId="77777777">
            <w:r>
              <w:t xml:space="preserve">Average Caseload Size per Counselor </w:t>
            </w:r>
            <w:r>
              <w:rPr>
                <w:b/>
                <w:bCs/>
              </w:rPr>
              <w:t>WDU</w:t>
            </w:r>
          </w:p>
        </w:tc>
        <w:tc>
          <w:tcPr>
            <w:tcW w:w="2168" w:type="dxa"/>
            <w:tcBorders>
              <w:top w:val="nil"/>
              <w:left w:val="nil"/>
              <w:bottom w:val="single" w:color="auto" w:sz="8" w:space="0"/>
              <w:right w:val="single" w:color="auto" w:sz="8" w:space="0"/>
            </w:tcBorders>
            <w:tcMar>
              <w:top w:w="0" w:type="dxa"/>
              <w:left w:w="108" w:type="dxa"/>
              <w:bottom w:w="0" w:type="dxa"/>
              <w:right w:w="108" w:type="dxa"/>
            </w:tcMar>
            <w:vAlign w:val="center"/>
          </w:tcPr>
          <w:p w:rsidR="00647DF5" w:rsidP="7AD74E8B" w:rsidRDefault="15335DC6" w14:paraId="5E66EF7C" w14:textId="4A4DA17D">
            <w:pPr>
              <w:jc w:val="center"/>
            </w:pPr>
            <w:r w:rsidRPr="565A34FD">
              <w:rPr>
                <w:b/>
                <w:bCs/>
              </w:rPr>
              <w:t>48</w:t>
            </w:r>
          </w:p>
        </w:tc>
      </w:tr>
    </w:tbl>
    <w:p w:rsidRPr="008B10FD" w:rsidR="5789F18A" w:rsidP="58B8D512" w:rsidRDefault="4348F79F" w14:paraId="0F6488A7" w14:textId="61EA8ED1">
      <w:pPr>
        <w:pStyle w:val="Heading3"/>
      </w:pPr>
      <w:r w:rsidRPr="58B8D512">
        <w:rPr>
          <w:i/>
          <w:iCs/>
        </w:rPr>
        <w:t>Employment &amp; Training Team</w:t>
      </w:r>
      <w:r w:rsidRPr="58B8D512">
        <w:t xml:space="preserve"> </w:t>
      </w:r>
    </w:p>
    <w:p w:rsidRPr="008B10FD" w:rsidR="19AD76F8" w:rsidP="008B10FD" w:rsidRDefault="00B4C301" w14:paraId="6EB1F344" w14:textId="38FD1C50">
      <w:pPr>
        <w:pStyle w:val="Heading3"/>
      </w:pPr>
      <w:r>
        <w:t>Pre-ETS</w:t>
      </w:r>
    </w:p>
    <w:p w:rsidR="565BAC3A" w:rsidP="565BAC3A" w:rsidRDefault="13E82E08" w14:paraId="5933D78F" w14:textId="2ED52580">
      <w:r>
        <w:t>Our team is offering a few College Drop-in sessions to help students gather required documents and learn how to access those documents in the future.  The 3 sessions will occur at SSB 2200.</w:t>
      </w:r>
    </w:p>
    <w:p w:rsidR="13E82E08" w:rsidP="4103B33D" w:rsidRDefault="13E82E08" w14:paraId="37E4F8FE" w14:textId="426EC4F8">
      <w:pPr>
        <w:shd w:val="clear" w:color="auto" w:fill="FFFFFF" w:themeFill="background1"/>
        <w:spacing w:after="0"/>
      </w:pPr>
      <w:r w:rsidRPr="4103B33D">
        <w:rPr>
          <w:rFonts w:ascii="Aptos" w:hAnsi="Aptos" w:eastAsia="Aptos" w:cs="Aptos"/>
          <w:color w:val="000000" w:themeColor="text1"/>
          <w:sz w:val="24"/>
          <w:szCs w:val="24"/>
        </w:rPr>
        <w:t>Wednesday, August 12</w:t>
      </w:r>
      <w:r w:rsidRPr="4103B33D">
        <w:rPr>
          <w:rFonts w:ascii="Aptos" w:hAnsi="Aptos" w:eastAsia="Aptos" w:cs="Aptos"/>
          <w:color w:val="000000" w:themeColor="text1"/>
          <w:sz w:val="24"/>
          <w:szCs w:val="24"/>
          <w:vertAlign w:val="superscript"/>
        </w:rPr>
        <w:t>th</w:t>
      </w:r>
      <w:r w:rsidRPr="4103B33D">
        <w:rPr>
          <w:rFonts w:ascii="Aptos" w:hAnsi="Aptos" w:eastAsia="Aptos" w:cs="Aptos"/>
          <w:color w:val="000000" w:themeColor="text1"/>
          <w:sz w:val="24"/>
          <w:szCs w:val="24"/>
        </w:rPr>
        <w:t xml:space="preserve"> from 8am-12pm</w:t>
      </w:r>
    </w:p>
    <w:p w:rsidR="13E82E08" w:rsidP="4103B33D" w:rsidRDefault="13E82E08" w14:paraId="30BC1890" w14:textId="457B3313">
      <w:pPr>
        <w:shd w:val="clear" w:color="auto" w:fill="FFFFFF" w:themeFill="background1"/>
        <w:spacing w:after="0"/>
      </w:pPr>
      <w:r w:rsidRPr="4103B33D">
        <w:rPr>
          <w:rFonts w:ascii="Aptos" w:hAnsi="Aptos" w:eastAsia="Aptos" w:cs="Aptos"/>
          <w:color w:val="000000" w:themeColor="text1"/>
          <w:sz w:val="24"/>
          <w:szCs w:val="24"/>
        </w:rPr>
        <w:t>Tuesday, August 18</w:t>
      </w:r>
      <w:r w:rsidRPr="4103B33D">
        <w:rPr>
          <w:rFonts w:ascii="Aptos" w:hAnsi="Aptos" w:eastAsia="Aptos" w:cs="Aptos"/>
          <w:color w:val="000000" w:themeColor="text1"/>
          <w:sz w:val="24"/>
          <w:szCs w:val="24"/>
          <w:vertAlign w:val="superscript"/>
        </w:rPr>
        <w:t>th</w:t>
      </w:r>
      <w:r w:rsidRPr="4103B33D">
        <w:rPr>
          <w:rFonts w:ascii="Aptos" w:hAnsi="Aptos" w:eastAsia="Aptos" w:cs="Aptos"/>
          <w:color w:val="000000" w:themeColor="text1"/>
          <w:sz w:val="24"/>
          <w:szCs w:val="24"/>
        </w:rPr>
        <w:t xml:space="preserve"> from 1pm-4:30pm</w:t>
      </w:r>
    </w:p>
    <w:p w:rsidR="13E82E08" w:rsidP="4103B33D" w:rsidRDefault="13E82E08" w14:paraId="6CAB9B84" w14:textId="4A46EEB8">
      <w:pPr>
        <w:shd w:val="clear" w:color="auto" w:fill="FFFFFF" w:themeFill="background1"/>
        <w:spacing w:after="0"/>
      </w:pPr>
      <w:r w:rsidRPr="4103B33D">
        <w:rPr>
          <w:rFonts w:ascii="Aptos" w:hAnsi="Aptos" w:eastAsia="Aptos" w:cs="Aptos"/>
          <w:color w:val="000000" w:themeColor="text1"/>
          <w:sz w:val="24"/>
          <w:szCs w:val="24"/>
        </w:rPr>
        <w:t>Thursday, August 20</w:t>
      </w:r>
      <w:r w:rsidRPr="4103B33D">
        <w:rPr>
          <w:rFonts w:ascii="Aptos" w:hAnsi="Aptos" w:eastAsia="Aptos" w:cs="Aptos"/>
          <w:color w:val="000000" w:themeColor="text1"/>
          <w:sz w:val="24"/>
          <w:szCs w:val="24"/>
          <w:vertAlign w:val="superscript"/>
        </w:rPr>
        <w:t>th</w:t>
      </w:r>
      <w:r w:rsidRPr="4103B33D">
        <w:rPr>
          <w:rFonts w:ascii="Aptos" w:hAnsi="Aptos" w:eastAsia="Aptos" w:cs="Aptos"/>
          <w:color w:val="000000" w:themeColor="text1"/>
          <w:sz w:val="24"/>
          <w:szCs w:val="24"/>
        </w:rPr>
        <w:t xml:space="preserve"> from 8am-12pm</w:t>
      </w:r>
    </w:p>
    <w:p w:rsidR="6BD62E6D" w:rsidRDefault="6BD62E6D" w14:paraId="2B12CD77" w14:textId="0C471A70"/>
    <w:p w:rsidR="747EB95C" w:rsidRDefault="643DBF2F" w14:paraId="32D73240" w14:textId="4F4DAEEC">
      <w:r>
        <w:t>11 students participated in our Career Exploration event in Brainerd last weekend. They participated in informational interviews, job shadows, an</w:t>
      </w:r>
      <w:r w:rsidR="5AFF9578">
        <w:t xml:space="preserve">d other advocacy-building activities.  We also have 10 students attending the Wilderness Inquiry </w:t>
      </w:r>
      <w:r w:rsidR="74797ADE">
        <w:t>program</w:t>
      </w:r>
      <w:r w:rsidR="5AFF9578">
        <w:t xml:space="preserve"> with Duluth Lighthouse this week.</w:t>
      </w:r>
    </w:p>
    <w:p w:rsidR="2B10F339" w:rsidP="2B10F339" w:rsidRDefault="7D522AA2" w14:paraId="02923731" w14:textId="1DE03A58">
      <w:r>
        <w:t xml:space="preserve">Our next </w:t>
      </w:r>
      <w:r w:rsidR="509008C2">
        <w:t>day</w:t>
      </w:r>
      <w:r>
        <w:t xml:space="preserve"> event with Wilderness Inquiry will </w:t>
      </w:r>
      <w:proofErr w:type="gramStart"/>
      <w:r>
        <w:t>be</w:t>
      </w:r>
      <w:proofErr w:type="gramEnd"/>
      <w:r>
        <w:t xml:space="preserve"> </w:t>
      </w:r>
      <w:r w:rsidRPr="6FA4D4EC">
        <w:rPr>
          <w:rFonts w:ascii="Calibri" w:hAnsi="Calibri" w:eastAsia="Calibri" w:cs="Calibri"/>
        </w:rPr>
        <w:t>September 20</w:t>
      </w:r>
      <w:r w:rsidRPr="14EC3E5F">
        <w:rPr>
          <w:rFonts w:ascii="Calibri" w:hAnsi="Calibri" w:eastAsia="Calibri" w:cs="Calibri"/>
          <w:vertAlign w:val="superscript"/>
        </w:rPr>
        <w:t>th</w:t>
      </w:r>
      <w:r w:rsidRPr="14EC3E5F">
        <w:rPr>
          <w:rFonts w:ascii="Calibri" w:hAnsi="Calibri" w:eastAsia="Calibri" w:cs="Calibri"/>
        </w:rPr>
        <w:t>.</w:t>
      </w:r>
      <w:r w:rsidRPr="05D7C391">
        <w:rPr>
          <w:rFonts w:ascii="Calibri" w:hAnsi="Calibri" w:eastAsia="Calibri" w:cs="Calibri"/>
        </w:rPr>
        <w:t xml:space="preserve"> Students will learn about </w:t>
      </w:r>
      <w:r w:rsidRPr="5E237B76">
        <w:rPr>
          <w:rFonts w:ascii="Calibri" w:hAnsi="Calibri" w:eastAsia="Calibri" w:cs="Calibri"/>
        </w:rPr>
        <w:t>self-</w:t>
      </w:r>
      <w:r w:rsidRPr="07172C86">
        <w:rPr>
          <w:rFonts w:ascii="Calibri" w:hAnsi="Calibri" w:eastAsia="Calibri" w:cs="Calibri"/>
        </w:rPr>
        <w:t>advoca</w:t>
      </w:r>
      <w:r w:rsidRPr="07172C86" w:rsidR="543365C7">
        <w:rPr>
          <w:rFonts w:ascii="Calibri" w:hAnsi="Calibri" w:eastAsia="Calibri" w:cs="Calibri"/>
        </w:rPr>
        <w:t>c</w:t>
      </w:r>
      <w:r w:rsidRPr="07172C86">
        <w:rPr>
          <w:rFonts w:ascii="Calibri" w:hAnsi="Calibri" w:eastAsia="Calibri" w:cs="Calibri"/>
        </w:rPr>
        <w:t>y</w:t>
      </w:r>
      <w:r w:rsidRPr="5E237B76">
        <w:rPr>
          <w:rFonts w:ascii="Calibri" w:hAnsi="Calibri" w:eastAsia="Calibri" w:cs="Calibri"/>
        </w:rPr>
        <w:t xml:space="preserve"> and </w:t>
      </w:r>
      <w:r w:rsidRPr="0E6D99FA" w:rsidR="3CB19F45">
        <w:rPr>
          <w:rFonts w:ascii="Calibri" w:hAnsi="Calibri" w:eastAsia="Calibri" w:cs="Calibri"/>
        </w:rPr>
        <w:t xml:space="preserve">develop </w:t>
      </w:r>
      <w:r w:rsidRPr="0E6D99FA">
        <w:rPr>
          <w:rFonts w:ascii="Calibri" w:hAnsi="Calibri" w:eastAsia="Calibri" w:cs="Calibri"/>
        </w:rPr>
        <w:t>teamwork</w:t>
      </w:r>
      <w:r w:rsidRPr="5E237B76">
        <w:rPr>
          <w:rFonts w:ascii="Calibri" w:hAnsi="Calibri" w:eastAsia="Calibri" w:cs="Calibri"/>
        </w:rPr>
        <w:t xml:space="preserve"> </w:t>
      </w:r>
      <w:r w:rsidRPr="53D8161D" w:rsidR="7663F561">
        <w:rPr>
          <w:rFonts w:ascii="Calibri" w:hAnsi="Calibri" w:eastAsia="Calibri" w:cs="Calibri"/>
        </w:rPr>
        <w:t xml:space="preserve">skills. </w:t>
      </w:r>
      <w:r w:rsidRPr="7B5D8A74" w:rsidR="7663F561">
        <w:rPr>
          <w:rFonts w:ascii="Calibri" w:hAnsi="Calibri" w:eastAsia="Calibri" w:cs="Calibri"/>
        </w:rPr>
        <w:t xml:space="preserve">The trip </w:t>
      </w:r>
      <w:r w:rsidRPr="650B120B" w:rsidR="7663F561">
        <w:rPr>
          <w:rFonts w:ascii="Calibri" w:hAnsi="Calibri" w:eastAsia="Calibri" w:cs="Calibri"/>
        </w:rPr>
        <w:t>will s</w:t>
      </w:r>
      <w:r w:rsidRPr="650B120B">
        <w:rPr>
          <w:rFonts w:ascii="Calibri" w:hAnsi="Calibri" w:eastAsia="Calibri" w:cs="Calibri"/>
        </w:rPr>
        <w:t>tart</w:t>
      </w:r>
      <w:r w:rsidRPr="6FA4D4EC">
        <w:rPr>
          <w:rFonts w:ascii="Calibri" w:hAnsi="Calibri" w:eastAsia="Calibri" w:cs="Calibri"/>
        </w:rPr>
        <w:t xml:space="preserve"> in Brooklyn Park and paddle </w:t>
      </w:r>
      <w:r w:rsidRPr="152933A4" w:rsidR="32EDD822">
        <w:rPr>
          <w:rFonts w:ascii="Calibri" w:hAnsi="Calibri" w:eastAsia="Calibri" w:cs="Calibri"/>
        </w:rPr>
        <w:t>on</w:t>
      </w:r>
      <w:r w:rsidRPr="5C1EB141">
        <w:rPr>
          <w:rFonts w:ascii="Calibri" w:hAnsi="Calibri" w:eastAsia="Calibri" w:cs="Calibri"/>
        </w:rPr>
        <w:t xml:space="preserve"> </w:t>
      </w:r>
      <w:r w:rsidRPr="234C3EB8" w:rsidR="32EDD822">
        <w:rPr>
          <w:rFonts w:ascii="Calibri" w:hAnsi="Calibri" w:eastAsia="Calibri" w:cs="Calibri"/>
        </w:rPr>
        <w:t>the Mississippi</w:t>
      </w:r>
      <w:r w:rsidRPr="234C3EB8">
        <w:rPr>
          <w:rFonts w:ascii="Calibri" w:hAnsi="Calibri" w:eastAsia="Calibri" w:cs="Calibri"/>
        </w:rPr>
        <w:t xml:space="preserve"> </w:t>
      </w:r>
      <w:r w:rsidRPr="6FA4D4EC">
        <w:rPr>
          <w:rFonts w:ascii="Calibri" w:hAnsi="Calibri" w:eastAsia="Calibri" w:cs="Calibri"/>
        </w:rPr>
        <w:t xml:space="preserve">to NE </w:t>
      </w:r>
      <w:proofErr w:type="spellStart"/>
      <w:r w:rsidRPr="6FA4D4EC">
        <w:rPr>
          <w:rFonts w:ascii="Calibri" w:hAnsi="Calibri" w:eastAsia="Calibri" w:cs="Calibri"/>
        </w:rPr>
        <w:t>Mpls</w:t>
      </w:r>
      <w:proofErr w:type="spellEnd"/>
      <w:r w:rsidRPr="07D557F4" w:rsidR="73BF0FD4">
        <w:rPr>
          <w:rFonts w:ascii="Calibri" w:hAnsi="Calibri" w:eastAsia="Calibri" w:cs="Calibri"/>
        </w:rPr>
        <w:t>.</w:t>
      </w:r>
    </w:p>
    <w:p w:rsidR="00407DD2" w:rsidP="7954D078" w:rsidRDefault="7AD8E4DA" w14:paraId="1C60B462" w14:textId="437CA333">
      <w:pPr>
        <w:pStyle w:val="Heading2"/>
      </w:pPr>
      <w:r w:rsidRPr="7954D078">
        <w:rPr>
          <w:rFonts w:ascii="Calibri" w:hAnsi="Calibri" w:eastAsia="Calibri" w:cs="Calibri"/>
        </w:rPr>
        <w:t>Business Enterprise Program</w:t>
      </w:r>
    </w:p>
    <w:p w:rsidR="00407DD2" w:rsidP="7954D078" w:rsidRDefault="7AD8E4DA" w14:paraId="6E358CD6" w14:textId="054C90E9">
      <w:pPr>
        <w:pStyle w:val="ListParagraph"/>
        <w:numPr>
          <w:ilvl w:val="0"/>
          <w:numId w:val="38"/>
        </w:numPr>
        <w:spacing w:after="0" w:line="257" w:lineRule="auto"/>
        <w:rPr>
          <w:rFonts w:ascii="Calibri" w:hAnsi="Calibri" w:eastAsia="Calibri" w:cs="Calibri"/>
        </w:rPr>
      </w:pPr>
      <w:r w:rsidRPr="7954D078">
        <w:rPr>
          <w:rFonts w:ascii="Calibri" w:hAnsi="Calibri" w:eastAsia="Calibri" w:cs="Calibri"/>
        </w:rPr>
        <w:t xml:space="preserve">BEP operator, </w:t>
      </w:r>
      <w:r w:rsidRPr="5C70B86A" w:rsidR="7E6300C1">
        <w:rPr>
          <w:rFonts w:ascii="Calibri" w:hAnsi="Calibri" w:eastAsia="Calibri" w:cs="Calibri"/>
        </w:rPr>
        <w:t xml:space="preserve">Mary </w:t>
      </w:r>
      <w:r w:rsidRPr="4C4317E2" w:rsidR="7E6300C1">
        <w:rPr>
          <w:rFonts w:ascii="Calibri" w:hAnsi="Calibri" w:eastAsia="Calibri" w:cs="Calibri"/>
        </w:rPr>
        <w:t xml:space="preserve">Armstrong, </w:t>
      </w:r>
      <w:r w:rsidRPr="7954D078">
        <w:rPr>
          <w:rFonts w:ascii="Calibri" w:hAnsi="Calibri" w:eastAsia="Calibri" w:cs="Calibri"/>
        </w:rPr>
        <w:t xml:space="preserve">will retire from the BEP in </w:t>
      </w:r>
      <w:r w:rsidRPr="59A268E9" w:rsidR="46D75BEB">
        <w:rPr>
          <w:rFonts w:ascii="Calibri" w:hAnsi="Calibri" w:eastAsia="Calibri" w:cs="Calibri"/>
        </w:rPr>
        <w:t>December</w:t>
      </w:r>
      <w:r w:rsidRPr="59A268E9">
        <w:rPr>
          <w:rFonts w:ascii="Calibri" w:hAnsi="Calibri" w:eastAsia="Calibri" w:cs="Calibri"/>
        </w:rPr>
        <w:t>.</w:t>
      </w:r>
      <w:r w:rsidRPr="7954D078">
        <w:rPr>
          <w:rFonts w:ascii="Calibri" w:hAnsi="Calibri" w:eastAsia="Calibri" w:cs="Calibri"/>
        </w:rPr>
        <w:t xml:space="preserve"> </w:t>
      </w:r>
      <w:r w:rsidRPr="4B7EF56F" w:rsidR="172F0D95">
        <w:rPr>
          <w:rFonts w:ascii="Calibri" w:hAnsi="Calibri" w:eastAsia="Calibri" w:cs="Calibri"/>
        </w:rPr>
        <w:t>Mary’s business was bid out</w:t>
      </w:r>
      <w:r w:rsidRPr="5EF89E97" w:rsidR="15ACF14C">
        <w:rPr>
          <w:rFonts w:ascii="Calibri" w:hAnsi="Calibri" w:eastAsia="Calibri" w:cs="Calibri"/>
        </w:rPr>
        <w:t>,</w:t>
      </w:r>
      <w:r w:rsidRPr="4B7EF56F" w:rsidR="172F0D95">
        <w:rPr>
          <w:rFonts w:ascii="Calibri" w:hAnsi="Calibri" w:eastAsia="Calibri" w:cs="Calibri"/>
        </w:rPr>
        <w:t xml:space="preserve"> and </w:t>
      </w:r>
      <w:r w:rsidRPr="5DF6D623" w:rsidR="172F0D95">
        <w:rPr>
          <w:rFonts w:ascii="Calibri" w:hAnsi="Calibri" w:eastAsia="Calibri" w:cs="Calibri"/>
        </w:rPr>
        <w:t xml:space="preserve">Emily Zitek </w:t>
      </w:r>
      <w:r w:rsidRPr="1C48ED62" w:rsidR="172F0D95">
        <w:rPr>
          <w:rFonts w:ascii="Calibri" w:hAnsi="Calibri" w:eastAsia="Calibri" w:cs="Calibri"/>
        </w:rPr>
        <w:t xml:space="preserve">was the </w:t>
      </w:r>
      <w:r w:rsidRPr="7D6759FD" w:rsidR="172F0D95">
        <w:rPr>
          <w:rFonts w:ascii="Calibri" w:hAnsi="Calibri" w:eastAsia="Calibri" w:cs="Calibri"/>
        </w:rPr>
        <w:t xml:space="preserve">top bidder. </w:t>
      </w:r>
      <w:r w:rsidRPr="5B6EBA0A" w:rsidR="172F0D95">
        <w:rPr>
          <w:rFonts w:ascii="Calibri" w:hAnsi="Calibri" w:eastAsia="Calibri" w:cs="Calibri"/>
        </w:rPr>
        <w:t xml:space="preserve">Emily and Mary are working on a </w:t>
      </w:r>
      <w:r w:rsidRPr="6D2503B6" w:rsidR="172F0D95">
        <w:rPr>
          <w:rFonts w:ascii="Calibri" w:hAnsi="Calibri" w:eastAsia="Calibri" w:cs="Calibri"/>
        </w:rPr>
        <w:t xml:space="preserve">transition </w:t>
      </w:r>
      <w:r w:rsidRPr="5B6EBA0A" w:rsidR="172F0D95">
        <w:rPr>
          <w:rFonts w:ascii="Calibri" w:hAnsi="Calibri" w:eastAsia="Calibri" w:cs="Calibri"/>
        </w:rPr>
        <w:t xml:space="preserve">plan which will take place at the end of the year. </w:t>
      </w:r>
      <w:proofErr w:type="gramStart"/>
      <w:r w:rsidRPr="7954D078">
        <w:rPr>
          <w:rFonts w:ascii="Calibri" w:hAnsi="Calibri" w:eastAsia="Calibri" w:cs="Calibri"/>
        </w:rPr>
        <w:t>Congratulation</w:t>
      </w:r>
      <w:proofErr w:type="gramEnd"/>
      <w:r w:rsidRPr="7954D078">
        <w:rPr>
          <w:rFonts w:ascii="Calibri" w:hAnsi="Calibri" w:eastAsia="Calibri" w:cs="Calibri"/>
        </w:rPr>
        <w:t xml:space="preserve"> </w:t>
      </w:r>
      <w:r w:rsidRPr="0858C67E" w:rsidR="2563239E">
        <w:rPr>
          <w:rFonts w:ascii="Calibri" w:hAnsi="Calibri" w:eastAsia="Calibri" w:cs="Calibri"/>
        </w:rPr>
        <w:t xml:space="preserve">to Mary and to Emily. </w:t>
      </w:r>
      <w:r w:rsidRPr="62A3FC35">
        <w:rPr>
          <w:rFonts w:ascii="Calibri" w:hAnsi="Calibri" w:eastAsia="Calibri" w:cs="Calibri"/>
        </w:rPr>
        <w:t xml:space="preserve"> </w:t>
      </w:r>
    </w:p>
    <w:p w:rsidR="00407DD2" w:rsidP="7954D078" w:rsidRDefault="7AD8E4DA" w14:paraId="3B73E5AE" w14:textId="323D4C44">
      <w:pPr>
        <w:pStyle w:val="ListParagraph"/>
        <w:numPr>
          <w:ilvl w:val="0"/>
          <w:numId w:val="38"/>
        </w:numPr>
        <w:spacing w:after="0" w:line="257" w:lineRule="auto"/>
        <w:rPr>
          <w:rFonts w:ascii="Calibri" w:hAnsi="Calibri" w:eastAsia="Calibri" w:cs="Calibri"/>
        </w:rPr>
      </w:pPr>
      <w:r w:rsidRPr="7954D078">
        <w:rPr>
          <w:rFonts w:ascii="Calibri" w:hAnsi="Calibri" w:eastAsia="Calibri" w:cs="Calibri"/>
        </w:rPr>
        <w:t xml:space="preserve">The BEP’s </w:t>
      </w:r>
      <w:r w:rsidRPr="43836CF1" w:rsidR="55FB3DAE">
        <w:rPr>
          <w:rFonts w:ascii="Calibri" w:hAnsi="Calibri" w:eastAsia="Calibri" w:cs="Calibri"/>
        </w:rPr>
        <w:t xml:space="preserve">elected </w:t>
      </w:r>
      <w:r w:rsidRPr="74EF9342" w:rsidR="55FB3DAE">
        <w:rPr>
          <w:rFonts w:ascii="Calibri" w:hAnsi="Calibri" w:eastAsia="Calibri" w:cs="Calibri"/>
        </w:rPr>
        <w:t xml:space="preserve">committee is holding </w:t>
      </w:r>
      <w:r w:rsidRPr="3C784814" w:rsidR="55FB3DAE">
        <w:rPr>
          <w:rFonts w:ascii="Calibri" w:hAnsi="Calibri" w:eastAsia="Calibri" w:cs="Calibri"/>
        </w:rPr>
        <w:t xml:space="preserve">its annual </w:t>
      </w:r>
      <w:r w:rsidRPr="16A1D0DB" w:rsidR="55FB3DAE">
        <w:rPr>
          <w:rFonts w:ascii="Calibri" w:hAnsi="Calibri" w:eastAsia="Calibri" w:cs="Calibri"/>
        </w:rPr>
        <w:t xml:space="preserve">elections for </w:t>
      </w:r>
      <w:r w:rsidRPr="2E5E6E87" w:rsidR="55FB3DAE">
        <w:rPr>
          <w:rFonts w:ascii="Calibri" w:hAnsi="Calibri" w:eastAsia="Calibri" w:cs="Calibri"/>
        </w:rPr>
        <w:t>open seats</w:t>
      </w:r>
      <w:r w:rsidRPr="0369FB24" w:rsidR="55FB3DAE">
        <w:rPr>
          <w:rFonts w:ascii="Calibri" w:hAnsi="Calibri" w:eastAsia="Calibri" w:cs="Calibri"/>
        </w:rPr>
        <w:t xml:space="preserve">. </w:t>
      </w:r>
      <w:r w:rsidRPr="691950A6" w:rsidR="55FB3DAE">
        <w:rPr>
          <w:rFonts w:ascii="Calibri" w:hAnsi="Calibri" w:eastAsia="Calibri" w:cs="Calibri"/>
        </w:rPr>
        <w:t xml:space="preserve">These individuals will </w:t>
      </w:r>
      <w:r w:rsidRPr="77865FB9" w:rsidR="55FB3DAE">
        <w:rPr>
          <w:rFonts w:ascii="Calibri" w:hAnsi="Calibri" w:eastAsia="Calibri" w:cs="Calibri"/>
        </w:rPr>
        <w:t xml:space="preserve">start </w:t>
      </w:r>
      <w:r w:rsidRPr="1FDD72C2" w:rsidR="58385A56">
        <w:rPr>
          <w:rFonts w:ascii="Calibri" w:hAnsi="Calibri" w:eastAsia="Calibri" w:cs="Calibri"/>
        </w:rPr>
        <w:t>their</w:t>
      </w:r>
      <w:r w:rsidRPr="77865FB9" w:rsidR="55FB3DAE">
        <w:rPr>
          <w:rFonts w:ascii="Calibri" w:hAnsi="Calibri" w:eastAsia="Calibri" w:cs="Calibri"/>
        </w:rPr>
        <w:t xml:space="preserve"> </w:t>
      </w:r>
      <w:r w:rsidRPr="1CE1835D" w:rsidR="55FB3DAE">
        <w:rPr>
          <w:rFonts w:ascii="Calibri" w:hAnsi="Calibri" w:eastAsia="Calibri" w:cs="Calibri"/>
        </w:rPr>
        <w:t xml:space="preserve">term on the committee in January </w:t>
      </w:r>
      <w:r w:rsidRPr="4BFA42AF" w:rsidR="55FB3DAE">
        <w:rPr>
          <w:rFonts w:ascii="Calibri" w:hAnsi="Calibri" w:eastAsia="Calibri" w:cs="Calibri"/>
        </w:rPr>
        <w:t>2027</w:t>
      </w:r>
      <w:r w:rsidRPr="7954D078">
        <w:rPr>
          <w:rFonts w:ascii="Calibri" w:hAnsi="Calibri" w:eastAsia="Calibri" w:cs="Calibri"/>
        </w:rPr>
        <w:t xml:space="preserve">. </w:t>
      </w:r>
    </w:p>
    <w:p w:rsidR="00407DD2" w:rsidP="7954D078" w:rsidRDefault="7AD8E4DA" w14:paraId="2A806BA3" w14:textId="088E8F0C">
      <w:pPr>
        <w:pStyle w:val="ListParagraph"/>
        <w:numPr>
          <w:ilvl w:val="0"/>
          <w:numId w:val="38"/>
        </w:numPr>
        <w:spacing w:after="0" w:line="257" w:lineRule="auto"/>
        <w:rPr>
          <w:rFonts w:ascii="Calibri" w:hAnsi="Calibri" w:eastAsia="Calibri" w:cs="Calibri"/>
        </w:rPr>
      </w:pPr>
      <w:r w:rsidRPr="7954D078">
        <w:rPr>
          <w:rFonts w:ascii="Calibri" w:hAnsi="Calibri" w:eastAsia="Calibri" w:cs="Calibri"/>
        </w:rPr>
        <w:t xml:space="preserve">The </w:t>
      </w:r>
      <w:r w:rsidRPr="1D425DBF" w:rsidR="51799B40">
        <w:rPr>
          <w:rFonts w:ascii="Calibri" w:hAnsi="Calibri" w:eastAsia="Calibri" w:cs="Calibri"/>
        </w:rPr>
        <w:t xml:space="preserve">BEP is </w:t>
      </w:r>
      <w:r w:rsidRPr="143F65D1" w:rsidR="24D875B0">
        <w:rPr>
          <w:rFonts w:ascii="Calibri" w:hAnsi="Calibri" w:eastAsia="Calibri" w:cs="Calibri"/>
        </w:rPr>
        <w:t xml:space="preserve">currently in </w:t>
      </w:r>
      <w:r w:rsidRPr="2FC9D05B" w:rsidR="24D875B0">
        <w:rPr>
          <w:rFonts w:ascii="Calibri" w:hAnsi="Calibri" w:eastAsia="Calibri" w:cs="Calibri"/>
        </w:rPr>
        <w:t xml:space="preserve">the process of </w:t>
      </w:r>
      <w:r w:rsidRPr="1E7CB0B3" w:rsidR="51799B40">
        <w:rPr>
          <w:rFonts w:ascii="Calibri" w:hAnsi="Calibri" w:eastAsia="Calibri" w:cs="Calibri"/>
        </w:rPr>
        <w:t xml:space="preserve">dispersing </w:t>
      </w:r>
      <w:r w:rsidRPr="069CFE5A" w:rsidR="51799B40">
        <w:rPr>
          <w:rFonts w:ascii="Calibri" w:hAnsi="Calibri" w:eastAsia="Calibri" w:cs="Calibri"/>
        </w:rPr>
        <w:t xml:space="preserve">federal commission </w:t>
      </w:r>
      <w:proofErr w:type="gramStart"/>
      <w:r w:rsidRPr="069CFE5A" w:rsidR="51799B40">
        <w:rPr>
          <w:rFonts w:ascii="Calibri" w:hAnsi="Calibri" w:eastAsia="Calibri" w:cs="Calibri"/>
        </w:rPr>
        <w:t>payments</w:t>
      </w:r>
      <w:proofErr w:type="gramEnd"/>
      <w:r w:rsidRPr="069CFE5A" w:rsidR="51799B40">
        <w:rPr>
          <w:rFonts w:ascii="Calibri" w:hAnsi="Calibri" w:eastAsia="Calibri" w:cs="Calibri"/>
        </w:rPr>
        <w:t xml:space="preserve"> </w:t>
      </w:r>
      <w:r w:rsidRPr="144F7ECB" w:rsidR="5A7A8576">
        <w:rPr>
          <w:rFonts w:ascii="Calibri" w:hAnsi="Calibri" w:eastAsia="Calibri" w:cs="Calibri"/>
        </w:rPr>
        <w:t xml:space="preserve">around </w:t>
      </w:r>
      <w:r w:rsidRPr="27CDA1FF" w:rsidR="5A7A8576">
        <w:rPr>
          <w:rFonts w:ascii="Calibri" w:hAnsi="Calibri" w:eastAsia="Calibri" w:cs="Calibri"/>
        </w:rPr>
        <w:t xml:space="preserve">$1,000 </w:t>
      </w:r>
      <w:r w:rsidRPr="144F7ECB" w:rsidR="51799B40">
        <w:rPr>
          <w:rFonts w:ascii="Calibri" w:hAnsi="Calibri" w:eastAsia="Calibri" w:cs="Calibri"/>
        </w:rPr>
        <w:t>to</w:t>
      </w:r>
      <w:r w:rsidRPr="069CFE5A" w:rsidR="51799B40">
        <w:rPr>
          <w:rFonts w:ascii="Calibri" w:hAnsi="Calibri" w:eastAsia="Calibri" w:cs="Calibri"/>
        </w:rPr>
        <w:t xml:space="preserve"> all BEP operators. </w:t>
      </w:r>
      <w:r w:rsidRPr="78C2CDA0" w:rsidR="51799B40">
        <w:rPr>
          <w:rFonts w:ascii="Calibri" w:hAnsi="Calibri" w:eastAsia="Calibri" w:cs="Calibri"/>
        </w:rPr>
        <w:t xml:space="preserve">These dollars are collected from </w:t>
      </w:r>
      <w:r w:rsidRPr="66B54639" w:rsidR="51799B40">
        <w:rPr>
          <w:rFonts w:ascii="Calibri" w:hAnsi="Calibri" w:eastAsia="Calibri" w:cs="Calibri"/>
        </w:rPr>
        <w:t xml:space="preserve">federal </w:t>
      </w:r>
      <w:r w:rsidRPr="6D0550AF" w:rsidR="51799B40">
        <w:rPr>
          <w:rFonts w:ascii="Calibri" w:hAnsi="Calibri" w:eastAsia="Calibri" w:cs="Calibri"/>
        </w:rPr>
        <w:t xml:space="preserve">facilities </w:t>
      </w:r>
      <w:r w:rsidRPr="2AB45563" w:rsidR="51799B40">
        <w:rPr>
          <w:rFonts w:ascii="Calibri" w:hAnsi="Calibri" w:eastAsia="Calibri" w:cs="Calibri"/>
        </w:rPr>
        <w:t xml:space="preserve">by the program and </w:t>
      </w:r>
      <w:r w:rsidRPr="7958A2B5" w:rsidR="51799B40">
        <w:rPr>
          <w:rFonts w:ascii="Calibri" w:hAnsi="Calibri" w:eastAsia="Calibri" w:cs="Calibri"/>
        </w:rPr>
        <w:t xml:space="preserve">dispersed to </w:t>
      </w:r>
      <w:r w:rsidRPr="745E8BB1" w:rsidR="51799B40">
        <w:rPr>
          <w:rFonts w:ascii="Calibri" w:hAnsi="Calibri" w:eastAsia="Calibri" w:cs="Calibri"/>
        </w:rPr>
        <w:t xml:space="preserve">BEP operators when the balance of the account reaches a level </w:t>
      </w:r>
      <w:r w:rsidRPr="364387A4" w:rsidR="51799B40">
        <w:rPr>
          <w:rFonts w:ascii="Calibri" w:hAnsi="Calibri" w:eastAsia="Calibri" w:cs="Calibri"/>
        </w:rPr>
        <w:t xml:space="preserve">the </w:t>
      </w:r>
      <w:r w:rsidRPr="14854733" w:rsidR="51799B40">
        <w:rPr>
          <w:rFonts w:ascii="Calibri" w:hAnsi="Calibri" w:eastAsia="Calibri" w:cs="Calibri"/>
        </w:rPr>
        <w:t xml:space="preserve">elected </w:t>
      </w:r>
      <w:r w:rsidRPr="588DF4EA" w:rsidR="51799B40">
        <w:rPr>
          <w:rFonts w:ascii="Calibri" w:hAnsi="Calibri" w:eastAsia="Calibri" w:cs="Calibri"/>
        </w:rPr>
        <w:t xml:space="preserve">committee </w:t>
      </w:r>
      <w:r w:rsidRPr="236956E1" w:rsidR="52010E63">
        <w:rPr>
          <w:rFonts w:ascii="Calibri" w:hAnsi="Calibri" w:eastAsia="Calibri" w:cs="Calibri"/>
        </w:rPr>
        <w:t xml:space="preserve">deems </w:t>
      </w:r>
      <w:r w:rsidRPr="35874E52" w:rsidR="52010E63">
        <w:rPr>
          <w:rFonts w:ascii="Calibri" w:hAnsi="Calibri" w:eastAsia="Calibri" w:cs="Calibri"/>
        </w:rPr>
        <w:t>significant to disperse.</w:t>
      </w:r>
    </w:p>
    <w:p w:rsidR="58C8C6C1" w:rsidP="0687C2AF" w:rsidRDefault="035BA5EC" w14:paraId="77832627" w14:textId="17D669D3">
      <w:pPr>
        <w:pStyle w:val="ListParagraph"/>
        <w:numPr>
          <w:ilvl w:val="0"/>
          <w:numId w:val="38"/>
        </w:numPr>
        <w:spacing w:after="0" w:line="257" w:lineRule="auto"/>
        <w:rPr>
          <w:rFonts w:ascii="Calibri" w:hAnsi="Calibri" w:eastAsia="Calibri" w:cs="Calibri"/>
        </w:rPr>
      </w:pPr>
      <w:r w:rsidRPr="30BE4527">
        <w:rPr>
          <w:rFonts w:ascii="Calibri" w:hAnsi="Calibri" w:eastAsia="Calibri" w:cs="Calibri"/>
        </w:rPr>
        <w:t xml:space="preserve">BEP </w:t>
      </w:r>
      <w:r w:rsidRPr="34825E43" w:rsidR="6A77ECBD">
        <w:rPr>
          <w:rFonts w:ascii="Calibri" w:hAnsi="Calibri" w:eastAsia="Calibri" w:cs="Calibri"/>
        </w:rPr>
        <w:t>management</w:t>
      </w:r>
      <w:r w:rsidRPr="30BE4527">
        <w:rPr>
          <w:rFonts w:ascii="Calibri" w:hAnsi="Calibri" w:eastAsia="Calibri" w:cs="Calibri"/>
        </w:rPr>
        <w:t xml:space="preserve"> coordinators are working with BEP operators on annual reviews. </w:t>
      </w:r>
      <w:r w:rsidRPr="61C75AFE">
        <w:rPr>
          <w:rFonts w:ascii="Calibri" w:hAnsi="Calibri" w:eastAsia="Calibri" w:cs="Calibri"/>
        </w:rPr>
        <w:t xml:space="preserve">This provides the </w:t>
      </w:r>
      <w:r w:rsidRPr="097EE7F2" w:rsidR="1D1F8AEA">
        <w:rPr>
          <w:rFonts w:ascii="Calibri" w:hAnsi="Calibri" w:eastAsia="Calibri" w:cs="Calibri"/>
        </w:rPr>
        <w:t>opportunity</w:t>
      </w:r>
      <w:r w:rsidRPr="529DFAF1">
        <w:rPr>
          <w:rFonts w:ascii="Calibri" w:hAnsi="Calibri" w:eastAsia="Calibri" w:cs="Calibri"/>
        </w:rPr>
        <w:t xml:space="preserve"> for </w:t>
      </w:r>
      <w:r w:rsidRPr="7965A111">
        <w:rPr>
          <w:rFonts w:ascii="Calibri" w:hAnsi="Calibri" w:eastAsia="Calibri" w:cs="Calibri"/>
        </w:rPr>
        <w:t xml:space="preserve">review of </w:t>
      </w:r>
      <w:r w:rsidRPr="3FA29E41">
        <w:rPr>
          <w:rFonts w:ascii="Calibri" w:hAnsi="Calibri" w:eastAsia="Calibri" w:cs="Calibri"/>
        </w:rPr>
        <w:t xml:space="preserve">business </w:t>
      </w:r>
      <w:r w:rsidRPr="1B2ECA2C">
        <w:rPr>
          <w:rFonts w:ascii="Calibri" w:hAnsi="Calibri" w:eastAsia="Calibri" w:cs="Calibri"/>
        </w:rPr>
        <w:t xml:space="preserve">financials as well as </w:t>
      </w:r>
      <w:r w:rsidRPr="6B972CD1" w:rsidR="3D3836FC">
        <w:rPr>
          <w:rFonts w:ascii="Calibri" w:hAnsi="Calibri" w:eastAsia="Calibri" w:cs="Calibri"/>
        </w:rPr>
        <w:t>discussion</w:t>
      </w:r>
      <w:r w:rsidRPr="249D8407">
        <w:rPr>
          <w:rFonts w:ascii="Calibri" w:hAnsi="Calibri" w:eastAsia="Calibri" w:cs="Calibri"/>
        </w:rPr>
        <w:t xml:space="preserve"> </w:t>
      </w:r>
      <w:r w:rsidRPr="0B403C62">
        <w:rPr>
          <w:rFonts w:ascii="Calibri" w:hAnsi="Calibri" w:eastAsia="Calibri" w:cs="Calibri"/>
        </w:rPr>
        <w:t xml:space="preserve">on how to </w:t>
      </w:r>
      <w:r w:rsidRPr="7D0D1C0E">
        <w:rPr>
          <w:rFonts w:ascii="Calibri" w:hAnsi="Calibri" w:eastAsia="Calibri" w:cs="Calibri"/>
        </w:rPr>
        <w:t xml:space="preserve">better </w:t>
      </w:r>
      <w:r w:rsidRPr="2F02BDBA">
        <w:rPr>
          <w:rFonts w:ascii="Calibri" w:hAnsi="Calibri" w:eastAsia="Calibri" w:cs="Calibri"/>
        </w:rPr>
        <w:t xml:space="preserve">effectively </w:t>
      </w:r>
      <w:r w:rsidRPr="6851D977" w:rsidR="34C75062">
        <w:rPr>
          <w:rFonts w:ascii="Calibri" w:hAnsi="Calibri" w:eastAsia="Calibri" w:cs="Calibri"/>
        </w:rPr>
        <w:t xml:space="preserve">operate </w:t>
      </w:r>
      <w:r w:rsidRPr="3FC98246" w:rsidR="34C75062">
        <w:rPr>
          <w:rFonts w:ascii="Calibri" w:hAnsi="Calibri" w:eastAsia="Calibri" w:cs="Calibri"/>
        </w:rPr>
        <w:t xml:space="preserve">their </w:t>
      </w:r>
      <w:r w:rsidRPr="7281EDC1" w:rsidR="34C75062">
        <w:rPr>
          <w:rFonts w:ascii="Calibri" w:hAnsi="Calibri" w:eastAsia="Calibri" w:cs="Calibri"/>
        </w:rPr>
        <w:t xml:space="preserve">business and what </w:t>
      </w:r>
      <w:r w:rsidRPr="1DFF87C5" w:rsidR="34C75062">
        <w:rPr>
          <w:rFonts w:ascii="Calibri" w:hAnsi="Calibri" w:eastAsia="Calibri" w:cs="Calibri"/>
        </w:rPr>
        <w:t xml:space="preserve">equipment may need to be </w:t>
      </w:r>
      <w:r w:rsidRPr="37456996" w:rsidR="34C75062">
        <w:rPr>
          <w:rFonts w:ascii="Calibri" w:hAnsi="Calibri" w:eastAsia="Calibri" w:cs="Calibri"/>
        </w:rPr>
        <w:t xml:space="preserve">upgraded. </w:t>
      </w:r>
    </w:p>
    <w:p w:rsidR="00407DD2" w:rsidP="008B10FD" w:rsidRDefault="00407DD2" w14:paraId="0D1219D4" w14:textId="7D26AB8D">
      <w:pPr>
        <w:pStyle w:val="Heading2"/>
      </w:pPr>
    </w:p>
    <w:sectPr w:rsidR="00407DD2" w:rsidSect="005E3917">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ED3"/>
    <w:multiLevelType w:val="hybridMultilevel"/>
    <w:tmpl w:val="EC4831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FE421B"/>
    <w:multiLevelType w:val="hybridMultilevel"/>
    <w:tmpl w:val="7C58D7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8A9069"/>
    <w:multiLevelType w:val="hybridMultilevel"/>
    <w:tmpl w:val="9ADC6EC0"/>
    <w:lvl w:ilvl="0" w:tplc="5D70F4E0">
      <w:start w:val="1"/>
      <w:numFmt w:val="bullet"/>
      <w:lvlText w:val=""/>
      <w:lvlJc w:val="left"/>
      <w:pPr>
        <w:ind w:left="720" w:hanging="360"/>
      </w:pPr>
      <w:rPr>
        <w:rFonts w:hint="default" w:ascii="Symbol" w:hAnsi="Symbol"/>
      </w:rPr>
    </w:lvl>
    <w:lvl w:ilvl="1" w:tplc="F4F2A834">
      <w:start w:val="1"/>
      <w:numFmt w:val="bullet"/>
      <w:lvlText w:val="o"/>
      <w:lvlJc w:val="left"/>
      <w:pPr>
        <w:ind w:left="1440" w:hanging="360"/>
      </w:pPr>
      <w:rPr>
        <w:rFonts w:hint="default" w:ascii="Courier New" w:hAnsi="Courier New"/>
      </w:rPr>
    </w:lvl>
    <w:lvl w:ilvl="2" w:tplc="7D4EA32A">
      <w:start w:val="1"/>
      <w:numFmt w:val="bullet"/>
      <w:lvlText w:val=""/>
      <w:lvlJc w:val="left"/>
      <w:pPr>
        <w:ind w:left="2160" w:hanging="360"/>
      </w:pPr>
      <w:rPr>
        <w:rFonts w:hint="default" w:ascii="Wingdings" w:hAnsi="Wingdings"/>
      </w:rPr>
    </w:lvl>
    <w:lvl w:ilvl="3" w:tplc="0D98F5E2">
      <w:start w:val="1"/>
      <w:numFmt w:val="bullet"/>
      <w:lvlText w:val=""/>
      <w:lvlJc w:val="left"/>
      <w:pPr>
        <w:ind w:left="2880" w:hanging="360"/>
      </w:pPr>
      <w:rPr>
        <w:rFonts w:hint="default" w:ascii="Symbol" w:hAnsi="Symbol"/>
      </w:rPr>
    </w:lvl>
    <w:lvl w:ilvl="4" w:tplc="7AC68122">
      <w:start w:val="1"/>
      <w:numFmt w:val="bullet"/>
      <w:lvlText w:val="o"/>
      <w:lvlJc w:val="left"/>
      <w:pPr>
        <w:ind w:left="3600" w:hanging="360"/>
      </w:pPr>
      <w:rPr>
        <w:rFonts w:hint="default" w:ascii="Courier New" w:hAnsi="Courier New"/>
      </w:rPr>
    </w:lvl>
    <w:lvl w:ilvl="5" w:tplc="62327732">
      <w:start w:val="1"/>
      <w:numFmt w:val="bullet"/>
      <w:lvlText w:val=""/>
      <w:lvlJc w:val="left"/>
      <w:pPr>
        <w:ind w:left="4320" w:hanging="360"/>
      </w:pPr>
      <w:rPr>
        <w:rFonts w:hint="default" w:ascii="Wingdings" w:hAnsi="Wingdings"/>
      </w:rPr>
    </w:lvl>
    <w:lvl w:ilvl="6" w:tplc="5088DC14">
      <w:start w:val="1"/>
      <w:numFmt w:val="bullet"/>
      <w:lvlText w:val=""/>
      <w:lvlJc w:val="left"/>
      <w:pPr>
        <w:ind w:left="5040" w:hanging="360"/>
      </w:pPr>
      <w:rPr>
        <w:rFonts w:hint="default" w:ascii="Symbol" w:hAnsi="Symbol"/>
      </w:rPr>
    </w:lvl>
    <w:lvl w:ilvl="7" w:tplc="7AA0C5EA">
      <w:start w:val="1"/>
      <w:numFmt w:val="bullet"/>
      <w:lvlText w:val="o"/>
      <w:lvlJc w:val="left"/>
      <w:pPr>
        <w:ind w:left="5760" w:hanging="360"/>
      </w:pPr>
      <w:rPr>
        <w:rFonts w:hint="default" w:ascii="Courier New" w:hAnsi="Courier New"/>
      </w:rPr>
    </w:lvl>
    <w:lvl w:ilvl="8" w:tplc="5C00D1DA">
      <w:start w:val="1"/>
      <w:numFmt w:val="bullet"/>
      <w:lvlText w:val=""/>
      <w:lvlJc w:val="left"/>
      <w:pPr>
        <w:ind w:left="6480" w:hanging="360"/>
      </w:pPr>
      <w:rPr>
        <w:rFonts w:hint="default" w:ascii="Wingdings" w:hAnsi="Wingdings"/>
      </w:rPr>
    </w:lvl>
  </w:abstractNum>
  <w:abstractNum w:abstractNumId="3" w15:restartNumberingAfterBreak="0">
    <w:nsid w:val="0B574D30"/>
    <w:multiLevelType w:val="hybridMultilevel"/>
    <w:tmpl w:val="01F8D2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D6162F2"/>
    <w:multiLevelType w:val="hybridMultilevel"/>
    <w:tmpl w:val="05A00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82957"/>
    <w:multiLevelType w:val="hybridMultilevel"/>
    <w:tmpl w:val="5ACCDC26"/>
    <w:lvl w:ilvl="0" w:tplc="C1C4ED30">
      <w:start w:val="1"/>
      <w:numFmt w:val="bullet"/>
      <w:lvlText w:val="·"/>
      <w:lvlJc w:val="left"/>
      <w:pPr>
        <w:ind w:left="720" w:hanging="360"/>
      </w:pPr>
      <w:rPr>
        <w:rFonts w:hint="default" w:ascii="Symbol" w:hAnsi="Symbol"/>
      </w:rPr>
    </w:lvl>
    <w:lvl w:ilvl="1" w:tplc="DD84D2A2">
      <w:start w:val="1"/>
      <w:numFmt w:val="bullet"/>
      <w:lvlText w:val="o"/>
      <w:lvlJc w:val="left"/>
      <w:pPr>
        <w:ind w:left="1440" w:hanging="360"/>
      </w:pPr>
      <w:rPr>
        <w:rFonts w:hint="default" w:ascii="Courier New" w:hAnsi="Courier New"/>
      </w:rPr>
    </w:lvl>
    <w:lvl w:ilvl="2" w:tplc="45C29CF4">
      <w:start w:val="1"/>
      <w:numFmt w:val="bullet"/>
      <w:lvlText w:val=""/>
      <w:lvlJc w:val="left"/>
      <w:pPr>
        <w:ind w:left="2160" w:hanging="360"/>
      </w:pPr>
      <w:rPr>
        <w:rFonts w:hint="default" w:ascii="Wingdings" w:hAnsi="Wingdings"/>
      </w:rPr>
    </w:lvl>
    <w:lvl w:ilvl="3" w:tplc="A9C20EBE">
      <w:start w:val="1"/>
      <w:numFmt w:val="bullet"/>
      <w:lvlText w:val=""/>
      <w:lvlJc w:val="left"/>
      <w:pPr>
        <w:ind w:left="2880" w:hanging="360"/>
      </w:pPr>
      <w:rPr>
        <w:rFonts w:hint="default" w:ascii="Symbol" w:hAnsi="Symbol"/>
      </w:rPr>
    </w:lvl>
    <w:lvl w:ilvl="4" w:tplc="0F64C14E">
      <w:start w:val="1"/>
      <w:numFmt w:val="bullet"/>
      <w:lvlText w:val="o"/>
      <w:lvlJc w:val="left"/>
      <w:pPr>
        <w:ind w:left="3600" w:hanging="360"/>
      </w:pPr>
      <w:rPr>
        <w:rFonts w:hint="default" w:ascii="Courier New" w:hAnsi="Courier New"/>
      </w:rPr>
    </w:lvl>
    <w:lvl w:ilvl="5" w:tplc="70B2ED30">
      <w:start w:val="1"/>
      <w:numFmt w:val="bullet"/>
      <w:lvlText w:val=""/>
      <w:lvlJc w:val="left"/>
      <w:pPr>
        <w:ind w:left="4320" w:hanging="360"/>
      </w:pPr>
      <w:rPr>
        <w:rFonts w:hint="default" w:ascii="Wingdings" w:hAnsi="Wingdings"/>
      </w:rPr>
    </w:lvl>
    <w:lvl w:ilvl="6" w:tplc="CFE05CEC">
      <w:start w:val="1"/>
      <w:numFmt w:val="bullet"/>
      <w:lvlText w:val=""/>
      <w:lvlJc w:val="left"/>
      <w:pPr>
        <w:ind w:left="5040" w:hanging="360"/>
      </w:pPr>
      <w:rPr>
        <w:rFonts w:hint="default" w:ascii="Symbol" w:hAnsi="Symbol"/>
      </w:rPr>
    </w:lvl>
    <w:lvl w:ilvl="7" w:tplc="594AF51A">
      <w:start w:val="1"/>
      <w:numFmt w:val="bullet"/>
      <w:lvlText w:val="o"/>
      <w:lvlJc w:val="left"/>
      <w:pPr>
        <w:ind w:left="5760" w:hanging="360"/>
      </w:pPr>
      <w:rPr>
        <w:rFonts w:hint="default" w:ascii="Courier New" w:hAnsi="Courier New"/>
      </w:rPr>
    </w:lvl>
    <w:lvl w:ilvl="8" w:tplc="8D72BAE6">
      <w:start w:val="1"/>
      <w:numFmt w:val="bullet"/>
      <w:lvlText w:val=""/>
      <w:lvlJc w:val="left"/>
      <w:pPr>
        <w:ind w:left="6480" w:hanging="360"/>
      </w:pPr>
      <w:rPr>
        <w:rFonts w:hint="default" w:ascii="Wingdings" w:hAnsi="Wingdings"/>
      </w:rPr>
    </w:lvl>
  </w:abstractNum>
  <w:abstractNum w:abstractNumId="6" w15:restartNumberingAfterBreak="0">
    <w:nsid w:val="14F35F94"/>
    <w:multiLevelType w:val="hybridMultilevel"/>
    <w:tmpl w:val="13365F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E7A6CDC"/>
    <w:multiLevelType w:val="hybridMultilevel"/>
    <w:tmpl w:val="17DA4B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8" w15:restartNumberingAfterBreak="0">
    <w:nsid w:val="1F81B94B"/>
    <w:multiLevelType w:val="hybridMultilevel"/>
    <w:tmpl w:val="FFFFFFFF"/>
    <w:lvl w:ilvl="0" w:tplc="DA4420C6">
      <w:start w:val="1"/>
      <w:numFmt w:val="bullet"/>
      <w:lvlText w:val=""/>
      <w:lvlJc w:val="left"/>
      <w:pPr>
        <w:ind w:left="720" w:hanging="360"/>
      </w:pPr>
      <w:rPr>
        <w:rFonts w:hint="default" w:ascii="Symbol" w:hAnsi="Symbol"/>
      </w:rPr>
    </w:lvl>
    <w:lvl w:ilvl="1" w:tplc="B0842EE0">
      <w:start w:val="1"/>
      <w:numFmt w:val="bullet"/>
      <w:lvlText w:val="o"/>
      <w:lvlJc w:val="left"/>
      <w:pPr>
        <w:ind w:left="1440" w:hanging="360"/>
      </w:pPr>
      <w:rPr>
        <w:rFonts w:hint="default" w:ascii="Courier New" w:hAnsi="Courier New"/>
      </w:rPr>
    </w:lvl>
    <w:lvl w:ilvl="2" w:tplc="A27E30EE">
      <w:start w:val="1"/>
      <w:numFmt w:val="bullet"/>
      <w:lvlText w:val=""/>
      <w:lvlJc w:val="left"/>
      <w:pPr>
        <w:ind w:left="2160" w:hanging="360"/>
      </w:pPr>
      <w:rPr>
        <w:rFonts w:hint="default" w:ascii="Wingdings" w:hAnsi="Wingdings"/>
      </w:rPr>
    </w:lvl>
    <w:lvl w:ilvl="3" w:tplc="AAF8911C">
      <w:start w:val="1"/>
      <w:numFmt w:val="bullet"/>
      <w:lvlText w:val=""/>
      <w:lvlJc w:val="left"/>
      <w:pPr>
        <w:ind w:left="2880" w:hanging="360"/>
      </w:pPr>
      <w:rPr>
        <w:rFonts w:hint="default" w:ascii="Symbol" w:hAnsi="Symbol"/>
      </w:rPr>
    </w:lvl>
    <w:lvl w:ilvl="4" w:tplc="80AA98B0">
      <w:start w:val="1"/>
      <w:numFmt w:val="bullet"/>
      <w:lvlText w:val="o"/>
      <w:lvlJc w:val="left"/>
      <w:pPr>
        <w:ind w:left="3600" w:hanging="360"/>
      </w:pPr>
      <w:rPr>
        <w:rFonts w:hint="default" w:ascii="Courier New" w:hAnsi="Courier New"/>
      </w:rPr>
    </w:lvl>
    <w:lvl w:ilvl="5" w:tplc="18B06CFC">
      <w:start w:val="1"/>
      <w:numFmt w:val="bullet"/>
      <w:lvlText w:val=""/>
      <w:lvlJc w:val="left"/>
      <w:pPr>
        <w:ind w:left="4320" w:hanging="360"/>
      </w:pPr>
      <w:rPr>
        <w:rFonts w:hint="default" w:ascii="Wingdings" w:hAnsi="Wingdings"/>
      </w:rPr>
    </w:lvl>
    <w:lvl w:ilvl="6" w:tplc="84C612AC">
      <w:start w:val="1"/>
      <w:numFmt w:val="bullet"/>
      <w:lvlText w:val=""/>
      <w:lvlJc w:val="left"/>
      <w:pPr>
        <w:ind w:left="5040" w:hanging="360"/>
      </w:pPr>
      <w:rPr>
        <w:rFonts w:hint="default" w:ascii="Symbol" w:hAnsi="Symbol"/>
      </w:rPr>
    </w:lvl>
    <w:lvl w:ilvl="7" w:tplc="8FA63812">
      <w:start w:val="1"/>
      <w:numFmt w:val="bullet"/>
      <w:lvlText w:val="o"/>
      <w:lvlJc w:val="left"/>
      <w:pPr>
        <w:ind w:left="5760" w:hanging="360"/>
      </w:pPr>
      <w:rPr>
        <w:rFonts w:hint="default" w:ascii="Courier New" w:hAnsi="Courier New"/>
      </w:rPr>
    </w:lvl>
    <w:lvl w:ilvl="8" w:tplc="865604B6">
      <w:start w:val="1"/>
      <w:numFmt w:val="bullet"/>
      <w:lvlText w:val=""/>
      <w:lvlJc w:val="left"/>
      <w:pPr>
        <w:ind w:left="6480" w:hanging="360"/>
      </w:pPr>
      <w:rPr>
        <w:rFonts w:hint="default" w:ascii="Wingdings" w:hAnsi="Wingdings"/>
      </w:rPr>
    </w:lvl>
  </w:abstractNum>
  <w:abstractNum w:abstractNumId="9" w15:restartNumberingAfterBreak="0">
    <w:nsid w:val="26717E1C"/>
    <w:multiLevelType w:val="hybridMultilevel"/>
    <w:tmpl w:val="D16A7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D3C64D"/>
    <w:multiLevelType w:val="hybridMultilevel"/>
    <w:tmpl w:val="FFFFFFFF"/>
    <w:lvl w:ilvl="0" w:tplc="BED6905E">
      <w:start w:val="1"/>
      <w:numFmt w:val="bullet"/>
      <w:lvlText w:val=""/>
      <w:lvlJc w:val="left"/>
      <w:pPr>
        <w:ind w:left="720" w:hanging="360"/>
      </w:pPr>
      <w:rPr>
        <w:rFonts w:hint="default" w:ascii="Symbol" w:hAnsi="Symbol"/>
      </w:rPr>
    </w:lvl>
    <w:lvl w:ilvl="1" w:tplc="CC8A5A7A">
      <w:start w:val="1"/>
      <w:numFmt w:val="bullet"/>
      <w:lvlText w:val="o"/>
      <w:lvlJc w:val="left"/>
      <w:pPr>
        <w:ind w:left="1440" w:hanging="360"/>
      </w:pPr>
      <w:rPr>
        <w:rFonts w:hint="default" w:ascii="Courier New" w:hAnsi="Courier New"/>
      </w:rPr>
    </w:lvl>
    <w:lvl w:ilvl="2" w:tplc="96825CEE">
      <w:start w:val="1"/>
      <w:numFmt w:val="bullet"/>
      <w:lvlText w:val=""/>
      <w:lvlJc w:val="left"/>
      <w:pPr>
        <w:ind w:left="2160" w:hanging="360"/>
      </w:pPr>
      <w:rPr>
        <w:rFonts w:hint="default" w:ascii="Wingdings" w:hAnsi="Wingdings"/>
      </w:rPr>
    </w:lvl>
    <w:lvl w:ilvl="3" w:tplc="9028F472">
      <w:start w:val="1"/>
      <w:numFmt w:val="bullet"/>
      <w:lvlText w:val=""/>
      <w:lvlJc w:val="left"/>
      <w:pPr>
        <w:ind w:left="2880" w:hanging="360"/>
      </w:pPr>
      <w:rPr>
        <w:rFonts w:hint="default" w:ascii="Symbol" w:hAnsi="Symbol"/>
      </w:rPr>
    </w:lvl>
    <w:lvl w:ilvl="4" w:tplc="5BC4C954">
      <w:start w:val="1"/>
      <w:numFmt w:val="bullet"/>
      <w:lvlText w:val="o"/>
      <w:lvlJc w:val="left"/>
      <w:pPr>
        <w:ind w:left="3600" w:hanging="360"/>
      </w:pPr>
      <w:rPr>
        <w:rFonts w:hint="default" w:ascii="Courier New" w:hAnsi="Courier New"/>
      </w:rPr>
    </w:lvl>
    <w:lvl w:ilvl="5" w:tplc="58EE04D6">
      <w:start w:val="1"/>
      <w:numFmt w:val="bullet"/>
      <w:lvlText w:val=""/>
      <w:lvlJc w:val="left"/>
      <w:pPr>
        <w:ind w:left="4320" w:hanging="360"/>
      </w:pPr>
      <w:rPr>
        <w:rFonts w:hint="default" w:ascii="Wingdings" w:hAnsi="Wingdings"/>
      </w:rPr>
    </w:lvl>
    <w:lvl w:ilvl="6" w:tplc="E26C07DA">
      <w:start w:val="1"/>
      <w:numFmt w:val="bullet"/>
      <w:lvlText w:val=""/>
      <w:lvlJc w:val="left"/>
      <w:pPr>
        <w:ind w:left="5040" w:hanging="360"/>
      </w:pPr>
      <w:rPr>
        <w:rFonts w:hint="default" w:ascii="Symbol" w:hAnsi="Symbol"/>
      </w:rPr>
    </w:lvl>
    <w:lvl w:ilvl="7" w:tplc="8EF839C0">
      <w:start w:val="1"/>
      <w:numFmt w:val="bullet"/>
      <w:lvlText w:val="o"/>
      <w:lvlJc w:val="left"/>
      <w:pPr>
        <w:ind w:left="5760" w:hanging="360"/>
      </w:pPr>
      <w:rPr>
        <w:rFonts w:hint="default" w:ascii="Courier New" w:hAnsi="Courier New"/>
      </w:rPr>
    </w:lvl>
    <w:lvl w:ilvl="8" w:tplc="CDB067D8">
      <w:start w:val="1"/>
      <w:numFmt w:val="bullet"/>
      <w:lvlText w:val=""/>
      <w:lvlJc w:val="left"/>
      <w:pPr>
        <w:ind w:left="6480" w:hanging="360"/>
      </w:pPr>
      <w:rPr>
        <w:rFonts w:hint="default" w:ascii="Wingdings" w:hAnsi="Wingdings"/>
      </w:rPr>
    </w:lvl>
  </w:abstractNum>
  <w:abstractNum w:abstractNumId="11" w15:restartNumberingAfterBreak="0">
    <w:nsid w:val="26F63413"/>
    <w:multiLevelType w:val="hybridMultilevel"/>
    <w:tmpl w:val="FFFFFFFF"/>
    <w:lvl w:ilvl="0" w:tplc="0F429C80">
      <w:start w:val="1"/>
      <w:numFmt w:val="bullet"/>
      <w:lvlText w:val=""/>
      <w:lvlJc w:val="left"/>
      <w:pPr>
        <w:ind w:left="720" w:hanging="360"/>
      </w:pPr>
      <w:rPr>
        <w:rFonts w:hint="default" w:ascii="Symbol" w:hAnsi="Symbol"/>
      </w:rPr>
    </w:lvl>
    <w:lvl w:ilvl="1" w:tplc="58A07EC0">
      <w:start w:val="1"/>
      <w:numFmt w:val="bullet"/>
      <w:lvlText w:val="o"/>
      <w:lvlJc w:val="left"/>
      <w:pPr>
        <w:ind w:left="1440" w:hanging="360"/>
      </w:pPr>
      <w:rPr>
        <w:rFonts w:hint="default" w:ascii="Courier New" w:hAnsi="Courier New"/>
      </w:rPr>
    </w:lvl>
    <w:lvl w:ilvl="2" w:tplc="EF286358">
      <w:start w:val="1"/>
      <w:numFmt w:val="bullet"/>
      <w:lvlText w:val=""/>
      <w:lvlJc w:val="left"/>
      <w:pPr>
        <w:ind w:left="2160" w:hanging="360"/>
      </w:pPr>
      <w:rPr>
        <w:rFonts w:hint="default" w:ascii="Wingdings" w:hAnsi="Wingdings"/>
      </w:rPr>
    </w:lvl>
    <w:lvl w:ilvl="3" w:tplc="B3984DCA">
      <w:start w:val="1"/>
      <w:numFmt w:val="bullet"/>
      <w:lvlText w:val=""/>
      <w:lvlJc w:val="left"/>
      <w:pPr>
        <w:ind w:left="2880" w:hanging="360"/>
      </w:pPr>
      <w:rPr>
        <w:rFonts w:hint="default" w:ascii="Symbol" w:hAnsi="Symbol"/>
      </w:rPr>
    </w:lvl>
    <w:lvl w:ilvl="4" w:tplc="B2C6CB72">
      <w:start w:val="1"/>
      <w:numFmt w:val="bullet"/>
      <w:lvlText w:val="o"/>
      <w:lvlJc w:val="left"/>
      <w:pPr>
        <w:ind w:left="3600" w:hanging="360"/>
      </w:pPr>
      <w:rPr>
        <w:rFonts w:hint="default" w:ascii="Courier New" w:hAnsi="Courier New"/>
      </w:rPr>
    </w:lvl>
    <w:lvl w:ilvl="5" w:tplc="49DAAC08">
      <w:start w:val="1"/>
      <w:numFmt w:val="bullet"/>
      <w:lvlText w:val=""/>
      <w:lvlJc w:val="left"/>
      <w:pPr>
        <w:ind w:left="4320" w:hanging="360"/>
      </w:pPr>
      <w:rPr>
        <w:rFonts w:hint="default" w:ascii="Wingdings" w:hAnsi="Wingdings"/>
      </w:rPr>
    </w:lvl>
    <w:lvl w:ilvl="6" w:tplc="3D3C97E2">
      <w:start w:val="1"/>
      <w:numFmt w:val="bullet"/>
      <w:lvlText w:val=""/>
      <w:lvlJc w:val="left"/>
      <w:pPr>
        <w:ind w:left="5040" w:hanging="360"/>
      </w:pPr>
      <w:rPr>
        <w:rFonts w:hint="default" w:ascii="Symbol" w:hAnsi="Symbol"/>
      </w:rPr>
    </w:lvl>
    <w:lvl w:ilvl="7" w:tplc="4530A1E0">
      <w:start w:val="1"/>
      <w:numFmt w:val="bullet"/>
      <w:lvlText w:val="o"/>
      <w:lvlJc w:val="left"/>
      <w:pPr>
        <w:ind w:left="5760" w:hanging="360"/>
      </w:pPr>
      <w:rPr>
        <w:rFonts w:hint="default" w:ascii="Courier New" w:hAnsi="Courier New"/>
      </w:rPr>
    </w:lvl>
    <w:lvl w:ilvl="8" w:tplc="C1660A5A">
      <w:start w:val="1"/>
      <w:numFmt w:val="bullet"/>
      <w:lvlText w:val=""/>
      <w:lvlJc w:val="left"/>
      <w:pPr>
        <w:ind w:left="6480" w:hanging="360"/>
      </w:pPr>
      <w:rPr>
        <w:rFonts w:hint="default" w:ascii="Wingdings" w:hAnsi="Wingdings"/>
      </w:rPr>
    </w:lvl>
  </w:abstractNum>
  <w:abstractNum w:abstractNumId="12" w15:restartNumberingAfterBreak="0">
    <w:nsid w:val="275224D7"/>
    <w:multiLevelType w:val="hybridMultilevel"/>
    <w:tmpl w:val="74CE74A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3" w15:restartNumberingAfterBreak="0">
    <w:nsid w:val="299148FA"/>
    <w:multiLevelType w:val="hybridMultilevel"/>
    <w:tmpl w:val="FFFFFFFF"/>
    <w:lvl w:ilvl="0" w:tplc="E0E2E478">
      <w:start w:val="1"/>
      <w:numFmt w:val="bullet"/>
      <w:lvlText w:val=""/>
      <w:lvlJc w:val="left"/>
      <w:pPr>
        <w:ind w:left="720" w:hanging="360"/>
      </w:pPr>
      <w:rPr>
        <w:rFonts w:hint="default" w:ascii="Symbol" w:hAnsi="Symbol"/>
      </w:rPr>
    </w:lvl>
    <w:lvl w:ilvl="1" w:tplc="5CE8944C">
      <w:start w:val="1"/>
      <w:numFmt w:val="bullet"/>
      <w:lvlText w:val="o"/>
      <w:lvlJc w:val="left"/>
      <w:pPr>
        <w:ind w:left="1440" w:hanging="360"/>
      </w:pPr>
      <w:rPr>
        <w:rFonts w:hint="default" w:ascii="Courier New" w:hAnsi="Courier New"/>
      </w:rPr>
    </w:lvl>
    <w:lvl w:ilvl="2" w:tplc="C10448F4">
      <w:start w:val="1"/>
      <w:numFmt w:val="bullet"/>
      <w:lvlText w:val=""/>
      <w:lvlJc w:val="left"/>
      <w:pPr>
        <w:ind w:left="2160" w:hanging="360"/>
      </w:pPr>
      <w:rPr>
        <w:rFonts w:hint="default" w:ascii="Wingdings" w:hAnsi="Wingdings"/>
      </w:rPr>
    </w:lvl>
    <w:lvl w:ilvl="3" w:tplc="179E6C46">
      <w:start w:val="1"/>
      <w:numFmt w:val="bullet"/>
      <w:lvlText w:val=""/>
      <w:lvlJc w:val="left"/>
      <w:pPr>
        <w:ind w:left="2880" w:hanging="360"/>
      </w:pPr>
      <w:rPr>
        <w:rFonts w:hint="default" w:ascii="Symbol" w:hAnsi="Symbol"/>
      </w:rPr>
    </w:lvl>
    <w:lvl w:ilvl="4" w:tplc="40209D44">
      <w:start w:val="1"/>
      <w:numFmt w:val="bullet"/>
      <w:lvlText w:val="o"/>
      <w:lvlJc w:val="left"/>
      <w:pPr>
        <w:ind w:left="3600" w:hanging="360"/>
      </w:pPr>
      <w:rPr>
        <w:rFonts w:hint="default" w:ascii="Courier New" w:hAnsi="Courier New"/>
      </w:rPr>
    </w:lvl>
    <w:lvl w:ilvl="5" w:tplc="AE022A16">
      <w:start w:val="1"/>
      <w:numFmt w:val="bullet"/>
      <w:lvlText w:val=""/>
      <w:lvlJc w:val="left"/>
      <w:pPr>
        <w:ind w:left="4320" w:hanging="360"/>
      </w:pPr>
      <w:rPr>
        <w:rFonts w:hint="default" w:ascii="Wingdings" w:hAnsi="Wingdings"/>
      </w:rPr>
    </w:lvl>
    <w:lvl w:ilvl="6" w:tplc="15D2774C">
      <w:start w:val="1"/>
      <w:numFmt w:val="bullet"/>
      <w:lvlText w:val=""/>
      <w:lvlJc w:val="left"/>
      <w:pPr>
        <w:ind w:left="5040" w:hanging="360"/>
      </w:pPr>
      <w:rPr>
        <w:rFonts w:hint="default" w:ascii="Symbol" w:hAnsi="Symbol"/>
      </w:rPr>
    </w:lvl>
    <w:lvl w:ilvl="7" w:tplc="31026EB4">
      <w:start w:val="1"/>
      <w:numFmt w:val="bullet"/>
      <w:lvlText w:val="o"/>
      <w:lvlJc w:val="left"/>
      <w:pPr>
        <w:ind w:left="5760" w:hanging="360"/>
      </w:pPr>
      <w:rPr>
        <w:rFonts w:hint="default" w:ascii="Courier New" w:hAnsi="Courier New"/>
      </w:rPr>
    </w:lvl>
    <w:lvl w:ilvl="8" w:tplc="695A20E4">
      <w:start w:val="1"/>
      <w:numFmt w:val="bullet"/>
      <w:lvlText w:val=""/>
      <w:lvlJc w:val="left"/>
      <w:pPr>
        <w:ind w:left="6480" w:hanging="360"/>
      </w:pPr>
      <w:rPr>
        <w:rFonts w:hint="default" w:ascii="Wingdings" w:hAnsi="Wingdings"/>
      </w:rPr>
    </w:lvl>
  </w:abstractNum>
  <w:abstractNum w:abstractNumId="14" w15:restartNumberingAfterBreak="0">
    <w:nsid w:val="2A0FF841"/>
    <w:multiLevelType w:val="hybridMultilevel"/>
    <w:tmpl w:val="FFFFFFFF"/>
    <w:lvl w:ilvl="0" w:tplc="CC3CCC14">
      <w:start w:val="1"/>
      <w:numFmt w:val="decimal"/>
      <w:lvlText w:val="%1."/>
      <w:lvlJc w:val="left"/>
      <w:pPr>
        <w:ind w:left="720" w:hanging="360"/>
      </w:pPr>
    </w:lvl>
    <w:lvl w:ilvl="1" w:tplc="C480E1A6">
      <w:start w:val="1"/>
      <w:numFmt w:val="lowerLetter"/>
      <w:lvlText w:val="%2."/>
      <w:lvlJc w:val="left"/>
      <w:pPr>
        <w:ind w:left="1440" w:hanging="360"/>
      </w:pPr>
    </w:lvl>
    <w:lvl w:ilvl="2" w:tplc="57DC120E">
      <w:start w:val="1"/>
      <w:numFmt w:val="lowerRoman"/>
      <w:lvlText w:val="%3."/>
      <w:lvlJc w:val="right"/>
      <w:pPr>
        <w:ind w:left="2160" w:hanging="180"/>
      </w:pPr>
    </w:lvl>
    <w:lvl w:ilvl="3" w:tplc="21BC7C4A">
      <w:start w:val="1"/>
      <w:numFmt w:val="decimal"/>
      <w:lvlText w:val="%4."/>
      <w:lvlJc w:val="left"/>
      <w:pPr>
        <w:ind w:left="2880" w:hanging="360"/>
      </w:pPr>
    </w:lvl>
    <w:lvl w:ilvl="4" w:tplc="A5589D36">
      <w:start w:val="1"/>
      <w:numFmt w:val="lowerLetter"/>
      <w:lvlText w:val="%5."/>
      <w:lvlJc w:val="left"/>
      <w:pPr>
        <w:ind w:left="3600" w:hanging="360"/>
      </w:pPr>
    </w:lvl>
    <w:lvl w:ilvl="5" w:tplc="CC382844">
      <w:start w:val="1"/>
      <w:numFmt w:val="lowerRoman"/>
      <w:lvlText w:val="%6."/>
      <w:lvlJc w:val="right"/>
      <w:pPr>
        <w:ind w:left="4320" w:hanging="180"/>
      </w:pPr>
    </w:lvl>
    <w:lvl w:ilvl="6" w:tplc="FEBE668C">
      <w:start w:val="1"/>
      <w:numFmt w:val="decimal"/>
      <w:lvlText w:val="%7."/>
      <w:lvlJc w:val="left"/>
      <w:pPr>
        <w:ind w:left="5040" w:hanging="360"/>
      </w:pPr>
    </w:lvl>
    <w:lvl w:ilvl="7" w:tplc="8474DCC6">
      <w:start w:val="1"/>
      <w:numFmt w:val="lowerLetter"/>
      <w:lvlText w:val="%8."/>
      <w:lvlJc w:val="left"/>
      <w:pPr>
        <w:ind w:left="5760" w:hanging="360"/>
      </w:pPr>
    </w:lvl>
    <w:lvl w:ilvl="8" w:tplc="46B27456">
      <w:start w:val="1"/>
      <w:numFmt w:val="lowerRoman"/>
      <w:lvlText w:val="%9."/>
      <w:lvlJc w:val="right"/>
      <w:pPr>
        <w:ind w:left="6480" w:hanging="180"/>
      </w:pPr>
    </w:lvl>
  </w:abstractNum>
  <w:abstractNum w:abstractNumId="15" w15:restartNumberingAfterBreak="0">
    <w:nsid w:val="2B0944CB"/>
    <w:multiLevelType w:val="hybridMultilevel"/>
    <w:tmpl w:val="1BF6EB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AA1E8D"/>
    <w:multiLevelType w:val="hybridMultilevel"/>
    <w:tmpl w:val="1CD47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231833"/>
    <w:multiLevelType w:val="hybridMultilevel"/>
    <w:tmpl w:val="67E65FF6"/>
    <w:lvl w:ilvl="0" w:tplc="F5A8EF28">
      <w:start w:val="1"/>
      <w:numFmt w:val="bullet"/>
      <w:lvlText w:val="·"/>
      <w:lvlJc w:val="left"/>
      <w:pPr>
        <w:ind w:left="720" w:hanging="360"/>
      </w:pPr>
      <w:rPr>
        <w:rFonts w:hint="default" w:ascii="Symbol" w:hAnsi="Symbol"/>
      </w:rPr>
    </w:lvl>
    <w:lvl w:ilvl="1" w:tplc="5AC0F366">
      <w:start w:val="1"/>
      <w:numFmt w:val="bullet"/>
      <w:lvlText w:val="o"/>
      <w:lvlJc w:val="left"/>
      <w:pPr>
        <w:ind w:left="1440" w:hanging="360"/>
      </w:pPr>
      <w:rPr>
        <w:rFonts w:hint="default" w:ascii="Courier New" w:hAnsi="Courier New"/>
      </w:rPr>
    </w:lvl>
    <w:lvl w:ilvl="2" w:tplc="5A8E667A">
      <w:start w:val="1"/>
      <w:numFmt w:val="bullet"/>
      <w:lvlText w:val=""/>
      <w:lvlJc w:val="left"/>
      <w:pPr>
        <w:ind w:left="2160" w:hanging="360"/>
      </w:pPr>
      <w:rPr>
        <w:rFonts w:hint="default" w:ascii="Wingdings" w:hAnsi="Wingdings"/>
      </w:rPr>
    </w:lvl>
    <w:lvl w:ilvl="3" w:tplc="D728C4BA">
      <w:start w:val="1"/>
      <w:numFmt w:val="bullet"/>
      <w:lvlText w:val=""/>
      <w:lvlJc w:val="left"/>
      <w:pPr>
        <w:ind w:left="2880" w:hanging="360"/>
      </w:pPr>
      <w:rPr>
        <w:rFonts w:hint="default" w:ascii="Symbol" w:hAnsi="Symbol"/>
      </w:rPr>
    </w:lvl>
    <w:lvl w:ilvl="4" w:tplc="CE949282">
      <w:start w:val="1"/>
      <w:numFmt w:val="bullet"/>
      <w:lvlText w:val="o"/>
      <w:lvlJc w:val="left"/>
      <w:pPr>
        <w:ind w:left="3600" w:hanging="360"/>
      </w:pPr>
      <w:rPr>
        <w:rFonts w:hint="default" w:ascii="Courier New" w:hAnsi="Courier New"/>
      </w:rPr>
    </w:lvl>
    <w:lvl w:ilvl="5" w:tplc="1A30E9BA">
      <w:start w:val="1"/>
      <w:numFmt w:val="bullet"/>
      <w:lvlText w:val=""/>
      <w:lvlJc w:val="left"/>
      <w:pPr>
        <w:ind w:left="4320" w:hanging="360"/>
      </w:pPr>
      <w:rPr>
        <w:rFonts w:hint="default" w:ascii="Wingdings" w:hAnsi="Wingdings"/>
      </w:rPr>
    </w:lvl>
    <w:lvl w:ilvl="6" w:tplc="17C433EA">
      <w:start w:val="1"/>
      <w:numFmt w:val="bullet"/>
      <w:lvlText w:val=""/>
      <w:lvlJc w:val="left"/>
      <w:pPr>
        <w:ind w:left="5040" w:hanging="360"/>
      </w:pPr>
      <w:rPr>
        <w:rFonts w:hint="default" w:ascii="Symbol" w:hAnsi="Symbol"/>
      </w:rPr>
    </w:lvl>
    <w:lvl w:ilvl="7" w:tplc="11C63B50">
      <w:start w:val="1"/>
      <w:numFmt w:val="bullet"/>
      <w:lvlText w:val="o"/>
      <w:lvlJc w:val="left"/>
      <w:pPr>
        <w:ind w:left="5760" w:hanging="360"/>
      </w:pPr>
      <w:rPr>
        <w:rFonts w:hint="default" w:ascii="Courier New" w:hAnsi="Courier New"/>
      </w:rPr>
    </w:lvl>
    <w:lvl w:ilvl="8" w:tplc="D3BC80C8">
      <w:start w:val="1"/>
      <w:numFmt w:val="bullet"/>
      <w:lvlText w:val=""/>
      <w:lvlJc w:val="left"/>
      <w:pPr>
        <w:ind w:left="6480" w:hanging="360"/>
      </w:pPr>
      <w:rPr>
        <w:rFonts w:hint="default" w:ascii="Wingdings" w:hAnsi="Wingdings"/>
      </w:rPr>
    </w:lvl>
  </w:abstractNum>
  <w:abstractNum w:abstractNumId="18" w15:restartNumberingAfterBreak="0">
    <w:nsid w:val="3FF5FEFD"/>
    <w:multiLevelType w:val="hybridMultilevel"/>
    <w:tmpl w:val="F2286F44"/>
    <w:lvl w:ilvl="0" w:tplc="1BAE380C">
      <w:start w:val="1"/>
      <w:numFmt w:val="bullet"/>
      <w:lvlText w:val="·"/>
      <w:lvlJc w:val="left"/>
      <w:pPr>
        <w:ind w:left="720" w:hanging="360"/>
      </w:pPr>
      <w:rPr>
        <w:rFonts w:hint="default" w:ascii="Symbol" w:hAnsi="Symbol"/>
      </w:rPr>
    </w:lvl>
    <w:lvl w:ilvl="1" w:tplc="B11E3F06">
      <w:start w:val="1"/>
      <w:numFmt w:val="bullet"/>
      <w:lvlText w:val="o"/>
      <w:lvlJc w:val="left"/>
      <w:pPr>
        <w:ind w:left="1440" w:hanging="360"/>
      </w:pPr>
      <w:rPr>
        <w:rFonts w:hint="default" w:ascii="Courier New" w:hAnsi="Courier New"/>
      </w:rPr>
    </w:lvl>
    <w:lvl w:ilvl="2" w:tplc="38D22874">
      <w:start w:val="1"/>
      <w:numFmt w:val="bullet"/>
      <w:lvlText w:val=""/>
      <w:lvlJc w:val="left"/>
      <w:pPr>
        <w:ind w:left="2160" w:hanging="360"/>
      </w:pPr>
      <w:rPr>
        <w:rFonts w:hint="default" w:ascii="Wingdings" w:hAnsi="Wingdings"/>
      </w:rPr>
    </w:lvl>
    <w:lvl w:ilvl="3" w:tplc="6498B9B2">
      <w:start w:val="1"/>
      <w:numFmt w:val="bullet"/>
      <w:lvlText w:val=""/>
      <w:lvlJc w:val="left"/>
      <w:pPr>
        <w:ind w:left="2880" w:hanging="360"/>
      </w:pPr>
      <w:rPr>
        <w:rFonts w:hint="default" w:ascii="Symbol" w:hAnsi="Symbol"/>
      </w:rPr>
    </w:lvl>
    <w:lvl w:ilvl="4" w:tplc="7A1A923C">
      <w:start w:val="1"/>
      <w:numFmt w:val="bullet"/>
      <w:lvlText w:val="o"/>
      <w:lvlJc w:val="left"/>
      <w:pPr>
        <w:ind w:left="3600" w:hanging="360"/>
      </w:pPr>
      <w:rPr>
        <w:rFonts w:hint="default" w:ascii="Courier New" w:hAnsi="Courier New"/>
      </w:rPr>
    </w:lvl>
    <w:lvl w:ilvl="5" w:tplc="98C2ED80">
      <w:start w:val="1"/>
      <w:numFmt w:val="bullet"/>
      <w:lvlText w:val=""/>
      <w:lvlJc w:val="left"/>
      <w:pPr>
        <w:ind w:left="4320" w:hanging="360"/>
      </w:pPr>
      <w:rPr>
        <w:rFonts w:hint="default" w:ascii="Wingdings" w:hAnsi="Wingdings"/>
      </w:rPr>
    </w:lvl>
    <w:lvl w:ilvl="6" w:tplc="D0FC129C">
      <w:start w:val="1"/>
      <w:numFmt w:val="bullet"/>
      <w:lvlText w:val=""/>
      <w:lvlJc w:val="left"/>
      <w:pPr>
        <w:ind w:left="5040" w:hanging="360"/>
      </w:pPr>
      <w:rPr>
        <w:rFonts w:hint="default" w:ascii="Symbol" w:hAnsi="Symbol"/>
      </w:rPr>
    </w:lvl>
    <w:lvl w:ilvl="7" w:tplc="6C44EECC">
      <w:start w:val="1"/>
      <w:numFmt w:val="bullet"/>
      <w:lvlText w:val="o"/>
      <w:lvlJc w:val="left"/>
      <w:pPr>
        <w:ind w:left="5760" w:hanging="360"/>
      </w:pPr>
      <w:rPr>
        <w:rFonts w:hint="default" w:ascii="Courier New" w:hAnsi="Courier New"/>
      </w:rPr>
    </w:lvl>
    <w:lvl w:ilvl="8" w:tplc="C35ADF0C">
      <w:start w:val="1"/>
      <w:numFmt w:val="bullet"/>
      <w:lvlText w:val=""/>
      <w:lvlJc w:val="left"/>
      <w:pPr>
        <w:ind w:left="6480" w:hanging="360"/>
      </w:pPr>
      <w:rPr>
        <w:rFonts w:hint="default" w:ascii="Wingdings" w:hAnsi="Wingdings"/>
      </w:rPr>
    </w:lvl>
  </w:abstractNum>
  <w:abstractNum w:abstractNumId="19" w15:restartNumberingAfterBreak="0">
    <w:nsid w:val="43A27081"/>
    <w:multiLevelType w:val="hybridMultilevel"/>
    <w:tmpl w:val="64DE2D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A55A2E1"/>
    <w:multiLevelType w:val="hybridMultilevel"/>
    <w:tmpl w:val="FFFFFFFF"/>
    <w:lvl w:ilvl="0" w:tplc="91583EF0">
      <w:start w:val="1"/>
      <w:numFmt w:val="bullet"/>
      <w:lvlText w:val=""/>
      <w:lvlJc w:val="left"/>
      <w:pPr>
        <w:ind w:left="720" w:hanging="360"/>
      </w:pPr>
      <w:rPr>
        <w:rFonts w:hint="default" w:ascii="Symbol" w:hAnsi="Symbol"/>
      </w:rPr>
    </w:lvl>
    <w:lvl w:ilvl="1" w:tplc="0DFCC496">
      <w:start w:val="1"/>
      <w:numFmt w:val="bullet"/>
      <w:lvlText w:val="o"/>
      <w:lvlJc w:val="left"/>
      <w:pPr>
        <w:ind w:left="1440" w:hanging="360"/>
      </w:pPr>
      <w:rPr>
        <w:rFonts w:hint="default" w:ascii="Courier New" w:hAnsi="Courier New"/>
      </w:rPr>
    </w:lvl>
    <w:lvl w:ilvl="2" w:tplc="4E6E65CA">
      <w:start w:val="1"/>
      <w:numFmt w:val="bullet"/>
      <w:lvlText w:val=""/>
      <w:lvlJc w:val="left"/>
      <w:pPr>
        <w:ind w:left="2160" w:hanging="360"/>
      </w:pPr>
      <w:rPr>
        <w:rFonts w:hint="default" w:ascii="Wingdings" w:hAnsi="Wingdings"/>
      </w:rPr>
    </w:lvl>
    <w:lvl w:ilvl="3" w:tplc="4EB021F0">
      <w:start w:val="1"/>
      <w:numFmt w:val="bullet"/>
      <w:lvlText w:val=""/>
      <w:lvlJc w:val="left"/>
      <w:pPr>
        <w:ind w:left="2880" w:hanging="360"/>
      </w:pPr>
      <w:rPr>
        <w:rFonts w:hint="default" w:ascii="Symbol" w:hAnsi="Symbol"/>
      </w:rPr>
    </w:lvl>
    <w:lvl w:ilvl="4" w:tplc="6346FC2A">
      <w:start w:val="1"/>
      <w:numFmt w:val="bullet"/>
      <w:lvlText w:val="o"/>
      <w:lvlJc w:val="left"/>
      <w:pPr>
        <w:ind w:left="3600" w:hanging="360"/>
      </w:pPr>
      <w:rPr>
        <w:rFonts w:hint="default" w:ascii="Courier New" w:hAnsi="Courier New"/>
      </w:rPr>
    </w:lvl>
    <w:lvl w:ilvl="5" w:tplc="9C8C5710">
      <w:start w:val="1"/>
      <w:numFmt w:val="bullet"/>
      <w:lvlText w:val=""/>
      <w:lvlJc w:val="left"/>
      <w:pPr>
        <w:ind w:left="4320" w:hanging="360"/>
      </w:pPr>
      <w:rPr>
        <w:rFonts w:hint="default" w:ascii="Wingdings" w:hAnsi="Wingdings"/>
      </w:rPr>
    </w:lvl>
    <w:lvl w:ilvl="6" w:tplc="89528C1A">
      <w:start w:val="1"/>
      <w:numFmt w:val="bullet"/>
      <w:lvlText w:val=""/>
      <w:lvlJc w:val="left"/>
      <w:pPr>
        <w:ind w:left="5040" w:hanging="360"/>
      </w:pPr>
      <w:rPr>
        <w:rFonts w:hint="default" w:ascii="Symbol" w:hAnsi="Symbol"/>
      </w:rPr>
    </w:lvl>
    <w:lvl w:ilvl="7" w:tplc="249A9010">
      <w:start w:val="1"/>
      <w:numFmt w:val="bullet"/>
      <w:lvlText w:val="o"/>
      <w:lvlJc w:val="left"/>
      <w:pPr>
        <w:ind w:left="5760" w:hanging="360"/>
      </w:pPr>
      <w:rPr>
        <w:rFonts w:hint="default" w:ascii="Courier New" w:hAnsi="Courier New"/>
      </w:rPr>
    </w:lvl>
    <w:lvl w:ilvl="8" w:tplc="291C803A">
      <w:start w:val="1"/>
      <w:numFmt w:val="bullet"/>
      <w:lvlText w:val=""/>
      <w:lvlJc w:val="left"/>
      <w:pPr>
        <w:ind w:left="6480" w:hanging="360"/>
      </w:pPr>
      <w:rPr>
        <w:rFonts w:hint="default" w:ascii="Wingdings" w:hAnsi="Wingdings"/>
      </w:rPr>
    </w:lvl>
  </w:abstractNum>
  <w:abstractNum w:abstractNumId="21" w15:restartNumberingAfterBreak="0">
    <w:nsid w:val="4AC2877A"/>
    <w:multiLevelType w:val="hybridMultilevel"/>
    <w:tmpl w:val="FFFFFFFF"/>
    <w:lvl w:ilvl="0" w:tplc="99908FFA">
      <w:start w:val="1"/>
      <w:numFmt w:val="bullet"/>
      <w:lvlText w:val=""/>
      <w:lvlJc w:val="left"/>
      <w:pPr>
        <w:ind w:left="720" w:hanging="360"/>
      </w:pPr>
      <w:rPr>
        <w:rFonts w:hint="default" w:ascii="Symbol" w:hAnsi="Symbol"/>
      </w:rPr>
    </w:lvl>
    <w:lvl w:ilvl="1" w:tplc="DC625554">
      <w:start w:val="1"/>
      <w:numFmt w:val="bullet"/>
      <w:lvlText w:val="o"/>
      <w:lvlJc w:val="left"/>
      <w:pPr>
        <w:ind w:left="1440" w:hanging="360"/>
      </w:pPr>
      <w:rPr>
        <w:rFonts w:hint="default" w:ascii="Courier New" w:hAnsi="Courier New"/>
      </w:rPr>
    </w:lvl>
    <w:lvl w:ilvl="2" w:tplc="FE187376">
      <w:start w:val="1"/>
      <w:numFmt w:val="bullet"/>
      <w:lvlText w:val=""/>
      <w:lvlJc w:val="left"/>
      <w:pPr>
        <w:ind w:left="2160" w:hanging="360"/>
      </w:pPr>
      <w:rPr>
        <w:rFonts w:hint="default" w:ascii="Wingdings" w:hAnsi="Wingdings"/>
      </w:rPr>
    </w:lvl>
    <w:lvl w:ilvl="3" w:tplc="D2CA1E50">
      <w:start w:val="1"/>
      <w:numFmt w:val="bullet"/>
      <w:lvlText w:val=""/>
      <w:lvlJc w:val="left"/>
      <w:pPr>
        <w:ind w:left="2880" w:hanging="360"/>
      </w:pPr>
      <w:rPr>
        <w:rFonts w:hint="default" w:ascii="Symbol" w:hAnsi="Symbol"/>
      </w:rPr>
    </w:lvl>
    <w:lvl w:ilvl="4" w:tplc="2434356C">
      <w:start w:val="1"/>
      <w:numFmt w:val="bullet"/>
      <w:lvlText w:val="o"/>
      <w:lvlJc w:val="left"/>
      <w:pPr>
        <w:ind w:left="3600" w:hanging="360"/>
      </w:pPr>
      <w:rPr>
        <w:rFonts w:hint="default" w:ascii="Courier New" w:hAnsi="Courier New"/>
      </w:rPr>
    </w:lvl>
    <w:lvl w:ilvl="5" w:tplc="E3DAA4D0">
      <w:start w:val="1"/>
      <w:numFmt w:val="bullet"/>
      <w:lvlText w:val=""/>
      <w:lvlJc w:val="left"/>
      <w:pPr>
        <w:ind w:left="4320" w:hanging="360"/>
      </w:pPr>
      <w:rPr>
        <w:rFonts w:hint="default" w:ascii="Wingdings" w:hAnsi="Wingdings"/>
      </w:rPr>
    </w:lvl>
    <w:lvl w:ilvl="6" w:tplc="3B0CAD42">
      <w:start w:val="1"/>
      <w:numFmt w:val="bullet"/>
      <w:lvlText w:val=""/>
      <w:lvlJc w:val="left"/>
      <w:pPr>
        <w:ind w:left="5040" w:hanging="360"/>
      </w:pPr>
      <w:rPr>
        <w:rFonts w:hint="default" w:ascii="Symbol" w:hAnsi="Symbol"/>
      </w:rPr>
    </w:lvl>
    <w:lvl w:ilvl="7" w:tplc="290861A4">
      <w:start w:val="1"/>
      <w:numFmt w:val="bullet"/>
      <w:lvlText w:val="o"/>
      <w:lvlJc w:val="left"/>
      <w:pPr>
        <w:ind w:left="5760" w:hanging="360"/>
      </w:pPr>
      <w:rPr>
        <w:rFonts w:hint="default" w:ascii="Courier New" w:hAnsi="Courier New"/>
      </w:rPr>
    </w:lvl>
    <w:lvl w:ilvl="8" w:tplc="628CF0EE">
      <w:start w:val="1"/>
      <w:numFmt w:val="bullet"/>
      <w:lvlText w:val=""/>
      <w:lvlJc w:val="left"/>
      <w:pPr>
        <w:ind w:left="6480" w:hanging="360"/>
      </w:pPr>
      <w:rPr>
        <w:rFonts w:hint="default" w:ascii="Wingdings" w:hAnsi="Wingdings"/>
      </w:rPr>
    </w:lvl>
  </w:abstractNum>
  <w:abstractNum w:abstractNumId="22" w15:restartNumberingAfterBreak="0">
    <w:nsid w:val="4F7DD8E2"/>
    <w:multiLevelType w:val="hybridMultilevel"/>
    <w:tmpl w:val="FFFFFFFF"/>
    <w:lvl w:ilvl="0" w:tplc="F1643472">
      <w:start w:val="1"/>
      <w:numFmt w:val="bullet"/>
      <w:lvlText w:val=""/>
      <w:lvlJc w:val="left"/>
      <w:pPr>
        <w:ind w:left="720" w:hanging="360"/>
      </w:pPr>
      <w:rPr>
        <w:rFonts w:hint="default" w:ascii="Symbol" w:hAnsi="Symbol"/>
      </w:rPr>
    </w:lvl>
    <w:lvl w:ilvl="1" w:tplc="7F8A3F38">
      <w:start w:val="1"/>
      <w:numFmt w:val="bullet"/>
      <w:lvlText w:val="o"/>
      <w:lvlJc w:val="left"/>
      <w:pPr>
        <w:ind w:left="1440" w:hanging="360"/>
      </w:pPr>
      <w:rPr>
        <w:rFonts w:hint="default" w:ascii="Courier New" w:hAnsi="Courier New"/>
      </w:rPr>
    </w:lvl>
    <w:lvl w:ilvl="2" w:tplc="C8E20D66">
      <w:start w:val="1"/>
      <w:numFmt w:val="bullet"/>
      <w:lvlText w:val=""/>
      <w:lvlJc w:val="left"/>
      <w:pPr>
        <w:ind w:left="2160" w:hanging="360"/>
      </w:pPr>
      <w:rPr>
        <w:rFonts w:hint="default" w:ascii="Wingdings" w:hAnsi="Wingdings"/>
      </w:rPr>
    </w:lvl>
    <w:lvl w:ilvl="3" w:tplc="5120C778">
      <w:start w:val="1"/>
      <w:numFmt w:val="bullet"/>
      <w:lvlText w:val=""/>
      <w:lvlJc w:val="left"/>
      <w:pPr>
        <w:ind w:left="2880" w:hanging="360"/>
      </w:pPr>
      <w:rPr>
        <w:rFonts w:hint="default" w:ascii="Symbol" w:hAnsi="Symbol"/>
      </w:rPr>
    </w:lvl>
    <w:lvl w:ilvl="4" w:tplc="BCC8FE58">
      <w:start w:val="1"/>
      <w:numFmt w:val="bullet"/>
      <w:lvlText w:val="o"/>
      <w:lvlJc w:val="left"/>
      <w:pPr>
        <w:ind w:left="3600" w:hanging="360"/>
      </w:pPr>
      <w:rPr>
        <w:rFonts w:hint="default" w:ascii="Courier New" w:hAnsi="Courier New"/>
      </w:rPr>
    </w:lvl>
    <w:lvl w:ilvl="5" w:tplc="23FCF1F0">
      <w:start w:val="1"/>
      <w:numFmt w:val="bullet"/>
      <w:lvlText w:val=""/>
      <w:lvlJc w:val="left"/>
      <w:pPr>
        <w:ind w:left="4320" w:hanging="360"/>
      </w:pPr>
      <w:rPr>
        <w:rFonts w:hint="default" w:ascii="Wingdings" w:hAnsi="Wingdings"/>
      </w:rPr>
    </w:lvl>
    <w:lvl w:ilvl="6" w:tplc="479EEB28">
      <w:start w:val="1"/>
      <w:numFmt w:val="bullet"/>
      <w:lvlText w:val=""/>
      <w:lvlJc w:val="left"/>
      <w:pPr>
        <w:ind w:left="5040" w:hanging="360"/>
      </w:pPr>
      <w:rPr>
        <w:rFonts w:hint="default" w:ascii="Symbol" w:hAnsi="Symbol"/>
      </w:rPr>
    </w:lvl>
    <w:lvl w:ilvl="7" w:tplc="E972416E">
      <w:start w:val="1"/>
      <w:numFmt w:val="bullet"/>
      <w:lvlText w:val="o"/>
      <w:lvlJc w:val="left"/>
      <w:pPr>
        <w:ind w:left="5760" w:hanging="360"/>
      </w:pPr>
      <w:rPr>
        <w:rFonts w:hint="default" w:ascii="Courier New" w:hAnsi="Courier New"/>
      </w:rPr>
    </w:lvl>
    <w:lvl w:ilvl="8" w:tplc="A25894EE">
      <w:start w:val="1"/>
      <w:numFmt w:val="bullet"/>
      <w:lvlText w:val=""/>
      <w:lvlJc w:val="left"/>
      <w:pPr>
        <w:ind w:left="6480" w:hanging="360"/>
      </w:pPr>
      <w:rPr>
        <w:rFonts w:hint="default" w:ascii="Wingdings" w:hAnsi="Wingdings"/>
      </w:rPr>
    </w:lvl>
  </w:abstractNum>
  <w:abstractNum w:abstractNumId="23" w15:restartNumberingAfterBreak="0">
    <w:nsid w:val="506E6045"/>
    <w:multiLevelType w:val="hybridMultilevel"/>
    <w:tmpl w:val="EE364C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6B512EC"/>
    <w:multiLevelType w:val="hybridMultilevel"/>
    <w:tmpl w:val="49106A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98AEEAE"/>
    <w:multiLevelType w:val="hybridMultilevel"/>
    <w:tmpl w:val="FFFFFFFF"/>
    <w:lvl w:ilvl="0" w:tplc="4F644536">
      <w:start w:val="1"/>
      <w:numFmt w:val="bullet"/>
      <w:lvlText w:val=""/>
      <w:lvlJc w:val="left"/>
      <w:pPr>
        <w:ind w:left="720" w:hanging="360"/>
      </w:pPr>
      <w:rPr>
        <w:rFonts w:hint="default" w:ascii="Symbol" w:hAnsi="Symbol"/>
      </w:rPr>
    </w:lvl>
    <w:lvl w:ilvl="1" w:tplc="9A02B43A">
      <w:start w:val="1"/>
      <w:numFmt w:val="bullet"/>
      <w:lvlText w:val="o"/>
      <w:lvlJc w:val="left"/>
      <w:pPr>
        <w:ind w:left="1440" w:hanging="360"/>
      </w:pPr>
      <w:rPr>
        <w:rFonts w:hint="default" w:ascii="Courier New" w:hAnsi="Courier New"/>
      </w:rPr>
    </w:lvl>
    <w:lvl w:ilvl="2" w:tplc="BCF240DE">
      <w:start w:val="1"/>
      <w:numFmt w:val="bullet"/>
      <w:lvlText w:val=""/>
      <w:lvlJc w:val="left"/>
      <w:pPr>
        <w:ind w:left="2160" w:hanging="360"/>
      </w:pPr>
      <w:rPr>
        <w:rFonts w:hint="default" w:ascii="Wingdings" w:hAnsi="Wingdings"/>
      </w:rPr>
    </w:lvl>
    <w:lvl w:ilvl="3" w:tplc="F8743288">
      <w:start w:val="1"/>
      <w:numFmt w:val="bullet"/>
      <w:lvlText w:val=""/>
      <w:lvlJc w:val="left"/>
      <w:pPr>
        <w:ind w:left="2880" w:hanging="360"/>
      </w:pPr>
      <w:rPr>
        <w:rFonts w:hint="default" w:ascii="Symbol" w:hAnsi="Symbol"/>
      </w:rPr>
    </w:lvl>
    <w:lvl w:ilvl="4" w:tplc="196A6436">
      <w:start w:val="1"/>
      <w:numFmt w:val="bullet"/>
      <w:lvlText w:val="o"/>
      <w:lvlJc w:val="left"/>
      <w:pPr>
        <w:ind w:left="3600" w:hanging="360"/>
      </w:pPr>
      <w:rPr>
        <w:rFonts w:hint="default" w:ascii="Courier New" w:hAnsi="Courier New"/>
      </w:rPr>
    </w:lvl>
    <w:lvl w:ilvl="5" w:tplc="C6F0882A">
      <w:start w:val="1"/>
      <w:numFmt w:val="bullet"/>
      <w:lvlText w:val=""/>
      <w:lvlJc w:val="left"/>
      <w:pPr>
        <w:ind w:left="4320" w:hanging="360"/>
      </w:pPr>
      <w:rPr>
        <w:rFonts w:hint="default" w:ascii="Wingdings" w:hAnsi="Wingdings"/>
      </w:rPr>
    </w:lvl>
    <w:lvl w:ilvl="6" w:tplc="4AF027FE">
      <w:start w:val="1"/>
      <w:numFmt w:val="bullet"/>
      <w:lvlText w:val=""/>
      <w:lvlJc w:val="left"/>
      <w:pPr>
        <w:ind w:left="5040" w:hanging="360"/>
      </w:pPr>
      <w:rPr>
        <w:rFonts w:hint="default" w:ascii="Symbol" w:hAnsi="Symbol"/>
      </w:rPr>
    </w:lvl>
    <w:lvl w:ilvl="7" w:tplc="B48AC540">
      <w:start w:val="1"/>
      <w:numFmt w:val="bullet"/>
      <w:lvlText w:val="o"/>
      <w:lvlJc w:val="left"/>
      <w:pPr>
        <w:ind w:left="5760" w:hanging="360"/>
      </w:pPr>
      <w:rPr>
        <w:rFonts w:hint="default" w:ascii="Courier New" w:hAnsi="Courier New"/>
      </w:rPr>
    </w:lvl>
    <w:lvl w:ilvl="8" w:tplc="DE5E50B0">
      <w:start w:val="1"/>
      <w:numFmt w:val="bullet"/>
      <w:lvlText w:val=""/>
      <w:lvlJc w:val="left"/>
      <w:pPr>
        <w:ind w:left="6480" w:hanging="360"/>
      </w:pPr>
      <w:rPr>
        <w:rFonts w:hint="default" w:ascii="Wingdings" w:hAnsi="Wingdings"/>
      </w:rPr>
    </w:lvl>
  </w:abstractNum>
  <w:abstractNum w:abstractNumId="26" w15:restartNumberingAfterBreak="0">
    <w:nsid w:val="5BD7EC6E"/>
    <w:multiLevelType w:val="hybridMultilevel"/>
    <w:tmpl w:val="FFFFFFFF"/>
    <w:lvl w:ilvl="0" w:tplc="8AAA00F8">
      <w:start w:val="1"/>
      <w:numFmt w:val="bullet"/>
      <w:lvlText w:val="·"/>
      <w:lvlJc w:val="left"/>
      <w:pPr>
        <w:ind w:left="720" w:hanging="360"/>
      </w:pPr>
      <w:rPr>
        <w:rFonts w:hint="default" w:ascii="Symbol" w:hAnsi="Symbol"/>
      </w:rPr>
    </w:lvl>
    <w:lvl w:ilvl="1" w:tplc="9D9E5466">
      <w:start w:val="1"/>
      <w:numFmt w:val="bullet"/>
      <w:lvlText w:val="o"/>
      <w:lvlJc w:val="left"/>
      <w:pPr>
        <w:ind w:left="1440" w:hanging="360"/>
      </w:pPr>
      <w:rPr>
        <w:rFonts w:hint="default" w:ascii="Courier New" w:hAnsi="Courier New"/>
      </w:rPr>
    </w:lvl>
    <w:lvl w:ilvl="2" w:tplc="298C3534">
      <w:start w:val="1"/>
      <w:numFmt w:val="bullet"/>
      <w:lvlText w:val=""/>
      <w:lvlJc w:val="left"/>
      <w:pPr>
        <w:ind w:left="2160" w:hanging="360"/>
      </w:pPr>
      <w:rPr>
        <w:rFonts w:hint="default" w:ascii="Wingdings" w:hAnsi="Wingdings"/>
      </w:rPr>
    </w:lvl>
    <w:lvl w:ilvl="3" w:tplc="8E3E816E">
      <w:start w:val="1"/>
      <w:numFmt w:val="bullet"/>
      <w:lvlText w:val=""/>
      <w:lvlJc w:val="left"/>
      <w:pPr>
        <w:ind w:left="2880" w:hanging="360"/>
      </w:pPr>
      <w:rPr>
        <w:rFonts w:hint="default" w:ascii="Symbol" w:hAnsi="Symbol"/>
      </w:rPr>
    </w:lvl>
    <w:lvl w:ilvl="4" w:tplc="D1DEDCF8">
      <w:start w:val="1"/>
      <w:numFmt w:val="bullet"/>
      <w:lvlText w:val="o"/>
      <w:lvlJc w:val="left"/>
      <w:pPr>
        <w:ind w:left="3600" w:hanging="360"/>
      </w:pPr>
      <w:rPr>
        <w:rFonts w:hint="default" w:ascii="Courier New" w:hAnsi="Courier New"/>
      </w:rPr>
    </w:lvl>
    <w:lvl w:ilvl="5" w:tplc="A1BAE770">
      <w:start w:val="1"/>
      <w:numFmt w:val="bullet"/>
      <w:lvlText w:val=""/>
      <w:lvlJc w:val="left"/>
      <w:pPr>
        <w:ind w:left="4320" w:hanging="360"/>
      </w:pPr>
      <w:rPr>
        <w:rFonts w:hint="default" w:ascii="Wingdings" w:hAnsi="Wingdings"/>
      </w:rPr>
    </w:lvl>
    <w:lvl w:ilvl="6" w:tplc="53FA2E0E">
      <w:start w:val="1"/>
      <w:numFmt w:val="bullet"/>
      <w:lvlText w:val=""/>
      <w:lvlJc w:val="left"/>
      <w:pPr>
        <w:ind w:left="5040" w:hanging="360"/>
      </w:pPr>
      <w:rPr>
        <w:rFonts w:hint="default" w:ascii="Symbol" w:hAnsi="Symbol"/>
      </w:rPr>
    </w:lvl>
    <w:lvl w:ilvl="7" w:tplc="2A346736">
      <w:start w:val="1"/>
      <w:numFmt w:val="bullet"/>
      <w:lvlText w:val="o"/>
      <w:lvlJc w:val="left"/>
      <w:pPr>
        <w:ind w:left="5760" w:hanging="360"/>
      </w:pPr>
      <w:rPr>
        <w:rFonts w:hint="default" w:ascii="Courier New" w:hAnsi="Courier New"/>
      </w:rPr>
    </w:lvl>
    <w:lvl w:ilvl="8" w:tplc="11809D36">
      <w:start w:val="1"/>
      <w:numFmt w:val="bullet"/>
      <w:lvlText w:val=""/>
      <w:lvlJc w:val="left"/>
      <w:pPr>
        <w:ind w:left="6480" w:hanging="360"/>
      </w:pPr>
      <w:rPr>
        <w:rFonts w:hint="default" w:ascii="Wingdings" w:hAnsi="Wingdings"/>
      </w:rPr>
    </w:lvl>
  </w:abstractNum>
  <w:abstractNum w:abstractNumId="27" w15:restartNumberingAfterBreak="0">
    <w:nsid w:val="5CC45886"/>
    <w:multiLevelType w:val="hybridMultilevel"/>
    <w:tmpl w:val="FFFFFFFF"/>
    <w:lvl w:ilvl="0" w:tplc="2EC6D84A">
      <w:start w:val="1"/>
      <w:numFmt w:val="bullet"/>
      <w:lvlText w:val=""/>
      <w:lvlJc w:val="left"/>
      <w:pPr>
        <w:ind w:left="720" w:hanging="360"/>
      </w:pPr>
      <w:rPr>
        <w:rFonts w:hint="default" w:ascii="Symbol" w:hAnsi="Symbol"/>
      </w:rPr>
    </w:lvl>
    <w:lvl w:ilvl="1" w:tplc="4A144220">
      <w:start w:val="1"/>
      <w:numFmt w:val="bullet"/>
      <w:lvlText w:val="o"/>
      <w:lvlJc w:val="left"/>
      <w:pPr>
        <w:ind w:left="1440" w:hanging="360"/>
      </w:pPr>
      <w:rPr>
        <w:rFonts w:hint="default" w:ascii="Courier New" w:hAnsi="Courier New"/>
      </w:rPr>
    </w:lvl>
    <w:lvl w:ilvl="2" w:tplc="1FC4F944">
      <w:start w:val="1"/>
      <w:numFmt w:val="bullet"/>
      <w:lvlText w:val=""/>
      <w:lvlJc w:val="left"/>
      <w:pPr>
        <w:ind w:left="2160" w:hanging="360"/>
      </w:pPr>
      <w:rPr>
        <w:rFonts w:hint="default" w:ascii="Wingdings" w:hAnsi="Wingdings"/>
      </w:rPr>
    </w:lvl>
    <w:lvl w:ilvl="3" w:tplc="4D565260">
      <w:start w:val="1"/>
      <w:numFmt w:val="bullet"/>
      <w:lvlText w:val=""/>
      <w:lvlJc w:val="left"/>
      <w:pPr>
        <w:ind w:left="2880" w:hanging="360"/>
      </w:pPr>
      <w:rPr>
        <w:rFonts w:hint="default" w:ascii="Symbol" w:hAnsi="Symbol"/>
      </w:rPr>
    </w:lvl>
    <w:lvl w:ilvl="4" w:tplc="80640DFE">
      <w:start w:val="1"/>
      <w:numFmt w:val="bullet"/>
      <w:lvlText w:val="o"/>
      <w:lvlJc w:val="left"/>
      <w:pPr>
        <w:ind w:left="3600" w:hanging="360"/>
      </w:pPr>
      <w:rPr>
        <w:rFonts w:hint="default" w:ascii="Courier New" w:hAnsi="Courier New"/>
      </w:rPr>
    </w:lvl>
    <w:lvl w:ilvl="5" w:tplc="16D42C86">
      <w:start w:val="1"/>
      <w:numFmt w:val="bullet"/>
      <w:lvlText w:val=""/>
      <w:lvlJc w:val="left"/>
      <w:pPr>
        <w:ind w:left="4320" w:hanging="360"/>
      </w:pPr>
      <w:rPr>
        <w:rFonts w:hint="default" w:ascii="Wingdings" w:hAnsi="Wingdings"/>
      </w:rPr>
    </w:lvl>
    <w:lvl w:ilvl="6" w:tplc="8B524D48">
      <w:start w:val="1"/>
      <w:numFmt w:val="bullet"/>
      <w:lvlText w:val=""/>
      <w:lvlJc w:val="left"/>
      <w:pPr>
        <w:ind w:left="5040" w:hanging="360"/>
      </w:pPr>
      <w:rPr>
        <w:rFonts w:hint="default" w:ascii="Symbol" w:hAnsi="Symbol"/>
      </w:rPr>
    </w:lvl>
    <w:lvl w:ilvl="7" w:tplc="119E1E24">
      <w:start w:val="1"/>
      <w:numFmt w:val="bullet"/>
      <w:lvlText w:val="o"/>
      <w:lvlJc w:val="left"/>
      <w:pPr>
        <w:ind w:left="5760" w:hanging="360"/>
      </w:pPr>
      <w:rPr>
        <w:rFonts w:hint="default" w:ascii="Courier New" w:hAnsi="Courier New"/>
      </w:rPr>
    </w:lvl>
    <w:lvl w:ilvl="8" w:tplc="D0004C7E">
      <w:start w:val="1"/>
      <w:numFmt w:val="bullet"/>
      <w:lvlText w:val=""/>
      <w:lvlJc w:val="left"/>
      <w:pPr>
        <w:ind w:left="6480" w:hanging="360"/>
      </w:pPr>
      <w:rPr>
        <w:rFonts w:hint="default" w:ascii="Wingdings" w:hAnsi="Wingdings"/>
      </w:rPr>
    </w:lvl>
  </w:abstractNum>
  <w:abstractNum w:abstractNumId="28" w15:restartNumberingAfterBreak="0">
    <w:nsid w:val="5FA25256"/>
    <w:multiLevelType w:val="hybridMultilevel"/>
    <w:tmpl w:val="FFFFFFFF"/>
    <w:lvl w:ilvl="0" w:tplc="9B5A4FFE">
      <w:start w:val="1"/>
      <w:numFmt w:val="bullet"/>
      <w:lvlText w:val=""/>
      <w:lvlJc w:val="left"/>
      <w:pPr>
        <w:ind w:left="720" w:hanging="360"/>
      </w:pPr>
      <w:rPr>
        <w:rFonts w:hint="default" w:ascii="Symbol" w:hAnsi="Symbol"/>
      </w:rPr>
    </w:lvl>
    <w:lvl w:ilvl="1" w:tplc="38CEAC22">
      <w:start w:val="1"/>
      <w:numFmt w:val="bullet"/>
      <w:lvlText w:val="o"/>
      <w:lvlJc w:val="left"/>
      <w:pPr>
        <w:ind w:left="1440" w:hanging="360"/>
      </w:pPr>
      <w:rPr>
        <w:rFonts w:hint="default" w:ascii="Courier New" w:hAnsi="Courier New"/>
      </w:rPr>
    </w:lvl>
    <w:lvl w:ilvl="2" w:tplc="1DB40832">
      <w:start w:val="1"/>
      <w:numFmt w:val="bullet"/>
      <w:lvlText w:val=""/>
      <w:lvlJc w:val="left"/>
      <w:pPr>
        <w:ind w:left="2160" w:hanging="360"/>
      </w:pPr>
      <w:rPr>
        <w:rFonts w:hint="default" w:ascii="Wingdings" w:hAnsi="Wingdings"/>
      </w:rPr>
    </w:lvl>
    <w:lvl w:ilvl="3" w:tplc="CB589DDC">
      <w:start w:val="1"/>
      <w:numFmt w:val="bullet"/>
      <w:lvlText w:val=""/>
      <w:lvlJc w:val="left"/>
      <w:pPr>
        <w:ind w:left="2880" w:hanging="360"/>
      </w:pPr>
      <w:rPr>
        <w:rFonts w:hint="default" w:ascii="Symbol" w:hAnsi="Symbol"/>
      </w:rPr>
    </w:lvl>
    <w:lvl w:ilvl="4" w:tplc="743A57B0">
      <w:start w:val="1"/>
      <w:numFmt w:val="bullet"/>
      <w:lvlText w:val="o"/>
      <w:lvlJc w:val="left"/>
      <w:pPr>
        <w:ind w:left="3600" w:hanging="360"/>
      </w:pPr>
      <w:rPr>
        <w:rFonts w:hint="default" w:ascii="Courier New" w:hAnsi="Courier New"/>
      </w:rPr>
    </w:lvl>
    <w:lvl w:ilvl="5" w:tplc="797AA9E6">
      <w:start w:val="1"/>
      <w:numFmt w:val="bullet"/>
      <w:lvlText w:val=""/>
      <w:lvlJc w:val="left"/>
      <w:pPr>
        <w:ind w:left="4320" w:hanging="360"/>
      </w:pPr>
      <w:rPr>
        <w:rFonts w:hint="default" w:ascii="Wingdings" w:hAnsi="Wingdings"/>
      </w:rPr>
    </w:lvl>
    <w:lvl w:ilvl="6" w:tplc="6F628838">
      <w:start w:val="1"/>
      <w:numFmt w:val="bullet"/>
      <w:lvlText w:val=""/>
      <w:lvlJc w:val="left"/>
      <w:pPr>
        <w:ind w:left="5040" w:hanging="360"/>
      </w:pPr>
      <w:rPr>
        <w:rFonts w:hint="default" w:ascii="Symbol" w:hAnsi="Symbol"/>
      </w:rPr>
    </w:lvl>
    <w:lvl w:ilvl="7" w:tplc="4E100D42">
      <w:start w:val="1"/>
      <w:numFmt w:val="bullet"/>
      <w:lvlText w:val="o"/>
      <w:lvlJc w:val="left"/>
      <w:pPr>
        <w:ind w:left="5760" w:hanging="360"/>
      </w:pPr>
      <w:rPr>
        <w:rFonts w:hint="default" w:ascii="Courier New" w:hAnsi="Courier New"/>
      </w:rPr>
    </w:lvl>
    <w:lvl w:ilvl="8" w:tplc="13725D30">
      <w:start w:val="1"/>
      <w:numFmt w:val="bullet"/>
      <w:lvlText w:val=""/>
      <w:lvlJc w:val="left"/>
      <w:pPr>
        <w:ind w:left="6480" w:hanging="360"/>
      </w:pPr>
      <w:rPr>
        <w:rFonts w:hint="default" w:ascii="Wingdings" w:hAnsi="Wingdings"/>
      </w:rPr>
    </w:lvl>
  </w:abstractNum>
  <w:abstractNum w:abstractNumId="29" w15:restartNumberingAfterBreak="0">
    <w:nsid w:val="62436874"/>
    <w:multiLevelType w:val="hybridMultilevel"/>
    <w:tmpl w:val="66C880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2ED59DB"/>
    <w:multiLevelType w:val="hybridMultilevel"/>
    <w:tmpl w:val="D13691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95359B7"/>
    <w:multiLevelType w:val="hybridMultilevel"/>
    <w:tmpl w:val="FFFFFFFF"/>
    <w:lvl w:ilvl="0" w:tplc="40FC7E1E">
      <w:start w:val="1"/>
      <w:numFmt w:val="bullet"/>
      <w:lvlText w:val="·"/>
      <w:lvlJc w:val="left"/>
      <w:pPr>
        <w:ind w:left="720" w:hanging="360"/>
      </w:pPr>
      <w:rPr>
        <w:rFonts w:hint="default" w:ascii="Symbol" w:hAnsi="Symbol"/>
      </w:rPr>
    </w:lvl>
    <w:lvl w:ilvl="1" w:tplc="CD80515C">
      <w:start w:val="1"/>
      <w:numFmt w:val="bullet"/>
      <w:lvlText w:val="o"/>
      <w:lvlJc w:val="left"/>
      <w:pPr>
        <w:ind w:left="1440" w:hanging="360"/>
      </w:pPr>
      <w:rPr>
        <w:rFonts w:hint="default" w:ascii="Courier New" w:hAnsi="Courier New"/>
      </w:rPr>
    </w:lvl>
    <w:lvl w:ilvl="2" w:tplc="B91A98DA">
      <w:start w:val="1"/>
      <w:numFmt w:val="bullet"/>
      <w:lvlText w:val=""/>
      <w:lvlJc w:val="left"/>
      <w:pPr>
        <w:ind w:left="2160" w:hanging="360"/>
      </w:pPr>
      <w:rPr>
        <w:rFonts w:hint="default" w:ascii="Wingdings" w:hAnsi="Wingdings"/>
      </w:rPr>
    </w:lvl>
    <w:lvl w:ilvl="3" w:tplc="6854C46E">
      <w:start w:val="1"/>
      <w:numFmt w:val="bullet"/>
      <w:lvlText w:val=""/>
      <w:lvlJc w:val="left"/>
      <w:pPr>
        <w:ind w:left="2880" w:hanging="360"/>
      </w:pPr>
      <w:rPr>
        <w:rFonts w:hint="default" w:ascii="Symbol" w:hAnsi="Symbol"/>
      </w:rPr>
    </w:lvl>
    <w:lvl w:ilvl="4" w:tplc="4F0E3E62">
      <w:start w:val="1"/>
      <w:numFmt w:val="bullet"/>
      <w:lvlText w:val="o"/>
      <w:lvlJc w:val="left"/>
      <w:pPr>
        <w:ind w:left="3600" w:hanging="360"/>
      </w:pPr>
      <w:rPr>
        <w:rFonts w:hint="default" w:ascii="Courier New" w:hAnsi="Courier New"/>
      </w:rPr>
    </w:lvl>
    <w:lvl w:ilvl="5" w:tplc="8724D26A">
      <w:start w:val="1"/>
      <w:numFmt w:val="bullet"/>
      <w:lvlText w:val=""/>
      <w:lvlJc w:val="left"/>
      <w:pPr>
        <w:ind w:left="4320" w:hanging="360"/>
      </w:pPr>
      <w:rPr>
        <w:rFonts w:hint="default" w:ascii="Wingdings" w:hAnsi="Wingdings"/>
      </w:rPr>
    </w:lvl>
    <w:lvl w:ilvl="6" w:tplc="CFB4E4C4">
      <w:start w:val="1"/>
      <w:numFmt w:val="bullet"/>
      <w:lvlText w:val=""/>
      <w:lvlJc w:val="left"/>
      <w:pPr>
        <w:ind w:left="5040" w:hanging="360"/>
      </w:pPr>
      <w:rPr>
        <w:rFonts w:hint="default" w:ascii="Symbol" w:hAnsi="Symbol"/>
      </w:rPr>
    </w:lvl>
    <w:lvl w:ilvl="7" w:tplc="C0449E74">
      <w:start w:val="1"/>
      <w:numFmt w:val="bullet"/>
      <w:lvlText w:val="o"/>
      <w:lvlJc w:val="left"/>
      <w:pPr>
        <w:ind w:left="5760" w:hanging="360"/>
      </w:pPr>
      <w:rPr>
        <w:rFonts w:hint="default" w:ascii="Courier New" w:hAnsi="Courier New"/>
      </w:rPr>
    </w:lvl>
    <w:lvl w:ilvl="8" w:tplc="40CEA16E">
      <w:start w:val="1"/>
      <w:numFmt w:val="bullet"/>
      <w:lvlText w:val=""/>
      <w:lvlJc w:val="left"/>
      <w:pPr>
        <w:ind w:left="6480" w:hanging="360"/>
      </w:pPr>
      <w:rPr>
        <w:rFonts w:hint="default" w:ascii="Wingdings" w:hAnsi="Wingdings"/>
      </w:rPr>
    </w:lvl>
  </w:abstractNum>
  <w:abstractNum w:abstractNumId="32" w15:restartNumberingAfterBreak="0">
    <w:nsid w:val="69E9D812"/>
    <w:multiLevelType w:val="hybridMultilevel"/>
    <w:tmpl w:val="24E83F84"/>
    <w:lvl w:ilvl="0" w:tplc="0250067E">
      <w:start w:val="1"/>
      <w:numFmt w:val="bullet"/>
      <w:lvlText w:val=""/>
      <w:lvlJc w:val="left"/>
      <w:pPr>
        <w:ind w:left="720" w:hanging="360"/>
      </w:pPr>
      <w:rPr>
        <w:rFonts w:hint="default" w:ascii="Symbol" w:hAnsi="Symbol"/>
      </w:rPr>
    </w:lvl>
    <w:lvl w:ilvl="1" w:tplc="612EBD34">
      <w:start w:val="1"/>
      <w:numFmt w:val="bullet"/>
      <w:lvlText w:val="o"/>
      <w:lvlJc w:val="left"/>
      <w:pPr>
        <w:ind w:left="1440" w:hanging="360"/>
      </w:pPr>
      <w:rPr>
        <w:rFonts w:hint="default" w:ascii="Courier New" w:hAnsi="Courier New"/>
      </w:rPr>
    </w:lvl>
    <w:lvl w:ilvl="2" w:tplc="2870C226">
      <w:start w:val="1"/>
      <w:numFmt w:val="bullet"/>
      <w:lvlText w:val=""/>
      <w:lvlJc w:val="left"/>
      <w:pPr>
        <w:ind w:left="2160" w:hanging="360"/>
      </w:pPr>
      <w:rPr>
        <w:rFonts w:hint="default" w:ascii="Wingdings" w:hAnsi="Wingdings"/>
      </w:rPr>
    </w:lvl>
    <w:lvl w:ilvl="3" w:tplc="A3927FDE">
      <w:start w:val="1"/>
      <w:numFmt w:val="bullet"/>
      <w:lvlText w:val=""/>
      <w:lvlJc w:val="left"/>
      <w:pPr>
        <w:ind w:left="2880" w:hanging="360"/>
      </w:pPr>
      <w:rPr>
        <w:rFonts w:hint="default" w:ascii="Symbol" w:hAnsi="Symbol"/>
      </w:rPr>
    </w:lvl>
    <w:lvl w:ilvl="4" w:tplc="FDE8726A">
      <w:start w:val="1"/>
      <w:numFmt w:val="bullet"/>
      <w:lvlText w:val="o"/>
      <w:lvlJc w:val="left"/>
      <w:pPr>
        <w:ind w:left="3600" w:hanging="360"/>
      </w:pPr>
      <w:rPr>
        <w:rFonts w:hint="default" w:ascii="Courier New" w:hAnsi="Courier New"/>
      </w:rPr>
    </w:lvl>
    <w:lvl w:ilvl="5" w:tplc="E9C61870">
      <w:start w:val="1"/>
      <w:numFmt w:val="bullet"/>
      <w:lvlText w:val=""/>
      <w:lvlJc w:val="left"/>
      <w:pPr>
        <w:ind w:left="4320" w:hanging="360"/>
      </w:pPr>
      <w:rPr>
        <w:rFonts w:hint="default" w:ascii="Wingdings" w:hAnsi="Wingdings"/>
      </w:rPr>
    </w:lvl>
    <w:lvl w:ilvl="6" w:tplc="E2CC30BC">
      <w:start w:val="1"/>
      <w:numFmt w:val="bullet"/>
      <w:lvlText w:val=""/>
      <w:lvlJc w:val="left"/>
      <w:pPr>
        <w:ind w:left="5040" w:hanging="360"/>
      </w:pPr>
      <w:rPr>
        <w:rFonts w:hint="default" w:ascii="Symbol" w:hAnsi="Symbol"/>
      </w:rPr>
    </w:lvl>
    <w:lvl w:ilvl="7" w:tplc="10E8E57C">
      <w:start w:val="1"/>
      <w:numFmt w:val="bullet"/>
      <w:lvlText w:val="o"/>
      <w:lvlJc w:val="left"/>
      <w:pPr>
        <w:ind w:left="5760" w:hanging="360"/>
      </w:pPr>
      <w:rPr>
        <w:rFonts w:hint="default" w:ascii="Courier New" w:hAnsi="Courier New"/>
      </w:rPr>
    </w:lvl>
    <w:lvl w:ilvl="8" w:tplc="610098CC">
      <w:start w:val="1"/>
      <w:numFmt w:val="bullet"/>
      <w:lvlText w:val=""/>
      <w:lvlJc w:val="left"/>
      <w:pPr>
        <w:ind w:left="6480" w:hanging="360"/>
      </w:pPr>
      <w:rPr>
        <w:rFonts w:hint="default" w:ascii="Wingdings" w:hAnsi="Wingdings"/>
      </w:rPr>
    </w:lvl>
  </w:abstractNum>
  <w:abstractNum w:abstractNumId="33" w15:restartNumberingAfterBreak="0">
    <w:nsid w:val="711B847F"/>
    <w:multiLevelType w:val="hybridMultilevel"/>
    <w:tmpl w:val="FFFFFFFF"/>
    <w:lvl w:ilvl="0" w:tplc="195068A8">
      <w:start w:val="1"/>
      <w:numFmt w:val="bullet"/>
      <w:lvlText w:val=""/>
      <w:lvlJc w:val="left"/>
      <w:pPr>
        <w:ind w:left="720" w:hanging="360"/>
      </w:pPr>
      <w:rPr>
        <w:rFonts w:hint="default" w:ascii="Symbol" w:hAnsi="Symbol"/>
      </w:rPr>
    </w:lvl>
    <w:lvl w:ilvl="1" w:tplc="77B48EFE">
      <w:start w:val="1"/>
      <w:numFmt w:val="bullet"/>
      <w:lvlText w:val="o"/>
      <w:lvlJc w:val="left"/>
      <w:pPr>
        <w:ind w:left="1440" w:hanging="360"/>
      </w:pPr>
      <w:rPr>
        <w:rFonts w:hint="default" w:ascii="Courier New" w:hAnsi="Courier New"/>
      </w:rPr>
    </w:lvl>
    <w:lvl w:ilvl="2" w:tplc="243A3FF0">
      <w:start w:val="1"/>
      <w:numFmt w:val="bullet"/>
      <w:lvlText w:val=""/>
      <w:lvlJc w:val="left"/>
      <w:pPr>
        <w:ind w:left="2160" w:hanging="360"/>
      </w:pPr>
      <w:rPr>
        <w:rFonts w:hint="default" w:ascii="Wingdings" w:hAnsi="Wingdings"/>
      </w:rPr>
    </w:lvl>
    <w:lvl w:ilvl="3" w:tplc="33BAF16C">
      <w:start w:val="1"/>
      <w:numFmt w:val="bullet"/>
      <w:lvlText w:val=""/>
      <w:lvlJc w:val="left"/>
      <w:pPr>
        <w:ind w:left="2880" w:hanging="360"/>
      </w:pPr>
      <w:rPr>
        <w:rFonts w:hint="default" w:ascii="Symbol" w:hAnsi="Symbol"/>
      </w:rPr>
    </w:lvl>
    <w:lvl w:ilvl="4" w:tplc="7604118C">
      <w:start w:val="1"/>
      <w:numFmt w:val="bullet"/>
      <w:lvlText w:val="o"/>
      <w:lvlJc w:val="left"/>
      <w:pPr>
        <w:ind w:left="3600" w:hanging="360"/>
      </w:pPr>
      <w:rPr>
        <w:rFonts w:hint="default" w:ascii="Courier New" w:hAnsi="Courier New"/>
      </w:rPr>
    </w:lvl>
    <w:lvl w:ilvl="5" w:tplc="8B06C828">
      <w:start w:val="1"/>
      <w:numFmt w:val="bullet"/>
      <w:lvlText w:val=""/>
      <w:lvlJc w:val="left"/>
      <w:pPr>
        <w:ind w:left="4320" w:hanging="360"/>
      </w:pPr>
      <w:rPr>
        <w:rFonts w:hint="default" w:ascii="Wingdings" w:hAnsi="Wingdings"/>
      </w:rPr>
    </w:lvl>
    <w:lvl w:ilvl="6" w:tplc="5E1274F8">
      <w:start w:val="1"/>
      <w:numFmt w:val="bullet"/>
      <w:lvlText w:val=""/>
      <w:lvlJc w:val="left"/>
      <w:pPr>
        <w:ind w:left="5040" w:hanging="360"/>
      </w:pPr>
      <w:rPr>
        <w:rFonts w:hint="default" w:ascii="Symbol" w:hAnsi="Symbol"/>
      </w:rPr>
    </w:lvl>
    <w:lvl w:ilvl="7" w:tplc="EF3ECFC0">
      <w:start w:val="1"/>
      <w:numFmt w:val="bullet"/>
      <w:lvlText w:val="o"/>
      <w:lvlJc w:val="left"/>
      <w:pPr>
        <w:ind w:left="5760" w:hanging="360"/>
      </w:pPr>
      <w:rPr>
        <w:rFonts w:hint="default" w:ascii="Courier New" w:hAnsi="Courier New"/>
      </w:rPr>
    </w:lvl>
    <w:lvl w:ilvl="8" w:tplc="9702A35E">
      <w:start w:val="1"/>
      <w:numFmt w:val="bullet"/>
      <w:lvlText w:val=""/>
      <w:lvlJc w:val="left"/>
      <w:pPr>
        <w:ind w:left="6480" w:hanging="360"/>
      </w:pPr>
      <w:rPr>
        <w:rFonts w:hint="default" w:ascii="Wingdings" w:hAnsi="Wingdings"/>
      </w:rPr>
    </w:lvl>
  </w:abstractNum>
  <w:abstractNum w:abstractNumId="34" w15:restartNumberingAfterBreak="0">
    <w:nsid w:val="74E41F22"/>
    <w:multiLevelType w:val="hybridMultilevel"/>
    <w:tmpl w:val="3FFC02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5" w15:restartNumberingAfterBreak="0">
    <w:nsid w:val="7A8F153A"/>
    <w:multiLevelType w:val="hybridMultilevel"/>
    <w:tmpl w:val="F2DEB1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C9E13F1"/>
    <w:multiLevelType w:val="hybridMultilevel"/>
    <w:tmpl w:val="769CCE1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7" w15:restartNumberingAfterBreak="0">
    <w:nsid w:val="7CF0656F"/>
    <w:multiLevelType w:val="hybridMultilevel"/>
    <w:tmpl w:val="FFFFFFFF"/>
    <w:lvl w:ilvl="0" w:tplc="3C865BF6">
      <w:start w:val="1"/>
      <w:numFmt w:val="bullet"/>
      <w:lvlText w:val=""/>
      <w:lvlJc w:val="left"/>
      <w:pPr>
        <w:ind w:left="720" w:hanging="360"/>
      </w:pPr>
      <w:rPr>
        <w:rFonts w:hint="default" w:ascii="Symbol" w:hAnsi="Symbol"/>
      </w:rPr>
    </w:lvl>
    <w:lvl w:ilvl="1" w:tplc="6DA49156">
      <w:start w:val="1"/>
      <w:numFmt w:val="bullet"/>
      <w:lvlText w:val="o"/>
      <w:lvlJc w:val="left"/>
      <w:pPr>
        <w:ind w:left="1440" w:hanging="360"/>
      </w:pPr>
      <w:rPr>
        <w:rFonts w:hint="default" w:ascii="Courier New" w:hAnsi="Courier New"/>
      </w:rPr>
    </w:lvl>
    <w:lvl w:ilvl="2" w:tplc="3C34EEEE">
      <w:start w:val="1"/>
      <w:numFmt w:val="bullet"/>
      <w:lvlText w:val=""/>
      <w:lvlJc w:val="left"/>
      <w:pPr>
        <w:ind w:left="2160" w:hanging="360"/>
      </w:pPr>
      <w:rPr>
        <w:rFonts w:hint="default" w:ascii="Wingdings" w:hAnsi="Wingdings"/>
      </w:rPr>
    </w:lvl>
    <w:lvl w:ilvl="3" w:tplc="DB947ACC">
      <w:start w:val="1"/>
      <w:numFmt w:val="bullet"/>
      <w:lvlText w:val=""/>
      <w:lvlJc w:val="left"/>
      <w:pPr>
        <w:ind w:left="2880" w:hanging="360"/>
      </w:pPr>
      <w:rPr>
        <w:rFonts w:hint="default" w:ascii="Symbol" w:hAnsi="Symbol"/>
      </w:rPr>
    </w:lvl>
    <w:lvl w:ilvl="4" w:tplc="5470DFAA">
      <w:start w:val="1"/>
      <w:numFmt w:val="bullet"/>
      <w:lvlText w:val="o"/>
      <w:lvlJc w:val="left"/>
      <w:pPr>
        <w:ind w:left="3600" w:hanging="360"/>
      </w:pPr>
      <w:rPr>
        <w:rFonts w:hint="default" w:ascii="Courier New" w:hAnsi="Courier New"/>
      </w:rPr>
    </w:lvl>
    <w:lvl w:ilvl="5" w:tplc="33C69F26">
      <w:start w:val="1"/>
      <w:numFmt w:val="bullet"/>
      <w:lvlText w:val=""/>
      <w:lvlJc w:val="left"/>
      <w:pPr>
        <w:ind w:left="4320" w:hanging="360"/>
      </w:pPr>
      <w:rPr>
        <w:rFonts w:hint="default" w:ascii="Wingdings" w:hAnsi="Wingdings"/>
      </w:rPr>
    </w:lvl>
    <w:lvl w:ilvl="6" w:tplc="1DC09C9E">
      <w:start w:val="1"/>
      <w:numFmt w:val="bullet"/>
      <w:lvlText w:val=""/>
      <w:lvlJc w:val="left"/>
      <w:pPr>
        <w:ind w:left="5040" w:hanging="360"/>
      </w:pPr>
      <w:rPr>
        <w:rFonts w:hint="default" w:ascii="Symbol" w:hAnsi="Symbol"/>
      </w:rPr>
    </w:lvl>
    <w:lvl w:ilvl="7" w:tplc="CE8ED75E">
      <w:start w:val="1"/>
      <w:numFmt w:val="bullet"/>
      <w:lvlText w:val="o"/>
      <w:lvlJc w:val="left"/>
      <w:pPr>
        <w:ind w:left="5760" w:hanging="360"/>
      </w:pPr>
      <w:rPr>
        <w:rFonts w:hint="default" w:ascii="Courier New" w:hAnsi="Courier New"/>
      </w:rPr>
    </w:lvl>
    <w:lvl w:ilvl="8" w:tplc="EED4F09A">
      <w:start w:val="1"/>
      <w:numFmt w:val="bullet"/>
      <w:lvlText w:val=""/>
      <w:lvlJc w:val="left"/>
      <w:pPr>
        <w:ind w:left="6480" w:hanging="360"/>
      </w:pPr>
      <w:rPr>
        <w:rFonts w:hint="default" w:ascii="Wingdings" w:hAnsi="Wingdings"/>
      </w:rPr>
    </w:lvl>
  </w:abstractNum>
  <w:abstractNum w:abstractNumId="38" w15:restartNumberingAfterBreak="0">
    <w:nsid w:val="7D8E768F"/>
    <w:multiLevelType w:val="hybridMultilevel"/>
    <w:tmpl w:val="1C9E47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E7E7943"/>
    <w:multiLevelType w:val="hybridMultilevel"/>
    <w:tmpl w:val="BF5CBAC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0" w15:restartNumberingAfterBreak="0">
    <w:nsid w:val="7EB895F0"/>
    <w:multiLevelType w:val="hybridMultilevel"/>
    <w:tmpl w:val="FFFFFFFF"/>
    <w:lvl w:ilvl="0" w:tplc="CE1A5A20">
      <w:start w:val="1"/>
      <w:numFmt w:val="bullet"/>
      <w:lvlText w:val="·"/>
      <w:lvlJc w:val="left"/>
      <w:pPr>
        <w:ind w:left="720" w:hanging="360"/>
      </w:pPr>
      <w:rPr>
        <w:rFonts w:hint="default" w:ascii="Symbol" w:hAnsi="Symbol"/>
      </w:rPr>
    </w:lvl>
    <w:lvl w:ilvl="1" w:tplc="EB26B596">
      <w:start w:val="1"/>
      <w:numFmt w:val="bullet"/>
      <w:lvlText w:val="o"/>
      <w:lvlJc w:val="left"/>
      <w:pPr>
        <w:ind w:left="1440" w:hanging="360"/>
      </w:pPr>
      <w:rPr>
        <w:rFonts w:hint="default" w:ascii="Courier New" w:hAnsi="Courier New"/>
      </w:rPr>
    </w:lvl>
    <w:lvl w:ilvl="2" w:tplc="ADFC256C">
      <w:start w:val="1"/>
      <w:numFmt w:val="bullet"/>
      <w:lvlText w:val=""/>
      <w:lvlJc w:val="left"/>
      <w:pPr>
        <w:ind w:left="2160" w:hanging="360"/>
      </w:pPr>
      <w:rPr>
        <w:rFonts w:hint="default" w:ascii="Wingdings" w:hAnsi="Wingdings"/>
      </w:rPr>
    </w:lvl>
    <w:lvl w:ilvl="3" w:tplc="EDE28FFC">
      <w:start w:val="1"/>
      <w:numFmt w:val="bullet"/>
      <w:lvlText w:val=""/>
      <w:lvlJc w:val="left"/>
      <w:pPr>
        <w:ind w:left="2880" w:hanging="360"/>
      </w:pPr>
      <w:rPr>
        <w:rFonts w:hint="default" w:ascii="Symbol" w:hAnsi="Symbol"/>
      </w:rPr>
    </w:lvl>
    <w:lvl w:ilvl="4" w:tplc="5F047390">
      <w:start w:val="1"/>
      <w:numFmt w:val="bullet"/>
      <w:lvlText w:val="o"/>
      <w:lvlJc w:val="left"/>
      <w:pPr>
        <w:ind w:left="3600" w:hanging="360"/>
      </w:pPr>
      <w:rPr>
        <w:rFonts w:hint="default" w:ascii="Courier New" w:hAnsi="Courier New"/>
      </w:rPr>
    </w:lvl>
    <w:lvl w:ilvl="5" w:tplc="E0082064">
      <w:start w:val="1"/>
      <w:numFmt w:val="bullet"/>
      <w:lvlText w:val=""/>
      <w:lvlJc w:val="left"/>
      <w:pPr>
        <w:ind w:left="4320" w:hanging="360"/>
      </w:pPr>
      <w:rPr>
        <w:rFonts w:hint="default" w:ascii="Wingdings" w:hAnsi="Wingdings"/>
      </w:rPr>
    </w:lvl>
    <w:lvl w:ilvl="6" w:tplc="089CA600">
      <w:start w:val="1"/>
      <w:numFmt w:val="bullet"/>
      <w:lvlText w:val=""/>
      <w:lvlJc w:val="left"/>
      <w:pPr>
        <w:ind w:left="5040" w:hanging="360"/>
      </w:pPr>
      <w:rPr>
        <w:rFonts w:hint="default" w:ascii="Symbol" w:hAnsi="Symbol"/>
      </w:rPr>
    </w:lvl>
    <w:lvl w:ilvl="7" w:tplc="F38E1208">
      <w:start w:val="1"/>
      <w:numFmt w:val="bullet"/>
      <w:lvlText w:val="o"/>
      <w:lvlJc w:val="left"/>
      <w:pPr>
        <w:ind w:left="5760" w:hanging="360"/>
      </w:pPr>
      <w:rPr>
        <w:rFonts w:hint="default" w:ascii="Courier New" w:hAnsi="Courier New"/>
      </w:rPr>
    </w:lvl>
    <w:lvl w:ilvl="8" w:tplc="F8AA151C">
      <w:start w:val="1"/>
      <w:numFmt w:val="bullet"/>
      <w:lvlText w:val=""/>
      <w:lvlJc w:val="left"/>
      <w:pPr>
        <w:ind w:left="6480" w:hanging="360"/>
      </w:pPr>
      <w:rPr>
        <w:rFonts w:hint="default" w:ascii="Wingdings" w:hAnsi="Wingdings"/>
      </w:rPr>
    </w:lvl>
  </w:abstractNum>
  <w:abstractNum w:abstractNumId="41" w15:restartNumberingAfterBreak="0">
    <w:nsid w:val="7F754F0F"/>
    <w:multiLevelType w:val="hybridMultilevel"/>
    <w:tmpl w:val="FFFFFFFF"/>
    <w:lvl w:ilvl="0" w:tplc="C812FADA">
      <w:start w:val="1"/>
      <w:numFmt w:val="decimal"/>
      <w:lvlText w:val="%1."/>
      <w:lvlJc w:val="left"/>
      <w:pPr>
        <w:ind w:left="1080" w:hanging="360"/>
      </w:pPr>
    </w:lvl>
    <w:lvl w:ilvl="1" w:tplc="04D6C538">
      <w:start w:val="1"/>
      <w:numFmt w:val="lowerLetter"/>
      <w:lvlText w:val="%2."/>
      <w:lvlJc w:val="left"/>
      <w:pPr>
        <w:ind w:left="1800" w:hanging="360"/>
      </w:pPr>
    </w:lvl>
    <w:lvl w:ilvl="2" w:tplc="7D0EE4E0">
      <w:start w:val="1"/>
      <w:numFmt w:val="lowerRoman"/>
      <w:lvlText w:val="%3."/>
      <w:lvlJc w:val="right"/>
      <w:pPr>
        <w:ind w:left="2520" w:hanging="180"/>
      </w:pPr>
    </w:lvl>
    <w:lvl w:ilvl="3" w:tplc="14543CCE">
      <w:start w:val="1"/>
      <w:numFmt w:val="decimal"/>
      <w:lvlText w:val="%4."/>
      <w:lvlJc w:val="left"/>
      <w:pPr>
        <w:ind w:left="3240" w:hanging="360"/>
      </w:pPr>
    </w:lvl>
    <w:lvl w:ilvl="4" w:tplc="1674A402">
      <w:start w:val="1"/>
      <w:numFmt w:val="lowerLetter"/>
      <w:lvlText w:val="%5."/>
      <w:lvlJc w:val="left"/>
      <w:pPr>
        <w:ind w:left="3960" w:hanging="360"/>
      </w:pPr>
    </w:lvl>
    <w:lvl w:ilvl="5" w:tplc="58D2DA22">
      <w:start w:val="1"/>
      <w:numFmt w:val="lowerRoman"/>
      <w:lvlText w:val="%6."/>
      <w:lvlJc w:val="right"/>
      <w:pPr>
        <w:ind w:left="4680" w:hanging="180"/>
      </w:pPr>
    </w:lvl>
    <w:lvl w:ilvl="6" w:tplc="E75A1340">
      <w:start w:val="1"/>
      <w:numFmt w:val="decimal"/>
      <w:lvlText w:val="%7."/>
      <w:lvlJc w:val="left"/>
      <w:pPr>
        <w:ind w:left="5400" w:hanging="360"/>
      </w:pPr>
    </w:lvl>
    <w:lvl w:ilvl="7" w:tplc="01FC6A12">
      <w:start w:val="1"/>
      <w:numFmt w:val="lowerLetter"/>
      <w:lvlText w:val="%8."/>
      <w:lvlJc w:val="left"/>
      <w:pPr>
        <w:ind w:left="6120" w:hanging="360"/>
      </w:pPr>
    </w:lvl>
    <w:lvl w:ilvl="8" w:tplc="8DF6A24E">
      <w:start w:val="1"/>
      <w:numFmt w:val="lowerRoman"/>
      <w:lvlText w:val="%9."/>
      <w:lvlJc w:val="right"/>
      <w:pPr>
        <w:ind w:left="6840" w:hanging="180"/>
      </w:pPr>
    </w:lvl>
  </w:abstractNum>
  <w:num w:numId="1" w16cid:durableId="1075054698">
    <w:abstractNumId w:val="17"/>
  </w:num>
  <w:num w:numId="2" w16cid:durableId="1100374664">
    <w:abstractNumId w:val="11"/>
  </w:num>
  <w:num w:numId="3" w16cid:durableId="1126241649">
    <w:abstractNumId w:val="22"/>
  </w:num>
  <w:num w:numId="4" w16cid:durableId="1155341034">
    <w:abstractNumId w:val="39"/>
  </w:num>
  <w:num w:numId="5" w16cid:durableId="1270167151">
    <w:abstractNumId w:val="1"/>
  </w:num>
  <w:num w:numId="6" w16cid:durableId="1457989962">
    <w:abstractNumId w:val="12"/>
  </w:num>
  <w:num w:numId="7" w16cid:durableId="1493522544">
    <w:abstractNumId w:val="37"/>
  </w:num>
  <w:num w:numId="8" w16cid:durableId="1524247523">
    <w:abstractNumId w:val="9"/>
  </w:num>
  <w:num w:numId="9" w16cid:durableId="1582258308">
    <w:abstractNumId w:val="16"/>
  </w:num>
  <w:num w:numId="10" w16cid:durableId="1665628612">
    <w:abstractNumId w:val="2"/>
  </w:num>
  <w:num w:numId="11" w16cid:durableId="1676178640">
    <w:abstractNumId w:val="26"/>
  </w:num>
  <w:num w:numId="12" w16cid:durableId="1685084028">
    <w:abstractNumId w:val="40"/>
  </w:num>
  <w:num w:numId="13" w16cid:durableId="1916888561">
    <w:abstractNumId w:val="8"/>
  </w:num>
  <w:num w:numId="14" w16cid:durableId="1933973245">
    <w:abstractNumId w:val="14"/>
  </w:num>
  <w:num w:numId="15" w16cid:durableId="1934971378">
    <w:abstractNumId w:val="35"/>
  </w:num>
  <w:num w:numId="16" w16cid:durableId="1955747859">
    <w:abstractNumId w:val="15"/>
  </w:num>
  <w:num w:numId="17" w16cid:durableId="1984969953">
    <w:abstractNumId w:val="19"/>
  </w:num>
  <w:num w:numId="18" w16cid:durableId="2032678500">
    <w:abstractNumId w:val="28"/>
  </w:num>
  <w:num w:numId="19" w16cid:durableId="2047830768">
    <w:abstractNumId w:val="10"/>
  </w:num>
  <w:num w:numId="20" w16cid:durableId="2048604369">
    <w:abstractNumId w:val="20"/>
  </w:num>
  <w:num w:numId="21" w16cid:durableId="2078744574">
    <w:abstractNumId w:val="3"/>
  </w:num>
  <w:num w:numId="22" w16cid:durableId="2106220763">
    <w:abstractNumId w:val="25"/>
  </w:num>
  <w:num w:numId="23" w16cid:durableId="2132555433">
    <w:abstractNumId w:val="34"/>
  </w:num>
  <w:num w:numId="24" w16cid:durableId="270555491">
    <w:abstractNumId w:val="32"/>
  </w:num>
  <w:num w:numId="25" w16cid:durableId="307321590">
    <w:abstractNumId w:val="23"/>
  </w:num>
  <w:num w:numId="26" w16cid:durableId="3375423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56547356">
    <w:abstractNumId w:val="13"/>
  </w:num>
  <w:num w:numId="28" w16cid:durableId="367027765">
    <w:abstractNumId w:val="21"/>
  </w:num>
  <w:num w:numId="29" w16cid:durableId="391657205">
    <w:abstractNumId w:val="36"/>
  </w:num>
  <w:num w:numId="30" w16cid:durableId="43257158">
    <w:abstractNumId w:val="7"/>
  </w:num>
  <w:num w:numId="31" w16cid:durableId="51001689">
    <w:abstractNumId w:val="27"/>
  </w:num>
  <w:num w:numId="32" w16cid:durableId="516700146">
    <w:abstractNumId w:val="33"/>
  </w:num>
  <w:num w:numId="33" w16cid:durableId="561020701">
    <w:abstractNumId w:val="18"/>
  </w:num>
  <w:num w:numId="34" w16cid:durableId="685982357">
    <w:abstractNumId w:val="4"/>
  </w:num>
  <w:num w:numId="35" w16cid:durableId="796946208">
    <w:abstractNumId w:val="5"/>
  </w:num>
  <w:num w:numId="36" w16cid:durableId="920332979">
    <w:abstractNumId w:val="41"/>
  </w:num>
  <w:num w:numId="37" w16cid:durableId="11386418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3045771">
    <w:abstractNumId w:val="31"/>
  </w:num>
  <w:num w:numId="39" w16cid:durableId="1388214820">
    <w:abstractNumId w:val="6"/>
  </w:num>
  <w:num w:numId="40" w16cid:durableId="606811568">
    <w:abstractNumId w:val="24"/>
  </w:num>
  <w:num w:numId="41" w16cid:durableId="1893612107">
    <w:abstractNumId w:val="38"/>
  </w:num>
  <w:num w:numId="42" w16cid:durableId="106695480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16"/>
    <w:rsid w:val="00000B29"/>
    <w:rsid w:val="00000BEF"/>
    <w:rsid w:val="00000E36"/>
    <w:rsid w:val="00001038"/>
    <w:rsid w:val="000010C5"/>
    <w:rsid w:val="000018F2"/>
    <w:rsid w:val="00001BC9"/>
    <w:rsid w:val="00002560"/>
    <w:rsid w:val="00002583"/>
    <w:rsid w:val="00002B9E"/>
    <w:rsid w:val="00002BC2"/>
    <w:rsid w:val="00002E3D"/>
    <w:rsid w:val="00002F8E"/>
    <w:rsid w:val="00003369"/>
    <w:rsid w:val="00003B19"/>
    <w:rsid w:val="00003B27"/>
    <w:rsid w:val="00003D84"/>
    <w:rsid w:val="00004311"/>
    <w:rsid w:val="00004426"/>
    <w:rsid w:val="000046BD"/>
    <w:rsid w:val="00004DE9"/>
    <w:rsid w:val="00004FB9"/>
    <w:rsid w:val="0000518D"/>
    <w:rsid w:val="0000528A"/>
    <w:rsid w:val="000053BC"/>
    <w:rsid w:val="000054CA"/>
    <w:rsid w:val="000054F0"/>
    <w:rsid w:val="00005932"/>
    <w:rsid w:val="00005A32"/>
    <w:rsid w:val="00005B5E"/>
    <w:rsid w:val="00005E89"/>
    <w:rsid w:val="00005F52"/>
    <w:rsid w:val="00006468"/>
    <w:rsid w:val="000065EA"/>
    <w:rsid w:val="00006605"/>
    <w:rsid w:val="00006986"/>
    <w:rsid w:val="00006CB9"/>
    <w:rsid w:val="00006F0C"/>
    <w:rsid w:val="00007CEC"/>
    <w:rsid w:val="00007D1B"/>
    <w:rsid w:val="00007E9E"/>
    <w:rsid w:val="000102A0"/>
    <w:rsid w:val="00010440"/>
    <w:rsid w:val="000106D9"/>
    <w:rsid w:val="00010792"/>
    <w:rsid w:val="00010A54"/>
    <w:rsid w:val="00010C09"/>
    <w:rsid w:val="00010C51"/>
    <w:rsid w:val="000116F5"/>
    <w:rsid w:val="00011C65"/>
    <w:rsid w:val="00011C90"/>
    <w:rsid w:val="00011DBA"/>
    <w:rsid w:val="00011FE2"/>
    <w:rsid w:val="000124E5"/>
    <w:rsid w:val="00012653"/>
    <w:rsid w:val="00012867"/>
    <w:rsid w:val="00013302"/>
    <w:rsid w:val="00013D03"/>
    <w:rsid w:val="00013DC9"/>
    <w:rsid w:val="00013F4D"/>
    <w:rsid w:val="0001404B"/>
    <w:rsid w:val="00014281"/>
    <w:rsid w:val="000143D8"/>
    <w:rsid w:val="000145FC"/>
    <w:rsid w:val="0001464A"/>
    <w:rsid w:val="0001465F"/>
    <w:rsid w:val="000147C4"/>
    <w:rsid w:val="00014A7B"/>
    <w:rsid w:val="00014FCA"/>
    <w:rsid w:val="000159F1"/>
    <w:rsid w:val="00015DB3"/>
    <w:rsid w:val="00016001"/>
    <w:rsid w:val="00016656"/>
    <w:rsid w:val="00016712"/>
    <w:rsid w:val="00016836"/>
    <w:rsid w:val="000170EB"/>
    <w:rsid w:val="00017146"/>
    <w:rsid w:val="000175F8"/>
    <w:rsid w:val="0001763D"/>
    <w:rsid w:val="000176E1"/>
    <w:rsid w:val="000177D6"/>
    <w:rsid w:val="00017CB9"/>
    <w:rsid w:val="00020094"/>
    <w:rsid w:val="00020BB9"/>
    <w:rsid w:val="00020DD0"/>
    <w:rsid w:val="000212DD"/>
    <w:rsid w:val="0002133A"/>
    <w:rsid w:val="0002238B"/>
    <w:rsid w:val="00022687"/>
    <w:rsid w:val="00022C8C"/>
    <w:rsid w:val="00022E4D"/>
    <w:rsid w:val="0002327F"/>
    <w:rsid w:val="000232FD"/>
    <w:rsid w:val="0002387A"/>
    <w:rsid w:val="000241C3"/>
    <w:rsid w:val="00024744"/>
    <w:rsid w:val="000248DC"/>
    <w:rsid w:val="000251C2"/>
    <w:rsid w:val="00025A29"/>
    <w:rsid w:val="00025AF8"/>
    <w:rsid w:val="00025BA3"/>
    <w:rsid w:val="00025C15"/>
    <w:rsid w:val="0002619A"/>
    <w:rsid w:val="00026212"/>
    <w:rsid w:val="00026BC9"/>
    <w:rsid w:val="0002714B"/>
    <w:rsid w:val="0002753B"/>
    <w:rsid w:val="000277B7"/>
    <w:rsid w:val="00030155"/>
    <w:rsid w:val="000304DF"/>
    <w:rsid w:val="000307C4"/>
    <w:rsid w:val="00030B6C"/>
    <w:rsid w:val="00030EA4"/>
    <w:rsid w:val="00030F6B"/>
    <w:rsid w:val="0003158C"/>
    <w:rsid w:val="00031A4E"/>
    <w:rsid w:val="00031A7C"/>
    <w:rsid w:val="00031B0D"/>
    <w:rsid w:val="00031D43"/>
    <w:rsid w:val="00031DB9"/>
    <w:rsid w:val="00032AB3"/>
    <w:rsid w:val="00032B53"/>
    <w:rsid w:val="00032E29"/>
    <w:rsid w:val="000332C6"/>
    <w:rsid w:val="00033301"/>
    <w:rsid w:val="000337E3"/>
    <w:rsid w:val="00033BFA"/>
    <w:rsid w:val="00034127"/>
    <w:rsid w:val="000344A3"/>
    <w:rsid w:val="00034C38"/>
    <w:rsid w:val="00034E58"/>
    <w:rsid w:val="00034E72"/>
    <w:rsid w:val="00035466"/>
    <w:rsid w:val="00035714"/>
    <w:rsid w:val="0003653F"/>
    <w:rsid w:val="00036588"/>
    <w:rsid w:val="000368B4"/>
    <w:rsid w:val="000368CD"/>
    <w:rsid w:val="00036CCD"/>
    <w:rsid w:val="00036ECB"/>
    <w:rsid w:val="00036F18"/>
    <w:rsid w:val="00037955"/>
    <w:rsid w:val="00037A2B"/>
    <w:rsid w:val="0004009B"/>
    <w:rsid w:val="00040218"/>
    <w:rsid w:val="00040325"/>
    <w:rsid w:val="00040C9E"/>
    <w:rsid w:val="0004178A"/>
    <w:rsid w:val="000419B6"/>
    <w:rsid w:val="00041BD4"/>
    <w:rsid w:val="00041C7E"/>
    <w:rsid w:val="00041F08"/>
    <w:rsid w:val="00042095"/>
    <w:rsid w:val="000425FB"/>
    <w:rsid w:val="000426FE"/>
    <w:rsid w:val="00042843"/>
    <w:rsid w:val="00042A44"/>
    <w:rsid w:val="00042B38"/>
    <w:rsid w:val="00042BAB"/>
    <w:rsid w:val="00042E0C"/>
    <w:rsid w:val="00042FB8"/>
    <w:rsid w:val="00043801"/>
    <w:rsid w:val="000438FF"/>
    <w:rsid w:val="0004394F"/>
    <w:rsid w:val="00043C98"/>
    <w:rsid w:val="00043D6D"/>
    <w:rsid w:val="00044173"/>
    <w:rsid w:val="000442C7"/>
    <w:rsid w:val="0004475E"/>
    <w:rsid w:val="00044EEC"/>
    <w:rsid w:val="00044FF0"/>
    <w:rsid w:val="0004531A"/>
    <w:rsid w:val="0004532D"/>
    <w:rsid w:val="00046E78"/>
    <w:rsid w:val="00046F37"/>
    <w:rsid w:val="00046FCA"/>
    <w:rsid w:val="0004775A"/>
    <w:rsid w:val="0004782E"/>
    <w:rsid w:val="000478A0"/>
    <w:rsid w:val="00047D63"/>
    <w:rsid w:val="0005041D"/>
    <w:rsid w:val="000504E7"/>
    <w:rsid w:val="000508FD"/>
    <w:rsid w:val="00050D63"/>
    <w:rsid w:val="0005118E"/>
    <w:rsid w:val="00051366"/>
    <w:rsid w:val="0005147A"/>
    <w:rsid w:val="000516AB"/>
    <w:rsid w:val="00051704"/>
    <w:rsid w:val="000517C0"/>
    <w:rsid w:val="00051D9C"/>
    <w:rsid w:val="00051E92"/>
    <w:rsid w:val="00052056"/>
    <w:rsid w:val="0005217F"/>
    <w:rsid w:val="000523A4"/>
    <w:rsid w:val="00052E5E"/>
    <w:rsid w:val="00053499"/>
    <w:rsid w:val="00053604"/>
    <w:rsid w:val="00053705"/>
    <w:rsid w:val="00053D95"/>
    <w:rsid w:val="00053EE0"/>
    <w:rsid w:val="00054456"/>
    <w:rsid w:val="0005499D"/>
    <w:rsid w:val="00054A9E"/>
    <w:rsid w:val="00055A4D"/>
    <w:rsid w:val="00055B3B"/>
    <w:rsid w:val="00055E18"/>
    <w:rsid w:val="00055E71"/>
    <w:rsid w:val="000562E0"/>
    <w:rsid w:val="0005659C"/>
    <w:rsid w:val="000565AC"/>
    <w:rsid w:val="000567C0"/>
    <w:rsid w:val="00056B12"/>
    <w:rsid w:val="00056CDC"/>
    <w:rsid w:val="000570DD"/>
    <w:rsid w:val="00060102"/>
    <w:rsid w:val="000604E7"/>
    <w:rsid w:val="00060883"/>
    <w:rsid w:val="0006099E"/>
    <w:rsid w:val="000609A8"/>
    <w:rsid w:val="00061026"/>
    <w:rsid w:val="000610D1"/>
    <w:rsid w:val="000616E5"/>
    <w:rsid w:val="000618A6"/>
    <w:rsid w:val="00061F0E"/>
    <w:rsid w:val="00062657"/>
    <w:rsid w:val="00062760"/>
    <w:rsid w:val="00062C6A"/>
    <w:rsid w:val="00063169"/>
    <w:rsid w:val="00063487"/>
    <w:rsid w:val="0006385C"/>
    <w:rsid w:val="00063922"/>
    <w:rsid w:val="00063C88"/>
    <w:rsid w:val="00064094"/>
    <w:rsid w:val="00064639"/>
    <w:rsid w:val="00064724"/>
    <w:rsid w:val="00064B2F"/>
    <w:rsid w:val="00064E3F"/>
    <w:rsid w:val="00064FF8"/>
    <w:rsid w:val="000653A1"/>
    <w:rsid w:val="000655D0"/>
    <w:rsid w:val="000656E6"/>
    <w:rsid w:val="00065B9B"/>
    <w:rsid w:val="00065BAB"/>
    <w:rsid w:val="00065FD5"/>
    <w:rsid w:val="00066459"/>
    <w:rsid w:val="00066510"/>
    <w:rsid w:val="00066566"/>
    <w:rsid w:val="00066C49"/>
    <w:rsid w:val="000673C0"/>
    <w:rsid w:val="00067583"/>
    <w:rsid w:val="00067593"/>
    <w:rsid w:val="00067638"/>
    <w:rsid w:val="000676B2"/>
    <w:rsid w:val="00067B4F"/>
    <w:rsid w:val="00070251"/>
    <w:rsid w:val="000702A3"/>
    <w:rsid w:val="00070826"/>
    <w:rsid w:val="000708EC"/>
    <w:rsid w:val="00070C0E"/>
    <w:rsid w:val="00071816"/>
    <w:rsid w:val="00071960"/>
    <w:rsid w:val="00071AAC"/>
    <w:rsid w:val="00071C3C"/>
    <w:rsid w:val="00071FB5"/>
    <w:rsid w:val="000723B4"/>
    <w:rsid w:val="000728D0"/>
    <w:rsid w:val="00072C7D"/>
    <w:rsid w:val="00072D9C"/>
    <w:rsid w:val="0007308B"/>
    <w:rsid w:val="000733F1"/>
    <w:rsid w:val="00073450"/>
    <w:rsid w:val="000734FB"/>
    <w:rsid w:val="0007357F"/>
    <w:rsid w:val="00073617"/>
    <w:rsid w:val="000736ED"/>
    <w:rsid w:val="000738DD"/>
    <w:rsid w:val="00073DE6"/>
    <w:rsid w:val="0007405B"/>
    <w:rsid w:val="00074305"/>
    <w:rsid w:val="000743AD"/>
    <w:rsid w:val="0007471B"/>
    <w:rsid w:val="00074776"/>
    <w:rsid w:val="0007479F"/>
    <w:rsid w:val="00074D3C"/>
    <w:rsid w:val="00075432"/>
    <w:rsid w:val="00075A48"/>
    <w:rsid w:val="00075DA4"/>
    <w:rsid w:val="000766ED"/>
    <w:rsid w:val="000769B5"/>
    <w:rsid w:val="00076A04"/>
    <w:rsid w:val="00076DA2"/>
    <w:rsid w:val="00076FF6"/>
    <w:rsid w:val="000770CC"/>
    <w:rsid w:val="000771F0"/>
    <w:rsid w:val="00078D28"/>
    <w:rsid w:val="0008024A"/>
    <w:rsid w:val="000804FC"/>
    <w:rsid w:val="00080B1B"/>
    <w:rsid w:val="000814B0"/>
    <w:rsid w:val="000819A2"/>
    <w:rsid w:val="000819EA"/>
    <w:rsid w:val="00081A22"/>
    <w:rsid w:val="00081C3B"/>
    <w:rsid w:val="00081C8A"/>
    <w:rsid w:val="000821B9"/>
    <w:rsid w:val="00082421"/>
    <w:rsid w:val="00082A5C"/>
    <w:rsid w:val="00082C63"/>
    <w:rsid w:val="00082DA1"/>
    <w:rsid w:val="00083221"/>
    <w:rsid w:val="00083291"/>
    <w:rsid w:val="00083614"/>
    <w:rsid w:val="000837F0"/>
    <w:rsid w:val="00083E7F"/>
    <w:rsid w:val="00084867"/>
    <w:rsid w:val="00084C8E"/>
    <w:rsid w:val="00084FB5"/>
    <w:rsid w:val="00085B70"/>
    <w:rsid w:val="00085BB2"/>
    <w:rsid w:val="00085CC1"/>
    <w:rsid w:val="00085D44"/>
    <w:rsid w:val="00085EA8"/>
    <w:rsid w:val="00086091"/>
    <w:rsid w:val="0008615D"/>
    <w:rsid w:val="000862CC"/>
    <w:rsid w:val="0008659F"/>
    <w:rsid w:val="0008699F"/>
    <w:rsid w:val="0008753A"/>
    <w:rsid w:val="00087A05"/>
    <w:rsid w:val="00087D2F"/>
    <w:rsid w:val="00087FFA"/>
    <w:rsid w:val="0008CBC2"/>
    <w:rsid w:val="0008DFDC"/>
    <w:rsid w:val="00090170"/>
    <w:rsid w:val="000901A3"/>
    <w:rsid w:val="000905FE"/>
    <w:rsid w:val="0009110E"/>
    <w:rsid w:val="00091403"/>
    <w:rsid w:val="000914CE"/>
    <w:rsid w:val="000915C6"/>
    <w:rsid w:val="00091B59"/>
    <w:rsid w:val="00091CEE"/>
    <w:rsid w:val="00091D77"/>
    <w:rsid w:val="00091EDF"/>
    <w:rsid w:val="00091FED"/>
    <w:rsid w:val="000922AC"/>
    <w:rsid w:val="000924E9"/>
    <w:rsid w:val="00092AA0"/>
    <w:rsid w:val="00092AF2"/>
    <w:rsid w:val="00092D22"/>
    <w:rsid w:val="00092EE8"/>
    <w:rsid w:val="00093332"/>
    <w:rsid w:val="000935FB"/>
    <w:rsid w:val="00093BCD"/>
    <w:rsid w:val="00093EDE"/>
    <w:rsid w:val="000940A3"/>
    <w:rsid w:val="0009437A"/>
    <w:rsid w:val="00094472"/>
    <w:rsid w:val="000949AC"/>
    <w:rsid w:val="00094D59"/>
    <w:rsid w:val="00094F7A"/>
    <w:rsid w:val="00095267"/>
    <w:rsid w:val="000952F8"/>
    <w:rsid w:val="000956F8"/>
    <w:rsid w:val="00095B53"/>
    <w:rsid w:val="00095B5B"/>
    <w:rsid w:val="00095CF2"/>
    <w:rsid w:val="00096685"/>
    <w:rsid w:val="0009674F"/>
    <w:rsid w:val="00096A04"/>
    <w:rsid w:val="00096B0A"/>
    <w:rsid w:val="00096B84"/>
    <w:rsid w:val="00096C33"/>
    <w:rsid w:val="00096FAF"/>
    <w:rsid w:val="00097A80"/>
    <w:rsid w:val="00097F35"/>
    <w:rsid w:val="000A0316"/>
    <w:rsid w:val="000A05E1"/>
    <w:rsid w:val="000A065D"/>
    <w:rsid w:val="000A0874"/>
    <w:rsid w:val="000A0A8F"/>
    <w:rsid w:val="000A105F"/>
    <w:rsid w:val="000A1076"/>
    <w:rsid w:val="000A13DD"/>
    <w:rsid w:val="000A143C"/>
    <w:rsid w:val="000A15E2"/>
    <w:rsid w:val="000A197A"/>
    <w:rsid w:val="000A21F8"/>
    <w:rsid w:val="000A257C"/>
    <w:rsid w:val="000A2944"/>
    <w:rsid w:val="000A2EE5"/>
    <w:rsid w:val="000A3006"/>
    <w:rsid w:val="000A34F7"/>
    <w:rsid w:val="000A3955"/>
    <w:rsid w:val="000A3C49"/>
    <w:rsid w:val="000A3EC1"/>
    <w:rsid w:val="000A4416"/>
    <w:rsid w:val="000A4558"/>
    <w:rsid w:val="000A461E"/>
    <w:rsid w:val="000A5123"/>
    <w:rsid w:val="000A5496"/>
    <w:rsid w:val="000A5A0C"/>
    <w:rsid w:val="000A5A9C"/>
    <w:rsid w:val="000A5BD1"/>
    <w:rsid w:val="000A625C"/>
    <w:rsid w:val="000A67CC"/>
    <w:rsid w:val="000A697D"/>
    <w:rsid w:val="000A6D65"/>
    <w:rsid w:val="000A6DD3"/>
    <w:rsid w:val="000A76BB"/>
    <w:rsid w:val="000A7C2E"/>
    <w:rsid w:val="000A7D85"/>
    <w:rsid w:val="000A7E14"/>
    <w:rsid w:val="000A7E7C"/>
    <w:rsid w:val="000B0446"/>
    <w:rsid w:val="000B094F"/>
    <w:rsid w:val="000B09BE"/>
    <w:rsid w:val="000B0D34"/>
    <w:rsid w:val="000B1068"/>
    <w:rsid w:val="000B10A2"/>
    <w:rsid w:val="000B10DB"/>
    <w:rsid w:val="000B11F5"/>
    <w:rsid w:val="000B1823"/>
    <w:rsid w:val="000B1929"/>
    <w:rsid w:val="000B194C"/>
    <w:rsid w:val="000B2713"/>
    <w:rsid w:val="000B2801"/>
    <w:rsid w:val="000B2901"/>
    <w:rsid w:val="000B2EC1"/>
    <w:rsid w:val="000B36EE"/>
    <w:rsid w:val="000B373C"/>
    <w:rsid w:val="000B3786"/>
    <w:rsid w:val="000B393C"/>
    <w:rsid w:val="000B3FA2"/>
    <w:rsid w:val="000B4187"/>
    <w:rsid w:val="000B4237"/>
    <w:rsid w:val="000B442F"/>
    <w:rsid w:val="000B453A"/>
    <w:rsid w:val="000B4A82"/>
    <w:rsid w:val="000B4BBC"/>
    <w:rsid w:val="000B4F39"/>
    <w:rsid w:val="000B5197"/>
    <w:rsid w:val="000B524D"/>
    <w:rsid w:val="000B5830"/>
    <w:rsid w:val="000B58AD"/>
    <w:rsid w:val="000B6A0E"/>
    <w:rsid w:val="000B7278"/>
    <w:rsid w:val="000B739C"/>
    <w:rsid w:val="000B73B8"/>
    <w:rsid w:val="000B7A02"/>
    <w:rsid w:val="000B7A33"/>
    <w:rsid w:val="000B7A5A"/>
    <w:rsid w:val="000B7C84"/>
    <w:rsid w:val="000C00ED"/>
    <w:rsid w:val="000C06F3"/>
    <w:rsid w:val="000C1063"/>
    <w:rsid w:val="000C12D7"/>
    <w:rsid w:val="000C2383"/>
    <w:rsid w:val="000C23A2"/>
    <w:rsid w:val="000C23B2"/>
    <w:rsid w:val="000C2AEF"/>
    <w:rsid w:val="000C2B11"/>
    <w:rsid w:val="000C2FA3"/>
    <w:rsid w:val="000C308F"/>
    <w:rsid w:val="000C3CDE"/>
    <w:rsid w:val="000C3DF3"/>
    <w:rsid w:val="000C41D7"/>
    <w:rsid w:val="000C42F2"/>
    <w:rsid w:val="000C4459"/>
    <w:rsid w:val="000C453A"/>
    <w:rsid w:val="000C4875"/>
    <w:rsid w:val="000C531E"/>
    <w:rsid w:val="000C53EB"/>
    <w:rsid w:val="000C5427"/>
    <w:rsid w:val="000C5843"/>
    <w:rsid w:val="000C62C6"/>
    <w:rsid w:val="000C6FDD"/>
    <w:rsid w:val="000C728F"/>
    <w:rsid w:val="000C72E9"/>
    <w:rsid w:val="000C736A"/>
    <w:rsid w:val="000C73CD"/>
    <w:rsid w:val="000C7733"/>
    <w:rsid w:val="000C7A4D"/>
    <w:rsid w:val="000D023E"/>
    <w:rsid w:val="000D0372"/>
    <w:rsid w:val="000D088C"/>
    <w:rsid w:val="000D0A8B"/>
    <w:rsid w:val="000D0CB0"/>
    <w:rsid w:val="000D0FA2"/>
    <w:rsid w:val="000D1049"/>
    <w:rsid w:val="000D10D9"/>
    <w:rsid w:val="000D1390"/>
    <w:rsid w:val="000D1AD2"/>
    <w:rsid w:val="000D1DBC"/>
    <w:rsid w:val="000D1F18"/>
    <w:rsid w:val="000D2AA2"/>
    <w:rsid w:val="000D2B62"/>
    <w:rsid w:val="000D2C1E"/>
    <w:rsid w:val="000D2EF4"/>
    <w:rsid w:val="000D33A8"/>
    <w:rsid w:val="000D3551"/>
    <w:rsid w:val="000D365A"/>
    <w:rsid w:val="000D3D0C"/>
    <w:rsid w:val="000D3E06"/>
    <w:rsid w:val="000D458B"/>
    <w:rsid w:val="000D458D"/>
    <w:rsid w:val="000D495C"/>
    <w:rsid w:val="000D5436"/>
    <w:rsid w:val="000D54F6"/>
    <w:rsid w:val="000D5511"/>
    <w:rsid w:val="000D590C"/>
    <w:rsid w:val="000D5935"/>
    <w:rsid w:val="000D5976"/>
    <w:rsid w:val="000D5C40"/>
    <w:rsid w:val="000D5FFC"/>
    <w:rsid w:val="000D625D"/>
    <w:rsid w:val="000D6299"/>
    <w:rsid w:val="000D6384"/>
    <w:rsid w:val="000D6DE7"/>
    <w:rsid w:val="000D735E"/>
    <w:rsid w:val="000D7B07"/>
    <w:rsid w:val="000D7B46"/>
    <w:rsid w:val="000E04C7"/>
    <w:rsid w:val="000E0689"/>
    <w:rsid w:val="000E0727"/>
    <w:rsid w:val="000E07C0"/>
    <w:rsid w:val="000E0AD8"/>
    <w:rsid w:val="000E0BCB"/>
    <w:rsid w:val="000E14B2"/>
    <w:rsid w:val="000E1956"/>
    <w:rsid w:val="000E1AFF"/>
    <w:rsid w:val="000E1B5D"/>
    <w:rsid w:val="000E1D24"/>
    <w:rsid w:val="000E1E00"/>
    <w:rsid w:val="000E20D4"/>
    <w:rsid w:val="000E284A"/>
    <w:rsid w:val="000E2B81"/>
    <w:rsid w:val="000E2FA4"/>
    <w:rsid w:val="000E3C4F"/>
    <w:rsid w:val="000E3D77"/>
    <w:rsid w:val="000E3E72"/>
    <w:rsid w:val="000E3FCD"/>
    <w:rsid w:val="000E4065"/>
    <w:rsid w:val="000E41C6"/>
    <w:rsid w:val="000E46CE"/>
    <w:rsid w:val="000E4730"/>
    <w:rsid w:val="000E4AC1"/>
    <w:rsid w:val="000E566E"/>
    <w:rsid w:val="000E5AFA"/>
    <w:rsid w:val="000E5C39"/>
    <w:rsid w:val="000E6346"/>
    <w:rsid w:val="000E6411"/>
    <w:rsid w:val="000E66C7"/>
    <w:rsid w:val="000E6CF8"/>
    <w:rsid w:val="000E6D1B"/>
    <w:rsid w:val="000F0385"/>
    <w:rsid w:val="000F03D8"/>
    <w:rsid w:val="000F08E1"/>
    <w:rsid w:val="000F0D1B"/>
    <w:rsid w:val="000F0DD0"/>
    <w:rsid w:val="000F0EA4"/>
    <w:rsid w:val="000F17A2"/>
    <w:rsid w:val="000F1998"/>
    <w:rsid w:val="000F1DCF"/>
    <w:rsid w:val="000F1EC9"/>
    <w:rsid w:val="000F2633"/>
    <w:rsid w:val="000F27AC"/>
    <w:rsid w:val="000F2A8A"/>
    <w:rsid w:val="000F2BCC"/>
    <w:rsid w:val="000F2D09"/>
    <w:rsid w:val="000F2E22"/>
    <w:rsid w:val="000F320B"/>
    <w:rsid w:val="000F3324"/>
    <w:rsid w:val="000F36C3"/>
    <w:rsid w:val="000F3B2A"/>
    <w:rsid w:val="000F3E34"/>
    <w:rsid w:val="000F3F4B"/>
    <w:rsid w:val="000F40E3"/>
    <w:rsid w:val="000F448C"/>
    <w:rsid w:val="000F455B"/>
    <w:rsid w:val="000F4901"/>
    <w:rsid w:val="000F4A5C"/>
    <w:rsid w:val="000F4B19"/>
    <w:rsid w:val="000F4C8A"/>
    <w:rsid w:val="000F4FB1"/>
    <w:rsid w:val="000F5414"/>
    <w:rsid w:val="000F541A"/>
    <w:rsid w:val="000F586D"/>
    <w:rsid w:val="000F58DC"/>
    <w:rsid w:val="000F5F03"/>
    <w:rsid w:val="000F60DB"/>
    <w:rsid w:val="000F6382"/>
    <w:rsid w:val="000F6927"/>
    <w:rsid w:val="000F6AB7"/>
    <w:rsid w:val="000F6CA7"/>
    <w:rsid w:val="000F7D42"/>
    <w:rsid w:val="00100112"/>
    <w:rsid w:val="001008FF"/>
    <w:rsid w:val="00100EFC"/>
    <w:rsid w:val="001014AD"/>
    <w:rsid w:val="00101E44"/>
    <w:rsid w:val="001020F3"/>
    <w:rsid w:val="00102193"/>
    <w:rsid w:val="0010232C"/>
    <w:rsid w:val="00102650"/>
    <w:rsid w:val="0010288F"/>
    <w:rsid w:val="00102974"/>
    <w:rsid w:val="00102BC9"/>
    <w:rsid w:val="00102C30"/>
    <w:rsid w:val="00102FB2"/>
    <w:rsid w:val="0010320D"/>
    <w:rsid w:val="00103286"/>
    <w:rsid w:val="00103358"/>
    <w:rsid w:val="00103453"/>
    <w:rsid w:val="00103826"/>
    <w:rsid w:val="00103845"/>
    <w:rsid w:val="001038A8"/>
    <w:rsid w:val="00103C98"/>
    <w:rsid w:val="00103CDD"/>
    <w:rsid w:val="00103EFA"/>
    <w:rsid w:val="001040D7"/>
    <w:rsid w:val="001046FF"/>
    <w:rsid w:val="00104AA0"/>
    <w:rsid w:val="00104E7A"/>
    <w:rsid w:val="001052AF"/>
    <w:rsid w:val="001057B3"/>
    <w:rsid w:val="001057EE"/>
    <w:rsid w:val="00105D6E"/>
    <w:rsid w:val="0010620C"/>
    <w:rsid w:val="001063B0"/>
    <w:rsid w:val="00106747"/>
    <w:rsid w:val="0010681E"/>
    <w:rsid w:val="00106CB3"/>
    <w:rsid w:val="00106EC7"/>
    <w:rsid w:val="00106FE8"/>
    <w:rsid w:val="001070E7"/>
    <w:rsid w:val="00107294"/>
    <w:rsid w:val="00107364"/>
    <w:rsid w:val="00107445"/>
    <w:rsid w:val="0010758F"/>
    <w:rsid w:val="001079E5"/>
    <w:rsid w:val="0011004F"/>
    <w:rsid w:val="00110071"/>
    <w:rsid w:val="00110118"/>
    <w:rsid w:val="00110371"/>
    <w:rsid w:val="001103A2"/>
    <w:rsid w:val="00110E43"/>
    <w:rsid w:val="00110F1C"/>
    <w:rsid w:val="001110D1"/>
    <w:rsid w:val="00111153"/>
    <w:rsid w:val="001111A3"/>
    <w:rsid w:val="00111238"/>
    <w:rsid w:val="00111335"/>
    <w:rsid w:val="00111453"/>
    <w:rsid w:val="00111816"/>
    <w:rsid w:val="00111ACB"/>
    <w:rsid w:val="00111D53"/>
    <w:rsid w:val="001121CB"/>
    <w:rsid w:val="001121D6"/>
    <w:rsid w:val="0011252E"/>
    <w:rsid w:val="001126A6"/>
    <w:rsid w:val="001127D5"/>
    <w:rsid w:val="00112A05"/>
    <w:rsid w:val="00112B6F"/>
    <w:rsid w:val="00112C8F"/>
    <w:rsid w:val="00113365"/>
    <w:rsid w:val="001133F5"/>
    <w:rsid w:val="001134A6"/>
    <w:rsid w:val="0011379C"/>
    <w:rsid w:val="00113B91"/>
    <w:rsid w:val="0011425B"/>
    <w:rsid w:val="0011447B"/>
    <w:rsid w:val="0011462A"/>
    <w:rsid w:val="001147A0"/>
    <w:rsid w:val="00114C9A"/>
    <w:rsid w:val="00114CDE"/>
    <w:rsid w:val="00114E71"/>
    <w:rsid w:val="00114EF4"/>
    <w:rsid w:val="001158B6"/>
    <w:rsid w:val="00115A0A"/>
    <w:rsid w:val="00115C64"/>
    <w:rsid w:val="00115C71"/>
    <w:rsid w:val="00115EEC"/>
    <w:rsid w:val="00115FCC"/>
    <w:rsid w:val="0011617C"/>
    <w:rsid w:val="00116940"/>
    <w:rsid w:val="00116A7E"/>
    <w:rsid w:val="00116A99"/>
    <w:rsid w:val="00116B38"/>
    <w:rsid w:val="00116B39"/>
    <w:rsid w:val="00116C6E"/>
    <w:rsid w:val="00116FDC"/>
    <w:rsid w:val="00117217"/>
    <w:rsid w:val="00117237"/>
    <w:rsid w:val="00117467"/>
    <w:rsid w:val="001175D8"/>
    <w:rsid w:val="0011789F"/>
    <w:rsid w:val="00117999"/>
    <w:rsid w:val="001202CC"/>
    <w:rsid w:val="001205A3"/>
    <w:rsid w:val="00120A7D"/>
    <w:rsid w:val="00120B84"/>
    <w:rsid w:val="00120C1F"/>
    <w:rsid w:val="00120CD1"/>
    <w:rsid w:val="00121099"/>
    <w:rsid w:val="0012141C"/>
    <w:rsid w:val="00121707"/>
    <w:rsid w:val="00121AD6"/>
    <w:rsid w:val="00121AF2"/>
    <w:rsid w:val="00121F37"/>
    <w:rsid w:val="001220EC"/>
    <w:rsid w:val="0012231D"/>
    <w:rsid w:val="001225EA"/>
    <w:rsid w:val="0012263F"/>
    <w:rsid w:val="001226C9"/>
    <w:rsid w:val="00122B5C"/>
    <w:rsid w:val="00122E5E"/>
    <w:rsid w:val="001235D1"/>
    <w:rsid w:val="001238DB"/>
    <w:rsid w:val="00123C55"/>
    <w:rsid w:val="00123D5D"/>
    <w:rsid w:val="00124506"/>
    <w:rsid w:val="00124A52"/>
    <w:rsid w:val="00124AF3"/>
    <w:rsid w:val="00124D21"/>
    <w:rsid w:val="00124FC2"/>
    <w:rsid w:val="00125102"/>
    <w:rsid w:val="00125984"/>
    <w:rsid w:val="00126026"/>
    <w:rsid w:val="0012605C"/>
    <w:rsid w:val="001265BF"/>
    <w:rsid w:val="00126A8E"/>
    <w:rsid w:val="00126E43"/>
    <w:rsid w:val="00126E54"/>
    <w:rsid w:val="00127133"/>
    <w:rsid w:val="001271E4"/>
    <w:rsid w:val="00127456"/>
    <w:rsid w:val="0012771C"/>
    <w:rsid w:val="0012796D"/>
    <w:rsid w:val="00127B58"/>
    <w:rsid w:val="00127B9C"/>
    <w:rsid w:val="00127C61"/>
    <w:rsid w:val="00130233"/>
    <w:rsid w:val="001302E9"/>
    <w:rsid w:val="00130BED"/>
    <w:rsid w:val="00130CDA"/>
    <w:rsid w:val="00130DAE"/>
    <w:rsid w:val="00131134"/>
    <w:rsid w:val="00131276"/>
    <w:rsid w:val="0013138F"/>
    <w:rsid w:val="0013159D"/>
    <w:rsid w:val="00131C14"/>
    <w:rsid w:val="00131D24"/>
    <w:rsid w:val="00131F10"/>
    <w:rsid w:val="00131FB4"/>
    <w:rsid w:val="00132153"/>
    <w:rsid w:val="001321A0"/>
    <w:rsid w:val="00132202"/>
    <w:rsid w:val="001323DB"/>
    <w:rsid w:val="00132705"/>
    <w:rsid w:val="0013276D"/>
    <w:rsid w:val="0013294C"/>
    <w:rsid w:val="001329A8"/>
    <w:rsid w:val="0013305F"/>
    <w:rsid w:val="0013333E"/>
    <w:rsid w:val="0013365D"/>
    <w:rsid w:val="00133E47"/>
    <w:rsid w:val="0013475B"/>
    <w:rsid w:val="00134D02"/>
    <w:rsid w:val="00135372"/>
    <w:rsid w:val="001354A7"/>
    <w:rsid w:val="00135A63"/>
    <w:rsid w:val="00136040"/>
    <w:rsid w:val="00136902"/>
    <w:rsid w:val="001373EB"/>
    <w:rsid w:val="00137560"/>
    <w:rsid w:val="00140044"/>
    <w:rsid w:val="00140562"/>
    <w:rsid w:val="00140785"/>
    <w:rsid w:val="0014091A"/>
    <w:rsid w:val="00140AB1"/>
    <w:rsid w:val="00140D0A"/>
    <w:rsid w:val="001415EB"/>
    <w:rsid w:val="001418CC"/>
    <w:rsid w:val="0014218E"/>
    <w:rsid w:val="00142378"/>
    <w:rsid w:val="00142550"/>
    <w:rsid w:val="00142657"/>
    <w:rsid w:val="00142BA9"/>
    <w:rsid w:val="00143459"/>
    <w:rsid w:val="0014409E"/>
    <w:rsid w:val="00144778"/>
    <w:rsid w:val="001448EE"/>
    <w:rsid w:val="0014562F"/>
    <w:rsid w:val="001458A4"/>
    <w:rsid w:val="00145B3D"/>
    <w:rsid w:val="00145B3F"/>
    <w:rsid w:val="00145DB2"/>
    <w:rsid w:val="00145F3E"/>
    <w:rsid w:val="00146CEC"/>
    <w:rsid w:val="00147802"/>
    <w:rsid w:val="00147A29"/>
    <w:rsid w:val="0015079D"/>
    <w:rsid w:val="00150CFD"/>
    <w:rsid w:val="001510D4"/>
    <w:rsid w:val="0015126E"/>
    <w:rsid w:val="00151715"/>
    <w:rsid w:val="00151A43"/>
    <w:rsid w:val="00151B18"/>
    <w:rsid w:val="00152025"/>
    <w:rsid w:val="00152136"/>
    <w:rsid w:val="0015259A"/>
    <w:rsid w:val="00152664"/>
    <w:rsid w:val="00152A7D"/>
    <w:rsid w:val="00152D2F"/>
    <w:rsid w:val="00152EC7"/>
    <w:rsid w:val="0015302A"/>
    <w:rsid w:val="0015374F"/>
    <w:rsid w:val="001537C7"/>
    <w:rsid w:val="00153ABD"/>
    <w:rsid w:val="00154014"/>
    <w:rsid w:val="001540CF"/>
    <w:rsid w:val="001547D2"/>
    <w:rsid w:val="00154A3A"/>
    <w:rsid w:val="00154D57"/>
    <w:rsid w:val="00154E84"/>
    <w:rsid w:val="00155669"/>
    <w:rsid w:val="00155ECD"/>
    <w:rsid w:val="00156428"/>
    <w:rsid w:val="001564DA"/>
    <w:rsid w:val="00156875"/>
    <w:rsid w:val="001569F3"/>
    <w:rsid w:val="00157055"/>
    <w:rsid w:val="001571B1"/>
    <w:rsid w:val="001572D0"/>
    <w:rsid w:val="001573E1"/>
    <w:rsid w:val="00157BAC"/>
    <w:rsid w:val="00157E8E"/>
    <w:rsid w:val="0015BF61"/>
    <w:rsid w:val="0015C05E"/>
    <w:rsid w:val="00160172"/>
    <w:rsid w:val="001604A8"/>
    <w:rsid w:val="001607A2"/>
    <w:rsid w:val="00160E8B"/>
    <w:rsid w:val="00161258"/>
    <w:rsid w:val="0016149C"/>
    <w:rsid w:val="00161785"/>
    <w:rsid w:val="001617ED"/>
    <w:rsid w:val="00161865"/>
    <w:rsid w:val="00162076"/>
    <w:rsid w:val="001622A1"/>
    <w:rsid w:val="001623E8"/>
    <w:rsid w:val="00162560"/>
    <w:rsid w:val="001628A8"/>
    <w:rsid w:val="00162A55"/>
    <w:rsid w:val="00162C1D"/>
    <w:rsid w:val="00163108"/>
    <w:rsid w:val="001639B8"/>
    <w:rsid w:val="001639F5"/>
    <w:rsid w:val="00163E79"/>
    <w:rsid w:val="00164991"/>
    <w:rsid w:val="00164B3F"/>
    <w:rsid w:val="00164B78"/>
    <w:rsid w:val="00164C48"/>
    <w:rsid w:val="00164CB3"/>
    <w:rsid w:val="0016507C"/>
    <w:rsid w:val="00165652"/>
    <w:rsid w:val="00165AEE"/>
    <w:rsid w:val="00165EEF"/>
    <w:rsid w:val="0016607F"/>
    <w:rsid w:val="001662BB"/>
    <w:rsid w:val="00166746"/>
    <w:rsid w:val="001669B2"/>
    <w:rsid w:val="00166A64"/>
    <w:rsid w:val="00166BCC"/>
    <w:rsid w:val="001672F0"/>
    <w:rsid w:val="00167781"/>
    <w:rsid w:val="00167AAC"/>
    <w:rsid w:val="00167BFE"/>
    <w:rsid w:val="00167D54"/>
    <w:rsid w:val="00170049"/>
    <w:rsid w:val="0017031E"/>
    <w:rsid w:val="001705C7"/>
    <w:rsid w:val="00170613"/>
    <w:rsid w:val="001706EB"/>
    <w:rsid w:val="00170763"/>
    <w:rsid w:val="00170875"/>
    <w:rsid w:val="00170B3A"/>
    <w:rsid w:val="00170B41"/>
    <w:rsid w:val="00170CAB"/>
    <w:rsid w:val="00170E72"/>
    <w:rsid w:val="00171247"/>
    <w:rsid w:val="0017131B"/>
    <w:rsid w:val="00171737"/>
    <w:rsid w:val="00171E6C"/>
    <w:rsid w:val="00171E87"/>
    <w:rsid w:val="00172A6A"/>
    <w:rsid w:val="00172A80"/>
    <w:rsid w:val="00172AE9"/>
    <w:rsid w:val="00172F63"/>
    <w:rsid w:val="00172FEB"/>
    <w:rsid w:val="0017344D"/>
    <w:rsid w:val="0017361D"/>
    <w:rsid w:val="001737F5"/>
    <w:rsid w:val="00173E5E"/>
    <w:rsid w:val="00173ED9"/>
    <w:rsid w:val="001745C1"/>
    <w:rsid w:val="001747A0"/>
    <w:rsid w:val="001747A6"/>
    <w:rsid w:val="00174C00"/>
    <w:rsid w:val="00174D8D"/>
    <w:rsid w:val="00175417"/>
    <w:rsid w:val="00175600"/>
    <w:rsid w:val="001756E1"/>
    <w:rsid w:val="001759AA"/>
    <w:rsid w:val="00176430"/>
    <w:rsid w:val="00176933"/>
    <w:rsid w:val="00176A1E"/>
    <w:rsid w:val="00176E7B"/>
    <w:rsid w:val="00176FA9"/>
    <w:rsid w:val="001771EB"/>
    <w:rsid w:val="00177545"/>
    <w:rsid w:val="00177997"/>
    <w:rsid w:val="00180313"/>
    <w:rsid w:val="001805DA"/>
    <w:rsid w:val="00180933"/>
    <w:rsid w:val="00180C0E"/>
    <w:rsid w:val="00180E38"/>
    <w:rsid w:val="0018125D"/>
    <w:rsid w:val="0018163A"/>
    <w:rsid w:val="001816E0"/>
    <w:rsid w:val="00181F8D"/>
    <w:rsid w:val="00182601"/>
    <w:rsid w:val="0018297E"/>
    <w:rsid w:val="00182B00"/>
    <w:rsid w:val="00183080"/>
    <w:rsid w:val="00183136"/>
    <w:rsid w:val="00183452"/>
    <w:rsid w:val="00183474"/>
    <w:rsid w:val="00183582"/>
    <w:rsid w:val="001835EA"/>
    <w:rsid w:val="00183755"/>
    <w:rsid w:val="00183F06"/>
    <w:rsid w:val="00183F54"/>
    <w:rsid w:val="0018409D"/>
    <w:rsid w:val="00184393"/>
    <w:rsid w:val="0018468B"/>
    <w:rsid w:val="0018481A"/>
    <w:rsid w:val="001850C2"/>
    <w:rsid w:val="00185168"/>
    <w:rsid w:val="0018529D"/>
    <w:rsid w:val="001852DB"/>
    <w:rsid w:val="00185611"/>
    <w:rsid w:val="00186271"/>
    <w:rsid w:val="00186276"/>
    <w:rsid w:val="00186441"/>
    <w:rsid w:val="001867E3"/>
    <w:rsid w:val="00186CFF"/>
    <w:rsid w:val="00186DD5"/>
    <w:rsid w:val="0018741B"/>
    <w:rsid w:val="001878CD"/>
    <w:rsid w:val="00187E66"/>
    <w:rsid w:val="00187F69"/>
    <w:rsid w:val="00187FB8"/>
    <w:rsid w:val="00187FC5"/>
    <w:rsid w:val="001889A1"/>
    <w:rsid w:val="0018F575"/>
    <w:rsid w:val="00190584"/>
    <w:rsid w:val="001905CC"/>
    <w:rsid w:val="001905D7"/>
    <w:rsid w:val="00190612"/>
    <w:rsid w:val="0019112F"/>
    <w:rsid w:val="00191652"/>
    <w:rsid w:val="00191816"/>
    <w:rsid w:val="00191844"/>
    <w:rsid w:val="001919DB"/>
    <w:rsid w:val="00191DE5"/>
    <w:rsid w:val="001924AD"/>
    <w:rsid w:val="00192739"/>
    <w:rsid w:val="00192AD9"/>
    <w:rsid w:val="00192E11"/>
    <w:rsid w:val="00193048"/>
    <w:rsid w:val="001934C3"/>
    <w:rsid w:val="0019360D"/>
    <w:rsid w:val="00193660"/>
    <w:rsid w:val="0019386A"/>
    <w:rsid w:val="00194017"/>
    <w:rsid w:val="00194138"/>
    <w:rsid w:val="001947CA"/>
    <w:rsid w:val="00194A9C"/>
    <w:rsid w:val="00194E84"/>
    <w:rsid w:val="00195352"/>
    <w:rsid w:val="001955AB"/>
    <w:rsid w:val="001957F2"/>
    <w:rsid w:val="0019626F"/>
    <w:rsid w:val="00196280"/>
    <w:rsid w:val="001964AA"/>
    <w:rsid w:val="0019653E"/>
    <w:rsid w:val="00197028"/>
    <w:rsid w:val="00197462"/>
    <w:rsid w:val="001976CC"/>
    <w:rsid w:val="0019775F"/>
    <w:rsid w:val="00197AD9"/>
    <w:rsid w:val="00197B77"/>
    <w:rsid w:val="00197F99"/>
    <w:rsid w:val="001A006C"/>
    <w:rsid w:val="001A0129"/>
    <w:rsid w:val="001A03F2"/>
    <w:rsid w:val="001A05CE"/>
    <w:rsid w:val="001A06CE"/>
    <w:rsid w:val="001A0BD4"/>
    <w:rsid w:val="001A12DC"/>
    <w:rsid w:val="001A134F"/>
    <w:rsid w:val="001A1479"/>
    <w:rsid w:val="001A150A"/>
    <w:rsid w:val="001A17AC"/>
    <w:rsid w:val="001A1A91"/>
    <w:rsid w:val="001A1A9A"/>
    <w:rsid w:val="001A1E43"/>
    <w:rsid w:val="001A23EC"/>
    <w:rsid w:val="001A2456"/>
    <w:rsid w:val="001A2693"/>
    <w:rsid w:val="001A270E"/>
    <w:rsid w:val="001A27B1"/>
    <w:rsid w:val="001A2A1E"/>
    <w:rsid w:val="001A2B81"/>
    <w:rsid w:val="001A2EA7"/>
    <w:rsid w:val="001A330D"/>
    <w:rsid w:val="001A33B7"/>
    <w:rsid w:val="001A348B"/>
    <w:rsid w:val="001A35AC"/>
    <w:rsid w:val="001A36C3"/>
    <w:rsid w:val="001A39E1"/>
    <w:rsid w:val="001A3CD2"/>
    <w:rsid w:val="001A440A"/>
    <w:rsid w:val="001A4BB5"/>
    <w:rsid w:val="001A5233"/>
    <w:rsid w:val="001A56AA"/>
    <w:rsid w:val="001A5B1F"/>
    <w:rsid w:val="001A5CA0"/>
    <w:rsid w:val="001A5CED"/>
    <w:rsid w:val="001A5E75"/>
    <w:rsid w:val="001A607B"/>
    <w:rsid w:val="001A61F5"/>
    <w:rsid w:val="001A6201"/>
    <w:rsid w:val="001A643A"/>
    <w:rsid w:val="001A725C"/>
    <w:rsid w:val="001A7462"/>
    <w:rsid w:val="001A755D"/>
    <w:rsid w:val="001A7F3B"/>
    <w:rsid w:val="001A7FD4"/>
    <w:rsid w:val="001B010E"/>
    <w:rsid w:val="001B11D4"/>
    <w:rsid w:val="001B1455"/>
    <w:rsid w:val="001B14BF"/>
    <w:rsid w:val="001B1E56"/>
    <w:rsid w:val="001B1E8B"/>
    <w:rsid w:val="001B2029"/>
    <w:rsid w:val="001B2277"/>
    <w:rsid w:val="001B2282"/>
    <w:rsid w:val="001B2297"/>
    <w:rsid w:val="001B2611"/>
    <w:rsid w:val="001B2696"/>
    <w:rsid w:val="001B269F"/>
    <w:rsid w:val="001B270D"/>
    <w:rsid w:val="001B2827"/>
    <w:rsid w:val="001B298A"/>
    <w:rsid w:val="001B324C"/>
    <w:rsid w:val="001B36C0"/>
    <w:rsid w:val="001B3945"/>
    <w:rsid w:val="001B3EF5"/>
    <w:rsid w:val="001B4463"/>
    <w:rsid w:val="001B4519"/>
    <w:rsid w:val="001B4883"/>
    <w:rsid w:val="001B4895"/>
    <w:rsid w:val="001B50A9"/>
    <w:rsid w:val="001B54B4"/>
    <w:rsid w:val="001B55A8"/>
    <w:rsid w:val="001B5817"/>
    <w:rsid w:val="001B585B"/>
    <w:rsid w:val="001B5A96"/>
    <w:rsid w:val="001B60F2"/>
    <w:rsid w:val="001B6BEB"/>
    <w:rsid w:val="001B6F17"/>
    <w:rsid w:val="001B7060"/>
    <w:rsid w:val="001B7B55"/>
    <w:rsid w:val="001B7D80"/>
    <w:rsid w:val="001B7DF0"/>
    <w:rsid w:val="001C060D"/>
    <w:rsid w:val="001C074A"/>
    <w:rsid w:val="001C08B5"/>
    <w:rsid w:val="001C0F17"/>
    <w:rsid w:val="001C183E"/>
    <w:rsid w:val="001C1A04"/>
    <w:rsid w:val="001C1D65"/>
    <w:rsid w:val="001C1EAE"/>
    <w:rsid w:val="001C202D"/>
    <w:rsid w:val="001C206B"/>
    <w:rsid w:val="001C232A"/>
    <w:rsid w:val="001C23A8"/>
    <w:rsid w:val="001C23D7"/>
    <w:rsid w:val="001C255E"/>
    <w:rsid w:val="001C2E34"/>
    <w:rsid w:val="001C2FE9"/>
    <w:rsid w:val="001C3B0F"/>
    <w:rsid w:val="001C3B63"/>
    <w:rsid w:val="001C3DB2"/>
    <w:rsid w:val="001C3E68"/>
    <w:rsid w:val="001C3E86"/>
    <w:rsid w:val="001C4CCD"/>
    <w:rsid w:val="001C4D4E"/>
    <w:rsid w:val="001C4D5E"/>
    <w:rsid w:val="001C5015"/>
    <w:rsid w:val="001C50BF"/>
    <w:rsid w:val="001C5633"/>
    <w:rsid w:val="001C5AAA"/>
    <w:rsid w:val="001C5D75"/>
    <w:rsid w:val="001C5EDE"/>
    <w:rsid w:val="001C6198"/>
    <w:rsid w:val="001C624A"/>
    <w:rsid w:val="001C6266"/>
    <w:rsid w:val="001C6426"/>
    <w:rsid w:val="001C6BBD"/>
    <w:rsid w:val="001C6D7C"/>
    <w:rsid w:val="001C7821"/>
    <w:rsid w:val="001C7C94"/>
    <w:rsid w:val="001C7D37"/>
    <w:rsid w:val="001C7D90"/>
    <w:rsid w:val="001D0766"/>
    <w:rsid w:val="001D0941"/>
    <w:rsid w:val="001D16EC"/>
    <w:rsid w:val="001D19D6"/>
    <w:rsid w:val="001D215B"/>
    <w:rsid w:val="001D264C"/>
    <w:rsid w:val="001D2747"/>
    <w:rsid w:val="001D2752"/>
    <w:rsid w:val="001D27AC"/>
    <w:rsid w:val="001D2A0C"/>
    <w:rsid w:val="001D2F3E"/>
    <w:rsid w:val="001D2F70"/>
    <w:rsid w:val="001D3281"/>
    <w:rsid w:val="001D32DC"/>
    <w:rsid w:val="001D34C2"/>
    <w:rsid w:val="001D35B8"/>
    <w:rsid w:val="001D393E"/>
    <w:rsid w:val="001D3C8C"/>
    <w:rsid w:val="001D40C3"/>
    <w:rsid w:val="001D474C"/>
    <w:rsid w:val="001D4825"/>
    <w:rsid w:val="001D4833"/>
    <w:rsid w:val="001D498E"/>
    <w:rsid w:val="001D4B61"/>
    <w:rsid w:val="001D53F0"/>
    <w:rsid w:val="001D54AF"/>
    <w:rsid w:val="001D596C"/>
    <w:rsid w:val="001D59F9"/>
    <w:rsid w:val="001D5A97"/>
    <w:rsid w:val="001D5D05"/>
    <w:rsid w:val="001D5E00"/>
    <w:rsid w:val="001D62BA"/>
    <w:rsid w:val="001D62F9"/>
    <w:rsid w:val="001D6335"/>
    <w:rsid w:val="001D63D4"/>
    <w:rsid w:val="001D66F4"/>
    <w:rsid w:val="001D68A6"/>
    <w:rsid w:val="001D6911"/>
    <w:rsid w:val="001D6ADE"/>
    <w:rsid w:val="001D6C25"/>
    <w:rsid w:val="001D7116"/>
    <w:rsid w:val="001D74F3"/>
    <w:rsid w:val="001D757F"/>
    <w:rsid w:val="001D760C"/>
    <w:rsid w:val="001D7C74"/>
    <w:rsid w:val="001E04AD"/>
    <w:rsid w:val="001E068D"/>
    <w:rsid w:val="001E0917"/>
    <w:rsid w:val="001E0BE9"/>
    <w:rsid w:val="001E12EC"/>
    <w:rsid w:val="001E130E"/>
    <w:rsid w:val="001E139C"/>
    <w:rsid w:val="001E1497"/>
    <w:rsid w:val="001E16B5"/>
    <w:rsid w:val="001E1A01"/>
    <w:rsid w:val="001E1A85"/>
    <w:rsid w:val="001E1CE3"/>
    <w:rsid w:val="001E1D6F"/>
    <w:rsid w:val="001E1DA8"/>
    <w:rsid w:val="001E1E81"/>
    <w:rsid w:val="001E254F"/>
    <w:rsid w:val="001E2858"/>
    <w:rsid w:val="001E308B"/>
    <w:rsid w:val="001E357D"/>
    <w:rsid w:val="001E3888"/>
    <w:rsid w:val="001E389B"/>
    <w:rsid w:val="001E43D7"/>
    <w:rsid w:val="001E4565"/>
    <w:rsid w:val="001E47BB"/>
    <w:rsid w:val="001E48D2"/>
    <w:rsid w:val="001E4970"/>
    <w:rsid w:val="001E52D8"/>
    <w:rsid w:val="001E56FA"/>
    <w:rsid w:val="001E57D4"/>
    <w:rsid w:val="001E5BDD"/>
    <w:rsid w:val="001E5E49"/>
    <w:rsid w:val="001E5F1E"/>
    <w:rsid w:val="001E65A7"/>
    <w:rsid w:val="001E7368"/>
    <w:rsid w:val="001E74CA"/>
    <w:rsid w:val="001E7541"/>
    <w:rsid w:val="001E77FF"/>
    <w:rsid w:val="001F04E8"/>
    <w:rsid w:val="001F0574"/>
    <w:rsid w:val="001F080A"/>
    <w:rsid w:val="001F0B28"/>
    <w:rsid w:val="001F0F1A"/>
    <w:rsid w:val="001F1325"/>
    <w:rsid w:val="001F171B"/>
    <w:rsid w:val="001F1936"/>
    <w:rsid w:val="001F1B5F"/>
    <w:rsid w:val="001F1D96"/>
    <w:rsid w:val="001F24DF"/>
    <w:rsid w:val="001F27F9"/>
    <w:rsid w:val="001F2A54"/>
    <w:rsid w:val="001F2B7F"/>
    <w:rsid w:val="001F2BA8"/>
    <w:rsid w:val="001F2C3E"/>
    <w:rsid w:val="001F33FC"/>
    <w:rsid w:val="001F3A5A"/>
    <w:rsid w:val="001F4685"/>
    <w:rsid w:val="001F5334"/>
    <w:rsid w:val="001F5436"/>
    <w:rsid w:val="001F56C7"/>
    <w:rsid w:val="001F5D02"/>
    <w:rsid w:val="001F653C"/>
    <w:rsid w:val="001F6A66"/>
    <w:rsid w:val="001F6C13"/>
    <w:rsid w:val="001F725A"/>
    <w:rsid w:val="001F7A96"/>
    <w:rsid w:val="001F7AEA"/>
    <w:rsid w:val="001F7B20"/>
    <w:rsid w:val="001F7D47"/>
    <w:rsid w:val="001FF59B"/>
    <w:rsid w:val="0020018C"/>
    <w:rsid w:val="002004C5"/>
    <w:rsid w:val="00200694"/>
    <w:rsid w:val="002007B4"/>
    <w:rsid w:val="002008B5"/>
    <w:rsid w:val="00200F75"/>
    <w:rsid w:val="00200F8C"/>
    <w:rsid w:val="00200FAB"/>
    <w:rsid w:val="00201359"/>
    <w:rsid w:val="00201417"/>
    <w:rsid w:val="00201669"/>
    <w:rsid w:val="00201F64"/>
    <w:rsid w:val="00202802"/>
    <w:rsid w:val="00202884"/>
    <w:rsid w:val="002029E9"/>
    <w:rsid w:val="00202B6C"/>
    <w:rsid w:val="00202FB3"/>
    <w:rsid w:val="002032A3"/>
    <w:rsid w:val="002032E0"/>
    <w:rsid w:val="002035CD"/>
    <w:rsid w:val="002035EF"/>
    <w:rsid w:val="00203706"/>
    <w:rsid w:val="00203BC8"/>
    <w:rsid w:val="00203DCB"/>
    <w:rsid w:val="00203E5D"/>
    <w:rsid w:val="002041E7"/>
    <w:rsid w:val="00204B41"/>
    <w:rsid w:val="00204B9E"/>
    <w:rsid w:val="0020500F"/>
    <w:rsid w:val="00205029"/>
    <w:rsid w:val="00205239"/>
    <w:rsid w:val="002054B3"/>
    <w:rsid w:val="0020563C"/>
    <w:rsid w:val="00206843"/>
    <w:rsid w:val="00206B16"/>
    <w:rsid w:val="00206D6D"/>
    <w:rsid w:val="0020702E"/>
    <w:rsid w:val="0020760D"/>
    <w:rsid w:val="00207B97"/>
    <w:rsid w:val="00207D2F"/>
    <w:rsid w:val="00207F6B"/>
    <w:rsid w:val="00210064"/>
    <w:rsid w:val="00210815"/>
    <w:rsid w:val="00210BB2"/>
    <w:rsid w:val="00210C91"/>
    <w:rsid w:val="00210DE2"/>
    <w:rsid w:val="00211447"/>
    <w:rsid w:val="00211972"/>
    <w:rsid w:val="002119AB"/>
    <w:rsid w:val="00211E02"/>
    <w:rsid w:val="00211FD9"/>
    <w:rsid w:val="00212236"/>
    <w:rsid w:val="002125B1"/>
    <w:rsid w:val="0021288A"/>
    <w:rsid w:val="00212A6F"/>
    <w:rsid w:val="00212CD2"/>
    <w:rsid w:val="002133DB"/>
    <w:rsid w:val="002133FE"/>
    <w:rsid w:val="00213C46"/>
    <w:rsid w:val="00213CD3"/>
    <w:rsid w:val="00213D4A"/>
    <w:rsid w:val="00213D92"/>
    <w:rsid w:val="00213EC0"/>
    <w:rsid w:val="0021422C"/>
    <w:rsid w:val="0021465F"/>
    <w:rsid w:val="002148AC"/>
    <w:rsid w:val="00214CE6"/>
    <w:rsid w:val="00214D70"/>
    <w:rsid w:val="00216229"/>
    <w:rsid w:val="0021632D"/>
    <w:rsid w:val="0021677C"/>
    <w:rsid w:val="00216BD2"/>
    <w:rsid w:val="00216BE9"/>
    <w:rsid w:val="0021708E"/>
    <w:rsid w:val="00217A68"/>
    <w:rsid w:val="00220B4A"/>
    <w:rsid w:val="00220D20"/>
    <w:rsid w:val="00220DAF"/>
    <w:rsid w:val="00221440"/>
    <w:rsid w:val="00221DE8"/>
    <w:rsid w:val="00222A4B"/>
    <w:rsid w:val="00222F3F"/>
    <w:rsid w:val="002236AD"/>
    <w:rsid w:val="00223928"/>
    <w:rsid w:val="00223AB6"/>
    <w:rsid w:val="00223E3C"/>
    <w:rsid w:val="00223E8C"/>
    <w:rsid w:val="002240EC"/>
    <w:rsid w:val="002241DB"/>
    <w:rsid w:val="00224347"/>
    <w:rsid w:val="00224D22"/>
    <w:rsid w:val="00224F57"/>
    <w:rsid w:val="002250B8"/>
    <w:rsid w:val="002253D2"/>
    <w:rsid w:val="0022545C"/>
    <w:rsid w:val="00225861"/>
    <w:rsid w:val="00226520"/>
    <w:rsid w:val="00226779"/>
    <w:rsid w:val="002267F6"/>
    <w:rsid w:val="00226850"/>
    <w:rsid w:val="002269CF"/>
    <w:rsid w:val="002270AF"/>
    <w:rsid w:val="00227280"/>
    <w:rsid w:val="002274AC"/>
    <w:rsid w:val="00227531"/>
    <w:rsid w:val="00227916"/>
    <w:rsid w:val="00227998"/>
    <w:rsid w:val="00227D5F"/>
    <w:rsid w:val="002302ED"/>
    <w:rsid w:val="002303ED"/>
    <w:rsid w:val="00230A65"/>
    <w:rsid w:val="00230DAC"/>
    <w:rsid w:val="00230E99"/>
    <w:rsid w:val="00231085"/>
    <w:rsid w:val="0023181C"/>
    <w:rsid w:val="00231895"/>
    <w:rsid w:val="00231941"/>
    <w:rsid w:val="00231BAD"/>
    <w:rsid w:val="00231FBC"/>
    <w:rsid w:val="002326E3"/>
    <w:rsid w:val="00232C2C"/>
    <w:rsid w:val="00232F71"/>
    <w:rsid w:val="00233272"/>
    <w:rsid w:val="00233572"/>
    <w:rsid w:val="00234433"/>
    <w:rsid w:val="00234B7B"/>
    <w:rsid w:val="002350F0"/>
    <w:rsid w:val="00235775"/>
    <w:rsid w:val="00235B7A"/>
    <w:rsid w:val="0023645C"/>
    <w:rsid w:val="00236722"/>
    <w:rsid w:val="002368CE"/>
    <w:rsid w:val="00236EB6"/>
    <w:rsid w:val="0023704C"/>
    <w:rsid w:val="002373D0"/>
    <w:rsid w:val="00237A7D"/>
    <w:rsid w:val="00237AD0"/>
    <w:rsid w:val="00237D12"/>
    <w:rsid w:val="00237E2D"/>
    <w:rsid w:val="002406BF"/>
    <w:rsid w:val="00240B78"/>
    <w:rsid w:val="00240D61"/>
    <w:rsid w:val="00241304"/>
    <w:rsid w:val="002413BB"/>
    <w:rsid w:val="002413F9"/>
    <w:rsid w:val="00241A9F"/>
    <w:rsid w:val="00241B56"/>
    <w:rsid w:val="00241E1C"/>
    <w:rsid w:val="00241FBC"/>
    <w:rsid w:val="0024255B"/>
    <w:rsid w:val="00242678"/>
    <w:rsid w:val="00242753"/>
    <w:rsid w:val="002427D0"/>
    <w:rsid w:val="00242EC7"/>
    <w:rsid w:val="00243337"/>
    <w:rsid w:val="002440E1"/>
    <w:rsid w:val="00244283"/>
    <w:rsid w:val="00244393"/>
    <w:rsid w:val="0024440F"/>
    <w:rsid w:val="002444CD"/>
    <w:rsid w:val="002445BA"/>
    <w:rsid w:val="00244609"/>
    <w:rsid w:val="00244C08"/>
    <w:rsid w:val="00245133"/>
    <w:rsid w:val="00245C5B"/>
    <w:rsid w:val="00245EE5"/>
    <w:rsid w:val="002467C2"/>
    <w:rsid w:val="002468D0"/>
    <w:rsid w:val="00246A64"/>
    <w:rsid w:val="00246A98"/>
    <w:rsid w:val="00246D22"/>
    <w:rsid w:val="002475DD"/>
    <w:rsid w:val="002477C8"/>
    <w:rsid w:val="0024782B"/>
    <w:rsid w:val="00247E76"/>
    <w:rsid w:val="002500E1"/>
    <w:rsid w:val="0025066F"/>
    <w:rsid w:val="00250D8B"/>
    <w:rsid w:val="00250FC7"/>
    <w:rsid w:val="00251437"/>
    <w:rsid w:val="002514C4"/>
    <w:rsid w:val="00251C16"/>
    <w:rsid w:val="00252133"/>
    <w:rsid w:val="0025232E"/>
    <w:rsid w:val="0025247D"/>
    <w:rsid w:val="0025299B"/>
    <w:rsid w:val="00252DC9"/>
    <w:rsid w:val="00253047"/>
    <w:rsid w:val="0025333B"/>
    <w:rsid w:val="00253804"/>
    <w:rsid w:val="00253C06"/>
    <w:rsid w:val="00253CF5"/>
    <w:rsid w:val="00253DA0"/>
    <w:rsid w:val="00253DB5"/>
    <w:rsid w:val="002542CD"/>
    <w:rsid w:val="00255242"/>
    <w:rsid w:val="002552FE"/>
    <w:rsid w:val="00255E92"/>
    <w:rsid w:val="002571A8"/>
    <w:rsid w:val="00257424"/>
    <w:rsid w:val="00260112"/>
    <w:rsid w:val="0026019F"/>
    <w:rsid w:val="002601D3"/>
    <w:rsid w:val="00260300"/>
    <w:rsid w:val="002606FE"/>
    <w:rsid w:val="002610AC"/>
    <w:rsid w:val="00261265"/>
    <w:rsid w:val="002612FE"/>
    <w:rsid w:val="0026130E"/>
    <w:rsid w:val="0026183A"/>
    <w:rsid w:val="002618F6"/>
    <w:rsid w:val="00261B0B"/>
    <w:rsid w:val="00261F15"/>
    <w:rsid w:val="00261F16"/>
    <w:rsid w:val="00262157"/>
    <w:rsid w:val="002622F4"/>
    <w:rsid w:val="002622FD"/>
    <w:rsid w:val="00262740"/>
    <w:rsid w:val="00262EAC"/>
    <w:rsid w:val="00263880"/>
    <w:rsid w:val="00263C92"/>
    <w:rsid w:val="00263C9E"/>
    <w:rsid w:val="00263E19"/>
    <w:rsid w:val="00263F68"/>
    <w:rsid w:val="002646C5"/>
    <w:rsid w:val="0026488C"/>
    <w:rsid w:val="002649EE"/>
    <w:rsid w:val="0026546A"/>
    <w:rsid w:val="002658ED"/>
    <w:rsid w:val="00265C05"/>
    <w:rsid w:val="00265D8D"/>
    <w:rsid w:val="002661F9"/>
    <w:rsid w:val="0026629B"/>
    <w:rsid w:val="00266650"/>
    <w:rsid w:val="002669CA"/>
    <w:rsid w:val="00267223"/>
    <w:rsid w:val="0026740D"/>
    <w:rsid w:val="0026772A"/>
    <w:rsid w:val="0026772F"/>
    <w:rsid w:val="0026773F"/>
    <w:rsid w:val="00267F10"/>
    <w:rsid w:val="00269EC3"/>
    <w:rsid w:val="0027013E"/>
    <w:rsid w:val="002707EF"/>
    <w:rsid w:val="002708D5"/>
    <w:rsid w:val="0027162A"/>
    <w:rsid w:val="002718E2"/>
    <w:rsid w:val="00271B51"/>
    <w:rsid w:val="002720DA"/>
    <w:rsid w:val="0027286D"/>
    <w:rsid w:val="002728B2"/>
    <w:rsid w:val="00272DD1"/>
    <w:rsid w:val="00272E9B"/>
    <w:rsid w:val="00272ECF"/>
    <w:rsid w:val="00273116"/>
    <w:rsid w:val="002732EE"/>
    <w:rsid w:val="00273449"/>
    <w:rsid w:val="00273913"/>
    <w:rsid w:val="00273D94"/>
    <w:rsid w:val="0027408A"/>
    <w:rsid w:val="002748B0"/>
    <w:rsid w:val="002748EC"/>
    <w:rsid w:val="00274A68"/>
    <w:rsid w:val="00274AC9"/>
    <w:rsid w:val="00274E87"/>
    <w:rsid w:val="00275115"/>
    <w:rsid w:val="002751AE"/>
    <w:rsid w:val="002751EA"/>
    <w:rsid w:val="00275258"/>
    <w:rsid w:val="00275274"/>
    <w:rsid w:val="002757D4"/>
    <w:rsid w:val="00275A90"/>
    <w:rsid w:val="00276355"/>
    <w:rsid w:val="002766DF"/>
    <w:rsid w:val="00276821"/>
    <w:rsid w:val="00276DF1"/>
    <w:rsid w:val="00276F27"/>
    <w:rsid w:val="00280061"/>
    <w:rsid w:val="00280D1E"/>
    <w:rsid w:val="00281045"/>
    <w:rsid w:val="002812CE"/>
    <w:rsid w:val="00281343"/>
    <w:rsid w:val="00281AF7"/>
    <w:rsid w:val="00281D04"/>
    <w:rsid w:val="0028223F"/>
    <w:rsid w:val="00282368"/>
    <w:rsid w:val="002824A2"/>
    <w:rsid w:val="00282E27"/>
    <w:rsid w:val="00282F90"/>
    <w:rsid w:val="00283226"/>
    <w:rsid w:val="00283410"/>
    <w:rsid w:val="002835AA"/>
    <w:rsid w:val="00283847"/>
    <w:rsid w:val="00284B29"/>
    <w:rsid w:val="00284D8E"/>
    <w:rsid w:val="00285123"/>
    <w:rsid w:val="0028553E"/>
    <w:rsid w:val="002858AE"/>
    <w:rsid w:val="00285E94"/>
    <w:rsid w:val="00285EFA"/>
    <w:rsid w:val="00286751"/>
    <w:rsid w:val="002867C3"/>
    <w:rsid w:val="002868B9"/>
    <w:rsid w:val="002869EB"/>
    <w:rsid w:val="00286DE1"/>
    <w:rsid w:val="002870CD"/>
    <w:rsid w:val="00287137"/>
    <w:rsid w:val="002875C5"/>
    <w:rsid w:val="00287931"/>
    <w:rsid w:val="002908D2"/>
    <w:rsid w:val="00290956"/>
    <w:rsid w:val="00290B2E"/>
    <w:rsid w:val="00290B43"/>
    <w:rsid w:val="0029128E"/>
    <w:rsid w:val="0029150C"/>
    <w:rsid w:val="002915B5"/>
    <w:rsid w:val="0029166D"/>
    <w:rsid w:val="00291B86"/>
    <w:rsid w:val="00291BDD"/>
    <w:rsid w:val="0029233F"/>
    <w:rsid w:val="002923C0"/>
    <w:rsid w:val="0029256F"/>
    <w:rsid w:val="0029275D"/>
    <w:rsid w:val="00292792"/>
    <w:rsid w:val="0029279C"/>
    <w:rsid w:val="00293037"/>
    <w:rsid w:val="00293331"/>
    <w:rsid w:val="00293536"/>
    <w:rsid w:val="00293D83"/>
    <w:rsid w:val="00293D87"/>
    <w:rsid w:val="00293FD5"/>
    <w:rsid w:val="0029421E"/>
    <w:rsid w:val="002944B7"/>
    <w:rsid w:val="0029460A"/>
    <w:rsid w:val="00294DA2"/>
    <w:rsid w:val="0029651B"/>
    <w:rsid w:val="002965BC"/>
    <w:rsid w:val="00296BD8"/>
    <w:rsid w:val="00296F10"/>
    <w:rsid w:val="0029704F"/>
    <w:rsid w:val="0029778A"/>
    <w:rsid w:val="00297827"/>
    <w:rsid w:val="00297D38"/>
    <w:rsid w:val="002A0314"/>
    <w:rsid w:val="002A0435"/>
    <w:rsid w:val="002A043D"/>
    <w:rsid w:val="002A09CF"/>
    <w:rsid w:val="002A0A09"/>
    <w:rsid w:val="002A0A61"/>
    <w:rsid w:val="002A0AAB"/>
    <w:rsid w:val="002A0C59"/>
    <w:rsid w:val="002A0E73"/>
    <w:rsid w:val="002A1386"/>
    <w:rsid w:val="002A142B"/>
    <w:rsid w:val="002A1613"/>
    <w:rsid w:val="002A1900"/>
    <w:rsid w:val="002A1D7C"/>
    <w:rsid w:val="002A1E13"/>
    <w:rsid w:val="002A1EDA"/>
    <w:rsid w:val="002A2A1C"/>
    <w:rsid w:val="002A316B"/>
    <w:rsid w:val="002A330C"/>
    <w:rsid w:val="002A34C5"/>
    <w:rsid w:val="002A3624"/>
    <w:rsid w:val="002A37AA"/>
    <w:rsid w:val="002A3A23"/>
    <w:rsid w:val="002A3AB5"/>
    <w:rsid w:val="002A3AC0"/>
    <w:rsid w:val="002A3C57"/>
    <w:rsid w:val="002A4142"/>
    <w:rsid w:val="002A41C6"/>
    <w:rsid w:val="002A4278"/>
    <w:rsid w:val="002A50EE"/>
    <w:rsid w:val="002A5D24"/>
    <w:rsid w:val="002A5D82"/>
    <w:rsid w:val="002A623B"/>
    <w:rsid w:val="002A6241"/>
    <w:rsid w:val="002A655E"/>
    <w:rsid w:val="002A661E"/>
    <w:rsid w:val="002A6CB5"/>
    <w:rsid w:val="002A70F9"/>
    <w:rsid w:val="002A7C02"/>
    <w:rsid w:val="002A7D69"/>
    <w:rsid w:val="002B0276"/>
    <w:rsid w:val="002B0563"/>
    <w:rsid w:val="002B0667"/>
    <w:rsid w:val="002B0A57"/>
    <w:rsid w:val="002B0CD8"/>
    <w:rsid w:val="002B0F38"/>
    <w:rsid w:val="002B0F5C"/>
    <w:rsid w:val="002B134B"/>
    <w:rsid w:val="002B1543"/>
    <w:rsid w:val="002B1E63"/>
    <w:rsid w:val="002B21FA"/>
    <w:rsid w:val="002B2552"/>
    <w:rsid w:val="002B2A31"/>
    <w:rsid w:val="002B2DD6"/>
    <w:rsid w:val="002B2E88"/>
    <w:rsid w:val="002B3199"/>
    <w:rsid w:val="002B35A3"/>
    <w:rsid w:val="002B38EC"/>
    <w:rsid w:val="002B39DB"/>
    <w:rsid w:val="002B3E12"/>
    <w:rsid w:val="002B4034"/>
    <w:rsid w:val="002B4342"/>
    <w:rsid w:val="002B434B"/>
    <w:rsid w:val="002B488B"/>
    <w:rsid w:val="002B4CB0"/>
    <w:rsid w:val="002B57C5"/>
    <w:rsid w:val="002B5817"/>
    <w:rsid w:val="002B58DD"/>
    <w:rsid w:val="002B5908"/>
    <w:rsid w:val="002B5B54"/>
    <w:rsid w:val="002B6319"/>
    <w:rsid w:val="002B636E"/>
    <w:rsid w:val="002B671D"/>
    <w:rsid w:val="002B690B"/>
    <w:rsid w:val="002B6A5F"/>
    <w:rsid w:val="002C01DD"/>
    <w:rsid w:val="002C062A"/>
    <w:rsid w:val="002C0983"/>
    <w:rsid w:val="002C1202"/>
    <w:rsid w:val="002C1298"/>
    <w:rsid w:val="002C1505"/>
    <w:rsid w:val="002C155F"/>
    <w:rsid w:val="002C1565"/>
    <w:rsid w:val="002C192B"/>
    <w:rsid w:val="002C198F"/>
    <w:rsid w:val="002C1D88"/>
    <w:rsid w:val="002C2022"/>
    <w:rsid w:val="002C246F"/>
    <w:rsid w:val="002C2470"/>
    <w:rsid w:val="002C2577"/>
    <w:rsid w:val="002C2954"/>
    <w:rsid w:val="002C2D13"/>
    <w:rsid w:val="002C3B49"/>
    <w:rsid w:val="002C3CF5"/>
    <w:rsid w:val="002C402B"/>
    <w:rsid w:val="002C4075"/>
    <w:rsid w:val="002C43E0"/>
    <w:rsid w:val="002C44B0"/>
    <w:rsid w:val="002C4732"/>
    <w:rsid w:val="002C4828"/>
    <w:rsid w:val="002C48DB"/>
    <w:rsid w:val="002C4B42"/>
    <w:rsid w:val="002C4FC4"/>
    <w:rsid w:val="002C4FF3"/>
    <w:rsid w:val="002C50AF"/>
    <w:rsid w:val="002C535D"/>
    <w:rsid w:val="002C53E1"/>
    <w:rsid w:val="002C5563"/>
    <w:rsid w:val="002C5A0B"/>
    <w:rsid w:val="002C6223"/>
    <w:rsid w:val="002C6264"/>
    <w:rsid w:val="002C6302"/>
    <w:rsid w:val="002C71DB"/>
    <w:rsid w:val="002C7282"/>
    <w:rsid w:val="002C7A4B"/>
    <w:rsid w:val="002C7FDA"/>
    <w:rsid w:val="002D04C5"/>
    <w:rsid w:val="002D0C1D"/>
    <w:rsid w:val="002D132B"/>
    <w:rsid w:val="002D1558"/>
    <w:rsid w:val="002D15A9"/>
    <w:rsid w:val="002D15B0"/>
    <w:rsid w:val="002D18D1"/>
    <w:rsid w:val="002D1A4F"/>
    <w:rsid w:val="002D1CC0"/>
    <w:rsid w:val="002D1ECF"/>
    <w:rsid w:val="002D206F"/>
    <w:rsid w:val="002D2328"/>
    <w:rsid w:val="002D23A3"/>
    <w:rsid w:val="002D251F"/>
    <w:rsid w:val="002D2670"/>
    <w:rsid w:val="002D2843"/>
    <w:rsid w:val="002D2912"/>
    <w:rsid w:val="002D2C80"/>
    <w:rsid w:val="002D2CB2"/>
    <w:rsid w:val="002D3219"/>
    <w:rsid w:val="002D3285"/>
    <w:rsid w:val="002D39E6"/>
    <w:rsid w:val="002D3EF9"/>
    <w:rsid w:val="002D4258"/>
    <w:rsid w:val="002D42D0"/>
    <w:rsid w:val="002D42E6"/>
    <w:rsid w:val="002D4313"/>
    <w:rsid w:val="002D45E3"/>
    <w:rsid w:val="002D4B60"/>
    <w:rsid w:val="002D4E10"/>
    <w:rsid w:val="002D5088"/>
    <w:rsid w:val="002D50F1"/>
    <w:rsid w:val="002D5228"/>
    <w:rsid w:val="002D5661"/>
    <w:rsid w:val="002D56B3"/>
    <w:rsid w:val="002D659F"/>
    <w:rsid w:val="002D6775"/>
    <w:rsid w:val="002D6826"/>
    <w:rsid w:val="002D72FB"/>
    <w:rsid w:val="002D7CC0"/>
    <w:rsid w:val="002D7F2F"/>
    <w:rsid w:val="002E0BB5"/>
    <w:rsid w:val="002E0D51"/>
    <w:rsid w:val="002E0E7F"/>
    <w:rsid w:val="002E121F"/>
    <w:rsid w:val="002E125A"/>
    <w:rsid w:val="002E13A0"/>
    <w:rsid w:val="002E1409"/>
    <w:rsid w:val="002E1EBC"/>
    <w:rsid w:val="002E20F4"/>
    <w:rsid w:val="002E2372"/>
    <w:rsid w:val="002E27C4"/>
    <w:rsid w:val="002E30CB"/>
    <w:rsid w:val="002E32E3"/>
    <w:rsid w:val="002E345F"/>
    <w:rsid w:val="002E34CB"/>
    <w:rsid w:val="002E353F"/>
    <w:rsid w:val="002E3B7E"/>
    <w:rsid w:val="002E3D38"/>
    <w:rsid w:val="002E4083"/>
    <w:rsid w:val="002E43DC"/>
    <w:rsid w:val="002E4655"/>
    <w:rsid w:val="002E49CF"/>
    <w:rsid w:val="002E4A02"/>
    <w:rsid w:val="002E4C2A"/>
    <w:rsid w:val="002E4C39"/>
    <w:rsid w:val="002E5123"/>
    <w:rsid w:val="002E5488"/>
    <w:rsid w:val="002E5580"/>
    <w:rsid w:val="002E5703"/>
    <w:rsid w:val="002E571C"/>
    <w:rsid w:val="002E5A00"/>
    <w:rsid w:val="002E5F2F"/>
    <w:rsid w:val="002E6094"/>
    <w:rsid w:val="002E62A5"/>
    <w:rsid w:val="002E653D"/>
    <w:rsid w:val="002E66EB"/>
    <w:rsid w:val="002E6802"/>
    <w:rsid w:val="002E6FC8"/>
    <w:rsid w:val="002E7061"/>
    <w:rsid w:val="002E733E"/>
    <w:rsid w:val="002E752F"/>
    <w:rsid w:val="002E7BB7"/>
    <w:rsid w:val="002E7CE8"/>
    <w:rsid w:val="002E7D65"/>
    <w:rsid w:val="002F049E"/>
    <w:rsid w:val="002F06B3"/>
    <w:rsid w:val="002F06E6"/>
    <w:rsid w:val="002F07F0"/>
    <w:rsid w:val="002F0BE8"/>
    <w:rsid w:val="002F0D96"/>
    <w:rsid w:val="002F0E5D"/>
    <w:rsid w:val="002F0FA8"/>
    <w:rsid w:val="002F131E"/>
    <w:rsid w:val="002F1389"/>
    <w:rsid w:val="002F14E7"/>
    <w:rsid w:val="002F18F1"/>
    <w:rsid w:val="002F1B06"/>
    <w:rsid w:val="002F1E5F"/>
    <w:rsid w:val="002F2324"/>
    <w:rsid w:val="002F2331"/>
    <w:rsid w:val="002F25DE"/>
    <w:rsid w:val="002F2CBD"/>
    <w:rsid w:val="002F2ED8"/>
    <w:rsid w:val="002F2F17"/>
    <w:rsid w:val="002F2F49"/>
    <w:rsid w:val="002F3529"/>
    <w:rsid w:val="002F3796"/>
    <w:rsid w:val="002F37C5"/>
    <w:rsid w:val="002F3B2B"/>
    <w:rsid w:val="002F3D0E"/>
    <w:rsid w:val="002F3E62"/>
    <w:rsid w:val="002F435E"/>
    <w:rsid w:val="002F4433"/>
    <w:rsid w:val="002F444B"/>
    <w:rsid w:val="002F565B"/>
    <w:rsid w:val="002F59CD"/>
    <w:rsid w:val="002F6323"/>
    <w:rsid w:val="002F6651"/>
    <w:rsid w:val="002F6BB1"/>
    <w:rsid w:val="002F6CC2"/>
    <w:rsid w:val="002F6D1F"/>
    <w:rsid w:val="002F6F21"/>
    <w:rsid w:val="002F6F2D"/>
    <w:rsid w:val="002F7164"/>
    <w:rsid w:val="0030027F"/>
    <w:rsid w:val="00300329"/>
    <w:rsid w:val="003006BF"/>
    <w:rsid w:val="00300852"/>
    <w:rsid w:val="00300BA5"/>
    <w:rsid w:val="003014E9"/>
    <w:rsid w:val="00301511"/>
    <w:rsid w:val="00301718"/>
    <w:rsid w:val="00301C2C"/>
    <w:rsid w:val="0030277D"/>
    <w:rsid w:val="00302D01"/>
    <w:rsid w:val="00302FC6"/>
    <w:rsid w:val="0030317E"/>
    <w:rsid w:val="003035D0"/>
    <w:rsid w:val="003040AA"/>
    <w:rsid w:val="00304183"/>
    <w:rsid w:val="00304209"/>
    <w:rsid w:val="00304602"/>
    <w:rsid w:val="00305273"/>
    <w:rsid w:val="00305385"/>
    <w:rsid w:val="00305627"/>
    <w:rsid w:val="003057FE"/>
    <w:rsid w:val="00305844"/>
    <w:rsid w:val="00305C7C"/>
    <w:rsid w:val="00305D8F"/>
    <w:rsid w:val="00306070"/>
    <w:rsid w:val="00306080"/>
    <w:rsid w:val="003060F1"/>
    <w:rsid w:val="00306216"/>
    <w:rsid w:val="00306289"/>
    <w:rsid w:val="003064C0"/>
    <w:rsid w:val="0031006E"/>
    <w:rsid w:val="00310F57"/>
    <w:rsid w:val="003113A4"/>
    <w:rsid w:val="003115BE"/>
    <w:rsid w:val="00311836"/>
    <w:rsid w:val="003118DD"/>
    <w:rsid w:val="00311F5D"/>
    <w:rsid w:val="003124E1"/>
    <w:rsid w:val="003126F3"/>
    <w:rsid w:val="00312929"/>
    <w:rsid w:val="00312B0A"/>
    <w:rsid w:val="00312E8B"/>
    <w:rsid w:val="00313472"/>
    <w:rsid w:val="0031371A"/>
    <w:rsid w:val="00313A97"/>
    <w:rsid w:val="00313C63"/>
    <w:rsid w:val="00313DD5"/>
    <w:rsid w:val="0031432E"/>
    <w:rsid w:val="00314586"/>
    <w:rsid w:val="00314FAC"/>
    <w:rsid w:val="0031528B"/>
    <w:rsid w:val="0031560B"/>
    <w:rsid w:val="003158BD"/>
    <w:rsid w:val="00315AF5"/>
    <w:rsid w:val="00315EC6"/>
    <w:rsid w:val="00315F0D"/>
    <w:rsid w:val="00316AA2"/>
    <w:rsid w:val="0031709B"/>
    <w:rsid w:val="0031716D"/>
    <w:rsid w:val="003172DB"/>
    <w:rsid w:val="003175B6"/>
    <w:rsid w:val="00317D5C"/>
    <w:rsid w:val="00317EB6"/>
    <w:rsid w:val="00320071"/>
    <w:rsid w:val="00320B54"/>
    <w:rsid w:val="00320F07"/>
    <w:rsid w:val="00321467"/>
    <w:rsid w:val="003215A6"/>
    <w:rsid w:val="003218C9"/>
    <w:rsid w:val="0032192D"/>
    <w:rsid w:val="00321934"/>
    <w:rsid w:val="00322128"/>
    <w:rsid w:val="003221E3"/>
    <w:rsid w:val="00322556"/>
    <w:rsid w:val="003225DB"/>
    <w:rsid w:val="0032274E"/>
    <w:rsid w:val="00322830"/>
    <w:rsid w:val="00323250"/>
    <w:rsid w:val="00323388"/>
    <w:rsid w:val="003233ED"/>
    <w:rsid w:val="00323ADD"/>
    <w:rsid w:val="00323DFB"/>
    <w:rsid w:val="0032432A"/>
    <w:rsid w:val="0032479E"/>
    <w:rsid w:val="00324B1A"/>
    <w:rsid w:val="00324B8F"/>
    <w:rsid w:val="00324EF3"/>
    <w:rsid w:val="00324F61"/>
    <w:rsid w:val="00325025"/>
    <w:rsid w:val="00325C66"/>
    <w:rsid w:val="00325F55"/>
    <w:rsid w:val="00325F6C"/>
    <w:rsid w:val="00326874"/>
    <w:rsid w:val="00326B70"/>
    <w:rsid w:val="00326DA3"/>
    <w:rsid w:val="00327161"/>
    <w:rsid w:val="003271DD"/>
    <w:rsid w:val="00327574"/>
    <w:rsid w:val="0032768E"/>
    <w:rsid w:val="00327AFC"/>
    <w:rsid w:val="00327B02"/>
    <w:rsid w:val="00327E21"/>
    <w:rsid w:val="00327E9E"/>
    <w:rsid w:val="0033026D"/>
    <w:rsid w:val="003306CE"/>
    <w:rsid w:val="00330916"/>
    <w:rsid w:val="00330AB9"/>
    <w:rsid w:val="00330FDD"/>
    <w:rsid w:val="00331423"/>
    <w:rsid w:val="00331478"/>
    <w:rsid w:val="00331721"/>
    <w:rsid w:val="0033178F"/>
    <w:rsid w:val="0033181A"/>
    <w:rsid w:val="00331DC7"/>
    <w:rsid w:val="00331DDD"/>
    <w:rsid w:val="0033224A"/>
    <w:rsid w:val="003323D9"/>
    <w:rsid w:val="003324F2"/>
    <w:rsid w:val="00332B0A"/>
    <w:rsid w:val="00332DC7"/>
    <w:rsid w:val="00333219"/>
    <w:rsid w:val="003332ED"/>
    <w:rsid w:val="003337BC"/>
    <w:rsid w:val="00333AAA"/>
    <w:rsid w:val="00333AE6"/>
    <w:rsid w:val="00333BAA"/>
    <w:rsid w:val="00333D32"/>
    <w:rsid w:val="00333DE6"/>
    <w:rsid w:val="00333E7C"/>
    <w:rsid w:val="00333FD2"/>
    <w:rsid w:val="00334851"/>
    <w:rsid w:val="003348C9"/>
    <w:rsid w:val="003348DC"/>
    <w:rsid w:val="003348F9"/>
    <w:rsid w:val="00334C15"/>
    <w:rsid w:val="00334D2B"/>
    <w:rsid w:val="00334EA3"/>
    <w:rsid w:val="00335704"/>
    <w:rsid w:val="003357DD"/>
    <w:rsid w:val="00335864"/>
    <w:rsid w:val="0033635D"/>
    <w:rsid w:val="003363B4"/>
    <w:rsid w:val="003367DE"/>
    <w:rsid w:val="003368DD"/>
    <w:rsid w:val="00336926"/>
    <w:rsid w:val="00336C93"/>
    <w:rsid w:val="00337122"/>
    <w:rsid w:val="0033756E"/>
    <w:rsid w:val="003375B6"/>
    <w:rsid w:val="00337760"/>
    <w:rsid w:val="00340437"/>
    <w:rsid w:val="00340624"/>
    <w:rsid w:val="003407CF"/>
    <w:rsid w:val="00340C23"/>
    <w:rsid w:val="003414A3"/>
    <w:rsid w:val="00341850"/>
    <w:rsid w:val="003418A8"/>
    <w:rsid w:val="00341DD5"/>
    <w:rsid w:val="00341EB2"/>
    <w:rsid w:val="00341FAA"/>
    <w:rsid w:val="003426F2"/>
    <w:rsid w:val="00342B50"/>
    <w:rsid w:val="00342B54"/>
    <w:rsid w:val="00342D38"/>
    <w:rsid w:val="00343C22"/>
    <w:rsid w:val="00343F20"/>
    <w:rsid w:val="00343F3A"/>
    <w:rsid w:val="00344491"/>
    <w:rsid w:val="00344522"/>
    <w:rsid w:val="00344ECA"/>
    <w:rsid w:val="0034515A"/>
    <w:rsid w:val="00345E83"/>
    <w:rsid w:val="00345F43"/>
    <w:rsid w:val="003466A8"/>
    <w:rsid w:val="00346738"/>
    <w:rsid w:val="00346B31"/>
    <w:rsid w:val="00346C34"/>
    <w:rsid w:val="00346CDA"/>
    <w:rsid w:val="00347960"/>
    <w:rsid w:val="0035032C"/>
    <w:rsid w:val="00350372"/>
    <w:rsid w:val="003504D5"/>
    <w:rsid w:val="003507C1"/>
    <w:rsid w:val="00351196"/>
    <w:rsid w:val="0035119A"/>
    <w:rsid w:val="0035126E"/>
    <w:rsid w:val="003515E0"/>
    <w:rsid w:val="0035170C"/>
    <w:rsid w:val="00351754"/>
    <w:rsid w:val="0035190D"/>
    <w:rsid w:val="00351B24"/>
    <w:rsid w:val="00351D12"/>
    <w:rsid w:val="00352428"/>
    <w:rsid w:val="00352655"/>
    <w:rsid w:val="00353B06"/>
    <w:rsid w:val="00353C1F"/>
    <w:rsid w:val="00353F57"/>
    <w:rsid w:val="003542BF"/>
    <w:rsid w:val="003543A6"/>
    <w:rsid w:val="003548EA"/>
    <w:rsid w:val="00354AC2"/>
    <w:rsid w:val="00354AD0"/>
    <w:rsid w:val="00355146"/>
    <w:rsid w:val="00355656"/>
    <w:rsid w:val="00355815"/>
    <w:rsid w:val="00355F5F"/>
    <w:rsid w:val="00355FB7"/>
    <w:rsid w:val="003564FF"/>
    <w:rsid w:val="003567D4"/>
    <w:rsid w:val="003567F4"/>
    <w:rsid w:val="00356E11"/>
    <w:rsid w:val="00357172"/>
    <w:rsid w:val="00357217"/>
    <w:rsid w:val="00357744"/>
    <w:rsid w:val="003578FA"/>
    <w:rsid w:val="00357A0C"/>
    <w:rsid w:val="00357B18"/>
    <w:rsid w:val="0035CEAA"/>
    <w:rsid w:val="0036002E"/>
    <w:rsid w:val="00360B42"/>
    <w:rsid w:val="00360B63"/>
    <w:rsid w:val="00360C2C"/>
    <w:rsid w:val="00360D39"/>
    <w:rsid w:val="00360E14"/>
    <w:rsid w:val="00360ECA"/>
    <w:rsid w:val="003617BA"/>
    <w:rsid w:val="00361984"/>
    <w:rsid w:val="00361ABE"/>
    <w:rsid w:val="003623EB"/>
    <w:rsid w:val="00362736"/>
    <w:rsid w:val="00362881"/>
    <w:rsid w:val="00363079"/>
    <w:rsid w:val="00363226"/>
    <w:rsid w:val="0036335D"/>
    <w:rsid w:val="003635E0"/>
    <w:rsid w:val="003636BE"/>
    <w:rsid w:val="00363756"/>
    <w:rsid w:val="00363A61"/>
    <w:rsid w:val="00364270"/>
    <w:rsid w:val="00364536"/>
    <w:rsid w:val="00364648"/>
    <w:rsid w:val="00364A5B"/>
    <w:rsid w:val="003651B3"/>
    <w:rsid w:val="00365251"/>
    <w:rsid w:val="00365418"/>
    <w:rsid w:val="0036578F"/>
    <w:rsid w:val="00365AFB"/>
    <w:rsid w:val="003661D7"/>
    <w:rsid w:val="00366598"/>
    <w:rsid w:val="00366662"/>
    <w:rsid w:val="00366695"/>
    <w:rsid w:val="0036675F"/>
    <w:rsid w:val="00366781"/>
    <w:rsid w:val="00366F19"/>
    <w:rsid w:val="003672A1"/>
    <w:rsid w:val="003700BA"/>
    <w:rsid w:val="0037083B"/>
    <w:rsid w:val="00370C6E"/>
    <w:rsid w:val="00371047"/>
    <w:rsid w:val="0037187A"/>
    <w:rsid w:val="00371C86"/>
    <w:rsid w:val="00372000"/>
    <w:rsid w:val="0037227E"/>
    <w:rsid w:val="0037286D"/>
    <w:rsid w:val="00373C4E"/>
    <w:rsid w:val="00374160"/>
    <w:rsid w:val="0037440C"/>
    <w:rsid w:val="00374C24"/>
    <w:rsid w:val="00374C3B"/>
    <w:rsid w:val="00374EE7"/>
    <w:rsid w:val="003751AB"/>
    <w:rsid w:val="00375716"/>
    <w:rsid w:val="003759CB"/>
    <w:rsid w:val="00375AA1"/>
    <w:rsid w:val="00375D43"/>
    <w:rsid w:val="00375DA7"/>
    <w:rsid w:val="00375E2F"/>
    <w:rsid w:val="00376078"/>
    <w:rsid w:val="00376A75"/>
    <w:rsid w:val="003770A3"/>
    <w:rsid w:val="003802C2"/>
    <w:rsid w:val="00380719"/>
    <w:rsid w:val="0038157B"/>
    <w:rsid w:val="00381706"/>
    <w:rsid w:val="003817F0"/>
    <w:rsid w:val="003819F8"/>
    <w:rsid w:val="00381C8D"/>
    <w:rsid w:val="00381FD8"/>
    <w:rsid w:val="00382010"/>
    <w:rsid w:val="00382363"/>
    <w:rsid w:val="00382569"/>
    <w:rsid w:val="003826B8"/>
    <w:rsid w:val="003827ED"/>
    <w:rsid w:val="0038303C"/>
    <w:rsid w:val="003830B3"/>
    <w:rsid w:val="003830E1"/>
    <w:rsid w:val="00383151"/>
    <w:rsid w:val="00383588"/>
    <w:rsid w:val="00383619"/>
    <w:rsid w:val="00383808"/>
    <w:rsid w:val="00383B52"/>
    <w:rsid w:val="003849BD"/>
    <w:rsid w:val="00385149"/>
    <w:rsid w:val="00385256"/>
    <w:rsid w:val="003857F7"/>
    <w:rsid w:val="00385985"/>
    <w:rsid w:val="0038649F"/>
    <w:rsid w:val="00386658"/>
    <w:rsid w:val="0038714F"/>
    <w:rsid w:val="00387152"/>
    <w:rsid w:val="00387389"/>
    <w:rsid w:val="0038761E"/>
    <w:rsid w:val="003879E0"/>
    <w:rsid w:val="00387F5C"/>
    <w:rsid w:val="003903D6"/>
    <w:rsid w:val="00390554"/>
    <w:rsid w:val="00390A76"/>
    <w:rsid w:val="00390C38"/>
    <w:rsid w:val="00390CBB"/>
    <w:rsid w:val="00390DE7"/>
    <w:rsid w:val="00390F1C"/>
    <w:rsid w:val="003911BE"/>
    <w:rsid w:val="0039196C"/>
    <w:rsid w:val="00391C41"/>
    <w:rsid w:val="0039204C"/>
    <w:rsid w:val="0039208C"/>
    <w:rsid w:val="003920EB"/>
    <w:rsid w:val="00392832"/>
    <w:rsid w:val="0039297F"/>
    <w:rsid w:val="00393101"/>
    <w:rsid w:val="00393393"/>
    <w:rsid w:val="00393B48"/>
    <w:rsid w:val="00393C1A"/>
    <w:rsid w:val="00393E03"/>
    <w:rsid w:val="003941ED"/>
    <w:rsid w:val="00394291"/>
    <w:rsid w:val="0039431A"/>
    <w:rsid w:val="003944DF"/>
    <w:rsid w:val="00394612"/>
    <w:rsid w:val="00394708"/>
    <w:rsid w:val="0039476D"/>
    <w:rsid w:val="00394AC5"/>
    <w:rsid w:val="00395150"/>
    <w:rsid w:val="0039526D"/>
    <w:rsid w:val="003953FF"/>
    <w:rsid w:val="0039548D"/>
    <w:rsid w:val="003959B9"/>
    <w:rsid w:val="00395A62"/>
    <w:rsid w:val="00395A97"/>
    <w:rsid w:val="00395DB0"/>
    <w:rsid w:val="00396423"/>
    <w:rsid w:val="0039674B"/>
    <w:rsid w:val="003967AB"/>
    <w:rsid w:val="00396B41"/>
    <w:rsid w:val="00396DA3"/>
    <w:rsid w:val="00397100"/>
    <w:rsid w:val="00397179"/>
    <w:rsid w:val="00397266"/>
    <w:rsid w:val="00397342"/>
    <w:rsid w:val="00397ADB"/>
    <w:rsid w:val="00397EA6"/>
    <w:rsid w:val="003A089B"/>
    <w:rsid w:val="003A09E6"/>
    <w:rsid w:val="003A1539"/>
    <w:rsid w:val="003A22D1"/>
    <w:rsid w:val="003A24C9"/>
    <w:rsid w:val="003A2729"/>
    <w:rsid w:val="003A278A"/>
    <w:rsid w:val="003A279B"/>
    <w:rsid w:val="003A2FF6"/>
    <w:rsid w:val="003A326B"/>
    <w:rsid w:val="003A347D"/>
    <w:rsid w:val="003A3670"/>
    <w:rsid w:val="003A38E4"/>
    <w:rsid w:val="003A39DF"/>
    <w:rsid w:val="003A44F6"/>
    <w:rsid w:val="003A454B"/>
    <w:rsid w:val="003A4C8D"/>
    <w:rsid w:val="003A4D14"/>
    <w:rsid w:val="003A4DD8"/>
    <w:rsid w:val="003A5014"/>
    <w:rsid w:val="003A5C34"/>
    <w:rsid w:val="003A5E5F"/>
    <w:rsid w:val="003A5EB6"/>
    <w:rsid w:val="003A5FD7"/>
    <w:rsid w:val="003A6958"/>
    <w:rsid w:val="003A6E1F"/>
    <w:rsid w:val="003A6E23"/>
    <w:rsid w:val="003A750A"/>
    <w:rsid w:val="003A7699"/>
    <w:rsid w:val="003A7CB4"/>
    <w:rsid w:val="003B017F"/>
    <w:rsid w:val="003B02BE"/>
    <w:rsid w:val="003B05F3"/>
    <w:rsid w:val="003B0E22"/>
    <w:rsid w:val="003B105A"/>
    <w:rsid w:val="003B1304"/>
    <w:rsid w:val="003B1850"/>
    <w:rsid w:val="003B1961"/>
    <w:rsid w:val="003B1F69"/>
    <w:rsid w:val="003B2F81"/>
    <w:rsid w:val="003B2FC8"/>
    <w:rsid w:val="003B3042"/>
    <w:rsid w:val="003B316D"/>
    <w:rsid w:val="003B31AB"/>
    <w:rsid w:val="003B33A2"/>
    <w:rsid w:val="003B362C"/>
    <w:rsid w:val="003B3689"/>
    <w:rsid w:val="003B42FE"/>
    <w:rsid w:val="003B47D2"/>
    <w:rsid w:val="003B4A3C"/>
    <w:rsid w:val="003B4A56"/>
    <w:rsid w:val="003B5224"/>
    <w:rsid w:val="003B55DE"/>
    <w:rsid w:val="003B58E7"/>
    <w:rsid w:val="003B5B1A"/>
    <w:rsid w:val="003B5E19"/>
    <w:rsid w:val="003B5F1D"/>
    <w:rsid w:val="003B6106"/>
    <w:rsid w:val="003B611E"/>
    <w:rsid w:val="003B6197"/>
    <w:rsid w:val="003B6288"/>
    <w:rsid w:val="003B6960"/>
    <w:rsid w:val="003B697C"/>
    <w:rsid w:val="003B6B1A"/>
    <w:rsid w:val="003B6C36"/>
    <w:rsid w:val="003B6EC1"/>
    <w:rsid w:val="003B748C"/>
    <w:rsid w:val="003B759F"/>
    <w:rsid w:val="003B7959"/>
    <w:rsid w:val="003B7B67"/>
    <w:rsid w:val="003B7C8F"/>
    <w:rsid w:val="003B7C93"/>
    <w:rsid w:val="003B7EB3"/>
    <w:rsid w:val="003C086D"/>
    <w:rsid w:val="003C0903"/>
    <w:rsid w:val="003C1464"/>
    <w:rsid w:val="003C14B2"/>
    <w:rsid w:val="003C14B5"/>
    <w:rsid w:val="003C1DA2"/>
    <w:rsid w:val="003C255D"/>
    <w:rsid w:val="003C26DA"/>
    <w:rsid w:val="003C322C"/>
    <w:rsid w:val="003C3536"/>
    <w:rsid w:val="003C379F"/>
    <w:rsid w:val="003C37C6"/>
    <w:rsid w:val="003C4819"/>
    <w:rsid w:val="003C497A"/>
    <w:rsid w:val="003C4BB0"/>
    <w:rsid w:val="003C4BE2"/>
    <w:rsid w:val="003C56FB"/>
    <w:rsid w:val="003C59A8"/>
    <w:rsid w:val="003C59C6"/>
    <w:rsid w:val="003C5A7E"/>
    <w:rsid w:val="003C687B"/>
    <w:rsid w:val="003C6A4D"/>
    <w:rsid w:val="003C6C02"/>
    <w:rsid w:val="003C7589"/>
    <w:rsid w:val="003C76D7"/>
    <w:rsid w:val="003D0280"/>
    <w:rsid w:val="003D0735"/>
    <w:rsid w:val="003D0B32"/>
    <w:rsid w:val="003D0D4F"/>
    <w:rsid w:val="003D1493"/>
    <w:rsid w:val="003D18B8"/>
    <w:rsid w:val="003D1951"/>
    <w:rsid w:val="003D1975"/>
    <w:rsid w:val="003D1BBA"/>
    <w:rsid w:val="003D20E9"/>
    <w:rsid w:val="003D20F2"/>
    <w:rsid w:val="003D2263"/>
    <w:rsid w:val="003D23C0"/>
    <w:rsid w:val="003D23F1"/>
    <w:rsid w:val="003D2C23"/>
    <w:rsid w:val="003D2D8F"/>
    <w:rsid w:val="003D343E"/>
    <w:rsid w:val="003D358C"/>
    <w:rsid w:val="003D3A5A"/>
    <w:rsid w:val="003D3B95"/>
    <w:rsid w:val="003D43D3"/>
    <w:rsid w:val="003D480C"/>
    <w:rsid w:val="003D4AEB"/>
    <w:rsid w:val="003D5088"/>
    <w:rsid w:val="003D50CE"/>
    <w:rsid w:val="003D52C5"/>
    <w:rsid w:val="003D5D3A"/>
    <w:rsid w:val="003D602F"/>
    <w:rsid w:val="003D61AF"/>
    <w:rsid w:val="003D6387"/>
    <w:rsid w:val="003D793C"/>
    <w:rsid w:val="003E02B4"/>
    <w:rsid w:val="003E071D"/>
    <w:rsid w:val="003E076E"/>
    <w:rsid w:val="003E07E6"/>
    <w:rsid w:val="003E20B4"/>
    <w:rsid w:val="003E228D"/>
    <w:rsid w:val="003E22DC"/>
    <w:rsid w:val="003E2ACD"/>
    <w:rsid w:val="003E2AF5"/>
    <w:rsid w:val="003E2CA9"/>
    <w:rsid w:val="003E2CE8"/>
    <w:rsid w:val="003E2FCC"/>
    <w:rsid w:val="003E302B"/>
    <w:rsid w:val="003E33C0"/>
    <w:rsid w:val="003E34AE"/>
    <w:rsid w:val="003E3501"/>
    <w:rsid w:val="003E3652"/>
    <w:rsid w:val="003E46EE"/>
    <w:rsid w:val="003E485B"/>
    <w:rsid w:val="003E4900"/>
    <w:rsid w:val="003E4A08"/>
    <w:rsid w:val="003E4B59"/>
    <w:rsid w:val="003E4ED6"/>
    <w:rsid w:val="003E5075"/>
    <w:rsid w:val="003E5125"/>
    <w:rsid w:val="003E51B1"/>
    <w:rsid w:val="003E531A"/>
    <w:rsid w:val="003E6399"/>
    <w:rsid w:val="003E6516"/>
    <w:rsid w:val="003E6A2D"/>
    <w:rsid w:val="003E7170"/>
    <w:rsid w:val="003E7487"/>
    <w:rsid w:val="003E77CF"/>
    <w:rsid w:val="003E7C82"/>
    <w:rsid w:val="003F0104"/>
    <w:rsid w:val="003F067C"/>
    <w:rsid w:val="003F09D3"/>
    <w:rsid w:val="003F0FF1"/>
    <w:rsid w:val="003F1634"/>
    <w:rsid w:val="003F18BB"/>
    <w:rsid w:val="003F1A5B"/>
    <w:rsid w:val="003F1EA3"/>
    <w:rsid w:val="003F1ED6"/>
    <w:rsid w:val="003F24EC"/>
    <w:rsid w:val="003F2C4A"/>
    <w:rsid w:val="003F2F45"/>
    <w:rsid w:val="003F313B"/>
    <w:rsid w:val="003F3287"/>
    <w:rsid w:val="003F32FC"/>
    <w:rsid w:val="003F3457"/>
    <w:rsid w:val="003F36D4"/>
    <w:rsid w:val="003F382A"/>
    <w:rsid w:val="003F3D29"/>
    <w:rsid w:val="003F3DBA"/>
    <w:rsid w:val="003F3DCB"/>
    <w:rsid w:val="003F475A"/>
    <w:rsid w:val="003F4899"/>
    <w:rsid w:val="003F4966"/>
    <w:rsid w:val="003F4FE1"/>
    <w:rsid w:val="003F5271"/>
    <w:rsid w:val="003F527C"/>
    <w:rsid w:val="003F5C57"/>
    <w:rsid w:val="003F68A8"/>
    <w:rsid w:val="003F68AF"/>
    <w:rsid w:val="003F68FF"/>
    <w:rsid w:val="003F6CB1"/>
    <w:rsid w:val="003F6DE8"/>
    <w:rsid w:val="003F7247"/>
    <w:rsid w:val="003F735A"/>
    <w:rsid w:val="003F773D"/>
    <w:rsid w:val="003F7824"/>
    <w:rsid w:val="003F7E05"/>
    <w:rsid w:val="003F7F90"/>
    <w:rsid w:val="004001B8"/>
    <w:rsid w:val="00400761"/>
    <w:rsid w:val="00400E13"/>
    <w:rsid w:val="004016A2"/>
    <w:rsid w:val="0040170F"/>
    <w:rsid w:val="00402183"/>
    <w:rsid w:val="004023D1"/>
    <w:rsid w:val="0040270F"/>
    <w:rsid w:val="00402794"/>
    <w:rsid w:val="00402A59"/>
    <w:rsid w:val="004035B4"/>
    <w:rsid w:val="00403759"/>
    <w:rsid w:val="004037D6"/>
    <w:rsid w:val="00403B99"/>
    <w:rsid w:val="00403DC0"/>
    <w:rsid w:val="00403F1C"/>
    <w:rsid w:val="00404184"/>
    <w:rsid w:val="004043DE"/>
    <w:rsid w:val="004044E7"/>
    <w:rsid w:val="004044F2"/>
    <w:rsid w:val="0040490A"/>
    <w:rsid w:val="004049CE"/>
    <w:rsid w:val="004049DC"/>
    <w:rsid w:val="00404B9C"/>
    <w:rsid w:val="00405501"/>
    <w:rsid w:val="004055A4"/>
    <w:rsid w:val="00405689"/>
    <w:rsid w:val="004056F4"/>
    <w:rsid w:val="0040570B"/>
    <w:rsid w:val="00405ED3"/>
    <w:rsid w:val="00406522"/>
    <w:rsid w:val="0040660E"/>
    <w:rsid w:val="004066AA"/>
    <w:rsid w:val="004066CB"/>
    <w:rsid w:val="00406959"/>
    <w:rsid w:val="00406EC4"/>
    <w:rsid w:val="00406FDC"/>
    <w:rsid w:val="004072C4"/>
    <w:rsid w:val="004072F2"/>
    <w:rsid w:val="0040753F"/>
    <w:rsid w:val="0040787D"/>
    <w:rsid w:val="004078E4"/>
    <w:rsid w:val="00407D56"/>
    <w:rsid w:val="00407DD2"/>
    <w:rsid w:val="0041000B"/>
    <w:rsid w:val="00410198"/>
    <w:rsid w:val="0041040B"/>
    <w:rsid w:val="0041058B"/>
    <w:rsid w:val="004108D4"/>
    <w:rsid w:val="004109C4"/>
    <w:rsid w:val="004109D0"/>
    <w:rsid w:val="0041109C"/>
    <w:rsid w:val="0041140F"/>
    <w:rsid w:val="00411C31"/>
    <w:rsid w:val="00411ECC"/>
    <w:rsid w:val="0041274A"/>
    <w:rsid w:val="00412BCC"/>
    <w:rsid w:val="00412DD8"/>
    <w:rsid w:val="00412E79"/>
    <w:rsid w:val="00413251"/>
    <w:rsid w:val="004133CC"/>
    <w:rsid w:val="00413B0E"/>
    <w:rsid w:val="00413B65"/>
    <w:rsid w:val="00413C1A"/>
    <w:rsid w:val="00413CE4"/>
    <w:rsid w:val="00414714"/>
    <w:rsid w:val="00414CAE"/>
    <w:rsid w:val="00414D1A"/>
    <w:rsid w:val="00414D4E"/>
    <w:rsid w:val="004156DF"/>
    <w:rsid w:val="004158CC"/>
    <w:rsid w:val="00416025"/>
    <w:rsid w:val="004166E7"/>
    <w:rsid w:val="00416A4C"/>
    <w:rsid w:val="00416B2C"/>
    <w:rsid w:val="0041728F"/>
    <w:rsid w:val="00417324"/>
    <w:rsid w:val="0041735B"/>
    <w:rsid w:val="0041752F"/>
    <w:rsid w:val="00417635"/>
    <w:rsid w:val="00417F13"/>
    <w:rsid w:val="00420004"/>
    <w:rsid w:val="004204B6"/>
    <w:rsid w:val="0042056E"/>
    <w:rsid w:val="004205D3"/>
    <w:rsid w:val="00420800"/>
    <w:rsid w:val="0042089B"/>
    <w:rsid w:val="0042098D"/>
    <w:rsid w:val="00420C06"/>
    <w:rsid w:val="00420CBA"/>
    <w:rsid w:val="00420CE0"/>
    <w:rsid w:val="00420E81"/>
    <w:rsid w:val="00421814"/>
    <w:rsid w:val="00421832"/>
    <w:rsid w:val="004219F4"/>
    <w:rsid w:val="00421C43"/>
    <w:rsid w:val="00421D12"/>
    <w:rsid w:val="00421D43"/>
    <w:rsid w:val="00421EF6"/>
    <w:rsid w:val="0042206C"/>
    <w:rsid w:val="0042245E"/>
    <w:rsid w:val="004225F8"/>
    <w:rsid w:val="00422797"/>
    <w:rsid w:val="004227BE"/>
    <w:rsid w:val="00422839"/>
    <w:rsid w:val="00422927"/>
    <w:rsid w:val="00422E14"/>
    <w:rsid w:val="00423148"/>
    <w:rsid w:val="0042327B"/>
    <w:rsid w:val="00423531"/>
    <w:rsid w:val="0042431B"/>
    <w:rsid w:val="00424618"/>
    <w:rsid w:val="004247AE"/>
    <w:rsid w:val="00424C52"/>
    <w:rsid w:val="0042539E"/>
    <w:rsid w:val="004256EB"/>
    <w:rsid w:val="00425BDB"/>
    <w:rsid w:val="00425FCE"/>
    <w:rsid w:val="00425FEC"/>
    <w:rsid w:val="00426622"/>
    <w:rsid w:val="0042695B"/>
    <w:rsid w:val="00426A54"/>
    <w:rsid w:val="00426CF1"/>
    <w:rsid w:val="00426CF7"/>
    <w:rsid w:val="00426EB5"/>
    <w:rsid w:val="00427722"/>
    <w:rsid w:val="0042775A"/>
    <w:rsid w:val="004278F6"/>
    <w:rsid w:val="004279DD"/>
    <w:rsid w:val="00427DDD"/>
    <w:rsid w:val="0042FFE4"/>
    <w:rsid w:val="00430034"/>
    <w:rsid w:val="00430864"/>
    <w:rsid w:val="00430C36"/>
    <w:rsid w:val="00430C5B"/>
    <w:rsid w:val="00430E13"/>
    <w:rsid w:val="00430E23"/>
    <w:rsid w:val="00431534"/>
    <w:rsid w:val="0043185C"/>
    <w:rsid w:val="004318C5"/>
    <w:rsid w:val="00431D37"/>
    <w:rsid w:val="00431E15"/>
    <w:rsid w:val="004322D9"/>
    <w:rsid w:val="00432908"/>
    <w:rsid w:val="00432D70"/>
    <w:rsid w:val="0043326E"/>
    <w:rsid w:val="00433653"/>
    <w:rsid w:val="004337B6"/>
    <w:rsid w:val="00433841"/>
    <w:rsid w:val="00433A77"/>
    <w:rsid w:val="004340F6"/>
    <w:rsid w:val="0043416F"/>
    <w:rsid w:val="00434199"/>
    <w:rsid w:val="004356A5"/>
    <w:rsid w:val="004357BA"/>
    <w:rsid w:val="00435D1E"/>
    <w:rsid w:val="00435D3C"/>
    <w:rsid w:val="00436376"/>
    <w:rsid w:val="00436469"/>
    <w:rsid w:val="004364DB"/>
    <w:rsid w:val="004366C1"/>
    <w:rsid w:val="00436792"/>
    <w:rsid w:val="00436A32"/>
    <w:rsid w:val="004370F6"/>
    <w:rsid w:val="00437123"/>
    <w:rsid w:val="00437276"/>
    <w:rsid w:val="0043753B"/>
    <w:rsid w:val="00437968"/>
    <w:rsid w:val="00437B21"/>
    <w:rsid w:val="00437BF3"/>
    <w:rsid w:val="0043D8D8"/>
    <w:rsid w:val="00440522"/>
    <w:rsid w:val="004408C6"/>
    <w:rsid w:val="00440AAF"/>
    <w:rsid w:val="00440E52"/>
    <w:rsid w:val="004416CE"/>
    <w:rsid w:val="0044190E"/>
    <w:rsid w:val="00441D8F"/>
    <w:rsid w:val="00441F45"/>
    <w:rsid w:val="0044229E"/>
    <w:rsid w:val="00442667"/>
    <w:rsid w:val="004429DA"/>
    <w:rsid w:val="00442D5C"/>
    <w:rsid w:val="00442F64"/>
    <w:rsid w:val="00443B64"/>
    <w:rsid w:val="00443ED3"/>
    <w:rsid w:val="00444069"/>
    <w:rsid w:val="00444647"/>
    <w:rsid w:val="0044484D"/>
    <w:rsid w:val="004448E5"/>
    <w:rsid w:val="00444DA1"/>
    <w:rsid w:val="0044514E"/>
    <w:rsid w:val="00445796"/>
    <w:rsid w:val="00445823"/>
    <w:rsid w:val="004458AC"/>
    <w:rsid w:val="00445901"/>
    <w:rsid w:val="00445BC5"/>
    <w:rsid w:val="0044603C"/>
    <w:rsid w:val="00446178"/>
    <w:rsid w:val="00446336"/>
    <w:rsid w:val="0044697A"/>
    <w:rsid w:val="00446B16"/>
    <w:rsid w:val="00446C19"/>
    <w:rsid w:val="004470CC"/>
    <w:rsid w:val="004472CC"/>
    <w:rsid w:val="004475D6"/>
    <w:rsid w:val="00447991"/>
    <w:rsid w:val="00447E96"/>
    <w:rsid w:val="00450438"/>
    <w:rsid w:val="00450814"/>
    <w:rsid w:val="00450931"/>
    <w:rsid w:val="00450CF0"/>
    <w:rsid w:val="00450F28"/>
    <w:rsid w:val="00451087"/>
    <w:rsid w:val="004511AA"/>
    <w:rsid w:val="0045156A"/>
    <w:rsid w:val="00451A39"/>
    <w:rsid w:val="00451C41"/>
    <w:rsid w:val="00451EA1"/>
    <w:rsid w:val="00452518"/>
    <w:rsid w:val="004528B6"/>
    <w:rsid w:val="00452C13"/>
    <w:rsid w:val="00452DD3"/>
    <w:rsid w:val="00453390"/>
    <w:rsid w:val="00453987"/>
    <w:rsid w:val="00453B42"/>
    <w:rsid w:val="00453C97"/>
    <w:rsid w:val="004543F1"/>
    <w:rsid w:val="0045471A"/>
    <w:rsid w:val="0045481E"/>
    <w:rsid w:val="00455049"/>
    <w:rsid w:val="00455498"/>
    <w:rsid w:val="004554AD"/>
    <w:rsid w:val="00455CD8"/>
    <w:rsid w:val="004565F2"/>
    <w:rsid w:val="00456731"/>
    <w:rsid w:val="0045683B"/>
    <w:rsid w:val="00456872"/>
    <w:rsid w:val="00456C3D"/>
    <w:rsid w:val="00456DC7"/>
    <w:rsid w:val="0045749F"/>
    <w:rsid w:val="0045771A"/>
    <w:rsid w:val="00457BD4"/>
    <w:rsid w:val="00457E21"/>
    <w:rsid w:val="00457E34"/>
    <w:rsid w:val="00460067"/>
    <w:rsid w:val="004603E8"/>
    <w:rsid w:val="00460789"/>
    <w:rsid w:val="00460874"/>
    <w:rsid w:val="0046091B"/>
    <w:rsid w:val="00460A3A"/>
    <w:rsid w:val="00460FA8"/>
    <w:rsid w:val="004612FD"/>
    <w:rsid w:val="00461842"/>
    <w:rsid w:val="00461951"/>
    <w:rsid w:val="00462552"/>
    <w:rsid w:val="004627FA"/>
    <w:rsid w:val="0046288D"/>
    <w:rsid w:val="00462ADA"/>
    <w:rsid w:val="00462DFB"/>
    <w:rsid w:val="00462E99"/>
    <w:rsid w:val="00462F1E"/>
    <w:rsid w:val="0046323E"/>
    <w:rsid w:val="0046343B"/>
    <w:rsid w:val="004637D4"/>
    <w:rsid w:val="00463829"/>
    <w:rsid w:val="00463B74"/>
    <w:rsid w:val="00464366"/>
    <w:rsid w:val="0046459C"/>
    <w:rsid w:val="0046493B"/>
    <w:rsid w:val="00464DC4"/>
    <w:rsid w:val="00464E95"/>
    <w:rsid w:val="004659EA"/>
    <w:rsid w:val="00465F72"/>
    <w:rsid w:val="00466A94"/>
    <w:rsid w:val="00466D3B"/>
    <w:rsid w:val="00466E4D"/>
    <w:rsid w:val="00467170"/>
    <w:rsid w:val="0046749A"/>
    <w:rsid w:val="004675AC"/>
    <w:rsid w:val="00467758"/>
    <w:rsid w:val="00467BB4"/>
    <w:rsid w:val="00467C13"/>
    <w:rsid w:val="00470FE2"/>
    <w:rsid w:val="00471476"/>
    <w:rsid w:val="0047169F"/>
    <w:rsid w:val="004716B3"/>
    <w:rsid w:val="00471C46"/>
    <w:rsid w:val="00471D19"/>
    <w:rsid w:val="00471D88"/>
    <w:rsid w:val="00471E64"/>
    <w:rsid w:val="00471E77"/>
    <w:rsid w:val="00471EF6"/>
    <w:rsid w:val="00472241"/>
    <w:rsid w:val="00473554"/>
    <w:rsid w:val="00473BA2"/>
    <w:rsid w:val="00473DBE"/>
    <w:rsid w:val="0047457E"/>
    <w:rsid w:val="00474B70"/>
    <w:rsid w:val="0047537C"/>
    <w:rsid w:val="004753B5"/>
    <w:rsid w:val="00475FC2"/>
    <w:rsid w:val="00475FFB"/>
    <w:rsid w:val="00476701"/>
    <w:rsid w:val="00476781"/>
    <w:rsid w:val="0047709C"/>
    <w:rsid w:val="00477EE3"/>
    <w:rsid w:val="00477F36"/>
    <w:rsid w:val="0048046F"/>
    <w:rsid w:val="0048053D"/>
    <w:rsid w:val="0048054D"/>
    <w:rsid w:val="00480A54"/>
    <w:rsid w:val="0048141D"/>
    <w:rsid w:val="00481702"/>
    <w:rsid w:val="00481B7A"/>
    <w:rsid w:val="00481D9B"/>
    <w:rsid w:val="00482707"/>
    <w:rsid w:val="004828BD"/>
    <w:rsid w:val="0048292D"/>
    <w:rsid w:val="00482C46"/>
    <w:rsid w:val="0048329E"/>
    <w:rsid w:val="004832B3"/>
    <w:rsid w:val="00483AB1"/>
    <w:rsid w:val="00483D8C"/>
    <w:rsid w:val="0048410E"/>
    <w:rsid w:val="0048450A"/>
    <w:rsid w:val="004845C3"/>
    <w:rsid w:val="00485041"/>
    <w:rsid w:val="0048559E"/>
    <w:rsid w:val="0048568E"/>
    <w:rsid w:val="00485719"/>
    <w:rsid w:val="00485BE6"/>
    <w:rsid w:val="00485E9F"/>
    <w:rsid w:val="004864BC"/>
    <w:rsid w:val="004866BE"/>
    <w:rsid w:val="00486ABA"/>
    <w:rsid w:val="00486CEE"/>
    <w:rsid w:val="00486E47"/>
    <w:rsid w:val="004875F7"/>
    <w:rsid w:val="00487C80"/>
    <w:rsid w:val="00487D39"/>
    <w:rsid w:val="004909A6"/>
    <w:rsid w:val="00490CA8"/>
    <w:rsid w:val="00490CC4"/>
    <w:rsid w:val="00490DD3"/>
    <w:rsid w:val="004911C8"/>
    <w:rsid w:val="004911EE"/>
    <w:rsid w:val="00491B44"/>
    <w:rsid w:val="00491C1E"/>
    <w:rsid w:val="004920A0"/>
    <w:rsid w:val="0049217F"/>
    <w:rsid w:val="004922D8"/>
    <w:rsid w:val="00492644"/>
    <w:rsid w:val="004926B0"/>
    <w:rsid w:val="00492926"/>
    <w:rsid w:val="00492987"/>
    <w:rsid w:val="00492ADC"/>
    <w:rsid w:val="00492EE8"/>
    <w:rsid w:val="004939DE"/>
    <w:rsid w:val="00493CD7"/>
    <w:rsid w:val="00493EC6"/>
    <w:rsid w:val="004941CD"/>
    <w:rsid w:val="00494401"/>
    <w:rsid w:val="00494DD5"/>
    <w:rsid w:val="00494F08"/>
    <w:rsid w:val="00495114"/>
    <w:rsid w:val="004954DC"/>
    <w:rsid w:val="004957AE"/>
    <w:rsid w:val="00495A5A"/>
    <w:rsid w:val="00495B46"/>
    <w:rsid w:val="00495F8C"/>
    <w:rsid w:val="00496539"/>
    <w:rsid w:val="0049687C"/>
    <w:rsid w:val="00496B78"/>
    <w:rsid w:val="004970A6"/>
    <w:rsid w:val="004971A0"/>
    <w:rsid w:val="0049764A"/>
    <w:rsid w:val="004976AF"/>
    <w:rsid w:val="0049776F"/>
    <w:rsid w:val="004977C7"/>
    <w:rsid w:val="004979C6"/>
    <w:rsid w:val="00497E00"/>
    <w:rsid w:val="00497F94"/>
    <w:rsid w:val="004A00C6"/>
    <w:rsid w:val="004A0161"/>
    <w:rsid w:val="004A064D"/>
    <w:rsid w:val="004A0F12"/>
    <w:rsid w:val="004A1439"/>
    <w:rsid w:val="004A17F0"/>
    <w:rsid w:val="004A18A4"/>
    <w:rsid w:val="004A2072"/>
    <w:rsid w:val="004A229B"/>
    <w:rsid w:val="004A24AF"/>
    <w:rsid w:val="004A25E7"/>
    <w:rsid w:val="004A267F"/>
    <w:rsid w:val="004A29A6"/>
    <w:rsid w:val="004A2D81"/>
    <w:rsid w:val="004A2E53"/>
    <w:rsid w:val="004A3061"/>
    <w:rsid w:val="004A357C"/>
    <w:rsid w:val="004A35FA"/>
    <w:rsid w:val="004A361D"/>
    <w:rsid w:val="004A3751"/>
    <w:rsid w:val="004A3BAF"/>
    <w:rsid w:val="004A3C0E"/>
    <w:rsid w:val="004A44D6"/>
    <w:rsid w:val="004A4800"/>
    <w:rsid w:val="004A4AD7"/>
    <w:rsid w:val="004A4BDB"/>
    <w:rsid w:val="004A4EC5"/>
    <w:rsid w:val="004A5196"/>
    <w:rsid w:val="004A5401"/>
    <w:rsid w:val="004A541B"/>
    <w:rsid w:val="004A54A1"/>
    <w:rsid w:val="004A58D4"/>
    <w:rsid w:val="004A5A9C"/>
    <w:rsid w:val="004A5DAA"/>
    <w:rsid w:val="004A5F05"/>
    <w:rsid w:val="004A69A0"/>
    <w:rsid w:val="004A6CEE"/>
    <w:rsid w:val="004A6EFE"/>
    <w:rsid w:val="004A7098"/>
    <w:rsid w:val="004A7236"/>
    <w:rsid w:val="004A75EB"/>
    <w:rsid w:val="004A7964"/>
    <w:rsid w:val="004A7F93"/>
    <w:rsid w:val="004A7FAD"/>
    <w:rsid w:val="004A7FD3"/>
    <w:rsid w:val="004B0030"/>
    <w:rsid w:val="004B012B"/>
    <w:rsid w:val="004B01F9"/>
    <w:rsid w:val="004B041F"/>
    <w:rsid w:val="004B0470"/>
    <w:rsid w:val="004B0488"/>
    <w:rsid w:val="004B086D"/>
    <w:rsid w:val="004B0A76"/>
    <w:rsid w:val="004B0EB2"/>
    <w:rsid w:val="004B0F32"/>
    <w:rsid w:val="004B100D"/>
    <w:rsid w:val="004B15DD"/>
    <w:rsid w:val="004B165F"/>
    <w:rsid w:val="004B1F5B"/>
    <w:rsid w:val="004B20AD"/>
    <w:rsid w:val="004B20BC"/>
    <w:rsid w:val="004B3104"/>
    <w:rsid w:val="004B3528"/>
    <w:rsid w:val="004B39DA"/>
    <w:rsid w:val="004B3B18"/>
    <w:rsid w:val="004B42DD"/>
    <w:rsid w:val="004B4328"/>
    <w:rsid w:val="004B43B9"/>
    <w:rsid w:val="004B46AC"/>
    <w:rsid w:val="004B4720"/>
    <w:rsid w:val="004B48EB"/>
    <w:rsid w:val="004B4981"/>
    <w:rsid w:val="004B49B9"/>
    <w:rsid w:val="004B4F8F"/>
    <w:rsid w:val="004B5145"/>
    <w:rsid w:val="004B5568"/>
    <w:rsid w:val="004B573A"/>
    <w:rsid w:val="004B6717"/>
    <w:rsid w:val="004B6A29"/>
    <w:rsid w:val="004B6B31"/>
    <w:rsid w:val="004B7D30"/>
    <w:rsid w:val="004B7E59"/>
    <w:rsid w:val="004C0425"/>
    <w:rsid w:val="004C0459"/>
    <w:rsid w:val="004C0B0F"/>
    <w:rsid w:val="004C0E7A"/>
    <w:rsid w:val="004C1514"/>
    <w:rsid w:val="004C1708"/>
    <w:rsid w:val="004C18F5"/>
    <w:rsid w:val="004C193F"/>
    <w:rsid w:val="004C1994"/>
    <w:rsid w:val="004C1D9C"/>
    <w:rsid w:val="004C1DE8"/>
    <w:rsid w:val="004C2103"/>
    <w:rsid w:val="004C2356"/>
    <w:rsid w:val="004C2AB2"/>
    <w:rsid w:val="004C2FF0"/>
    <w:rsid w:val="004C329D"/>
    <w:rsid w:val="004C335B"/>
    <w:rsid w:val="004C340D"/>
    <w:rsid w:val="004C34EC"/>
    <w:rsid w:val="004C36DB"/>
    <w:rsid w:val="004C3A45"/>
    <w:rsid w:val="004C3D54"/>
    <w:rsid w:val="004C4004"/>
    <w:rsid w:val="004C4295"/>
    <w:rsid w:val="004C4814"/>
    <w:rsid w:val="004C493D"/>
    <w:rsid w:val="004C4C83"/>
    <w:rsid w:val="004C5DFD"/>
    <w:rsid w:val="004C623F"/>
    <w:rsid w:val="004C6303"/>
    <w:rsid w:val="004C6DB5"/>
    <w:rsid w:val="004C7036"/>
    <w:rsid w:val="004C7239"/>
    <w:rsid w:val="004C727C"/>
    <w:rsid w:val="004C7B17"/>
    <w:rsid w:val="004C7D8D"/>
    <w:rsid w:val="004C7D90"/>
    <w:rsid w:val="004C7E46"/>
    <w:rsid w:val="004D01E5"/>
    <w:rsid w:val="004D0240"/>
    <w:rsid w:val="004D034E"/>
    <w:rsid w:val="004D03CF"/>
    <w:rsid w:val="004D0AD5"/>
    <w:rsid w:val="004D0DD1"/>
    <w:rsid w:val="004D145B"/>
    <w:rsid w:val="004D175C"/>
    <w:rsid w:val="004D2C9F"/>
    <w:rsid w:val="004D2D93"/>
    <w:rsid w:val="004D3B3B"/>
    <w:rsid w:val="004D43AE"/>
    <w:rsid w:val="004D43C0"/>
    <w:rsid w:val="004D4433"/>
    <w:rsid w:val="004D4558"/>
    <w:rsid w:val="004D4AE7"/>
    <w:rsid w:val="004D4B8E"/>
    <w:rsid w:val="004D54DE"/>
    <w:rsid w:val="004D5B63"/>
    <w:rsid w:val="004D5D38"/>
    <w:rsid w:val="004D6BE0"/>
    <w:rsid w:val="004D71C9"/>
    <w:rsid w:val="004E01C5"/>
    <w:rsid w:val="004E024E"/>
    <w:rsid w:val="004E0461"/>
    <w:rsid w:val="004E0493"/>
    <w:rsid w:val="004E0B0B"/>
    <w:rsid w:val="004E0B42"/>
    <w:rsid w:val="004E0C10"/>
    <w:rsid w:val="004E0F64"/>
    <w:rsid w:val="004E11B8"/>
    <w:rsid w:val="004E15FC"/>
    <w:rsid w:val="004E168A"/>
    <w:rsid w:val="004E16EF"/>
    <w:rsid w:val="004E17F0"/>
    <w:rsid w:val="004E1A5D"/>
    <w:rsid w:val="004E1D39"/>
    <w:rsid w:val="004E211E"/>
    <w:rsid w:val="004E237B"/>
    <w:rsid w:val="004E2458"/>
    <w:rsid w:val="004E2460"/>
    <w:rsid w:val="004E25FE"/>
    <w:rsid w:val="004E287D"/>
    <w:rsid w:val="004E2ACB"/>
    <w:rsid w:val="004E2BC9"/>
    <w:rsid w:val="004E2CCB"/>
    <w:rsid w:val="004E2E22"/>
    <w:rsid w:val="004E31A7"/>
    <w:rsid w:val="004E366B"/>
    <w:rsid w:val="004E3694"/>
    <w:rsid w:val="004E36D5"/>
    <w:rsid w:val="004E3936"/>
    <w:rsid w:val="004E3A06"/>
    <w:rsid w:val="004E4C17"/>
    <w:rsid w:val="004E5082"/>
    <w:rsid w:val="004E50AE"/>
    <w:rsid w:val="004E543B"/>
    <w:rsid w:val="004E551E"/>
    <w:rsid w:val="004E5795"/>
    <w:rsid w:val="004E58F0"/>
    <w:rsid w:val="004E5AFF"/>
    <w:rsid w:val="004E5C4F"/>
    <w:rsid w:val="004E5FAD"/>
    <w:rsid w:val="004E616D"/>
    <w:rsid w:val="004E61E5"/>
    <w:rsid w:val="004E6259"/>
    <w:rsid w:val="004E6478"/>
    <w:rsid w:val="004E656F"/>
    <w:rsid w:val="004E6CA1"/>
    <w:rsid w:val="004E6D32"/>
    <w:rsid w:val="004E707C"/>
    <w:rsid w:val="004E79E6"/>
    <w:rsid w:val="004E7CD2"/>
    <w:rsid w:val="004E7E0E"/>
    <w:rsid w:val="004E7E43"/>
    <w:rsid w:val="004E7E91"/>
    <w:rsid w:val="004E7ECF"/>
    <w:rsid w:val="004F0140"/>
    <w:rsid w:val="004F0259"/>
    <w:rsid w:val="004F0408"/>
    <w:rsid w:val="004F072F"/>
    <w:rsid w:val="004F1539"/>
    <w:rsid w:val="004F15BB"/>
    <w:rsid w:val="004F1675"/>
    <w:rsid w:val="004F1B3A"/>
    <w:rsid w:val="004F1DB9"/>
    <w:rsid w:val="004F22B3"/>
    <w:rsid w:val="004F23DA"/>
    <w:rsid w:val="004F2AEF"/>
    <w:rsid w:val="004F2F73"/>
    <w:rsid w:val="004F3776"/>
    <w:rsid w:val="004F3A28"/>
    <w:rsid w:val="004F3A85"/>
    <w:rsid w:val="004F3C5A"/>
    <w:rsid w:val="004F42FA"/>
    <w:rsid w:val="004F4373"/>
    <w:rsid w:val="004F43F1"/>
    <w:rsid w:val="004F4867"/>
    <w:rsid w:val="004F48F3"/>
    <w:rsid w:val="004F4B5B"/>
    <w:rsid w:val="004F5725"/>
    <w:rsid w:val="004F5757"/>
    <w:rsid w:val="004F59A5"/>
    <w:rsid w:val="004F59CF"/>
    <w:rsid w:val="004F5E40"/>
    <w:rsid w:val="004F6490"/>
    <w:rsid w:val="004F6AB7"/>
    <w:rsid w:val="004F6B8F"/>
    <w:rsid w:val="004F6BB4"/>
    <w:rsid w:val="004F6BD3"/>
    <w:rsid w:val="004F6D15"/>
    <w:rsid w:val="004F6FD9"/>
    <w:rsid w:val="004F776D"/>
    <w:rsid w:val="004F7825"/>
    <w:rsid w:val="004F7B61"/>
    <w:rsid w:val="004F7C77"/>
    <w:rsid w:val="004F7DC0"/>
    <w:rsid w:val="004F7E6A"/>
    <w:rsid w:val="004F7EAB"/>
    <w:rsid w:val="004F7EF9"/>
    <w:rsid w:val="00500EEB"/>
    <w:rsid w:val="00501533"/>
    <w:rsid w:val="00501777"/>
    <w:rsid w:val="00501A89"/>
    <w:rsid w:val="00501B34"/>
    <w:rsid w:val="00501CBB"/>
    <w:rsid w:val="00501D04"/>
    <w:rsid w:val="005022FB"/>
    <w:rsid w:val="00502309"/>
    <w:rsid w:val="00502853"/>
    <w:rsid w:val="0050289D"/>
    <w:rsid w:val="00502A9E"/>
    <w:rsid w:val="00502C1B"/>
    <w:rsid w:val="00503054"/>
    <w:rsid w:val="00503315"/>
    <w:rsid w:val="0050344E"/>
    <w:rsid w:val="0050345D"/>
    <w:rsid w:val="00503948"/>
    <w:rsid w:val="00503BAF"/>
    <w:rsid w:val="00503DE4"/>
    <w:rsid w:val="005049EF"/>
    <w:rsid w:val="00504A8E"/>
    <w:rsid w:val="00504BD2"/>
    <w:rsid w:val="00504C84"/>
    <w:rsid w:val="00504E5D"/>
    <w:rsid w:val="0050540A"/>
    <w:rsid w:val="0050586F"/>
    <w:rsid w:val="0050596F"/>
    <w:rsid w:val="00505BBB"/>
    <w:rsid w:val="005063D8"/>
    <w:rsid w:val="005064FF"/>
    <w:rsid w:val="00506582"/>
    <w:rsid w:val="00506709"/>
    <w:rsid w:val="00506D18"/>
    <w:rsid w:val="005071CC"/>
    <w:rsid w:val="00507323"/>
    <w:rsid w:val="0050797E"/>
    <w:rsid w:val="00507C93"/>
    <w:rsid w:val="00507E21"/>
    <w:rsid w:val="00507EA1"/>
    <w:rsid w:val="0051013D"/>
    <w:rsid w:val="005111A0"/>
    <w:rsid w:val="005117BB"/>
    <w:rsid w:val="005119AA"/>
    <w:rsid w:val="0051219D"/>
    <w:rsid w:val="00512213"/>
    <w:rsid w:val="0051231F"/>
    <w:rsid w:val="005128F7"/>
    <w:rsid w:val="00512F55"/>
    <w:rsid w:val="0051369C"/>
    <w:rsid w:val="005137B7"/>
    <w:rsid w:val="00513ED9"/>
    <w:rsid w:val="00513FFF"/>
    <w:rsid w:val="00514614"/>
    <w:rsid w:val="0051461B"/>
    <w:rsid w:val="0051475C"/>
    <w:rsid w:val="00514907"/>
    <w:rsid w:val="00514D78"/>
    <w:rsid w:val="005154B8"/>
    <w:rsid w:val="005154CD"/>
    <w:rsid w:val="00515533"/>
    <w:rsid w:val="00515802"/>
    <w:rsid w:val="00515CF0"/>
    <w:rsid w:val="00515F08"/>
    <w:rsid w:val="0051613A"/>
    <w:rsid w:val="005163EF"/>
    <w:rsid w:val="005165E9"/>
    <w:rsid w:val="00516631"/>
    <w:rsid w:val="005167F3"/>
    <w:rsid w:val="00516CC1"/>
    <w:rsid w:val="00517056"/>
    <w:rsid w:val="00517621"/>
    <w:rsid w:val="00517B91"/>
    <w:rsid w:val="005201DD"/>
    <w:rsid w:val="00520297"/>
    <w:rsid w:val="00520378"/>
    <w:rsid w:val="005205F8"/>
    <w:rsid w:val="00520A6D"/>
    <w:rsid w:val="00520EA2"/>
    <w:rsid w:val="0052107E"/>
    <w:rsid w:val="0052151F"/>
    <w:rsid w:val="00521636"/>
    <w:rsid w:val="005217BA"/>
    <w:rsid w:val="005219D9"/>
    <w:rsid w:val="00521A01"/>
    <w:rsid w:val="00521B28"/>
    <w:rsid w:val="00522054"/>
    <w:rsid w:val="00522703"/>
    <w:rsid w:val="00522F44"/>
    <w:rsid w:val="00523490"/>
    <w:rsid w:val="005235A0"/>
    <w:rsid w:val="0052371E"/>
    <w:rsid w:val="00523E2A"/>
    <w:rsid w:val="005240B6"/>
    <w:rsid w:val="00524657"/>
    <w:rsid w:val="005246C4"/>
    <w:rsid w:val="00524832"/>
    <w:rsid w:val="00524A2C"/>
    <w:rsid w:val="00524CBE"/>
    <w:rsid w:val="00524CFC"/>
    <w:rsid w:val="00524FFF"/>
    <w:rsid w:val="00525088"/>
    <w:rsid w:val="005253ED"/>
    <w:rsid w:val="0052553E"/>
    <w:rsid w:val="005255BE"/>
    <w:rsid w:val="0052579A"/>
    <w:rsid w:val="0052590B"/>
    <w:rsid w:val="00525B0B"/>
    <w:rsid w:val="00525B31"/>
    <w:rsid w:val="00526BDF"/>
    <w:rsid w:val="00526D61"/>
    <w:rsid w:val="00526E28"/>
    <w:rsid w:val="00526ED3"/>
    <w:rsid w:val="00527013"/>
    <w:rsid w:val="00527493"/>
    <w:rsid w:val="005279DE"/>
    <w:rsid w:val="00527AD0"/>
    <w:rsid w:val="00527CF9"/>
    <w:rsid w:val="00527F1F"/>
    <w:rsid w:val="00530729"/>
    <w:rsid w:val="00530B41"/>
    <w:rsid w:val="00530EE1"/>
    <w:rsid w:val="0053107C"/>
    <w:rsid w:val="005310B3"/>
    <w:rsid w:val="0053175F"/>
    <w:rsid w:val="005318F3"/>
    <w:rsid w:val="00531E2F"/>
    <w:rsid w:val="00531E3A"/>
    <w:rsid w:val="00531F74"/>
    <w:rsid w:val="005321FA"/>
    <w:rsid w:val="00532329"/>
    <w:rsid w:val="005329A0"/>
    <w:rsid w:val="00532A74"/>
    <w:rsid w:val="00532A93"/>
    <w:rsid w:val="00532B5D"/>
    <w:rsid w:val="00532B60"/>
    <w:rsid w:val="00532EAB"/>
    <w:rsid w:val="00533179"/>
    <w:rsid w:val="0053359A"/>
    <w:rsid w:val="00533EA2"/>
    <w:rsid w:val="00534156"/>
    <w:rsid w:val="005341F3"/>
    <w:rsid w:val="005342EE"/>
    <w:rsid w:val="0053443E"/>
    <w:rsid w:val="00534C29"/>
    <w:rsid w:val="00534F0D"/>
    <w:rsid w:val="00534F51"/>
    <w:rsid w:val="0053502F"/>
    <w:rsid w:val="005350E8"/>
    <w:rsid w:val="00535533"/>
    <w:rsid w:val="00535D2B"/>
    <w:rsid w:val="00536DED"/>
    <w:rsid w:val="005371BF"/>
    <w:rsid w:val="005378B0"/>
    <w:rsid w:val="00537F43"/>
    <w:rsid w:val="005402B6"/>
    <w:rsid w:val="00540407"/>
    <w:rsid w:val="00540466"/>
    <w:rsid w:val="0054089B"/>
    <w:rsid w:val="00540B41"/>
    <w:rsid w:val="0054111C"/>
    <w:rsid w:val="0054129F"/>
    <w:rsid w:val="00541D9E"/>
    <w:rsid w:val="00541F7D"/>
    <w:rsid w:val="005421DE"/>
    <w:rsid w:val="0054232C"/>
    <w:rsid w:val="00542491"/>
    <w:rsid w:val="00542581"/>
    <w:rsid w:val="00542BC8"/>
    <w:rsid w:val="005433E7"/>
    <w:rsid w:val="005442B9"/>
    <w:rsid w:val="00544504"/>
    <w:rsid w:val="00544751"/>
    <w:rsid w:val="00544C4C"/>
    <w:rsid w:val="00546059"/>
    <w:rsid w:val="00546C22"/>
    <w:rsid w:val="00546C4D"/>
    <w:rsid w:val="00546D5B"/>
    <w:rsid w:val="005473DD"/>
    <w:rsid w:val="0054753D"/>
    <w:rsid w:val="0054779F"/>
    <w:rsid w:val="005477B3"/>
    <w:rsid w:val="00547D83"/>
    <w:rsid w:val="00547FD1"/>
    <w:rsid w:val="005504AD"/>
    <w:rsid w:val="00550613"/>
    <w:rsid w:val="005506F8"/>
    <w:rsid w:val="0055094D"/>
    <w:rsid w:val="00550975"/>
    <w:rsid w:val="00550AA5"/>
    <w:rsid w:val="00550CCE"/>
    <w:rsid w:val="005510E4"/>
    <w:rsid w:val="0055117F"/>
    <w:rsid w:val="0055173E"/>
    <w:rsid w:val="00551F05"/>
    <w:rsid w:val="00552001"/>
    <w:rsid w:val="00552101"/>
    <w:rsid w:val="00552899"/>
    <w:rsid w:val="00552D72"/>
    <w:rsid w:val="00552E88"/>
    <w:rsid w:val="00553002"/>
    <w:rsid w:val="005530DC"/>
    <w:rsid w:val="00553622"/>
    <w:rsid w:val="005539AC"/>
    <w:rsid w:val="00553A9F"/>
    <w:rsid w:val="005543F3"/>
    <w:rsid w:val="00554890"/>
    <w:rsid w:val="00554932"/>
    <w:rsid w:val="005549C2"/>
    <w:rsid w:val="00554D79"/>
    <w:rsid w:val="00554E2C"/>
    <w:rsid w:val="005552D0"/>
    <w:rsid w:val="00555492"/>
    <w:rsid w:val="005556B7"/>
    <w:rsid w:val="00555BB5"/>
    <w:rsid w:val="00555BB8"/>
    <w:rsid w:val="00555D15"/>
    <w:rsid w:val="00555E1F"/>
    <w:rsid w:val="00555EF0"/>
    <w:rsid w:val="0055628D"/>
    <w:rsid w:val="005564E1"/>
    <w:rsid w:val="0055653F"/>
    <w:rsid w:val="005565FC"/>
    <w:rsid w:val="00556613"/>
    <w:rsid w:val="005567B3"/>
    <w:rsid w:val="00556C1A"/>
    <w:rsid w:val="00556FDC"/>
    <w:rsid w:val="00557B66"/>
    <w:rsid w:val="0056023F"/>
    <w:rsid w:val="00560A47"/>
    <w:rsid w:val="00560B06"/>
    <w:rsid w:val="00560C87"/>
    <w:rsid w:val="0056115B"/>
    <w:rsid w:val="00561685"/>
    <w:rsid w:val="005618FE"/>
    <w:rsid w:val="00561CF6"/>
    <w:rsid w:val="00561FCD"/>
    <w:rsid w:val="005623B6"/>
    <w:rsid w:val="005624A9"/>
    <w:rsid w:val="00562AAD"/>
    <w:rsid w:val="00562B99"/>
    <w:rsid w:val="0056307A"/>
    <w:rsid w:val="005635DE"/>
    <w:rsid w:val="00563A83"/>
    <w:rsid w:val="00563E03"/>
    <w:rsid w:val="005640B7"/>
    <w:rsid w:val="0056421E"/>
    <w:rsid w:val="00564798"/>
    <w:rsid w:val="00564879"/>
    <w:rsid w:val="005648C0"/>
    <w:rsid w:val="00564B4D"/>
    <w:rsid w:val="0056504B"/>
    <w:rsid w:val="005651C0"/>
    <w:rsid w:val="005652B2"/>
    <w:rsid w:val="0056639D"/>
    <w:rsid w:val="005663EE"/>
    <w:rsid w:val="005664CF"/>
    <w:rsid w:val="00566514"/>
    <w:rsid w:val="005667C2"/>
    <w:rsid w:val="00567095"/>
    <w:rsid w:val="00567106"/>
    <w:rsid w:val="00567332"/>
    <w:rsid w:val="00570754"/>
    <w:rsid w:val="005709B1"/>
    <w:rsid w:val="00570FC7"/>
    <w:rsid w:val="005713DB"/>
    <w:rsid w:val="00571A7A"/>
    <w:rsid w:val="00572692"/>
    <w:rsid w:val="00572B2E"/>
    <w:rsid w:val="0057304D"/>
    <w:rsid w:val="005734D0"/>
    <w:rsid w:val="0057358C"/>
    <w:rsid w:val="005735D3"/>
    <w:rsid w:val="005738CD"/>
    <w:rsid w:val="00573A26"/>
    <w:rsid w:val="00573AA3"/>
    <w:rsid w:val="00573AA8"/>
    <w:rsid w:val="005740BB"/>
    <w:rsid w:val="005742B2"/>
    <w:rsid w:val="005746D6"/>
    <w:rsid w:val="00574918"/>
    <w:rsid w:val="00574DE3"/>
    <w:rsid w:val="0057512A"/>
    <w:rsid w:val="005754FB"/>
    <w:rsid w:val="0057595D"/>
    <w:rsid w:val="0057602F"/>
    <w:rsid w:val="00576446"/>
    <w:rsid w:val="0057671B"/>
    <w:rsid w:val="00576FEA"/>
    <w:rsid w:val="00577576"/>
    <w:rsid w:val="005776C2"/>
    <w:rsid w:val="00577975"/>
    <w:rsid w:val="00577CF9"/>
    <w:rsid w:val="00580183"/>
    <w:rsid w:val="00580AFC"/>
    <w:rsid w:val="00580B56"/>
    <w:rsid w:val="00580D95"/>
    <w:rsid w:val="00580ED1"/>
    <w:rsid w:val="00581043"/>
    <w:rsid w:val="0058191E"/>
    <w:rsid w:val="0058198E"/>
    <w:rsid w:val="00581B49"/>
    <w:rsid w:val="00581CD2"/>
    <w:rsid w:val="00581D71"/>
    <w:rsid w:val="00581E14"/>
    <w:rsid w:val="00582077"/>
    <w:rsid w:val="005820EC"/>
    <w:rsid w:val="00582310"/>
    <w:rsid w:val="005826B1"/>
    <w:rsid w:val="0058285C"/>
    <w:rsid w:val="00582AEE"/>
    <w:rsid w:val="00582BA5"/>
    <w:rsid w:val="00582C5D"/>
    <w:rsid w:val="0058308C"/>
    <w:rsid w:val="00583ADF"/>
    <w:rsid w:val="0058474E"/>
    <w:rsid w:val="00584EAE"/>
    <w:rsid w:val="00584EED"/>
    <w:rsid w:val="005851EC"/>
    <w:rsid w:val="0058527B"/>
    <w:rsid w:val="0058549F"/>
    <w:rsid w:val="00585687"/>
    <w:rsid w:val="0058578D"/>
    <w:rsid w:val="00585973"/>
    <w:rsid w:val="005860C9"/>
    <w:rsid w:val="005867A2"/>
    <w:rsid w:val="00586866"/>
    <w:rsid w:val="005869DD"/>
    <w:rsid w:val="00586B36"/>
    <w:rsid w:val="00586BF3"/>
    <w:rsid w:val="00586C86"/>
    <w:rsid w:val="0058720B"/>
    <w:rsid w:val="00587220"/>
    <w:rsid w:val="00587238"/>
    <w:rsid w:val="005872D8"/>
    <w:rsid w:val="005873C8"/>
    <w:rsid w:val="00587737"/>
    <w:rsid w:val="005877F6"/>
    <w:rsid w:val="005878C7"/>
    <w:rsid w:val="00587C1D"/>
    <w:rsid w:val="00590627"/>
    <w:rsid w:val="0059095C"/>
    <w:rsid w:val="00590A44"/>
    <w:rsid w:val="00590A94"/>
    <w:rsid w:val="00590C6A"/>
    <w:rsid w:val="00591605"/>
    <w:rsid w:val="0059168E"/>
    <w:rsid w:val="0059194F"/>
    <w:rsid w:val="00591F6C"/>
    <w:rsid w:val="00592843"/>
    <w:rsid w:val="0059312D"/>
    <w:rsid w:val="0059349E"/>
    <w:rsid w:val="005934D5"/>
    <w:rsid w:val="0059360B"/>
    <w:rsid w:val="00594231"/>
    <w:rsid w:val="005942B9"/>
    <w:rsid w:val="00594892"/>
    <w:rsid w:val="00594E2B"/>
    <w:rsid w:val="00594F17"/>
    <w:rsid w:val="00595367"/>
    <w:rsid w:val="005953B9"/>
    <w:rsid w:val="005954DE"/>
    <w:rsid w:val="0059598A"/>
    <w:rsid w:val="005959F9"/>
    <w:rsid w:val="00595AA5"/>
    <w:rsid w:val="00595E53"/>
    <w:rsid w:val="0059661D"/>
    <w:rsid w:val="005967AE"/>
    <w:rsid w:val="00596C7D"/>
    <w:rsid w:val="00596E47"/>
    <w:rsid w:val="00596F0A"/>
    <w:rsid w:val="005972E6"/>
    <w:rsid w:val="00597E7F"/>
    <w:rsid w:val="005A04C1"/>
    <w:rsid w:val="005A0568"/>
    <w:rsid w:val="005A05E5"/>
    <w:rsid w:val="005A0748"/>
    <w:rsid w:val="005A1068"/>
    <w:rsid w:val="005A1265"/>
    <w:rsid w:val="005A1B19"/>
    <w:rsid w:val="005A1BC2"/>
    <w:rsid w:val="005A1C14"/>
    <w:rsid w:val="005A1DB0"/>
    <w:rsid w:val="005A1FCF"/>
    <w:rsid w:val="005A2507"/>
    <w:rsid w:val="005A2531"/>
    <w:rsid w:val="005A254A"/>
    <w:rsid w:val="005A2B5B"/>
    <w:rsid w:val="005A2F3F"/>
    <w:rsid w:val="005A2FE3"/>
    <w:rsid w:val="005A32FE"/>
    <w:rsid w:val="005A35AB"/>
    <w:rsid w:val="005A3E06"/>
    <w:rsid w:val="005A43BA"/>
    <w:rsid w:val="005A44CE"/>
    <w:rsid w:val="005A4A13"/>
    <w:rsid w:val="005A4C5B"/>
    <w:rsid w:val="005A516D"/>
    <w:rsid w:val="005A5308"/>
    <w:rsid w:val="005A5AEE"/>
    <w:rsid w:val="005A61CC"/>
    <w:rsid w:val="005A649F"/>
    <w:rsid w:val="005A68A8"/>
    <w:rsid w:val="005A6DEB"/>
    <w:rsid w:val="005A6E3F"/>
    <w:rsid w:val="005A719C"/>
    <w:rsid w:val="005A72A3"/>
    <w:rsid w:val="005A7346"/>
    <w:rsid w:val="005A74F7"/>
    <w:rsid w:val="005A78BA"/>
    <w:rsid w:val="005A78C2"/>
    <w:rsid w:val="005A79BC"/>
    <w:rsid w:val="005A7D6D"/>
    <w:rsid w:val="005A7E57"/>
    <w:rsid w:val="005B0087"/>
    <w:rsid w:val="005B0A85"/>
    <w:rsid w:val="005B0EC8"/>
    <w:rsid w:val="005B0FC2"/>
    <w:rsid w:val="005B11D7"/>
    <w:rsid w:val="005B17F3"/>
    <w:rsid w:val="005B1B5F"/>
    <w:rsid w:val="005B1E61"/>
    <w:rsid w:val="005B1F37"/>
    <w:rsid w:val="005B1F48"/>
    <w:rsid w:val="005B220F"/>
    <w:rsid w:val="005B28B0"/>
    <w:rsid w:val="005B2901"/>
    <w:rsid w:val="005B2B11"/>
    <w:rsid w:val="005B2CE6"/>
    <w:rsid w:val="005B2DBC"/>
    <w:rsid w:val="005B2E80"/>
    <w:rsid w:val="005B3273"/>
    <w:rsid w:val="005B34DD"/>
    <w:rsid w:val="005B3D01"/>
    <w:rsid w:val="005B3D09"/>
    <w:rsid w:val="005B3D84"/>
    <w:rsid w:val="005B3E50"/>
    <w:rsid w:val="005B3F10"/>
    <w:rsid w:val="005B4228"/>
    <w:rsid w:val="005B4A14"/>
    <w:rsid w:val="005B4E24"/>
    <w:rsid w:val="005B4EE8"/>
    <w:rsid w:val="005B544A"/>
    <w:rsid w:val="005B5480"/>
    <w:rsid w:val="005B5661"/>
    <w:rsid w:val="005B5897"/>
    <w:rsid w:val="005B58CA"/>
    <w:rsid w:val="005B5D44"/>
    <w:rsid w:val="005B5FAD"/>
    <w:rsid w:val="005B614E"/>
    <w:rsid w:val="005B61A2"/>
    <w:rsid w:val="005B6A2A"/>
    <w:rsid w:val="005B6D42"/>
    <w:rsid w:val="005B73F3"/>
    <w:rsid w:val="005B7F1C"/>
    <w:rsid w:val="005C00A8"/>
    <w:rsid w:val="005C045F"/>
    <w:rsid w:val="005C0589"/>
    <w:rsid w:val="005C0704"/>
    <w:rsid w:val="005C1582"/>
    <w:rsid w:val="005C1843"/>
    <w:rsid w:val="005C1A1E"/>
    <w:rsid w:val="005C1F4F"/>
    <w:rsid w:val="005C27C6"/>
    <w:rsid w:val="005C3217"/>
    <w:rsid w:val="005C3422"/>
    <w:rsid w:val="005C347E"/>
    <w:rsid w:val="005C34BA"/>
    <w:rsid w:val="005C38F0"/>
    <w:rsid w:val="005C3BE9"/>
    <w:rsid w:val="005C3D1C"/>
    <w:rsid w:val="005C3F1D"/>
    <w:rsid w:val="005C3F5A"/>
    <w:rsid w:val="005C4324"/>
    <w:rsid w:val="005C44FB"/>
    <w:rsid w:val="005C45CA"/>
    <w:rsid w:val="005C46FF"/>
    <w:rsid w:val="005C610A"/>
    <w:rsid w:val="005C64C6"/>
    <w:rsid w:val="005C6799"/>
    <w:rsid w:val="005C6A4C"/>
    <w:rsid w:val="005C6B5D"/>
    <w:rsid w:val="005C7010"/>
    <w:rsid w:val="005C72CC"/>
    <w:rsid w:val="005C7597"/>
    <w:rsid w:val="005D008F"/>
    <w:rsid w:val="005D0C14"/>
    <w:rsid w:val="005D11A3"/>
    <w:rsid w:val="005D192D"/>
    <w:rsid w:val="005D1B47"/>
    <w:rsid w:val="005D22C9"/>
    <w:rsid w:val="005D259B"/>
    <w:rsid w:val="005D2633"/>
    <w:rsid w:val="005D27AE"/>
    <w:rsid w:val="005D28A7"/>
    <w:rsid w:val="005D2A1B"/>
    <w:rsid w:val="005D2A7A"/>
    <w:rsid w:val="005D2C8D"/>
    <w:rsid w:val="005D2D86"/>
    <w:rsid w:val="005D2E69"/>
    <w:rsid w:val="005D39B6"/>
    <w:rsid w:val="005D478F"/>
    <w:rsid w:val="005D4CDA"/>
    <w:rsid w:val="005D4FAD"/>
    <w:rsid w:val="005D551A"/>
    <w:rsid w:val="005D5954"/>
    <w:rsid w:val="005D5A0F"/>
    <w:rsid w:val="005D5A49"/>
    <w:rsid w:val="005D5B02"/>
    <w:rsid w:val="005D6201"/>
    <w:rsid w:val="005D638A"/>
    <w:rsid w:val="005D6643"/>
    <w:rsid w:val="005D66FB"/>
    <w:rsid w:val="005D6722"/>
    <w:rsid w:val="005D6948"/>
    <w:rsid w:val="005D69A8"/>
    <w:rsid w:val="005D6E6B"/>
    <w:rsid w:val="005D7043"/>
    <w:rsid w:val="005D7409"/>
    <w:rsid w:val="005D74DD"/>
    <w:rsid w:val="005D76C4"/>
    <w:rsid w:val="005D7958"/>
    <w:rsid w:val="005D7A67"/>
    <w:rsid w:val="005E03F3"/>
    <w:rsid w:val="005E03F8"/>
    <w:rsid w:val="005E0417"/>
    <w:rsid w:val="005E1166"/>
    <w:rsid w:val="005E12D4"/>
    <w:rsid w:val="005E1696"/>
    <w:rsid w:val="005E1CB4"/>
    <w:rsid w:val="005E1CD1"/>
    <w:rsid w:val="005E1CEC"/>
    <w:rsid w:val="005E1E4A"/>
    <w:rsid w:val="005E1F18"/>
    <w:rsid w:val="005E24AB"/>
    <w:rsid w:val="005E2991"/>
    <w:rsid w:val="005E29E0"/>
    <w:rsid w:val="005E2F5E"/>
    <w:rsid w:val="005E33DC"/>
    <w:rsid w:val="005E37AA"/>
    <w:rsid w:val="005E3917"/>
    <w:rsid w:val="005E3E13"/>
    <w:rsid w:val="005E408C"/>
    <w:rsid w:val="005E4956"/>
    <w:rsid w:val="005E4AF7"/>
    <w:rsid w:val="005E4B27"/>
    <w:rsid w:val="005E5C8A"/>
    <w:rsid w:val="005E600B"/>
    <w:rsid w:val="005E60AF"/>
    <w:rsid w:val="005E6278"/>
    <w:rsid w:val="005E6481"/>
    <w:rsid w:val="005E686F"/>
    <w:rsid w:val="005E69C6"/>
    <w:rsid w:val="005E73D4"/>
    <w:rsid w:val="005E7488"/>
    <w:rsid w:val="005E787F"/>
    <w:rsid w:val="005E7AB5"/>
    <w:rsid w:val="005E7AC7"/>
    <w:rsid w:val="005E7EAA"/>
    <w:rsid w:val="005E7F93"/>
    <w:rsid w:val="005F029C"/>
    <w:rsid w:val="005F02D2"/>
    <w:rsid w:val="005F0654"/>
    <w:rsid w:val="005F0A10"/>
    <w:rsid w:val="005F0DE3"/>
    <w:rsid w:val="005F15DC"/>
    <w:rsid w:val="005F1601"/>
    <w:rsid w:val="005F182E"/>
    <w:rsid w:val="005F18ED"/>
    <w:rsid w:val="005F1E13"/>
    <w:rsid w:val="005F20DC"/>
    <w:rsid w:val="005F24A0"/>
    <w:rsid w:val="005F2BBF"/>
    <w:rsid w:val="005F2DCE"/>
    <w:rsid w:val="005F333C"/>
    <w:rsid w:val="005F3711"/>
    <w:rsid w:val="005F3D30"/>
    <w:rsid w:val="005F41DA"/>
    <w:rsid w:val="005F447A"/>
    <w:rsid w:val="005F4486"/>
    <w:rsid w:val="005F4FC4"/>
    <w:rsid w:val="005F536D"/>
    <w:rsid w:val="005F541D"/>
    <w:rsid w:val="005F5456"/>
    <w:rsid w:val="005F5463"/>
    <w:rsid w:val="005F5783"/>
    <w:rsid w:val="005F625A"/>
    <w:rsid w:val="005F6336"/>
    <w:rsid w:val="005F6C97"/>
    <w:rsid w:val="005F721C"/>
    <w:rsid w:val="005F7245"/>
    <w:rsid w:val="005F783C"/>
    <w:rsid w:val="005F79AC"/>
    <w:rsid w:val="005F7D2E"/>
    <w:rsid w:val="005F7D7A"/>
    <w:rsid w:val="005F7FD4"/>
    <w:rsid w:val="006000AD"/>
    <w:rsid w:val="00600AC7"/>
    <w:rsid w:val="00600B25"/>
    <w:rsid w:val="00600E82"/>
    <w:rsid w:val="00600F1C"/>
    <w:rsid w:val="00601730"/>
    <w:rsid w:val="00601B49"/>
    <w:rsid w:val="006020EE"/>
    <w:rsid w:val="00602177"/>
    <w:rsid w:val="006021F0"/>
    <w:rsid w:val="00602765"/>
    <w:rsid w:val="00602766"/>
    <w:rsid w:val="00602BB6"/>
    <w:rsid w:val="00603977"/>
    <w:rsid w:val="00604A86"/>
    <w:rsid w:val="006053D5"/>
    <w:rsid w:val="00605478"/>
    <w:rsid w:val="006054CB"/>
    <w:rsid w:val="00605940"/>
    <w:rsid w:val="00605961"/>
    <w:rsid w:val="00605C2C"/>
    <w:rsid w:val="00605DB2"/>
    <w:rsid w:val="00605E7C"/>
    <w:rsid w:val="006061CF"/>
    <w:rsid w:val="0060625B"/>
    <w:rsid w:val="0060708A"/>
    <w:rsid w:val="00607540"/>
    <w:rsid w:val="00607A94"/>
    <w:rsid w:val="00610683"/>
    <w:rsid w:val="0061075D"/>
    <w:rsid w:val="00610803"/>
    <w:rsid w:val="006108E4"/>
    <w:rsid w:val="00610A0B"/>
    <w:rsid w:val="00611291"/>
    <w:rsid w:val="006115EC"/>
    <w:rsid w:val="00612444"/>
    <w:rsid w:val="00612539"/>
    <w:rsid w:val="006128C5"/>
    <w:rsid w:val="00612B30"/>
    <w:rsid w:val="00612BBD"/>
    <w:rsid w:val="00612BED"/>
    <w:rsid w:val="00612C28"/>
    <w:rsid w:val="00612EDA"/>
    <w:rsid w:val="00612FB5"/>
    <w:rsid w:val="006131E7"/>
    <w:rsid w:val="00613449"/>
    <w:rsid w:val="0061396E"/>
    <w:rsid w:val="00613A52"/>
    <w:rsid w:val="00614027"/>
    <w:rsid w:val="0061440B"/>
    <w:rsid w:val="006145EC"/>
    <w:rsid w:val="00614B6E"/>
    <w:rsid w:val="00615546"/>
    <w:rsid w:val="00615C6E"/>
    <w:rsid w:val="00616376"/>
    <w:rsid w:val="006163B9"/>
    <w:rsid w:val="00616826"/>
    <w:rsid w:val="00616D93"/>
    <w:rsid w:val="006170B4"/>
    <w:rsid w:val="00617580"/>
    <w:rsid w:val="00617BA1"/>
    <w:rsid w:val="00617C93"/>
    <w:rsid w:val="0062002B"/>
    <w:rsid w:val="00620236"/>
    <w:rsid w:val="006203C7"/>
    <w:rsid w:val="0062058C"/>
    <w:rsid w:val="00620840"/>
    <w:rsid w:val="0062109E"/>
    <w:rsid w:val="006219A6"/>
    <w:rsid w:val="0062249E"/>
    <w:rsid w:val="006228E1"/>
    <w:rsid w:val="00622ADC"/>
    <w:rsid w:val="00622ECA"/>
    <w:rsid w:val="00622F9F"/>
    <w:rsid w:val="0062306F"/>
    <w:rsid w:val="006233C8"/>
    <w:rsid w:val="0062366B"/>
    <w:rsid w:val="00623ACD"/>
    <w:rsid w:val="0062407E"/>
    <w:rsid w:val="0062409F"/>
    <w:rsid w:val="006240F8"/>
    <w:rsid w:val="006240FA"/>
    <w:rsid w:val="006242AA"/>
    <w:rsid w:val="00624388"/>
    <w:rsid w:val="0062498E"/>
    <w:rsid w:val="00624A2D"/>
    <w:rsid w:val="00624D9B"/>
    <w:rsid w:val="006250A0"/>
    <w:rsid w:val="0062542F"/>
    <w:rsid w:val="006255D8"/>
    <w:rsid w:val="00625D9B"/>
    <w:rsid w:val="00625DDC"/>
    <w:rsid w:val="00625F9A"/>
    <w:rsid w:val="006261ED"/>
    <w:rsid w:val="006262F2"/>
    <w:rsid w:val="006267D1"/>
    <w:rsid w:val="00626B48"/>
    <w:rsid w:val="00626CAB"/>
    <w:rsid w:val="00626E50"/>
    <w:rsid w:val="00626F34"/>
    <w:rsid w:val="00626FE4"/>
    <w:rsid w:val="006272AF"/>
    <w:rsid w:val="00627800"/>
    <w:rsid w:val="00627FDD"/>
    <w:rsid w:val="0063000E"/>
    <w:rsid w:val="006300A4"/>
    <w:rsid w:val="00630A37"/>
    <w:rsid w:val="00630D4A"/>
    <w:rsid w:val="00630D5B"/>
    <w:rsid w:val="00630E3A"/>
    <w:rsid w:val="00630F16"/>
    <w:rsid w:val="00630FA4"/>
    <w:rsid w:val="006311BC"/>
    <w:rsid w:val="00631497"/>
    <w:rsid w:val="00631584"/>
    <w:rsid w:val="00631B36"/>
    <w:rsid w:val="00631EAD"/>
    <w:rsid w:val="00631ECC"/>
    <w:rsid w:val="0063231D"/>
    <w:rsid w:val="006324F5"/>
    <w:rsid w:val="00632573"/>
    <w:rsid w:val="00632929"/>
    <w:rsid w:val="00633CA1"/>
    <w:rsid w:val="00633D92"/>
    <w:rsid w:val="00634C9A"/>
    <w:rsid w:val="00635A70"/>
    <w:rsid w:val="00635B18"/>
    <w:rsid w:val="00635D46"/>
    <w:rsid w:val="00635F02"/>
    <w:rsid w:val="00635F23"/>
    <w:rsid w:val="0063602F"/>
    <w:rsid w:val="0063618B"/>
    <w:rsid w:val="006362C4"/>
    <w:rsid w:val="006363C0"/>
    <w:rsid w:val="00636749"/>
    <w:rsid w:val="006367AD"/>
    <w:rsid w:val="006367C4"/>
    <w:rsid w:val="0063681D"/>
    <w:rsid w:val="00636923"/>
    <w:rsid w:val="006369F0"/>
    <w:rsid w:val="00636D51"/>
    <w:rsid w:val="00636F46"/>
    <w:rsid w:val="00636FE4"/>
    <w:rsid w:val="00637637"/>
    <w:rsid w:val="00637681"/>
    <w:rsid w:val="00637B53"/>
    <w:rsid w:val="00640300"/>
    <w:rsid w:val="006404E5"/>
    <w:rsid w:val="00640784"/>
    <w:rsid w:val="00640996"/>
    <w:rsid w:val="006409D2"/>
    <w:rsid w:val="00641818"/>
    <w:rsid w:val="0064189B"/>
    <w:rsid w:val="00641972"/>
    <w:rsid w:val="00641BD8"/>
    <w:rsid w:val="00641C93"/>
    <w:rsid w:val="00642413"/>
    <w:rsid w:val="0064247F"/>
    <w:rsid w:val="00642495"/>
    <w:rsid w:val="006425FA"/>
    <w:rsid w:val="00642A95"/>
    <w:rsid w:val="00642B9F"/>
    <w:rsid w:val="0064310D"/>
    <w:rsid w:val="00643358"/>
    <w:rsid w:val="006434B9"/>
    <w:rsid w:val="006437FD"/>
    <w:rsid w:val="00643D89"/>
    <w:rsid w:val="00643F42"/>
    <w:rsid w:val="006442DA"/>
    <w:rsid w:val="00644443"/>
    <w:rsid w:val="00644903"/>
    <w:rsid w:val="0064495A"/>
    <w:rsid w:val="00644E97"/>
    <w:rsid w:val="006452C1"/>
    <w:rsid w:val="00645399"/>
    <w:rsid w:val="006454D1"/>
    <w:rsid w:val="0064567C"/>
    <w:rsid w:val="0064597E"/>
    <w:rsid w:val="00645A08"/>
    <w:rsid w:val="00645AFE"/>
    <w:rsid w:val="00645CCF"/>
    <w:rsid w:val="00645D18"/>
    <w:rsid w:val="00645E68"/>
    <w:rsid w:val="00645EA1"/>
    <w:rsid w:val="006460A6"/>
    <w:rsid w:val="0064632F"/>
    <w:rsid w:val="006467A1"/>
    <w:rsid w:val="00646AE4"/>
    <w:rsid w:val="00646B7A"/>
    <w:rsid w:val="00647376"/>
    <w:rsid w:val="00647493"/>
    <w:rsid w:val="0064750D"/>
    <w:rsid w:val="00647D16"/>
    <w:rsid w:val="00647DD9"/>
    <w:rsid w:val="00647DF5"/>
    <w:rsid w:val="006500DC"/>
    <w:rsid w:val="006505FE"/>
    <w:rsid w:val="00650A1D"/>
    <w:rsid w:val="00650E4E"/>
    <w:rsid w:val="00650FDB"/>
    <w:rsid w:val="00651068"/>
    <w:rsid w:val="00651124"/>
    <w:rsid w:val="00651140"/>
    <w:rsid w:val="00651675"/>
    <w:rsid w:val="0065174B"/>
    <w:rsid w:val="006517EF"/>
    <w:rsid w:val="006518D2"/>
    <w:rsid w:val="00651C87"/>
    <w:rsid w:val="00651FEE"/>
    <w:rsid w:val="00652099"/>
    <w:rsid w:val="006522E0"/>
    <w:rsid w:val="006528D9"/>
    <w:rsid w:val="00652D6E"/>
    <w:rsid w:val="0065340D"/>
    <w:rsid w:val="006538AC"/>
    <w:rsid w:val="00653A40"/>
    <w:rsid w:val="006540E9"/>
    <w:rsid w:val="006542B6"/>
    <w:rsid w:val="006542D4"/>
    <w:rsid w:val="0065476C"/>
    <w:rsid w:val="00654972"/>
    <w:rsid w:val="006550A9"/>
    <w:rsid w:val="0065511D"/>
    <w:rsid w:val="0065533C"/>
    <w:rsid w:val="00655679"/>
    <w:rsid w:val="0065587F"/>
    <w:rsid w:val="006558ED"/>
    <w:rsid w:val="00655995"/>
    <w:rsid w:val="006559E0"/>
    <w:rsid w:val="00655AD3"/>
    <w:rsid w:val="00655BA3"/>
    <w:rsid w:val="006561ED"/>
    <w:rsid w:val="00656703"/>
    <w:rsid w:val="006568CE"/>
    <w:rsid w:val="0065690C"/>
    <w:rsid w:val="0065723D"/>
    <w:rsid w:val="00657596"/>
    <w:rsid w:val="0065792C"/>
    <w:rsid w:val="00657BE6"/>
    <w:rsid w:val="00657DE5"/>
    <w:rsid w:val="00657F54"/>
    <w:rsid w:val="006600E0"/>
    <w:rsid w:val="00660423"/>
    <w:rsid w:val="00660441"/>
    <w:rsid w:val="00660676"/>
    <w:rsid w:val="00660E9D"/>
    <w:rsid w:val="00660ED7"/>
    <w:rsid w:val="00660F65"/>
    <w:rsid w:val="0066109D"/>
    <w:rsid w:val="006611E0"/>
    <w:rsid w:val="0066120A"/>
    <w:rsid w:val="0066167C"/>
    <w:rsid w:val="006618F7"/>
    <w:rsid w:val="00662796"/>
    <w:rsid w:val="006627AC"/>
    <w:rsid w:val="00662DA3"/>
    <w:rsid w:val="006636EE"/>
    <w:rsid w:val="006638D0"/>
    <w:rsid w:val="00663CAE"/>
    <w:rsid w:val="00663D73"/>
    <w:rsid w:val="00664115"/>
    <w:rsid w:val="00664268"/>
    <w:rsid w:val="00664281"/>
    <w:rsid w:val="0066447E"/>
    <w:rsid w:val="0066476B"/>
    <w:rsid w:val="0066545B"/>
    <w:rsid w:val="00665895"/>
    <w:rsid w:val="00665D6B"/>
    <w:rsid w:val="00665E40"/>
    <w:rsid w:val="00665FB8"/>
    <w:rsid w:val="00666021"/>
    <w:rsid w:val="0066656D"/>
    <w:rsid w:val="0066663F"/>
    <w:rsid w:val="00666922"/>
    <w:rsid w:val="00666FB8"/>
    <w:rsid w:val="0066715D"/>
    <w:rsid w:val="0066765E"/>
    <w:rsid w:val="00667660"/>
    <w:rsid w:val="00667BCB"/>
    <w:rsid w:val="006700C4"/>
    <w:rsid w:val="006700F6"/>
    <w:rsid w:val="00670869"/>
    <w:rsid w:val="00670A66"/>
    <w:rsid w:val="00671160"/>
    <w:rsid w:val="0067120C"/>
    <w:rsid w:val="0067146A"/>
    <w:rsid w:val="00671528"/>
    <w:rsid w:val="0067195D"/>
    <w:rsid w:val="006719D0"/>
    <w:rsid w:val="006719F9"/>
    <w:rsid w:val="00671A54"/>
    <w:rsid w:val="00671BDA"/>
    <w:rsid w:val="00672105"/>
    <w:rsid w:val="0067241A"/>
    <w:rsid w:val="0067244D"/>
    <w:rsid w:val="00672499"/>
    <w:rsid w:val="006724DA"/>
    <w:rsid w:val="0067257E"/>
    <w:rsid w:val="006727EE"/>
    <w:rsid w:val="00672923"/>
    <w:rsid w:val="00672DE3"/>
    <w:rsid w:val="00672E89"/>
    <w:rsid w:val="006730E5"/>
    <w:rsid w:val="00674087"/>
    <w:rsid w:val="00674292"/>
    <w:rsid w:val="006743F2"/>
    <w:rsid w:val="006747FA"/>
    <w:rsid w:val="0067483C"/>
    <w:rsid w:val="00675132"/>
    <w:rsid w:val="006751C8"/>
    <w:rsid w:val="006758B6"/>
    <w:rsid w:val="0067593B"/>
    <w:rsid w:val="00675D94"/>
    <w:rsid w:val="0067612A"/>
    <w:rsid w:val="00676265"/>
    <w:rsid w:val="006764C8"/>
    <w:rsid w:val="006764DE"/>
    <w:rsid w:val="0067695F"/>
    <w:rsid w:val="00676ABD"/>
    <w:rsid w:val="00676E61"/>
    <w:rsid w:val="00677470"/>
    <w:rsid w:val="0067791F"/>
    <w:rsid w:val="00677A74"/>
    <w:rsid w:val="00677F07"/>
    <w:rsid w:val="0068079B"/>
    <w:rsid w:val="00680F5C"/>
    <w:rsid w:val="00680FCB"/>
    <w:rsid w:val="00681407"/>
    <w:rsid w:val="00681631"/>
    <w:rsid w:val="0068182F"/>
    <w:rsid w:val="00681AE9"/>
    <w:rsid w:val="00682057"/>
    <w:rsid w:val="006820FB"/>
    <w:rsid w:val="0068229C"/>
    <w:rsid w:val="00682365"/>
    <w:rsid w:val="006830BE"/>
    <w:rsid w:val="006832D6"/>
    <w:rsid w:val="006836CB"/>
    <w:rsid w:val="006838FD"/>
    <w:rsid w:val="006839AA"/>
    <w:rsid w:val="00683A7E"/>
    <w:rsid w:val="00683BC0"/>
    <w:rsid w:val="0068409F"/>
    <w:rsid w:val="0068424A"/>
    <w:rsid w:val="0068475D"/>
    <w:rsid w:val="00684BDB"/>
    <w:rsid w:val="00684D62"/>
    <w:rsid w:val="006851F8"/>
    <w:rsid w:val="00685874"/>
    <w:rsid w:val="00685A35"/>
    <w:rsid w:val="0068631C"/>
    <w:rsid w:val="00686D01"/>
    <w:rsid w:val="0068736D"/>
    <w:rsid w:val="00687778"/>
    <w:rsid w:val="00687B43"/>
    <w:rsid w:val="00687CD3"/>
    <w:rsid w:val="00687E68"/>
    <w:rsid w:val="00690151"/>
    <w:rsid w:val="006904EF"/>
    <w:rsid w:val="0069063D"/>
    <w:rsid w:val="00690818"/>
    <w:rsid w:val="00690884"/>
    <w:rsid w:val="00690B1F"/>
    <w:rsid w:val="00690E0F"/>
    <w:rsid w:val="00690ED9"/>
    <w:rsid w:val="00691F0D"/>
    <w:rsid w:val="0069245A"/>
    <w:rsid w:val="00692D38"/>
    <w:rsid w:val="00692E64"/>
    <w:rsid w:val="0069374F"/>
    <w:rsid w:val="00693A7D"/>
    <w:rsid w:val="00693BB6"/>
    <w:rsid w:val="006940DB"/>
    <w:rsid w:val="00694A41"/>
    <w:rsid w:val="00694ACF"/>
    <w:rsid w:val="00694CB1"/>
    <w:rsid w:val="00694DF2"/>
    <w:rsid w:val="00695480"/>
    <w:rsid w:val="006955D7"/>
    <w:rsid w:val="00695AD0"/>
    <w:rsid w:val="00695CE9"/>
    <w:rsid w:val="006966E3"/>
    <w:rsid w:val="00696CBE"/>
    <w:rsid w:val="00696EAF"/>
    <w:rsid w:val="00697005"/>
    <w:rsid w:val="006979FD"/>
    <w:rsid w:val="00697E2E"/>
    <w:rsid w:val="006A02E2"/>
    <w:rsid w:val="006A03F9"/>
    <w:rsid w:val="006A04C1"/>
    <w:rsid w:val="006A0E66"/>
    <w:rsid w:val="006A130F"/>
    <w:rsid w:val="006A14E4"/>
    <w:rsid w:val="006A1BF2"/>
    <w:rsid w:val="006A20AA"/>
    <w:rsid w:val="006A2821"/>
    <w:rsid w:val="006A282E"/>
    <w:rsid w:val="006A2865"/>
    <w:rsid w:val="006A2913"/>
    <w:rsid w:val="006A2D3A"/>
    <w:rsid w:val="006A2F0F"/>
    <w:rsid w:val="006A34F8"/>
    <w:rsid w:val="006A3979"/>
    <w:rsid w:val="006A39B2"/>
    <w:rsid w:val="006A3C6D"/>
    <w:rsid w:val="006A3D19"/>
    <w:rsid w:val="006A4383"/>
    <w:rsid w:val="006A48DB"/>
    <w:rsid w:val="006A4BF7"/>
    <w:rsid w:val="006A4FE1"/>
    <w:rsid w:val="006A5120"/>
    <w:rsid w:val="006A5176"/>
    <w:rsid w:val="006A545B"/>
    <w:rsid w:val="006A570C"/>
    <w:rsid w:val="006A581C"/>
    <w:rsid w:val="006A5B94"/>
    <w:rsid w:val="006A5DED"/>
    <w:rsid w:val="006A5F4D"/>
    <w:rsid w:val="006A617C"/>
    <w:rsid w:val="006A6513"/>
    <w:rsid w:val="006A6598"/>
    <w:rsid w:val="006A6840"/>
    <w:rsid w:val="006A68E7"/>
    <w:rsid w:val="006A6D1C"/>
    <w:rsid w:val="006A72FC"/>
    <w:rsid w:val="006A75F8"/>
    <w:rsid w:val="006A781D"/>
    <w:rsid w:val="006A7BD2"/>
    <w:rsid w:val="006A7E13"/>
    <w:rsid w:val="006B1076"/>
    <w:rsid w:val="006B10FD"/>
    <w:rsid w:val="006B1431"/>
    <w:rsid w:val="006B1C99"/>
    <w:rsid w:val="006B2082"/>
    <w:rsid w:val="006B2A35"/>
    <w:rsid w:val="006B389F"/>
    <w:rsid w:val="006B393E"/>
    <w:rsid w:val="006B3DB2"/>
    <w:rsid w:val="006B4232"/>
    <w:rsid w:val="006B4327"/>
    <w:rsid w:val="006B4867"/>
    <w:rsid w:val="006B48D3"/>
    <w:rsid w:val="006B5179"/>
    <w:rsid w:val="006B5274"/>
    <w:rsid w:val="006B541C"/>
    <w:rsid w:val="006B55D2"/>
    <w:rsid w:val="006B5820"/>
    <w:rsid w:val="006B5B0E"/>
    <w:rsid w:val="006B5BA4"/>
    <w:rsid w:val="006B5BB7"/>
    <w:rsid w:val="006B5C64"/>
    <w:rsid w:val="006B65DA"/>
    <w:rsid w:val="006B677B"/>
    <w:rsid w:val="006B68E2"/>
    <w:rsid w:val="006B69E5"/>
    <w:rsid w:val="006B6C2F"/>
    <w:rsid w:val="006B6C49"/>
    <w:rsid w:val="006B6DCD"/>
    <w:rsid w:val="006B6E8D"/>
    <w:rsid w:val="006B6E9E"/>
    <w:rsid w:val="006B72B2"/>
    <w:rsid w:val="006B72E6"/>
    <w:rsid w:val="006B73F2"/>
    <w:rsid w:val="006B7569"/>
    <w:rsid w:val="006B7780"/>
    <w:rsid w:val="006B79E9"/>
    <w:rsid w:val="006B7AC7"/>
    <w:rsid w:val="006B7E70"/>
    <w:rsid w:val="006B7EEB"/>
    <w:rsid w:val="006BE8C6"/>
    <w:rsid w:val="006C0138"/>
    <w:rsid w:val="006C0437"/>
    <w:rsid w:val="006C0A70"/>
    <w:rsid w:val="006C1120"/>
    <w:rsid w:val="006C18B1"/>
    <w:rsid w:val="006C19D8"/>
    <w:rsid w:val="006C1DA5"/>
    <w:rsid w:val="006C205B"/>
    <w:rsid w:val="006C2276"/>
    <w:rsid w:val="006C22D9"/>
    <w:rsid w:val="006C22DD"/>
    <w:rsid w:val="006C2465"/>
    <w:rsid w:val="006C2EC7"/>
    <w:rsid w:val="006C30CB"/>
    <w:rsid w:val="006C327F"/>
    <w:rsid w:val="006C3680"/>
    <w:rsid w:val="006C3BBA"/>
    <w:rsid w:val="006C4056"/>
    <w:rsid w:val="006C41C2"/>
    <w:rsid w:val="006C47D2"/>
    <w:rsid w:val="006C4942"/>
    <w:rsid w:val="006C49D1"/>
    <w:rsid w:val="006C4C2D"/>
    <w:rsid w:val="006C53D9"/>
    <w:rsid w:val="006C5772"/>
    <w:rsid w:val="006C588F"/>
    <w:rsid w:val="006C59D1"/>
    <w:rsid w:val="006C5B99"/>
    <w:rsid w:val="006C5CB1"/>
    <w:rsid w:val="006C604B"/>
    <w:rsid w:val="006C6538"/>
    <w:rsid w:val="006C6763"/>
    <w:rsid w:val="006C6BBF"/>
    <w:rsid w:val="006C6CC4"/>
    <w:rsid w:val="006C6E5C"/>
    <w:rsid w:val="006C6E6E"/>
    <w:rsid w:val="006C6E8F"/>
    <w:rsid w:val="006C7213"/>
    <w:rsid w:val="006C7468"/>
    <w:rsid w:val="006C791B"/>
    <w:rsid w:val="006D046A"/>
    <w:rsid w:val="006D0B4F"/>
    <w:rsid w:val="006D0EC0"/>
    <w:rsid w:val="006D113C"/>
    <w:rsid w:val="006D13B7"/>
    <w:rsid w:val="006D1800"/>
    <w:rsid w:val="006D1D46"/>
    <w:rsid w:val="006D1EB1"/>
    <w:rsid w:val="006D1FF2"/>
    <w:rsid w:val="006D209F"/>
    <w:rsid w:val="006D2274"/>
    <w:rsid w:val="006D277E"/>
    <w:rsid w:val="006D2AA6"/>
    <w:rsid w:val="006D3921"/>
    <w:rsid w:val="006D3A72"/>
    <w:rsid w:val="006D4048"/>
    <w:rsid w:val="006D4548"/>
    <w:rsid w:val="006D45C5"/>
    <w:rsid w:val="006D4670"/>
    <w:rsid w:val="006D46BA"/>
    <w:rsid w:val="006D47FE"/>
    <w:rsid w:val="006D493A"/>
    <w:rsid w:val="006D49C7"/>
    <w:rsid w:val="006D515E"/>
    <w:rsid w:val="006D51B6"/>
    <w:rsid w:val="006D5667"/>
    <w:rsid w:val="006D58BB"/>
    <w:rsid w:val="006D5A27"/>
    <w:rsid w:val="006D5CEC"/>
    <w:rsid w:val="006D5EB7"/>
    <w:rsid w:val="006D6142"/>
    <w:rsid w:val="006D63BA"/>
    <w:rsid w:val="006D65E8"/>
    <w:rsid w:val="006D6D4B"/>
    <w:rsid w:val="006D6E7B"/>
    <w:rsid w:val="006D7368"/>
    <w:rsid w:val="006D74DF"/>
    <w:rsid w:val="006D7846"/>
    <w:rsid w:val="006D7993"/>
    <w:rsid w:val="006D7ACB"/>
    <w:rsid w:val="006D7F7F"/>
    <w:rsid w:val="006E0390"/>
    <w:rsid w:val="006E053A"/>
    <w:rsid w:val="006E0D08"/>
    <w:rsid w:val="006E0DC7"/>
    <w:rsid w:val="006E1099"/>
    <w:rsid w:val="006E1407"/>
    <w:rsid w:val="006E1438"/>
    <w:rsid w:val="006E14CB"/>
    <w:rsid w:val="006E151F"/>
    <w:rsid w:val="006E1A48"/>
    <w:rsid w:val="006E1AF9"/>
    <w:rsid w:val="006E1FC5"/>
    <w:rsid w:val="006E2036"/>
    <w:rsid w:val="006E20DC"/>
    <w:rsid w:val="006E264D"/>
    <w:rsid w:val="006E271B"/>
    <w:rsid w:val="006E2EB7"/>
    <w:rsid w:val="006E2F7A"/>
    <w:rsid w:val="006E2FEA"/>
    <w:rsid w:val="006E34C2"/>
    <w:rsid w:val="006E3719"/>
    <w:rsid w:val="006E38CA"/>
    <w:rsid w:val="006E39D6"/>
    <w:rsid w:val="006E44CB"/>
    <w:rsid w:val="006E495F"/>
    <w:rsid w:val="006E4AFC"/>
    <w:rsid w:val="006E4C26"/>
    <w:rsid w:val="006E4E77"/>
    <w:rsid w:val="006E5044"/>
    <w:rsid w:val="006E5172"/>
    <w:rsid w:val="006E5844"/>
    <w:rsid w:val="006E58CA"/>
    <w:rsid w:val="006E5B71"/>
    <w:rsid w:val="006E5B9F"/>
    <w:rsid w:val="006E60EC"/>
    <w:rsid w:val="006E61FD"/>
    <w:rsid w:val="006E64AA"/>
    <w:rsid w:val="006E64C6"/>
    <w:rsid w:val="006E651C"/>
    <w:rsid w:val="006E6782"/>
    <w:rsid w:val="006E6FC5"/>
    <w:rsid w:val="006E73D7"/>
    <w:rsid w:val="006E754A"/>
    <w:rsid w:val="006E7AAF"/>
    <w:rsid w:val="006E7B10"/>
    <w:rsid w:val="006E7F47"/>
    <w:rsid w:val="006F002B"/>
    <w:rsid w:val="006F077C"/>
    <w:rsid w:val="006F08D7"/>
    <w:rsid w:val="006F094E"/>
    <w:rsid w:val="006F09C4"/>
    <w:rsid w:val="006F0A1A"/>
    <w:rsid w:val="006F0B88"/>
    <w:rsid w:val="006F0BB8"/>
    <w:rsid w:val="006F0C78"/>
    <w:rsid w:val="006F117D"/>
    <w:rsid w:val="006F1310"/>
    <w:rsid w:val="006F1398"/>
    <w:rsid w:val="006F1983"/>
    <w:rsid w:val="006F1DC0"/>
    <w:rsid w:val="006F1DDD"/>
    <w:rsid w:val="006F2114"/>
    <w:rsid w:val="006F22D1"/>
    <w:rsid w:val="006F2374"/>
    <w:rsid w:val="006F2897"/>
    <w:rsid w:val="006F2925"/>
    <w:rsid w:val="006F29A8"/>
    <w:rsid w:val="006F2EBF"/>
    <w:rsid w:val="006F300A"/>
    <w:rsid w:val="006F347C"/>
    <w:rsid w:val="006F353F"/>
    <w:rsid w:val="006F3A0A"/>
    <w:rsid w:val="006F3AF6"/>
    <w:rsid w:val="006F414B"/>
    <w:rsid w:val="006F4389"/>
    <w:rsid w:val="006F4CB1"/>
    <w:rsid w:val="006F4DAC"/>
    <w:rsid w:val="006F4DF0"/>
    <w:rsid w:val="006F51AB"/>
    <w:rsid w:val="006F5374"/>
    <w:rsid w:val="006F55B9"/>
    <w:rsid w:val="006F652D"/>
    <w:rsid w:val="006F668B"/>
    <w:rsid w:val="006F6A13"/>
    <w:rsid w:val="006F6E95"/>
    <w:rsid w:val="006F6EE0"/>
    <w:rsid w:val="006F7026"/>
    <w:rsid w:val="006F709C"/>
    <w:rsid w:val="006F70BF"/>
    <w:rsid w:val="006F7535"/>
    <w:rsid w:val="006F77CA"/>
    <w:rsid w:val="006F798A"/>
    <w:rsid w:val="006F7B0B"/>
    <w:rsid w:val="006F7D8E"/>
    <w:rsid w:val="007002B2"/>
    <w:rsid w:val="00700664"/>
    <w:rsid w:val="007006AF"/>
    <w:rsid w:val="00700C54"/>
    <w:rsid w:val="00700DA4"/>
    <w:rsid w:val="00701376"/>
    <w:rsid w:val="00701C69"/>
    <w:rsid w:val="00701EB5"/>
    <w:rsid w:val="0070201D"/>
    <w:rsid w:val="0070224B"/>
    <w:rsid w:val="00702284"/>
    <w:rsid w:val="007025FA"/>
    <w:rsid w:val="00702656"/>
    <w:rsid w:val="00702AE6"/>
    <w:rsid w:val="0070301C"/>
    <w:rsid w:val="00703C5D"/>
    <w:rsid w:val="00703E49"/>
    <w:rsid w:val="00703FB8"/>
    <w:rsid w:val="00703FEF"/>
    <w:rsid w:val="007042F2"/>
    <w:rsid w:val="0070466A"/>
    <w:rsid w:val="0070490B"/>
    <w:rsid w:val="00704C28"/>
    <w:rsid w:val="0070512C"/>
    <w:rsid w:val="0070531A"/>
    <w:rsid w:val="007055C0"/>
    <w:rsid w:val="00705780"/>
    <w:rsid w:val="00705958"/>
    <w:rsid w:val="00705A47"/>
    <w:rsid w:val="00705AAB"/>
    <w:rsid w:val="00705FDC"/>
    <w:rsid w:val="00706089"/>
    <w:rsid w:val="0070625E"/>
    <w:rsid w:val="007062BB"/>
    <w:rsid w:val="00706325"/>
    <w:rsid w:val="00706549"/>
    <w:rsid w:val="00706A9F"/>
    <w:rsid w:val="00706F97"/>
    <w:rsid w:val="007073B0"/>
    <w:rsid w:val="00707453"/>
    <w:rsid w:val="00707596"/>
    <w:rsid w:val="00707ABB"/>
    <w:rsid w:val="00710946"/>
    <w:rsid w:val="007109B4"/>
    <w:rsid w:val="00710BA1"/>
    <w:rsid w:val="00710BA5"/>
    <w:rsid w:val="00711092"/>
    <w:rsid w:val="00711353"/>
    <w:rsid w:val="007117B6"/>
    <w:rsid w:val="00711B2E"/>
    <w:rsid w:val="00711EE5"/>
    <w:rsid w:val="007122AD"/>
    <w:rsid w:val="00712307"/>
    <w:rsid w:val="00712548"/>
    <w:rsid w:val="007127BD"/>
    <w:rsid w:val="007128F2"/>
    <w:rsid w:val="00712B61"/>
    <w:rsid w:val="00712BB5"/>
    <w:rsid w:val="00712E98"/>
    <w:rsid w:val="0071380B"/>
    <w:rsid w:val="007138EF"/>
    <w:rsid w:val="00713908"/>
    <w:rsid w:val="007139D7"/>
    <w:rsid w:val="00713B41"/>
    <w:rsid w:val="007140AA"/>
    <w:rsid w:val="007149BA"/>
    <w:rsid w:val="00714C8B"/>
    <w:rsid w:val="00714E5F"/>
    <w:rsid w:val="00714FEF"/>
    <w:rsid w:val="0071510E"/>
    <w:rsid w:val="007158B2"/>
    <w:rsid w:val="007160C8"/>
    <w:rsid w:val="007170C7"/>
    <w:rsid w:val="007172D8"/>
    <w:rsid w:val="007175D8"/>
    <w:rsid w:val="007177C0"/>
    <w:rsid w:val="0072008D"/>
    <w:rsid w:val="00720821"/>
    <w:rsid w:val="00720AC2"/>
    <w:rsid w:val="00720C1E"/>
    <w:rsid w:val="00720F3D"/>
    <w:rsid w:val="0072194A"/>
    <w:rsid w:val="00721978"/>
    <w:rsid w:val="007219E4"/>
    <w:rsid w:val="00721BF1"/>
    <w:rsid w:val="00721CDD"/>
    <w:rsid w:val="00721E30"/>
    <w:rsid w:val="00721E92"/>
    <w:rsid w:val="00721F51"/>
    <w:rsid w:val="007223AA"/>
    <w:rsid w:val="0072287A"/>
    <w:rsid w:val="007228C5"/>
    <w:rsid w:val="00722E95"/>
    <w:rsid w:val="00722FA6"/>
    <w:rsid w:val="00723470"/>
    <w:rsid w:val="00723A7F"/>
    <w:rsid w:val="0072406C"/>
    <w:rsid w:val="00724209"/>
    <w:rsid w:val="00724479"/>
    <w:rsid w:val="007244D8"/>
    <w:rsid w:val="00724534"/>
    <w:rsid w:val="007247AA"/>
    <w:rsid w:val="00724DF4"/>
    <w:rsid w:val="00724FC5"/>
    <w:rsid w:val="007252D1"/>
    <w:rsid w:val="007253B9"/>
    <w:rsid w:val="00725469"/>
    <w:rsid w:val="00725534"/>
    <w:rsid w:val="00725973"/>
    <w:rsid w:val="00725B2D"/>
    <w:rsid w:val="00725F1D"/>
    <w:rsid w:val="00726365"/>
    <w:rsid w:val="007263D9"/>
    <w:rsid w:val="007264F2"/>
    <w:rsid w:val="0072686C"/>
    <w:rsid w:val="00726C39"/>
    <w:rsid w:val="0072769E"/>
    <w:rsid w:val="0072770F"/>
    <w:rsid w:val="007278FA"/>
    <w:rsid w:val="007279E2"/>
    <w:rsid w:val="00727D47"/>
    <w:rsid w:val="00727FE5"/>
    <w:rsid w:val="007300A8"/>
    <w:rsid w:val="00730238"/>
    <w:rsid w:val="0073066A"/>
    <w:rsid w:val="00730A7A"/>
    <w:rsid w:val="00730CEF"/>
    <w:rsid w:val="00730D4C"/>
    <w:rsid w:val="007311EE"/>
    <w:rsid w:val="00731379"/>
    <w:rsid w:val="007317B2"/>
    <w:rsid w:val="00731803"/>
    <w:rsid w:val="00732289"/>
    <w:rsid w:val="00732C78"/>
    <w:rsid w:val="00732D1A"/>
    <w:rsid w:val="00733271"/>
    <w:rsid w:val="0073355C"/>
    <w:rsid w:val="00733593"/>
    <w:rsid w:val="007338ED"/>
    <w:rsid w:val="00734A0C"/>
    <w:rsid w:val="00734B2E"/>
    <w:rsid w:val="00734E72"/>
    <w:rsid w:val="007350A6"/>
    <w:rsid w:val="00735271"/>
    <w:rsid w:val="007358A0"/>
    <w:rsid w:val="00735981"/>
    <w:rsid w:val="00735BE4"/>
    <w:rsid w:val="00735F3B"/>
    <w:rsid w:val="00735FBC"/>
    <w:rsid w:val="00736087"/>
    <w:rsid w:val="007363D1"/>
    <w:rsid w:val="00736758"/>
    <w:rsid w:val="00736D1D"/>
    <w:rsid w:val="00736ED9"/>
    <w:rsid w:val="007371A2"/>
    <w:rsid w:val="007378A4"/>
    <w:rsid w:val="00737A4A"/>
    <w:rsid w:val="00737BE5"/>
    <w:rsid w:val="00740394"/>
    <w:rsid w:val="00741376"/>
    <w:rsid w:val="0074179E"/>
    <w:rsid w:val="00742006"/>
    <w:rsid w:val="0074285D"/>
    <w:rsid w:val="00742DA6"/>
    <w:rsid w:val="0074306B"/>
    <w:rsid w:val="007431FB"/>
    <w:rsid w:val="00743535"/>
    <w:rsid w:val="00743C17"/>
    <w:rsid w:val="00743D8A"/>
    <w:rsid w:val="00744040"/>
    <w:rsid w:val="00744234"/>
    <w:rsid w:val="0074439E"/>
    <w:rsid w:val="00744506"/>
    <w:rsid w:val="007446B9"/>
    <w:rsid w:val="0074488B"/>
    <w:rsid w:val="00744A07"/>
    <w:rsid w:val="00744A24"/>
    <w:rsid w:val="00744FE3"/>
    <w:rsid w:val="00745379"/>
    <w:rsid w:val="00745652"/>
    <w:rsid w:val="00745AAE"/>
    <w:rsid w:val="00745FCB"/>
    <w:rsid w:val="007461DF"/>
    <w:rsid w:val="00746229"/>
    <w:rsid w:val="00746264"/>
    <w:rsid w:val="00746BD8"/>
    <w:rsid w:val="00746C0B"/>
    <w:rsid w:val="00747643"/>
    <w:rsid w:val="00747920"/>
    <w:rsid w:val="007479C0"/>
    <w:rsid w:val="00750357"/>
    <w:rsid w:val="00750400"/>
    <w:rsid w:val="00750822"/>
    <w:rsid w:val="00750F11"/>
    <w:rsid w:val="00750F48"/>
    <w:rsid w:val="00750F6C"/>
    <w:rsid w:val="00751D9F"/>
    <w:rsid w:val="00751DF4"/>
    <w:rsid w:val="00751F9F"/>
    <w:rsid w:val="007524E3"/>
    <w:rsid w:val="00752512"/>
    <w:rsid w:val="00752570"/>
    <w:rsid w:val="00752571"/>
    <w:rsid w:val="0075258D"/>
    <w:rsid w:val="007526E5"/>
    <w:rsid w:val="0075281A"/>
    <w:rsid w:val="00752852"/>
    <w:rsid w:val="007528FD"/>
    <w:rsid w:val="00752A37"/>
    <w:rsid w:val="00752AA5"/>
    <w:rsid w:val="00752C02"/>
    <w:rsid w:val="007533CC"/>
    <w:rsid w:val="007534FF"/>
    <w:rsid w:val="007536A3"/>
    <w:rsid w:val="00753723"/>
    <w:rsid w:val="00753C12"/>
    <w:rsid w:val="007540A5"/>
    <w:rsid w:val="0075419D"/>
    <w:rsid w:val="007541A6"/>
    <w:rsid w:val="007541BE"/>
    <w:rsid w:val="00754C8D"/>
    <w:rsid w:val="00754CDB"/>
    <w:rsid w:val="00754FEF"/>
    <w:rsid w:val="0075561C"/>
    <w:rsid w:val="00755D8F"/>
    <w:rsid w:val="00755E82"/>
    <w:rsid w:val="007562D0"/>
    <w:rsid w:val="00756477"/>
    <w:rsid w:val="00756587"/>
    <w:rsid w:val="00756602"/>
    <w:rsid w:val="0075688E"/>
    <w:rsid w:val="00756B0D"/>
    <w:rsid w:val="00756F14"/>
    <w:rsid w:val="00757244"/>
    <w:rsid w:val="00757632"/>
    <w:rsid w:val="00757C2F"/>
    <w:rsid w:val="00757E72"/>
    <w:rsid w:val="00760799"/>
    <w:rsid w:val="00761012"/>
    <w:rsid w:val="007616E8"/>
    <w:rsid w:val="00762164"/>
    <w:rsid w:val="007622CA"/>
    <w:rsid w:val="00762532"/>
    <w:rsid w:val="00762C74"/>
    <w:rsid w:val="00762F2B"/>
    <w:rsid w:val="007631E1"/>
    <w:rsid w:val="007636AE"/>
    <w:rsid w:val="00764125"/>
    <w:rsid w:val="0076444E"/>
    <w:rsid w:val="0076479A"/>
    <w:rsid w:val="00764C40"/>
    <w:rsid w:val="00764CAD"/>
    <w:rsid w:val="00764D2F"/>
    <w:rsid w:val="007651C3"/>
    <w:rsid w:val="0076597D"/>
    <w:rsid w:val="0076657E"/>
    <w:rsid w:val="00766751"/>
    <w:rsid w:val="007668C0"/>
    <w:rsid w:val="00766904"/>
    <w:rsid w:val="00766B64"/>
    <w:rsid w:val="00766F0B"/>
    <w:rsid w:val="00767102"/>
    <w:rsid w:val="007671DA"/>
    <w:rsid w:val="007674EF"/>
    <w:rsid w:val="0076782F"/>
    <w:rsid w:val="00767871"/>
    <w:rsid w:val="00767A1A"/>
    <w:rsid w:val="007704BE"/>
    <w:rsid w:val="007708BF"/>
    <w:rsid w:val="00770948"/>
    <w:rsid w:val="00770E7E"/>
    <w:rsid w:val="00770EB4"/>
    <w:rsid w:val="007710B1"/>
    <w:rsid w:val="0077168C"/>
    <w:rsid w:val="00771691"/>
    <w:rsid w:val="00771A4E"/>
    <w:rsid w:val="00771B0C"/>
    <w:rsid w:val="00771D74"/>
    <w:rsid w:val="00772160"/>
    <w:rsid w:val="007723A4"/>
    <w:rsid w:val="00772681"/>
    <w:rsid w:val="00772AF3"/>
    <w:rsid w:val="00772CBD"/>
    <w:rsid w:val="00773571"/>
    <w:rsid w:val="007736F8"/>
    <w:rsid w:val="00773E1A"/>
    <w:rsid w:val="00773EDA"/>
    <w:rsid w:val="00776296"/>
    <w:rsid w:val="007763B4"/>
    <w:rsid w:val="00776712"/>
    <w:rsid w:val="007767FC"/>
    <w:rsid w:val="00776A07"/>
    <w:rsid w:val="0077729D"/>
    <w:rsid w:val="0077774D"/>
    <w:rsid w:val="00777B15"/>
    <w:rsid w:val="00777F09"/>
    <w:rsid w:val="007803B5"/>
    <w:rsid w:val="00780541"/>
    <w:rsid w:val="007806A4"/>
    <w:rsid w:val="007806E8"/>
    <w:rsid w:val="0078071A"/>
    <w:rsid w:val="00780809"/>
    <w:rsid w:val="00780927"/>
    <w:rsid w:val="00780F54"/>
    <w:rsid w:val="007813A1"/>
    <w:rsid w:val="00781578"/>
    <w:rsid w:val="00781A87"/>
    <w:rsid w:val="00781F08"/>
    <w:rsid w:val="00782250"/>
    <w:rsid w:val="00782624"/>
    <w:rsid w:val="007828EA"/>
    <w:rsid w:val="00783398"/>
    <w:rsid w:val="007835C6"/>
    <w:rsid w:val="00783A48"/>
    <w:rsid w:val="00783B86"/>
    <w:rsid w:val="007844EA"/>
    <w:rsid w:val="00784A59"/>
    <w:rsid w:val="00784C0B"/>
    <w:rsid w:val="00784C2B"/>
    <w:rsid w:val="00784F71"/>
    <w:rsid w:val="00785785"/>
    <w:rsid w:val="00785833"/>
    <w:rsid w:val="00785BC8"/>
    <w:rsid w:val="00785E4A"/>
    <w:rsid w:val="007860DB"/>
    <w:rsid w:val="00786151"/>
    <w:rsid w:val="007865E0"/>
    <w:rsid w:val="0078685E"/>
    <w:rsid w:val="007869B7"/>
    <w:rsid w:val="007869BD"/>
    <w:rsid w:val="00787027"/>
    <w:rsid w:val="007870F3"/>
    <w:rsid w:val="0078738E"/>
    <w:rsid w:val="00787431"/>
    <w:rsid w:val="0078745B"/>
    <w:rsid w:val="00787537"/>
    <w:rsid w:val="0078793D"/>
    <w:rsid w:val="00787D4F"/>
    <w:rsid w:val="00787D51"/>
    <w:rsid w:val="00787FFC"/>
    <w:rsid w:val="00790298"/>
    <w:rsid w:val="007907E3"/>
    <w:rsid w:val="00790928"/>
    <w:rsid w:val="0079096B"/>
    <w:rsid w:val="00790B9F"/>
    <w:rsid w:val="00790DC1"/>
    <w:rsid w:val="00790FFC"/>
    <w:rsid w:val="0079111E"/>
    <w:rsid w:val="00791222"/>
    <w:rsid w:val="00791F19"/>
    <w:rsid w:val="00791FB2"/>
    <w:rsid w:val="00792161"/>
    <w:rsid w:val="007921AE"/>
    <w:rsid w:val="0079226D"/>
    <w:rsid w:val="0079289C"/>
    <w:rsid w:val="00792C79"/>
    <w:rsid w:val="00793023"/>
    <w:rsid w:val="00793282"/>
    <w:rsid w:val="00793296"/>
    <w:rsid w:val="0079330D"/>
    <w:rsid w:val="00793A2F"/>
    <w:rsid w:val="00793A3C"/>
    <w:rsid w:val="00793DA1"/>
    <w:rsid w:val="007941C0"/>
    <w:rsid w:val="00794AD1"/>
    <w:rsid w:val="00794D02"/>
    <w:rsid w:val="00794EA7"/>
    <w:rsid w:val="007952AD"/>
    <w:rsid w:val="007956A0"/>
    <w:rsid w:val="00795A94"/>
    <w:rsid w:val="00795AF1"/>
    <w:rsid w:val="00795DBF"/>
    <w:rsid w:val="00795E64"/>
    <w:rsid w:val="007960CF"/>
    <w:rsid w:val="007961A4"/>
    <w:rsid w:val="00796AC9"/>
    <w:rsid w:val="00796B91"/>
    <w:rsid w:val="00796CCA"/>
    <w:rsid w:val="00797A1E"/>
    <w:rsid w:val="007A00D0"/>
    <w:rsid w:val="007A04CB"/>
    <w:rsid w:val="007A0709"/>
    <w:rsid w:val="007A0B07"/>
    <w:rsid w:val="007A0C35"/>
    <w:rsid w:val="007A102C"/>
    <w:rsid w:val="007A10DB"/>
    <w:rsid w:val="007A1360"/>
    <w:rsid w:val="007A15B2"/>
    <w:rsid w:val="007A15D1"/>
    <w:rsid w:val="007A174C"/>
    <w:rsid w:val="007A1882"/>
    <w:rsid w:val="007A1DDE"/>
    <w:rsid w:val="007A1E68"/>
    <w:rsid w:val="007A221C"/>
    <w:rsid w:val="007A22BA"/>
    <w:rsid w:val="007A235D"/>
    <w:rsid w:val="007A27C3"/>
    <w:rsid w:val="007A2DFF"/>
    <w:rsid w:val="007A3142"/>
    <w:rsid w:val="007A365F"/>
    <w:rsid w:val="007A3CD3"/>
    <w:rsid w:val="007A439F"/>
    <w:rsid w:val="007A47BB"/>
    <w:rsid w:val="007A4A91"/>
    <w:rsid w:val="007A4C17"/>
    <w:rsid w:val="007A4C56"/>
    <w:rsid w:val="007A4F9C"/>
    <w:rsid w:val="007A5263"/>
    <w:rsid w:val="007A547F"/>
    <w:rsid w:val="007A5740"/>
    <w:rsid w:val="007A5BED"/>
    <w:rsid w:val="007A6C0B"/>
    <w:rsid w:val="007A7625"/>
    <w:rsid w:val="007A7668"/>
    <w:rsid w:val="007A7B61"/>
    <w:rsid w:val="007A7CF5"/>
    <w:rsid w:val="007B016F"/>
    <w:rsid w:val="007B058B"/>
    <w:rsid w:val="007B0FC8"/>
    <w:rsid w:val="007B1059"/>
    <w:rsid w:val="007B1211"/>
    <w:rsid w:val="007B1285"/>
    <w:rsid w:val="007B14D2"/>
    <w:rsid w:val="007B14F6"/>
    <w:rsid w:val="007B163B"/>
    <w:rsid w:val="007B17F5"/>
    <w:rsid w:val="007B1901"/>
    <w:rsid w:val="007B1989"/>
    <w:rsid w:val="007B1A56"/>
    <w:rsid w:val="007B1B54"/>
    <w:rsid w:val="007B1DDD"/>
    <w:rsid w:val="007B20A3"/>
    <w:rsid w:val="007B2746"/>
    <w:rsid w:val="007B3802"/>
    <w:rsid w:val="007B38E0"/>
    <w:rsid w:val="007B3D30"/>
    <w:rsid w:val="007B3F20"/>
    <w:rsid w:val="007B47B2"/>
    <w:rsid w:val="007B4CE6"/>
    <w:rsid w:val="007B4D83"/>
    <w:rsid w:val="007B5033"/>
    <w:rsid w:val="007B5078"/>
    <w:rsid w:val="007B524C"/>
    <w:rsid w:val="007B5CFE"/>
    <w:rsid w:val="007B6BB6"/>
    <w:rsid w:val="007B6D40"/>
    <w:rsid w:val="007B6DC5"/>
    <w:rsid w:val="007B6ED2"/>
    <w:rsid w:val="007B7020"/>
    <w:rsid w:val="007B72B9"/>
    <w:rsid w:val="007B774C"/>
    <w:rsid w:val="007B7EFB"/>
    <w:rsid w:val="007C0547"/>
    <w:rsid w:val="007C0B1B"/>
    <w:rsid w:val="007C0B46"/>
    <w:rsid w:val="007C0EB9"/>
    <w:rsid w:val="007C1054"/>
    <w:rsid w:val="007C10F1"/>
    <w:rsid w:val="007C12F2"/>
    <w:rsid w:val="007C1E75"/>
    <w:rsid w:val="007C2447"/>
    <w:rsid w:val="007C2465"/>
    <w:rsid w:val="007C2E8D"/>
    <w:rsid w:val="007C2EB9"/>
    <w:rsid w:val="007C2FF3"/>
    <w:rsid w:val="007C345E"/>
    <w:rsid w:val="007C370A"/>
    <w:rsid w:val="007C3EC1"/>
    <w:rsid w:val="007C4183"/>
    <w:rsid w:val="007C46B1"/>
    <w:rsid w:val="007C4992"/>
    <w:rsid w:val="007C4A9C"/>
    <w:rsid w:val="007C53D3"/>
    <w:rsid w:val="007C5458"/>
    <w:rsid w:val="007C54C4"/>
    <w:rsid w:val="007C55B1"/>
    <w:rsid w:val="007C55C3"/>
    <w:rsid w:val="007C59CB"/>
    <w:rsid w:val="007C5A49"/>
    <w:rsid w:val="007C5A6B"/>
    <w:rsid w:val="007C5B02"/>
    <w:rsid w:val="007C5E17"/>
    <w:rsid w:val="007C5E72"/>
    <w:rsid w:val="007C6390"/>
    <w:rsid w:val="007C6CD2"/>
    <w:rsid w:val="007C7069"/>
    <w:rsid w:val="007C73B8"/>
    <w:rsid w:val="007C784B"/>
    <w:rsid w:val="007C78E2"/>
    <w:rsid w:val="007C7B5D"/>
    <w:rsid w:val="007D007B"/>
    <w:rsid w:val="007D0277"/>
    <w:rsid w:val="007D0582"/>
    <w:rsid w:val="007D05E0"/>
    <w:rsid w:val="007D0F9C"/>
    <w:rsid w:val="007D12A0"/>
    <w:rsid w:val="007D1C49"/>
    <w:rsid w:val="007D227E"/>
    <w:rsid w:val="007D2358"/>
    <w:rsid w:val="007D246F"/>
    <w:rsid w:val="007D2C00"/>
    <w:rsid w:val="007D352E"/>
    <w:rsid w:val="007D36B8"/>
    <w:rsid w:val="007D4268"/>
    <w:rsid w:val="007D42E2"/>
    <w:rsid w:val="007D4374"/>
    <w:rsid w:val="007D478F"/>
    <w:rsid w:val="007D47CC"/>
    <w:rsid w:val="007D48BA"/>
    <w:rsid w:val="007D4CA0"/>
    <w:rsid w:val="007D4D8F"/>
    <w:rsid w:val="007D4D95"/>
    <w:rsid w:val="007D4EBE"/>
    <w:rsid w:val="007D55B6"/>
    <w:rsid w:val="007D55EF"/>
    <w:rsid w:val="007D55F5"/>
    <w:rsid w:val="007D5A3D"/>
    <w:rsid w:val="007D5CCF"/>
    <w:rsid w:val="007D5F27"/>
    <w:rsid w:val="007D63AC"/>
    <w:rsid w:val="007D63BF"/>
    <w:rsid w:val="007D6566"/>
    <w:rsid w:val="007D66D3"/>
    <w:rsid w:val="007D6979"/>
    <w:rsid w:val="007D6EC4"/>
    <w:rsid w:val="007D72AD"/>
    <w:rsid w:val="007D78BE"/>
    <w:rsid w:val="007E0541"/>
    <w:rsid w:val="007E0D8A"/>
    <w:rsid w:val="007E0DC7"/>
    <w:rsid w:val="007E0ED3"/>
    <w:rsid w:val="007E133E"/>
    <w:rsid w:val="007E1821"/>
    <w:rsid w:val="007E1A28"/>
    <w:rsid w:val="007E1C27"/>
    <w:rsid w:val="007E1C55"/>
    <w:rsid w:val="007E1C6E"/>
    <w:rsid w:val="007E20E4"/>
    <w:rsid w:val="007E2356"/>
    <w:rsid w:val="007E2504"/>
    <w:rsid w:val="007E280D"/>
    <w:rsid w:val="007E2889"/>
    <w:rsid w:val="007E290E"/>
    <w:rsid w:val="007E2FFE"/>
    <w:rsid w:val="007E30E7"/>
    <w:rsid w:val="007E3195"/>
    <w:rsid w:val="007E335F"/>
    <w:rsid w:val="007E3834"/>
    <w:rsid w:val="007E3DF9"/>
    <w:rsid w:val="007E3EC9"/>
    <w:rsid w:val="007E4574"/>
    <w:rsid w:val="007E459A"/>
    <w:rsid w:val="007E48B7"/>
    <w:rsid w:val="007E48DF"/>
    <w:rsid w:val="007E4D4A"/>
    <w:rsid w:val="007E4E74"/>
    <w:rsid w:val="007E5251"/>
    <w:rsid w:val="007E541B"/>
    <w:rsid w:val="007E5511"/>
    <w:rsid w:val="007E5A1E"/>
    <w:rsid w:val="007E62F5"/>
    <w:rsid w:val="007E6397"/>
    <w:rsid w:val="007E6456"/>
    <w:rsid w:val="007E67D8"/>
    <w:rsid w:val="007E68C4"/>
    <w:rsid w:val="007E6EC8"/>
    <w:rsid w:val="007E726B"/>
    <w:rsid w:val="007E7567"/>
    <w:rsid w:val="007E7CC4"/>
    <w:rsid w:val="007F0427"/>
    <w:rsid w:val="007F0E0A"/>
    <w:rsid w:val="007F0E94"/>
    <w:rsid w:val="007F1022"/>
    <w:rsid w:val="007F1F72"/>
    <w:rsid w:val="007F21C0"/>
    <w:rsid w:val="007F21D2"/>
    <w:rsid w:val="007F224A"/>
    <w:rsid w:val="007F227F"/>
    <w:rsid w:val="007F25A7"/>
    <w:rsid w:val="007F265A"/>
    <w:rsid w:val="007F2BB0"/>
    <w:rsid w:val="007F2C69"/>
    <w:rsid w:val="007F3053"/>
    <w:rsid w:val="007F3128"/>
    <w:rsid w:val="007F3426"/>
    <w:rsid w:val="007F3486"/>
    <w:rsid w:val="007F37DE"/>
    <w:rsid w:val="007F3B22"/>
    <w:rsid w:val="007F438B"/>
    <w:rsid w:val="007F46AB"/>
    <w:rsid w:val="007F4951"/>
    <w:rsid w:val="007F52D1"/>
    <w:rsid w:val="007F5886"/>
    <w:rsid w:val="007F5B3D"/>
    <w:rsid w:val="007F5FE7"/>
    <w:rsid w:val="007F634F"/>
    <w:rsid w:val="007F6541"/>
    <w:rsid w:val="007F67C4"/>
    <w:rsid w:val="007F6BE1"/>
    <w:rsid w:val="007F6CFF"/>
    <w:rsid w:val="007F6E8A"/>
    <w:rsid w:val="007F702C"/>
    <w:rsid w:val="007F73D4"/>
    <w:rsid w:val="007F7560"/>
    <w:rsid w:val="007F7FD7"/>
    <w:rsid w:val="0080053C"/>
    <w:rsid w:val="00800852"/>
    <w:rsid w:val="008008A9"/>
    <w:rsid w:val="00800948"/>
    <w:rsid w:val="00800D44"/>
    <w:rsid w:val="00800EF9"/>
    <w:rsid w:val="0080142B"/>
    <w:rsid w:val="00801AC1"/>
    <w:rsid w:val="00801CE8"/>
    <w:rsid w:val="00801DD4"/>
    <w:rsid w:val="00802385"/>
    <w:rsid w:val="0080284C"/>
    <w:rsid w:val="00802AA3"/>
    <w:rsid w:val="00802B9E"/>
    <w:rsid w:val="008033E8"/>
    <w:rsid w:val="008034D2"/>
    <w:rsid w:val="008034ED"/>
    <w:rsid w:val="00803527"/>
    <w:rsid w:val="00803EA2"/>
    <w:rsid w:val="00803EAC"/>
    <w:rsid w:val="008041B8"/>
    <w:rsid w:val="0080461A"/>
    <w:rsid w:val="00804BA7"/>
    <w:rsid w:val="00804D5E"/>
    <w:rsid w:val="00804D67"/>
    <w:rsid w:val="00804F1E"/>
    <w:rsid w:val="00804F48"/>
    <w:rsid w:val="0080540D"/>
    <w:rsid w:val="00805A24"/>
    <w:rsid w:val="00805E84"/>
    <w:rsid w:val="00805EF5"/>
    <w:rsid w:val="00806B38"/>
    <w:rsid w:val="00806BDC"/>
    <w:rsid w:val="00806D31"/>
    <w:rsid w:val="00806FCB"/>
    <w:rsid w:val="0080720B"/>
    <w:rsid w:val="008073BC"/>
    <w:rsid w:val="00807CBB"/>
    <w:rsid w:val="00810086"/>
    <w:rsid w:val="00810784"/>
    <w:rsid w:val="008109C2"/>
    <w:rsid w:val="00810BE9"/>
    <w:rsid w:val="008117F0"/>
    <w:rsid w:val="00811948"/>
    <w:rsid w:val="00811B8C"/>
    <w:rsid w:val="008122F7"/>
    <w:rsid w:val="0081246E"/>
    <w:rsid w:val="00812D83"/>
    <w:rsid w:val="00812DD2"/>
    <w:rsid w:val="00812FF5"/>
    <w:rsid w:val="008130D1"/>
    <w:rsid w:val="0081324C"/>
    <w:rsid w:val="00813A87"/>
    <w:rsid w:val="00813B3F"/>
    <w:rsid w:val="00813F35"/>
    <w:rsid w:val="00813F36"/>
    <w:rsid w:val="008141AF"/>
    <w:rsid w:val="0081487C"/>
    <w:rsid w:val="008148AB"/>
    <w:rsid w:val="00814A06"/>
    <w:rsid w:val="00814E63"/>
    <w:rsid w:val="00814EA2"/>
    <w:rsid w:val="0081539D"/>
    <w:rsid w:val="00815786"/>
    <w:rsid w:val="00816119"/>
    <w:rsid w:val="00816320"/>
    <w:rsid w:val="00816689"/>
    <w:rsid w:val="00816776"/>
    <w:rsid w:val="00817226"/>
    <w:rsid w:val="00817771"/>
    <w:rsid w:val="00817B7B"/>
    <w:rsid w:val="00817EE4"/>
    <w:rsid w:val="0081B7B3"/>
    <w:rsid w:val="0082016E"/>
    <w:rsid w:val="00820394"/>
    <w:rsid w:val="008205A6"/>
    <w:rsid w:val="00820722"/>
    <w:rsid w:val="00820A83"/>
    <w:rsid w:val="00820BFA"/>
    <w:rsid w:val="00820D66"/>
    <w:rsid w:val="00821136"/>
    <w:rsid w:val="00821538"/>
    <w:rsid w:val="00821745"/>
    <w:rsid w:val="0082199B"/>
    <w:rsid w:val="00822059"/>
    <w:rsid w:val="008226ED"/>
    <w:rsid w:val="008229DF"/>
    <w:rsid w:val="00822B52"/>
    <w:rsid w:val="00822D91"/>
    <w:rsid w:val="008237B7"/>
    <w:rsid w:val="00823860"/>
    <w:rsid w:val="0082412F"/>
    <w:rsid w:val="00824420"/>
    <w:rsid w:val="00824732"/>
    <w:rsid w:val="0082496D"/>
    <w:rsid w:val="00824E0B"/>
    <w:rsid w:val="00824E69"/>
    <w:rsid w:val="008252ED"/>
    <w:rsid w:val="008253E1"/>
    <w:rsid w:val="00825EDB"/>
    <w:rsid w:val="00825F4B"/>
    <w:rsid w:val="0082657A"/>
    <w:rsid w:val="00826CE0"/>
    <w:rsid w:val="00826E3D"/>
    <w:rsid w:val="00827B97"/>
    <w:rsid w:val="00827C72"/>
    <w:rsid w:val="00827E53"/>
    <w:rsid w:val="00827F85"/>
    <w:rsid w:val="0082DFE6"/>
    <w:rsid w:val="0083081B"/>
    <w:rsid w:val="00830901"/>
    <w:rsid w:val="0083095F"/>
    <w:rsid w:val="00830C5D"/>
    <w:rsid w:val="00830F33"/>
    <w:rsid w:val="008312B6"/>
    <w:rsid w:val="008317A3"/>
    <w:rsid w:val="00831BCB"/>
    <w:rsid w:val="00831D92"/>
    <w:rsid w:val="00831D99"/>
    <w:rsid w:val="00831FCD"/>
    <w:rsid w:val="008321FB"/>
    <w:rsid w:val="0083285A"/>
    <w:rsid w:val="0083291F"/>
    <w:rsid w:val="008329EC"/>
    <w:rsid w:val="00832C19"/>
    <w:rsid w:val="00832F4F"/>
    <w:rsid w:val="008335D9"/>
    <w:rsid w:val="0083386C"/>
    <w:rsid w:val="00833AF0"/>
    <w:rsid w:val="00834345"/>
    <w:rsid w:val="008343C7"/>
    <w:rsid w:val="008343FE"/>
    <w:rsid w:val="00834A04"/>
    <w:rsid w:val="00835071"/>
    <w:rsid w:val="008355D8"/>
    <w:rsid w:val="00835B47"/>
    <w:rsid w:val="00835DE6"/>
    <w:rsid w:val="00836530"/>
    <w:rsid w:val="0083670B"/>
    <w:rsid w:val="00836DC7"/>
    <w:rsid w:val="00837728"/>
    <w:rsid w:val="00837796"/>
    <w:rsid w:val="00837A61"/>
    <w:rsid w:val="00837AE8"/>
    <w:rsid w:val="00837E0B"/>
    <w:rsid w:val="0084006C"/>
    <w:rsid w:val="008400DE"/>
    <w:rsid w:val="00840192"/>
    <w:rsid w:val="00840629"/>
    <w:rsid w:val="00840894"/>
    <w:rsid w:val="00840EF8"/>
    <w:rsid w:val="00840EFA"/>
    <w:rsid w:val="0084160E"/>
    <w:rsid w:val="00841C46"/>
    <w:rsid w:val="00841D3B"/>
    <w:rsid w:val="0084219F"/>
    <w:rsid w:val="00842264"/>
    <w:rsid w:val="00842797"/>
    <w:rsid w:val="00842813"/>
    <w:rsid w:val="0084294C"/>
    <w:rsid w:val="00842A5D"/>
    <w:rsid w:val="00842E7E"/>
    <w:rsid w:val="00842FF6"/>
    <w:rsid w:val="00843112"/>
    <w:rsid w:val="00843263"/>
    <w:rsid w:val="008434C0"/>
    <w:rsid w:val="00843991"/>
    <w:rsid w:val="00843BA6"/>
    <w:rsid w:val="00843C2C"/>
    <w:rsid w:val="00843D0B"/>
    <w:rsid w:val="00844274"/>
    <w:rsid w:val="00844284"/>
    <w:rsid w:val="008443B6"/>
    <w:rsid w:val="008449B8"/>
    <w:rsid w:val="00844B06"/>
    <w:rsid w:val="00844B35"/>
    <w:rsid w:val="008454B5"/>
    <w:rsid w:val="00845898"/>
    <w:rsid w:val="00846914"/>
    <w:rsid w:val="008469F0"/>
    <w:rsid w:val="00846A31"/>
    <w:rsid w:val="00846AEE"/>
    <w:rsid w:val="0084741B"/>
    <w:rsid w:val="008478E8"/>
    <w:rsid w:val="00847B62"/>
    <w:rsid w:val="00847EDB"/>
    <w:rsid w:val="00850620"/>
    <w:rsid w:val="008509E5"/>
    <w:rsid w:val="00851150"/>
    <w:rsid w:val="008511EF"/>
    <w:rsid w:val="00851773"/>
    <w:rsid w:val="00851AC2"/>
    <w:rsid w:val="00851DF3"/>
    <w:rsid w:val="00852064"/>
    <w:rsid w:val="008520F0"/>
    <w:rsid w:val="00852554"/>
    <w:rsid w:val="008529CE"/>
    <w:rsid w:val="00852B6E"/>
    <w:rsid w:val="0085303E"/>
    <w:rsid w:val="008530E2"/>
    <w:rsid w:val="0085340D"/>
    <w:rsid w:val="008539BA"/>
    <w:rsid w:val="008539DD"/>
    <w:rsid w:val="00853ECA"/>
    <w:rsid w:val="00854628"/>
    <w:rsid w:val="00854AFC"/>
    <w:rsid w:val="00854C64"/>
    <w:rsid w:val="00854E11"/>
    <w:rsid w:val="008553C7"/>
    <w:rsid w:val="0085561B"/>
    <w:rsid w:val="0085594B"/>
    <w:rsid w:val="008559C3"/>
    <w:rsid w:val="0085608B"/>
    <w:rsid w:val="0085654B"/>
    <w:rsid w:val="00856FDF"/>
    <w:rsid w:val="008571A9"/>
    <w:rsid w:val="00857505"/>
    <w:rsid w:val="00857BD9"/>
    <w:rsid w:val="00857FA3"/>
    <w:rsid w:val="00860112"/>
    <w:rsid w:val="00860AD3"/>
    <w:rsid w:val="008614C2"/>
    <w:rsid w:val="00861781"/>
    <w:rsid w:val="00862069"/>
    <w:rsid w:val="008622CA"/>
    <w:rsid w:val="0086233E"/>
    <w:rsid w:val="00862358"/>
    <w:rsid w:val="008624B2"/>
    <w:rsid w:val="0086296F"/>
    <w:rsid w:val="00862A08"/>
    <w:rsid w:val="00862B48"/>
    <w:rsid w:val="00863515"/>
    <w:rsid w:val="00863767"/>
    <w:rsid w:val="00864170"/>
    <w:rsid w:val="0086417F"/>
    <w:rsid w:val="008641D3"/>
    <w:rsid w:val="00864570"/>
    <w:rsid w:val="00864764"/>
    <w:rsid w:val="00864788"/>
    <w:rsid w:val="008653CD"/>
    <w:rsid w:val="00865427"/>
    <w:rsid w:val="008655FB"/>
    <w:rsid w:val="00865732"/>
    <w:rsid w:val="00865CF9"/>
    <w:rsid w:val="00865E23"/>
    <w:rsid w:val="00866335"/>
    <w:rsid w:val="00867488"/>
    <w:rsid w:val="008675F7"/>
    <w:rsid w:val="00867673"/>
    <w:rsid w:val="0086767A"/>
    <w:rsid w:val="008677D6"/>
    <w:rsid w:val="00867908"/>
    <w:rsid w:val="008679A2"/>
    <w:rsid w:val="00867A56"/>
    <w:rsid w:val="00867EC2"/>
    <w:rsid w:val="00870571"/>
    <w:rsid w:val="008707B2"/>
    <w:rsid w:val="00870FBE"/>
    <w:rsid w:val="00871FF3"/>
    <w:rsid w:val="00872846"/>
    <w:rsid w:val="00872A95"/>
    <w:rsid w:val="00872F7A"/>
    <w:rsid w:val="008736CB"/>
    <w:rsid w:val="008739EE"/>
    <w:rsid w:val="0087443A"/>
    <w:rsid w:val="0087444C"/>
    <w:rsid w:val="00874E33"/>
    <w:rsid w:val="00875057"/>
    <w:rsid w:val="008750F8"/>
    <w:rsid w:val="008752DB"/>
    <w:rsid w:val="00875AC2"/>
    <w:rsid w:val="00875E28"/>
    <w:rsid w:val="008761FA"/>
    <w:rsid w:val="0087643B"/>
    <w:rsid w:val="0087650F"/>
    <w:rsid w:val="00876A51"/>
    <w:rsid w:val="00876B15"/>
    <w:rsid w:val="00876F42"/>
    <w:rsid w:val="00877049"/>
    <w:rsid w:val="00877695"/>
    <w:rsid w:val="008777CF"/>
    <w:rsid w:val="00877829"/>
    <w:rsid w:val="008779E6"/>
    <w:rsid w:val="008779F1"/>
    <w:rsid w:val="00877C13"/>
    <w:rsid w:val="00877F00"/>
    <w:rsid w:val="0088001F"/>
    <w:rsid w:val="00880319"/>
    <w:rsid w:val="00880395"/>
    <w:rsid w:val="00880426"/>
    <w:rsid w:val="00880C4D"/>
    <w:rsid w:val="00880D89"/>
    <w:rsid w:val="00881690"/>
    <w:rsid w:val="00881C94"/>
    <w:rsid w:val="008820CF"/>
    <w:rsid w:val="00882809"/>
    <w:rsid w:val="00882A21"/>
    <w:rsid w:val="00882A67"/>
    <w:rsid w:val="00882ABB"/>
    <w:rsid w:val="00882B83"/>
    <w:rsid w:val="00882D25"/>
    <w:rsid w:val="00883350"/>
    <w:rsid w:val="00884280"/>
    <w:rsid w:val="00884374"/>
    <w:rsid w:val="00884484"/>
    <w:rsid w:val="0088461B"/>
    <w:rsid w:val="00884B8D"/>
    <w:rsid w:val="00885FE5"/>
    <w:rsid w:val="008860C8"/>
    <w:rsid w:val="00886137"/>
    <w:rsid w:val="008861D6"/>
    <w:rsid w:val="0088630A"/>
    <w:rsid w:val="00886407"/>
    <w:rsid w:val="00886D0A"/>
    <w:rsid w:val="00886EB3"/>
    <w:rsid w:val="00886F7D"/>
    <w:rsid w:val="00887480"/>
    <w:rsid w:val="00890A80"/>
    <w:rsid w:val="00891059"/>
    <w:rsid w:val="00891142"/>
    <w:rsid w:val="00891753"/>
    <w:rsid w:val="0089186E"/>
    <w:rsid w:val="008919C9"/>
    <w:rsid w:val="00891C92"/>
    <w:rsid w:val="00891D9B"/>
    <w:rsid w:val="008920E6"/>
    <w:rsid w:val="00892110"/>
    <w:rsid w:val="00892170"/>
    <w:rsid w:val="0089230E"/>
    <w:rsid w:val="0089279A"/>
    <w:rsid w:val="00892931"/>
    <w:rsid w:val="00892AAE"/>
    <w:rsid w:val="00893531"/>
    <w:rsid w:val="00893D76"/>
    <w:rsid w:val="00893FDA"/>
    <w:rsid w:val="00894161"/>
    <w:rsid w:val="008943ED"/>
    <w:rsid w:val="008948E0"/>
    <w:rsid w:val="00894D6E"/>
    <w:rsid w:val="00894E53"/>
    <w:rsid w:val="008954FA"/>
    <w:rsid w:val="00895900"/>
    <w:rsid w:val="00895BEE"/>
    <w:rsid w:val="00895E88"/>
    <w:rsid w:val="00895FAE"/>
    <w:rsid w:val="00895FB8"/>
    <w:rsid w:val="00895FC9"/>
    <w:rsid w:val="008963E3"/>
    <w:rsid w:val="00896FB8"/>
    <w:rsid w:val="0089727D"/>
    <w:rsid w:val="008973F7"/>
    <w:rsid w:val="008974D7"/>
    <w:rsid w:val="008976EC"/>
    <w:rsid w:val="00897A1C"/>
    <w:rsid w:val="00897C0C"/>
    <w:rsid w:val="00898767"/>
    <w:rsid w:val="008A010A"/>
    <w:rsid w:val="008A01C2"/>
    <w:rsid w:val="008A0377"/>
    <w:rsid w:val="008A0415"/>
    <w:rsid w:val="008A08A6"/>
    <w:rsid w:val="008A08E2"/>
    <w:rsid w:val="008A090A"/>
    <w:rsid w:val="008A0A79"/>
    <w:rsid w:val="008A0B90"/>
    <w:rsid w:val="008A0DF4"/>
    <w:rsid w:val="008A101D"/>
    <w:rsid w:val="008A1115"/>
    <w:rsid w:val="008A16F5"/>
    <w:rsid w:val="008A171B"/>
    <w:rsid w:val="008A2166"/>
    <w:rsid w:val="008A2230"/>
    <w:rsid w:val="008A232F"/>
    <w:rsid w:val="008A2488"/>
    <w:rsid w:val="008A264A"/>
    <w:rsid w:val="008A2742"/>
    <w:rsid w:val="008A2C65"/>
    <w:rsid w:val="008A2DD8"/>
    <w:rsid w:val="008A3560"/>
    <w:rsid w:val="008A3647"/>
    <w:rsid w:val="008A3662"/>
    <w:rsid w:val="008A37D8"/>
    <w:rsid w:val="008A3941"/>
    <w:rsid w:val="008A3B93"/>
    <w:rsid w:val="008A3D5F"/>
    <w:rsid w:val="008A4394"/>
    <w:rsid w:val="008A4594"/>
    <w:rsid w:val="008A4670"/>
    <w:rsid w:val="008A467B"/>
    <w:rsid w:val="008A4774"/>
    <w:rsid w:val="008A4A20"/>
    <w:rsid w:val="008A50AC"/>
    <w:rsid w:val="008A5113"/>
    <w:rsid w:val="008A52BC"/>
    <w:rsid w:val="008A53BF"/>
    <w:rsid w:val="008A58F9"/>
    <w:rsid w:val="008A596D"/>
    <w:rsid w:val="008A59DD"/>
    <w:rsid w:val="008A5D91"/>
    <w:rsid w:val="008A5E73"/>
    <w:rsid w:val="008A5FBC"/>
    <w:rsid w:val="008A6275"/>
    <w:rsid w:val="008A6537"/>
    <w:rsid w:val="008A6C70"/>
    <w:rsid w:val="008A6D70"/>
    <w:rsid w:val="008A6E5B"/>
    <w:rsid w:val="008A75E0"/>
    <w:rsid w:val="008A75F3"/>
    <w:rsid w:val="008A780C"/>
    <w:rsid w:val="008A78FD"/>
    <w:rsid w:val="008A79AD"/>
    <w:rsid w:val="008A79B9"/>
    <w:rsid w:val="008A7A0F"/>
    <w:rsid w:val="008A7CEC"/>
    <w:rsid w:val="008A7F06"/>
    <w:rsid w:val="008B04DD"/>
    <w:rsid w:val="008B0754"/>
    <w:rsid w:val="008B0A92"/>
    <w:rsid w:val="008B0DD4"/>
    <w:rsid w:val="008B10B4"/>
    <w:rsid w:val="008B10FD"/>
    <w:rsid w:val="008B1A3E"/>
    <w:rsid w:val="008B1DB9"/>
    <w:rsid w:val="008B20F0"/>
    <w:rsid w:val="008B2417"/>
    <w:rsid w:val="008B2A6F"/>
    <w:rsid w:val="008B2B52"/>
    <w:rsid w:val="008B2B63"/>
    <w:rsid w:val="008B2CA1"/>
    <w:rsid w:val="008B3005"/>
    <w:rsid w:val="008B32B4"/>
    <w:rsid w:val="008B3313"/>
    <w:rsid w:val="008B37E9"/>
    <w:rsid w:val="008B4700"/>
    <w:rsid w:val="008B4BE1"/>
    <w:rsid w:val="008B53F2"/>
    <w:rsid w:val="008B55A3"/>
    <w:rsid w:val="008B5653"/>
    <w:rsid w:val="008B5713"/>
    <w:rsid w:val="008B58A4"/>
    <w:rsid w:val="008B5D75"/>
    <w:rsid w:val="008B655B"/>
    <w:rsid w:val="008B717D"/>
    <w:rsid w:val="008B7309"/>
    <w:rsid w:val="008B7556"/>
    <w:rsid w:val="008C0002"/>
    <w:rsid w:val="008C0004"/>
    <w:rsid w:val="008C01D7"/>
    <w:rsid w:val="008C020F"/>
    <w:rsid w:val="008C0234"/>
    <w:rsid w:val="008C03C8"/>
    <w:rsid w:val="008C0BA7"/>
    <w:rsid w:val="008C10E3"/>
    <w:rsid w:val="008C120D"/>
    <w:rsid w:val="008C2023"/>
    <w:rsid w:val="008C204A"/>
    <w:rsid w:val="008C23D6"/>
    <w:rsid w:val="008C2B77"/>
    <w:rsid w:val="008C30D2"/>
    <w:rsid w:val="008C3285"/>
    <w:rsid w:val="008C333A"/>
    <w:rsid w:val="008C3643"/>
    <w:rsid w:val="008C3875"/>
    <w:rsid w:val="008C3B75"/>
    <w:rsid w:val="008C4425"/>
    <w:rsid w:val="008C44E5"/>
    <w:rsid w:val="008C47B7"/>
    <w:rsid w:val="008C4C79"/>
    <w:rsid w:val="008C4CDF"/>
    <w:rsid w:val="008C5266"/>
    <w:rsid w:val="008C588E"/>
    <w:rsid w:val="008C5952"/>
    <w:rsid w:val="008C5BBB"/>
    <w:rsid w:val="008C6067"/>
    <w:rsid w:val="008C63FA"/>
    <w:rsid w:val="008C6593"/>
    <w:rsid w:val="008C65CD"/>
    <w:rsid w:val="008C6BDE"/>
    <w:rsid w:val="008C6C63"/>
    <w:rsid w:val="008C6DB9"/>
    <w:rsid w:val="008C6EB6"/>
    <w:rsid w:val="008C70CD"/>
    <w:rsid w:val="008C7300"/>
    <w:rsid w:val="008C7698"/>
    <w:rsid w:val="008C7E97"/>
    <w:rsid w:val="008C7F52"/>
    <w:rsid w:val="008D0057"/>
    <w:rsid w:val="008D00DC"/>
    <w:rsid w:val="008D04DE"/>
    <w:rsid w:val="008D0623"/>
    <w:rsid w:val="008D06AF"/>
    <w:rsid w:val="008D0A5F"/>
    <w:rsid w:val="008D0CC0"/>
    <w:rsid w:val="008D142A"/>
    <w:rsid w:val="008D1543"/>
    <w:rsid w:val="008D158B"/>
    <w:rsid w:val="008D1774"/>
    <w:rsid w:val="008D1798"/>
    <w:rsid w:val="008D2A8C"/>
    <w:rsid w:val="008D2D3C"/>
    <w:rsid w:val="008D2EAE"/>
    <w:rsid w:val="008D3078"/>
    <w:rsid w:val="008D31C6"/>
    <w:rsid w:val="008D3312"/>
    <w:rsid w:val="008D36E4"/>
    <w:rsid w:val="008D3879"/>
    <w:rsid w:val="008D38D0"/>
    <w:rsid w:val="008D41CF"/>
    <w:rsid w:val="008D4348"/>
    <w:rsid w:val="008D4485"/>
    <w:rsid w:val="008D4841"/>
    <w:rsid w:val="008D4C02"/>
    <w:rsid w:val="008D4D5B"/>
    <w:rsid w:val="008D4DA1"/>
    <w:rsid w:val="008D4F87"/>
    <w:rsid w:val="008D5029"/>
    <w:rsid w:val="008D5729"/>
    <w:rsid w:val="008D59A8"/>
    <w:rsid w:val="008D5BB5"/>
    <w:rsid w:val="008D5EE6"/>
    <w:rsid w:val="008D61BE"/>
    <w:rsid w:val="008D6676"/>
    <w:rsid w:val="008D6EC6"/>
    <w:rsid w:val="008D700F"/>
    <w:rsid w:val="008D7106"/>
    <w:rsid w:val="008D7295"/>
    <w:rsid w:val="008D7450"/>
    <w:rsid w:val="008D748F"/>
    <w:rsid w:val="008D74AC"/>
    <w:rsid w:val="008D75DD"/>
    <w:rsid w:val="008D79A5"/>
    <w:rsid w:val="008D79B5"/>
    <w:rsid w:val="008D7D09"/>
    <w:rsid w:val="008D7DE6"/>
    <w:rsid w:val="008E0067"/>
    <w:rsid w:val="008E03C5"/>
    <w:rsid w:val="008E0B57"/>
    <w:rsid w:val="008E11FE"/>
    <w:rsid w:val="008E1741"/>
    <w:rsid w:val="008E187D"/>
    <w:rsid w:val="008E1E1F"/>
    <w:rsid w:val="008E1F24"/>
    <w:rsid w:val="008E1F27"/>
    <w:rsid w:val="008E26C0"/>
    <w:rsid w:val="008E2B69"/>
    <w:rsid w:val="008E2EEE"/>
    <w:rsid w:val="008E306B"/>
    <w:rsid w:val="008E314E"/>
    <w:rsid w:val="008E33A6"/>
    <w:rsid w:val="008E37A3"/>
    <w:rsid w:val="008E3A25"/>
    <w:rsid w:val="008E3DB5"/>
    <w:rsid w:val="008E40D1"/>
    <w:rsid w:val="008E43BE"/>
    <w:rsid w:val="008E4728"/>
    <w:rsid w:val="008E4771"/>
    <w:rsid w:val="008E4D1A"/>
    <w:rsid w:val="008E52AA"/>
    <w:rsid w:val="008E5B7E"/>
    <w:rsid w:val="008E5B81"/>
    <w:rsid w:val="008E5C5A"/>
    <w:rsid w:val="008E621D"/>
    <w:rsid w:val="008E62AA"/>
    <w:rsid w:val="008E6387"/>
    <w:rsid w:val="008E6780"/>
    <w:rsid w:val="008E7B24"/>
    <w:rsid w:val="008E7F5F"/>
    <w:rsid w:val="008F083E"/>
    <w:rsid w:val="008F0885"/>
    <w:rsid w:val="008F0BCF"/>
    <w:rsid w:val="008F1122"/>
    <w:rsid w:val="008F11C3"/>
    <w:rsid w:val="008F1ABE"/>
    <w:rsid w:val="008F1CDF"/>
    <w:rsid w:val="008F1E85"/>
    <w:rsid w:val="008F2245"/>
    <w:rsid w:val="008F2563"/>
    <w:rsid w:val="008F259E"/>
    <w:rsid w:val="008F303D"/>
    <w:rsid w:val="008F33D5"/>
    <w:rsid w:val="008F3439"/>
    <w:rsid w:val="008F343D"/>
    <w:rsid w:val="008F3892"/>
    <w:rsid w:val="008F3CB1"/>
    <w:rsid w:val="008F3D33"/>
    <w:rsid w:val="008F42F2"/>
    <w:rsid w:val="008F4393"/>
    <w:rsid w:val="008F4708"/>
    <w:rsid w:val="008F478A"/>
    <w:rsid w:val="008F5DFB"/>
    <w:rsid w:val="008F648B"/>
    <w:rsid w:val="008F69AC"/>
    <w:rsid w:val="008F72B7"/>
    <w:rsid w:val="008F755A"/>
    <w:rsid w:val="008F7713"/>
    <w:rsid w:val="008F782E"/>
    <w:rsid w:val="008F7A3A"/>
    <w:rsid w:val="008F7D51"/>
    <w:rsid w:val="008F7FC9"/>
    <w:rsid w:val="008F7FE0"/>
    <w:rsid w:val="00900016"/>
    <w:rsid w:val="0090038C"/>
    <w:rsid w:val="009004C5"/>
    <w:rsid w:val="009004EC"/>
    <w:rsid w:val="00900E83"/>
    <w:rsid w:val="00900FC0"/>
    <w:rsid w:val="0090109C"/>
    <w:rsid w:val="00901749"/>
    <w:rsid w:val="00901755"/>
    <w:rsid w:val="00902306"/>
    <w:rsid w:val="0090263D"/>
    <w:rsid w:val="00902727"/>
    <w:rsid w:val="009033C5"/>
    <w:rsid w:val="00903504"/>
    <w:rsid w:val="00903EBB"/>
    <w:rsid w:val="00904104"/>
    <w:rsid w:val="009047E4"/>
    <w:rsid w:val="00904AE0"/>
    <w:rsid w:val="00904B28"/>
    <w:rsid w:val="00904F77"/>
    <w:rsid w:val="0090507B"/>
    <w:rsid w:val="00905209"/>
    <w:rsid w:val="0090537F"/>
    <w:rsid w:val="00905559"/>
    <w:rsid w:val="00905B02"/>
    <w:rsid w:val="00905B23"/>
    <w:rsid w:val="00906128"/>
    <w:rsid w:val="009061BF"/>
    <w:rsid w:val="00906687"/>
    <w:rsid w:val="009069DC"/>
    <w:rsid w:val="00906A1C"/>
    <w:rsid w:val="00906BFB"/>
    <w:rsid w:val="00906C68"/>
    <w:rsid w:val="00907191"/>
    <w:rsid w:val="009075E3"/>
    <w:rsid w:val="0090761F"/>
    <w:rsid w:val="009077E2"/>
    <w:rsid w:val="0090A9BB"/>
    <w:rsid w:val="00910027"/>
    <w:rsid w:val="00910374"/>
    <w:rsid w:val="009103E4"/>
    <w:rsid w:val="009104B8"/>
    <w:rsid w:val="00910542"/>
    <w:rsid w:val="009107AF"/>
    <w:rsid w:val="009109F6"/>
    <w:rsid w:val="00910C34"/>
    <w:rsid w:val="00910C97"/>
    <w:rsid w:val="00910E2A"/>
    <w:rsid w:val="00910F3E"/>
    <w:rsid w:val="00911313"/>
    <w:rsid w:val="009113AD"/>
    <w:rsid w:val="00911B3F"/>
    <w:rsid w:val="00911DAA"/>
    <w:rsid w:val="00912583"/>
    <w:rsid w:val="009128D4"/>
    <w:rsid w:val="009131FB"/>
    <w:rsid w:val="0091327E"/>
    <w:rsid w:val="009134F5"/>
    <w:rsid w:val="0091356A"/>
    <w:rsid w:val="0091374D"/>
    <w:rsid w:val="009137C4"/>
    <w:rsid w:val="0091426E"/>
    <w:rsid w:val="00914671"/>
    <w:rsid w:val="009146B3"/>
    <w:rsid w:val="00914851"/>
    <w:rsid w:val="00914FE5"/>
    <w:rsid w:val="009153E3"/>
    <w:rsid w:val="00915402"/>
    <w:rsid w:val="0091579C"/>
    <w:rsid w:val="00915C56"/>
    <w:rsid w:val="00916349"/>
    <w:rsid w:val="009164F1"/>
    <w:rsid w:val="009169BC"/>
    <w:rsid w:val="00916CE8"/>
    <w:rsid w:val="00916DC5"/>
    <w:rsid w:val="00916FF3"/>
    <w:rsid w:val="00917145"/>
    <w:rsid w:val="009172B8"/>
    <w:rsid w:val="0091764C"/>
    <w:rsid w:val="00917667"/>
    <w:rsid w:val="00917A69"/>
    <w:rsid w:val="00917C1E"/>
    <w:rsid w:val="00917E5D"/>
    <w:rsid w:val="0092009F"/>
    <w:rsid w:val="009205A9"/>
    <w:rsid w:val="00920D8D"/>
    <w:rsid w:val="009211B5"/>
    <w:rsid w:val="00921369"/>
    <w:rsid w:val="00921547"/>
    <w:rsid w:val="009216E5"/>
    <w:rsid w:val="00921833"/>
    <w:rsid w:val="00922006"/>
    <w:rsid w:val="00922DAC"/>
    <w:rsid w:val="00923360"/>
    <w:rsid w:val="009234D1"/>
    <w:rsid w:val="00924441"/>
    <w:rsid w:val="00924539"/>
    <w:rsid w:val="0092494A"/>
    <w:rsid w:val="009249C0"/>
    <w:rsid w:val="00924B5A"/>
    <w:rsid w:val="00924CD0"/>
    <w:rsid w:val="00924EFE"/>
    <w:rsid w:val="00925191"/>
    <w:rsid w:val="009254E7"/>
    <w:rsid w:val="00925DCF"/>
    <w:rsid w:val="0092626E"/>
    <w:rsid w:val="009268AF"/>
    <w:rsid w:val="00926BF8"/>
    <w:rsid w:val="00926DCE"/>
    <w:rsid w:val="00926E53"/>
    <w:rsid w:val="0092757E"/>
    <w:rsid w:val="00927762"/>
    <w:rsid w:val="00927809"/>
    <w:rsid w:val="00927D3F"/>
    <w:rsid w:val="00927F9B"/>
    <w:rsid w:val="0093002E"/>
    <w:rsid w:val="00930333"/>
    <w:rsid w:val="0093044F"/>
    <w:rsid w:val="0093066C"/>
    <w:rsid w:val="009309EF"/>
    <w:rsid w:val="009310CF"/>
    <w:rsid w:val="009314F7"/>
    <w:rsid w:val="00931832"/>
    <w:rsid w:val="00931B06"/>
    <w:rsid w:val="00932203"/>
    <w:rsid w:val="0093258C"/>
    <w:rsid w:val="009325B0"/>
    <w:rsid w:val="009328F5"/>
    <w:rsid w:val="00932E3D"/>
    <w:rsid w:val="00932F26"/>
    <w:rsid w:val="00932F81"/>
    <w:rsid w:val="00933250"/>
    <w:rsid w:val="00933959"/>
    <w:rsid w:val="00934424"/>
    <w:rsid w:val="00934567"/>
    <w:rsid w:val="00934E94"/>
    <w:rsid w:val="00935213"/>
    <w:rsid w:val="00935359"/>
    <w:rsid w:val="009353A4"/>
    <w:rsid w:val="00935441"/>
    <w:rsid w:val="00935448"/>
    <w:rsid w:val="00935581"/>
    <w:rsid w:val="00935677"/>
    <w:rsid w:val="009356B2"/>
    <w:rsid w:val="009357F2"/>
    <w:rsid w:val="009361D6"/>
    <w:rsid w:val="00936540"/>
    <w:rsid w:val="00936806"/>
    <w:rsid w:val="00936E72"/>
    <w:rsid w:val="009370A7"/>
    <w:rsid w:val="00937A60"/>
    <w:rsid w:val="009402F4"/>
    <w:rsid w:val="0094049E"/>
    <w:rsid w:val="00940A05"/>
    <w:rsid w:val="00940D28"/>
    <w:rsid w:val="00940DE1"/>
    <w:rsid w:val="009414DE"/>
    <w:rsid w:val="009417C1"/>
    <w:rsid w:val="00941ADE"/>
    <w:rsid w:val="00941B37"/>
    <w:rsid w:val="009423C9"/>
    <w:rsid w:val="009423E4"/>
    <w:rsid w:val="009426EC"/>
    <w:rsid w:val="00942DB0"/>
    <w:rsid w:val="009430F6"/>
    <w:rsid w:val="009437CB"/>
    <w:rsid w:val="00943E9B"/>
    <w:rsid w:val="009443AA"/>
    <w:rsid w:val="009448F8"/>
    <w:rsid w:val="00944992"/>
    <w:rsid w:val="00944C22"/>
    <w:rsid w:val="009451CF"/>
    <w:rsid w:val="0094531B"/>
    <w:rsid w:val="00945776"/>
    <w:rsid w:val="00945FC2"/>
    <w:rsid w:val="00946069"/>
    <w:rsid w:val="00946188"/>
    <w:rsid w:val="0094633F"/>
    <w:rsid w:val="009464BC"/>
    <w:rsid w:val="00946A6A"/>
    <w:rsid w:val="00946BFA"/>
    <w:rsid w:val="00946D94"/>
    <w:rsid w:val="00946DB6"/>
    <w:rsid w:val="00946FDB"/>
    <w:rsid w:val="00947274"/>
    <w:rsid w:val="00947A5F"/>
    <w:rsid w:val="009502E6"/>
    <w:rsid w:val="00950993"/>
    <w:rsid w:val="00950E57"/>
    <w:rsid w:val="009514DC"/>
    <w:rsid w:val="00951661"/>
    <w:rsid w:val="00951752"/>
    <w:rsid w:val="009517C0"/>
    <w:rsid w:val="00952185"/>
    <w:rsid w:val="009525E5"/>
    <w:rsid w:val="00952A18"/>
    <w:rsid w:val="009532DD"/>
    <w:rsid w:val="00953597"/>
    <w:rsid w:val="00953601"/>
    <w:rsid w:val="0095367E"/>
    <w:rsid w:val="00953AA0"/>
    <w:rsid w:val="00953B31"/>
    <w:rsid w:val="00953D30"/>
    <w:rsid w:val="00954264"/>
    <w:rsid w:val="009543EE"/>
    <w:rsid w:val="00954725"/>
    <w:rsid w:val="00954765"/>
    <w:rsid w:val="0095479A"/>
    <w:rsid w:val="0095494E"/>
    <w:rsid w:val="00954C11"/>
    <w:rsid w:val="00954FAA"/>
    <w:rsid w:val="009554DF"/>
    <w:rsid w:val="00955E90"/>
    <w:rsid w:val="00955F06"/>
    <w:rsid w:val="009560FC"/>
    <w:rsid w:val="009567C5"/>
    <w:rsid w:val="00956E46"/>
    <w:rsid w:val="009570B1"/>
    <w:rsid w:val="0095744D"/>
    <w:rsid w:val="009576BE"/>
    <w:rsid w:val="0095774B"/>
    <w:rsid w:val="009579C7"/>
    <w:rsid w:val="009579F3"/>
    <w:rsid w:val="00957B03"/>
    <w:rsid w:val="00957FC8"/>
    <w:rsid w:val="009600CB"/>
    <w:rsid w:val="00960481"/>
    <w:rsid w:val="00960CBC"/>
    <w:rsid w:val="00960D33"/>
    <w:rsid w:val="00960D8D"/>
    <w:rsid w:val="00960F97"/>
    <w:rsid w:val="0096106D"/>
    <w:rsid w:val="0096183C"/>
    <w:rsid w:val="00961841"/>
    <w:rsid w:val="00961B2E"/>
    <w:rsid w:val="00961D30"/>
    <w:rsid w:val="0096232A"/>
    <w:rsid w:val="0096233F"/>
    <w:rsid w:val="0096282C"/>
    <w:rsid w:val="00962BEC"/>
    <w:rsid w:val="00962F5C"/>
    <w:rsid w:val="009634FA"/>
    <w:rsid w:val="009636C6"/>
    <w:rsid w:val="00963DBD"/>
    <w:rsid w:val="00963FAD"/>
    <w:rsid w:val="0096402C"/>
    <w:rsid w:val="0096413F"/>
    <w:rsid w:val="00964142"/>
    <w:rsid w:val="009641A6"/>
    <w:rsid w:val="0096422C"/>
    <w:rsid w:val="00964282"/>
    <w:rsid w:val="00964444"/>
    <w:rsid w:val="00964587"/>
    <w:rsid w:val="00964B50"/>
    <w:rsid w:val="00965840"/>
    <w:rsid w:val="0096596E"/>
    <w:rsid w:val="00965AC6"/>
    <w:rsid w:val="00965E85"/>
    <w:rsid w:val="0096619F"/>
    <w:rsid w:val="009662FA"/>
    <w:rsid w:val="00966452"/>
    <w:rsid w:val="00966700"/>
    <w:rsid w:val="009669BF"/>
    <w:rsid w:val="00966EEC"/>
    <w:rsid w:val="0096764C"/>
    <w:rsid w:val="0096787C"/>
    <w:rsid w:val="00970309"/>
    <w:rsid w:val="00970551"/>
    <w:rsid w:val="0097056A"/>
    <w:rsid w:val="009708CA"/>
    <w:rsid w:val="00971028"/>
    <w:rsid w:val="00971448"/>
    <w:rsid w:val="00971950"/>
    <w:rsid w:val="00971CF2"/>
    <w:rsid w:val="00971E09"/>
    <w:rsid w:val="00972101"/>
    <w:rsid w:val="00972367"/>
    <w:rsid w:val="00972A74"/>
    <w:rsid w:val="00972EB9"/>
    <w:rsid w:val="00972F89"/>
    <w:rsid w:val="0097307C"/>
    <w:rsid w:val="009736FC"/>
    <w:rsid w:val="00973EBD"/>
    <w:rsid w:val="00973F9A"/>
    <w:rsid w:val="009743F4"/>
    <w:rsid w:val="00974647"/>
    <w:rsid w:val="009746FD"/>
    <w:rsid w:val="0097477F"/>
    <w:rsid w:val="009758FD"/>
    <w:rsid w:val="0097598C"/>
    <w:rsid w:val="00976222"/>
    <w:rsid w:val="00976459"/>
    <w:rsid w:val="009765CC"/>
    <w:rsid w:val="009766FC"/>
    <w:rsid w:val="00976B41"/>
    <w:rsid w:val="009774B6"/>
    <w:rsid w:val="009779B3"/>
    <w:rsid w:val="009800C0"/>
    <w:rsid w:val="009807C6"/>
    <w:rsid w:val="0098083A"/>
    <w:rsid w:val="0098087D"/>
    <w:rsid w:val="0098090D"/>
    <w:rsid w:val="0098104A"/>
    <w:rsid w:val="00981129"/>
    <w:rsid w:val="00981253"/>
    <w:rsid w:val="0098134C"/>
    <w:rsid w:val="0098154E"/>
    <w:rsid w:val="009815F2"/>
    <w:rsid w:val="00981E50"/>
    <w:rsid w:val="00982B9C"/>
    <w:rsid w:val="009837AE"/>
    <w:rsid w:val="009838D0"/>
    <w:rsid w:val="0098422A"/>
    <w:rsid w:val="00984710"/>
    <w:rsid w:val="00984B4B"/>
    <w:rsid w:val="00985084"/>
    <w:rsid w:val="009851B2"/>
    <w:rsid w:val="00985824"/>
    <w:rsid w:val="009860B4"/>
    <w:rsid w:val="00986422"/>
    <w:rsid w:val="00986642"/>
    <w:rsid w:val="00986853"/>
    <w:rsid w:val="00986D3B"/>
    <w:rsid w:val="00986E1F"/>
    <w:rsid w:val="0098712D"/>
    <w:rsid w:val="00987362"/>
    <w:rsid w:val="0098770A"/>
    <w:rsid w:val="00987823"/>
    <w:rsid w:val="009878CF"/>
    <w:rsid w:val="00987943"/>
    <w:rsid w:val="00987C55"/>
    <w:rsid w:val="00987DC1"/>
    <w:rsid w:val="00987DEA"/>
    <w:rsid w:val="00987F9D"/>
    <w:rsid w:val="0099007C"/>
    <w:rsid w:val="009909A7"/>
    <w:rsid w:val="00990DAA"/>
    <w:rsid w:val="00990E6B"/>
    <w:rsid w:val="009917DA"/>
    <w:rsid w:val="00991BF0"/>
    <w:rsid w:val="00991E33"/>
    <w:rsid w:val="00991EBA"/>
    <w:rsid w:val="00992566"/>
    <w:rsid w:val="00992BAB"/>
    <w:rsid w:val="00992CC2"/>
    <w:rsid w:val="00992FD0"/>
    <w:rsid w:val="009930BA"/>
    <w:rsid w:val="00993485"/>
    <w:rsid w:val="00993B83"/>
    <w:rsid w:val="00993F26"/>
    <w:rsid w:val="00993F68"/>
    <w:rsid w:val="00994179"/>
    <w:rsid w:val="009942C4"/>
    <w:rsid w:val="0099441B"/>
    <w:rsid w:val="0099466F"/>
    <w:rsid w:val="00994A6D"/>
    <w:rsid w:val="00994C0C"/>
    <w:rsid w:val="00995287"/>
    <w:rsid w:val="009956F3"/>
    <w:rsid w:val="00995C68"/>
    <w:rsid w:val="00995C82"/>
    <w:rsid w:val="009965A0"/>
    <w:rsid w:val="009967FD"/>
    <w:rsid w:val="00996AB8"/>
    <w:rsid w:val="00996E57"/>
    <w:rsid w:val="00996EB9"/>
    <w:rsid w:val="009972AF"/>
    <w:rsid w:val="009974C0"/>
    <w:rsid w:val="00997E84"/>
    <w:rsid w:val="0099CC2F"/>
    <w:rsid w:val="009A0465"/>
    <w:rsid w:val="009A04CA"/>
    <w:rsid w:val="009A06EF"/>
    <w:rsid w:val="009A0720"/>
    <w:rsid w:val="009A0B5A"/>
    <w:rsid w:val="009A0BC9"/>
    <w:rsid w:val="009A0F5D"/>
    <w:rsid w:val="009A1176"/>
    <w:rsid w:val="009A117C"/>
    <w:rsid w:val="009A128E"/>
    <w:rsid w:val="009A19EA"/>
    <w:rsid w:val="009A1E1D"/>
    <w:rsid w:val="009A1F21"/>
    <w:rsid w:val="009A1FDC"/>
    <w:rsid w:val="009A242F"/>
    <w:rsid w:val="009A2F4A"/>
    <w:rsid w:val="009A2FB9"/>
    <w:rsid w:val="009A38E1"/>
    <w:rsid w:val="009A3E98"/>
    <w:rsid w:val="009A45E5"/>
    <w:rsid w:val="009A46D8"/>
    <w:rsid w:val="009A4A35"/>
    <w:rsid w:val="009A4B2B"/>
    <w:rsid w:val="009A4D6A"/>
    <w:rsid w:val="009A4DD2"/>
    <w:rsid w:val="009A4DF1"/>
    <w:rsid w:val="009A4EFA"/>
    <w:rsid w:val="009A4FBC"/>
    <w:rsid w:val="009A512A"/>
    <w:rsid w:val="009A5855"/>
    <w:rsid w:val="009A58FA"/>
    <w:rsid w:val="009A5CAA"/>
    <w:rsid w:val="009A5D9B"/>
    <w:rsid w:val="009A60DC"/>
    <w:rsid w:val="009A6744"/>
    <w:rsid w:val="009A72B5"/>
    <w:rsid w:val="009A762B"/>
    <w:rsid w:val="009A7F14"/>
    <w:rsid w:val="009B010D"/>
    <w:rsid w:val="009B012D"/>
    <w:rsid w:val="009B02AF"/>
    <w:rsid w:val="009B05E6"/>
    <w:rsid w:val="009B0CE8"/>
    <w:rsid w:val="009B0D3B"/>
    <w:rsid w:val="009B165C"/>
    <w:rsid w:val="009B1F59"/>
    <w:rsid w:val="009B24EF"/>
    <w:rsid w:val="009B2882"/>
    <w:rsid w:val="009B302B"/>
    <w:rsid w:val="009B32B6"/>
    <w:rsid w:val="009B4024"/>
    <w:rsid w:val="009B4241"/>
    <w:rsid w:val="009B4257"/>
    <w:rsid w:val="009B47A2"/>
    <w:rsid w:val="009B4D18"/>
    <w:rsid w:val="009B4DC8"/>
    <w:rsid w:val="009B4DD9"/>
    <w:rsid w:val="009B5AED"/>
    <w:rsid w:val="009B5FB8"/>
    <w:rsid w:val="009B62C9"/>
    <w:rsid w:val="009B63A3"/>
    <w:rsid w:val="009B6486"/>
    <w:rsid w:val="009B681F"/>
    <w:rsid w:val="009B68FB"/>
    <w:rsid w:val="009B6C96"/>
    <w:rsid w:val="009B71B7"/>
    <w:rsid w:val="009B71D6"/>
    <w:rsid w:val="009B75C4"/>
    <w:rsid w:val="009B7680"/>
    <w:rsid w:val="009B7A05"/>
    <w:rsid w:val="009B7B19"/>
    <w:rsid w:val="009B7B90"/>
    <w:rsid w:val="009B7E1D"/>
    <w:rsid w:val="009C0060"/>
    <w:rsid w:val="009C02A6"/>
    <w:rsid w:val="009C06F5"/>
    <w:rsid w:val="009C0AF2"/>
    <w:rsid w:val="009C0E55"/>
    <w:rsid w:val="009C0F0E"/>
    <w:rsid w:val="009C1360"/>
    <w:rsid w:val="009C19AA"/>
    <w:rsid w:val="009C1CE9"/>
    <w:rsid w:val="009C1DC2"/>
    <w:rsid w:val="009C23B5"/>
    <w:rsid w:val="009C245D"/>
    <w:rsid w:val="009C342C"/>
    <w:rsid w:val="009C3898"/>
    <w:rsid w:val="009C3D88"/>
    <w:rsid w:val="009C42BB"/>
    <w:rsid w:val="009C44A7"/>
    <w:rsid w:val="009C4E71"/>
    <w:rsid w:val="009C4ECA"/>
    <w:rsid w:val="009C5C14"/>
    <w:rsid w:val="009C621A"/>
    <w:rsid w:val="009C6529"/>
    <w:rsid w:val="009C656E"/>
    <w:rsid w:val="009C6EEF"/>
    <w:rsid w:val="009C7046"/>
    <w:rsid w:val="009C721D"/>
    <w:rsid w:val="009C722E"/>
    <w:rsid w:val="009C7413"/>
    <w:rsid w:val="009C7564"/>
    <w:rsid w:val="009C786A"/>
    <w:rsid w:val="009C7D60"/>
    <w:rsid w:val="009C7DCD"/>
    <w:rsid w:val="009D002C"/>
    <w:rsid w:val="009D0380"/>
    <w:rsid w:val="009D06C8"/>
    <w:rsid w:val="009D089D"/>
    <w:rsid w:val="009D0A5E"/>
    <w:rsid w:val="009D10BF"/>
    <w:rsid w:val="009D132D"/>
    <w:rsid w:val="009D1330"/>
    <w:rsid w:val="009D190E"/>
    <w:rsid w:val="009D1C5E"/>
    <w:rsid w:val="009D1C94"/>
    <w:rsid w:val="009D1CD2"/>
    <w:rsid w:val="009D2312"/>
    <w:rsid w:val="009D3371"/>
    <w:rsid w:val="009D37F8"/>
    <w:rsid w:val="009D39E3"/>
    <w:rsid w:val="009D3C22"/>
    <w:rsid w:val="009D3E69"/>
    <w:rsid w:val="009D3F24"/>
    <w:rsid w:val="009D40D6"/>
    <w:rsid w:val="009D4302"/>
    <w:rsid w:val="009D48EC"/>
    <w:rsid w:val="009D4A03"/>
    <w:rsid w:val="009D5330"/>
    <w:rsid w:val="009D56ED"/>
    <w:rsid w:val="009D667F"/>
    <w:rsid w:val="009D67CB"/>
    <w:rsid w:val="009D6CF8"/>
    <w:rsid w:val="009D7309"/>
    <w:rsid w:val="009D7442"/>
    <w:rsid w:val="009D78D9"/>
    <w:rsid w:val="009D7947"/>
    <w:rsid w:val="009D7957"/>
    <w:rsid w:val="009D7D82"/>
    <w:rsid w:val="009D7DC7"/>
    <w:rsid w:val="009D7ED4"/>
    <w:rsid w:val="009E0084"/>
    <w:rsid w:val="009E01CB"/>
    <w:rsid w:val="009E066E"/>
    <w:rsid w:val="009E10AB"/>
    <w:rsid w:val="009E11AD"/>
    <w:rsid w:val="009E1367"/>
    <w:rsid w:val="009E1696"/>
    <w:rsid w:val="009E16DF"/>
    <w:rsid w:val="009E1944"/>
    <w:rsid w:val="009E19A4"/>
    <w:rsid w:val="009E1E1D"/>
    <w:rsid w:val="009E1F6F"/>
    <w:rsid w:val="009E2235"/>
    <w:rsid w:val="009E2310"/>
    <w:rsid w:val="009E268D"/>
    <w:rsid w:val="009E3DA6"/>
    <w:rsid w:val="009E3FA1"/>
    <w:rsid w:val="009E4212"/>
    <w:rsid w:val="009E4BCA"/>
    <w:rsid w:val="009E4E78"/>
    <w:rsid w:val="009E4EB2"/>
    <w:rsid w:val="009E5361"/>
    <w:rsid w:val="009E5540"/>
    <w:rsid w:val="009E55AD"/>
    <w:rsid w:val="009E5653"/>
    <w:rsid w:val="009E574B"/>
    <w:rsid w:val="009E5764"/>
    <w:rsid w:val="009E5890"/>
    <w:rsid w:val="009E5992"/>
    <w:rsid w:val="009E5E46"/>
    <w:rsid w:val="009E606E"/>
    <w:rsid w:val="009E61A8"/>
    <w:rsid w:val="009E62C5"/>
    <w:rsid w:val="009E64C9"/>
    <w:rsid w:val="009E6643"/>
    <w:rsid w:val="009E6804"/>
    <w:rsid w:val="009E6A8F"/>
    <w:rsid w:val="009E6CBB"/>
    <w:rsid w:val="009E6FAC"/>
    <w:rsid w:val="009E70A0"/>
    <w:rsid w:val="009E72A9"/>
    <w:rsid w:val="009E7430"/>
    <w:rsid w:val="009E75EC"/>
    <w:rsid w:val="009E7B09"/>
    <w:rsid w:val="009F02FB"/>
    <w:rsid w:val="009F0AF1"/>
    <w:rsid w:val="009F0B04"/>
    <w:rsid w:val="009F1131"/>
    <w:rsid w:val="009F1970"/>
    <w:rsid w:val="009F1B13"/>
    <w:rsid w:val="009F2143"/>
    <w:rsid w:val="009F2D7F"/>
    <w:rsid w:val="009F3276"/>
    <w:rsid w:val="009F34A3"/>
    <w:rsid w:val="009F36C9"/>
    <w:rsid w:val="009F36E3"/>
    <w:rsid w:val="009F3844"/>
    <w:rsid w:val="009F3897"/>
    <w:rsid w:val="009F38F4"/>
    <w:rsid w:val="009F3A9E"/>
    <w:rsid w:val="009F3B07"/>
    <w:rsid w:val="009F3B6D"/>
    <w:rsid w:val="009F4158"/>
    <w:rsid w:val="009F4628"/>
    <w:rsid w:val="009F47A6"/>
    <w:rsid w:val="009F47EF"/>
    <w:rsid w:val="009F4C52"/>
    <w:rsid w:val="009F4E8A"/>
    <w:rsid w:val="009F530F"/>
    <w:rsid w:val="009F5315"/>
    <w:rsid w:val="009F5AC9"/>
    <w:rsid w:val="009F5DF1"/>
    <w:rsid w:val="009F6686"/>
    <w:rsid w:val="009F69A3"/>
    <w:rsid w:val="009F6CF7"/>
    <w:rsid w:val="009F6DDD"/>
    <w:rsid w:val="009F71E2"/>
    <w:rsid w:val="009F73C7"/>
    <w:rsid w:val="009F7A2E"/>
    <w:rsid w:val="009F7A8F"/>
    <w:rsid w:val="00A0005D"/>
    <w:rsid w:val="00A002DC"/>
    <w:rsid w:val="00A00895"/>
    <w:rsid w:val="00A00D86"/>
    <w:rsid w:val="00A00F00"/>
    <w:rsid w:val="00A010E6"/>
    <w:rsid w:val="00A02407"/>
    <w:rsid w:val="00A0298B"/>
    <w:rsid w:val="00A029DE"/>
    <w:rsid w:val="00A02AB6"/>
    <w:rsid w:val="00A033DB"/>
    <w:rsid w:val="00A035D5"/>
    <w:rsid w:val="00A03603"/>
    <w:rsid w:val="00A036D6"/>
    <w:rsid w:val="00A039A4"/>
    <w:rsid w:val="00A03D57"/>
    <w:rsid w:val="00A04380"/>
    <w:rsid w:val="00A048BA"/>
    <w:rsid w:val="00A04A89"/>
    <w:rsid w:val="00A04B32"/>
    <w:rsid w:val="00A04DA7"/>
    <w:rsid w:val="00A04E03"/>
    <w:rsid w:val="00A04FFF"/>
    <w:rsid w:val="00A0529C"/>
    <w:rsid w:val="00A0551C"/>
    <w:rsid w:val="00A0563E"/>
    <w:rsid w:val="00A05891"/>
    <w:rsid w:val="00A059D8"/>
    <w:rsid w:val="00A05A82"/>
    <w:rsid w:val="00A05EFC"/>
    <w:rsid w:val="00A05FF4"/>
    <w:rsid w:val="00A062F0"/>
    <w:rsid w:val="00A063A5"/>
    <w:rsid w:val="00A0698D"/>
    <w:rsid w:val="00A06991"/>
    <w:rsid w:val="00A06A2C"/>
    <w:rsid w:val="00A06D98"/>
    <w:rsid w:val="00A06E70"/>
    <w:rsid w:val="00A070E7"/>
    <w:rsid w:val="00A0714F"/>
    <w:rsid w:val="00A07234"/>
    <w:rsid w:val="00A078FC"/>
    <w:rsid w:val="00A079C5"/>
    <w:rsid w:val="00A07B50"/>
    <w:rsid w:val="00A07D68"/>
    <w:rsid w:val="00A07EC2"/>
    <w:rsid w:val="00A1037B"/>
    <w:rsid w:val="00A103C8"/>
    <w:rsid w:val="00A10477"/>
    <w:rsid w:val="00A10A58"/>
    <w:rsid w:val="00A10B1E"/>
    <w:rsid w:val="00A10DF3"/>
    <w:rsid w:val="00A1162B"/>
    <w:rsid w:val="00A11D85"/>
    <w:rsid w:val="00A12340"/>
    <w:rsid w:val="00A12445"/>
    <w:rsid w:val="00A12898"/>
    <w:rsid w:val="00A131FC"/>
    <w:rsid w:val="00A138B9"/>
    <w:rsid w:val="00A13C5F"/>
    <w:rsid w:val="00A13F98"/>
    <w:rsid w:val="00A14C56"/>
    <w:rsid w:val="00A14C9F"/>
    <w:rsid w:val="00A15471"/>
    <w:rsid w:val="00A154E6"/>
    <w:rsid w:val="00A15612"/>
    <w:rsid w:val="00A15A45"/>
    <w:rsid w:val="00A162D4"/>
    <w:rsid w:val="00A162E8"/>
    <w:rsid w:val="00A163BF"/>
    <w:rsid w:val="00A16414"/>
    <w:rsid w:val="00A16D12"/>
    <w:rsid w:val="00A16FDF"/>
    <w:rsid w:val="00A1779F"/>
    <w:rsid w:val="00A17B91"/>
    <w:rsid w:val="00A17BD5"/>
    <w:rsid w:val="00A17C8C"/>
    <w:rsid w:val="00A17F47"/>
    <w:rsid w:val="00A17F59"/>
    <w:rsid w:val="00A17FC9"/>
    <w:rsid w:val="00A17FEE"/>
    <w:rsid w:val="00A202A8"/>
    <w:rsid w:val="00A203AE"/>
    <w:rsid w:val="00A203DD"/>
    <w:rsid w:val="00A20634"/>
    <w:rsid w:val="00A20637"/>
    <w:rsid w:val="00A20BBE"/>
    <w:rsid w:val="00A20C6F"/>
    <w:rsid w:val="00A21233"/>
    <w:rsid w:val="00A214F7"/>
    <w:rsid w:val="00A217AC"/>
    <w:rsid w:val="00A218C8"/>
    <w:rsid w:val="00A218FD"/>
    <w:rsid w:val="00A219D9"/>
    <w:rsid w:val="00A21D7E"/>
    <w:rsid w:val="00A220B2"/>
    <w:rsid w:val="00A225A2"/>
    <w:rsid w:val="00A2295C"/>
    <w:rsid w:val="00A23395"/>
    <w:rsid w:val="00A2368B"/>
    <w:rsid w:val="00A237D0"/>
    <w:rsid w:val="00A2385E"/>
    <w:rsid w:val="00A23E14"/>
    <w:rsid w:val="00A23E2C"/>
    <w:rsid w:val="00A23E31"/>
    <w:rsid w:val="00A240C8"/>
    <w:rsid w:val="00A242C5"/>
    <w:rsid w:val="00A243BC"/>
    <w:rsid w:val="00A247C6"/>
    <w:rsid w:val="00A2496C"/>
    <w:rsid w:val="00A24A8C"/>
    <w:rsid w:val="00A24B91"/>
    <w:rsid w:val="00A24BFB"/>
    <w:rsid w:val="00A253E0"/>
    <w:rsid w:val="00A2556B"/>
    <w:rsid w:val="00A255E3"/>
    <w:rsid w:val="00A25816"/>
    <w:rsid w:val="00A25A19"/>
    <w:rsid w:val="00A25CED"/>
    <w:rsid w:val="00A26041"/>
    <w:rsid w:val="00A26151"/>
    <w:rsid w:val="00A26481"/>
    <w:rsid w:val="00A264F5"/>
    <w:rsid w:val="00A2666E"/>
    <w:rsid w:val="00A26856"/>
    <w:rsid w:val="00A27114"/>
    <w:rsid w:val="00A30215"/>
    <w:rsid w:val="00A309D0"/>
    <w:rsid w:val="00A30A34"/>
    <w:rsid w:val="00A30BD0"/>
    <w:rsid w:val="00A30D4E"/>
    <w:rsid w:val="00A30F76"/>
    <w:rsid w:val="00A315E1"/>
    <w:rsid w:val="00A3171B"/>
    <w:rsid w:val="00A31D70"/>
    <w:rsid w:val="00A32760"/>
    <w:rsid w:val="00A32E82"/>
    <w:rsid w:val="00A33179"/>
    <w:rsid w:val="00A331F0"/>
    <w:rsid w:val="00A33300"/>
    <w:rsid w:val="00A333CB"/>
    <w:rsid w:val="00A33485"/>
    <w:rsid w:val="00A3388E"/>
    <w:rsid w:val="00A34744"/>
    <w:rsid w:val="00A3547B"/>
    <w:rsid w:val="00A358CD"/>
    <w:rsid w:val="00A35BB5"/>
    <w:rsid w:val="00A35F57"/>
    <w:rsid w:val="00A36160"/>
    <w:rsid w:val="00A36D66"/>
    <w:rsid w:val="00A36E9E"/>
    <w:rsid w:val="00A377FE"/>
    <w:rsid w:val="00A37A05"/>
    <w:rsid w:val="00A37FE9"/>
    <w:rsid w:val="00A400EF"/>
    <w:rsid w:val="00A40199"/>
    <w:rsid w:val="00A40978"/>
    <w:rsid w:val="00A41350"/>
    <w:rsid w:val="00A41589"/>
    <w:rsid w:val="00A41940"/>
    <w:rsid w:val="00A41D42"/>
    <w:rsid w:val="00A421BB"/>
    <w:rsid w:val="00A421CF"/>
    <w:rsid w:val="00A42624"/>
    <w:rsid w:val="00A42752"/>
    <w:rsid w:val="00A42AE0"/>
    <w:rsid w:val="00A42DD9"/>
    <w:rsid w:val="00A43562"/>
    <w:rsid w:val="00A44029"/>
    <w:rsid w:val="00A44302"/>
    <w:rsid w:val="00A44564"/>
    <w:rsid w:val="00A4476D"/>
    <w:rsid w:val="00A44D10"/>
    <w:rsid w:val="00A45199"/>
    <w:rsid w:val="00A455D0"/>
    <w:rsid w:val="00A45C62"/>
    <w:rsid w:val="00A4677B"/>
    <w:rsid w:val="00A46B04"/>
    <w:rsid w:val="00A47142"/>
    <w:rsid w:val="00A47C00"/>
    <w:rsid w:val="00A50204"/>
    <w:rsid w:val="00A502B2"/>
    <w:rsid w:val="00A5042D"/>
    <w:rsid w:val="00A50610"/>
    <w:rsid w:val="00A50D7F"/>
    <w:rsid w:val="00A50F00"/>
    <w:rsid w:val="00A50F0A"/>
    <w:rsid w:val="00A51414"/>
    <w:rsid w:val="00A51715"/>
    <w:rsid w:val="00A52213"/>
    <w:rsid w:val="00A5256A"/>
    <w:rsid w:val="00A52908"/>
    <w:rsid w:val="00A52DF6"/>
    <w:rsid w:val="00A534B6"/>
    <w:rsid w:val="00A53A70"/>
    <w:rsid w:val="00A53C3B"/>
    <w:rsid w:val="00A542C3"/>
    <w:rsid w:val="00A54322"/>
    <w:rsid w:val="00A54DAC"/>
    <w:rsid w:val="00A54DAD"/>
    <w:rsid w:val="00A54F16"/>
    <w:rsid w:val="00A55303"/>
    <w:rsid w:val="00A553E7"/>
    <w:rsid w:val="00A554ED"/>
    <w:rsid w:val="00A5556C"/>
    <w:rsid w:val="00A5571B"/>
    <w:rsid w:val="00A55B08"/>
    <w:rsid w:val="00A564B0"/>
    <w:rsid w:val="00A5658B"/>
    <w:rsid w:val="00A568CC"/>
    <w:rsid w:val="00A56BD5"/>
    <w:rsid w:val="00A56E22"/>
    <w:rsid w:val="00A570D7"/>
    <w:rsid w:val="00A57144"/>
    <w:rsid w:val="00A57654"/>
    <w:rsid w:val="00A57E0C"/>
    <w:rsid w:val="00A57FAE"/>
    <w:rsid w:val="00A603B7"/>
    <w:rsid w:val="00A60581"/>
    <w:rsid w:val="00A60BAB"/>
    <w:rsid w:val="00A60F41"/>
    <w:rsid w:val="00A61759"/>
    <w:rsid w:val="00A6225C"/>
    <w:rsid w:val="00A623D2"/>
    <w:rsid w:val="00A623D6"/>
    <w:rsid w:val="00A627EF"/>
    <w:rsid w:val="00A62F80"/>
    <w:rsid w:val="00A63285"/>
    <w:rsid w:val="00A6338F"/>
    <w:rsid w:val="00A637C2"/>
    <w:rsid w:val="00A63A4E"/>
    <w:rsid w:val="00A63FDE"/>
    <w:rsid w:val="00A641D7"/>
    <w:rsid w:val="00A64649"/>
    <w:rsid w:val="00A64746"/>
    <w:rsid w:val="00A647FF"/>
    <w:rsid w:val="00A64ECA"/>
    <w:rsid w:val="00A6553A"/>
    <w:rsid w:val="00A659CC"/>
    <w:rsid w:val="00A65CC5"/>
    <w:rsid w:val="00A65E21"/>
    <w:rsid w:val="00A6694B"/>
    <w:rsid w:val="00A66ADD"/>
    <w:rsid w:val="00A66B9B"/>
    <w:rsid w:val="00A675E6"/>
    <w:rsid w:val="00A6B740"/>
    <w:rsid w:val="00A700C1"/>
    <w:rsid w:val="00A70820"/>
    <w:rsid w:val="00A70917"/>
    <w:rsid w:val="00A711E4"/>
    <w:rsid w:val="00A71244"/>
    <w:rsid w:val="00A71468"/>
    <w:rsid w:val="00A7176B"/>
    <w:rsid w:val="00A71D94"/>
    <w:rsid w:val="00A727E4"/>
    <w:rsid w:val="00A7296B"/>
    <w:rsid w:val="00A72B2B"/>
    <w:rsid w:val="00A73075"/>
    <w:rsid w:val="00A7351A"/>
    <w:rsid w:val="00A735FE"/>
    <w:rsid w:val="00A73B7C"/>
    <w:rsid w:val="00A73FC6"/>
    <w:rsid w:val="00A7476C"/>
    <w:rsid w:val="00A74CA8"/>
    <w:rsid w:val="00A74CFE"/>
    <w:rsid w:val="00A75443"/>
    <w:rsid w:val="00A757B4"/>
    <w:rsid w:val="00A75888"/>
    <w:rsid w:val="00A75947"/>
    <w:rsid w:val="00A75EE7"/>
    <w:rsid w:val="00A75FE0"/>
    <w:rsid w:val="00A767AB"/>
    <w:rsid w:val="00A76861"/>
    <w:rsid w:val="00A76C99"/>
    <w:rsid w:val="00A7735E"/>
    <w:rsid w:val="00A774B0"/>
    <w:rsid w:val="00A775DD"/>
    <w:rsid w:val="00A800D7"/>
    <w:rsid w:val="00A8027C"/>
    <w:rsid w:val="00A809FC"/>
    <w:rsid w:val="00A80BEC"/>
    <w:rsid w:val="00A810F5"/>
    <w:rsid w:val="00A81277"/>
    <w:rsid w:val="00A81451"/>
    <w:rsid w:val="00A815D0"/>
    <w:rsid w:val="00A816DB"/>
    <w:rsid w:val="00A81818"/>
    <w:rsid w:val="00A81CA1"/>
    <w:rsid w:val="00A81EA8"/>
    <w:rsid w:val="00A823E1"/>
    <w:rsid w:val="00A8241A"/>
    <w:rsid w:val="00A825CB"/>
    <w:rsid w:val="00A825E3"/>
    <w:rsid w:val="00A82C4A"/>
    <w:rsid w:val="00A8306C"/>
    <w:rsid w:val="00A83D7A"/>
    <w:rsid w:val="00A840E5"/>
    <w:rsid w:val="00A8418F"/>
    <w:rsid w:val="00A8436E"/>
    <w:rsid w:val="00A84514"/>
    <w:rsid w:val="00A84D42"/>
    <w:rsid w:val="00A84D5A"/>
    <w:rsid w:val="00A84EEF"/>
    <w:rsid w:val="00A8562E"/>
    <w:rsid w:val="00A85791"/>
    <w:rsid w:val="00A85B65"/>
    <w:rsid w:val="00A85EE4"/>
    <w:rsid w:val="00A862BD"/>
    <w:rsid w:val="00A867BF"/>
    <w:rsid w:val="00A86E27"/>
    <w:rsid w:val="00A86E91"/>
    <w:rsid w:val="00A86F32"/>
    <w:rsid w:val="00A86FB5"/>
    <w:rsid w:val="00A87228"/>
    <w:rsid w:val="00A8770F"/>
    <w:rsid w:val="00A8795F"/>
    <w:rsid w:val="00A87AD2"/>
    <w:rsid w:val="00A87E81"/>
    <w:rsid w:val="00A87F1E"/>
    <w:rsid w:val="00A90041"/>
    <w:rsid w:val="00A90440"/>
    <w:rsid w:val="00A904DF"/>
    <w:rsid w:val="00A90C51"/>
    <w:rsid w:val="00A90D4E"/>
    <w:rsid w:val="00A910AE"/>
    <w:rsid w:val="00A911DE"/>
    <w:rsid w:val="00A91510"/>
    <w:rsid w:val="00A91D94"/>
    <w:rsid w:val="00A91F63"/>
    <w:rsid w:val="00A92143"/>
    <w:rsid w:val="00A9214F"/>
    <w:rsid w:val="00A926C3"/>
    <w:rsid w:val="00A92926"/>
    <w:rsid w:val="00A92BDD"/>
    <w:rsid w:val="00A92E04"/>
    <w:rsid w:val="00A92F72"/>
    <w:rsid w:val="00A93A92"/>
    <w:rsid w:val="00A93C27"/>
    <w:rsid w:val="00A93C73"/>
    <w:rsid w:val="00A93DBF"/>
    <w:rsid w:val="00A93ED4"/>
    <w:rsid w:val="00A9411B"/>
    <w:rsid w:val="00A94202"/>
    <w:rsid w:val="00A946EB"/>
    <w:rsid w:val="00A9481F"/>
    <w:rsid w:val="00A94905"/>
    <w:rsid w:val="00A94C0F"/>
    <w:rsid w:val="00A94FB8"/>
    <w:rsid w:val="00A95503"/>
    <w:rsid w:val="00A95635"/>
    <w:rsid w:val="00A95673"/>
    <w:rsid w:val="00A956B4"/>
    <w:rsid w:val="00A95B66"/>
    <w:rsid w:val="00A96879"/>
    <w:rsid w:val="00A96988"/>
    <w:rsid w:val="00A96F57"/>
    <w:rsid w:val="00A976DE"/>
    <w:rsid w:val="00A97865"/>
    <w:rsid w:val="00A97A61"/>
    <w:rsid w:val="00A97E0F"/>
    <w:rsid w:val="00A97FFE"/>
    <w:rsid w:val="00A9962F"/>
    <w:rsid w:val="00AA0004"/>
    <w:rsid w:val="00AA03DD"/>
    <w:rsid w:val="00AA03FA"/>
    <w:rsid w:val="00AA0435"/>
    <w:rsid w:val="00AA0835"/>
    <w:rsid w:val="00AA09B3"/>
    <w:rsid w:val="00AA0BED"/>
    <w:rsid w:val="00AA0C43"/>
    <w:rsid w:val="00AA1191"/>
    <w:rsid w:val="00AA1295"/>
    <w:rsid w:val="00AA1505"/>
    <w:rsid w:val="00AA1515"/>
    <w:rsid w:val="00AA19D6"/>
    <w:rsid w:val="00AA1ABD"/>
    <w:rsid w:val="00AA2E88"/>
    <w:rsid w:val="00AA2F6E"/>
    <w:rsid w:val="00AA3057"/>
    <w:rsid w:val="00AA307E"/>
    <w:rsid w:val="00AA363C"/>
    <w:rsid w:val="00AA3C34"/>
    <w:rsid w:val="00AA3CED"/>
    <w:rsid w:val="00AA42C0"/>
    <w:rsid w:val="00AA49EE"/>
    <w:rsid w:val="00AA5029"/>
    <w:rsid w:val="00AA54BB"/>
    <w:rsid w:val="00AA5A0D"/>
    <w:rsid w:val="00AA5BEA"/>
    <w:rsid w:val="00AA6342"/>
    <w:rsid w:val="00AA6644"/>
    <w:rsid w:val="00AA6B1B"/>
    <w:rsid w:val="00AA6E5B"/>
    <w:rsid w:val="00AA6EB4"/>
    <w:rsid w:val="00AA78AC"/>
    <w:rsid w:val="00AA791C"/>
    <w:rsid w:val="00AA7D5E"/>
    <w:rsid w:val="00AA7D82"/>
    <w:rsid w:val="00AB04E1"/>
    <w:rsid w:val="00AB06D5"/>
    <w:rsid w:val="00AB0861"/>
    <w:rsid w:val="00AB0C08"/>
    <w:rsid w:val="00AB0E44"/>
    <w:rsid w:val="00AB1201"/>
    <w:rsid w:val="00AB12E6"/>
    <w:rsid w:val="00AB1426"/>
    <w:rsid w:val="00AB1B68"/>
    <w:rsid w:val="00AB1E69"/>
    <w:rsid w:val="00AB2038"/>
    <w:rsid w:val="00AB269A"/>
    <w:rsid w:val="00AB2971"/>
    <w:rsid w:val="00AB2997"/>
    <w:rsid w:val="00AB2E98"/>
    <w:rsid w:val="00AB3332"/>
    <w:rsid w:val="00AB3384"/>
    <w:rsid w:val="00AB351A"/>
    <w:rsid w:val="00AB3C70"/>
    <w:rsid w:val="00AB3E96"/>
    <w:rsid w:val="00AB45FD"/>
    <w:rsid w:val="00AB4640"/>
    <w:rsid w:val="00AB4662"/>
    <w:rsid w:val="00AB4957"/>
    <w:rsid w:val="00AB4A6A"/>
    <w:rsid w:val="00AB4E68"/>
    <w:rsid w:val="00AB5442"/>
    <w:rsid w:val="00AB572A"/>
    <w:rsid w:val="00AB5854"/>
    <w:rsid w:val="00AB5B83"/>
    <w:rsid w:val="00AB5DCF"/>
    <w:rsid w:val="00AB5EA8"/>
    <w:rsid w:val="00AB5F32"/>
    <w:rsid w:val="00AB602C"/>
    <w:rsid w:val="00AB61AE"/>
    <w:rsid w:val="00AB621D"/>
    <w:rsid w:val="00AB6757"/>
    <w:rsid w:val="00AB680E"/>
    <w:rsid w:val="00AB6B4F"/>
    <w:rsid w:val="00AB7203"/>
    <w:rsid w:val="00AB72E8"/>
    <w:rsid w:val="00AB76E2"/>
    <w:rsid w:val="00AB7A80"/>
    <w:rsid w:val="00AB7C98"/>
    <w:rsid w:val="00AC007A"/>
    <w:rsid w:val="00AC0825"/>
    <w:rsid w:val="00AC0963"/>
    <w:rsid w:val="00AC0AAC"/>
    <w:rsid w:val="00AC140D"/>
    <w:rsid w:val="00AC176E"/>
    <w:rsid w:val="00AC19D9"/>
    <w:rsid w:val="00AC2022"/>
    <w:rsid w:val="00AC20A6"/>
    <w:rsid w:val="00AC22FB"/>
    <w:rsid w:val="00AC242C"/>
    <w:rsid w:val="00AC2CC6"/>
    <w:rsid w:val="00AC3023"/>
    <w:rsid w:val="00AC3469"/>
    <w:rsid w:val="00AC35D4"/>
    <w:rsid w:val="00AC3716"/>
    <w:rsid w:val="00AC3D33"/>
    <w:rsid w:val="00AC3EAB"/>
    <w:rsid w:val="00AC4082"/>
    <w:rsid w:val="00AC415C"/>
    <w:rsid w:val="00AC42A4"/>
    <w:rsid w:val="00AC4923"/>
    <w:rsid w:val="00AC4C45"/>
    <w:rsid w:val="00AC509E"/>
    <w:rsid w:val="00AC51AD"/>
    <w:rsid w:val="00AC5720"/>
    <w:rsid w:val="00AC5D5F"/>
    <w:rsid w:val="00AC617B"/>
    <w:rsid w:val="00AC61B5"/>
    <w:rsid w:val="00AC639F"/>
    <w:rsid w:val="00AC63E1"/>
    <w:rsid w:val="00AC6485"/>
    <w:rsid w:val="00AC66CA"/>
    <w:rsid w:val="00AC6704"/>
    <w:rsid w:val="00AC6999"/>
    <w:rsid w:val="00AC6BCF"/>
    <w:rsid w:val="00AC6D7F"/>
    <w:rsid w:val="00AC6DB3"/>
    <w:rsid w:val="00AC6FF2"/>
    <w:rsid w:val="00AC702D"/>
    <w:rsid w:val="00AC704E"/>
    <w:rsid w:val="00AC74F9"/>
    <w:rsid w:val="00AC7DEB"/>
    <w:rsid w:val="00AC7F32"/>
    <w:rsid w:val="00AD023C"/>
    <w:rsid w:val="00AD112B"/>
    <w:rsid w:val="00AD1276"/>
    <w:rsid w:val="00AD1ABF"/>
    <w:rsid w:val="00AD1E93"/>
    <w:rsid w:val="00AD3034"/>
    <w:rsid w:val="00AD379A"/>
    <w:rsid w:val="00AD38A8"/>
    <w:rsid w:val="00AD3998"/>
    <w:rsid w:val="00AD3B13"/>
    <w:rsid w:val="00AD3C3B"/>
    <w:rsid w:val="00AD3E55"/>
    <w:rsid w:val="00AD3E7B"/>
    <w:rsid w:val="00AD4039"/>
    <w:rsid w:val="00AD41B8"/>
    <w:rsid w:val="00AD4A32"/>
    <w:rsid w:val="00AD4BC1"/>
    <w:rsid w:val="00AD4BE1"/>
    <w:rsid w:val="00AD4D2C"/>
    <w:rsid w:val="00AD52CE"/>
    <w:rsid w:val="00AD537E"/>
    <w:rsid w:val="00AD53D2"/>
    <w:rsid w:val="00AD561F"/>
    <w:rsid w:val="00AD569C"/>
    <w:rsid w:val="00AD5F56"/>
    <w:rsid w:val="00AD6040"/>
    <w:rsid w:val="00AD6C29"/>
    <w:rsid w:val="00AD7047"/>
    <w:rsid w:val="00AD7302"/>
    <w:rsid w:val="00AD7D54"/>
    <w:rsid w:val="00AD7E15"/>
    <w:rsid w:val="00AD7FAE"/>
    <w:rsid w:val="00AE03F4"/>
    <w:rsid w:val="00AE04B4"/>
    <w:rsid w:val="00AE0516"/>
    <w:rsid w:val="00AE06FA"/>
    <w:rsid w:val="00AE08DF"/>
    <w:rsid w:val="00AE0BE8"/>
    <w:rsid w:val="00AE100C"/>
    <w:rsid w:val="00AE152A"/>
    <w:rsid w:val="00AE1C51"/>
    <w:rsid w:val="00AE1C81"/>
    <w:rsid w:val="00AE1DD2"/>
    <w:rsid w:val="00AE230F"/>
    <w:rsid w:val="00AE248B"/>
    <w:rsid w:val="00AE27FA"/>
    <w:rsid w:val="00AE28C0"/>
    <w:rsid w:val="00AE2B63"/>
    <w:rsid w:val="00AE2EE5"/>
    <w:rsid w:val="00AE3372"/>
    <w:rsid w:val="00AE437C"/>
    <w:rsid w:val="00AE464E"/>
    <w:rsid w:val="00AE46D2"/>
    <w:rsid w:val="00AE483A"/>
    <w:rsid w:val="00AE48EA"/>
    <w:rsid w:val="00AE518E"/>
    <w:rsid w:val="00AE5937"/>
    <w:rsid w:val="00AE5ADE"/>
    <w:rsid w:val="00AE5E68"/>
    <w:rsid w:val="00AE6572"/>
    <w:rsid w:val="00AE6B6C"/>
    <w:rsid w:val="00AE7085"/>
    <w:rsid w:val="00AE7108"/>
    <w:rsid w:val="00AE76BC"/>
    <w:rsid w:val="00AE7F74"/>
    <w:rsid w:val="00AF0075"/>
    <w:rsid w:val="00AF0127"/>
    <w:rsid w:val="00AF054C"/>
    <w:rsid w:val="00AF15F6"/>
    <w:rsid w:val="00AF1AED"/>
    <w:rsid w:val="00AF1B35"/>
    <w:rsid w:val="00AF1F93"/>
    <w:rsid w:val="00AF2414"/>
    <w:rsid w:val="00AF2538"/>
    <w:rsid w:val="00AF316B"/>
    <w:rsid w:val="00AF31C3"/>
    <w:rsid w:val="00AF3476"/>
    <w:rsid w:val="00AF3B7B"/>
    <w:rsid w:val="00AF3B99"/>
    <w:rsid w:val="00AF3BA9"/>
    <w:rsid w:val="00AF3C07"/>
    <w:rsid w:val="00AF4352"/>
    <w:rsid w:val="00AF4832"/>
    <w:rsid w:val="00AF490A"/>
    <w:rsid w:val="00AF49F6"/>
    <w:rsid w:val="00AF4BF8"/>
    <w:rsid w:val="00AF4CF1"/>
    <w:rsid w:val="00AF4E0D"/>
    <w:rsid w:val="00AF4F28"/>
    <w:rsid w:val="00AF4F43"/>
    <w:rsid w:val="00AF503D"/>
    <w:rsid w:val="00AF51D5"/>
    <w:rsid w:val="00AF51E3"/>
    <w:rsid w:val="00AF571C"/>
    <w:rsid w:val="00AF58D3"/>
    <w:rsid w:val="00AF5968"/>
    <w:rsid w:val="00AF5AA3"/>
    <w:rsid w:val="00AF5E04"/>
    <w:rsid w:val="00AF5EED"/>
    <w:rsid w:val="00AF6213"/>
    <w:rsid w:val="00AF63D8"/>
    <w:rsid w:val="00AF69E5"/>
    <w:rsid w:val="00AF6B44"/>
    <w:rsid w:val="00AF6B62"/>
    <w:rsid w:val="00AF72A6"/>
    <w:rsid w:val="00AF7C9B"/>
    <w:rsid w:val="00AF7D13"/>
    <w:rsid w:val="00B00129"/>
    <w:rsid w:val="00B00920"/>
    <w:rsid w:val="00B009B5"/>
    <w:rsid w:val="00B01034"/>
    <w:rsid w:val="00B014E7"/>
    <w:rsid w:val="00B01661"/>
    <w:rsid w:val="00B0175B"/>
    <w:rsid w:val="00B019E3"/>
    <w:rsid w:val="00B01F1A"/>
    <w:rsid w:val="00B022D1"/>
    <w:rsid w:val="00B02778"/>
    <w:rsid w:val="00B028D5"/>
    <w:rsid w:val="00B02B50"/>
    <w:rsid w:val="00B0301F"/>
    <w:rsid w:val="00B0324D"/>
    <w:rsid w:val="00B03290"/>
    <w:rsid w:val="00B035CB"/>
    <w:rsid w:val="00B0364F"/>
    <w:rsid w:val="00B03773"/>
    <w:rsid w:val="00B038DA"/>
    <w:rsid w:val="00B038E8"/>
    <w:rsid w:val="00B0390B"/>
    <w:rsid w:val="00B03B1F"/>
    <w:rsid w:val="00B03CE6"/>
    <w:rsid w:val="00B03EB3"/>
    <w:rsid w:val="00B045DE"/>
    <w:rsid w:val="00B04620"/>
    <w:rsid w:val="00B04665"/>
    <w:rsid w:val="00B04690"/>
    <w:rsid w:val="00B049B3"/>
    <w:rsid w:val="00B049CA"/>
    <w:rsid w:val="00B04BF6"/>
    <w:rsid w:val="00B051AC"/>
    <w:rsid w:val="00B05471"/>
    <w:rsid w:val="00B055E7"/>
    <w:rsid w:val="00B05653"/>
    <w:rsid w:val="00B067BC"/>
    <w:rsid w:val="00B06C69"/>
    <w:rsid w:val="00B07046"/>
    <w:rsid w:val="00B0770D"/>
    <w:rsid w:val="00B07908"/>
    <w:rsid w:val="00B07B2E"/>
    <w:rsid w:val="00B07F3A"/>
    <w:rsid w:val="00B105CA"/>
    <w:rsid w:val="00B10850"/>
    <w:rsid w:val="00B10A44"/>
    <w:rsid w:val="00B10B12"/>
    <w:rsid w:val="00B10B6C"/>
    <w:rsid w:val="00B10DBF"/>
    <w:rsid w:val="00B10E45"/>
    <w:rsid w:val="00B10FE8"/>
    <w:rsid w:val="00B11465"/>
    <w:rsid w:val="00B11478"/>
    <w:rsid w:val="00B116EB"/>
    <w:rsid w:val="00B11B2C"/>
    <w:rsid w:val="00B128A0"/>
    <w:rsid w:val="00B12AB9"/>
    <w:rsid w:val="00B12B88"/>
    <w:rsid w:val="00B12BB1"/>
    <w:rsid w:val="00B12BE0"/>
    <w:rsid w:val="00B12C4C"/>
    <w:rsid w:val="00B12CDE"/>
    <w:rsid w:val="00B12DF9"/>
    <w:rsid w:val="00B13088"/>
    <w:rsid w:val="00B133DD"/>
    <w:rsid w:val="00B137A2"/>
    <w:rsid w:val="00B13BBE"/>
    <w:rsid w:val="00B13C24"/>
    <w:rsid w:val="00B140A2"/>
    <w:rsid w:val="00B1452E"/>
    <w:rsid w:val="00B1464D"/>
    <w:rsid w:val="00B14D11"/>
    <w:rsid w:val="00B14FA6"/>
    <w:rsid w:val="00B154EC"/>
    <w:rsid w:val="00B15A6A"/>
    <w:rsid w:val="00B15FD9"/>
    <w:rsid w:val="00B160AC"/>
    <w:rsid w:val="00B16166"/>
    <w:rsid w:val="00B169D8"/>
    <w:rsid w:val="00B17A76"/>
    <w:rsid w:val="00B20025"/>
    <w:rsid w:val="00B208EE"/>
    <w:rsid w:val="00B208F1"/>
    <w:rsid w:val="00B20ADB"/>
    <w:rsid w:val="00B20D1F"/>
    <w:rsid w:val="00B2105D"/>
    <w:rsid w:val="00B2149F"/>
    <w:rsid w:val="00B215D5"/>
    <w:rsid w:val="00B21600"/>
    <w:rsid w:val="00B21724"/>
    <w:rsid w:val="00B21875"/>
    <w:rsid w:val="00B21BD9"/>
    <w:rsid w:val="00B22079"/>
    <w:rsid w:val="00B22AA6"/>
    <w:rsid w:val="00B22CE8"/>
    <w:rsid w:val="00B22E28"/>
    <w:rsid w:val="00B22E29"/>
    <w:rsid w:val="00B23245"/>
    <w:rsid w:val="00B235F2"/>
    <w:rsid w:val="00B2368C"/>
    <w:rsid w:val="00B23818"/>
    <w:rsid w:val="00B23BAC"/>
    <w:rsid w:val="00B2419D"/>
    <w:rsid w:val="00B2436C"/>
    <w:rsid w:val="00B24A1D"/>
    <w:rsid w:val="00B24EE5"/>
    <w:rsid w:val="00B25115"/>
    <w:rsid w:val="00B2525F"/>
    <w:rsid w:val="00B254D7"/>
    <w:rsid w:val="00B255B2"/>
    <w:rsid w:val="00B25842"/>
    <w:rsid w:val="00B25E5B"/>
    <w:rsid w:val="00B264A4"/>
    <w:rsid w:val="00B2658E"/>
    <w:rsid w:val="00B265AE"/>
    <w:rsid w:val="00B26915"/>
    <w:rsid w:val="00B26C4B"/>
    <w:rsid w:val="00B26ED7"/>
    <w:rsid w:val="00B270E9"/>
    <w:rsid w:val="00B274C0"/>
    <w:rsid w:val="00B27583"/>
    <w:rsid w:val="00B27721"/>
    <w:rsid w:val="00B279A8"/>
    <w:rsid w:val="00B27ECF"/>
    <w:rsid w:val="00B3138D"/>
    <w:rsid w:val="00B313C2"/>
    <w:rsid w:val="00B314A4"/>
    <w:rsid w:val="00B31505"/>
    <w:rsid w:val="00B31A83"/>
    <w:rsid w:val="00B31CE8"/>
    <w:rsid w:val="00B31E23"/>
    <w:rsid w:val="00B3262A"/>
    <w:rsid w:val="00B3269F"/>
    <w:rsid w:val="00B32990"/>
    <w:rsid w:val="00B329A5"/>
    <w:rsid w:val="00B32C0F"/>
    <w:rsid w:val="00B32FF4"/>
    <w:rsid w:val="00B33050"/>
    <w:rsid w:val="00B330C4"/>
    <w:rsid w:val="00B33465"/>
    <w:rsid w:val="00B33939"/>
    <w:rsid w:val="00B33A8B"/>
    <w:rsid w:val="00B33E03"/>
    <w:rsid w:val="00B342F2"/>
    <w:rsid w:val="00B346F9"/>
    <w:rsid w:val="00B348C0"/>
    <w:rsid w:val="00B34BDA"/>
    <w:rsid w:val="00B34C7A"/>
    <w:rsid w:val="00B34C7D"/>
    <w:rsid w:val="00B352E3"/>
    <w:rsid w:val="00B35661"/>
    <w:rsid w:val="00B35971"/>
    <w:rsid w:val="00B35F8D"/>
    <w:rsid w:val="00B35FF7"/>
    <w:rsid w:val="00B36334"/>
    <w:rsid w:val="00B36BE1"/>
    <w:rsid w:val="00B36C2E"/>
    <w:rsid w:val="00B36F2B"/>
    <w:rsid w:val="00B3702B"/>
    <w:rsid w:val="00B3776B"/>
    <w:rsid w:val="00B37E1D"/>
    <w:rsid w:val="00B407C0"/>
    <w:rsid w:val="00B40839"/>
    <w:rsid w:val="00B408B1"/>
    <w:rsid w:val="00B4094F"/>
    <w:rsid w:val="00B41618"/>
    <w:rsid w:val="00B41C7A"/>
    <w:rsid w:val="00B42B36"/>
    <w:rsid w:val="00B42CF2"/>
    <w:rsid w:val="00B42EFE"/>
    <w:rsid w:val="00B43354"/>
    <w:rsid w:val="00B43B5A"/>
    <w:rsid w:val="00B43DE9"/>
    <w:rsid w:val="00B43FA1"/>
    <w:rsid w:val="00B442C7"/>
    <w:rsid w:val="00B4440C"/>
    <w:rsid w:val="00B4462A"/>
    <w:rsid w:val="00B45099"/>
    <w:rsid w:val="00B451A9"/>
    <w:rsid w:val="00B45686"/>
    <w:rsid w:val="00B45A1E"/>
    <w:rsid w:val="00B45EA0"/>
    <w:rsid w:val="00B4694C"/>
    <w:rsid w:val="00B46AB4"/>
    <w:rsid w:val="00B46AD2"/>
    <w:rsid w:val="00B46EE1"/>
    <w:rsid w:val="00B4705B"/>
    <w:rsid w:val="00B4777B"/>
    <w:rsid w:val="00B4780F"/>
    <w:rsid w:val="00B47B2D"/>
    <w:rsid w:val="00B47C3E"/>
    <w:rsid w:val="00B47C94"/>
    <w:rsid w:val="00B47E03"/>
    <w:rsid w:val="00B47E43"/>
    <w:rsid w:val="00B47EAD"/>
    <w:rsid w:val="00B4C301"/>
    <w:rsid w:val="00B502FD"/>
    <w:rsid w:val="00B5133C"/>
    <w:rsid w:val="00B51457"/>
    <w:rsid w:val="00B51ACE"/>
    <w:rsid w:val="00B51B7D"/>
    <w:rsid w:val="00B51D84"/>
    <w:rsid w:val="00B51FED"/>
    <w:rsid w:val="00B52035"/>
    <w:rsid w:val="00B520D2"/>
    <w:rsid w:val="00B52274"/>
    <w:rsid w:val="00B523E0"/>
    <w:rsid w:val="00B52BF1"/>
    <w:rsid w:val="00B52E12"/>
    <w:rsid w:val="00B52F02"/>
    <w:rsid w:val="00B53053"/>
    <w:rsid w:val="00B53780"/>
    <w:rsid w:val="00B53B69"/>
    <w:rsid w:val="00B53EB7"/>
    <w:rsid w:val="00B54081"/>
    <w:rsid w:val="00B542D1"/>
    <w:rsid w:val="00B543BC"/>
    <w:rsid w:val="00B543E7"/>
    <w:rsid w:val="00B5494C"/>
    <w:rsid w:val="00B54D02"/>
    <w:rsid w:val="00B54FD7"/>
    <w:rsid w:val="00B550D9"/>
    <w:rsid w:val="00B553EB"/>
    <w:rsid w:val="00B553EE"/>
    <w:rsid w:val="00B556CB"/>
    <w:rsid w:val="00B556F8"/>
    <w:rsid w:val="00B55C95"/>
    <w:rsid w:val="00B55EBF"/>
    <w:rsid w:val="00B55FB7"/>
    <w:rsid w:val="00B56267"/>
    <w:rsid w:val="00B5666F"/>
    <w:rsid w:val="00B56880"/>
    <w:rsid w:val="00B56CFF"/>
    <w:rsid w:val="00B56E06"/>
    <w:rsid w:val="00B57321"/>
    <w:rsid w:val="00B575BB"/>
    <w:rsid w:val="00B57658"/>
    <w:rsid w:val="00B578C2"/>
    <w:rsid w:val="00B57F94"/>
    <w:rsid w:val="00B57F96"/>
    <w:rsid w:val="00B57FB6"/>
    <w:rsid w:val="00B6005E"/>
    <w:rsid w:val="00B604CF"/>
    <w:rsid w:val="00B6078F"/>
    <w:rsid w:val="00B607D0"/>
    <w:rsid w:val="00B609DB"/>
    <w:rsid w:val="00B60A5F"/>
    <w:rsid w:val="00B60B23"/>
    <w:rsid w:val="00B60F5B"/>
    <w:rsid w:val="00B61770"/>
    <w:rsid w:val="00B620B7"/>
    <w:rsid w:val="00B6224D"/>
    <w:rsid w:val="00B622E8"/>
    <w:rsid w:val="00B62304"/>
    <w:rsid w:val="00B62454"/>
    <w:rsid w:val="00B625FE"/>
    <w:rsid w:val="00B63429"/>
    <w:rsid w:val="00B6360F"/>
    <w:rsid w:val="00B63724"/>
    <w:rsid w:val="00B6391E"/>
    <w:rsid w:val="00B63ADF"/>
    <w:rsid w:val="00B63AF8"/>
    <w:rsid w:val="00B64014"/>
    <w:rsid w:val="00B640C9"/>
    <w:rsid w:val="00B6470E"/>
    <w:rsid w:val="00B64AA9"/>
    <w:rsid w:val="00B64C7A"/>
    <w:rsid w:val="00B64DDE"/>
    <w:rsid w:val="00B64E11"/>
    <w:rsid w:val="00B65299"/>
    <w:rsid w:val="00B65488"/>
    <w:rsid w:val="00B65902"/>
    <w:rsid w:val="00B6590F"/>
    <w:rsid w:val="00B65B7D"/>
    <w:rsid w:val="00B65E92"/>
    <w:rsid w:val="00B66180"/>
    <w:rsid w:val="00B662EE"/>
    <w:rsid w:val="00B66615"/>
    <w:rsid w:val="00B66755"/>
    <w:rsid w:val="00B66B3C"/>
    <w:rsid w:val="00B66D81"/>
    <w:rsid w:val="00B67D91"/>
    <w:rsid w:val="00B6AE0A"/>
    <w:rsid w:val="00B70113"/>
    <w:rsid w:val="00B70475"/>
    <w:rsid w:val="00B707E2"/>
    <w:rsid w:val="00B70B6F"/>
    <w:rsid w:val="00B70BA2"/>
    <w:rsid w:val="00B70BF8"/>
    <w:rsid w:val="00B70FF8"/>
    <w:rsid w:val="00B7138B"/>
    <w:rsid w:val="00B714B6"/>
    <w:rsid w:val="00B718A2"/>
    <w:rsid w:val="00B71909"/>
    <w:rsid w:val="00B71ABC"/>
    <w:rsid w:val="00B71AD3"/>
    <w:rsid w:val="00B71B33"/>
    <w:rsid w:val="00B71BF3"/>
    <w:rsid w:val="00B72327"/>
    <w:rsid w:val="00B72358"/>
    <w:rsid w:val="00B723F6"/>
    <w:rsid w:val="00B72559"/>
    <w:rsid w:val="00B726FC"/>
    <w:rsid w:val="00B72D46"/>
    <w:rsid w:val="00B7304E"/>
    <w:rsid w:val="00B73090"/>
    <w:rsid w:val="00B7337D"/>
    <w:rsid w:val="00B734E5"/>
    <w:rsid w:val="00B736D4"/>
    <w:rsid w:val="00B739B6"/>
    <w:rsid w:val="00B73A86"/>
    <w:rsid w:val="00B73F99"/>
    <w:rsid w:val="00B74112"/>
    <w:rsid w:val="00B74536"/>
    <w:rsid w:val="00B747F4"/>
    <w:rsid w:val="00B74A99"/>
    <w:rsid w:val="00B74E1F"/>
    <w:rsid w:val="00B754F5"/>
    <w:rsid w:val="00B7557F"/>
    <w:rsid w:val="00B75EC0"/>
    <w:rsid w:val="00B75F37"/>
    <w:rsid w:val="00B75F50"/>
    <w:rsid w:val="00B76265"/>
    <w:rsid w:val="00B76359"/>
    <w:rsid w:val="00B7650C"/>
    <w:rsid w:val="00B768AB"/>
    <w:rsid w:val="00B76AFA"/>
    <w:rsid w:val="00B76B32"/>
    <w:rsid w:val="00B76BA7"/>
    <w:rsid w:val="00B76ED7"/>
    <w:rsid w:val="00B76FE6"/>
    <w:rsid w:val="00B77251"/>
    <w:rsid w:val="00B772AF"/>
    <w:rsid w:val="00B77601"/>
    <w:rsid w:val="00B77DC0"/>
    <w:rsid w:val="00B77E2F"/>
    <w:rsid w:val="00B800E5"/>
    <w:rsid w:val="00B80105"/>
    <w:rsid w:val="00B8019F"/>
    <w:rsid w:val="00B80CF8"/>
    <w:rsid w:val="00B80CFA"/>
    <w:rsid w:val="00B80D7F"/>
    <w:rsid w:val="00B80E2A"/>
    <w:rsid w:val="00B80FC2"/>
    <w:rsid w:val="00B810BE"/>
    <w:rsid w:val="00B82131"/>
    <w:rsid w:val="00B82A0C"/>
    <w:rsid w:val="00B82CAE"/>
    <w:rsid w:val="00B82D72"/>
    <w:rsid w:val="00B82EDD"/>
    <w:rsid w:val="00B82F3C"/>
    <w:rsid w:val="00B83929"/>
    <w:rsid w:val="00B839AE"/>
    <w:rsid w:val="00B83D35"/>
    <w:rsid w:val="00B841A3"/>
    <w:rsid w:val="00B84843"/>
    <w:rsid w:val="00B84BDC"/>
    <w:rsid w:val="00B84F34"/>
    <w:rsid w:val="00B8512B"/>
    <w:rsid w:val="00B852CE"/>
    <w:rsid w:val="00B85329"/>
    <w:rsid w:val="00B858DC"/>
    <w:rsid w:val="00B85A56"/>
    <w:rsid w:val="00B85AAF"/>
    <w:rsid w:val="00B86617"/>
    <w:rsid w:val="00B8666F"/>
    <w:rsid w:val="00B86A89"/>
    <w:rsid w:val="00B86B32"/>
    <w:rsid w:val="00B87584"/>
    <w:rsid w:val="00B9001D"/>
    <w:rsid w:val="00B90169"/>
    <w:rsid w:val="00B90204"/>
    <w:rsid w:val="00B9030A"/>
    <w:rsid w:val="00B9043E"/>
    <w:rsid w:val="00B90BB6"/>
    <w:rsid w:val="00B90BFB"/>
    <w:rsid w:val="00B90C51"/>
    <w:rsid w:val="00B910DE"/>
    <w:rsid w:val="00B91167"/>
    <w:rsid w:val="00B913F5"/>
    <w:rsid w:val="00B914DC"/>
    <w:rsid w:val="00B91830"/>
    <w:rsid w:val="00B91A45"/>
    <w:rsid w:val="00B91A55"/>
    <w:rsid w:val="00B91B03"/>
    <w:rsid w:val="00B91B78"/>
    <w:rsid w:val="00B91ECF"/>
    <w:rsid w:val="00B91F88"/>
    <w:rsid w:val="00B92151"/>
    <w:rsid w:val="00B921BB"/>
    <w:rsid w:val="00B92281"/>
    <w:rsid w:val="00B923E1"/>
    <w:rsid w:val="00B927E5"/>
    <w:rsid w:val="00B92901"/>
    <w:rsid w:val="00B93866"/>
    <w:rsid w:val="00B93A9D"/>
    <w:rsid w:val="00B94222"/>
    <w:rsid w:val="00B942AF"/>
    <w:rsid w:val="00B94473"/>
    <w:rsid w:val="00B94FC9"/>
    <w:rsid w:val="00B95049"/>
    <w:rsid w:val="00B953D8"/>
    <w:rsid w:val="00B95715"/>
    <w:rsid w:val="00B9577C"/>
    <w:rsid w:val="00B95B81"/>
    <w:rsid w:val="00B95C46"/>
    <w:rsid w:val="00B95EF1"/>
    <w:rsid w:val="00B9603D"/>
    <w:rsid w:val="00B96487"/>
    <w:rsid w:val="00B96808"/>
    <w:rsid w:val="00B96955"/>
    <w:rsid w:val="00B969BB"/>
    <w:rsid w:val="00B96C54"/>
    <w:rsid w:val="00B96D4F"/>
    <w:rsid w:val="00B96E0F"/>
    <w:rsid w:val="00B97196"/>
    <w:rsid w:val="00B971B2"/>
    <w:rsid w:val="00B97501"/>
    <w:rsid w:val="00B97929"/>
    <w:rsid w:val="00B97CE9"/>
    <w:rsid w:val="00BA0060"/>
    <w:rsid w:val="00BA01B3"/>
    <w:rsid w:val="00BA0BCD"/>
    <w:rsid w:val="00BA0D37"/>
    <w:rsid w:val="00BA11EB"/>
    <w:rsid w:val="00BA158E"/>
    <w:rsid w:val="00BA17F3"/>
    <w:rsid w:val="00BA1A1D"/>
    <w:rsid w:val="00BA1ACC"/>
    <w:rsid w:val="00BA1EA2"/>
    <w:rsid w:val="00BA215A"/>
    <w:rsid w:val="00BA3305"/>
    <w:rsid w:val="00BA371B"/>
    <w:rsid w:val="00BA3811"/>
    <w:rsid w:val="00BA3887"/>
    <w:rsid w:val="00BA38D6"/>
    <w:rsid w:val="00BA41E7"/>
    <w:rsid w:val="00BA4492"/>
    <w:rsid w:val="00BA46B5"/>
    <w:rsid w:val="00BA4A23"/>
    <w:rsid w:val="00BA4B76"/>
    <w:rsid w:val="00BA4D1D"/>
    <w:rsid w:val="00BA56A1"/>
    <w:rsid w:val="00BA595D"/>
    <w:rsid w:val="00BA5992"/>
    <w:rsid w:val="00BA5FAC"/>
    <w:rsid w:val="00BA6010"/>
    <w:rsid w:val="00BA604A"/>
    <w:rsid w:val="00BA60DD"/>
    <w:rsid w:val="00BA61E7"/>
    <w:rsid w:val="00BA6286"/>
    <w:rsid w:val="00BA662E"/>
    <w:rsid w:val="00BA6679"/>
    <w:rsid w:val="00BA690E"/>
    <w:rsid w:val="00BA6C79"/>
    <w:rsid w:val="00BA7316"/>
    <w:rsid w:val="00BA73DE"/>
    <w:rsid w:val="00BA76A0"/>
    <w:rsid w:val="00BA7816"/>
    <w:rsid w:val="00BB045A"/>
    <w:rsid w:val="00BB0694"/>
    <w:rsid w:val="00BB0739"/>
    <w:rsid w:val="00BB08FB"/>
    <w:rsid w:val="00BB0BC1"/>
    <w:rsid w:val="00BB0CF4"/>
    <w:rsid w:val="00BB0D41"/>
    <w:rsid w:val="00BB112D"/>
    <w:rsid w:val="00BB1730"/>
    <w:rsid w:val="00BB189C"/>
    <w:rsid w:val="00BB18AD"/>
    <w:rsid w:val="00BB1C33"/>
    <w:rsid w:val="00BB1F15"/>
    <w:rsid w:val="00BB20B1"/>
    <w:rsid w:val="00BB22AC"/>
    <w:rsid w:val="00BB235C"/>
    <w:rsid w:val="00BB24E8"/>
    <w:rsid w:val="00BB26E0"/>
    <w:rsid w:val="00BB2A53"/>
    <w:rsid w:val="00BB2AE4"/>
    <w:rsid w:val="00BB30CB"/>
    <w:rsid w:val="00BB30D1"/>
    <w:rsid w:val="00BB31F6"/>
    <w:rsid w:val="00BB34ED"/>
    <w:rsid w:val="00BB3F1B"/>
    <w:rsid w:val="00BB4316"/>
    <w:rsid w:val="00BB432B"/>
    <w:rsid w:val="00BB4AE9"/>
    <w:rsid w:val="00BB4C86"/>
    <w:rsid w:val="00BB4EB5"/>
    <w:rsid w:val="00BB4F34"/>
    <w:rsid w:val="00BB5354"/>
    <w:rsid w:val="00BB55F8"/>
    <w:rsid w:val="00BB582A"/>
    <w:rsid w:val="00BB5857"/>
    <w:rsid w:val="00BB5A03"/>
    <w:rsid w:val="00BB5D89"/>
    <w:rsid w:val="00BB60C4"/>
    <w:rsid w:val="00BB648D"/>
    <w:rsid w:val="00BB648E"/>
    <w:rsid w:val="00BB64B2"/>
    <w:rsid w:val="00BB65E7"/>
    <w:rsid w:val="00BB6A4C"/>
    <w:rsid w:val="00BB6C78"/>
    <w:rsid w:val="00BB6E4A"/>
    <w:rsid w:val="00BB7416"/>
    <w:rsid w:val="00BB74ED"/>
    <w:rsid w:val="00BB7ABB"/>
    <w:rsid w:val="00BB7B62"/>
    <w:rsid w:val="00BC02EC"/>
    <w:rsid w:val="00BC0B23"/>
    <w:rsid w:val="00BC0B67"/>
    <w:rsid w:val="00BC0C35"/>
    <w:rsid w:val="00BC0F58"/>
    <w:rsid w:val="00BC1C57"/>
    <w:rsid w:val="00BC2191"/>
    <w:rsid w:val="00BC264C"/>
    <w:rsid w:val="00BC2954"/>
    <w:rsid w:val="00BC2A2E"/>
    <w:rsid w:val="00BC2B4D"/>
    <w:rsid w:val="00BC343A"/>
    <w:rsid w:val="00BC3455"/>
    <w:rsid w:val="00BC3A3F"/>
    <w:rsid w:val="00BC3C7D"/>
    <w:rsid w:val="00BC3DEE"/>
    <w:rsid w:val="00BC406D"/>
    <w:rsid w:val="00BC43E1"/>
    <w:rsid w:val="00BC451D"/>
    <w:rsid w:val="00BC4766"/>
    <w:rsid w:val="00BC4DF2"/>
    <w:rsid w:val="00BC52B4"/>
    <w:rsid w:val="00BC52E7"/>
    <w:rsid w:val="00BC530F"/>
    <w:rsid w:val="00BC5815"/>
    <w:rsid w:val="00BC5BA2"/>
    <w:rsid w:val="00BC5CCA"/>
    <w:rsid w:val="00BC63DC"/>
    <w:rsid w:val="00BC66CE"/>
    <w:rsid w:val="00BC6D01"/>
    <w:rsid w:val="00BC6D1E"/>
    <w:rsid w:val="00BC7B4B"/>
    <w:rsid w:val="00BC7FBC"/>
    <w:rsid w:val="00BCF105"/>
    <w:rsid w:val="00BD01B0"/>
    <w:rsid w:val="00BD074C"/>
    <w:rsid w:val="00BD098D"/>
    <w:rsid w:val="00BD0CD6"/>
    <w:rsid w:val="00BD0D63"/>
    <w:rsid w:val="00BD1562"/>
    <w:rsid w:val="00BD1677"/>
    <w:rsid w:val="00BD1901"/>
    <w:rsid w:val="00BD1FC6"/>
    <w:rsid w:val="00BD23D1"/>
    <w:rsid w:val="00BD29E2"/>
    <w:rsid w:val="00BD2A28"/>
    <w:rsid w:val="00BD328E"/>
    <w:rsid w:val="00BD3328"/>
    <w:rsid w:val="00BD399F"/>
    <w:rsid w:val="00BD4248"/>
    <w:rsid w:val="00BD441D"/>
    <w:rsid w:val="00BD4B07"/>
    <w:rsid w:val="00BD4BD3"/>
    <w:rsid w:val="00BD4D46"/>
    <w:rsid w:val="00BD4FBC"/>
    <w:rsid w:val="00BD5625"/>
    <w:rsid w:val="00BD580B"/>
    <w:rsid w:val="00BD5D17"/>
    <w:rsid w:val="00BD5EC5"/>
    <w:rsid w:val="00BD60A2"/>
    <w:rsid w:val="00BD6167"/>
    <w:rsid w:val="00BD6245"/>
    <w:rsid w:val="00BD65BA"/>
    <w:rsid w:val="00BD66A5"/>
    <w:rsid w:val="00BD66C1"/>
    <w:rsid w:val="00BD66FC"/>
    <w:rsid w:val="00BD67E4"/>
    <w:rsid w:val="00BD6927"/>
    <w:rsid w:val="00BD6A8B"/>
    <w:rsid w:val="00BD6EC2"/>
    <w:rsid w:val="00BD7518"/>
    <w:rsid w:val="00BD7909"/>
    <w:rsid w:val="00BD7AE5"/>
    <w:rsid w:val="00BD7B4C"/>
    <w:rsid w:val="00BE00DF"/>
    <w:rsid w:val="00BE0531"/>
    <w:rsid w:val="00BE0A70"/>
    <w:rsid w:val="00BE0B30"/>
    <w:rsid w:val="00BE0C00"/>
    <w:rsid w:val="00BE16C3"/>
    <w:rsid w:val="00BE1B06"/>
    <w:rsid w:val="00BE1D29"/>
    <w:rsid w:val="00BE20E9"/>
    <w:rsid w:val="00BE216F"/>
    <w:rsid w:val="00BE228E"/>
    <w:rsid w:val="00BE2425"/>
    <w:rsid w:val="00BE24BD"/>
    <w:rsid w:val="00BE2A23"/>
    <w:rsid w:val="00BE2F83"/>
    <w:rsid w:val="00BE31A2"/>
    <w:rsid w:val="00BE37B2"/>
    <w:rsid w:val="00BE3B7D"/>
    <w:rsid w:val="00BE4305"/>
    <w:rsid w:val="00BE44FE"/>
    <w:rsid w:val="00BE4928"/>
    <w:rsid w:val="00BE4EFD"/>
    <w:rsid w:val="00BE4F6F"/>
    <w:rsid w:val="00BE50AC"/>
    <w:rsid w:val="00BE520E"/>
    <w:rsid w:val="00BE52F3"/>
    <w:rsid w:val="00BE5300"/>
    <w:rsid w:val="00BE544C"/>
    <w:rsid w:val="00BE5BE9"/>
    <w:rsid w:val="00BE5F38"/>
    <w:rsid w:val="00BE6271"/>
    <w:rsid w:val="00BE6537"/>
    <w:rsid w:val="00BE6B8A"/>
    <w:rsid w:val="00BE6D25"/>
    <w:rsid w:val="00BE71F4"/>
    <w:rsid w:val="00BE73F9"/>
    <w:rsid w:val="00BE77AE"/>
    <w:rsid w:val="00BE7A5A"/>
    <w:rsid w:val="00BE7EFA"/>
    <w:rsid w:val="00BE7F94"/>
    <w:rsid w:val="00BF0BAC"/>
    <w:rsid w:val="00BF100C"/>
    <w:rsid w:val="00BF1013"/>
    <w:rsid w:val="00BF148F"/>
    <w:rsid w:val="00BF14D8"/>
    <w:rsid w:val="00BF1A98"/>
    <w:rsid w:val="00BF1BE8"/>
    <w:rsid w:val="00BF2006"/>
    <w:rsid w:val="00BF207F"/>
    <w:rsid w:val="00BF20BB"/>
    <w:rsid w:val="00BF2781"/>
    <w:rsid w:val="00BF2CE6"/>
    <w:rsid w:val="00BF3762"/>
    <w:rsid w:val="00BF3B81"/>
    <w:rsid w:val="00BF43BA"/>
    <w:rsid w:val="00BF4491"/>
    <w:rsid w:val="00BF45B7"/>
    <w:rsid w:val="00BF4876"/>
    <w:rsid w:val="00BF4B1A"/>
    <w:rsid w:val="00BF4DBC"/>
    <w:rsid w:val="00BF51E2"/>
    <w:rsid w:val="00BF569B"/>
    <w:rsid w:val="00BF5E88"/>
    <w:rsid w:val="00BF5EA9"/>
    <w:rsid w:val="00BF649A"/>
    <w:rsid w:val="00BF649B"/>
    <w:rsid w:val="00BF6562"/>
    <w:rsid w:val="00BF6880"/>
    <w:rsid w:val="00BF695E"/>
    <w:rsid w:val="00BF76AB"/>
    <w:rsid w:val="00BF7AE3"/>
    <w:rsid w:val="00BF7AF2"/>
    <w:rsid w:val="00BF7C0A"/>
    <w:rsid w:val="00C005F6"/>
    <w:rsid w:val="00C00DA3"/>
    <w:rsid w:val="00C00E0D"/>
    <w:rsid w:val="00C01087"/>
    <w:rsid w:val="00C0120A"/>
    <w:rsid w:val="00C015C6"/>
    <w:rsid w:val="00C01A69"/>
    <w:rsid w:val="00C01C25"/>
    <w:rsid w:val="00C01E22"/>
    <w:rsid w:val="00C0210D"/>
    <w:rsid w:val="00C02379"/>
    <w:rsid w:val="00C025BD"/>
    <w:rsid w:val="00C02600"/>
    <w:rsid w:val="00C026BE"/>
    <w:rsid w:val="00C02888"/>
    <w:rsid w:val="00C02AD2"/>
    <w:rsid w:val="00C02DCE"/>
    <w:rsid w:val="00C03003"/>
    <w:rsid w:val="00C03029"/>
    <w:rsid w:val="00C0357D"/>
    <w:rsid w:val="00C03A81"/>
    <w:rsid w:val="00C03C35"/>
    <w:rsid w:val="00C03D83"/>
    <w:rsid w:val="00C03DFD"/>
    <w:rsid w:val="00C03ECA"/>
    <w:rsid w:val="00C0416E"/>
    <w:rsid w:val="00C041B7"/>
    <w:rsid w:val="00C04795"/>
    <w:rsid w:val="00C04825"/>
    <w:rsid w:val="00C04934"/>
    <w:rsid w:val="00C04AC9"/>
    <w:rsid w:val="00C04B53"/>
    <w:rsid w:val="00C04F57"/>
    <w:rsid w:val="00C053FC"/>
    <w:rsid w:val="00C05413"/>
    <w:rsid w:val="00C05B9E"/>
    <w:rsid w:val="00C063B3"/>
    <w:rsid w:val="00C06681"/>
    <w:rsid w:val="00C0698C"/>
    <w:rsid w:val="00C06EC2"/>
    <w:rsid w:val="00C06F2C"/>
    <w:rsid w:val="00C07163"/>
    <w:rsid w:val="00C07225"/>
    <w:rsid w:val="00C07426"/>
    <w:rsid w:val="00C0794C"/>
    <w:rsid w:val="00C0795B"/>
    <w:rsid w:val="00C101F6"/>
    <w:rsid w:val="00C10675"/>
    <w:rsid w:val="00C10A8F"/>
    <w:rsid w:val="00C1119A"/>
    <w:rsid w:val="00C112BE"/>
    <w:rsid w:val="00C11407"/>
    <w:rsid w:val="00C1168C"/>
    <w:rsid w:val="00C11CD9"/>
    <w:rsid w:val="00C12E55"/>
    <w:rsid w:val="00C130F3"/>
    <w:rsid w:val="00C13CBC"/>
    <w:rsid w:val="00C1416E"/>
    <w:rsid w:val="00C14329"/>
    <w:rsid w:val="00C143FE"/>
    <w:rsid w:val="00C14520"/>
    <w:rsid w:val="00C15272"/>
    <w:rsid w:val="00C153C3"/>
    <w:rsid w:val="00C15E08"/>
    <w:rsid w:val="00C15E22"/>
    <w:rsid w:val="00C16237"/>
    <w:rsid w:val="00C16592"/>
    <w:rsid w:val="00C166D0"/>
    <w:rsid w:val="00C16772"/>
    <w:rsid w:val="00C1696B"/>
    <w:rsid w:val="00C16DFF"/>
    <w:rsid w:val="00C17159"/>
    <w:rsid w:val="00C17710"/>
    <w:rsid w:val="00C20176"/>
    <w:rsid w:val="00C20714"/>
    <w:rsid w:val="00C20B87"/>
    <w:rsid w:val="00C20C94"/>
    <w:rsid w:val="00C20FBB"/>
    <w:rsid w:val="00C2136E"/>
    <w:rsid w:val="00C21373"/>
    <w:rsid w:val="00C2137A"/>
    <w:rsid w:val="00C21A70"/>
    <w:rsid w:val="00C223E2"/>
    <w:rsid w:val="00C22D88"/>
    <w:rsid w:val="00C22F16"/>
    <w:rsid w:val="00C22F88"/>
    <w:rsid w:val="00C2359F"/>
    <w:rsid w:val="00C237B4"/>
    <w:rsid w:val="00C23930"/>
    <w:rsid w:val="00C23B9C"/>
    <w:rsid w:val="00C23CA5"/>
    <w:rsid w:val="00C24136"/>
    <w:rsid w:val="00C24276"/>
    <w:rsid w:val="00C24750"/>
    <w:rsid w:val="00C2492D"/>
    <w:rsid w:val="00C24AE0"/>
    <w:rsid w:val="00C24D10"/>
    <w:rsid w:val="00C24FCE"/>
    <w:rsid w:val="00C24FE5"/>
    <w:rsid w:val="00C252EB"/>
    <w:rsid w:val="00C2543A"/>
    <w:rsid w:val="00C25737"/>
    <w:rsid w:val="00C25AAD"/>
    <w:rsid w:val="00C25E21"/>
    <w:rsid w:val="00C25FEA"/>
    <w:rsid w:val="00C2601F"/>
    <w:rsid w:val="00C26321"/>
    <w:rsid w:val="00C2639F"/>
    <w:rsid w:val="00C26490"/>
    <w:rsid w:val="00C268C9"/>
    <w:rsid w:val="00C269D3"/>
    <w:rsid w:val="00C26E26"/>
    <w:rsid w:val="00C27309"/>
    <w:rsid w:val="00C3017A"/>
    <w:rsid w:val="00C30271"/>
    <w:rsid w:val="00C306A4"/>
    <w:rsid w:val="00C3075F"/>
    <w:rsid w:val="00C30897"/>
    <w:rsid w:val="00C30A97"/>
    <w:rsid w:val="00C31337"/>
    <w:rsid w:val="00C315B3"/>
    <w:rsid w:val="00C3182E"/>
    <w:rsid w:val="00C320A0"/>
    <w:rsid w:val="00C320FF"/>
    <w:rsid w:val="00C3248E"/>
    <w:rsid w:val="00C328D0"/>
    <w:rsid w:val="00C32C5E"/>
    <w:rsid w:val="00C32EDC"/>
    <w:rsid w:val="00C32FAC"/>
    <w:rsid w:val="00C331E2"/>
    <w:rsid w:val="00C33282"/>
    <w:rsid w:val="00C33289"/>
    <w:rsid w:val="00C333B8"/>
    <w:rsid w:val="00C33810"/>
    <w:rsid w:val="00C33F1C"/>
    <w:rsid w:val="00C34028"/>
    <w:rsid w:val="00C34269"/>
    <w:rsid w:val="00C34BFD"/>
    <w:rsid w:val="00C35243"/>
    <w:rsid w:val="00C35596"/>
    <w:rsid w:val="00C357DD"/>
    <w:rsid w:val="00C357E4"/>
    <w:rsid w:val="00C35B12"/>
    <w:rsid w:val="00C360AC"/>
    <w:rsid w:val="00C3640A"/>
    <w:rsid w:val="00C364DB"/>
    <w:rsid w:val="00C36726"/>
    <w:rsid w:val="00C36957"/>
    <w:rsid w:val="00C36EE1"/>
    <w:rsid w:val="00C371BA"/>
    <w:rsid w:val="00C3764E"/>
    <w:rsid w:val="00C37714"/>
    <w:rsid w:val="00C37868"/>
    <w:rsid w:val="00C379F2"/>
    <w:rsid w:val="00C37A85"/>
    <w:rsid w:val="00C37A96"/>
    <w:rsid w:val="00C37B11"/>
    <w:rsid w:val="00C37ECD"/>
    <w:rsid w:val="00C40273"/>
    <w:rsid w:val="00C40346"/>
    <w:rsid w:val="00C40517"/>
    <w:rsid w:val="00C406AB"/>
    <w:rsid w:val="00C40990"/>
    <w:rsid w:val="00C40AE7"/>
    <w:rsid w:val="00C40D4D"/>
    <w:rsid w:val="00C40F86"/>
    <w:rsid w:val="00C40FDC"/>
    <w:rsid w:val="00C41392"/>
    <w:rsid w:val="00C415A4"/>
    <w:rsid w:val="00C4186B"/>
    <w:rsid w:val="00C4191F"/>
    <w:rsid w:val="00C419DE"/>
    <w:rsid w:val="00C4233F"/>
    <w:rsid w:val="00C426DB"/>
    <w:rsid w:val="00C42DB3"/>
    <w:rsid w:val="00C42E57"/>
    <w:rsid w:val="00C42F47"/>
    <w:rsid w:val="00C4326F"/>
    <w:rsid w:val="00C4343E"/>
    <w:rsid w:val="00C43BFD"/>
    <w:rsid w:val="00C43ED5"/>
    <w:rsid w:val="00C44295"/>
    <w:rsid w:val="00C4434E"/>
    <w:rsid w:val="00C443C6"/>
    <w:rsid w:val="00C444A5"/>
    <w:rsid w:val="00C44B82"/>
    <w:rsid w:val="00C44CCE"/>
    <w:rsid w:val="00C44F88"/>
    <w:rsid w:val="00C45502"/>
    <w:rsid w:val="00C456B0"/>
    <w:rsid w:val="00C45D59"/>
    <w:rsid w:val="00C45DA7"/>
    <w:rsid w:val="00C46144"/>
    <w:rsid w:val="00C463AC"/>
    <w:rsid w:val="00C463AE"/>
    <w:rsid w:val="00C46510"/>
    <w:rsid w:val="00C4653D"/>
    <w:rsid w:val="00C465AA"/>
    <w:rsid w:val="00C46A16"/>
    <w:rsid w:val="00C46BA7"/>
    <w:rsid w:val="00C47124"/>
    <w:rsid w:val="00C472CD"/>
    <w:rsid w:val="00C47466"/>
    <w:rsid w:val="00C47553"/>
    <w:rsid w:val="00C47884"/>
    <w:rsid w:val="00C47C14"/>
    <w:rsid w:val="00C47FBB"/>
    <w:rsid w:val="00C47FCF"/>
    <w:rsid w:val="00C50276"/>
    <w:rsid w:val="00C50560"/>
    <w:rsid w:val="00C50B91"/>
    <w:rsid w:val="00C50CDD"/>
    <w:rsid w:val="00C50E4D"/>
    <w:rsid w:val="00C511B3"/>
    <w:rsid w:val="00C511E7"/>
    <w:rsid w:val="00C513DE"/>
    <w:rsid w:val="00C51A7E"/>
    <w:rsid w:val="00C51AD1"/>
    <w:rsid w:val="00C51CCC"/>
    <w:rsid w:val="00C522C9"/>
    <w:rsid w:val="00C52316"/>
    <w:rsid w:val="00C525D7"/>
    <w:rsid w:val="00C53015"/>
    <w:rsid w:val="00C53225"/>
    <w:rsid w:val="00C53558"/>
    <w:rsid w:val="00C53EDD"/>
    <w:rsid w:val="00C54608"/>
    <w:rsid w:val="00C54A94"/>
    <w:rsid w:val="00C5502A"/>
    <w:rsid w:val="00C55372"/>
    <w:rsid w:val="00C562EE"/>
    <w:rsid w:val="00C563B7"/>
    <w:rsid w:val="00C56758"/>
    <w:rsid w:val="00C56BF5"/>
    <w:rsid w:val="00C57042"/>
    <w:rsid w:val="00C5738D"/>
    <w:rsid w:val="00C577DE"/>
    <w:rsid w:val="00C57A1F"/>
    <w:rsid w:val="00C57DD8"/>
    <w:rsid w:val="00C5F763"/>
    <w:rsid w:val="00C600F0"/>
    <w:rsid w:val="00C608F8"/>
    <w:rsid w:val="00C60BC3"/>
    <w:rsid w:val="00C60DEA"/>
    <w:rsid w:val="00C6106E"/>
    <w:rsid w:val="00C613B6"/>
    <w:rsid w:val="00C61523"/>
    <w:rsid w:val="00C615D4"/>
    <w:rsid w:val="00C61A88"/>
    <w:rsid w:val="00C621CC"/>
    <w:rsid w:val="00C6255D"/>
    <w:rsid w:val="00C626B5"/>
    <w:rsid w:val="00C62784"/>
    <w:rsid w:val="00C62927"/>
    <w:rsid w:val="00C62A9F"/>
    <w:rsid w:val="00C62C8C"/>
    <w:rsid w:val="00C62E10"/>
    <w:rsid w:val="00C62F07"/>
    <w:rsid w:val="00C6336F"/>
    <w:rsid w:val="00C635CE"/>
    <w:rsid w:val="00C636EA"/>
    <w:rsid w:val="00C63BC3"/>
    <w:rsid w:val="00C63F7F"/>
    <w:rsid w:val="00C650AB"/>
    <w:rsid w:val="00C6551F"/>
    <w:rsid w:val="00C6579F"/>
    <w:rsid w:val="00C65807"/>
    <w:rsid w:val="00C658B5"/>
    <w:rsid w:val="00C65BD9"/>
    <w:rsid w:val="00C65DD4"/>
    <w:rsid w:val="00C65DEA"/>
    <w:rsid w:val="00C6600F"/>
    <w:rsid w:val="00C662BD"/>
    <w:rsid w:val="00C66B16"/>
    <w:rsid w:val="00C66B44"/>
    <w:rsid w:val="00C6700F"/>
    <w:rsid w:val="00C674C4"/>
    <w:rsid w:val="00C676D9"/>
    <w:rsid w:val="00C67722"/>
    <w:rsid w:val="00C67A7C"/>
    <w:rsid w:val="00C67AC7"/>
    <w:rsid w:val="00C70731"/>
    <w:rsid w:val="00C70E57"/>
    <w:rsid w:val="00C70F0D"/>
    <w:rsid w:val="00C7161A"/>
    <w:rsid w:val="00C71903"/>
    <w:rsid w:val="00C719C7"/>
    <w:rsid w:val="00C71C9B"/>
    <w:rsid w:val="00C729D2"/>
    <w:rsid w:val="00C73243"/>
    <w:rsid w:val="00C736A9"/>
    <w:rsid w:val="00C737E9"/>
    <w:rsid w:val="00C73B0F"/>
    <w:rsid w:val="00C73B96"/>
    <w:rsid w:val="00C73EFE"/>
    <w:rsid w:val="00C74021"/>
    <w:rsid w:val="00C741EA"/>
    <w:rsid w:val="00C74279"/>
    <w:rsid w:val="00C743F6"/>
    <w:rsid w:val="00C75246"/>
    <w:rsid w:val="00C762C9"/>
    <w:rsid w:val="00C767D6"/>
    <w:rsid w:val="00C7688F"/>
    <w:rsid w:val="00C76EB5"/>
    <w:rsid w:val="00C76F0E"/>
    <w:rsid w:val="00C77113"/>
    <w:rsid w:val="00C7711E"/>
    <w:rsid w:val="00C77435"/>
    <w:rsid w:val="00C7758C"/>
    <w:rsid w:val="00C77CDC"/>
    <w:rsid w:val="00C8021D"/>
    <w:rsid w:val="00C8043E"/>
    <w:rsid w:val="00C805B2"/>
    <w:rsid w:val="00C80695"/>
    <w:rsid w:val="00C8111C"/>
    <w:rsid w:val="00C818E1"/>
    <w:rsid w:val="00C818EA"/>
    <w:rsid w:val="00C8197A"/>
    <w:rsid w:val="00C81A21"/>
    <w:rsid w:val="00C81E25"/>
    <w:rsid w:val="00C81EEF"/>
    <w:rsid w:val="00C82B94"/>
    <w:rsid w:val="00C82DDF"/>
    <w:rsid w:val="00C82F57"/>
    <w:rsid w:val="00C835F8"/>
    <w:rsid w:val="00C83A14"/>
    <w:rsid w:val="00C83CAD"/>
    <w:rsid w:val="00C83CE1"/>
    <w:rsid w:val="00C8417F"/>
    <w:rsid w:val="00C8439D"/>
    <w:rsid w:val="00C8449D"/>
    <w:rsid w:val="00C845ED"/>
    <w:rsid w:val="00C84765"/>
    <w:rsid w:val="00C84A57"/>
    <w:rsid w:val="00C84DF7"/>
    <w:rsid w:val="00C84EE0"/>
    <w:rsid w:val="00C84F99"/>
    <w:rsid w:val="00C85177"/>
    <w:rsid w:val="00C852B3"/>
    <w:rsid w:val="00C852DC"/>
    <w:rsid w:val="00C85896"/>
    <w:rsid w:val="00C8590D"/>
    <w:rsid w:val="00C865BB"/>
    <w:rsid w:val="00C86655"/>
    <w:rsid w:val="00C86A52"/>
    <w:rsid w:val="00C87009"/>
    <w:rsid w:val="00C873BF"/>
    <w:rsid w:val="00C8753A"/>
    <w:rsid w:val="00C8754A"/>
    <w:rsid w:val="00C8755A"/>
    <w:rsid w:val="00C87909"/>
    <w:rsid w:val="00C87A92"/>
    <w:rsid w:val="00C87FEB"/>
    <w:rsid w:val="00C903BE"/>
    <w:rsid w:val="00C905AF"/>
    <w:rsid w:val="00C90A88"/>
    <w:rsid w:val="00C90B75"/>
    <w:rsid w:val="00C90C51"/>
    <w:rsid w:val="00C915C3"/>
    <w:rsid w:val="00C91639"/>
    <w:rsid w:val="00C918F4"/>
    <w:rsid w:val="00C91ACF"/>
    <w:rsid w:val="00C91CC9"/>
    <w:rsid w:val="00C91E12"/>
    <w:rsid w:val="00C91EEE"/>
    <w:rsid w:val="00C9251E"/>
    <w:rsid w:val="00C926F0"/>
    <w:rsid w:val="00C9292E"/>
    <w:rsid w:val="00C92E15"/>
    <w:rsid w:val="00C9368C"/>
    <w:rsid w:val="00C9416F"/>
    <w:rsid w:val="00C9476A"/>
    <w:rsid w:val="00C94E44"/>
    <w:rsid w:val="00C94F1F"/>
    <w:rsid w:val="00C94F91"/>
    <w:rsid w:val="00C95004"/>
    <w:rsid w:val="00C9502B"/>
    <w:rsid w:val="00C95353"/>
    <w:rsid w:val="00C955E8"/>
    <w:rsid w:val="00C95889"/>
    <w:rsid w:val="00C958A0"/>
    <w:rsid w:val="00C95981"/>
    <w:rsid w:val="00C95FD7"/>
    <w:rsid w:val="00C962E8"/>
    <w:rsid w:val="00C96B49"/>
    <w:rsid w:val="00C973EC"/>
    <w:rsid w:val="00C97EC9"/>
    <w:rsid w:val="00CA027B"/>
    <w:rsid w:val="00CA02F7"/>
    <w:rsid w:val="00CA0336"/>
    <w:rsid w:val="00CA0411"/>
    <w:rsid w:val="00CA0B12"/>
    <w:rsid w:val="00CA0BD4"/>
    <w:rsid w:val="00CA1116"/>
    <w:rsid w:val="00CA1167"/>
    <w:rsid w:val="00CA1173"/>
    <w:rsid w:val="00CA12F4"/>
    <w:rsid w:val="00CA1434"/>
    <w:rsid w:val="00CA1A30"/>
    <w:rsid w:val="00CA2125"/>
    <w:rsid w:val="00CA2750"/>
    <w:rsid w:val="00CA291A"/>
    <w:rsid w:val="00CA2A4C"/>
    <w:rsid w:val="00CA2E6A"/>
    <w:rsid w:val="00CA3210"/>
    <w:rsid w:val="00CA3574"/>
    <w:rsid w:val="00CA3718"/>
    <w:rsid w:val="00CA38A7"/>
    <w:rsid w:val="00CA38EB"/>
    <w:rsid w:val="00CA38EC"/>
    <w:rsid w:val="00CA3997"/>
    <w:rsid w:val="00CA3A63"/>
    <w:rsid w:val="00CA3CD9"/>
    <w:rsid w:val="00CA3CFE"/>
    <w:rsid w:val="00CA4377"/>
    <w:rsid w:val="00CA4539"/>
    <w:rsid w:val="00CA4C2C"/>
    <w:rsid w:val="00CA4DC8"/>
    <w:rsid w:val="00CA51DE"/>
    <w:rsid w:val="00CA542E"/>
    <w:rsid w:val="00CA54A4"/>
    <w:rsid w:val="00CA5A8B"/>
    <w:rsid w:val="00CA5A90"/>
    <w:rsid w:val="00CA5AB0"/>
    <w:rsid w:val="00CA5F49"/>
    <w:rsid w:val="00CA6645"/>
    <w:rsid w:val="00CA6CD1"/>
    <w:rsid w:val="00CA71C6"/>
    <w:rsid w:val="00CA7353"/>
    <w:rsid w:val="00CA75FB"/>
    <w:rsid w:val="00CA7A18"/>
    <w:rsid w:val="00CA7C00"/>
    <w:rsid w:val="00CA7C82"/>
    <w:rsid w:val="00CB0725"/>
    <w:rsid w:val="00CB0ADF"/>
    <w:rsid w:val="00CB0D0D"/>
    <w:rsid w:val="00CB0DEB"/>
    <w:rsid w:val="00CB114D"/>
    <w:rsid w:val="00CB120A"/>
    <w:rsid w:val="00CB1649"/>
    <w:rsid w:val="00CB2E71"/>
    <w:rsid w:val="00CB2E96"/>
    <w:rsid w:val="00CB3623"/>
    <w:rsid w:val="00CB38B3"/>
    <w:rsid w:val="00CB3F15"/>
    <w:rsid w:val="00CB428E"/>
    <w:rsid w:val="00CB448A"/>
    <w:rsid w:val="00CB46F4"/>
    <w:rsid w:val="00CB4C15"/>
    <w:rsid w:val="00CB5126"/>
    <w:rsid w:val="00CB53AA"/>
    <w:rsid w:val="00CB55CD"/>
    <w:rsid w:val="00CB56C9"/>
    <w:rsid w:val="00CB59B8"/>
    <w:rsid w:val="00CB5B3E"/>
    <w:rsid w:val="00CB5D2A"/>
    <w:rsid w:val="00CB5E58"/>
    <w:rsid w:val="00CB5F43"/>
    <w:rsid w:val="00CB6144"/>
    <w:rsid w:val="00CB6307"/>
    <w:rsid w:val="00CB670D"/>
    <w:rsid w:val="00CB7104"/>
    <w:rsid w:val="00CB72AA"/>
    <w:rsid w:val="00CB754E"/>
    <w:rsid w:val="00CB7779"/>
    <w:rsid w:val="00CB779A"/>
    <w:rsid w:val="00CB7DFF"/>
    <w:rsid w:val="00CC01ED"/>
    <w:rsid w:val="00CC076D"/>
    <w:rsid w:val="00CC096C"/>
    <w:rsid w:val="00CC0F50"/>
    <w:rsid w:val="00CC1ACB"/>
    <w:rsid w:val="00CC1BA3"/>
    <w:rsid w:val="00CC1D50"/>
    <w:rsid w:val="00CC1ED6"/>
    <w:rsid w:val="00CC1EFA"/>
    <w:rsid w:val="00CC1FC0"/>
    <w:rsid w:val="00CC2175"/>
    <w:rsid w:val="00CC23F3"/>
    <w:rsid w:val="00CC2749"/>
    <w:rsid w:val="00CC2913"/>
    <w:rsid w:val="00CC29FA"/>
    <w:rsid w:val="00CC3229"/>
    <w:rsid w:val="00CC3973"/>
    <w:rsid w:val="00CC3E08"/>
    <w:rsid w:val="00CC3E0B"/>
    <w:rsid w:val="00CC409B"/>
    <w:rsid w:val="00CC4962"/>
    <w:rsid w:val="00CC4FD0"/>
    <w:rsid w:val="00CC560C"/>
    <w:rsid w:val="00CC57E6"/>
    <w:rsid w:val="00CC5A03"/>
    <w:rsid w:val="00CC5C1C"/>
    <w:rsid w:val="00CC6370"/>
    <w:rsid w:val="00CC6518"/>
    <w:rsid w:val="00CC664B"/>
    <w:rsid w:val="00CC6B3F"/>
    <w:rsid w:val="00CC6FB7"/>
    <w:rsid w:val="00CC6FDA"/>
    <w:rsid w:val="00CC6FEC"/>
    <w:rsid w:val="00CC731E"/>
    <w:rsid w:val="00CC73CB"/>
    <w:rsid w:val="00CC7507"/>
    <w:rsid w:val="00CC7717"/>
    <w:rsid w:val="00CC7A9B"/>
    <w:rsid w:val="00CD082F"/>
    <w:rsid w:val="00CD125D"/>
    <w:rsid w:val="00CD1A90"/>
    <w:rsid w:val="00CD1D6B"/>
    <w:rsid w:val="00CD1EA2"/>
    <w:rsid w:val="00CD24F3"/>
    <w:rsid w:val="00CD26FB"/>
    <w:rsid w:val="00CD276D"/>
    <w:rsid w:val="00CD329E"/>
    <w:rsid w:val="00CD33BC"/>
    <w:rsid w:val="00CD34C6"/>
    <w:rsid w:val="00CD360E"/>
    <w:rsid w:val="00CD3E55"/>
    <w:rsid w:val="00CD4A29"/>
    <w:rsid w:val="00CD4B64"/>
    <w:rsid w:val="00CD51F3"/>
    <w:rsid w:val="00CD5514"/>
    <w:rsid w:val="00CD584B"/>
    <w:rsid w:val="00CD590C"/>
    <w:rsid w:val="00CD5C85"/>
    <w:rsid w:val="00CD60D9"/>
    <w:rsid w:val="00CD61A0"/>
    <w:rsid w:val="00CD66A7"/>
    <w:rsid w:val="00CD718E"/>
    <w:rsid w:val="00CD72FA"/>
    <w:rsid w:val="00CD733C"/>
    <w:rsid w:val="00CD7437"/>
    <w:rsid w:val="00CD748B"/>
    <w:rsid w:val="00CD74BA"/>
    <w:rsid w:val="00CD7638"/>
    <w:rsid w:val="00CD76B3"/>
    <w:rsid w:val="00CD7869"/>
    <w:rsid w:val="00CD797E"/>
    <w:rsid w:val="00CD7981"/>
    <w:rsid w:val="00CD7B34"/>
    <w:rsid w:val="00CE00A4"/>
    <w:rsid w:val="00CE00E8"/>
    <w:rsid w:val="00CE089F"/>
    <w:rsid w:val="00CE0D96"/>
    <w:rsid w:val="00CE0F24"/>
    <w:rsid w:val="00CE147C"/>
    <w:rsid w:val="00CE1E07"/>
    <w:rsid w:val="00CE249E"/>
    <w:rsid w:val="00CE2713"/>
    <w:rsid w:val="00CE3594"/>
    <w:rsid w:val="00CE3853"/>
    <w:rsid w:val="00CE3A70"/>
    <w:rsid w:val="00CE421E"/>
    <w:rsid w:val="00CE4558"/>
    <w:rsid w:val="00CE46CD"/>
    <w:rsid w:val="00CE4CA4"/>
    <w:rsid w:val="00CE4D75"/>
    <w:rsid w:val="00CE4F66"/>
    <w:rsid w:val="00CE545C"/>
    <w:rsid w:val="00CE5668"/>
    <w:rsid w:val="00CE583C"/>
    <w:rsid w:val="00CE5996"/>
    <w:rsid w:val="00CE5D71"/>
    <w:rsid w:val="00CE5FFE"/>
    <w:rsid w:val="00CE6283"/>
    <w:rsid w:val="00CE6B79"/>
    <w:rsid w:val="00CE6BCD"/>
    <w:rsid w:val="00CE6E09"/>
    <w:rsid w:val="00CE71E6"/>
    <w:rsid w:val="00CE7633"/>
    <w:rsid w:val="00CE7B89"/>
    <w:rsid w:val="00CE7D78"/>
    <w:rsid w:val="00CF0343"/>
    <w:rsid w:val="00CF043F"/>
    <w:rsid w:val="00CF0E17"/>
    <w:rsid w:val="00CF0F57"/>
    <w:rsid w:val="00CF1050"/>
    <w:rsid w:val="00CF107D"/>
    <w:rsid w:val="00CF198F"/>
    <w:rsid w:val="00CF208F"/>
    <w:rsid w:val="00CF20CC"/>
    <w:rsid w:val="00CF2259"/>
    <w:rsid w:val="00CF23FF"/>
    <w:rsid w:val="00CF2D00"/>
    <w:rsid w:val="00CF2F27"/>
    <w:rsid w:val="00CF3331"/>
    <w:rsid w:val="00CF3335"/>
    <w:rsid w:val="00CF3C04"/>
    <w:rsid w:val="00CF4A29"/>
    <w:rsid w:val="00CF4B4A"/>
    <w:rsid w:val="00CF4D97"/>
    <w:rsid w:val="00CF5171"/>
    <w:rsid w:val="00CF51B5"/>
    <w:rsid w:val="00CF5401"/>
    <w:rsid w:val="00CF54B9"/>
    <w:rsid w:val="00CF5901"/>
    <w:rsid w:val="00CF5AA3"/>
    <w:rsid w:val="00CF5EA1"/>
    <w:rsid w:val="00CF5F4D"/>
    <w:rsid w:val="00CF62EC"/>
    <w:rsid w:val="00CF677A"/>
    <w:rsid w:val="00CF6DEB"/>
    <w:rsid w:val="00CF6F32"/>
    <w:rsid w:val="00CF70CE"/>
    <w:rsid w:val="00CF7237"/>
    <w:rsid w:val="00CF7427"/>
    <w:rsid w:val="00CF7498"/>
    <w:rsid w:val="00CF7601"/>
    <w:rsid w:val="00CF771E"/>
    <w:rsid w:val="00CF7734"/>
    <w:rsid w:val="00D0061E"/>
    <w:rsid w:val="00D00745"/>
    <w:rsid w:val="00D00BDE"/>
    <w:rsid w:val="00D0100D"/>
    <w:rsid w:val="00D0148A"/>
    <w:rsid w:val="00D017C0"/>
    <w:rsid w:val="00D01B8A"/>
    <w:rsid w:val="00D01C06"/>
    <w:rsid w:val="00D01CA1"/>
    <w:rsid w:val="00D02089"/>
    <w:rsid w:val="00D02140"/>
    <w:rsid w:val="00D0233A"/>
    <w:rsid w:val="00D023AE"/>
    <w:rsid w:val="00D02745"/>
    <w:rsid w:val="00D02CBF"/>
    <w:rsid w:val="00D02D38"/>
    <w:rsid w:val="00D02D4A"/>
    <w:rsid w:val="00D02D7E"/>
    <w:rsid w:val="00D03CE1"/>
    <w:rsid w:val="00D03E16"/>
    <w:rsid w:val="00D03FD6"/>
    <w:rsid w:val="00D045F5"/>
    <w:rsid w:val="00D04640"/>
    <w:rsid w:val="00D0471E"/>
    <w:rsid w:val="00D04756"/>
    <w:rsid w:val="00D0481F"/>
    <w:rsid w:val="00D04891"/>
    <w:rsid w:val="00D04C2E"/>
    <w:rsid w:val="00D04F60"/>
    <w:rsid w:val="00D0594E"/>
    <w:rsid w:val="00D05A2B"/>
    <w:rsid w:val="00D05B36"/>
    <w:rsid w:val="00D0610A"/>
    <w:rsid w:val="00D06273"/>
    <w:rsid w:val="00D06663"/>
    <w:rsid w:val="00D068D5"/>
    <w:rsid w:val="00D06B0C"/>
    <w:rsid w:val="00D07042"/>
    <w:rsid w:val="00D07079"/>
    <w:rsid w:val="00D07102"/>
    <w:rsid w:val="00D078A9"/>
    <w:rsid w:val="00D07AFA"/>
    <w:rsid w:val="00D07FCC"/>
    <w:rsid w:val="00D102D3"/>
    <w:rsid w:val="00D103FA"/>
    <w:rsid w:val="00D10544"/>
    <w:rsid w:val="00D10740"/>
    <w:rsid w:val="00D10A5A"/>
    <w:rsid w:val="00D11206"/>
    <w:rsid w:val="00D11429"/>
    <w:rsid w:val="00D11576"/>
    <w:rsid w:val="00D11771"/>
    <w:rsid w:val="00D11901"/>
    <w:rsid w:val="00D11CB8"/>
    <w:rsid w:val="00D1232D"/>
    <w:rsid w:val="00D1240B"/>
    <w:rsid w:val="00D1255E"/>
    <w:rsid w:val="00D12A5C"/>
    <w:rsid w:val="00D12BB1"/>
    <w:rsid w:val="00D12BEF"/>
    <w:rsid w:val="00D12E46"/>
    <w:rsid w:val="00D1319E"/>
    <w:rsid w:val="00D137DE"/>
    <w:rsid w:val="00D13997"/>
    <w:rsid w:val="00D13B76"/>
    <w:rsid w:val="00D140FD"/>
    <w:rsid w:val="00D1410B"/>
    <w:rsid w:val="00D14179"/>
    <w:rsid w:val="00D142C0"/>
    <w:rsid w:val="00D14615"/>
    <w:rsid w:val="00D1467E"/>
    <w:rsid w:val="00D14C15"/>
    <w:rsid w:val="00D14E50"/>
    <w:rsid w:val="00D14E89"/>
    <w:rsid w:val="00D15508"/>
    <w:rsid w:val="00D15613"/>
    <w:rsid w:val="00D15670"/>
    <w:rsid w:val="00D156F2"/>
    <w:rsid w:val="00D15710"/>
    <w:rsid w:val="00D15DAB"/>
    <w:rsid w:val="00D15FA2"/>
    <w:rsid w:val="00D161E1"/>
    <w:rsid w:val="00D1626D"/>
    <w:rsid w:val="00D16B96"/>
    <w:rsid w:val="00D16E7E"/>
    <w:rsid w:val="00D176B8"/>
    <w:rsid w:val="00D17B48"/>
    <w:rsid w:val="00D17B98"/>
    <w:rsid w:val="00D17C7F"/>
    <w:rsid w:val="00D1B865"/>
    <w:rsid w:val="00D2006F"/>
    <w:rsid w:val="00D200F8"/>
    <w:rsid w:val="00D202D7"/>
    <w:rsid w:val="00D205AB"/>
    <w:rsid w:val="00D2097F"/>
    <w:rsid w:val="00D20B67"/>
    <w:rsid w:val="00D212CA"/>
    <w:rsid w:val="00D217E2"/>
    <w:rsid w:val="00D21D41"/>
    <w:rsid w:val="00D21E7C"/>
    <w:rsid w:val="00D22339"/>
    <w:rsid w:val="00D224C0"/>
    <w:rsid w:val="00D224F2"/>
    <w:rsid w:val="00D22582"/>
    <w:rsid w:val="00D2277D"/>
    <w:rsid w:val="00D228CD"/>
    <w:rsid w:val="00D22B81"/>
    <w:rsid w:val="00D22F3D"/>
    <w:rsid w:val="00D23076"/>
    <w:rsid w:val="00D234F3"/>
    <w:rsid w:val="00D24012"/>
    <w:rsid w:val="00D24057"/>
    <w:rsid w:val="00D2423C"/>
    <w:rsid w:val="00D242D4"/>
    <w:rsid w:val="00D24CCD"/>
    <w:rsid w:val="00D24E78"/>
    <w:rsid w:val="00D24F33"/>
    <w:rsid w:val="00D24F66"/>
    <w:rsid w:val="00D251AD"/>
    <w:rsid w:val="00D259E6"/>
    <w:rsid w:val="00D26570"/>
    <w:rsid w:val="00D26D96"/>
    <w:rsid w:val="00D27156"/>
    <w:rsid w:val="00D2747E"/>
    <w:rsid w:val="00D2775F"/>
    <w:rsid w:val="00D27837"/>
    <w:rsid w:val="00D27DA7"/>
    <w:rsid w:val="00D300E3"/>
    <w:rsid w:val="00D3014B"/>
    <w:rsid w:val="00D30420"/>
    <w:rsid w:val="00D30FD1"/>
    <w:rsid w:val="00D311FD"/>
    <w:rsid w:val="00D3137B"/>
    <w:rsid w:val="00D316A5"/>
    <w:rsid w:val="00D31703"/>
    <w:rsid w:val="00D31FE5"/>
    <w:rsid w:val="00D333E8"/>
    <w:rsid w:val="00D33AA4"/>
    <w:rsid w:val="00D33B28"/>
    <w:rsid w:val="00D33CB1"/>
    <w:rsid w:val="00D342C9"/>
    <w:rsid w:val="00D347FC"/>
    <w:rsid w:val="00D35222"/>
    <w:rsid w:val="00D35C5A"/>
    <w:rsid w:val="00D35D52"/>
    <w:rsid w:val="00D35F33"/>
    <w:rsid w:val="00D361E7"/>
    <w:rsid w:val="00D36414"/>
    <w:rsid w:val="00D364AB"/>
    <w:rsid w:val="00D36893"/>
    <w:rsid w:val="00D369B8"/>
    <w:rsid w:val="00D37308"/>
    <w:rsid w:val="00D37C2F"/>
    <w:rsid w:val="00D40100"/>
    <w:rsid w:val="00D40234"/>
    <w:rsid w:val="00D40582"/>
    <w:rsid w:val="00D4077F"/>
    <w:rsid w:val="00D40903"/>
    <w:rsid w:val="00D40C4E"/>
    <w:rsid w:val="00D40D83"/>
    <w:rsid w:val="00D4132A"/>
    <w:rsid w:val="00D41377"/>
    <w:rsid w:val="00D41455"/>
    <w:rsid w:val="00D41527"/>
    <w:rsid w:val="00D41DA4"/>
    <w:rsid w:val="00D41FBC"/>
    <w:rsid w:val="00D4297C"/>
    <w:rsid w:val="00D42A55"/>
    <w:rsid w:val="00D42FE5"/>
    <w:rsid w:val="00D4310A"/>
    <w:rsid w:val="00D43A95"/>
    <w:rsid w:val="00D44404"/>
    <w:rsid w:val="00D4468C"/>
    <w:rsid w:val="00D44810"/>
    <w:rsid w:val="00D44933"/>
    <w:rsid w:val="00D44CE0"/>
    <w:rsid w:val="00D44D63"/>
    <w:rsid w:val="00D44F1F"/>
    <w:rsid w:val="00D44FDA"/>
    <w:rsid w:val="00D45295"/>
    <w:rsid w:val="00D45C6C"/>
    <w:rsid w:val="00D463B0"/>
    <w:rsid w:val="00D4688A"/>
    <w:rsid w:val="00D46B43"/>
    <w:rsid w:val="00D46E51"/>
    <w:rsid w:val="00D4720A"/>
    <w:rsid w:val="00D47AEC"/>
    <w:rsid w:val="00D47CC3"/>
    <w:rsid w:val="00D47F65"/>
    <w:rsid w:val="00D50404"/>
    <w:rsid w:val="00D504C5"/>
    <w:rsid w:val="00D5069E"/>
    <w:rsid w:val="00D50810"/>
    <w:rsid w:val="00D5119B"/>
    <w:rsid w:val="00D52292"/>
    <w:rsid w:val="00D523B5"/>
    <w:rsid w:val="00D531A0"/>
    <w:rsid w:val="00D532AC"/>
    <w:rsid w:val="00D53808"/>
    <w:rsid w:val="00D53B91"/>
    <w:rsid w:val="00D53E36"/>
    <w:rsid w:val="00D54215"/>
    <w:rsid w:val="00D54261"/>
    <w:rsid w:val="00D54295"/>
    <w:rsid w:val="00D54EB6"/>
    <w:rsid w:val="00D54F7F"/>
    <w:rsid w:val="00D55258"/>
    <w:rsid w:val="00D554DE"/>
    <w:rsid w:val="00D556D4"/>
    <w:rsid w:val="00D55A75"/>
    <w:rsid w:val="00D55ABB"/>
    <w:rsid w:val="00D55D04"/>
    <w:rsid w:val="00D55F65"/>
    <w:rsid w:val="00D561F3"/>
    <w:rsid w:val="00D564F1"/>
    <w:rsid w:val="00D566F4"/>
    <w:rsid w:val="00D566FB"/>
    <w:rsid w:val="00D57014"/>
    <w:rsid w:val="00D5713E"/>
    <w:rsid w:val="00D573C7"/>
    <w:rsid w:val="00D5747B"/>
    <w:rsid w:val="00D57A92"/>
    <w:rsid w:val="00D57B54"/>
    <w:rsid w:val="00D60205"/>
    <w:rsid w:val="00D607C2"/>
    <w:rsid w:val="00D60CDF"/>
    <w:rsid w:val="00D60FC9"/>
    <w:rsid w:val="00D6114A"/>
    <w:rsid w:val="00D619CB"/>
    <w:rsid w:val="00D61A2D"/>
    <w:rsid w:val="00D61AE9"/>
    <w:rsid w:val="00D61CA7"/>
    <w:rsid w:val="00D61CF0"/>
    <w:rsid w:val="00D621B5"/>
    <w:rsid w:val="00D6234F"/>
    <w:rsid w:val="00D62634"/>
    <w:rsid w:val="00D6279D"/>
    <w:rsid w:val="00D62AD0"/>
    <w:rsid w:val="00D62D73"/>
    <w:rsid w:val="00D62EC7"/>
    <w:rsid w:val="00D633E8"/>
    <w:rsid w:val="00D635B4"/>
    <w:rsid w:val="00D637EA"/>
    <w:rsid w:val="00D63C47"/>
    <w:rsid w:val="00D63E8E"/>
    <w:rsid w:val="00D63EDA"/>
    <w:rsid w:val="00D64137"/>
    <w:rsid w:val="00D64E61"/>
    <w:rsid w:val="00D64F1F"/>
    <w:rsid w:val="00D650FE"/>
    <w:rsid w:val="00D651E7"/>
    <w:rsid w:val="00D652FF"/>
    <w:rsid w:val="00D658C4"/>
    <w:rsid w:val="00D65D34"/>
    <w:rsid w:val="00D66094"/>
    <w:rsid w:val="00D66A51"/>
    <w:rsid w:val="00D66AAA"/>
    <w:rsid w:val="00D66B38"/>
    <w:rsid w:val="00D6755E"/>
    <w:rsid w:val="00D67769"/>
    <w:rsid w:val="00D6793B"/>
    <w:rsid w:val="00D67BFE"/>
    <w:rsid w:val="00D67C30"/>
    <w:rsid w:val="00D67C70"/>
    <w:rsid w:val="00D701A1"/>
    <w:rsid w:val="00D707A8"/>
    <w:rsid w:val="00D70802"/>
    <w:rsid w:val="00D7080C"/>
    <w:rsid w:val="00D70EC4"/>
    <w:rsid w:val="00D712CE"/>
    <w:rsid w:val="00D713A9"/>
    <w:rsid w:val="00D713EF"/>
    <w:rsid w:val="00D71A01"/>
    <w:rsid w:val="00D71A56"/>
    <w:rsid w:val="00D71FC5"/>
    <w:rsid w:val="00D72189"/>
    <w:rsid w:val="00D724DB"/>
    <w:rsid w:val="00D7255E"/>
    <w:rsid w:val="00D72866"/>
    <w:rsid w:val="00D72E5E"/>
    <w:rsid w:val="00D72EC4"/>
    <w:rsid w:val="00D73181"/>
    <w:rsid w:val="00D731EB"/>
    <w:rsid w:val="00D73425"/>
    <w:rsid w:val="00D73883"/>
    <w:rsid w:val="00D7390E"/>
    <w:rsid w:val="00D73F1E"/>
    <w:rsid w:val="00D73F63"/>
    <w:rsid w:val="00D74341"/>
    <w:rsid w:val="00D74D5E"/>
    <w:rsid w:val="00D75089"/>
    <w:rsid w:val="00D754F3"/>
    <w:rsid w:val="00D7568E"/>
    <w:rsid w:val="00D75DFC"/>
    <w:rsid w:val="00D75E40"/>
    <w:rsid w:val="00D75E47"/>
    <w:rsid w:val="00D75E7A"/>
    <w:rsid w:val="00D75EBF"/>
    <w:rsid w:val="00D76982"/>
    <w:rsid w:val="00D76A31"/>
    <w:rsid w:val="00D76D8B"/>
    <w:rsid w:val="00D76F04"/>
    <w:rsid w:val="00D77527"/>
    <w:rsid w:val="00D77A7B"/>
    <w:rsid w:val="00D808A9"/>
    <w:rsid w:val="00D80C8C"/>
    <w:rsid w:val="00D8155C"/>
    <w:rsid w:val="00D819A4"/>
    <w:rsid w:val="00D81BAC"/>
    <w:rsid w:val="00D81BF7"/>
    <w:rsid w:val="00D81E7F"/>
    <w:rsid w:val="00D82192"/>
    <w:rsid w:val="00D821B2"/>
    <w:rsid w:val="00D822C7"/>
    <w:rsid w:val="00D82AB7"/>
    <w:rsid w:val="00D82D01"/>
    <w:rsid w:val="00D82D0B"/>
    <w:rsid w:val="00D82D6F"/>
    <w:rsid w:val="00D831CD"/>
    <w:rsid w:val="00D8345C"/>
    <w:rsid w:val="00D8356C"/>
    <w:rsid w:val="00D83C7C"/>
    <w:rsid w:val="00D83DB1"/>
    <w:rsid w:val="00D8426C"/>
    <w:rsid w:val="00D84524"/>
    <w:rsid w:val="00D84647"/>
    <w:rsid w:val="00D84893"/>
    <w:rsid w:val="00D84980"/>
    <w:rsid w:val="00D84D60"/>
    <w:rsid w:val="00D84E90"/>
    <w:rsid w:val="00D84EAC"/>
    <w:rsid w:val="00D85AE0"/>
    <w:rsid w:val="00D86108"/>
    <w:rsid w:val="00D861A9"/>
    <w:rsid w:val="00D8632E"/>
    <w:rsid w:val="00D86805"/>
    <w:rsid w:val="00D86925"/>
    <w:rsid w:val="00D86991"/>
    <w:rsid w:val="00D86B19"/>
    <w:rsid w:val="00D86CAD"/>
    <w:rsid w:val="00D86D15"/>
    <w:rsid w:val="00D86E7D"/>
    <w:rsid w:val="00D87653"/>
    <w:rsid w:val="00D876A7"/>
    <w:rsid w:val="00D877CE"/>
    <w:rsid w:val="00D8799A"/>
    <w:rsid w:val="00D8F5C2"/>
    <w:rsid w:val="00D9081F"/>
    <w:rsid w:val="00D90CD6"/>
    <w:rsid w:val="00D90E57"/>
    <w:rsid w:val="00D914CF"/>
    <w:rsid w:val="00D91A25"/>
    <w:rsid w:val="00D92044"/>
    <w:rsid w:val="00D9227F"/>
    <w:rsid w:val="00D9259E"/>
    <w:rsid w:val="00D925C0"/>
    <w:rsid w:val="00D92A1F"/>
    <w:rsid w:val="00D92E88"/>
    <w:rsid w:val="00D930A7"/>
    <w:rsid w:val="00D93A3C"/>
    <w:rsid w:val="00D93C87"/>
    <w:rsid w:val="00D93D3C"/>
    <w:rsid w:val="00D93F28"/>
    <w:rsid w:val="00D9423E"/>
    <w:rsid w:val="00D94754"/>
    <w:rsid w:val="00D94A06"/>
    <w:rsid w:val="00D94D53"/>
    <w:rsid w:val="00D94E79"/>
    <w:rsid w:val="00D94EBF"/>
    <w:rsid w:val="00D951C0"/>
    <w:rsid w:val="00D952B0"/>
    <w:rsid w:val="00D953D4"/>
    <w:rsid w:val="00D95458"/>
    <w:rsid w:val="00D95496"/>
    <w:rsid w:val="00D955BA"/>
    <w:rsid w:val="00D956DC"/>
    <w:rsid w:val="00D9590A"/>
    <w:rsid w:val="00D95E5D"/>
    <w:rsid w:val="00D95F34"/>
    <w:rsid w:val="00D95F70"/>
    <w:rsid w:val="00D96085"/>
    <w:rsid w:val="00D9681E"/>
    <w:rsid w:val="00D96AA2"/>
    <w:rsid w:val="00D971BC"/>
    <w:rsid w:val="00D97ADA"/>
    <w:rsid w:val="00DA0657"/>
    <w:rsid w:val="00DA0848"/>
    <w:rsid w:val="00DA0B39"/>
    <w:rsid w:val="00DA0B3A"/>
    <w:rsid w:val="00DA0F1F"/>
    <w:rsid w:val="00DA1136"/>
    <w:rsid w:val="00DA11F1"/>
    <w:rsid w:val="00DA1730"/>
    <w:rsid w:val="00DA181D"/>
    <w:rsid w:val="00DA18EA"/>
    <w:rsid w:val="00DA19BC"/>
    <w:rsid w:val="00DA2193"/>
    <w:rsid w:val="00DA23A7"/>
    <w:rsid w:val="00DA2593"/>
    <w:rsid w:val="00DA2643"/>
    <w:rsid w:val="00DA279F"/>
    <w:rsid w:val="00DA2930"/>
    <w:rsid w:val="00DA2F65"/>
    <w:rsid w:val="00DA2FC3"/>
    <w:rsid w:val="00DA3581"/>
    <w:rsid w:val="00DA36DB"/>
    <w:rsid w:val="00DA403D"/>
    <w:rsid w:val="00DA4229"/>
    <w:rsid w:val="00DA4617"/>
    <w:rsid w:val="00DA4693"/>
    <w:rsid w:val="00DA4738"/>
    <w:rsid w:val="00DA47E1"/>
    <w:rsid w:val="00DA4950"/>
    <w:rsid w:val="00DA4985"/>
    <w:rsid w:val="00DA4BF8"/>
    <w:rsid w:val="00DA4E9A"/>
    <w:rsid w:val="00DA551F"/>
    <w:rsid w:val="00DA5CCA"/>
    <w:rsid w:val="00DA5E0D"/>
    <w:rsid w:val="00DA5E1B"/>
    <w:rsid w:val="00DA5E83"/>
    <w:rsid w:val="00DA6B31"/>
    <w:rsid w:val="00DA6B7F"/>
    <w:rsid w:val="00DA6C1F"/>
    <w:rsid w:val="00DA7800"/>
    <w:rsid w:val="00DA7C55"/>
    <w:rsid w:val="00DA7C98"/>
    <w:rsid w:val="00DB02BD"/>
    <w:rsid w:val="00DB0350"/>
    <w:rsid w:val="00DB0855"/>
    <w:rsid w:val="00DB0AD8"/>
    <w:rsid w:val="00DB0B68"/>
    <w:rsid w:val="00DB0BBA"/>
    <w:rsid w:val="00DB1513"/>
    <w:rsid w:val="00DB1657"/>
    <w:rsid w:val="00DB17FD"/>
    <w:rsid w:val="00DB1AB2"/>
    <w:rsid w:val="00DB2165"/>
    <w:rsid w:val="00DB2318"/>
    <w:rsid w:val="00DB250F"/>
    <w:rsid w:val="00DB280F"/>
    <w:rsid w:val="00DB2AA4"/>
    <w:rsid w:val="00DB2D75"/>
    <w:rsid w:val="00DB369E"/>
    <w:rsid w:val="00DB37EE"/>
    <w:rsid w:val="00DB3E2F"/>
    <w:rsid w:val="00DB3E78"/>
    <w:rsid w:val="00DB418C"/>
    <w:rsid w:val="00DB4DA3"/>
    <w:rsid w:val="00DB54A8"/>
    <w:rsid w:val="00DB5B79"/>
    <w:rsid w:val="00DB5C07"/>
    <w:rsid w:val="00DB5CA6"/>
    <w:rsid w:val="00DB5FD2"/>
    <w:rsid w:val="00DB60CF"/>
    <w:rsid w:val="00DB60D3"/>
    <w:rsid w:val="00DB6B5E"/>
    <w:rsid w:val="00DB6DC8"/>
    <w:rsid w:val="00DB6E68"/>
    <w:rsid w:val="00DB6EAA"/>
    <w:rsid w:val="00DB6FB7"/>
    <w:rsid w:val="00DB7043"/>
    <w:rsid w:val="00DB75F0"/>
    <w:rsid w:val="00DB76EB"/>
    <w:rsid w:val="00DB77AE"/>
    <w:rsid w:val="00DB7C5C"/>
    <w:rsid w:val="00DB7E12"/>
    <w:rsid w:val="00DC04AD"/>
    <w:rsid w:val="00DC0C25"/>
    <w:rsid w:val="00DC18E4"/>
    <w:rsid w:val="00DC1B0E"/>
    <w:rsid w:val="00DC1B67"/>
    <w:rsid w:val="00DC1CDD"/>
    <w:rsid w:val="00DC200A"/>
    <w:rsid w:val="00DC2329"/>
    <w:rsid w:val="00DC26F4"/>
    <w:rsid w:val="00DC28BD"/>
    <w:rsid w:val="00DC2A71"/>
    <w:rsid w:val="00DC3153"/>
    <w:rsid w:val="00DC32D5"/>
    <w:rsid w:val="00DC33D2"/>
    <w:rsid w:val="00DC3C4A"/>
    <w:rsid w:val="00DC4016"/>
    <w:rsid w:val="00DC49DF"/>
    <w:rsid w:val="00DC50E2"/>
    <w:rsid w:val="00DC5182"/>
    <w:rsid w:val="00DC5302"/>
    <w:rsid w:val="00DC53F8"/>
    <w:rsid w:val="00DC54F5"/>
    <w:rsid w:val="00DC54FD"/>
    <w:rsid w:val="00DC562D"/>
    <w:rsid w:val="00DC5732"/>
    <w:rsid w:val="00DC597A"/>
    <w:rsid w:val="00DC5A26"/>
    <w:rsid w:val="00DC5CDD"/>
    <w:rsid w:val="00DC5D63"/>
    <w:rsid w:val="00DC6167"/>
    <w:rsid w:val="00DC6784"/>
    <w:rsid w:val="00DC679F"/>
    <w:rsid w:val="00DC691B"/>
    <w:rsid w:val="00DC7270"/>
    <w:rsid w:val="00DC761B"/>
    <w:rsid w:val="00DC7636"/>
    <w:rsid w:val="00DC7E1B"/>
    <w:rsid w:val="00DC7E87"/>
    <w:rsid w:val="00DD001B"/>
    <w:rsid w:val="00DD0269"/>
    <w:rsid w:val="00DD03BC"/>
    <w:rsid w:val="00DD08B9"/>
    <w:rsid w:val="00DD12B9"/>
    <w:rsid w:val="00DD1351"/>
    <w:rsid w:val="00DD1A60"/>
    <w:rsid w:val="00DD1EC3"/>
    <w:rsid w:val="00DD20A2"/>
    <w:rsid w:val="00DD2FB1"/>
    <w:rsid w:val="00DD306F"/>
    <w:rsid w:val="00DD309D"/>
    <w:rsid w:val="00DD3A15"/>
    <w:rsid w:val="00DD3B52"/>
    <w:rsid w:val="00DD4AF3"/>
    <w:rsid w:val="00DD4AFE"/>
    <w:rsid w:val="00DD56B2"/>
    <w:rsid w:val="00DD5755"/>
    <w:rsid w:val="00DD57E3"/>
    <w:rsid w:val="00DD5973"/>
    <w:rsid w:val="00DD5C5A"/>
    <w:rsid w:val="00DD5EA5"/>
    <w:rsid w:val="00DD5F93"/>
    <w:rsid w:val="00DD62BD"/>
    <w:rsid w:val="00DD6B13"/>
    <w:rsid w:val="00DD6EDD"/>
    <w:rsid w:val="00DD721A"/>
    <w:rsid w:val="00DD73CA"/>
    <w:rsid w:val="00DD785E"/>
    <w:rsid w:val="00DD78CA"/>
    <w:rsid w:val="00DD7FDB"/>
    <w:rsid w:val="00DE03B4"/>
    <w:rsid w:val="00DE09DD"/>
    <w:rsid w:val="00DE0AFE"/>
    <w:rsid w:val="00DE0C4C"/>
    <w:rsid w:val="00DE0D5D"/>
    <w:rsid w:val="00DE11F6"/>
    <w:rsid w:val="00DE1EF7"/>
    <w:rsid w:val="00DE2570"/>
    <w:rsid w:val="00DE258D"/>
    <w:rsid w:val="00DE27A1"/>
    <w:rsid w:val="00DE2BEB"/>
    <w:rsid w:val="00DE2EEF"/>
    <w:rsid w:val="00DE3858"/>
    <w:rsid w:val="00DE3AC7"/>
    <w:rsid w:val="00DE3BB4"/>
    <w:rsid w:val="00DE3DDA"/>
    <w:rsid w:val="00DE44B4"/>
    <w:rsid w:val="00DE4629"/>
    <w:rsid w:val="00DE4909"/>
    <w:rsid w:val="00DE4943"/>
    <w:rsid w:val="00DE50A4"/>
    <w:rsid w:val="00DE5217"/>
    <w:rsid w:val="00DE5BC1"/>
    <w:rsid w:val="00DE5C95"/>
    <w:rsid w:val="00DE5FAC"/>
    <w:rsid w:val="00DE630B"/>
    <w:rsid w:val="00DE67B6"/>
    <w:rsid w:val="00DE6C08"/>
    <w:rsid w:val="00DE6D78"/>
    <w:rsid w:val="00DE6FFD"/>
    <w:rsid w:val="00DE72DA"/>
    <w:rsid w:val="00DE72DE"/>
    <w:rsid w:val="00DE7D44"/>
    <w:rsid w:val="00DE7DE4"/>
    <w:rsid w:val="00DE7E12"/>
    <w:rsid w:val="00DE7EE9"/>
    <w:rsid w:val="00DF0712"/>
    <w:rsid w:val="00DF0825"/>
    <w:rsid w:val="00DF0F3A"/>
    <w:rsid w:val="00DF1432"/>
    <w:rsid w:val="00DF1C1C"/>
    <w:rsid w:val="00DF1EDC"/>
    <w:rsid w:val="00DF2312"/>
    <w:rsid w:val="00DF26A2"/>
    <w:rsid w:val="00DF2897"/>
    <w:rsid w:val="00DF2A23"/>
    <w:rsid w:val="00DF2A27"/>
    <w:rsid w:val="00DF2B8C"/>
    <w:rsid w:val="00DF31B5"/>
    <w:rsid w:val="00DF3448"/>
    <w:rsid w:val="00DF391C"/>
    <w:rsid w:val="00DF42D6"/>
    <w:rsid w:val="00DF430B"/>
    <w:rsid w:val="00DF43C0"/>
    <w:rsid w:val="00DF4873"/>
    <w:rsid w:val="00DF4FF7"/>
    <w:rsid w:val="00DF511D"/>
    <w:rsid w:val="00DF5463"/>
    <w:rsid w:val="00DF59B8"/>
    <w:rsid w:val="00DF5CF5"/>
    <w:rsid w:val="00DF601C"/>
    <w:rsid w:val="00DF61A3"/>
    <w:rsid w:val="00DF650D"/>
    <w:rsid w:val="00DF6675"/>
    <w:rsid w:val="00DF6A2E"/>
    <w:rsid w:val="00DF6C2D"/>
    <w:rsid w:val="00DF6D51"/>
    <w:rsid w:val="00DF74F1"/>
    <w:rsid w:val="00DF788D"/>
    <w:rsid w:val="00DF79B4"/>
    <w:rsid w:val="00DF7CA1"/>
    <w:rsid w:val="00DF7D6B"/>
    <w:rsid w:val="00E00005"/>
    <w:rsid w:val="00E001D5"/>
    <w:rsid w:val="00E00650"/>
    <w:rsid w:val="00E00DE5"/>
    <w:rsid w:val="00E00E13"/>
    <w:rsid w:val="00E012BA"/>
    <w:rsid w:val="00E015AC"/>
    <w:rsid w:val="00E016AD"/>
    <w:rsid w:val="00E0181A"/>
    <w:rsid w:val="00E0188F"/>
    <w:rsid w:val="00E019C3"/>
    <w:rsid w:val="00E01B87"/>
    <w:rsid w:val="00E01C29"/>
    <w:rsid w:val="00E01E5A"/>
    <w:rsid w:val="00E02325"/>
    <w:rsid w:val="00E02642"/>
    <w:rsid w:val="00E02A51"/>
    <w:rsid w:val="00E02BF7"/>
    <w:rsid w:val="00E0317C"/>
    <w:rsid w:val="00E03561"/>
    <w:rsid w:val="00E03EFD"/>
    <w:rsid w:val="00E04AA8"/>
    <w:rsid w:val="00E04ED5"/>
    <w:rsid w:val="00E05864"/>
    <w:rsid w:val="00E05898"/>
    <w:rsid w:val="00E059F5"/>
    <w:rsid w:val="00E06282"/>
    <w:rsid w:val="00E062FD"/>
    <w:rsid w:val="00E07006"/>
    <w:rsid w:val="00E0704A"/>
    <w:rsid w:val="00E07D4E"/>
    <w:rsid w:val="00E10AAD"/>
    <w:rsid w:val="00E10F98"/>
    <w:rsid w:val="00E11015"/>
    <w:rsid w:val="00E11838"/>
    <w:rsid w:val="00E119E7"/>
    <w:rsid w:val="00E11B4A"/>
    <w:rsid w:val="00E11DB3"/>
    <w:rsid w:val="00E12D2F"/>
    <w:rsid w:val="00E1340D"/>
    <w:rsid w:val="00E13BFB"/>
    <w:rsid w:val="00E13C43"/>
    <w:rsid w:val="00E13C93"/>
    <w:rsid w:val="00E13CF9"/>
    <w:rsid w:val="00E13F44"/>
    <w:rsid w:val="00E1435F"/>
    <w:rsid w:val="00E146A3"/>
    <w:rsid w:val="00E148C3"/>
    <w:rsid w:val="00E14FC8"/>
    <w:rsid w:val="00E15CC9"/>
    <w:rsid w:val="00E160FD"/>
    <w:rsid w:val="00E166D3"/>
    <w:rsid w:val="00E167B9"/>
    <w:rsid w:val="00E169E1"/>
    <w:rsid w:val="00E16F33"/>
    <w:rsid w:val="00E17368"/>
    <w:rsid w:val="00E175BD"/>
    <w:rsid w:val="00E175CF"/>
    <w:rsid w:val="00E176A6"/>
    <w:rsid w:val="00E1783F"/>
    <w:rsid w:val="00E179D2"/>
    <w:rsid w:val="00E17B9E"/>
    <w:rsid w:val="00E201D3"/>
    <w:rsid w:val="00E20244"/>
    <w:rsid w:val="00E209E6"/>
    <w:rsid w:val="00E20B38"/>
    <w:rsid w:val="00E20C53"/>
    <w:rsid w:val="00E211CB"/>
    <w:rsid w:val="00E21722"/>
    <w:rsid w:val="00E218B6"/>
    <w:rsid w:val="00E222EF"/>
    <w:rsid w:val="00E23116"/>
    <w:rsid w:val="00E23585"/>
    <w:rsid w:val="00E23629"/>
    <w:rsid w:val="00E236D6"/>
    <w:rsid w:val="00E24B10"/>
    <w:rsid w:val="00E24F9B"/>
    <w:rsid w:val="00E24FC2"/>
    <w:rsid w:val="00E2511C"/>
    <w:rsid w:val="00E2544B"/>
    <w:rsid w:val="00E25549"/>
    <w:rsid w:val="00E25FE6"/>
    <w:rsid w:val="00E26087"/>
    <w:rsid w:val="00E263A2"/>
    <w:rsid w:val="00E26875"/>
    <w:rsid w:val="00E26A99"/>
    <w:rsid w:val="00E26BBD"/>
    <w:rsid w:val="00E26BC2"/>
    <w:rsid w:val="00E26CD0"/>
    <w:rsid w:val="00E27BDF"/>
    <w:rsid w:val="00E3005F"/>
    <w:rsid w:val="00E301D3"/>
    <w:rsid w:val="00E30218"/>
    <w:rsid w:val="00E30490"/>
    <w:rsid w:val="00E31440"/>
    <w:rsid w:val="00E31451"/>
    <w:rsid w:val="00E3176A"/>
    <w:rsid w:val="00E31D5B"/>
    <w:rsid w:val="00E3207F"/>
    <w:rsid w:val="00E3208F"/>
    <w:rsid w:val="00E320E0"/>
    <w:rsid w:val="00E320F0"/>
    <w:rsid w:val="00E3225D"/>
    <w:rsid w:val="00E324DD"/>
    <w:rsid w:val="00E3276A"/>
    <w:rsid w:val="00E32B61"/>
    <w:rsid w:val="00E32E52"/>
    <w:rsid w:val="00E32F95"/>
    <w:rsid w:val="00E33259"/>
    <w:rsid w:val="00E3352A"/>
    <w:rsid w:val="00E3397D"/>
    <w:rsid w:val="00E34195"/>
    <w:rsid w:val="00E34209"/>
    <w:rsid w:val="00E34796"/>
    <w:rsid w:val="00E34D6E"/>
    <w:rsid w:val="00E35598"/>
    <w:rsid w:val="00E3559D"/>
    <w:rsid w:val="00E356F9"/>
    <w:rsid w:val="00E35757"/>
    <w:rsid w:val="00E359BB"/>
    <w:rsid w:val="00E35CE6"/>
    <w:rsid w:val="00E35EF0"/>
    <w:rsid w:val="00E35F01"/>
    <w:rsid w:val="00E3611D"/>
    <w:rsid w:val="00E361F3"/>
    <w:rsid w:val="00E364DF"/>
    <w:rsid w:val="00E366B9"/>
    <w:rsid w:val="00E36D1A"/>
    <w:rsid w:val="00E372ED"/>
    <w:rsid w:val="00E3743D"/>
    <w:rsid w:val="00E37DE1"/>
    <w:rsid w:val="00E37FF3"/>
    <w:rsid w:val="00E404A3"/>
    <w:rsid w:val="00E40E9D"/>
    <w:rsid w:val="00E411BF"/>
    <w:rsid w:val="00E4143C"/>
    <w:rsid w:val="00E41826"/>
    <w:rsid w:val="00E41FA7"/>
    <w:rsid w:val="00E4235F"/>
    <w:rsid w:val="00E42362"/>
    <w:rsid w:val="00E42407"/>
    <w:rsid w:val="00E42557"/>
    <w:rsid w:val="00E432A0"/>
    <w:rsid w:val="00E43344"/>
    <w:rsid w:val="00E43CD2"/>
    <w:rsid w:val="00E43E59"/>
    <w:rsid w:val="00E446FD"/>
    <w:rsid w:val="00E44833"/>
    <w:rsid w:val="00E44B2C"/>
    <w:rsid w:val="00E44B35"/>
    <w:rsid w:val="00E44D89"/>
    <w:rsid w:val="00E44EA5"/>
    <w:rsid w:val="00E45179"/>
    <w:rsid w:val="00E453F4"/>
    <w:rsid w:val="00E455B6"/>
    <w:rsid w:val="00E45870"/>
    <w:rsid w:val="00E45E18"/>
    <w:rsid w:val="00E46663"/>
    <w:rsid w:val="00E46972"/>
    <w:rsid w:val="00E46A46"/>
    <w:rsid w:val="00E46A73"/>
    <w:rsid w:val="00E46D5C"/>
    <w:rsid w:val="00E47336"/>
    <w:rsid w:val="00E4735B"/>
    <w:rsid w:val="00E476A9"/>
    <w:rsid w:val="00E47CC7"/>
    <w:rsid w:val="00E5065F"/>
    <w:rsid w:val="00E50B4F"/>
    <w:rsid w:val="00E50E10"/>
    <w:rsid w:val="00E50F68"/>
    <w:rsid w:val="00E51447"/>
    <w:rsid w:val="00E516C9"/>
    <w:rsid w:val="00E518F0"/>
    <w:rsid w:val="00E51C36"/>
    <w:rsid w:val="00E52309"/>
    <w:rsid w:val="00E5257E"/>
    <w:rsid w:val="00E527AF"/>
    <w:rsid w:val="00E5285A"/>
    <w:rsid w:val="00E52EF9"/>
    <w:rsid w:val="00E53232"/>
    <w:rsid w:val="00E53F46"/>
    <w:rsid w:val="00E53FE5"/>
    <w:rsid w:val="00E544A8"/>
    <w:rsid w:val="00E5457C"/>
    <w:rsid w:val="00E546EF"/>
    <w:rsid w:val="00E547C5"/>
    <w:rsid w:val="00E547E7"/>
    <w:rsid w:val="00E549C0"/>
    <w:rsid w:val="00E54BE1"/>
    <w:rsid w:val="00E54C1A"/>
    <w:rsid w:val="00E54C6B"/>
    <w:rsid w:val="00E54E1F"/>
    <w:rsid w:val="00E553AF"/>
    <w:rsid w:val="00E5577A"/>
    <w:rsid w:val="00E55B0B"/>
    <w:rsid w:val="00E55BD7"/>
    <w:rsid w:val="00E56269"/>
    <w:rsid w:val="00E56868"/>
    <w:rsid w:val="00E56B02"/>
    <w:rsid w:val="00E56ED3"/>
    <w:rsid w:val="00E5787B"/>
    <w:rsid w:val="00E578F6"/>
    <w:rsid w:val="00E57980"/>
    <w:rsid w:val="00E603B0"/>
    <w:rsid w:val="00E6048D"/>
    <w:rsid w:val="00E60658"/>
    <w:rsid w:val="00E61079"/>
    <w:rsid w:val="00E61238"/>
    <w:rsid w:val="00E614C2"/>
    <w:rsid w:val="00E619F9"/>
    <w:rsid w:val="00E61CD2"/>
    <w:rsid w:val="00E62796"/>
    <w:rsid w:val="00E62BEB"/>
    <w:rsid w:val="00E62C6E"/>
    <w:rsid w:val="00E62D56"/>
    <w:rsid w:val="00E62D99"/>
    <w:rsid w:val="00E63304"/>
    <w:rsid w:val="00E63870"/>
    <w:rsid w:val="00E64503"/>
    <w:rsid w:val="00E64664"/>
    <w:rsid w:val="00E64879"/>
    <w:rsid w:val="00E64A07"/>
    <w:rsid w:val="00E64F09"/>
    <w:rsid w:val="00E650FC"/>
    <w:rsid w:val="00E6515B"/>
    <w:rsid w:val="00E6567E"/>
    <w:rsid w:val="00E65F10"/>
    <w:rsid w:val="00E664C1"/>
    <w:rsid w:val="00E664E9"/>
    <w:rsid w:val="00E666F2"/>
    <w:rsid w:val="00E66770"/>
    <w:rsid w:val="00E668D9"/>
    <w:rsid w:val="00E66E56"/>
    <w:rsid w:val="00E66ECE"/>
    <w:rsid w:val="00E67450"/>
    <w:rsid w:val="00E6759A"/>
    <w:rsid w:val="00E67A6C"/>
    <w:rsid w:val="00E67B91"/>
    <w:rsid w:val="00E67E03"/>
    <w:rsid w:val="00E70434"/>
    <w:rsid w:val="00E70834"/>
    <w:rsid w:val="00E70B7E"/>
    <w:rsid w:val="00E70D5F"/>
    <w:rsid w:val="00E71109"/>
    <w:rsid w:val="00E711E2"/>
    <w:rsid w:val="00E71338"/>
    <w:rsid w:val="00E71526"/>
    <w:rsid w:val="00E716BA"/>
    <w:rsid w:val="00E71BF7"/>
    <w:rsid w:val="00E72384"/>
    <w:rsid w:val="00E726AD"/>
    <w:rsid w:val="00E728EE"/>
    <w:rsid w:val="00E729D7"/>
    <w:rsid w:val="00E72C33"/>
    <w:rsid w:val="00E73147"/>
    <w:rsid w:val="00E73279"/>
    <w:rsid w:val="00E734E7"/>
    <w:rsid w:val="00E7377F"/>
    <w:rsid w:val="00E739CC"/>
    <w:rsid w:val="00E74213"/>
    <w:rsid w:val="00E743E6"/>
    <w:rsid w:val="00E745E8"/>
    <w:rsid w:val="00E74673"/>
    <w:rsid w:val="00E7469E"/>
    <w:rsid w:val="00E74959"/>
    <w:rsid w:val="00E74AE3"/>
    <w:rsid w:val="00E74C02"/>
    <w:rsid w:val="00E74C33"/>
    <w:rsid w:val="00E75080"/>
    <w:rsid w:val="00E7578D"/>
    <w:rsid w:val="00E757C4"/>
    <w:rsid w:val="00E75963"/>
    <w:rsid w:val="00E75E8B"/>
    <w:rsid w:val="00E75FD5"/>
    <w:rsid w:val="00E76485"/>
    <w:rsid w:val="00E76652"/>
    <w:rsid w:val="00E76EE0"/>
    <w:rsid w:val="00E76F22"/>
    <w:rsid w:val="00E76FFD"/>
    <w:rsid w:val="00E772F3"/>
    <w:rsid w:val="00E77462"/>
    <w:rsid w:val="00E7773E"/>
    <w:rsid w:val="00E77B73"/>
    <w:rsid w:val="00E77D57"/>
    <w:rsid w:val="00E77D86"/>
    <w:rsid w:val="00E77EF8"/>
    <w:rsid w:val="00E800E5"/>
    <w:rsid w:val="00E80114"/>
    <w:rsid w:val="00E805D9"/>
    <w:rsid w:val="00E8192A"/>
    <w:rsid w:val="00E81A2C"/>
    <w:rsid w:val="00E8203F"/>
    <w:rsid w:val="00E82058"/>
    <w:rsid w:val="00E82091"/>
    <w:rsid w:val="00E821B2"/>
    <w:rsid w:val="00E82944"/>
    <w:rsid w:val="00E82ABB"/>
    <w:rsid w:val="00E82C78"/>
    <w:rsid w:val="00E83078"/>
    <w:rsid w:val="00E83927"/>
    <w:rsid w:val="00E840A0"/>
    <w:rsid w:val="00E849B7"/>
    <w:rsid w:val="00E84FD9"/>
    <w:rsid w:val="00E85235"/>
    <w:rsid w:val="00E85753"/>
    <w:rsid w:val="00E857B8"/>
    <w:rsid w:val="00E85937"/>
    <w:rsid w:val="00E85C26"/>
    <w:rsid w:val="00E86810"/>
    <w:rsid w:val="00E86B13"/>
    <w:rsid w:val="00E86E64"/>
    <w:rsid w:val="00E878A8"/>
    <w:rsid w:val="00E87A5E"/>
    <w:rsid w:val="00E87ECB"/>
    <w:rsid w:val="00E902D9"/>
    <w:rsid w:val="00E90308"/>
    <w:rsid w:val="00E90B14"/>
    <w:rsid w:val="00E90CE1"/>
    <w:rsid w:val="00E9105B"/>
    <w:rsid w:val="00E914F3"/>
    <w:rsid w:val="00E91762"/>
    <w:rsid w:val="00E91F9A"/>
    <w:rsid w:val="00E924B7"/>
    <w:rsid w:val="00E92D46"/>
    <w:rsid w:val="00E92EC2"/>
    <w:rsid w:val="00E9308C"/>
    <w:rsid w:val="00E930E8"/>
    <w:rsid w:val="00E944C1"/>
    <w:rsid w:val="00E9459F"/>
    <w:rsid w:val="00E94722"/>
    <w:rsid w:val="00E948A6"/>
    <w:rsid w:val="00E948E8"/>
    <w:rsid w:val="00E951CE"/>
    <w:rsid w:val="00E962D2"/>
    <w:rsid w:val="00E9643E"/>
    <w:rsid w:val="00E966AF"/>
    <w:rsid w:val="00E96D10"/>
    <w:rsid w:val="00E96E9F"/>
    <w:rsid w:val="00E97026"/>
    <w:rsid w:val="00E9775D"/>
    <w:rsid w:val="00E97831"/>
    <w:rsid w:val="00E97A63"/>
    <w:rsid w:val="00E97A76"/>
    <w:rsid w:val="00EA01B2"/>
    <w:rsid w:val="00EA062A"/>
    <w:rsid w:val="00EA07E2"/>
    <w:rsid w:val="00EA0B3A"/>
    <w:rsid w:val="00EA0E8E"/>
    <w:rsid w:val="00EA0EA0"/>
    <w:rsid w:val="00EA1784"/>
    <w:rsid w:val="00EA1971"/>
    <w:rsid w:val="00EA19E8"/>
    <w:rsid w:val="00EA1A86"/>
    <w:rsid w:val="00EA1CAC"/>
    <w:rsid w:val="00EA1ECD"/>
    <w:rsid w:val="00EA263D"/>
    <w:rsid w:val="00EA29C1"/>
    <w:rsid w:val="00EA2BEB"/>
    <w:rsid w:val="00EA2C58"/>
    <w:rsid w:val="00EA2CAD"/>
    <w:rsid w:val="00EA2D74"/>
    <w:rsid w:val="00EA2E46"/>
    <w:rsid w:val="00EA2F13"/>
    <w:rsid w:val="00EA34A8"/>
    <w:rsid w:val="00EA3757"/>
    <w:rsid w:val="00EA3BA0"/>
    <w:rsid w:val="00EA3EAD"/>
    <w:rsid w:val="00EA3FB4"/>
    <w:rsid w:val="00EA41E1"/>
    <w:rsid w:val="00EA4476"/>
    <w:rsid w:val="00EA4787"/>
    <w:rsid w:val="00EA47AB"/>
    <w:rsid w:val="00EA487E"/>
    <w:rsid w:val="00EA4ADF"/>
    <w:rsid w:val="00EA4AF5"/>
    <w:rsid w:val="00EA4DC4"/>
    <w:rsid w:val="00EA5050"/>
    <w:rsid w:val="00EA5169"/>
    <w:rsid w:val="00EA5542"/>
    <w:rsid w:val="00EA5991"/>
    <w:rsid w:val="00EA66C3"/>
    <w:rsid w:val="00EA6DC2"/>
    <w:rsid w:val="00EA7081"/>
    <w:rsid w:val="00EA70FF"/>
    <w:rsid w:val="00EA7370"/>
    <w:rsid w:val="00EA798A"/>
    <w:rsid w:val="00EA7A3A"/>
    <w:rsid w:val="00EB00B2"/>
    <w:rsid w:val="00EB0C69"/>
    <w:rsid w:val="00EB0D1A"/>
    <w:rsid w:val="00EB13F6"/>
    <w:rsid w:val="00EB1773"/>
    <w:rsid w:val="00EB27F8"/>
    <w:rsid w:val="00EB3013"/>
    <w:rsid w:val="00EB3663"/>
    <w:rsid w:val="00EB3716"/>
    <w:rsid w:val="00EB3967"/>
    <w:rsid w:val="00EB420E"/>
    <w:rsid w:val="00EB4568"/>
    <w:rsid w:val="00EB45AB"/>
    <w:rsid w:val="00EB45E6"/>
    <w:rsid w:val="00EB479A"/>
    <w:rsid w:val="00EB4BDF"/>
    <w:rsid w:val="00EB4BE0"/>
    <w:rsid w:val="00EB5408"/>
    <w:rsid w:val="00EB58B7"/>
    <w:rsid w:val="00EB5AD8"/>
    <w:rsid w:val="00EB5AE1"/>
    <w:rsid w:val="00EB6606"/>
    <w:rsid w:val="00EB6BAE"/>
    <w:rsid w:val="00EB6C40"/>
    <w:rsid w:val="00EB6C42"/>
    <w:rsid w:val="00EB7178"/>
    <w:rsid w:val="00EB7562"/>
    <w:rsid w:val="00EB760C"/>
    <w:rsid w:val="00EB768D"/>
    <w:rsid w:val="00EB7842"/>
    <w:rsid w:val="00EB7D6A"/>
    <w:rsid w:val="00EB7EA3"/>
    <w:rsid w:val="00EBA9BE"/>
    <w:rsid w:val="00EC00E5"/>
    <w:rsid w:val="00EC059D"/>
    <w:rsid w:val="00EC064D"/>
    <w:rsid w:val="00EC10F7"/>
    <w:rsid w:val="00EC1344"/>
    <w:rsid w:val="00EC15DB"/>
    <w:rsid w:val="00EC16DE"/>
    <w:rsid w:val="00EC17FA"/>
    <w:rsid w:val="00EC1B66"/>
    <w:rsid w:val="00EC2219"/>
    <w:rsid w:val="00EC24E8"/>
    <w:rsid w:val="00EC2720"/>
    <w:rsid w:val="00EC326C"/>
    <w:rsid w:val="00EC33C5"/>
    <w:rsid w:val="00EC3696"/>
    <w:rsid w:val="00EC3918"/>
    <w:rsid w:val="00EC3B72"/>
    <w:rsid w:val="00EC3D33"/>
    <w:rsid w:val="00EC3F93"/>
    <w:rsid w:val="00EC3FFE"/>
    <w:rsid w:val="00EC4378"/>
    <w:rsid w:val="00EC451F"/>
    <w:rsid w:val="00EC47C8"/>
    <w:rsid w:val="00EC481D"/>
    <w:rsid w:val="00EC552C"/>
    <w:rsid w:val="00EC5F14"/>
    <w:rsid w:val="00EC600C"/>
    <w:rsid w:val="00EC604A"/>
    <w:rsid w:val="00EC6084"/>
    <w:rsid w:val="00EC61F8"/>
    <w:rsid w:val="00EC63D1"/>
    <w:rsid w:val="00EC6940"/>
    <w:rsid w:val="00EC6D9B"/>
    <w:rsid w:val="00EC72E2"/>
    <w:rsid w:val="00EC78C0"/>
    <w:rsid w:val="00EC7D13"/>
    <w:rsid w:val="00ED0121"/>
    <w:rsid w:val="00ED040C"/>
    <w:rsid w:val="00ED0606"/>
    <w:rsid w:val="00ED0848"/>
    <w:rsid w:val="00ED0B8E"/>
    <w:rsid w:val="00ED0BE1"/>
    <w:rsid w:val="00ED0C1C"/>
    <w:rsid w:val="00ED0CB5"/>
    <w:rsid w:val="00ED0D2D"/>
    <w:rsid w:val="00ED1473"/>
    <w:rsid w:val="00ED171B"/>
    <w:rsid w:val="00ED1A44"/>
    <w:rsid w:val="00ED1D33"/>
    <w:rsid w:val="00ED2512"/>
    <w:rsid w:val="00ED25AD"/>
    <w:rsid w:val="00ED27C8"/>
    <w:rsid w:val="00ED2E65"/>
    <w:rsid w:val="00ED3034"/>
    <w:rsid w:val="00ED3146"/>
    <w:rsid w:val="00ED327D"/>
    <w:rsid w:val="00ED3F42"/>
    <w:rsid w:val="00ED3FD7"/>
    <w:rsid w:val="00ED43F6"/>
    <w:rsid w:val="00ED44F6"/>
    <w:rsid w:val="00ED4510"/>
    <w:rsid w:val="00ED4A18"/>
    <w:rsid w:val="00ED4B9B"/>
    <w:rsid w:val="00ED4D51"/>
    <w:rsid w:val="00ED4E52"/>
    <w:rsid w:val="00ED4F3A"/>
    <w:rsid w:val="00ED5152"/>
    <w:rsid w:val="00ED5369"/>
    <w:rsid w:val="00ED5453"/>
    <w:rsid w:val="00ED5BD2"/>
    <w:rsid w:val="00ED67BB"/>
    <w:rsid w:val="00ED6A8F"/>
    <w:rsid w:val="00ED6EAF"/>
    <w:rsid w:val="00ED6FD3"/>
    <w:rsid w:val="00ED71FA"/>
    <w:rsid w:val="00ED74EC"/>
    <w:rsid w:val="00ED7627"/>
    <w:rsid w:val="00ED76B8"/>
    <w:rsid w:val="00EE002E"/>
    <w:rsid w:val="00EE0229"/>
    <w:rsid w:val="00EE0A35"/>
    <w:rsid w:val="00EE110C"/>
    <w:rsid w:val="00EE12DF"/>
    <w:rsid w:val="00EE146E"/>
    <w:rsid w:val="00EE15DE"/>
    <w:rsid w:val="00EE1C89"/>
    <w:rsid w:val="00EE1CA1"/>
    <w:rsid w:val="00EE1ED9"/>
    <w:rsid w:val="00EE1FCA"/>
    <w:rsid w:val="00EE220C"/>
    <w:rsid w:val="00EE2581"/>
    <w:rsid w:val="00EE2A54"/>
    <w:rsid w:val="00EE2D2C"/>
    <w:rsid w:val="00EE2D66"/>
    <w:rsid w:val="00EE32A8"/>
    <w:rsid w:val="00EE3464"/>
    <w:rsid w:val="00EE351B"/>
    <w:rsid w:val="00EE3CBF"/>
    <w:rsid w:val="00EE40F9"/>
    <w:rsid w:val="00EE4102"/>
    <w:rsid w:val="00EE4222"/>
    <w:rsid w:val="00EE4293"/>
    <w:rsid w:val="00EE436F"/>
    <w:rsid w:val="00EE43FF"/>
    <w:rsid w:val="00EE51D3"/>
    <w:rsid w:val="00EE523A"/>
    <w:rsid w:val="00EE593B"/>
    <w:rsid w:val="00EE5DD0"/>
    <w:rsid w:val="00EE648D"/>
    <w:rsid w:val="00EE6B15"/>
    <w:rsid w:val="00EE6C20"/>
    <w:rsid w:val="00EE6D63"/>
    <w:rsid w:val="00EE6E6F"/>
    <w:rsid w:val="00EE708E"/>
    <w:rsid w:val="00EE7160"/>
    <w:rsid w:val="00EE7374"/>
    <w:rsid w:val="00EE7400"/>
    <w:rsid w:val="00EE79EA"/>
    <w:rsid w:val="00EE7BA2"/>
    <w:rsid w:val="00EF0114"/>
    <w:rsid w:val="00EF035C"/>
    <w:rsid w:val="00EF059F"/>
    <w:rsid w:val="00EF0933"/>
    <w:rsid w:val="00EF097B"/>
    <w:rsid w:val="00EF09D2"/>
    <w:rsid w:val="00EF0AB3"/>
    <w:rsid w:val="00EF0B7F"/>
    <w:rsid w:val="00EF122C"/>
    <w:rsid w:val="00EF1418"/>
    <w:rsid w:val="00EF1575"/>
    <w:rsid w:val="00EF160F"/>
    <w:rsid w:val="00EF1992"/>
    <w:rsid w:val="00EF1B9E"/>
    <w:rsid w:val="00EF2068"/>
    <w:rsid w:val="00EF22ED"/>
    <w:rsid w:val="00EF25E1"/>
    <w:rsid w:val="00EF26AF"/>
    <w:rsid w:val="00EF2787"/>
    <w:rsid w:val="00EF2833"/>
    <w:rsid w:val="00EF2CA5"/>
    <w:rsid w:val="00EF2CB4"/>
    <w:rsid w:val="00EF2E96"/>
    <w:rsid w:val="00EF32E5"/>
    <w:rsid w:val="00EF3571"/>
    <w:rsid w:val="00EF3877"/>
    <w:rsid w:val="00EF3B40"/>
    <w:rsid w:val="00EF3DBD"/>
    <w:rsid w:val="00EF4815"/>
    <w:rsid w:val="00EF507B"/>
    <w:rsid w:val="00EF5242"/>
    <w:rsid w:val="00EF532C"/>
    <w:rsid w:val="00EF5C90"/>
    <w:rsid w:val="00EF5E6C"/>
    <w:rsid w:val="00EF606A"/>
    <w:rsid w:val="00EF6576"/>
    <w:rsid w:val="00EF6704"/>
    <w:rsid w:val="00EF6812"/>
    <w:rsid w:val="00EF68AF"/>
    <w:rsid w:val="00EF68EB"/>
    <w:rsid w:val="00EF7295"/>
    <w:rsid w:val="00EF7754"/>
    <w:rsid w:val="00EF77BC"/>
    <w:rsid w:val="00EF7860"/>
    <w:rsid w:val="00EF7C89"/>
    <w:rsid w:val="00EF7CFA"/>
    <w:rsid w:val="00F00931"/>
    <w:rsid w:val="00F0094B"/>
    <w:rsid w:val="00F00AD6"/>
    <w:rsid w:val="00F00C7D"/>
    <w:rsid w:val="00F00E9C"/>
    <w:rsid w:val="00F013F7"/>
    <w:rsid w:val="00F01663"/>
    <w:rsid w:val="00F01C1A"/>
    <w:rsid w:val="00F01C23"/>
    <w:rsid w:val="00F01F45"/>
    <w:rsid w:val="00F02437"/>
    <w:rsid w:val="00F025C4"/>
    <w:rsid w:val="00F03337"/>
    <w:rsid w:val="00F035FB"/>
    <w:rsid w:val="00F03CE3"/>
    <w:rsid w:val="00F046E9"/>
    <w:rsid w:val="00F04901"/>
    <w:rsid w:val="00F04B29"/>
    <w:rsid w:val="00F058C7"/>
    <w:rsid w:val="00F058F8"/>
    <w:rsid w:val="00F059B9"/>
    <w:rsid w:val="00F05CB3"/>
    <w:rsid w:val="00F05CC1"/>
    <w:rsid w:val="00F05ECB"/>
    <w:rsid w:val="00F05FEC"/>
    <w:rsid w:val="00F061CA"/>
    <w:rsid w:val="00F06D6B"/>
    <w:rsid w:val="00F06DCB"/>
    <w:rsid w:val="00F06F8B"/>
    <w:rsid w:val="00F0718F"/>
    <w:rsid w:val="00F076F1"/>
    <w:rsid w:val="00F07E9C"/>
    <w:rsid w:val="00F07ED9"/>
    <w:rsid w:val="00F0E614"/>
    <w:rsid w:val="00F10359"/>
    <w:rsid w:val="00F10909"/>
    <w:rsid w:val="00F111BF"/>
    <w:rsid w:val="00F111F6"/>
    <w:rsid w:val="00F11FF7"/>
    <w:rsid w:val="00F120C8"/>
    <w:rsid w:val="00F12415"/>
    <w:rsid w:val="00F12416"/>
    <w:rsid w:val="00F12771"/>
    <w:rsid w:val="00F128C8"/>
    <w:rsid w:val="00F12BCF"/>
    <w:rsid w:val="00F13436"/>
    <w:rsid w:val="00F1382E"/>
    <w:rsid w:val="00F139D7"/>
    <w:rsid w:val="00F13C84"/>
    <w:rsid w:val="00F13CCB"/>
    <w:rsid w:val="00F13E59"/>
    <w:rsid w:val="00F1485C"/>
    <w:rsid w:val="00F14B43"/>
    <w:rsid w:val="00F14DEA"/>
    <w:rsid w:val="00F159FB"/>
    <w:rsid w:val="00F15C18"/>
    <w:rsid w:val="00F15C69"/>
    <w:rsid w:val="00F16E92"/>
    <w:rsid w:val="00F16F2B"/>
    <w:rsid w:val="00F17107"/>
    <w:rsid w:val="00F1712C"/>
    <w:rsid w:val="00F17156"/>
    <w:rsid w:val="00F17AA8"/>
    <w:rsid w:val="00F200CF"/>
    <w:rsid w:val="00F20170"/>
    <w:rsid w:val="00F202CE"/>
    <w:rsid w:val="00F2061A"/>
    <w:rsid w:val="00F20BB4"/>
    <w:rsid w:val="00F210EF"/>
    <w:rsid w:val="00F21159"/>
    <w:rsid w:val="00F2178A"/>
    <w:rsid w:val="00F22A63"/>
    <w:rsid w:val="00F22ADD"/>
    <w:rsid w:val="00F2348A"/>
    <w:rsid w:val="00F2358B"/>
    <w:rsid w:val="00F2384D"/>
    <w:rsid w:val="00F238FB"/>
    <w:rsid w:val="00F23913"/>
    <w:rsid w:val="00F23948"/>
    <w:rsid w:val="00F239BB"/>
    <w:rsid w:val="00F23B56"/>
    <w:rsid w:val="00F23EB2"/>
    <w:rsid w:val="00F243F0"/>
    <w:rsid w:val="00F245BE"/>
    <w:rsid w:val="00F2462C"/>
    <w:rsid w:val="00F24C53"/>
    <w:rsid w:val="00F24E85"/>
    <w:rsid w:val="00F24FC2"/>
    <w:rsid w:val="00F24FED"/>
    <w:rsid w:val="00F258B1"/>
    <w:rsid w:val="00F25937"/>
    <w:rsid w:val="00F25ACB"/>
    <w:rsid w:val="00F26528"/>
    <w:rsid w:val="00F26C0C"/>
    <w:rsid w:val="00F26D91"/>
    <w:rsid w:val="00F26E11"/>
    <w:rsid w:val="00F275D3"/>
    <w:rsid w:val="00F2798D"/>
    <w:rsid w:val="00F27F01"/>
    <w:rsid w:val="00F305A0"/>
    <w:rsid w:val="00F308F1"/>
    <w:rsid w:val="00F30B1C"/>
    <w:rsid w:val="00F30C91"/>
    <w:rsid w:val="00F30F83"/>
    <w:rsid w:val="00F31848"/>
    <w:rsid w:val="00F31DBD"/>
    <w:rsid w:val="00F31E24"/>
    <w:rsid w:val="00F31FD1"/>
    <w:rsid w:val="00F32483"/>
    <w:rsid w:val="00F32AF2"/>
    <w:rsid w:val="00F33060"/>
    <w:rsid w:val="00F33133"/>
    <w:rsid w:val="00F33725"/>
    <w:rsid w:val="00F33D15"/>
    <w:rsid w:val="00F34450"/>
    <w:rsid w:val="00F348A0"/>
    <w:rsid w:val="00F349B7"/>
    <w:rsid w:val="00F34C82"/>
    <w:rsid w:val="00F35313"/>
    <w:rsid w:val="00F35FE2"/>
    <w:rsid w:val="00F36458"/>
    <w:rsid w:val="00F36BA5"/>
    <w:rsid w:val="00F36D17"/>
    <w:rsid w:val="00F36D5C"/>
    <w:rsid w:val="00F36EB3"/>
    <w:rsid w:val="00F36F1E"/>
    <w:rsid w:val="00F36F7A"/>
    <w:rsid w:val="00F3754A"/>
    <w:rsid w:val="00F37736"/>
    <w:rsid w:val="00F40806"/>
    <w:rsid w:val="00F40970"/>
    <w:rsid w:val="00F40A1C"/>
    <w:rsid w:val="00F40AA2"/>
    <w:rsid w:val="00F40EB3"/>
    <w:rsid w:val="00F40F9F"/>
    <w:rsid w:val="00F41050"/>
    <w:rsid w:val="00F41109"/>
    <w:rsid w:val="00F4110A"/>
    <w:rsid w:val="00F41161"/>
    <w:rsid w:val="00F41550"/>
    <w:rsid w:val="00F416AC"/>
    <w:rsid w:val="00F4180B"/>
    <w:rsid w:val="00F41A8A"/>
    <w:rsid w:val="00F41DAE"/>
    <w:rsid w:val="00F424D5"/>
    <w:rsid w:val="00F42972"/>
    <w:rsid w:val="00F42BB4"/>
    <w:rsid w:val="00F4328B"/>
    <w:rsid w:val="00F4329B"/>
    <w:rsid w:val="00F433B3"/>
    <w:rsid w:val="00F43B21"/>
    <w:rsid w:val="00F43C0A"/>
    <w:rsid w:val="00F43C59"/>
    <w:rsid w:val="00F43EE1"/>
    <w:rsid w:val="00F446B7"/>
    <w:rsid w:val="00F4506B"/>
    <w:rsid w:val="00F45230"/>
    <w:rsid w:val="00F45262"/>
    <w:rsid w:val="00F45487"/>
    <w:rsid w:val="00F45A20"/>
    <w:rsid w:val="00F45F3C"/>
    <w:rsid w:val="00F46604"/>
    <w:rsid w:val="00F466F1"/>
    <w:rsid w:val="00F467A3"/>
    <w:rsid w:val="00F467AD"/>
    <w:rsid w:val="00F46853"/>
    <w:rsid w:val="00F46A21"/>
    <w:rsid w:val="00F46B89"/>
    <w:rsid w:val="00F46C97"/>
    <w:rsid w:val="00F47653"/>
    <w:rsid w:val="00F47D46"/>
    <w:rsid w:val="00F47F0F"/>
    <w:rsid w:val="00F50555"/>
    <w:rsid w:val="00F505EE"/>
    <w:rsid w:val="00F505F2"/>
    <w:rsid w:val="00F509E6"/>
    <w:rsid w:val="00F50B0E"/>
    <w:rsid w:val="00F50C82"/>
    <w:rsid w:val="00F50D3D"/>
    <w:rsid w:val="00F51054"/>
    <w:rsid w:val="00F510CA"/>
    <w:rsid w:val="00F5143A"/>
    <w:rsid w:val="00F514A3"/>
    <w:rsid w:val="00F51DAB"/>
    <w:rsid w:val="00F51F72"/>
    <w:rsid w:val="00F5200C"/>
    <w:rsid w:val="00F521E8"/>
    <w:rsid w:val="00F52384"/>
    <w:rsid w:val="00F52698"/>
    <w:rsid w:val="00F5269D"/>
    <w:rsid w:val="00F52856"/>
    <w:rsid w:val="00F52F8F"/>
    <w:rsid w:val="00F533AB"/>
    <w:rsid w:val="00F537A9"/>
    <w:rsid w:val="00F53A27"/>
    <w:rsid w:val="00F53E68"/>
    <w:rsid w:val="00F54359"/>
    <w:rsid w:val="00F5490A"/>
    <w:rsid w:val="00F549C6"/>
    <w:rsid w:val="00F54B7A"/>
    <w:rsid w:val="00F54EBD"/>
    <w:rsid w:val="00F552A6"/>
    <w:rsid w:val="00F55541"/>
    <w:rsid w:val="00F55626"/>
    <w:rsid w:val="00F55732"/>
    <w:rsid w:val="00F55ABD"/>
    <w:rsid w:val="00F55BA5"/>
    <w:rsid w:val="00F55E0B"/>
    <w:rsid w:val="00F562A0"/>
    <w:rsid w:val="00F56590"/>
    <w:rsid w:val="00F568BC"/>
    <w:rsid w:val="00F5695F"/>
    <w:rsid w:val="00F56B70"/>
    <w:rsid w:val="00F56D21"/>
    <w:rsid w:val="00F56E04"/>
    <w:rsid w:val="00F56F67"/>
    <w:rsid w:val="00F5732D"/>
    <w:rsid w:val="00F574C4"/>
    <w:rsid w:val="00F5754B"/>
    <w:rsid w:val="00F575B4"/>
    <w:rsid w:val="00F57891"/>
    <w:rsid w:val="00F5790D"/>
    <w:rsid w:val="00F57E61"/>
    <w:rsid w:val="00F57F9D"/>
    <w:rsid w:val="00F6006D"/>
    <w:rsid w:val="00F602AC"/>
    <w:rsid w:val="00F604FC"/>
    <w:rsid w:val="00F6072F"/>
    <w:rsid w:val="00F60E97"/>
    <w:rsid w:val="00F60EA2"/>
    <w:rsid w:val="00F60FA4"/>
    <w:rsid w:val="00F61811"/>
    <w:rsid w:val="00F6194F"/>
    <w:rsid w:val="00F61DEE"/>
    <w:rsid w:val="00F62005"/>
    <w:rsid w:val="00F62785"/>
    <w:rsid w:val="00F6280C"/>
    <w:rsid w:val="00F62E4A"/>
    <w:rsid w:val="00F63082"/>
    <w:rsid w:val="00F63087"/>
    <w:rsid w:val="00F63144"/>
    <w:rsid w:val="00F63348"/>
    <w:rsid w:val="00F636C8"/>
    <w:rsid w:val="00F6380F"/>
    <w:rsid w:val="00F64026"/>
    <w:rsid w:val="00F64046"/>
    <w:rsid w:val="00F643CF"/>
    <w:rsid w:val="00F6494E"/>
    <w:rsid w:val="00F64B6A"/>
    <w:rsid w:val="00F64F32"/>
    <w:rsid w:val="00F64F3A"/>
    <w:rsid w:val="00F651BD"/>
    <w:rsid w:val="00F65551"/>
    <w:rsid w:val="00F65CAE"/>
    <w:rsid w:val="00F66326"/>
    <w:rsid w:val="00F663EB"/>
    <w:rsid w:val="00F66E3D"/>
    <w:rsid w:val="00F67163"/>
    <w:rsid w:val="00F67199"/>
    <w:rsid w:val="00F67700"/>
    <w:rsid w:val="00F6783D"/>
    <w:rsid w:val="00F67C61"/>
    <w:rsid w:val="00F67D2E"/>
    <w:rsid w:val="00F67D5E"/>
    <w:rsid w:val="00F705FD"/>
    <w:rsid w:val="00F707D4"/>
    <w:rsid w:val="00F7155E"/>
    <w:rsid w:val="00F7158B"/>
    <w:rsid w:val="00F71AF6"/>
    <w:rsid w:val="00F71C7E"/>
    <w:rsid w:val="00F71E00"/>
    <w:rsid w:val="00F726DE"/>
    <w:rsid w:val="00F73468"/>
    <w:rsid w:val="00F734CF"/>
    <w:rsid w:val="00F73770"/>
    <w:rsid w:val="00F73A7A"/>
    <w:rsid w:val="00F73C64"/>
    <w:rsid w:val="00F73D2E"/>
    <w:rsid w:val="00F74038"/>
    <w:rsid w:val="00F741E3"/>
    <w:rsid w:val="00F742FB"/>
    <w:rsid w:val="00F7473A"/>
    <w:rsid w:val="00F74D33"/>
    <w:rsid w:val="00F74D52"/>
    <w:rsid w:val="00F74E07"/>
    <w:rsid w:val="00F75BC0"/>
    <w:rsid w:val="00F76001"/>
    <w:rsid w:val="00F76E22"/>
    <w:rsid w:val="00F76F5C"/>
    <w:rsid w:val="00F77073"/>
    <w:rsid w:val="00F770B1"/>
    <w:rsid w:val="00F77232"/>
    <w:rsid w:val="00F772F7"/>
    <w:rsid w:val="00F7740E"/>
    <w:rsid w:val="00F775A6"/>
    <w:rsid w:val="00F7777B"/>
    <w:rsid w:val="00F7789B"/>
    <w:rsid w:val="00F77CB5"/>
    <w:rsid w:val="00F77DAB"/>
    <w:rsid w:val="00F80048"/>
    <w:rsid w:val="00F80079"/>
    <w:rsid w:val="00F801B3"/>
    <w:rsid w:val="00F80279"/>
    <w:rsid w:val="00F8027E"/>
    <w:rsid w:val="00F80BE5"/>
    <w:rsid w:val="00F80C55"/>
    <w:rsid w:val="00F80FDB"/>
    <w:rsid w:val="00F8101D"/>
    <w:rsid w:val="00F8127E"/>
    <w:rsid w:val="00F815E8"/>
    <w:rsid w:val="00F81CD7"/>
    <w:rsid w:val="00F826D4"/>
    <w:rsid w:val="00F828A3"/>
    <w:rsid w:val="00F82F7A"/>
    <w:rsid w:val="00F830BC"/>
    <w:rsid w:val="00F8319E"/>
    <w:rsid w:val="00F83391"/>
    <w:rsid w:val="00F83824"/>
    <w:rsid w:val="00F839BD"/>
    <w:rsid w:val="00F83A8B"/>
    <w:rsid w:val="00F83C12"/>
    <w:rsid w:val="00F83D5E"/>
    <w:rsid w:val="00F84009"/>
    <w:rsid w:val="00F84131"/>
    <w:rsid w:val="00F84452"/>
    <w:rsid w:val="00F84879"/>
    <w:rsid w:val="00F8491F"/>
    <w:rsid w:val="00F84C4C"/>
    <w:rsid w:val="00F84D44"/>
    <w:rsid w:val="00F84D6D"/>
    <w:rsid w:val="00F8511B"/>
    <w:rsid w:val="00F855AD"/>
    <w:rsid w:val="00F857CD"/>
    <w:rsid w:val="00F85C31"/>
    <w:rsid w:val="00F8654D"/>
    <w:rsid w:val="00F867FE"/>
    <w:rsid w:val="00F868D1"/>
    <w:rsid w:val="00F8690F"/>
    <w:rsid w:val="00F869F1"/>
    <w:rsid w:val="00F86BF5"/>
    <w:rsid w:val="00F86E03"/>
    <w:rsid w:val="00F86EDF"/>
    <w:rsid w:val="00F86F4F"/>
    <w:rsid w:val="00F87219"/>
    <w:rsid w:val="00F873B9"/>
    <w:rsid w:val="00F87C49"/>
    <w:rsid w:val="00F87EDF"/>
    <w:rsid w:val="00F90037"/>
    <w:rsid w:val="00F9058A"/>
    <w:rsid w:val="00F91BC8"/>
    <w:rsid w:val="00F91D9B"/>
    <w:rsid w:val="00F92A45"/>
    <w:rsid w:val="00F92EC9"/>
    <w:rsid w:val="00F93337"/>
    <w:rsid w:val="00F937DF"/>
    <w:rsid w:val="00F93D7C"/>
    <w:rsid w:val="00F93F52"/>
    <w:rsid w:val="00F940D1"/>
    <w:rsid w:val="00F9411E"/>
    <w:rsid w:val="00F94622"/>
    <w:rsid w:val="00F94A35"/>
    <w:rsid w:val="00F94AC3"/>
    <w:rsid w:val="00F94DEC"/>
    <w:rsid w:val="00F95389"/>
    <w:rsid w:val="00F9564A"/>
    <w:rsid w:val="00F956A4"/>
    <w:rsid w:val="00F95779"/>
    <w:rsid w:val="00F957DB"/>
    <w:rsid w:val="00F9607A"/>
    <w:rsid w:val="00F9642B"/>
    <w:rsid w:val="00F968A1"/>
    <w:rsid w:val="00F96968"/>
    <w:rsid w:val="00F96DBC"/>
    <w:rsid w:val="00F97830"/>
    <w:rsid w:val="00FA0011"/>
    <w:rsid w:val="00FA0090"/>
    <w:rsid w:val="00FA01C0"/>
    <w:rsid w:val="00FA020E"/>
    <w:rsid w:val="00FA03CC"/>
    <w:rsid w:val="00FA0677"/>
    <w:rsid w:val="00FA0E5C"/>
    <w:rsid w:val="00FA1134"/>
    <w:rsid w:val="00FA1418"/>
    <w:rsid w:val="00FA150E"/>
    <w:rsid w:val="00FA1E3C"/>
    <w:rsid w:val="00FA1EB7"/>
    <w:rsid w:val="00FA2208"/>
    <w:rsid w:val="00FA22FB"/>
    <w:rsid w:val="00FA2445"/>
    <w:rsid w:val="00FA248A"/>
    <w:rsid w:val="00FA2A8B"/>
    <w:rsid w:val="00FA2D2D"/>
    <w:rsid w:val="00FA2D3E"/>
    <w:rsid w:val="00FA313F"/>
    <w:rsid w:val="00FA3258"/>
    <w:rsid w:val="00FA3D08"/>
    <w:rsid w:val="00FA3F52"/>
    <w:rsid w:val="00FA3F62"/>
    <w:rsid w:val="00FA4266"/>
    <w:rsid w:val="00FA43D2"/>
    <w:rsid w:val="00FA44FA"/>
    <w:rsid w:val="00FA45EE"/>
    <w:rsid w:val="00FA4695"/>
    <w:rsid w:val="00FA4B0D"/>
    <w:rsid w:val="00FA4C58"/>
    <w:rsid w:val="00FA5627"/>
    <w:rsid w:val="00FA5695"/>
    <w:rsid w:val="00FA56D3"/>
    <w:rsid w:val="00FA578D"/>
    <w:rsid w:val="00FA5957"/>
    <w:rsid w:val="00FA5F89"/>
    <w:rsid w:val="00FA6084"/>
    <w:rsid w:val="00FA63E7"/>
    <w:rsid w:val="00FA64D3"/>
    <w:rsid w:val="00FA67D8"/>
    <w:rsid w:val="00FA6D1A"/>
    <w:rsid w:val="00FA6EFC"/>
    <w:rsid w:val="00FA7A3D"/>
    <w:rsid w:val="00FA7A5A"/>
    <w:rsid w:val="00FA7E38"/>
    <w:rsid w:val="00FA7E85"/>
    <w:rsid w:val="00FB032A"/>
    <w:rsid w:val="00FB07A0"/>
    <w:rsid w:val="00FB0953"/>
    <w:rsid w:val="00FB0EA5"/>
    <w:rsid w:val="00FB0FB6"/>
    <w:rsid w:val="00FB1036"/>
    <w:rsid w:val="00FB112E"/>
    <w:rsid w:val="00FB1360"/>
    <w:rsid w:val="00FB17D4"/>
    <w:rsid w:val="00FB19B8"/>
    <w:rsid w:val="00FB1B75"/>
    <w:rsid w:val="00FB1BDE"/>
    <w:rsid w:val="00FB1C44"/>
    <w:rsid w:val="00FB1CBF"/>
    <w:rsid w:val="00FB1F8C"/>
    <w:rsid w:val="00FB20AF"/>
    <w:rsid w:val="00FB2206"/>
    <w:rsid w:val="00FB24C2"/>
    <w:rsid w:val="00FB27FE"/>
    <w:rsid w:val="00FB2885"/>
    <w:rsid w:val="00FB2A73"/>
    <w:rsid w:val="00FB2D8F"/>
    <w:rsid w:val="00FB2DDF"/>
    <w:rsid w:val="00FB2FA5"/>
    <w:rsid w:val="00FB39C5"/>
    <w:rsid w:val="00FB3A4D"/>
    <w:rsid w:val="00FB3E70"/>
    <w:rsid w:val="00FB41BC"/>
    <w:rsid w:val="00FB4397"/>
    <w:rsid w:val="00FB43EF"/>
    <w:rsid w:val="00FB443C"/>
    <w:rsid w:val="00FB53DC"/>
    <w:rsid w:val="00FB55D4"/>
    <w:rsid w:val="00FB5883"/>
    <w:rsid w:val="00FB599C"/>
    <w:rsid w:val="00FB5A80"/>
    <w:rsid w:val="00FB5B4C"/>
    <w:rsid w:val="00FB5D50"/>
    <w:rsid w:val="00FB6172"/>
    <w:rsid w:val="00FB6515"/>
    <w:rsid w:val="00FB6729"/>
    <w:rsid w:val="00FB690F"/>
    <w:rsid w:val="00FB6B29"/>
    <w:rsid w:val="00FB6E8F"/>
    <w:rsid w:val="00FB76A7"/>
    <w:rsid w:val="00FB7892"/>
    <w:rsid w:val="00FC02A7"/>
    <w:rsid w:val="00FC0D87"/>
    <w:rsid w:val="00FC0DB1"/>
    <w:rsid w:val="00FC1007"/>
    <w:rsid w:val="00FC113D"/>
    <w:rsid w:val="00FC146C"/>
    <w:rsid w:val="00FC181C"/>
    <w:rsid w:val="00FC18D6"/>
    <w:rsid w:val="00FC19B1"/>
    <w:rsid w:val="00FC1C34"/>
    <w:rsid w:val="00FC1D27"/>
    <w:rsid w:val="00FC2C4B"/>
    <w:rsid w:val="00FC2F84"/>
    <w:rsid w:val="00FC3336"/>
    <w:rsid w:val="00FC38F3"/>
    <w:rsid w:val="00FC39E0"/>
    <w:rsid w:val="00FC3D8A"/>
    <w:rsid w:val="00FC4420"/>
    <w:rsid w:val="00FC46FB"/>
    <w:rsid w:val="00FC4A95"/>
    <w:rsid w:val="00FC50CC"/>
    <w:rsid w:val="00FC521C"/>
    <w:rsid w:val="00FC5571"/>
    <w:rsid w:val="00FC5A51"/>
    <w:rsid w:val="00FC5ADF"/>
    <w:rsid w:val="00FC5AE9"/>
    <w:rsid w:val="00FC5C30"/>
    <w:rsid w:val="00FC6334"/>
    <w:rsid w:val="00FC66D3"/>
    <w:rsid w:val="00FC67C0"/>
    <w:rsid w:val="00FC6ABE"/>
    <w:rsid w:val="00FC6BF7"/>
    <w:rsid w:val="00FC6C0D"/>
    <w:rsid w:val="00FC6FE3"/>
    <w:rsid w:val="00FC78A0"/>
    <w:rsid w:val="00FC7FBB"/>
    <w:rsid w:val="00FD007B"/>
    <w:rsid w:val="00FD0365"/>
    <w:rsid w:val="00FD0587"/>
    <w:rsid w:val="00FD06F0"/>
    <w:rsid w:val="00FD091D"/>
    <w:rsid w:val="00FD0B54"/>
    <w:rsid w:val="00FD0C75"/>
    <w:rsid w:val="00FD0DD7"/>
    <w:rsid w:val="00FD0FE9"/>
    <w:rsid w:val="00FD1142"/>
    <w:rsid w:val="00FD117E"/>
    <w:rsid w:val="00FD185C"/>
    <w:rsid w:val="00FD1B01"/>
    <w:rsid w:val="00FD28D4"/>
    <w:rsid w:val="00FD293C"/>
    <w:rsid w:val="00FD2FBD"/>
    <w:rsid w:val="00FD33F0"/>
    <w:rsid w:val="00FD354B"/>
    <w:rsid w:val="00FD37CF"/>
    <w:rsid w:val="00FD3973"/>
    <w:rsid w:val="00FD3CDA"/>
    <w:rsid w:val="00FD3EB1"/>
    <w:rsid w:val="00FD3F7D"/>
    <w:rsid w:val="00FD409F"/>
    <w:rsid w:val="00FD40B8"/>
    <w:rsid w:val="00FD43C7"/>
    <w:rsid w:val="00FD43E9"/>
    <w:rsid w:val="00FD4966"/>
    <w:rsid w:val="00FD4DD8"/>
    <w:rsid w:val="00FD5ABF"/>
    <w:rsid w:val="00FD5C26"/>
    <w:rsid w:val="00FD5C98"/>
    <w:rsid w:val="00FD5DDB"/>
    <w:rsid w:val="00FD5E4A"/>
    <w:rsid w:val="00FD5F05"/>
    <w:rsid w:val="00FD67E2"/>
    <w:rsid w:val="00FD6CCA"/>
    <w:rsid w:val="00FD70A6"/>
    <w:rsid w:val="00FD71B3"/>
    <w:rsid w:val="00FD7710"/>
    <w:rsid w:val="00FD7EDD"/>
    <w:rsid w:val="00FD81E9"/>
    <w:rsid w:val="00FE022C"/>
    <w:rsid w:val="00FE02FA"/>
    <w:rsid w:val="00FE035F"/>
    <w:rsid w:val="00FE0638"/>
    <w:rsid w:val="00FE07BB"/>
    <w:rsid w:val="00FE08AF"/>
    <w:rsid w:val="00FE0FED"/>
    <w:rsid w:val="00FE12EE"/>
    <w:rsid w:val="00FE1727"/>
    <w:rsid w:val="00FE1C18"/>
    <w:rsid w:val="00FE1CC4"/>
    <w:rsid w:val="00FE1D5D"/>
    <w:rsid w:val="00FE1E40"/>
    <w:rsid w:val="00FE21C4"/>
    <w:rsid w:val="00FE243F"/>
    <w:rsid w:val="00FE2770"/>
    <w:rsid w:val="00FE2A66"/>
    <w:rsid w:val="00FE2F6E"/>
    <w:rsid w:val="00FE3118"/>
    <w:rsid w:val="00FE32EA"/>
    <w:rsid w:val="00FE33AF"/>
    <w:rsid w:val="00FE353B"/>
    <w:rsid w:val="00FE3822"/>
    <w:rsid w:val="00FE3B4A"/>
    <w:rsid w:val="00FE3D58"/>
    <w:rsid w:val="00FE4042"/>
    <w:rsid w:val="00FE414D"/>
    <w:rsid w:val="00FE4775"/>
    <w:rsid w:val="00FE49A7"/>
    <w:rsid w:val="00FE4B10"/>
    <w:rsid w:val="00FE4D62"/>
    <w:rsid w:val="00FE4D85"/>
    <w:rsid w:val="00FE5233"/>
    <w:rsid w:val="00FE5329"/>
    <w:rsid w:val="00FE5EDA"/>
    <w:rsid w:val="00FE6001"/>
    <w:rsid w:val="00FE62E0"/>
    <w:rsid w:val="00FE63BC"/>
    <w:rsid w:val="00FE6993"/>
    <w:rsid w:val="00FE6A03"/>
    <w:rsid w:val="00FE6B16"/>
    <w:rsid w:val="00FE6BDC"/>
    <w:rsid w:val="00FE6D70"/>
    <w:rsid w:val="00FE7157"/>
    <w:rsid w:val="00FE76B3"/>
    <w:rsid w:val="00FE7D83"/>
    <w:rsid w:val="00FE7DDD"/>
    <w:rsid w:val="00FE7E2D"/>
    <w:rsid w:val="00FF00BB"/>
    <w:rsid w:val="00FF0549"/>
    <w:rsid w:val="00FF0708"/>
    <w:rsid w:val="00FF0D70"/>
    <w:rsid w:val="00FF1183"/>
    <w:rsid w:val="00FF123F"/>
    <w:rsid w:val="00FF1240"/>
    <w:rsid w:val="00FF158B"/>
    <w:rsid w:val="00FF2361"/>
    <w:rsid w:val="00FF2404"/>
    <w:rsid w:val="00FF294E"/>
    <w:rsid w:val="00FF2DF5"/>
    <w:rsid w:val="00FF33E6"/>
    <w:rsid w:val="00FF3FD9"/>
    <w:rsid w:val="00FF496E"/>
    <w:rsid w:val="00FF4F9C"/>
    <w:rsid w:val="00FF5082"/>
    <w:rsid w:val="00FF50B5"/>
    <w:rsid w:val="00FF5707"/>
    <w:rsid w:val="00FF598F"/>
    <w:rsid w:val="00FF5AF0"/>
    <w:rsid w:val="00FF62B4"/>
    <w:rsid w:val="00FF633A"/>
    <w:rsid w:val="00FF673E"/>
    <w:rsid w:val="00FF6823"/>
    <w:rsid w:val="00FF6BCB"/>
    <w:rsid w:val="00FF6C01"/>
    <w:rsid w:val="00FF6C85"/>
    <w:rsid w:val="00FF6DCB"/>
    <w:rsid w:val="00FF711B"/>
    <w:rsid w:val="00FF7AFE"/>
    <w:rsid w:val="00FF7F32"/>
    <w:rsid w:val="010014C5"/>
    <w:rsid w:val="0106F93D"/>
    <w:rsid w:val="0111EE2E"/>
    <w:rsid w:val="011430C4"/>
    <w:rsid w:val="011F4A1A"/>
    <w:rsid w:val="01265955"/>
    <w:rsid w:val="0128A93E"/>
    <w:rsid w:val="0129ECFF"/>
    <w:rsid w:val="0129FDFE"/>
    <w:rsid w:val="0131F5E6"/>
    <w:rsid w:val="01326696"/>
    <w:rsid w:val="013C1EFF"/>
    <w:rsid w:val="013D213B"/>
    <w:rsid w:val="0152F18C"/>
    <w:rsid w:val="015350E1"/>
    <w:rsid w:val="0159E3B5"/>
    <w:rsid w:val="016B73F8"/>
    <w:rsid w:val="0172BC47"/>
    <w:rsid w:val="0174F6AC"/>
    <w:rsid w:val="017B1303"/>
    <w:rsid w:val="0197FC39"/>
    <w:rsid w:val="01991974"/>
    <w:rsid w:val="019E9ED1"/>
    <w:rsid w:val="01A057EE"/>
    <w:rsid w:val="01A81B3D"/>
    <w:rsid w:val="01A9D41C"/>
    <w:rsid w:val="01AAD8E5"/>
    <w:rsid w:val="01ADDA36"/>
    <w:rsid w:val="01C5D412"/>
    <w:rsid w:val="01C6F760"/>
    <w:rsid w:val="01C97809"/>
    <w:rsid w:val="01CC959F"/>
    <w:rsid w:val="01CD5F0C"/>
    <w:rsid w:val="01D10D5A"/>
    <w:rsid w:val="01D4CE81"/>
    <w:rsid w:val="01DB6012"/>
    <w:rsid w:val="01E168BC"/>
    <w:rsid w:val="01F07775"/>
    <w:rsid w:val="01F9570B"/>
    <w:rsid w:val="02070778"/>
    <w:rsid w:val="02103A8E"/>
    <w:rsid w:val="0210681C"/>
    <w:rsid w:val="021270C2"/>
    <w:rsid w:val="021323A1"/>
    <w:rsid w:val="0219ECE6"/>
    <w:rsid w:val="021B9119"/>
    <w:rsid w:val="0221749F"/>
    <w:rsid w:val="0222D30C"/>
    <w:rsid w:val="0228BD90"/>
    <w:rsid w:val="022F3400"/>
    <w:rsid w:val="0233F8F4"/>
    <w:rsid w:val="023C76E2"/>
    <w:rsid w:val="023D4F24"/>
    <w:rsid w:val="0243B522"/>
    <w:rsid w:val="0246BD2C"/>
    <w:rsid w:val="02516E7B"/>
    <w:rsid w:val="0252CA8B"/>
    <w:rsid w:val="025C238E"/>
    <w:rsid w:val="0264C942"/>
    <w:rsid w:val="02672BE3"/>
    <w:rsid w:val="02689149"/>
    <w:rsid w:val="026D8B10"/>
    <w:rsid w:val="02710C73"/>
    <w:rsid w:val="0271347C"/>
    <w:rsid w:val="027331D6"/>
    <w:rsid w:val="027ED609"/>
    <w:rsid w:val="027EF8AE"/>
    <w:rsid w:val="02999DFB"/>
    <w:rsid w:val="029BB9DB"/>
    <w:rsid w:val="029CC055"/>
    <w:rsid w:val="02AA4AA0"/>
    <w:rsid w:val="02AD584D"/>
    <w:rsid w:val="02B54FE4"/>
    <w:rsid w:val="02BB4FFA"/>
    <w:rsid w:val="02BEB3C7"/>
    <w:rsid w:val="02BFB499"/>
    <w:rsid w:val="02CB2041"/>
    <w:rsid w:val="02CC812A"/>
    <w:rsid w:val="02D0F1D7"/>
    <w:rsid w:val="02D7FB74"/>
    <w:rsid w:val="02DDFAE8"/>
    <w:rsid w:val="02DF3302"/>
    <w:rsid w:val="02DF5079"/>
    <w:rsid w:val="02DF56B8"/>
    <w:rsid w:val="02E1A0F9"/>
    <w:rsid w:val="02E46887"/>
    <w:rsid w:val="02E4BDAC"/>
    <w:rsid w:val="02E947E6"/>
    <w:rsid w:val="02EB97FF"/>
    <w:rsid w:val="02EBE292"/>
    <w:rsid w:val="02EE807B"/>
    <w:rsid w:val="02F48B0E"/>
    <w:rsid w:val="02F533D3"/>
    <w:rsid w:val="02FC89AC"/>
    <w:rsid w:val="0306C811"/>
    <w:rsid w:val="0308F975"/>
    <w:rsid w:val="030F3669"/>
    <w:rsid w:val="030FD852"/>
    <w:rsid w:val="0310DC63"/>
    <w:rsid w:val="03118820"/>
    <w:rsid w:val="0312BFCC"/>
    <w:rsid w:val="0318C505"/>
    <w:rsid w:val="032225F6"/>
    <w:rsid w:val="03284835"/>
    <w:rsid w:val="03313A9D"/>
    <w:rsid w:val="033AF657"/>
    <w:rsid w:val="033F82CE"/>
    <w:rsid w:val="0348BB2B"/>
    <w:rsid w:val="03523EEB"/>
    <w:rsid w:val="0352780C"/>
    <w:rsid w:val="035BA5EC"/>
    <w:rsid w:val="035DED0D"/>
    <w:rsid w:val="0361954B"/>
    <w:rsid w:val="0363173A"/>
    <w:rsid w:val="03648D6C"/>
    <w:rsid w:val="0364ADE4"/>
    <w:rsid w:val="0366BF10"/>
    <w:rsid w:val="0369FB24"/>
    <w:rsid w:val="037100A4"/>
    <w:rsid w:val="0371FFE3"/>
    <w:rsid w:val="0376459D"/>
    <w:rsid w:val="037675A9"/>
    <w:rsid w:val="037779C1"/>
    <w:rsid w:val="038032E0"/>
    <w:rsid w:val="0386853B"/>
    <w:rsid w:val="038B710B"/>
    <w:rsid w:val="038F9FD1"/>
    <w:rsid w:val="039591AE"/>
    <w:rsid w:val="039959DA"/>
    <w:rsid w:val="0399D901"/>
    <w:rsid w:val="039DB8EA"/>
    <w:rsid w:val="03A8E594"/>
    <w:rsid w:val="03B263C6"/>
    <w:rsid w:val="03B59DB6"/>
    <w:rsid w:val="03B75FB1"/>
    <w:rsid w:val="03B90EB2"/>
    <w:rsid w:val="03BE47CA"/>
    <w:rsid w:val="03C15AA5"/>
    <w:rsid w:val="03CBF252"/>
    <w:rsid w:val="03CDF9EB"/>
    <w:rsid w:val="03CF2F2A"/>
    <w:rsid w:val="03D0BAE6"/>
    <w:rsid w:val="03D0C9F5"/>
    <w:rsid w:val="03D7E96B"/>
    <w:rsid w:val="03DDE78F"/>
    <w:rsid w:val="03E11474"/>
    <w:rsid w:val="03E949B6"/>
    <w:rsid w:val="03ECF758"/>
    <w:rsid w:val="04067E4B"/>
    <w:rsid w:val="0407C185"/>
    <w:rsid w:val="040EC15E"/>
    <w:rsid w:val="0412C544"/>
    <w:rsid w:val="04155FAF"/>
    <w:rsid w:val="041A43F1"/>
    <w:rsid w:val="041AE529"/>
    <w:rsid w:val="041D0EAD"/>
    <w:rsid w:val="04272BC5"/>
    <w:rsid w:val="042B9B9C"/>
    <w:rsid w:val="042EB816"/>
    <w:rsid w:val="042F70C5"/>
    <w:rsid w:val="0431F7FE"/>
    <w:rsid w:val="043E2BFD"/>
    <w:rsid w:val="0444ABB7"/>
    <w:rsid w:val="0446CAD4"/>
    <w:rsid w:val="044EDF3C"/>
    <w:rsid w:val="0455D9A1"/>
    <w:rsid w:val="045C3B90"/>
    <w:rsid w:val="045FC366"/>
    <w:rsid w:val="045FE140"/>
    <w:rsid w:val="04620DA2"/>
    <w:rsid w:val="046376D6"/>
    <w:rsid w:val="046986D1"/>
    <w:rsid w:val="046F1E8B"/>
    <w:rsid w:val="046FC7E4"/>
    <w:rsid w:val="04710BF0"/>
    <w:rsid w:val="047C9791"/>
    <w:rsid w:val="047F3057"/>
    <w:rsid w:val="048CFE57"/>
    <w:rsid w:val="048EEAB1"/>
    <w:rsid w:val="0494E1BA"/>
    <w:rsid w:val="049595A4"/>
    <w:rsid w:val="049BA25F"/>
    <w:rsid w:val="049CEA5D"/>
    <w:rsid w:val="04A180B9"/>
    <w:rsid w:val="04A39794"/>
    <w:rsid w:val="04AC0B97"/>
    <w:rsid w:val="04ADB8E9"/>
    <w:rsid w:val="04B04C14"/>
    <w:rsid w:val="04B064BA"/>
    <w:rsid w:val="04B93FD7"/>
    <w:rsid w:val="04BEA8D5"/>
    <w:rsid w:val="04BF7245"/>
    <w:rsid w:val="04C01EDC"/>
    <w:rsid w:val="04C66BB7"/>
    <w:rsid w:val="04C73BD6"/>
    <w:rsid w:val="04CCB7A8"/>
    <w:rsid w:val="04CE2689"/>
    <w:rsid w:val="04D0B82B"/>
    <w:rsid w:val="04D1A0C5"/>
    <w:rsid w:val="04D272F6"/>
    <w:rsid w:val="04D5E7AC"/>
    <w:rsid w:val="04D7C3E2"/>
    <w:rsid w:val="04D8216F"/>
    <w:rsid w:val="04DC6A5C"/>
    <w:rsid w:val="04E0913E"/>
    <w:rsid w:val="04E23008"/>
    <w:rsid w:val="04EB43C2"/>
    <w:rsid w:val="04EEECC3"/>
    <w:rsid w:val="04F137D2"/>
    <w:rsid w:val="04FBD120"/>
    <w:rsid w:val="04FE10C8"/>
    <w:rsid w:val="04FFECD3"/>
    <w:rsid w:val="050391D9"/>
    <w:rsid w:val="0506461A"/>
    <w:rsid w:val="05098D89"/>
    <w:rsid w:val="050E94E9"/>
    <w:rsid w:val="05100EA1"/>
    <w:rsid w:val="0513087E"/>
    <w:rsid w:val="05197F57"/>
    <w:rsid w:val="051F305E"/>
    <w:rsid w:val="0521248D"/>
    <w:rsid w:val="0524318D"/>
    <w:rsid w:val="05308240"/>
    <w:rsid w:val="0531B5C5"/>
    <w:rsid w:val="0536A778"/>
    <w:rsid w:val="05370671"/>
    <w:rsid w:val="0539596C"/>
    <w:rsid w:val="0539D448"/>
    <w:rsid w:val="053BC6C2"/>
    <w:rsid w:val="0541B44C"/>
    <w:rsid w:val="05496D9E"/>
    <w:rsid w:val="0555B08F"/>
    <w:rsid w:val="0567CE1A"/>
    <w:rsid w:val="056DD3C3"/>
    <w:rsid w:val="056F6CB2"/>
    <w:rsid w:val="056FD1B3"/>
    <w:rsid w:val="05759A68"/>
    <w:rsid w:val="0578B4C6"/>
    <w:rsid w:val="0578D38C"/>
    <w:rsid w:val="0583381C"/>
    <w:rsid w:val="0583AECA"/>
    <w:rsid w:val="058EDE55"/>
    <w:rsid w:val="059D92C8"/>
    <w:rsid w:val="05A0B817"/>
    <w:rsid w:val="05AA98EC"/>
    <w:rsid w:val="05B0F7C8"/>
    <w:rsid w:val="05B16420"/>
    <w:rsid w:val="05B33450"/>
    <w:rsid w:val="05B5960E"/>
    <w:rsid w:val="05B7F053"/>
    <w:rsid w:val="05BA78D4"/>
    <w:rsid w:val="05BBB1F1"/>
    <w:rsid w:val="05BF93EE"/>
    <w:rsid w:val="05D02EB6"/>
    <w:rsid w:val="05D17599"/>
    <w:rsid w:val="05D7C391"/>
    <w:rsid w:val="05E2A0D5"/>
    <w:rsid w:val="05E4A5D4"/>
    <w:rsid w:val="05E6C908"/>
    <w:rsid w:val="05E87F4D"/>
    <w:rsid w:val="05EA04CA"/>
    <w:rsid w:val="05EB0419"/>
    <w:rsid w:val="05F34BAC"/>
    <w:rsid w:val="05F4061D"/>
    <w:rsid w:val="05FABE14"/>
    <w:rsid w:val="05FF28B4"/>
    <w:rsid w:val="060558A1"/>
    <w:rsid w:val="060622D8"/>
    <w:rsid w:val="0608E6C5"/>
    <w:rsid w:val="060EE462"/>
    <w:rsid w:val="0617A01E"/>
    <w:rsid w:val="0621D015"/>
    <w:rsid w:val="0623D380"/>
    <w:rsid w:val="062E5125"/>
    <w:rsid w:val="0632736B"/>
    <w:rsid w:val="063390FD"/>
    <w:rsid w:val="063790E9"/>
    <w:rsid w:val="0638294E"/>
    <w:rsid w:val="063CB115"/>
    <w:rsid w:val="06401E92"/>
    <w:rsid w:val="0640B91F"/>
    <w:rsid w:val="0656138B"/>
    <w:rsid w:val="0657E728"/>
    <w:rsid w:val="06583E91"/>
    <w:rsid w:val="066661A0"/>
    <w:rsid w:val="0668AFBB"/>
    <w:rsid w:val="066B07CD"/>
    <w:rsid w:val="066C559D"/>
    <w:rsid w:val="0674D2D4"/>
    <w:rsid w:val="067AE9AA"/>
    <w:rsid w:val="067ECD72"/>
    <w:rsid w:val="06833084"/>
    <w:rsid w:val="06833A2F"/>
    <w:rsid w:val="0687C2AF"/>
    <w:rsid w:val="06955D10"/>
    <w:rsid w:val="06966F14"/>
    <w:rsid w:val="06999C5A"/>
    <w:rsid w:val="069CFE5A"/>
    <w:rsid w:val="06A309CE"/>
    <w:rsid w:val="06AA78DE"/>
    <w:rsid w:val="06AB5350"/>
    <w:rsid w:val="06AC691C"/>
    <w:rsid w:val="06AFC5EF"/>
    <w:rsid w:val="06B3F442"/>
    <w:rsid w:val="06B5601F"/>
    <w:rsid w:val="06BCB9AC"/>
    <w:rsid w:val="06C069CE"/>
    <w:rsid w:val="06C316FD"/>
    <w:rsid w:val="06C5926C"/>
    <w:rsid w:val="06C76B25"/>
    <w:rsid w:val="06C94C1D"/>
    <w:rsid w:val="06CC6088"/>
    <w:rsid w:val="06CF83CD"/>
    <w:rsid w:val="06D2FDDC"/>
    <w:rsid w:val="06E76C7B"/>
    <w:rsid w:val="06E7ADEC"/>
    <w:rsid w:val="06E7EF75"/>
    <w:rsid w:val="06EB38A0"/>
    <w:rsid w:val="06EC03EA"/>
    <w:rsid w:val="06EDAD49"/>
    <w:rsid w:val="06EFC0BA"/>
    <w:rsid w:val="06F01CEC"/>
    <w:rsid w:val="06F021BE"/>
    <w:rsid w:val="06F872BA"/>
    <w:rsid w:val="070E5D48"/>
    <w:rsid w:val="070F5B23"/>
    <w:rsid w:val="0711FD7A"/>
    <w:rsid w:val="0714674E"/>
    <w:rsid w:val="07172C86"/>
    <w:rsid w:val="07189D01"/>
    <w:rsid w:val="071A8B27"/>
    <w:rsid w:val="071B02F8"/>
    <w:rsid w:val="071CDE77"/>
    <w:rsid w:val="071DF8C9"/>
    <w:rsid w:val="071E11CA"/>
    <w:rsid w:val="07232985"/>
    <w:rsid w:val="0724F5EA"/>
    <w:rsid w:val="07288043"/>
    <w:rsid w:val="0728899A"/>
    <w:rsid w:val="072E3F8F"/>
    <w:rsid w:val="072FC949"/>
    <w:rsid w:val="073439F6"/>
    <w:rsid w:val="0736FDBD"/>
    <w:rsid w:val="07378330"/>
    <w:rsid w:val="073CC366"/>
    <w:rsid w:val="0742BC12"/>
    <w:rsid w:val="0746C3F5"/>
    <w:rsid w:val="0754D5B9"/>
    <w:rsid w:val="07561A2B"/>
    <w:rsid w:val="0757E389"/>
    <w:rsid w:val="075AD914"/>
    <w:rsid w:val="075BB130"/>
    <w:rsid w:val="075E5EEA"/>
    <w:rsid w:val="0765D124"/>
    <w:rsid w:val="0767A140"/>
    <w:rsid w:val="0769EE19"/>
    <w:rsid w:val="076ACF04"/>
    <w:rsid w:val="076C3891"/>
    <w:rsid w:val="076CCFB3"/>
    <w:rsid w:val="0770B2CD"/>
    <w:rsid w:val="0779BC35"/>
    <w:rsid w:val="077E516C"/>
    <w:rsid w:val="077FEDD3"/>
    <w:rsid w:val="0780C7F6"/>
    <w:rsid w:val="07837965"/>
    <w:rsid w:val="0784CFE1"/>
    <w:rsid w:val="07850C16"/>
    <w:rsid w:val="07876B5F"/>
    <w:rsid w:val="078A78B8"/>
    <w:rsid w:val="078F866B"/>
    <w:rsid w:val="0792EAE2"/>
    <w:rsid w:val="0794BC4F"/>
    <w:rsid w:val="079E465C"/>
    <w:rsid w:val="07A2A8DF"/>
    <w:rsid w:val="07A84CEA"/>
    <w:rsid w:val="07ABC75A"/>
    <w:rsid w:val="07AC5187"/>
    <w:rsid w:val="07B48D11"/>
    <w:rsid w:val="07B78C1D"/>
    <w:rsid w:val="07B8CAF4"/>
    <w:rsid w:val="07B9AD53"/>
    <w:rsid w:val="07BA727A"/>
    <w:rsid w:val="07BF5A22"/>
    <w:rsid w:val="07BFBABE"/>
    <w:rsid w:val="07BFE3B9"/>
    <w:rsid w:val="07C3A644"/>
    <w:rsid w:val="07C7A9F7"/>
    <w:rsid w:val="07D557F4"/>
    <w:rsid w:val="07D78C55"/>
    <w:rsid w:val="07DA5AF2"/>
    <w:rsid w:val="07DC4CD1"/>
    <w:rsid w:val="07DCFF24"/>
    <w:rsid w:val="07EDFC71"/>
    <w:rsid w:val="07F1B53F"/>
    <w:rsid w:val="07F3F479"/>
    <w:rsid w:val="07F4DC0B"/>
    <w:rsid w:val="07F7C99B"/>
    <w:rsid w:val="07FA0EBD"/>
    <w:rsid w:val="080458AF"/>
    <w:rsid w:val="080EC402"/>
    <w:rsid w:val="080FDCE8"/>
    <w:rsid w:val="08131E9D"/>
    <w:rsid w:val="0815995B"/>
    <w:rsid w:val="0815E251"/>
    <w:rsid w:val="08177CFB"/>
    <w:rsid w:val="0817FEC9"/>
    <w:rsid w:val="081D3E8D"/>
    <w:rsid w:val="082627D4"/>
    <w:rsid w:val="083246A7"/>
    <w:rsid w:val="08324DC0"/>
    <w:rsid w:val="08353E74"/>
    <w:rsid w:val="083DC2BE"/>
    <w:rsid w:val="083FE1AB"/>
    <w:rsid w:val="0841C99B"/>
    <w:rsid w:val="0853EA5D"/>
    <w:rsid w:val="0856335A"/>
    <w:rsid w:val="0858C67E"/>
    <w:rsid w:val="085AAD8E"/>
    <w:rsid w:val="086426FC"/>
    <w:rsid w:val="0864925E"/>
    <w:rsid w:val="086719DC"/>
    <w:rsid w:val="086B558F"/>
    <w:rsid w:val="086BDDB4"/>
    <w:rsid w:val="086CAC55"/>
    <w:rsid w:val="086EA905"/>
    <w:rsid w:val="0870B61E"/>
    <w:rsid w:val="08718411"/>
    <w:rsid w:val="087586FD"/>
    <w:rsid w:val="087AE890"/>
    <w:rsid w:val="087F29ED"/>
    <w:rsid w:val="087F8E22"/>
    <w:rsid w:val="08800889"/>
    <w:rsid w:val="0880655B"/>
    <w:rsid w:val="088A9B92"/>
    <w:rsid w:val="088F8B7A"/>
    <w:rsid w:val="08934F62"/>
    <w:rsid w:val="08951641"/>
    <w:rsid w:val="089B8125"/>
    <w:rsid w:val="089DFDF1"/>
    <w:rsid w:val="089F2D11"/>
    <w:rsid w:val="089F6CEA"/>
    <w:rsid w:val="08AA7F9B"/>
    <w:rsid w:val="08B40C07"/>
    <w:rsid w:val="08B599EC"/>
    <w:rsid w:val="08B6ED03"/>
    <w:rsid w:val="08B868B0"/>
    <w:rsid w:val="08BCC6FE"/>
    <w:rsid w:val="08BDCC38"/>
    <w:rsid w:val="08BF13F9"/>
    <w:rsid w:val="08C23B39"/>
    <w:rsid w:val="08C38C83"/>
    <w:rsid w:val="08C991C6"/>
    <w:rsid w:val="08CFF8A0"/>
    <w:rsid w:val="08D13485"/>
    <w:rsid w:val="08D9386C"/>
    <w:rsid w:val="08E13B3A"/>
    <w:rsid w:val="08E60ADC"/>
    <w:rsid w:val="08E62C29"/>
    <w:rsid w:val="08EDC161"/>
    <w:rsid w:val="08EF5FE2"/>
    <w:rsid w:val="08FAF890"/>
    <w:rsid w:val="0903E09C"/>
    <w:rsid w:val="09044AFD"/>
    <w:rsid w:val="090D60EE"/>
    <w:rsid w:val="0910E6DB"/>
    <w:rsid w:val="0913E891"/>
    <w:rsid w:val="09192C21"/>
    <w:rsid w:val="091D5E68"/>
    <w:rsid w:val="0922AF89"/>
    <w:rsid w:val="0922EC6F"/>
    <w:rsid w:val="0925F3C5"/>
    <w:rsid w:val="0925FECE"/>
    <w:rsid w:val="092FF1B5"/>
    <w:rsid w:val="09314F3C"/>
    <w:rsid w:val="0937E7ED"/>
    <w:rsid w:val="09402725"/>
    <w:rsid w:val="094092CD"/>
    <w:rsid w:val="09489FF3"/>
    <w:rsid w:val="0951943E"/>
    <w:rsid w:val="0953C39E"/>
    <w:rsid w:val="095478A7"/>
    <w:rsid w:val="09569095"/>
    <w:rsid w:val="095C7921"/>
    <w:rsid w:val="095CDDFD"/>
    <w:rsid w:val="0964153C"/>
    <w:rsid w:val="09698B9D"/>
    <w:rsid w:val="096AC2DB"/>
    <w:rsid w:val="09721E92"/>
    <w:rsid w:val="097EE7F2"/>
    <w:rsid w:val="097F176D"/>
    <w:rsid w:val="0986BF05"/>
    <w:rsid w:val="09874F5E"/>
    <w:rsid w:val="0987CEC6"/>
    <w:rsid w:val="0989FCBC"/>
    <w:rsid w:val="098B86CE"/>
    <w:rsid w:val="098E3DBF"/>
    <w:rsid w:val="098EC60A"/>
    <w:rsid w:val="099160FB"/>
    <w:rsid w:val="0993DF89"/>
    <w:rsid w:val="0997B1EB"/>
    <w:rsid w:val="099A20C3"/>
    <w:rsid w:val="099FCFE9"/>
    <w:rsid w:val="09A1251F"/>
    <w:rsid w:val="09A136AB"/>
    <w:rsid w:val="09A872B7"/>
    <w:rsid w:val="09B4860A"/>
    <w:rsid w:val="09B5F8B1"/>
    <w:rsid w:val="09B67EFC"/>
    <w:rsid w:val="09BEC73A"/>
    <w:rsid w:val="09C2C354"/>
    <w:rsid w:val="09C2CB5B"/>
    <w:rsid w:val="09C4BEA8"/>
    <w:rsid w:val="09C5430A"/>
    <w:rsid w:val="09C77E14"/>
    <w:rsid w:val="09CABA02"/>
    <w:rsid w:val="09CB6BAA"/>
    <w:rsid w:val="09CB7F36"/>
    <w:rsid w:val="09CD679E"/>
    <w:rsid w:val="09CFDD6D"/>
    <w:rsid w:val="09D17653"/>
    <w:rsid w:val="09D5998D"/>
    <w:rsid w:val="09E14A39"/>
    <w:rsid w:val="09E491F5"/>
    <w:rsid w:val="09E9A532"/>
    <w:rsid w:val="09ECABD9"/>
    <w:rsid w:val="09F7FA74"/>
    <w:rsid w:val="09F9A3A1"/>
    <w:rsid w:val="09FA234A"/>
    <w:rsid w:val="09FA505B"/>
    <w:rsid w:val="09FD8361"/>
    <w:rsid w:val="0A025B19"/>
    <w:rsid w:val="0A0FD317"/>
    <w:rsid w:val="0A1596C5"/>
    <w:rsid w:val="0A215118"/>
    <w:rsid w:val="0A26B45F"/>
    <w:rsid w:val="0A2A1F39"/>
    <w:rsid w:val="0A2B1A90"/>
    <w:rsid w:val="0A2CE5F0"/>
    <w:rsid w:val="0A3C9397"/>
    <w:rsid w:val="0A3E8145"/>
    <w:rsid w:val="0A3F62F9"/>
    <w:rsid w:val="0A4560EE"/>
    <w:rsid w:val="0A4BC2F5"/>
    <w:rsid w:val="0A578EF8"/>
    <w:rsid w:val="0A59D2D2"/>
    <w:rsid w:val="0A5B90BA"/>
    <w:rsid w:val="0A686BDC"/>
    <w:rsid w:val="0A6B4A35"/>
    <w:rsid w:val="0A722524"/>
    <w:rsid w:val="0A731E8A"/>
    <w:rsid w:val="0A7FDB6C"/>
    <w:rsid w:val="0A82BE72"/>
    <w:rsid w:val="0A86E8BE"/>
    <w:rsid w:val="0A8BCC88"/>
    <w:rsid w:val="0A8DDFCE"/>
    <w:rsid w:val="0A933AF4"/>
    <w:rsid w:val="0A959BAD"/>
    <w:rsid w:val="0A97C760"/>
    <w:rsid w:val="0A9CEDEB"/>
    <w:rsid w:val="0A9D52A4"/>
    <w:rsid w:val="0A9E8EA1"/>
    <w:rsid w:val="0AAFDD9D"/>
    <w:rsid w:val="0AB1C6C5"/>
    <w:rsid w:val="0AB1EE14"/>
    <w:rsid w:val="0AB40F13"/>
    <w:rsid w:val="0AB5E826"/>
    <w:rsid w:val="0AB6164F"/>
    <w:rsid w:val="0AB6C5E7"/>
    <w:rsid w:val="0ABB8E42"/>
    <w:rsid w:val="0ABCE6D1"/>
    <w:rsid w:val="0ABDD437"/>
    <w:rsid w:val="0AC328C5"/>
    <w:rsid w:val="0AC9A036"/>
    <w:rsid w:val="0ACE8D1C"/>
    <w:rsid w:val="0AD11832"/>
    <w:rsid w:val="0AD9004E"/>
    <w:rsid w:val="0AD963F1"/>
    <w:rsid w:val="0AE1B8EB"/>
    <w:rsid w:val="0AE76470"/>
    <w:rsid w:val="0AE8D136"/>
    <w:rsid w:val="0AEB7CBB"/>
    <w:rsid w:val="0AECC980"/>
    <w:rsid w:val="0AECF1A5"/>
    <w:rsid w:val="0AF91958"/>
    <w:rsid w:val="0AFFAFE7"/>
    <w:rsid w:val="0B0AAC4E"/>
    <w:rsid w:val="0B11BF98"/>
    <w:rsid w:val="0B167BE5"/>
    <w:rsid w:val="0B1C7291"/>
    <w:rsid w:val="0B1CF1A6"/>
    <w:rsid w:val="0B1DE6EB"/>
    <w:rsid w:val="0B1E5A81"/>
    <w:rsid w:val="0B2F193E"/>
    <w:rsid w:val="0B3A5494"/>
    <w:rsid w:val="0B3A8C07"/>
    <w:rsid w:val="0B3B0763"/>
    <w:rsid w:val="0B3DA4A7"/>
    <w:rsid w:val="0B403C62"/>
    <w:rsid w:val="0B4B9876"/>
    <w:rsid w:val="0B4C4234"/>
    <w:rsid w:val="0B4D81AD"/>
    <w:rsid w:val="0B5A9658"/>
    <w:rsid w:val="0B620CF5"/>
    <w:rsid w:val="0B62672B"/>
    <w:rsid w:val="0B63EEA7"/>
    <w:rsid w:val="0B675898"/>
    <w:rsid w:val="0B71792C"/>
    <w:rsid w:val="0B725973"/>
    <w:rsid w:val="0B75AD86"/>
    <w:rsid w:val="0B77B391"/>
    <w:rsid w:val="0B7D9837"/>
    <w:rsid w:val="0B80D9EB"/>
    <w:rsid w:val="0B83AD53"/>
    <w:rsid w:val="0B869712"/>
    <w:rsid w:val="0B87C9C1"/>
    <w:rsid w:val="0B8E9D8E"/>
    <w:rsid w:val="0B8F07F0"/>
    <w:rsid w:val="0B91082A"/>
    <w:rsid w:val="0BA1E4FB"/>
    <w:rsid w:val="0BA2263B"/>
    <w:rsid w:val="0BA6B894"/>
    <w:rsid w:val="0BA837D1"/>
    <w:rsid w:val="0BA97E45"/>
    <w:rsid w:val="0BAFAB3F"/>
    <w:rsid w:val="0BAFB726"/>
    <w:rsid w:val="0BAFD0A6"/>
    <w:rsid w:val="0BB3CDBC"/>
    <w:rsid w:val="0BB9A3FB"/>
    <w:rsid w:val="0BC23F38"/>
    <w:rsid w:val="0BC76FCA"/>
    <w:rsid w:val="0BCDFED0"/>
    <w:rsid w:val="0BD2B8AB"/>
    <w:rsid w:val="0BD443E5"/>
    <w:rsid w:val="0BD6805D"/>
    <w:rsid w:val="0BDE2E65"/>
    <w:rsid w:val="0BDEA40D"/>
    <w:rsid w:val="0BDEC1DE"/>
    <w:rsid w:val="0BE16AF1"/>
    <w:rsid w:val="0BE49CE2"/>
    <w:rsid w:val="0BEA84C7"/>
    <w:rsid w:val="0BEB1E2C"/>
    <w:rsid w:val="0BECFF9B"/>
    <w:rsid w:val="0BF750A9"/>
    <w:rsid w:val="0BF8F352"/>
    <w:rsid w:val="0C0B44EE"/>
    <w:rsid w:val="0C101F59"/>
    <w:rsid w:val="0C114B62"/>
    <w:rsid w:val="0C1622E5"/>
    <w:rsid w:val="0C1831DC"/>
    <w:rsid w:val="0C2263DB"/>
    <w:rsid w:val="0C22EBEA"/>
    <w:rsid w:val="0C236ED3"/>
    <w:rsid w:val="0C37C316"/>
    <w:rsid w:val="0C3F3725"/>
    <w:rsid w:val="0C40A7B3"/>
    <w:rsid w:val="0C49FF8D"/>
    <w:rsid w:val="0C4DDFC2"/>
    <w:rsid w:val="0C51A995"/>
    <w:rsid w:val="0C55C2F0"/>
    <w:rsid w:val="0C574C2C"/>
    <w:rsid w:val="0C5A4305"/>
    <w:rsid w:val="0C63E35A"/>
    <w:rsid w:val="0C68D5EE"/>
    <w:rsid w:val="0C69B3DB"/>
    <w:rsid w:val="0C6F7410"/>
    <w:rsid w:val="0C713B60"/>
    <w:rsid w:val="0C71EE39"/>
    <w:rsid w:val="0C768569"/>
    <w:rsid w:val="0C7A55BD"/>
    <w:rsid w:val="0C7B398E"/>
    <w:rsid w:val="0C7B9A6C"/>
    <w:rsid w:val="0C827C5D"/>
    <w:rsid w:val="0C85CB46"/>
    <w:rsid w:val="0C86B67B"/>
    <w:rsid w:val="0C871844"/>
    <w:rsid w:val="0C889550"/>
    <w:rsid w:val="0C8AF07E"/>
    <w:rsid w:val="0C8CAA94"/>
    <w:rsid w:val="0C95D4A8"/>
    <w:rsid w:val="0C965497"/>
    <w:rsid w:val="0C980257"/>
    <w:rsid w:val="0C9B76A3"/>
    <w:rsid w:val="0C9D3F0B"/>
    <w:rsid w:val="0C9EFA85"/>
    <w:rsid w:val="0CA132A7"/>
    <w:rsid w:val="0CA1B5CB"/>
    <w:rsid w:val="0CB0AA96"/>
    <w:rsid w:val="0CB0FE66"/>
    <w:rsid w:val="0CB748D4"/>
    <w:rsid w:val="0CC2F9D6"/>
    <w:rsid w:val="0CC6A87E"/>
    <w:rsid w:val="0CCB1613"/>
    <w:rsid w:val="0CCB8CBA"/>
    <w:rsid w:val="0CCF0822"/>
    <w:rsid w:val="0CD1FC62"/>
    <w:rsid w:val="0CDA19A3"/>
    <w:rsid w:val="0CDC69D3"/>
    <w:rsid w:val="0CE22B94"/>
    <w:rsid w:val="0CF40D7E"/>
    <w:rsid w:val="0CF73273"/>
    <w:rsid w:val="0CF830DB"/>
    <w:rsid w:val="0CFEDDFA"/>
    <w:rsid w:val="0D035F1A"/>
    <w:rsid w:val="0D07734B"/>
    <w:rsid w:val="0D0AE52C"/>
    <w:rsid w:val="0D0AE7E8"/>
    <w:rsid w:val="0D0D949C"/>
    <w:rsid w:val="0D109E20"/>
    <w:rsid w:val="0D13D18D"/>
    <w:rsid w:val="0D207061"/>
    <w:rsid w:val="0D2A9614"/>
    <w:rsid w:val="0D2B2F0A"/>
    <w:rsid w:val="0D300AD7"/>
    <w:rsid w:val="0D309BEA"/>
    <w:rsid w:val="0D365BEE"/>
    <w:rsid w:val="0D424809"/>
    <w:rsid w:val="0D42C671"/>
    <w:rsid w:val="0D448EA3"/>
    <w:rsid w:val="0D48D06C"/>
    <w:rsid w:val="0D51FB25"/>
    <w:rsid w:val="0D534F9B"/>
    <w:rsid w:val="0D54C49C"/>
    <w:rsid w:val="0D570DDA"/>
    <w:rsid w:val="0D5DFD56"/>
    <w:rsid w:val="0D5F5234"/>
    <w:rsid w:val="0D63215D"/>
    <w:rsid w:val="0D710F27"/>
    <w:rsid w:val="0D74B953"/>
    <w:rsid w:val="0D75265C"/>
    <w:rsid w:val="0D756301"/>
    <w:rsid w:val="0D8B655D"/>
    <w:rsid w:val="0D8C754F"/>
    <w:rsid w:val="0D8E63EB"/>
    <w:rsid w:val="0D9D3F69"/>
    <w:rsid w:val="0DAE52DF"/>
    <w:rsid w:val="0DBBD371"/>
    <w:rsid w:val="0DBF6772"/>
    <w:rsid w:val="0DC5D8FA"/>
    <w:rsid w:val="0DC63A6A"/>
    <w:rsid w:val="0DC74F4B"/>
    <w:rsid w:val="0DC7DBD2"/>
    <w:rsid w:val="0DC96530"/>
    <w:rsid w:val="0DCAF602"/>
    <w:rsid w:val="0DCBD54C"/>
    <w:rsid w:val="0DD2728E"/>
    <w:rsid w:val="0DD6F2C5"/>
    <w:rsid w:val="0DDCCFA5"/>
    <w:rsid w:val="0DDCED20"/>
    <w:rsid w:val="0DF79A3C"/>
    <w:rsid w:val="0DF958F4"/>
    <w:rsid w:val="0DFFA296"/>
    <w:rsid w:val="0E03BAC7"/>
    <w:rsid w:val="0E0A850F"/>
    <w:rsid w:val="0E18EBE4"/>
    <w:rsid w:val="0E192844"/>
    <w:rsid w:val="0E1CDAAC"/>
    <w:rsid w:val="0E1D5BC9"/>
    <w:rsid w:val="0E2030F4"/>
    <w:rsid w:val="0E2144A9"/>
    <w:rsid w:val="0E23F85F"/>
    <w:rsid w:val="0E260B54"/>
    <w:rsid w:val="0E2C9E62"/>
    <w:rsid w:val="0E35B00C"/>
    <w:rsid w:val="0E42346D"/>
    <w:rsid w:val="0E43B83B"/>
    <w:rsid w:val="0E46A83C"/>
    <w:rsid w:val="0E50404F"/>
    <w:rsid w:val="0E50D760"/>
    <w:rsid w:val="0E57662E"/>
    <w:rsid w:val="0E59A51B"/>
    <w:rsid w:val="0E5B9B37"/>
    <w:rsid w:val="0E632148"/>
    <w:rsid w:val="0E669E1D"/>
    <w:rsid w:val="0E681F13"/>
    <w:rsid w:val="0E684004"/>
    <w:rsid w:val="0E6D99FA"/>
    <w:rsid w:val="0E6FED3F"/>
    <w:rsid w:val="0E709003"/>
    <w:rsid w:val="0E719EBB"/>
    <w:rsid w:val="0E73DB37"/>
    <w:rsid w:val="0E7417BB"/>
    <w:rsid w:val="0E8D4448"/>
    <w:rsid w:val="0E8E7E74"/>
    <w:rsid w:val="0E8E8B7C"/>
    <w:rsid w:val="0E913203"/>
    <w:rsid w:val="0E93B164"/>
    <w:rsid w:val="0E95D06F"/>
    <w:rsid w:val="0E968470"/>
    <w:rsid w:val="0E980B05"/>
    <w:rsid w:val="0E9BDBC5"/>
    <w:rsid w:val="0E9E6028"/>
    <w:rsid w:val="0E9FDDE5"/>
    <w:rsid w:val="0EACF6A2"/>
    <w:rsid w:val="0EAD60AA"/>
    <w:rsid w:val="0EADD608"/>
    <w:rsid w:val="0EB21F22"/>
    <w:rsid w:val="0EB662CA"/>
    <w:rsid w:val="0EB85165"/>
    <w:rsid w:val="0EBA3948"/>
    <w:rsid w:val="0EBBA873"/>
    <w:rsid w:val="0EC07558"/>
    <w:rsid w:val="0EC360DA"/>
    <w:rsid w:val="0EC364AB"/>
    <w:rsid w:val="0EC434BA"/>
    <w:rsid w:val="0EC4B017"/>
    <w:rsid w:val="0EC854E7"/>
    <w:rsid w:val="0ECAC443"/>
    <w:rsid w:val="0ECF36F0"/>
    <w:rsid w:val="0EDF65C3"/>
    <w:rsid w:val="0EE49FCB"/>
    <w:rsid w:val="0EEEF94C"/>
    <w:rsid w:val="0EF978AF"/>
    <w:rsid w:val="0EFA23E1"/>
    <w:rsid w:val="0F081849"/>
    <w:rsid w:val="0F08743E"/>
    <w:rsid w:val="0F0B21CA"/>
    <w:rsid w:val="0F0BE4A7"/>
    <w:rsid w:val="0F0D88BE"/>
    <w:rsid w:val="0F0DF8E0"/>
    <w:rsid w:val="0F0EC308"/>
    <w:rsid w:val="0F12E374"/>
    <w:rsid w:val="0F146B3E"/>
    <w:rsid w:val="0F14796F"/>
    <w:rsid w:val="0F14EC60"/>
    <w:rsid w:val="0F1A72BA"/>
    <w:rsid w:val="0F1C27B4"/>
    <w:rsid w:val="0F200ED7"/>
    <w:rsid w:val="0F21FB06"/>
    <w:rsid w:val="0F2227BD"/>
    <w:rsid w:val="0F2601F2"/>
    <w:rsid w:val="0F39B3C5"/>
    <w:rsid w:val="0F3E66F4"/>
    <w:rsid w:val="0F45139E"/>
    <w:rsid w:val="0F46B868"/>
    <w:rsid w:val="0F48B5A3"/>
    <w:rsid w:val="0F4E444E"/>
    <w:rsid w:val="0F4EC389"/>
    <w:rsid w:val="0F53C6E8"/>
    <w:rsid w:val="0F566E1A"/>
    <w:rsid w:val="0F58E195"/>
    <w:rsid w:val="0F5A40CC"/>
    <w:rsid w:val="0F605EC8"/>
    <w:rsid w:val="0F6ACE48"/>
    <w:rsid w:val="0F6D4AE9"/>
    <w:rsid w:val="0F79F31F"/>
    <w:rsid w:val="0F7B5AE5"/>
    <w:rsid w:val="0F7FD9FB"/>
    <w:rsid w:val="0F81D52D"/>
    <w:rsid w:val="0F8A2974"/>
    <w:rsid w:val="0F8A2D2F"/>
    <w:rsid w:val="0F8B881A"/>
    <w:rsid w:val="0F8ED356"/>
    <w:rsid w:val="0F9B59FA"/>
    <w:rsid w:val="0FA21AE9"/>
    <w:rsid w:val="0FA2C754"/>
    <w:rsid w:val="0FB03EBE"/>
    <w:rsid w:val="0FB0D7BD"/>
    <w:rsid w:val="0FB30F05"/>
    <w:rsid w:val="0FB3AFAB"/>
    <w:rsid w:val="0FB42675"/>
    <w:rsid w:val="0FBC0761"/>
    <w:rsid w:val="0FBEF147"/>
    <w:rsid w:val="0FC23DD4"/>
    <w:rsid w:val="0FC3A605"/>
    <w:rsid w:val="0FCD7B56"/>
    <w:rsid w:val="0FCEA3B8"/>
    <w:rsid w:val="0FCEFCDB"/>
    <w:rsid w:val="0FD4287C"/>
    <w:rsid w:val="0FD64660"/>
    <w:rsid w:val="0FE3F418"/>
    <w:rsid w:val="0FE90238"/>
    <w:rsid w:val="0FEDB975"/>
    <w:rsid w:val="0FFF1BDE"/>
    <w:rsid w:val="10022845"/>
    <w:rsid w:val="100721B7"/>
    <w:rsid w:val="100F04BC"/>
    <w:rsid w:val="10236385"/>
    <w:rsid w:val="1023C7DF"/>
    <w:rsid w:val="1027AB20"/>
    <w:rsid w:val="10288CE3"/>
    <w:rsid w:val="1030E68F"/>
    <w:rsid w:val="10324CA3"/>
    <w:rsid w:val="1036C96E"/>
    <w:rsid w:val="10393BEA"/>
    <w:rsid w:val="1045606D"/>
    <w:rsid w:val="10488E80"/>
    <w:rsid w:val="104FDE4F"/>
    <w:rsid w:val="105B74AF"/>
    <w:rsid w:val="105D7D30"/>
    <w:rsid w:val="106F57AC"/>
    <w:rsid w:val="1071978F"/>
    <w:rsid w:val="1072E77F"/>
    <w:rsid w:val="10775D87"/>
    <w:rsid w:val="107D78BD"/>
    <w:rsid w:val="108BEAD0"/>
    <w:rsid w:val="108DF8A9"/>
    <w:rsid w:val="108E5A8D"/>
    <w:rsid w:val="10900497"/>
    <w:rsid w:val="10913168"/>
    <w:rsid w:val="109608B1"/>
    <w:rsid w:val="1097C229"/>
    <w:rsid w:val="109A0C46"/>
    <w:rsid w:val="109C9D66"/>
    <w:rsid w:val="109F8EBA"/>
    <w:rsid w:val="10A3D14C"/>
    <w:rsid w:val="10A866CD"/>
    <w:rsid w:val="10AAB5CF"/>
    <w:rsid w:val="10B1DCBD"/>
    <w:rsid w:val="10B55EDE"/>
    <w:rsid w:val="10BE650C"/>
    <w:rsid w:val="10C08B61"/>
    <w:rsid w:val="10C1A1DE"/>
    <w:rsid w:val="10C1DEFB"/>
    <w:rsid w:val="10C42E26"/>
    <w:rsid w:val="10C8384F"/>
    <w:rsid w:val="10CD9262"/>
    <w:rsid w:val="10CE5148"/>
    <w:rsid w:val="10D7CE88"/>
    <w:rsid w:val="10E1AAE1"/>
    <w:rsid w:val="10F11C34"/>
    <w:rsid w:val="10F3AD02"/>
    <w:rsid w:val="10F894BB"/>
    <w:rsid w:val="10FB2015"/>
    <w:rsid w:val="1107E1E4"/>
    <w:rsid w:val="110AAE02"/>
    <w:rsid w:val="110C1ADF"/>
    <w:rsid w:val="1111F735"/>
    <w:rsid w:val="112128A7"/>
    <w:rsid w:val="1121B3FB"/>
    <w:rsid w:val="112518AB"/>
    <w:rsid w:val="11275DAC"/>
    <w:rsid w:val="11296776"/>
    <w:rsid w:val="112A7C2F"/>
    <w:rsid w:val="11377A8D"/>
    <w:rsid w:val="11408DB0"/>
    <w:rsid w:val="1141F16A"/>
    <w:rsid w:val="11422089"/>
    <w:rsid w:val="1144B703"/>
    <w:rsid w:val="11487C0F"/>
    <w:rsid w:val="114DBD40"/>
    <w:rsid w:val="1150963A"/>
    <w:rsid w:val="115219DD"/>
    <w:rsid w:val="1152572C"/>
    <w:rsid w:val="11638797"/>
    <w:rsid w:val="1168695B"/>
    <w:rsid w:val="1170B12A"/>
    <w:rsid w:val="1173EDDC"/>
    <w:rsid w:val="1174A52D"/>
    <w:rsid w:val="1179A9B9"/>
    <w:rsid w:val="117A03F4"/>
    <w:rsid w:val="117B0C85"/>
    <w:rsid w:val="118246F4"/>
    <w:rsid w:val="1182621B"/>
    <w:rsid w:val="1183AB6B"/>
    <w:rsid w:val="11865C2D"/>
    <w:rsid w:val="118E6D44"/>
    <w:rsid w:val="11900141"/>
    <w:rsid w:val="1191BFAD"/>
    <w:rsid w:val="1193F4DA"/>
    <w:rsid w:val="119BAFC1"/>
    <w:rsid w:val="119D2BF5"/>
    <w:rsid w:val="11A0B691"/>
    <w:rsid w:val="11A255C8"/>
    <w:rsid w:val="11A40226"/>
    <w:rsid w:val="11A82AE9"/>
    <w:rsid w:val="11ADA4D5"/>
    <w:rsid w:val="11AE69F5"/>
    <w:rsid w:val="11B5D712"/>
    <w:rsid w:val="11BF0471"/>
    <w:rsid w:val="11C2CDD8"/>
    <w:rsid w:val="11C4FAA7"/>
    <w:rsid w:val="11CEA2D0"/>
    <w:rsid w:val="11DC7124"/>
    <w:rsid w:val="11E0F25A"/>
    <w:rsid w:val="11E76724"/>
    <w:rsid w:val="11ED055D"/>
    <w:rsid w:val="11F7E1AA"/>
    <w:rsid w:val="11F8E335"/>
    <w:rsid w:val="11F9A0ED"/>
    <w:rsid w:val="12075B79"/>
    <w:rsid w:val="120883D1"/>
    <w:rsid w:val="12092ED6"/>
    <w:rsid w:val="120A7120"/>
    <w:rsid w:val="120AA520"/>
    <w:rsid w:val="120C774D"/>
    <w:rsid w:val="120DE4E8"/>
    <w:rsid w:val="121EC5A4"/>
    <w:rsid w:val="1226292C"/>
    <w:rsid w:val="123233DC"/>
    <w:rsid w:val="1234F643"/>
    <w:rsid w:val="12355798"/>
    <w:rsid w:val="1235B903"/>
    <w:rsid w:val="123A8940"/>
    <w:rsid w:val="123FFB31"/>
    <w:rsid w:val="1240F099"/>
    <w:rsid w:val="12473365"/>
    <w:rsid w:val="1250E2EC"/>
    <w:rsid w:val="1251A923"/>
    <w:rsid w:val="1251E5D8"/>
    <w:rsid w:val="12575A36"/>
    <w:rsid w:val="125F7996"/>
    <w:rsid w:val="125FAB75"/>
    <w:rsid w:val="126BAD54"/>
    <w:rsid w:val="1270540A"/>
    <w:rsid w:val="12775823"/>
    <w:rsid w:val="127CADFA"/>
    <w:rsid w:val="127F4437"/>
    <w:rsid w:val="1280E0C2"/>
    <w:rsid w:val="1286CBBD"/>
    <w:rsid w:val="128D797C"/>
    <w:rsid w:val="128E4B5F"/>
    <w:rsid w:val="12965CCD"/>
    <w:rsid w:val="1296CB12"/>
    <w:rsid w:val="1297894D"/>
    <w:rsid w:val="12983C20"/>
    <w:rsid w:val="12998F84"/>
    <w:rsid w:val="12A3C916"/>
    <w:rsid w:val="12A45AC8"/>
    <w:rsid w:val="12A4BF31"/>
    <w:rsid w:val="12AA85D1"/>
    <w:rsid w:val="12AFC2F7"/>
    <w:rsid w:val="12AFDB75"/>
    <w:rsid w:val="12B494EB"/>
    <w:rsid w:val="12C302CA"/>
    <w:rsid w:val="12C4787D"/>
    <w:rsid w:val="12CCAF44"/>
    <w:rsid w:val="12D0586B"/>
    <w:rsid w:val="12D19856"/>
    <w:rsid w:val="12D6B885"/>
    <w:rsid w:val="12D94EF9"/>
    <w:rsid w:val="12DD4552"/>
    <w:rsid w:val="12DD97AC"/>
    <w:rsid w:val="12E15D0E"/>
    <w:rsid w:val="12E4A03B"/>
    <w:rsid w:val="12E60C3B"/>
    <w:rsid w:val="12E77CDE"/>
    <w:rsid w:val="12E807E6"/>
    <w:rsid w:val="12EC16DF"/>
    <w:rsid w:val="12EC9F6D"/>
    <w:rsid w:val="12EF6912"/>
    <w:rsid w:val="12F404E7"/>
    <w:rsid w:val="12F7E03E"/>
    <w:rsid w:val="130838AC"/>
    <w:rsid w:val="130BC8DF"/>
    <w:rsid w:val="1313FED3"/>
    <w:rsid w:val="1316FB55"/>
    <w:rsid w:val="131E2884"/>
    <w:rsid w:val="131F5F13"/>
    <w:rsid w:val="132AC2CA"/>
    <w:rsid w:val="132F5CC8"/>
    <w:rsid w:val="1333A6B1"/>
    <w:rsid w:val="13342CDC"/>
    <w:rsid w:val="1337F65F"/>
    <w:rsid w:val="13399014"/>
    <w:rsid w:val="1339A305"/>
    <w:rsid w:val="133C8D03"/>
    <w:rsid w:val="1340741F"/>
    <w:rsid w:val="13474A46"/>
    <w:rsid w:val="13479110"/>
    <w:rsid w:val="134A6086"/>
    <w:rsid w:val="134B5913"/>
    <w:rsid w:val="134C8E58"/>
    <w:rsid w:val="13506537"/>
    <w:rsid w:val="135D2BF2"/>
    <w:rsid w:val="135DFD41"/>
    <w:rsid w:val="1364A29A"/>
    <w:rsid w:val="13670E6A"/>
    <w:rsid w:val="136D3B71"/>
    <w:rsid w:val="136E8A86"/>
    <w:rsid w:val="13729B6E"/>
    <w:rsid w:val="137B694A"/>
    <w:rsid w:val="1380DCC3"/>
    <w:rsid w:val="13862F93"/>
    <w:rsid w:val="13868A57"/>
    <w:rsid w:val="1389F5DA"/>
    <w:rsid w:val="1389FDC5"/>
    <w:rsid w:val="138E5975"/>
    <w:rsid w:val="13908F42"/>
    <w:rsid w:val="13918B61"/>
    <w:rsid w:val="139B5F7E"/>
    <w:rsid w:val="13A3FE34"/>
    <w:rsid w:val="13ADE995"/>
    <w:rsid w:val="13AF26F7"/>
    <w:rsid w:val="13B4AE11"/>
    <w:rsid w:val="13B6BA70"/>
    <w:rsid w:val="13B810EE"/>
    <w:rsid w:val="13B9A9BB"/>
    <w:rsid w:val="13C20AE0"/>
    <w:rsid w:val="13C2B0ED"/>
    <w:rsid w:val="13C526AD"/>
    <w:rsid w:val="13C5E64B"/>
    <w:rsid w:val="13C63197"/>
    <w:rsid w:val="13CC0C65"/>
    <w:rsid w:val="13CC2D44"/>
    <w:rsid w:val="13CCBEA5"/>
    <w:rsid w:val="13CCDD21"/>
    <w:rsid w:val="13D391EC"/>
    <w:rsid w:val="13D41425"/>
    <w:rsid w:val="13DD6CA2"/>
    <w:rsid w:val="13DE2E1B"/>
    <w:rsid w:val="13E4EA5D"/>
    <w:rsid w:val="13E65497"/>
    <w:rsid w:val="13E82E08"/>
    <w:rsid w:val="13E8FC17"/>
    <w:rsid w:val="13F93A30"/>
    <w:rsid w:val="13FE371A"/>
    <w:rsid w:val="13FF4444"/>
    <w:rsid w:val="1404E193"/>
    <w:rsid w:val="1406FC55"/>
    <w:rsid w:val="140D466D"/>
    <w:rsid w:val="1413EB41"/>
    <w:rsid w:val="142202FA"/>
    <w:rsid w:val="1423AA14"/>
    <w:rsid w:val="14243964"/>
    <w:rsid w:val="142468ED"/>
    <w:rsid w:val="142AAE38"/>
    <w:rsid w:val="143B794B"/>
    <w:rsid w:val="143F65D1"/>
    <w:rsid w:val="14401120"/>
    <w:rsid w:val="144A91E5"/>
    <w:rsid w:val="144F7ECB"/>
    <w:rsid w:val="1452A192"/>
    <w:rsid w:val="145CC74E"/>
    <w:rsid w:val="145F6E37"/>
    <w:rsid w:val="146A94CC"/>
    <w:rsid w:val="146AFDED"/>
    <w:rsid w:val="146B3873"/>
    <w:rsid w:val="146B6B53"/>
    <w:rsid w:val="146CB755"/>
    <w:rsid w:val="146EA267"/>
    <w:rsid w:val="1471F3D2"/>
    <w:rsid w:val="14729025"/>
    <w:rsid w:val="147A6B00"/>
    <w:rsid w:val="147C864F"/>
    <w:rsid w:val="147C90A2"/>
    <w:rsid w:val="148268D3"/>
    <w:rsid w:val="14854733"/>
    <w:rsid w:val="1485D4F5"/>
    <w:rsid w:val="148C3052"/>
    <w:rsid w:val="148D9563"/>
    <w:rsid w:val="148EE7A3"/>
    <w:rsid w:val="148FB24C"/>
    <w:rsid w:val="1493C168"/>
    <w:rsid w:val="1494AB6B"/>
    <w:rsid w:val="1495AEF7"/>
    <w:rsid w:val="14A7044E"/>
    <w:rsid w:val="14A9AE08"/>
    <w:rsid w:val="14A9F38F"/>
    <w:rsid w:val="14AE5CB2"/>
    <w:rsid w:val="14B38E5A"/>
    <w:rsid w:val="14BB26BE"/>
    <w:rsid w:val="14BBECDD"/>
    <w:rsid w:val="14C3338B"/>
    <w:rsid w:val="14C868BD"/>
    <w:rsid w:val="14C9ADCB"/>
    <w:rsid w:val="14CCDB61"/>
    <w:rsid w:val="14CE823D"/>
    <w:rsid w:val="14D007C0"/>
    <w:rsid w:val="14D0F14E"/>
    <w:rsid w:val="14D2BA00"/>
    <w:rsid w:val="14D553A7"/>
    <w:rsid w:val="14E070B1"/>
    <w:rsid w:val="14E7C1AD"/>
    <w:rsid w:val="14EC3E5F"/>
    <w:rsid w:val="14F5A3E9"/>
    <w:rsid w:val="14F83055"/>
    <w:rsid w:val="14F8FDB1"/>
    <w:rsid w:val="14FD0BC6"/>
    <w:rsid w:val="14FE7FC2"/>
    <w:rsid w:val="150DF6B7"/>
    <w:rsid w:val="15107967"/>
    <w:rsid w:val="15119934"/>
    <w:rsid w:val="1517D45F"/>
    <w:rsid w:val="15194BA3"/>
    <w:rsid w:val="151C703A"/>
    <w:rsid w:val="15201734"/>
    <w:rsid w:val="152380A9"/>
    <w:rsid w:val="1524D1A5"/>
    <w:rsid w:val="1525E836"/>
    <w:rsid w:val="1527B471"/>
    <w:rsid w:val="152933A4"/>
    <w:rsid w:val="152AC579"/>
    <w:rsid w:val="152BE740"/>
    <w:rsid w:val="152D0CC8"/>
    <w:rsid w:val="1531B969"/>
    <w:rsid w:val="15335DC6"/>
    <w:rsid w:val="15380DF3"/>
    <w:rsid w:val="15398DA1"/>
    <w:rsid w:val="153A52FD"/>
    <w:rsid w:val="153E3E77"/>
    <w:rsid w:val="153F9073"/>
    <w:rsid w:val="154452F6"/>
    <w:rsid w:val="154ECA05"/>
    <w:rsid w:val="155838B6"/>
    <w:rsid w:val="155A4485"/>
    <w:rsid w:val="155AE2D6"/>
    <w:rsid w:val="1563D3E0"/>
    <w:rsid w:val="15666F3D"/>
    <w:rsid w:val="15699BDD"/>
    <w:rsid w:val="156B7272"/>
    <w:rsid w:val="156DBC00"/>
    <w:rsid w:val="15716E21"/>
    <w:rsid w:val="15764ADB"/>
    <w:rsid w:val="15798357"/>
    <w:rsid w:val="157A31EB"/>
    <w:rsid w:val="158309A4"/>
    <w:rsid w:val="1584018C"/>
    <w:rsid w:val="15874CAA"/>
    <w:rsid w:val="1590503A"/>
    <w:rsid w:val="159AFA99"/>
    <w:rsid w:val="159B5257"/>
    <w:rsid w:val="159CA739"/>
    <w:rsid w:val="159E05A5"/>
    <w:rsid w:val="15AC6D2F"/>
    <w:rsid w:val="15ACF14C"/>
    <w:rsid w:val="15AEFB7E"/>
    <w:rsid w:val="15B1ECCB"/>
    <w:rsid w:val="15B23D73"/>
    <w:rsid w:val="15B8A810"/>
    <w:rsid w:val="15B8C686"/>
    <w:rsid w:val="15BF9BCD"/>
    <w:rsid w:val="15C616A4"/>
    <w:rsid w:val="15C895F6"/>
    <w:rsid w:val="15CFA3AB"/>
    <w:rsid w:val="15D02F41"/>
    <w:rsid w:val="15E3AF7A"/>
    <w:rsid w:val="15E58B63"/>
    <w:rsid w:val="15E64290"/>
    <w:rsid w:val="15EE1AB8"/>
    <w:rsid w:val="15F20096"/>
    <w:rsid w:val="15F25FF4"/>
    <w:rsid w:val="15F71F5C"/>
    <w:rsid w:val="15FBDB86"/>
    <w:rsid w:val="1602DD16"/>
    <w:rsid w:val="160D1497"/>
    <w:rsid w:val="160E27BF"/>
    <w:rsid w:val="1610AD2C"/>
    <w:rsid w:val="1610CA0D"/>
    <w:rsid w:val="16119D6E"/>
    <w:rsid w:val="1613F0A7"/>
    <w:rsid w:val="1614352D"/>
    <w:rsid w:val="161ED7D0"/>
    <w:rsid w:val="16243716"/>
    <w:rsid w:val="162680A2"/>
    <w:rsid w:val="16302708"/>
    <w:rsid w:val="16353889"/>
    <w:rsid w:val="163651B8"/>
    <w:rsid w:val="16470182"/>
    <w:rsid w:val="1649287F"/>
    <w:rsid w:val="164E3D31"/>
    <w:rsid w:val="165147FD"/>
    <w:rsid w:val="1651C9F9"/>
    <w:rsid w:val="1658ADCB"/>
    <w:rsid w:val="165AA246"/>
    <w:rsid w:val="16629D9F"/>
    <w:rsid w:val="16692EC5"/>
    <w:rsid w:val="16697842"/>
    <w:rsid w:val="166DCB48"/>
    <w:rsid w:val="16759143"/>
    <w:rsid w:val="16775F3B"/>
    <w:rsid w:val="16796834"/>
    <w:rsid w:val="1686A691"/>
    <w:rsid w:val="168A003A"/>
    <w:rsid w:val="169060A0"/>
    <w:rsid w:val="1691190D"/>
    <w:rsid w:val="16944000"/>
    <w:rsid w:val="1695B218"/>
    <w:rsid w:val="1696B13E"/>
    <w:rsid w:val="169ADD64"/>
    <w:rsid w:val="16A1D0DB"/>
    <w:rsid w:val="16A1F070"/>
    <w:rsid w:val="16A69E74"/>
    <w:rsid w:val="16AC26EE"/>
    <w:rsid w:val="16AF80A1"/>
    <w:rsid w:val="16B8C1F1"/>
    <w:rsid w:val="16C78E23"/>
    <w:rsid w:val="16C84954"/>
    <w:rsid w:val="16CB2366"/>
    <w:rsid w:val="16CF57B9"/>
    <w:rsid w:val="16D66978"/>
    <w:rsid w:val="16DB63EB"/>
    <w:rsid w:val="16DFC66D"/>
    <w:rsid w:val="16E38030"/>
    <w:rsid w:val="16E985C2"/>
    <w:rsid w:val="16ECAA41"/>
    <w:rsid w:val="16F3C1CD"/>
    <w:rsid w:val="16FB6A1B"/>
    <w:rsid w:val="16FC70E6"/>
    <w:rsid w:val="16FC81CB"/>
    <w:rsid w:val="1700E149"/>
    <w:rsid w:val="17067479"/>
    <w:rsid w:val="170A47AC"/>
    <w:rsid w:val="171209DA"/>
    <w:rsid w:val="1714196B"/>
    <w:rsid w:val="1717D8AB"/>
    <w:rsid w:val="171E2FF4"/>
    <w:rsid w:val="17269A0C"/>
    <w:rsid w:val="17273E26"/>
    <w:rsid w:val="172C0B01"/>
    <w:rsid w:val="172F0D95"/>
    <w:rsid w:val="172F7667"/>
    <w:rsid w:val="1737B299"/>
    <w:rsid w:val="173AB5D3"/>
    <w:rsid w:val="173D3A26"/>
    <w:rsid w:val="1743EFDC"/>
    <w:rsid w:val="174A9903"/>
    <w:rsid w:val="17527DD8"/>
    <w:rsid w:val="175330B8"/>
    <w:rsid w:val="175BBD0A"/>
    <w:rsid w:val="175C52A3"/>
    <w:rsid w:val="175CFC85"/>
    <w:rsid w:val="175D9E79"/>
    <w:rsid w:val="175E927A"/>
    <w:rsid w:val="1763040A"/>
    <w:rsid w:val="17674DF6"/>
    <w:rsid w:val="17686331"/>
    <w:rsid w:val="1769DAF2"/>
    <w:rsid w:val="176C1488"/>
    <w:rsid w:val="176C35F6"/>
    <w:rsid w:val="176ED7DF"/>
    <w:rsid w:val="17774910"/>
    <w:rsid w:val="177E1B58"/>
    <w:rsid w:val="1780B140"/>
    <w:rsid w:val="1782FDA9"/>
    <w:rsid w:val="17879F67"/>
    <w:rsid w:val="1794EA48"/>
    <w:rsid w:val="1799C968"/>
    <w:rsid w:val="179E7F82"/>
    <w:rsid w:val="179EB5C1"/>
    <w:rsid w:val="179FA172"/>
    <w:rsid w:val="17A187B9"/>
    <w:rsid w:val="17A5162F"/>
    <w:rsid w:val="17ADC80B"/>
    <w:rsid w:val="17B12908"/>
    <w:rsid w:val="17B49FFC"/>
    <w:rsid w:val="17B7883E"/>
    <w:rsid w:val="17BC3FFF"/>
    <w:rsid w:val="17BE1121"/>
    <w:rsid w:val="17C4E1AE"/>
    <w:rsid w:val="17C69FDC"/>
    <w:rsid w:val="17CEB202"/>
    <w:rsid w:val="17DAA3E5"/>
    <w:rsid w:val="17DC9252"/>
    <w:rsid w:val="17DDD5ED"/>
    <w:rsid w:val="17E40CA3"/>
    <w:rsid w:val="17E86100"/>
    <w:rsid w:val="17ED3BDC"/>
    <w:rsid w:val="17F37306"/>
    <w:rsid w:val="17F79CA0"/>
    <w:rsid w:val="17FF67C1"/>
    <w:rsid w:val="18004E62"/>
    <w:rsid w:val="18064B57"/>
    <w:rsid w:val="1809C546"/>
    <w:rsid w:val="180B0266"/>
    <w:rsid w:val="1810707B"/>
    <w:rsid w:val="1819A3F0"/>
    <w:rsid w:val="181D6442"/>
    <w:rsid w:val="181D8366"/>
    <w:rsid w:val="181E4823"/>
    <w:rsid w:val="1820A988"/>
    <w:rsid w:val="182723EE"/>
    <w:rsid w:val="1827B932"/>
    <w:rsid w:val="182A010F"/>
    <w:rsid w:val="182D3E82"/>
    <w:rsid w:val="18360A48"/>
    <w:rsid w:val="183823A9"/>
    <w:rsid w:val="1839B57F"/>
    <w:rsid w:val="183FF391"/>
    <w:rsid w:val="18407841"/>
    <w:rsid w:val="1840E9AA"/>
    <w:rsid w:val="1845E2A5"/>
    <w:rsid w:val="18471697"/>
    <w:rsid w:val="18474283"/>
    <w:rsid w:val="184A0AA9"/>
    <w:rsid w:val="185139F7"/>
    <w:rsid w:val="1851BED7"/>
    <w:rsid w:val="1853A6EB"/>
    <w:rsid w:val="18564B47"/>
    <w:rsid w:val="185C2081"/>
    <w:rsid w:val="1860219F"/>
    <w:rsid w:val="186139A8"/>
    <w:rsid w:val="18624853"/>
    <w:rsid w:val="1866CE3F"/>
    <w:rsid w:val="186EECD0"/>
    <w:rsid w:val="1874D38A"/>
    <w:rsid w:val="1877B472"/>
    <w:rsid w:val="187C7BD2"/>
    <w:rsid w:val="187F53D1"/>
    <w:rsid w:val="188CE6B4"/>
    <w:rsid w:val="189000F6"/>
    <w:rsid w:val="18905351"/>
    <w:rsid w:val="1893619A"/>
    <w:rsid w:val="18969CAF"/>
    <w:rsid w:val="18AAB1D5"/>
    <w:rsid w:val="18AC0E37"/>
    <w:rsid w:val="18AD6CC9"/>
    <w:rsid w:val="18AD6D92"/>
    <w:rsid w:val="18B1EC06"/>
    <w:rsid w:val="18B95828"/>
    <w:rsid w:val="18BE1A94"/>
    <w:rsid w:val="18BF63C6"/>
    <w:rsid w:val="18C81B74"/>
    <w:rsid w:val="18CA7849"/>
    <w:rsid w:val="18CAB7E4"/>
    <w:rsid w:val="18CC2465"/>
    <w:rsid w:val="18D3C13A"/>
    <w:rsid w:val="18D3D8FD"/>
    <w:rsid w:val="18D853DC"/>
    <w:rsid w:val="18E55276"/>
    <w:rsid w:val="18E62D74"/>
    <w:rsid w:val="18E6D2DB"/>
    <w:rsid w:val="18E96DF7"/>
    <w:rsid w:val="18F6ABA2"/>
    <w:rsid w:val="18FB37D4"/>
    <w:rsid w:val="190DADF1"/>
    <w:rsid w:val="190F4788"/>
    <w:rsid w:val="1916492C"/>
    <w:rsid w:val="191983EA"/>
    <w:rsid w:val="191A8FCF"/>
    <w:rsid w:val="191AED76"/>
    <w:rsid w:val="192A0EA7"/>
    <w:rsid w:val="19311399"/>
    <w:rsid w:val="1932E118"/>
    <w:rsid w:val="193B60BD"/>
    <w:rsid w:val="194F5995"/>
    <w:rsid w:val="1951E402"/>
    <w:rsid w:val="19531E89"/>
    <w:rsid w:val="1968E31B"/>
    <w:rsid w:val="196C9039"/>
    <w:rsid w:val="196EFEB4"/>
    <w:rsid w:val="197528FF"/>
    <w:rsid w:val="197B9751"/>
    <w:rsid w:val="1981DC67"/>
    <w:rsid w:val="19851F67"/>
    <w:rsid w:val="1988E23B"/>
    <w:rsid w:val="198AFBF8"/>
    <w:rsid w:val="19981ECF"/>
    <w:rsid w:val="19A0D5A8"/>
    <w:rsid w:val="19AD76F8"/>
    <w:rsid w:val="19AFE883"/>
    <w:rsid w:val="19B41EB1"/>
    <w:rsid w:val="19B896E2"/>
    <w:rsid w:val="19C1331C"/>
    <w:rsid w:val="19C348C5"/>
    <w:rsid w:val="19C9DBF9"/>
    <w:rsid w:val="19D0A229"/>
    <w:rsid w:val="19D1E8E4"/>
    <w:rsid w:val="19DA1E6F"/>
    <w:rsid w:val="19EB5607"/>
    <w:rsid w:val="19ED5EF9"/>
    <w:rsid w:val="19F248A5"/>
    <w:rsid w:val="19F2EE79"/>
    <w:rsid w:val="19F6E10C"/>
    <w:rsid w:val="19F88C71"/>
    <w:rsid w:val="19FA221F"/>
    <w:rsid w:val="1A02ABE7"/>
    <w:rsid w:val="1A05134E"/>
    <w:rsid w:val="1A0CB233"/>
    <w:rsid w:val="1A0EEEA9"/>
    <w:rsid w:val="1A16A48B"/>
    <w:rsid w:val="1A1B911D"/>
    <w:rsid w:val="1A26D613"/>
    <w:rsid w:val="1A26F4AA"/>
    <w:rsid w:val="1A2AAD2D"/>
    <w:rsid w:val="1A37B738"/>
    <w:rsid w:val="1A37E2FC"/>
    <w:rsid w:val="1A3C0920"/>
    <w:rsid w:val="1A3DCFDB"/>
    <w:rsid w:val="1A3F715D"/>
    <w:rsid w:val="1A3F969E"/>
    <w:rsid w:val="1A479FF9"/>
    <w:rsid w:val="1A515356"/>
    <w:rsid w:val="1A54A17F"/>
    <w:rsid w:val="1A5B7225"/>
    <w:rsid w:val="1A5C37EC"/>
    <w:rsid w:val="1A5E685F"/>
    <w:rsid w:val="1A7CC484"/>
    <w:rsid w:val="1A91F28A"/>
    <w:rsid w:val="1A947871"/>
    <w:rsid w:val="1A9496E0"/>
    <w:rsid w:val="1A9863AB"/>
    <w:rsid w:val="1AAB22FA"/>
    <w:rsid w:val="1AABBB6E"/>
    <w:rsid w:val="1AB5FD99"/>
    <w:rsid w:val="1AB7C265"/>
    <w:rsid w:val="1AC496E4"/>
    <w:rsid w:val="1AC63CB9"/>
    <w:rsid w:val="1AC6CF2F"/>
    <w:rsid w:val="1AC76DC7"/>
    <w:rsid w:val="1AC7B441"/>
    <w:rsid w:val="1AC96669"/>
    <w:rsid w:val="1ACD00A9"/>
    <w:rsid w:val="1ACDB1D7"/>
    <w:rsid w:val="1ACE09C6"/>
    <w:rsid w:val="1AD76FA0"/>
    <w:rsid w:val="1ADE3A3D"/>
    <w:rsid w:val="1ADEE12F"/>
    <w:rsid w:val="1AE7F248"/>
    <w:rsid w:val="1AECDD4A"/>
    <w:rsid w:val="1AEDA8EF"/>
    <w:rsid w:val="1AEF6BCA"/>
    <w:rsid w:val="1AF105B6"/>
    <w:rsid w:val="1AF228BF"/>
    <w:rsid w:val="1B01C0B0"/>
    <w:rsid w:val="1B05E0E6"/>
    <w:rsid w:val="1B05FAA9"/>
    <w:rsid w:val="1B0A8DCA"/>
    <w:rsid w:val="1B0ACD8E"/>
    <w:rsid w:val="1B0B4D27"/>
    <w:rsid w:val="1B0D2637"/>
    <w:rsid w:val="1B138E09"/>
    <w:rsid w:val="1B14DDA8"/>
    <w:rsid w:val="1B2590CB"/>
    <w:rsid w:val="1B25BA12"/>
    <w:rsid w:val="1B2B4BAE"/>
    <w:rsid w:val="1B2ECA2C"/>
    <w:rsid w:val="1B39F839"/>
    <w:rsid w:val="1B3AD7A2"/>
    <w:rsid w:val="1B3E460A"/>
    <w:rsid w:val="1B3FC3F6"/>
    <w:rsid w:val="1B620ADF"/>
    <w:rsid w:val="1B629472"/>
    <w:rsid w:val="1B6516A7"/>
    <w:rsid w:val="1B6EB334"/>
    <w:rsid w:val="1B76968A"/>
    <w:rsid w:val="1B78A9DD"/>
    <w:rsid w:val="1B7BBA00"/>
    <w:rsid w:val="1B83468C"/>
    <w:rsid w:val="1B88D155"/>
    <w:rsid w:val="1B8A819C"/>
    <w:rsid w:val="1B8E2A87"/>
    <w:rsid w:val="1B924C75"/>
    <w:rsid w:val="1B929179"/>
    <w:rsid w:val="1B93E71A"/>
    <w:rsid w:val="1BAA1A12"/>
    <w:rsid w:val="1BADF3F5"/>
    <w:rsid w:val="1BAEBEA3"/>
    <w:rsid w:val="1BB4A48C"/>
    <w:rsid w:val="1BBD88B9"/>
    <w:rsid w:val="1BC3CE13"/>
    <w:rsid w:val="1BC43DF3"/>
    <w:rsid w:val="1BCC89F1"/>
    <w:rsid w:val="1BD52FB5"/>
    <w:rsid w:val="1BDC8170"/>
    <w:rsid w:val="1BEBE921"/>
    <w:rsid w:val="1BEC1171"/>
    <w:rsid w:val="1BF7EF9E"/>
    <w:rsid w:val="1C05C5B3"/>
    <w:rsid w:val="1C11F329"/>
    <w:rsid w:val="1C133589"/>
    <w:rsid w:val="1C21E14C"/>
    <w:rsid w:val="1C24B806"/>
    <w:rsid w:val="1C29AC56"/>
    <w:rsid w:val="1C2D1EF3"/>
    <w:rsid w:val="1C37F859"/>
    <w:rsid w:val="1C383188"/>
    <w:rsid w:val="1C39BAA8"/>
    <w:rsid w:val="1C3E51C0"/>
    <w:rsid w:val="1C3F4E01"/>
    <w:rsid w:val="1C3FEC8D"/>
    <w:rsid w:val="1C4692C0"/>
    <w:rsid w:val="1C47DAFD"/>
    <w:rsid w:val="1C48ED62"/>
    <w:rsid w:val="1C5FAF94"/>
    <w:rsid w:val="1C679849"/>
    <w:rsid w:val="1C67CACB"/>
    <w:rsid w:val="1C6910C8"/>
    <w:rsid w:val="1C697534"/>
    <w:rsid w:val="1C6A677B"/>
    <w:rsid w:val="1C6A732C"/>
    <w:rsid w:val="1C6B448A"/>
    <w:rsid w:val="1C6C0D69"/>
    <w:rsid w:val="1C83AE2D"/>
    <w:rsid w:val="1C918F29"/>
    <w:rsid w:val="1C91AE41"/>
    <w:rsid w:val="1C91BAF1"/>
    <w:rsid w:val="1C94AAC4"/>
    <w:rsid w:val="1C991B11"/>
    <w:rsid w:val="1CA2C2AD"/>
    <w:rsid w:val="1CA2ECF8"/>
    <w:rsid w:val="1CA44EF9"/>
    <w:rsid w:val="1CA52BB8"/>
    <w:rsid w:val="1CA64C2D"/>
    <w:rsid w:val="1CAA6AF7"/>
    <w:rsid w:val="1CABA526"/>
    <w:rsid w:val="1CABF1C8"/>
    <w:rsid w:val="1CAD8C72"/>
    <w:rsid w:val="1CB0B4B3"/>
    <w:rsid w:val="1CB95DA2"/>
    <w:rsid w:val="1CBD2BD3"/>
    <w:rsid w:val="1CBD9F05"/>
    <w:rsid w:val="1CC37346"/>
    <w:rsid w:val="1CCAF9AD"/>
    <w:rsid w:val="1CCFA1CF"/>
    <w:rsid w:val="1CD26781"/>
    <w:rsid w:val="1CD4E5FB"/>
    <w:rsid w:val="1CE15806"/>
    <w:rsid w:val="1CE1835D"/>
    <w:rsid w:val="1CE22E11"/>
    <w:rsid w:val="1CE499C1"/>
    <w:rsid w:val="1CE99A43"/>
    <w:rsid w:val="1CEB8FB5"/>
    <w:rsid w:val="1CEC365A"/>
    <w:rsid w:val="1CFE1E6F"/>
    <w:rsid w:val="1D0A5690"/>
    <w:rsid w:val="1D0BCBF6"/>
    <w:rsid w:val="1D115FE2"/>
    <w:rsid w:val="1D137161"/>
    <w:rsid w:val="1D195F82"/>
    <w:rsid w:val="1D1A5170"/>
    <w:rsid w:val="1D1F051F"/>
    <w:rsid w:val="1D1F8AEA"/>
    <w:rsid w:val="1D203DB3"/>
    <w:rsid w:val="1D253FE5"/>
    <w:rsid w:val="1D27897A"/>
    <w:rsid w:val="1D2CEF14"/>
    <w:rsid w:val="1D307122"/>
    <w:rsid w:val="1D374BE4"/>
    <w:rsid w:val="1D3EF352"/>
    <w:rsid w:val="1D40285C"/>
    <w:rsid w:val="1D425DBF"/>
    <w:rsid w:val="1D444518"/>
    <w:rsid w:val="1D4640FC"/>
    <w:rsid w:val="1D55AC52"/>
    <w:rsid w:val="1D563578"/>
    <w:rsid w:val="1D568715"/>
    <w:rsid w:val="1D5B11B3"/>
    <w:rsid w:val="1D5DB2FF"/>
    <w:rsid w:val="1D600C32"/>
    <w:rsid w:val="1D6778BA"/>
    <w:rsid w:val="1D6C1FEC"/>
    <w:rsid w:val="1D6FB9B5"/>
    <w:rsid w:val="1D70C081"/>
    <w:rsid w:val="1D775D58"/>
    <w:rsid w:val="1D846FB3"/>
    <w:rsid w:val="1D88E00C"/>
    <w:rsid w:val="1D89E45B"/>
    <w:rsid w:val="1D8A393E"/>
    <w:rsid w:val="1D8D8812"/>
    <w:rsid w:val="1D9175A8"/>
    <w:rsid w:val="1D96EBC1"/>
    <w:rsid w:val="1D9D5810"/>
    <w:rsid w:val="1DA333AB"/>
    <w:rsid w:val="1DBA6D14"/>
    <w:rsid w:val="1DBC6FEC"/>
    <w:rsid w:val="1DC01814"/>
    <w:rsid w:val="1DCBC7ED"/>
    <w:rsid w:val="1DCC4D50"/>
    <w:rsid w:val="1DD438F0"/>
    <w:rsid w:val="1DD4F9F7"/>
    <w:rsid w:val="1DDF957C"/>
    <w:rsid w:val="1DEA6132"/>
    <w:rsid w:val="1DEEDB05"/>
    <w:rsid w:val="1DF016CF"/>
    <w:rsid w:val="1DFEC762"/>
    <w:rsid w:val="1DFF87C5"/>
    <w:rsid w:val="1E0123F1"/>
    <w:rsid w:val="1E05A695"/>
    <w:rsid w:val="1E0727A6"/>
    <w:rsid w:val="1E27D83D"/>
    <w:rsid w:val="1E3B2689"/>
    <w:rsid w:val="1E44CF84"/>
    <w:rsid w:val="1E5017A7"/>
    <w:rsid w:val="1E59BF7A"/>
    <w:rsid w:val="1E5B9504"/>
    <w:rsid w:val="1E6069FE"/>
    <w:rsid w:val="1E615FD0"/>
    <w:rsid w:val="1E6CA403"/>
    <w:rsid w:val="1E7A3047"/>
    <w:rsid w:val="1E7CB0B3"/>
    <w:rsid w:val="1E848328"/>
    <w:rsid w:val="1E870760"/>
    <w:rsid w:val="1E91D1BB"/>
    <w:rsid w:val="1E95A059"/>
    <w:rsid w:val="1E9A0C66"/>
    <w:rsid w:val="1EA35487"/>
    <w:rsid w:val="1EA84952"/>
    <w:rsid w:val="1EA9304C"/>
    <w:rsid w:val="1EACBA12"/>
    <w:rsid w:val="1EB4A057"/>
    <w:rsid w:val="1EB5FFFF"/>
    <w:rsid w:val="1EB6A26B"/>
    <w:rsid w:val="1EB8C6C2"/>
    <w:rsid w:val="1EBDC847"/>
    <w:rsid w:val="1EC21C5B"/>
    <w:rsid w:val="1EC412AD"/>
    <w:rsid w:val="1EC77A22"/>
    <w:rsid w:val="1EC95961"/>
    <w:rsid w:val="1ECCB33B"/>
    <w:rsid w:val="1ED167BC"/>
    <w:rsid w:val="1ED2511E"/>
    <w:rsid w:val="1ED3D0D4"/>
    <w:rsid w:val="1ED60372"/>
    <w:rsid w:val="1EDB5AC8"/>
    <w:rsid w:val="1EDDC513"/>
    <w:rsid w:val="1EDEC49C"/>
    <w:rsid w:val="1EDF6C74"/>
    <w:rsid w:val="1EE46836"/>
    <w:rsid w:val="1EE55F6D"/>
    <w:rsid w:val="1EE89FE0"/>
    <w:rsid w:val="1EEC9170"/>
    <w:rsid w:val="1EEEA99B"/>
    <w:rsid w:val="1EF061C4"/>
    <w:rsid w:val="1EF442FF"/>
    <w:rsid w:val="1EF6675C"/>
    <w:rsid w:val="1EF8A8BA"/>
    <w:rsid w:val="1F05B017"/>
    <w:rsid w:val="1F0CF436"/>
    <w:rsid w:val="1F14C04A"/>
    <w:rsid w:val="1F190321"/>
    <w:rsid w:val="1F1919B0"/>
    <w:rsid w:val="1F2899C3"/>
    <w:rsid w:val="1F2B1481"/>
    <w:rsid w:val="1F2CA8BB"/>
    <w:rsid w:val="1F2E920A"/>
    <w:rsid w:val="1F326998"/>
    <w:rsid w:val="1F3D16FE"/>
    <w:rsid w:val="1F4C4B7F"/>
    <w:rsid w:val="1F4C6282"/>
    <w:rsid w:val="1F4EFAF5"/>
    <w:rsid w:val="1F526184"/>
    <w:rsid w:val="1F54BF16"/>
    <w:rsid w:val="1F577E14"/>
    <w:rsid w:val="1F6B26D1"/>
    <w:rsid w:val="1F6CB706"/>
    <w:rsid w:val="1F716F87"/>
    <w:rsid w:val="1F79D6E0"/>
    <w:rsid w:val="1F7DCFCE"/>
    <w:rsid w:val="1F8134A7"/>
    <w:rsid w:val="1F859243"/>
    <w:rsid w:val="1F9531E5"/>
    <w:rsid w:val="1F961834"/>
    <w:rsid w:val="1F9864BE"/>
    <w:rsid w:val="1F9DDF32"/>
    <w:rsid w:val="1FA1EF13"/>
    <w:rsid w:val="1FAE73E0"/>
    <w:rsid w:val="1FB0B0D1"/>
    <w:rsid w:val="1FB3220C"/>
    <w:rsid w:val="1FB65A68"/>
    <w:rsid w:val="1FB8F45F"/>
    <w:rsid w:val="1FB9A843"/>
    <w:rsid w:val="1FBBE0FE"/>
    <w:rsid w:val="1FBFDB66"/>
    <w:rsid w:val="1FC23822"/>
    <w:rsid w:val="1FC5742D"/>
    <w:rsid w:val="1FC71E2B"/>
    <w:rsid w:val="1FC8A0C1"/>
    <w:rsid w:val="1FCA8533"/>
    <w:rsid w:val="1FD1E9AC"/>
    <w:rsid w:val="1FD4A692"/>
    <w:rsid w:val="1FDCFA05"/>
    <w:rsid w:val="1FDD72C2"/>
    <w:rsid w:val="1FDED20C"/>
    <w:rsid w:val="1FE1A027"/>
    <w:rsid w:val="1FEC47A9"/>
    <w:rsid w:val="1FEF19C2"/>
    <w:rsid w:val="1FF46BBB"/>
    <w:rsid w:val="1FF54567"/>
    <w:rsid w:val="1FFABB08"/>
    <w:rsid w:val="2004E685"/>
    <w:rsid w:val="2005A1DC"/>
    <w:rsid w:val="200B9D46"/>
    <w:rsid w:val="200F2260"/>
    <w:rsid w:val="2018650A"/>
    <w:rsid w:val="201FD7F2"/>
    <w:rsid w:val="202B7DCA"/>
    <w:rsid w:val="202C1401"/>
    <w:rsid w:val="2035B81D"/>
    <w:rsid w:val="2039A5FF"/>
    <w:rsid w:val="203CD644"/>
    <w:rsid w:val="20418BF8"/>
    <w:rsid w:val="20425AD4"/>
    <w:rsid w:val="2042C098"/>
    <w:rsid w:val="204DF3D7"/>
    <w:rsid w:val="2051A7A4"/>
    <w:rsid w:val="205240D5"/>
    <w:rsid w:val="2053FAE5"/>
    <w:rsid w:val="205AF8A4"/>
    <w:rsid w:val="205ECDE2"/>
    <w:rsid w:val="2063C5CC"/>
    <w:rsid w:val="207177F7"/>
    <w:rsid w:val="20829AB8"/>
    <w:rsid w:val="208791FF"/>
    <w:rsid w:val="208D9B53"/>
    <w:rsid w:val="209509E1"/>
    <w:rsid w:val="20968666"/>
    <w:rsid w:val="20995F0B"/>
    <w:rsid w:val="209C4834"/>
    <w:rsid w:val="209D3FDE"/>
    <w:rsid w:val="209EFD1A"/>
    <w:rsid w:val="20A1CA72"/>
    <w:rsid w:val="20A51E20"/>
    <w:rsid w:val="20A91C0D"/>
    <w:rsid w:val="20A95CDB"/>
    <w:rsid w:val="20AB9955"/>
    <w:rsid w:val="20B23CB7"/>
    <w:rsid w:val="20B72DDB"/>
    <w:rsid w:val="20C0D49E"/>
    <w:rsid w:val="20CCB41F"/>
    <w:rsid w:val="20D96963"/>
    <w:rsid w:val="20DAB0F2"/>
    <w:rsid w:val="20E32846"/>
    <w:rsid w:val="20E3B957"/>
    <w:rsid w:val="20E89EC8"/>
    <w:rsid w:val="20E91770"/>
    <w:rsid w:val="20EA3DE6"/>
    <w:rsid w:val="20EAD060"/>
    <w:rsid w:val="20ECD984"/>
    <w:rsid w:val="20F0DAB2"/>
    <w:rsid w:val="20F64895"/>
    <w:rsid w:val="20FB817D"/>
    <w:rsid w:val="20FBF4CF"/>
    <w:rsid w:val="20FC8AE7"/>
    <w:rsid w:val="20FF830A"/>
    <w:rsid w:val="2100A197"/>
    <w:rsid w:val="2100F31A"/>
    <w:rsid w:val="21016047"/>
    <w:rsid w:val="21068820"/>
    <w:rsid w:val="2108EEE8"/>
    <w:rsid w:val="210AD182"/>
    <w:rsid w:val="2114B50E"/>
    <w:rsid w:val="21168405"/>
    <w:rsid w:val="211A8FD0"/>
    <w:rsid w:val="2120985D"/>
    <w:rsid w:val="212C2C4C"/>
    <w:rsid w:val="212C2EB5"/>
    <w:rsid w:val="21396804"/>
    <w:rsid w:val="213B0626"/>
    <w:rsid w:val="213F84DE"/>
    <w:rsid w:val="2141EC11"/>
    <w:rsid w:val="2141FDF9"/>
    <w:rsid w:val="2143D4BD"/>
    <w:rsid w:val="214539F3"/>
    <w:rsid w:val="214F3D8D"/>
    <w:rsid w:val="215BF5AF"/>
    <w:rsid w:val="215E4D7C"/>
    <w:rsid w:val="21616A49"/>
    <w:rsid w:val="2163E9DA"/>
    <w:rsid w:val="2169C859"/>
    <w:rsid w:val="216FE46F"/>
    <w:rsid w:val="217DBEC3"/>
    <w:rsid w:val="217E5921"/>
    <w:rsid w:val="2183603B"/>
    <w:rsid w:val="21862724"/>
    <w:rsid w:val="218AB9FB"/>
    <w:rsid w:val="218C5B96"/>
    <w:rsid w:val="218D47BA"/>
    <w:rsid w:val="219003E5"/>
    <w:rsid w:val="2192528A"/>
    <w:rsid w:val="2193224B"/>
    <w:rsid w:val="21965F6D"/>
    <w:rsid w:val="2198AC4E"/>
    <w:rsid w:val="21994F85"/>
    <w:rsid w:val="219CD38E"/>
    <w:rsid w:val="219ED9E0"/>
    <w:rsid w:val="21A36485"/>
    <w:rsid w:val="21A9FFDC"/>
    <w:rsid w:val="21AA0AA1"/>
    <w:rsid w:val="21AA3D8E"/>
    <w:rsid w:val="21AA4BE9"/>
    <w:rsid w:val="21AC8408"/>
    <w:rsid w:val="21AEC75F"/>
    <w:rsid w:val="21B76B2C"/>
    <w:rsid w:val="21BAF47C"/>
    <w:rsid w:val="21C6E6AC"/>
    <w:rsid w:val="21CBC57E"/>
    <w:rsid w:val="21CD0286"/>
    <w:rsid w:val="21CD6659"/>
    <w:rsid w:val="21CFF5A2"/>
    <w:rsid w:val="21D22954"/>
    <w:rsid w:val="21D29272"/>
    <w:rsid w:val="21D6749A"/>
    <w:rsid w:val="21DADE34"/>
    <w:rsid w:val="21DAE654"/>
    <w:rsid w:val="21DE4204"/>
    <w:rsid w:val="21E20470"/>
    <w:rsid w:val="21E85A59"/>
    <w:rsid w:val="21E9328D"/>
    <w:rsid w:val="21F44CC5"/>
    <w:rsid w:val="21F773D5"/>
    <w:rsid w:val="22003FAB"/>
    <w:rsid w:val="22040BF3"/>
    <w:rsid w:val="2208557C"/>
    <w:rsid w:val="220949A9"/>
    <w:rsid w:val="22229F07"/>
    <w:rsid w:val="2223A795"/>
    <w:rsid w:val="222811D7"/>
    <w:rsid w:val="222A656D"/>
    <w:rsid w:val="222D3A3F"/>
    <w:rsid w:val="2234886D"/>
    <w:rsid w:val="223A51DD"/>
    <w:rsid w:val="223ECA7F"/>
    <w:rsid w:val="22439027"/>
    <w:rsid w:val="224577E6"/>
    <w:rsid w:val="2245AC12"/>
    <w:rsid w:val="224D2E98"/>
    <w:rsid w:val="224F29F8"/>
    <w:rsid w:val="22513B96"/>
    <w:rsid w:val="22534AA9"/>
    <w:rsid w:val="22573A54"/>
    <w:rsid w:val="22598988"/>
    <w:rsid w:val="22610235"/>
    <w:rsid w:val="22683CF5"/>
    <w:rsid w:val="2269DF15"/>
    <w:rsid w:val="2270600D"/>
    <w:rsid w:val="2270A5D6"/>
    <w:rsid w:val="227AD05D"/>
    <w:rsid w:val="227E97F5"/>
    <w:rsid w:val="22805C62"/>
    <w:rsid w:val="2282E859"/>
    <w:rsid w:val="22854FB2"/>
    <w:rsid w:val="22867248"/>
    <w:rsid w:val="2291BDFF"/>
    <w:rsid w:val="22934D18"/>
    <w:rsid w:val="22940A15"/>
    <w:rsid w:val="22996A49"/>
    <w:rsid w:val="2299C736"/>
    <w:rsid w:val="22A5FB75"/>
    <w:rsid w:val="22B282A9"/>
    <w:rsid w:val="22B8F30B"/>
    <w:rsid w:val="22BC7715"/>
    <w:rsid w:val="22C2BCB4"/>
    <w:rsid w:val="22CD52DF"/>
    <w:rsid w:val="22CD7F68"/>
    <w:rsid w:val="22CE08E7"/>
    <w:rsid w:val="22DAB699"/>
    <w:rsid w:val="22DBE842"/>
    <w:rsid w:val="22E75B30"/>
    <w:rsid w:val="22EAC2CE"/>
    <w:rsid w:val="22EAE4D1"/>
    <w:rsid w:val="22F2B152"/>
    <w:rsid w:val="22F2E02E"/>
    <w:rsid w:val="22F81FE7"/>
    <w:rsid w:val="22FCB722"/>
    <w:rsid w:val="22FD770D"/>
    <w:rsid w:val="22FDBD07"/>
    <w:rsid w:val="2304DEF0"/>
    <w:rsid w:val="23055821"/>
    <w:rsid w:val="230DF769"/>
    <w:rsid w:val="230E13C6"/>
    <w:rsid w:val="23196419"/>
    <w:rsid w:val="231C9AAD"/>
    <w:rsid w:val="231DB66E"/>
    <w:rsid w:val="231E0730"/>
    <w:rsid w:val="23253E2E"/>
    <w:rsid w:val="23255EDF"/>
    <w:rsid w:val="23291EE6"/>
    <w:rsid w:val="232CC6EF"/>
    <w:rsid w:val="23365AC0"/>
    <w:rsid w:val="2337BCE4"/>
    <w:rsid w:val="2337C3C2"/>
    <w:rsid w:val="23431918"/>
    <w:rsid w:val="2343ACAC"/>
    <w:rsid w:val="23458BB3"/>
    <w:rsid w:val="234C3EB8"/>
    <w:rsid w:val="23534DE5"/>
    <w:rsid w:val="2359CE3B"/>
    <w:rsid w:val="235CB585"/>
    <w:rsid w:val="235E64A4"/>
    <w:rsid w:val="2365F473"/>
    <w:rsid w:val="2367AA50"/>
    <w:rsid w:val="236956E1"/>
    <w:rsid w:val="23702E53"/>
    <w:rsid w:val="2371186A"/>
    <w:rsid w:val="2376A839"/>
    <w:rsid w:val="237C5F63"/>
    <w:rsid w:val="237FDF95"/>
    <w:rsid w:val="238337D6"/>
    <w:rsid w:val="23891E71"/>
    <w:rsid w:val="2395AE79"/>
    <w:rsid w:val="2396BFA8"/>
    <w:rsid w:val="23A1B2D4"/>
    <w:rsid w:val="23AB02AC"/>
    <w:rsid w:val="23AC16C0"/>
    <w:rsid w:val="23ADD122"/>
    <w:rsid w:val="23B6552A"/>
    <w:rsid w:val="23BCDEBA"/>
    <w:rsid w:val="23BE223B"/>
    <w:rsid w:val="23BFA99B"/>
    <w:rsid w:val="23C1190E"/>
    <w:rsid w:val="23C272CE"/>
    <w:rsid w:val="23CCBDF0"/>
    <w:rsid w:val="23D8421B"/>
    <w:rsid w:val="23D9CCA7"/>
    <w:rsid w:val="23E02CAE"/>
    <w:rsid w:val="23E59E8E"/>
    <w:rsid w:val="23E81FB1"/>
    <w:rsid w:val="23E84550"/>
    <w:rsid w:val="23E9FD85"/>
    <w:rsid w:val="23EA9BAD"/>
    <w:rsid w:val="23EEEB7E"/>
    <w:rsid w:val="23F1197B"/>
    <w:rsid w:val="23F16AA9"/>
    <w:rsid w:val="23F8ED41"/>
    <w:rsid w:val="23F99A5D"/>
    <w:rsid w:val="23FE3735"/>
    <w:rsid w:val="24005151"/>
    <w:rsid w:val="24028B03"/>
    <w:rsid w:val="2405AF76"/>
    <w:rsid w:val="24079862"/>
    <w:rsid w:val="240F33AB"/>
    <w:rsid w:val="24105C39"/>
    <w:rsid w:val="24142594"/>
    <w:rsid w:val="241C7447"/>
    <w:rsid w:val="24204E41"/>
    <w:rsid w:val="2421B30D"/>
    <w:rsid w:val="2421C8F1"/>
    <w:rsid w:val="2422A041"/>
    <w:rsid w:val="2423708F"/>
    <w:rsid w:val="242BA265"/>
    <w:rsid w:val="242CF094"/>
    <w:rsid w:val="242D68C2"/>
    <w:rsid w:val="243815DA"/>
    <w:rsid w:val="243BFBFC"/>
    <w:rsid w:val="243C4EBA"/>
    <w:rsid w:val="244093AF"/>
    <w:rsid w:val="244799E1"/>
    <w:rsid w:val="244F4F7A"/>
    <w:rsid w:val="244F97F0"/>
    <w:rsid w:val="244FBD94"/>
    <w:rsid w:val="24525DB2"/>
    <w:rsid w:val="2452CCF5"/>
    <w:rsid w:val="2460AE8D"/>
    <w:rsid w:val="24636151"/>
    <w:rsid w:val="2468E80A"/>
    <w:rsid w:val="2471D34B"/>
    <w:rsid w:val="2473F8B3"/>
    <w:rsid w:val="2477F835"/>
    <w:rsid w:val="247C8ED8"/>
    <w:rsid w:val="248683FB"/>
    <w:rsid w:val="248696E1"/>
    <w:rsid w:val="2486DE24"/>
    <w:rsid w:val="24881499"/>
    <w:rsid w:val="248B78F1"/>
    <w:rsid w:val="249105FB"/>
    <w:rsid w:val="2495A945"/>
    <w:rsid w:val="2496FBF7"/>
    <w:rsid w:val="249A9F5D"/>
    <w:rsid w:val="249D6DB8"/>
    <w:rsid w:val="249D8407"/>
    <w:rsid w:val="249E0FA2"/>
    <w:rsid w:val="24A8D8FC"/>
    <w:rsid w:val="24A940EF"/>
    <w:rsid w:val="24A97D9D"/>
    <w:rsid w:val="24B55D4C"/>
    <w:rsid w:val="24BAF1BC"/>
    <w:rsid w:val="24BB0D47"/>
    <w:rsid w:val="24BB1445"/>
    <w:rsid w:val="24BCDBF5"/>
    <w:rsid w:val="24C0587E"/>
    <w:rsid w:val="24D0F8E4"/>
    <w:rsid w:val="24D4FAF7"/>
    <w:rsid w:val="24D52983"/>
    <w:rsid w:val="24D875B0"/>
    <w:rsid w:val="24D8E3AF"/>
    <w:rsid w:val="24DE239C"/>
    <w:rsid w:val="24E0F8A2"/>
    <w:rsid w:val="24E125A5"/>
    <w:rsid w:val="24E7C40D"/>
    <w:rsid w:val="24E96917"/>
    <w:rsid w:val="24E983AA"/>
    <w:rsid w:val="24F19CE5"/>
    <w:rsid w:val="24F5DDFD"/>
    <w:rsid w:val="24FAA5DD"/>
    <w:rsid w:val="24FD7839"/>
    <w:rsid w:val="2501A3D9"/>
    <w:rsid w:val="2508E15B"/>
    <w:rsid w:val="25096E7D"/>
    <w:rsid w:val="250D6075"/>
    <w:rsid w:val="2510E56B"/>
    <w:rsid w:val="2511B5E3"/>
    <w:rsid w:val="2517DA58"/>
    <w:rsid w:val="253325AA"/>
    <w:rsid w:val="2534FEC4"/>
    <w:rsid w:val="2538A8CD"/>
    <w:rsid w:val="253B8253"/>
    <w:rsid w:val="253BFA18"/>
    <w:rsid w:val="253F4FDD"/>
    <w:rsid w:val="2542FC92"/>
    <w:rsid w:val="254820EC"/>
    <w:rsid w:val="25514306"/>
    <w:rsid w:val="25516B46"/>
    <w:rsid w:val="2551F327"/>
    <w:rsid w:val="255EBD5E"/>
    <w:rsid w:val="255F3C1D"/>
    <w:rsid w:val="2561F116"/>
    <w:rsid w:val="2563239E"/>
    <w:rsid w:val="256727C7"/>
    <w:rsid w:val="256759C9"/>
    <w:rsid w:val="256943F1"/>
    <w:rsid w:val="257030DB"/>
    <w:rsid w:val="2571F29F"/>
    <w:rsid w:val="25741830"/>
    <w:rsid w:val="25750FD8"/>
    <w:rsid w:val="2576F46F"/>
    <w:rsid w:val="257B09B6"/>
    <w:rsid w:val="257E1132"/>
    <w:rsid w:val="25800F1E"/>
    <w:rsid w:val="25802549"/>
    <w:rsid w:val="2581D319"/>
    <w:rsid w:val="2586494F"/>
    <w:rsid w:val="258E0C57"/>
    <w:rsid w:val="2598A00A"/>
    <w:rsid w:val="2598DC71"/>
    <w:rsid w:val="259B1AF4"/>
    <w:rsid w:val="25AC5A56"/>
    <w:rsid w:val="25ACE7A9"/>
    <w:rsid w:val="25B174E6"/>
    <w:rsid w:val="25B9CCBA"/>
    <w:rsid w:val="25BD5E88"/>
    <w:rsid w:val="25BD68B2"/>
    <w:rsid w:val="25BF2DAD"/>
    <w:rsid w:val="25C25E75"/>
    <w:rsid w:val="25CC560A"/>
    <w:rsid w:val="25CE69EF"/>
    <w:rsid w:val="25D0A544"/>
    <w:rsid w:val="25D0C490"/>
    <w:rsid w:val="25D38E77"/>
    <w:rsid w:val="25D42C00"/>
    <w:rsid w:val="25D97CAE"/>
    <w:rsid w:val="25DEF3E5"/>
    <w:rsid w:val="25F0A806"/>
    <w:rsid w:val="25F4C914"/>
    <w:rsid w:val="25F92D6A"/>
    <w:rsid w:val="25FE0447"/>
    <w:rsid w:val="2606862F"/>
    <w:rsid w:val="2608BC39"/>
    <w:rsid w:val="2609A632"/>
    <w:rsid w:val="260AA112"/>
    <w:rsid w:val="260C18FB"/>
    <w:rsid w:val="260C33E1"/>
    <w:rsid w:val="26129313"/>
    <w:rsid w:val="26185149"/>
    <w:rsid w:val="261A4D16"/>
    <w:rsid w:val="262196AF"/>
    <w:rsid w:val="2624D79F"/>
    <w:rsid w:val="2629AFB7"/>
    <w:rsid w:val="26396C42"/>
    <w:rsid w:val="2648A03C"/>
    <w:rsid w:val="26549E01"/>
    <w:rsid w:val="2655FC6C"/>
    <w:rsid w:val="265D8D84"/>
    <w:rsid w:val="266343E2"/>
    <w:rsid w:val="266BC1F6"/>
    <w:rsid w:val="266BF765"/>
    <w:rsid w:val="2673A485"/>
    <w:rsid w:val="2673FFFE"/>
    <w:rsid w:val="267583CA"/>
    <w:rsid w:val="267E0C63"/>
    <w:rsid w:val="267E12A2"/>
    <w:rsid w:val="26808207"/>
    <w:rsid w:val="268192C2"/>
    <w:rsid w:val="26858C8A"/>
    <w:rsid w:val="2687F749"/>
    <w:rsid w:val="268F5113"/>
    <w:rsid w:val="26971982"/>
    <w:rsid w:val="269B1CB0"/>
    <w:rsid w:val="269C007F"/>
    <w:rsid w:val="269D00BE"/>
    <w:rsid w:val="269EC87B"/>
    <w:rsid w:val="26AC06BC"/>
    <w:rsid w:val="26ADACF8"/>
    <w:rsid w:val="26B1A696"/>
    <w:rsid w:val="26B409FE"/>
    <w:rsid w:val="26B4F0E0"/>
    <w:rsid w:val="26B64D5A"/>
    <w:rsid w:val="26BD019D"/>
    <w:rsid w:val="26CE33F1"/>
    <w:rsid w:val="26D1A33E"/>
    <w:rsid w:val="26D584D4"/>
    <w:rsid w:val="26D60635"/>
    <w:rsid w:val="26D65339"/>
    <w:rsid w:val="26DAA455"/>
    <w:rsid w:val="26E0B4FD"/>
    <w:rsid w:val="26E50205"/>
    <w:rsid w:val="26EAC7F0"/>
    <w:rsid w:val="26EC9B1D"/>
    <w:rsid w:val="26EFC4A9"/>
    <w:rsid w:val="26F301D6"/>
    <w:rsid w:val="26F5CB02"/>
    <w:rsid w:val="26F9B983"/>
    <w:rsid w:val="26F9DA80"/>
    <w:rsid w:val="26FC0107"/>
    <w:rsid w:val="27006CA2"/>
    <w:rsid w:val="27032A2A"/>
    <w:rsid w:val="270596F3"/>
    <w:rsid w:val="270A9504"/>
    <w:rsid w:val="270B2D73"/>
    <w:rsid w:val="270D9144"/>
    <w:rsid w:val="270DC300"/>
    <w:rsid w:val="2716998B"/>
    <w:rsid w:val="271910B3"/>
    <w:rsid w:val="27203040"/>
    <w:rsid w:val="272092ED"/>
    <w:rsid w:val="272108FD"/>
    <w:rsid w:val="272196B3"/>
    <w:rsid w:val="2722B2CC"/>
    <w:rsid w:val="27250321"/>
    <w:rsid w:val="2731D6F4"/>
    <w:rsid w:val="2737FD79"/>
    <w:rsid w:val="2745F5B4"/>
    <w:rsid w:val="274733C3"/>
    <w:rsid w:val="274CD296"/>
    <w:rsid w:val="2755F4A7"/>
    <w:rsid w:val="275738AB"/>
    <w:rsid w:val="27577DCE"/>
    <w:rsid w:val="275826A0"/>
    <w:rsid w:val="275FA77E"/>
    <w:rsid w:val="2763AF7D"/>
    <w:rsid w:val="2764651E"/>
    <w:rsid w:val="27689FC6"/>
    <w:rsid w:val="276C9001"/>
    <w:rsid w:val="2776665A"/>
    <w:rsid w:val="278D4AE6"/>
    <w:rsid w:val="278D68DA"/>
    <w:rsid w:val="27A0476D"/>
    <w:rsid w:val="27A06074"/>
    <w:rsid w:val="27A33AB6"/>
    <w:rsid w:val="27A4F1EA"/>
    <w:rsid w:val="27A8B9C5"/>
    <w:rsid w:val="27B12D95"/>
    <w:rsid w:val="27B52FBC"/>
    <w:rsid w:val="27BB4C44"/>
    <w:rsid w:val="27CDA1FF"/>
    <w:rsid w:val="27D1060C"/>
    <w:rsid w:val="27D26B2D"/>
    <w:rsid w:val="27D4911B"/>
    <w:rsid w:val="27D75D6B"/>
    <w:rsid w:val="27D7AC99"/>
    <w:rsid w:val="27D836CA"/>
    <w:rsid w:val="27E2A952"/>
    <w:rsid w:val="27EBA085"/>
    <w:rsid w:val="27F188C6"/>
    <w:rsid w:val="27F58D75"/>
    <w:rsid w:val="27F7F0B3"/>
    <w:rsid w:val="27FB59C8"/>
    <w:rsid w:val="281701BB"/>
    <w:rsid w:val="281BEC01"/>
    <w:rsid w:val="281DAB18"/>
    <w:rsid w:val="281E8F7A"/>
    <w:rsid w:val="281EF0C7"/>
    <w:rsid w:val="2825A956"/>
    <w:rsid w:val="282EBBCB"/>
    <w:rsid w:val="282FC7BB"/>
    <w:rsid w:val="2830EC53"/>
    <w:rsid w:val="28311142"/>
    <w:rsid w:val="2835042F"/>
    <w:rsid w:val="28376250"/>
    <w:rsid w:val="283C985F"/>
    <w:rsid w:val="28417626"/>
    <w:rsid w:val="2841F21D"/>
    <w:rsid w:val="285AAD45"/>
    <w:rsid w:val="285DE40F"/>
    <w:rsid w:val="285E1313"/>
    <w:rsid w:val="28667717"/>
    <w:rsid w:val="2868917A"/>
    <w:rsid w:val="286B4738"/>
    <w:rsid w:val="286CDF24"/>
    <w:rsid w:val="286DE857"/>
    <w:rsid w:val="2874FB2A"/>
    <w:rsid w:val="287B8139"/>
    <w:rsid w:val="2882991D"/>
    <w:rsid w:val="288714AC"/>
    <w:rsid w:val="288A1298"/>
    <w:rsid w:val="288C0A0E"/>
    <w:rsid w:val="28922102"/>
    <w:rsid w:val="28922529"/>
    <w:rsid w:val="2898DE31"/>
    <w:rsid w:val="28993018"/>
    <w:rsid w:val="289B10FD"/>
    <w:rsid w:val="289E4577"/>
    <w:rsid w:val="289F6332"/>
    <w:rsid w:val="28A0477C"/>
    <w:rsid w:val="28AA9853"/>
    <w:rsid w:val="28B0053C"/>
    <w:rsid w:val="28B997C0"/>
    <w:rsid w:val="28B9E56E"/>
    <w:rsid w:val="28BA80A0"/>
    <w:rsid w:val="28BD408D"/>
    <w:rsid w:val="28C383D3"/>
    <w:rsid w:val="28C5035C"/>
    <w:rsid w:val="28C5D458"/>
    <w:rsid w:val="28C62CBB"/>
    <w:rsid w:val="28C68CE9"/>
    <w:rsid w:val="28C79258"/>
    <w:rsid w:val="28CCE90E"/>
    <w:rsid w:val="28CF5429"/>
    <w:rsid w:val="28D21EB2"/>
    <w:rsid w:val="28D54902"/>
    <w:rsid w:val="28D59135"/>
    <w:rsid w:val="28D860A9"/>
    <w:rsid w:val="28DAC51F"/>
    <w:rsid w:val="28EA4C1E"/>
    <w:rsid w:val="28EAAE27"/>
    <w:rsid w:val="28F74703"/>
    <w:rsid w:val="28FBB19F"/>
    <w:rsid w:val="28FE9353"/>
    <w:rsid w:val="290275CD"/>
    <w:rsid w:val="2902C533"/>
    <w:rsid w:val="290A6B01"/>
    <w:rsid w:val="290D2D88"/>
    <w:rsid w:val="290E222F"/>
    <w:rsid w:val="290E4E98"/>
    <w:rsid w:val="290FF6E9"/>
    <w:rsid w:val="29157115"/>
    <w:rsid w:val="29174907"/>
    <w:rsid w:val="29175FA7"/>
    <w:rsid w:val="291C574F"/>
    <w:rsid w:val="29340099"/>
    <w:rsid w:val="293664A2"/>
    <w:rsid w:val="293690B3"/>
    <w:rsid w:val="293BAA40"/>
    <w:rsid w:val="293C3E67"/>
    <w:rsid w:val="293C9617"/>
    <w:rsid w:val="29414741"/>
    <w:rsid w:val="29422CE8"/>
    <w:rsid w:val="2943199B"/>
    <w:rsid w:val="2948621B"/>
    <w:rsid w:val="294FF20B"/>
    <w:rsid w:val="295FF0F9"/>
    <w:rsid w:val="296FD6A3"/>
    <w:rsid w:val="2970470E"/>
    <w:rsid w:val="29720F36"/>
    <w:rsid w:val="29760E23"/>
    <w:rsid w:val="29799FEE"/>
    <w:rsid w:val="29824832"/>
    <w:rsid w:val="298509BF"/>
    <w:rsid w:val="2989256E"/>
    <w:rsid w:val="298B7B85"/>
    <w:rsid w:val="298C3369"/>
    <w:rsid w:val="298C6D13"/>
    <w:rsid w:val="298D9862"/>
    <w:rsid w:val="299C6B3A"/>
    <w:rsid w:val="29A8F463"/>
    <w:rsid w:val="29AF575B"/>
    <w:rsid w:val="29BE80CA"/>
    <w:rsid w:val="29C251A8"/>
    <w:rsid w:val="29C9A5A7"/>
    <w:rsid w:val="29D787CB"/>
    <w:rsid w:val="29D859D3"/>
    <w:rsid w:val="29D9177C"/>
    <w:rsid w:val="29DF7E8C"/>
    <w:rsid w:val="29E7EC94"/>
    <w:rsid w:val="29E9A01F"/>
    <w:rsid w:val="29ED7B18"/>
    <w:rsid w:val="29EEF295"/>
    <w:rsid w:val="29F2ABD8"/>
    <w:rsid w:val="29F45AED"/>
    <w:rsid w:val="29FFDD1A"/>
    <w:rsid w:val="2A0137A4"/>
    <w:rsid w:val="2A06C8EA"/>
    <w:rsid w:val="2A137A43"/>
    <w:rsid w:val="2A1B3E98"/>
    <w:rsid w:val="2A1DDD92"/>
    <w:rsid w:val="2A1DE216"/>
    <w:rsid w:val="2A28F139"/>
    <w:rsid w:val="2A2C4BD9"/>
    <w:rsid w:val="2A31C819"/>
    <w:rsid w:val="2A355B95"/>
    <w:rsid w:val="2A3751E1"/>
    <w:rsid w:val="2A4563C2"/>
    <w:rsid w:val="2A485394"/>
    <w:rsid w:val="2A4A79F6"/>
    <w:rsid w:val="2A4D968C"/>
    <w:rsid w:val="2A4F05AD"/>
    <w:rsid w:val="2A51257C"/>
    <w:rsid w:val="2A55795F"/>
    <w:rsid w:val="2A58D4DA"/>
    <w:rsid w:val="2A613887"/>
    <w:rsid w:val="2A6D60B9"/>
    <w:rsid w:val="2A6D81CC"/>
    <w:rsid w:val="2A6F29A2"/>
    <w:rsid w:val="2A75019A"/>
    <w:rsid w:val="2A7B66B7"/>
    <w:rsid w:val="2A81C62E"/>
    <w:rsid w:val="2A881079"/>
    <w:rsid w:val="2A9203BD"/>
    <w:rsid w:val="2A9206FF"/>
    <w:rsid w:val="2A9468E8"/>
    <w:rsid w:val="2A995DBB"/>
    <w:rsid w:val="2AA23BC0"/>
    <w:rsid w:val="2AB45563"/>
    <w:rsid w:val="2AB53403"/>
    <w:rsid w:val="2AB7A6DC"/>
    <w:rsid w:val="2AB81640"/>
    <w:rsid w:val="2ABCC4BA"/>
    <w:rsid w:val="2ABE56CA"/>
    <w:rsid w:val="2AC13ECA"/>
    <w:rsid w:val="2AC2E477"/>
    <w:rsid w:val="2AC6E36E"/>
    <w:rsid w:val="2AC85189"/>
    <w:rsid w:val="2ACEAAB4"/>
    <w:rsid w:val="2AD04D7E"/>
    <w:rsid w:val="2AD109F7"/>
    <w:rsid w:val="2ADA4CE1"/>
    <w:rsid w:val="2ADFFFA0"/>
    <w:rsid w:val="2AE52D50"/>
    <w:rsid w:val="2AE53AFF"/>
    <w:rsid w:val="2AE5E288"/>
    <w:rsid w:val="2AE90EF2"/>
    <w:rsid w:val="2AEECCE4"/>
    <w:rsid w:val="2AF0CF97"/>
    <w:rsid w:val="2AF222BD"/>
    <w:rsid w:val="2AFECA53"/>
    <w:rsid w:val="2B0AF149"/>
    <w:rsid w:val="2B10F339"/>
    <w:rsid w:val="2B152993"/>
    <w:rsid w:val="2B192339"/>
    <w:rsid w:val="2B1A54D2"/>
    <w:rsid w:val="2B233E61"/>
    <w:rsid w:val="2B38DF40"/>
    <w:rsid w:val="2B3DE517"/>
    <w:rsid w:val="2B407B5C"/>
    <w:rsid w:val="2B453EF0"/>
    <w:rsid w:val="2B48A58F"/>
    <w:rsid w:val="2B49AB8C"/>
    <w:rsid w:val="2B4B0C70"/>
    <w:rsid w:val="2B543E41"/>
    <w:rsid w:val="2B5723B6"/>
    <w:rsid w:val="2B589AAB"/>
    <w:rsid w:val="2B58E2F8"/>
    <w:rsid w:val="2B5BF327"/>
    <w:rsid w:val="2B6284F3"/>
    <w:rsid w:val="2B691AB5"/>
    <w:rsid w:val="2B6DA31B"/>
    <w:rsid w:val="2B71203F"/>
    <w:rsid w:val="2B71F600"/>
    <w:rsid w:val="2B72A5D0"/>
    <w:rsid w:val="2B73761C"/>
    <w:rsid w:val="2B8B955F"/>
    <w:rsid w:val="2B9A95CD"/>
    <w:rsid w:val="2BAC9488"/>
    <w:rsid w:val="2BACEA13"/>
    <w:rsid w:val="2BB3935A"/>
    <w:rsid w:val="2BB6F4B8"/>
    <w:rsid w:val="2BC00995"/>
    <w:rsid w:val="2BC1E693"/>
    <w:rsid w:val="2BC29239"/>
    <w:rsid w:val="2BC722F7"/>
    <w:rsid w:val="2BDDD549"/>
    <w:rsid w:val="2BE134AB"/>
    <w:rsid w:val="2BE2DE14"/>
    <w:rsid w:val="2BF119BA"/>
    <w:rsid w:val="2BF68A4B"/>
    <w:rsid w:val="2BFB82B2"/>
    <w:rsid w:val="2BFBCAB6"/>
    <w:rsid w:val="2C0164BE"/>
    <w:rsid w:val="2C023F8C"/>
    <w:rsid w:val="2C165F36"/>
    <w:rsid w:val="2C19EAB5"/>
    <w:rsid w:val="2C1A1083"/>
    <w:rsid w:val="2C1BE52A"/>
    <w:rsid w:val="2C2B7C8F"/>
    <w:rsid w:val="2C2D8F3B"/>
    <w:rsid w:val="2C2E823A"/>
    <w:rsid w:val="2C2FEFFA"/>
    <w:rsid w:val="2C339815"/>
    <w:rsid w:val="2C3437E0"/>
    <w:rsid w:val="2C388DED"/>
    <w:rsid w:val="2C40B4D3"/>
    <w:rsid w:val="2C4356BA"/>
    <w:rsid w:val="2C4838BC"/>
    <w:rsid w:val="2C4995B1"/>
    <w:rsid w:val="2C556FF3"/>
    <w:rsid w:val="2C58CB2C"/>
    <w:rsid w:val="2C5B9546"/>
    <w:rsid w:val="2C5BACE9"/>
    <w:rsid w:val="2C5EE119"/>
    <w:rsid w:val="2C5EFCF3"/>
    <w:rsid w:val="2C616CF0"/>
    <w:rsid w:val="2C625D3C"/>
    <w:rsid w:val="2C6401B7"/>
    <w:rsid w:val="2C68C8C0"/>
    <w:rsid w:val="2C72E544"/>
    <w:rsid w:val="2C73295D"/>
    <w:rsid w:val="2C750A2F"/>
    <w:rsid w:val="2C7825B5"/>
    <w:rsid w:val="2C7AC24E"/>
    <w:rsid w:val="2C7BDF6E"/>
    <w:rsid w:val="2C8764E5"/>
    <w:rsid w:val="2C8CF6F8"/>
    <w:rsid w:val="2C8DCDDA"/>
    <w:rsid w:val="2C9CD76B"/>
    <w:rsid w:val="2C9F4C5B"/>
    <w:rsid w:val="2C9F50DB"/>
    <w:rsid w:val="2CA43B65"/>
    <w:rsid w:val="2CA6A624"/>
    <w:rsid w:val="2CAB8705"/>
    <w:rsid w:val="2CAE85E5"/>
    <w:rsid w:val="2CB1C3A1"/>
    <w:rsid w:val="2CB2E05A"/>
    <w:rsid w:val="2CB41A0F"/>
    <w:rsid w:val="2CB46710"/>
    <w:rsid w:val="2CBD6C02"/>
    <w:rsid w:val="2CBEEB82"/>
    <w:rsid w:val="2CC4E8CD"/>
    <w:rsid w:val="2CC81DA4"/>
    <w:rsid w:val="2CCD5276"/>
    <w:rsid w:val="2CD17124"/>
    <w:rsid w:val="2CD50594"/>
    <w:rsid w:val="2CD5489B"/>
    <w:rsid w:val="2CE0D7AF"/>
    <w:rsid w:val="2CF3CF27"/>
    <w:rsid w:val="2CF648CB"/>
    <w:rsid w:val="2CF6E2B8"/>
    <w:rsid w:val="2CF7CD83"/>
    <w:rsid w:val="2CFA272F"/>
    <w:rsid w:val="2D0392CB"/>
    <w:rsid w:val="2D06AA12"/>
    <w:rsid w:val="2D0CF3C2"/>
    <w:rsid w:val="2D0EDCCE"/>
    <w:rsid w:val="2D1187FA"/>
    <w:rsid w:val="2D15F628"/>
    <w:rsid w:val="2D2484BF"/>
    <w:rsid w:val="2D2C7AD8"/>
    <w:rsid w:val="2D34A020"/>
    <w:rsid w:val="2D36D2D5"/>
    <w:rsid w:val="2D40D1A9"/>
    <w:rsid w:val="2D42DFF4"/>
    <w:rsid w:val="2D46059B"/>
    <w:rsid w:val="2D49782E"/>
    <w:rsid w:val="2D55D0F5"/>
    <w:rsid w:val="2D62DEA9"/>
    <w:rsid w:val="2D6423EA"/>
    <w:rsid w:val="2D65C3AA"/>
    <w:rsid w:val="2D679EC8"/>
    <w:rsid w:val="2D6A0CC3"/>
    <w:rsid w:val="2D6AF4F9"/>
    <w:rsid w:val="2D6CD0BB"/>
    <w:rsid w:val="2D705F11"/>
    <w:rsid w:val="2D7D2007"/>
    <w:rsid w:val="2D8525C8"/>
    <w:rsid w:val="2D8A2AE8"/>
    <w:rsid w:val="2D8A963B"/>
    <w:rsid w:val="2DA91079"/>
    <w:rsid w:val="2DB04342"/>
    <w:rsid w:val="2DB85271"/>
    <w:rsid w:val="2DBEC9D9"/>
    <w:rsid w:val="2DC7D992"/>
    <w:rsid w:val="2DD30682"/>
    <w:rsid w:val="2DDB195F"/>
    <w:rsid w:val="2DEC0813"/>
    <w:rsid w:val="2DEE8C00"/>
    <w:rsid w:val="2DF0EA66"/>
    <w:rsid w:val="2DF34B7A"/>
    <w:rsid w:val="2DF76136"/>
    <w:rsid w:val="2DFA0EFB"/>
    <w:rsid w:val="2E04ADFC"/>
    <w:rsid w:val="2E0B6B04"/>
    <w:rsid w:val="2E138692"/>
    <w:rsid w:val="2E15E2C3"/>
    <w:rsid w:val="2E1AD87B"/>
    <w:rsid w:val="2E1B8FE2"/>
    <w:rsid w:val="2E21C1F9"/>
    <w:rsid w:val="2E2B0A10"/>
    <w:rsid w:val="2E2F58F6"/>
    <w:rsid w:val="2E2F7051"/>
    <w:rsid w:val="2E3424CE"/>
    <w:rsid w:val="2E349D19"/>
    <w:rsid w:val="2E46445B"/>
    <w:rsid w:val="2E4AB242"/>
    <w:rsid w:val="2E4E522A"/>
    <w:rsid w:val="2E5698EB"/>
    <w:rsid w:val="2E594CBB"/>
    <w:rsid w:val="2E5E6E87"/>
    <w:rsid w:val="2E6254B3"/>
    <w:rsid w:val="2E62C8D0"/>
    <w:rsid w:val="2E64035F"/>
    <w:rsid w:val="2E7513E6"/>
    <w:rsid w:val="2E77744A"/>
    <w:rsid w:val="2E798B35"/>
    <w:rsid w:val="2E7E158C"/>
    <w:rsid w:val="2E830B9E"/>
    <w:rsid w:val="2E8675E2"/>
    <w:rsid w:val="2E8A205A"/>
    <w:rsid w:val="2E9293C5"/>
    <w:rsid w:val="2E94FA55"/>
    <w:rsid w:val="2E9CFF26"/>
    <w:rsid w:val="2E9EF5A5"/>
    <w:rsid w:val="2EA4772E"/>
    <w:rsid w:val="2EA6AB7A"/>
    <w:rsid w:val="2EA95E6A"/>
    <w:rsid w:val="2EA97AD5"/>
    <w:rsid w:val="2EB0E8BC"/>
    <w:rsid w:val="2EB4D78B"/>
    <w:rsid w:val="2EBA3D22"/>
    <w:rsid w:val="2ED6CEC6"/>
    <w:rsid w:val="2ED920E1"/>
    <w:rsid w:val="2EDCE916"/>
    <w:rsid w:val="2EEFC224"/>
    <w:rsid w:val="2EF8894F"/>
    <w:rsid w:val="2EF94BB8"/>
    <w:rsid w:val="2EF98DE7"/>
    <w:rsid w:val="2EFD0661"/>
    <w:rsid w:val="2EFE8BC9"/>
    <w:rsid w:val="2F02BDBA"/>
    <w:rsid w:val="2F084741"/>
    <w:rsid w:val="2F0CC1B5"/>
    <w:rsid w:val="2F172073"/>
    <w:rsid w:val="2F17C2EC"/>
    <w:rsid w:val="2F17C610"/>
    <w:rsid w:val="2F18B9A1"/>
    <w:rsid w:val="2F25538F"/>
    <w:rsid w:val="2F287E2E"/>
    <w:rsid w:val="2F28EED2"/>
    <w:rsid w:val="2F338402"/>
    <w:rsid w:val="2F4CEF27"/>
    <w:rsid w:val="2F4E18A7"/>
    <w:rsid w:val="2F533A7B"/>
    <w:rsid w:val="2F556339"/>
    <w:rsid w:val="2F5813EA"/>
    <w:rsid w:val="2F60BF90"/>
    <w:rsid w:val="2F63C79D"/>
    <w:rsid w:val="2F664D19"/>
    <w:rsid w:val="2F676665"/>
    <w:rsid w:val="2F6FE744"/>
    <w:rsid w:val="2F714F2A"/>
    <w:rsid w:val="2F718D29"/>
    <w:rsid w:val="2F744C9F"/>
    <w:rsid w:val="2F744F7D"/>
    <w:rsid w:val="2F7D86E5"/>
    <w:rsid w:val="2F80E413"/>
    <w:rsid w:val="2F8608A6"/>
    <w:rsid w:val="2F8B4486"/>
    <w:rsid w:val="2F8C1875"/>
    <w:rsid w:val="2F926C95"/>
    <w:rsid w:val="2F9555E5"/>
    <w:rsid w:val="2F9732D7"/>
    <w:rsid w:val="2F98646E"/>
    <w:rsid w:val="2F9968DF"/>
    <w:rsid w:val="2F9A3AE3"/>
    <w:rsid w:val="2F9B4978"/>
    <w:rsid w:val="2F9D682B"/>
    <w:rsid w:val="2F9E1E6F"/>
    <w:rsid w:val="2FA7A194"/>
    <w:rsid w:val="2FB0F684"/>
    <w:rsid w:val="2FB425FB"/>
    <w:rsid w:val="2FB9D52C"/>
    <w:rsid w:val="2FBE5EE7"/>
    <w:rsid w:val="2FC0417B"/>
    <w:rsid w:val="2FC29C29"/>
    <w:rsid w:val="2FC72CE1"/>
    <w:rsid w:val="2FC8B25B"/>
    <w:rsid w:val="2FC9D05B"/>
    <w:rsid w:val="2FC9ECFB"/>
    <w:rsid w:val="2FCB5264"/>
    <w:rsid w:val="2FCE1272"/>
    <w:rsid w:val="2FD125AF"/>
    <w:rsid w:val="2FD599A4"/>
    <w:rsid w:val="2FD71C45"/>
    <w:rsid w:val="2FDD78DB"/>
    <w:rsid w:val="2FE2B175"/>
    <w:rsid w:val="2FE569E8"/>
    <w:rsid w:val="2FE941A1"/>
    <w:rsid w:val="2FEA4744"/>
    <w:rsid w:val="2FECBD48"/>
    <w:rsid w:val="2FF1215D"/>
    <w:rsid w:val="2FF47277"/>
    <w:rsid w:val="2FF5E38A"/>
    <w:rsid w:val="2FF62AE7"/>
    <w:rsid w:val="2FF6FBA1"/>
    <w:rsid w:val="30182BB2"/>
    <w:rsid w:val="3019B6CC"/>
    <w:rsid w:val="3023FEC7"/>
    <w:rsid w:val="3024CFA5"/>
    <w:rsid w:val="302939A3"/>
    <w:rsid w:val="302A6239"/>
    <w:rsid w:val="3030ADE8"/>
    <w:rsid w:val="303AB8CD"/>
    <w:rsid w:val="303C4546"/>
    <w:rsid w:val="303F5E78"/>
    <w:rsid w:val="3040A361"/>
    <w:rsid w:val="304AB617"/>
    <w:rsid w:val="30569CF5"/>
    <w:rsid w:val="30585092"/>
    <w:rsid w:val="305BB32B"/>
    <w:rsid w:val="30630FDE"/>
    <w:rsid w:val="3063E3E8"/>
    <w:rsid w:val="3067BDBD"/>
    <w:rsid w:val="306A4D73"/>
    <w:rsid w:val="307450CC"/>
    <w:rsid w:val="30836992"/>
    <w:rsid w:val="3085FBC0"/>
    <w:rsid w:val="3091DB1F"/>
    <w:rsid w:val="3097F407"/>
    <w:rsid w:val="309A99B1"/>
    <w:rsid w:val="309D03D9"/>
    <w:rsid w:val="30A5CF34"/>
    <w:rsid w:val="30A65FA5"/>
    <w:rsid w:val="30B69915"/>
    <w:rsid w:val="30BA7104"/>
    <w:rsid w:val="30BCE201"/>
    <w:rsid w:val="30BE4527"/>
    <w:rsid w:val="30C8D3FD"/>
    <w:rsid w:val="30D0169B"/>
    <w:rsid w:val="30D666B9"/>
    <w:rsid w:val="30E06119"/>
    <w:rsid w:val="30E0DE55"/>
    <w:rsid w:val="30E154CE"/>
    <w:rsid w:val="30E23644"/>
    <w:rsid w:val="30E5BF8C"/>
    <w:rsid w:val="30E7623D"/>
    <w:rsid w:val="30ED5808"/>
    <w:rsid w:val="310086E1"/>
    <w:rsid w:val="3101D58C"/>
    <w:rsid w:val="3103D8A0"/>
    <w:rsid w:val="310612F6"/>
    <w:rsid w:val="3107B6AA"/>
    <w:rsid w:val="310A7DD2"/>
    <w:rsid w:val="310B162A"/>
    <w:rsid w:val="310D330D"/>
    <w:rsid w:val="310F54FC"/>
    <w:rsid w:val="310F8F47"/>
    <w:rsid w:val="31113CB4"/>
    <w:rsid w:val="3115BABD"/>
    <w:rsid w:val="3116D142"/>
    <w:rsid w:val="311ADC42"/>
    <w:rsid w:val="3120B6A7"/>
    <w:rsid w:val="3125E156"/>
    <w:rsid w:val="31292585"/>
    <w:rsid w:val="312E80A8"/>
    <w:rsid w:val="312EB795"/>
    <w:rsid w:val="3131FB76"/>
    <w:rsid w:val="313F74DB"/>
    <w:rsid w:val="3140761B"/>
    <w:rsid w:val="31476B1A"/>
    <w:rsid w:val="3149D6B7"/>
    <w:rsid w:val="3153D825"/>
    <w:rsid w:val="31562465"/>
    <w:rsid w:val="315CEEC1"/>
    <w:rsid w:val="3162DDCC"/>
    <w:rsid w:val="3168A83C"/>
    <w:rsid w:val="316AD273"/>
    <w:rsid w:val="31703F80"/>
    <w:rsid w:val="3175FFB2"/>
    <w:rsid w:val="318B55C7"/>
    <w:rsid w:val="318B750E"/>
    <w:rsid w:val="318F59FF"/>
    <w:rsid w:val="3190EFB6"/>
    <w:rsid w:val="31950B3B"/>
    <w:rsid w:val="319760FC"/>
    <w:rsid w:val="319E6251"/>
    <w:rsid w:val="31A5BE40"/>
    <w:rsid w:val="31A5D024"/>
    <w:rsid w:val="31AE9B20"/>
    <w:rsid w:val="31AF9A1E"/>
    <w:rsid w:val="31B18FA6"/>
    <w:rsid w:val="31B526B6"/>
    <w:rsid w:val="31C0EA7E"/>
    <w:rsid w:val="31C49AAC"/>
    <w:rsid w:val="31C80B1C"/>
    <w:rsid w:val="31CB61B0"/>
    <w:rsid w:val="31CC69EE"/>
    <w:rsid w:val="31CDFEC0"/>
    <w:rsid w:val="31D488F3"/>
    <w:rsid w:val="31EB7237"/>
    <w:rsid w:val="31EE01E9"/>
    <w:rsid w:val="31EE24B2"/>
    <w:rsid w:val="31F00556"/>
    <w:rsid w:val="31F1DBB5"/>
    <w:rsid w:val="31F40538"/>
    <w:rsid w:val="31F4F951"/>
    <w:rsid w:val="31F704FF"/>
    <w:rsid w:val="31FA7FE8"/>
    <w:rsid w:val="3205FA57"/>
    <w:rsid w:val="3207D7FE"/>
    <w:rsid w:val="320AD779"/>
    <w:rsid w:val="320B8185"/>
    <w:rsid w:val="321A0BF3"/>
    <w:rsid w:val="321AFD9A"/>
    <w:rsid w:val="321EF8B0"/>
    <w:rsid w:val="32231682"/>
    <w:rsid w:val="32239DA4"/>
    <w:rsid w:val="3225DBE2"/>
    <w:rsid w:val="32283E0A"/>
    <w:rsid w:val="3228EA81"/>
    <w:rsid w:val="322E565B"/>
    <w:rsid w:val="3239109E"/>
    <w:rsid w:val="323DF1F6"/>
    <w:rsid w:val="32431339"/>
    <w:rsid w:val="32479203"/>
    <w:rsid w:val="3249625B"/>
    <w:rsid w:val="325F2C92"/>
    <w:rsid w:val="32631D7E"/>
    <w:rsid w:val="32638024"/>
    <w:rsid w:val="32675CB1"/>
    <w:rsid w:val="32737A9D"/>
    <w:rsid w:val="3274110D"/>
    <w:rsid w:val="327557D4"/>
    <w:rsid w:val="32788DC5"/>
    <w:rsid w:val="327B8F22"/>
    <w:rsid w:val="327DF751"/>
    <w:rsid w:val="327F574B"/>
    <w:rsid w:val="32808B05"/>
    <w:rsid w:val="328257F6"/>
    <w:rsid w:val="32832E84"/>
    <w:rsid w:val="328375C9"/>
    <w:rsid w:val="3286DD36"/>
    <w:rsid w:val="32876481"/>
    <w:rsid w:val="328A128E"/>
    <w:rsid w:val="328CCF54"/>
    <w:rsid w:val="328F854D"/>
    <w:rsid w:val="32930A5F"/>
    <w:rsid w:val="32A05BC8"/>
    <w:rsid w:val="32A4F366"/>
    <w:rsid w:val="32A5A1C4"/>
    <w:rsid w:val="32A5F25D"/>
    <w:rsid w:val="32A98C1A"/>
    <w:rsid w:val="32B1220C"/>
    <w:rsid w:val="32B47B74"/>
    <w:rsid w:val="32B49E5E"/>
    <w:rsid w:val="32B4C730"/>
    <w:rsid w:val="32BAEEAC"/>
    <w:rsid w:val="32BB71D2"/>
    <w:rsid w:val="32C5651E"/>
    <w:rsid w:val="32CC6D08"/>
    <w:rsid w:val="32D0D2D5"/>
    <w:rsid w:val="32D15625"/>
    <w:rsid w:val="32D3E75D"/>
    <w:rsid w:val="32D4A356"/>
    <w:rsid w:val="32D5DDC8"/>
    <w:rsid w:val="32D637CA"/>
    <w:rsid w:val="32E0585A"/>
    <w:rsid w:val="32E1087E"/>
    <w:rsid w:val="32E4DEAC"/>
    <w:rsid w:val="32E6BD84"/>
    <w:rsid w:val="32EDD822"/>
    <w:rsid w:val="32EEEF0A"/>
    <w:rsid w:val="32EEF64E"/>
    <w:rsid w:val="32F05A71"/>
    <w:rsid w:val="32F1064E"/>
    <w:rsid w:val="32F696C6"/>
    <w:rsid w:val="32FFD871"/>
    <w:rsid w:val="33017E37"/>
    <w:rsid w:val="33045A21"/>
    <w:rsid w:val="33065467"/>
    <w:rsid w:val="331855D4"/>
    <w:rsid w:val="331BDEA0"/>
    <w:rsid w:val="331C709F"/>
    <w:rsid w:val="3333A734"/>
    <w:rsid w:val="33382832"/>
    <w:rsid w:val="3338789E"/>
    <w:rsid w:val="334091D8"/>
    <w:rsid w:val="334363B0"/>
    <w:rsid w:val="3343841D"/>
    <w:rsid w:val="3345C4E9"/>
    <w:rsid w:val="33483641"/>
    <w:rsid w:val="33484C95"/>
    <w:rsid w:val="334A0409"/>
    <w:rsid w:val="33511FA6"/>
    <w:rsid w:val="3358788F"/>
    <w:rsid w:val="335BE7EB"/>
    <w:rsid w:val="335D4C68"/>
    <w:rsid w:val="3364B28A"/>
    <w:rsid w:val="336C05A0"/>
    <w:rsid w:val="336D1DC5"/>
    <w:rsid w:val="336D5245"/>
    <w:rsid w:val="336F7DCF"/>
    <w:rsid w:val="33728147"/>
    <w:rsid w:val="3373C844"/>
    <w:rsid w:val="3373D145"/>
    <w:rsid w:val="33745BB9"/>
    <w:rsid w:val="33792FF5"/>
    <w:rsid w:val="337CA1D6"/>
    <w:rsid w:val="337CB901"/>
    <w:rsid w:val="337DD434"/>
    <w:rsid w:val="337F0CDD"/>
    <w:rsid w:val="337F378C"/>
    <w:rsid w:val="3381E694"/>
    <w:rsid w:val="3389D956"/>
    <w:rsid w:val="338D14A4"/>
    <w:rsid w:val="3391D5E8"/>
    <w:rsid w:val="33A44966"/>
    <w:rsid w:val="33A5861D"/>
    <w:rsid w:val="33A82300"/>
    <w:rsid w:val="33ABB158"/>
    <w:rsid w:val="33B19EA9"/>
    <w:rsid w:val="33BABB56"/>
    <w:rsid w:val="33C25E3D"/>
    <w:rsid w:val="33C45C50"/>
    <w:rsid w:val="33C5D37E"/>
    <w:rsid w:val="33C7EB87"/>
    <w:rsid w:val="33C8F89B"/>
    <w:rsid w:val="33CE157B"/>
    <w:rsid w:val="33D03A5B"/>
    <w:rsid w:val="33D23275"/>
    <w:rsid w:val="33DCF3D1"/>
    <w:rsid w:val="33DE011C"/>
    <w:rsid w:val="33E18A82"/>
    <w:rsid w:val="33EC224D"/>
    <w:rsid w:val="3400826A"/>
    <w:rsid w:val="3404F59A"/>
    <w:rsid w:val="34070E83"/>
    <w:rsid w:val="340814E1"/>
    <w:rsid w:val="34150588"/>
    <w:rsid w:val="341EECA4"/>
    <w:rsid w:val="341F25F2"/>
    <w:rsid w:val="341F35B6"/>
    <w:rsid w:val="341F4AD2"/>
    <w:rsid w:val="3421AF38"/>
    <w:rsid w:val="342B65E5"/>
    <w:rsid w:val="34324DAE"/>
    <w:rsid w:val="3434DEFD"/>
    <w:rsid w:val="3436BC87"/>
    <w:rsid w:val="3439995F"/>
    <w:rsid w:val="343BBB03"/>
    <w:rsid w:val="343EF354"/>
    <w:rsid w:val="343F80C9"/>
    <w:rsid w:val="344541EC"/>
    <w:rsid w:val="34573C31"/>
    <w:rsid w:val="345B1BF5"/>
    <w:rsid w:val="345E5C82"/>
    <w:rsid w:val="34617145"/>
    <w:rsid w:val="346350AD"/>
    <w:rsid w:val="346CEDAA"/>
    <w:rsid w:val="347918F1"/>
    <w:rsid w:val="3481F00A"/>
    <w:rsid w:val="34825E43"/>
    <w:rsid w:val="348803C6"/>
    <w:rsid w:val="348BB010"/>
    <w:rsid w:val="3491BA33"/>
    <w:rsid w:val="3493AEEE"/>
    <w:rsid w:val="3495D875"/>
    <w:rsid w:val="34A0F4BE"/>
    <w:rsid w:val="34A22D4C"/>
    <w:rsid w:val="34A26A2B"/>
    <w:rsid w:val="34A60606"/>
    <w:rsid w:val="34AA81D9"/>
    <w:rsid w:val="34AE6910"/>
    <w:rsid w:val="34AED7F5"/>
    <w:rsid w:val="34B2F0CE"/>
    <w:rsid w:val="34B79E8D"/>
    <w:rsid w:val="34BD4E19"/>
    <w:rsid w:val="34BE0DA6"/>
    <w:rsid w:val="34BF0C04"/>
    <w:rsid w:val="34C461E4"/>
    <w:rsid w:val="34C75062"/>
    <w:rsid w:val="34CF1179"/>
    <w:rsid w:val="34D074CF"/>
    <w:rsid w:val="34D65B4D"/>
    <w:rsid w:val="34DE9967"/>
    <w:rsid w:val="34F659AE"/>
    <w:rsid w:val="34F6C729"/>
    <w:rsid w:val="34F6E8F8"/>
    <w:rsid w:val="34FD8E78"/>
    <w:rsid w:val="350D9A45"/>
    <w:rsid w:val="351DB1C4"/>
    <w:rsid w:val="35208A19"/>
    <w:rsid w:val="3522D1C0"/>
    <w:rsid w:val="3529435D"/>
    <w:rsid w:val="352A6829"/>
    <w:rsid w:val="352FB64D"/>
    <w:rsid w:val="35331FC8"/>
    <w:rsid w:val="3535D283"/>
    <w:rsid w:val="3549BBE1"/>
    <w:rsid w:val="354B6055"/>
    <w:rsid w:val="354FF063"/>
    <w:rsid w:val="355A2369"/>
    <w:rsid w:val="3564347E"/>
    <w:rsid w:val="3567C96D"/>
    <w:rsid w:val="3568756B"/>
    <w:rsid w:val="35762F42"/>
    <w:rsid w:val="35777CA0"/>
    <w:rsid w:val="357891CB"/>
    <w:rsid w:val="357B8D0A"/>
    <w:rsid w:val="357F2799"/>
    <w:rsid w:val="357FB876"/>
    <w:rsid w:val="3580DCD6"/>
    <w:rsid w:val="35849E84"/>
    <w:rsid w:val="35858767"/>
    <w:rsid w:val="35874E52"/>
    <w:rsid w:val="358E60C8"/>
    <w:rsid w:val="358FB9D7"/>
    <w:rsid w:val="359324BC"/>
    <w:rsid w:val="3599849B"/>
    <w:rsid w:val="359A0F20"/>
    <w:rsid w:val="359EBD2B"/>
    <w:rsid w:val="35A327B2"/>
    <w:rsid w:val="35A516DE"/>
    <w:rsid w:val="35B1C69E"/>
    <w:rsid w:val="35B3396E"/>
    <w:rsid w:val="35BB8E34"/>
    <w:rsid w:val="35BC3C8C"/>
    <w:rsid w:val="35BD96F4"/>
    <w:rsid w:val="35C22075"/>
    <w:rsid w:val="35C6ED27"/>
    <w:rsid w:val="35C765E3"/>
    <w:rsid w:val="35D31434"/>
    <w:rsid w:val="35D7E1EB"/>
    <w:rsid w:val="35DC3201"/>
    <w:rsid w:val="35EFF4F5"/>
    <w:rsid w:val="35F0F775"/>
    <w:rsid w:val="35F40D1D"/>
    <w:rsid w:val="35F46350"/>
    <w:rsid w:val="35FD4F04"/>
    <w:rsid w:val="35FD6F6D"/>
    <w:rsid w:val="3605C7A2"/>
    <w:rsid w:val="360906D2"/>
    <w:rsid w:val="360D5D7E"/>
    <w:rsid w:val="36115762"/>
    <w:rsid w:val="36147AAF"/>
    <w:rsid w:val="3617747E"/>
    <w:rsid w:val="361E8C28"/>
    <w:rsid w:val="36244CC6"/>
    <w:rsid w:val="362B0D61"/>
    <w:rsid w:val="362B570F"/>
    <w:rsid w:val="362CDBCF"/>
    <w:rsid w:val="3633F430"/>
    <w:rsid w:val="363CCEFC"/>
    <w:rsid w:val="363E44AF"/>
    <w:rsid w:val="364387A4"/>
    <w:rsid w:val="3646CCBB"/>
    <w:rsid w:val="3649EDD9"/>
    <w:rsid w:val="364CCE8C"/>
    <w:rsid w:val="364F1331"/>
    <w:rsid w:val="364FDD5B"/>
    <w:rsid w:val="3654941E"/>
    <w:rsid w:val="3656269A"/>
    <w:rsid w:val="3656BC33"/>
    <w:rsid w:val="3660A666"/>
    <w:rsid w:val="3665A27F"/>
    <w:rsid w:val="3666F411"/>
    <w:rsid w:val="366C5022"/>
    <w:rsid w:val="36735A2A"/>
    <w:rsid w:val="36745C6C"/>
    <w:rsid w:val="36747186"/>
    <w:rsid w:val="36758917"/>
    <w:rsid w:val="367B0696"/>
    <w:rsid w:val="367F55DF"/>
    <w:rsid w:val="36801FF8"/>
    <w:rsid w:val="3689F647"/>
    <w:rsid w:val="368A6D45"/>
    <w:rsid w:val="368EC2A6"/>
    <w:rsid w:val="36974027"/>
    <w:rsid w:val="369BF424"/>
    <w:rsid w:val="369E7DFB"/>
    <w:rsid w:val="369F64F4"/>
    <w:rsid w:val="36A0FFE1"/>
    <w:rsid w:val="36A8CD13"/>
    <w:rsid w:val="36AE6C2D"/>
    <w:rsid w:val="36B22F19"/>
    <w:rsid w:val="36B61C31"/>
    <w:rsid w:val="36B806E1"/>
    <w:rsid w:val="36B85A60"/>
    <w:rsid w:val="36B8CA1C"/>
    <w:rsid w:val="36C61040"/>
    <w:rsid w:val="36C7AC1C"/>
    <w:rsid w:val="36D7A790"/>
    <w:rsid w:val="36DB439D"/>
    <w:rsid w:val="36E2D70B"/>
    <w:rsid w:val="36E65069"/>
    <w:rsid w:val="36E7A8B4"/>
    <w:rsid w:val="36E7BBD7"/>
    <w:rsid w:val="36F1177F"/>
    <w:rsid w:val="36F9CB4F"/>
    <w:rsid w:val="370C6598"/>
    <w:rsid w:val="3713DCD3"/>
    <w:rsid w:val="37228AFA"/>
    <w:rsid w:val="37281F98"/>
    <w:rsid w:val="372E83C7"/>
    <w:rsid w:val="372FEE01"/>
    <w:rsid w:val="3731155D"/>
    <w:rsid w:val="37351E8C"/>
    <w:rsid w:val="3739ADC2"/>
    <w:rsid w:val="3739D5F2"/>
    <w:rsid w:val="373B7251"/>
    <w:rsid w:val="3740A5B6"/>
    <w:rsid w:val="374194E7"/>
    <w:rsid w:val="37456996"/>
    <w:rsid w:val="374A6276"/>
    <w:rsid w:val="3752BE22"/>
    <w:rsid w:val="375CB2FC"/>
    <w:rsid w:val="376174AE"/>
    <w:rsid w:val="3762AB39"/>
    <w:rsid w:val="3765A63B"/>
    <w:rsid w:val="37679036"/>
    <w:rsid w:val="37751D69"/>
    <w:rsid w:val="37770B48"/>
    <w:rsid w:val="377C45EB"/>
    <w:rsid w:val="377ECC4F"/>
    <w:rsid w:val="378DB313"/>
    <w:rsid w:val="378E853B"/>
    <w:rsid w:val="37AAAF73"/>
    <w:rsid w:val="37ACD1CD"/>
    <w:rsid w:val="37BA67E8"/>
    <w:rsid w:val="37CA60DA"/>
    <w:rsid w:val="37CFA658"/>
    <w:rsid w:val="37D0700A"/>
    <w:rsid w:val="37D20F8C"/>
    <w:rsid w:val="37D80D9A"/>
    <w:rsid w:val="37DD0462"/>
    <w:rsid w:val="37DD71A9"/>
    <w:rsid w:val="37DF0BFB"/>
    <w:rsid w:val="37DF62B4"/>
    <w:rsid w:val="37E7328B"/>
    <w:rsid w:val="37EA56C3"/>
    <w:rsid w:val="37ED02DC"/>
    <w:rsid w:val="37F3EA3A"/>
    <w:rsid w:val="37FC79CA"/>
    <w:rsid w:val="37FEF43C"/>
    <w:rsid w:val="380A25B1"/>
    <w:rsid w:val="380B4F57"/>
    <w:rsid w:val="3825443E"/>
    <w:rsid w:val="383054C4"/>
    <w:rsid w:val="38392DA7"/>
    <w:rsid w:val="38393F14"/>
    <w:rsid w:val="38461A23"/>
    <w:rsid w:val="384EE382"/>
    <w:rsid w:val="384EE428"/>
    <w:rsid w:val="3862EB15"/>
    <w:rsid w:val="3874F28F"/>
    <w:rsid w:val="38751ACF"/>
    <w:rsid w:val="3877FE3D"/>
    <w:rsid w:val="38785B8D"/>
    <w:rsid w:val="3878E6FA"/>
    <w:rsid w:val="387A097A"/>
    <w:rsid w:val="387EDA51"/>
    <w:rsid w:val="387F6582"/>
    <w:rsid w:val="38810FCD"/>
    <w:rsid w:val="3883ABE6"/>
    <w:rsid w:val="388B45F7"/>
    <w:rsid w:val="388B5987"/>
    <w:rsid w:val="388BF12E"/>
    <w:rsid w:val="388D8572"/>
    <w:rsid w:val="38902DDD"/>
    <w:rsid w:val="38908961"/>
    <w:rsid w:val="38973B15"/>
    <w:rsid w:val="389AC97D"/>
    <w:rsid w:val="389C6917"/>
    <w:rsid w:val="389DD982"/>
    <w:rsid w:val="38A2914E"/>
    <w:rsid w:val="38B30917"/>
    <w:rsid w:val="38B4AB4D"/>
    <w:rsid w:val="38BD7EA1"/>
    <w:rsid w:val="38BEE09E"/>
    <w:rsid w:val="38CFB61C"/>
    <w:rsid w:val="38D80665"/>
    <w:rsid w:val="38DB763D"/>
    <w:rsid w:val="38DD28B1"/>
    <w:rsid w:val="38E14428"/>
    <w:rsid w:val="38E265F5"/>
    <w:rsid w:val="38E979E6"/>
    <w:rsid w:val="38EC543B"/>
    <w:rsid w:val="38F69CE8"/>
    <w:rsid w:val="38F736AA"/>
    <w:rsid w:val="38F75185"/>
    <w:rsid w:val="38F94AF8"/>
    <w:rsid w:val="390C684B"/>
    <w:rsid w:val="390DFA61"/>
    <w:rsid w:val="3925D065"/>
    <w:rsid w:val="3929FFD6"/>
    <w:rsid w:val="392A99AC"/>
    <w:rsid w:val="392BAD6A"/>
    <w:rsid w:val="3930B229"/>
    <w:rsid w:val="39328177"/>
    <w:rsid w:val="39408DE8"/>
    <w:rsid w:val="39409127"/>
    <w:rsid w:val="3940D8AD"/>
    <w:rsid w:val="39410094"/>
    <w:rsid w:val="39425A18"/>
    <w:rsid w:val="3944EDBF"/>
    <w:rsid w:val="394A5A14"/>
    <w:rsid w:val="39516040"/>
    <w:rsid w:val="3952535D"/>
    <w:rsid w:val="395B3535"/>
    <w:rsid w:val="395DC64F"/>
    <w:rsid w:val="395FFA77"/>
    <w:rsid w:val="39624C4D"/>
    <w:rsid w:val="39631126"/>
    <w:rsid w:val="3964E85B"/>
    <w:rsid w:val="39664C24"/>
    <w:rsid w:val="3966F6AA"/>
    <w:rsid w:val="39680C23"/>
    <w:rsid w:val="396AF14B"/>
    <w:rsid w:val="396C61AD"/>
    <w:rsid w:val="3971BC3B"/>
    <w:rsid w:val="3977C6EA"/>
    <w:rsid w:val="397814E0"/>
    <w:rsid w:val="39790992"/>
    <w:rsid w:val="397B10B1"/>
    <w:rsid w:val="3987241A"/>
    <w:rsid w:val="398A8D57"/>
    <w:rsid w:val="398BDF1F"/>
    <w:rsid w:val="398C94FE"/>
    <w:rsid w:val="398DB9A0"/>
    <w:rsid w:val="399535E6"/>
    <w:rsid w:val="39A346E4"/>
    <w:rsid w:val="39A35341"/>
    <w:rsid w:val="39A57500"/>
    <w:rsid w:val="39ACB1E8"/>
    <w:rsid w:val="39C5C615"/>
    <w:rsid w:val="39C6CC23"/>
    <w:rsid w:val="39D1AC3B"/>
    <w:rsid w:val="39D2A6D0"/>
    <w:rsid w:val="39D66D79"/>
    <w:rsid w:val="39D7E32C"/>
    <w:rsid w:val="39DCD1B1"/>
    <w:rsid w:val="39EA66B9"/>
    <w:rsid w:val="39EBAC67"/>
    <w:rsid w:val="39F2AC39"/>
    <w:rsid w:val="39F2F232"/>
    <w:rsid w:val="39FF20F3"/>
    <w:rsid w:val="3A026B77"/>
    <w:rsid w:val="3A083FC0"/>
    <w:rsid w:val="3A08ACE3"/>
    <w:rsid w:val="3A18B49A"/>
    <w:rsid w:val="3A198CF2"/>
    <w:rsid w:val="3A1C54E9"/>
    <w:rsid w:val="3A1E9424"/>
    <w:rsid w:val="3A20940F"/>
    <w:rsid w:val="3A217497"/>
    <w:rsid w:val="3A23C7E6"/>
    <w:rsid w:val="3A23FD7C"/>
    <w:rsid w:val="3A245703"/>
    <w:rsid w:val="3A30E2B1"/>
    <w:rsid w:val="3A3631AB"/>
    <w:rsid w:val="3A395B74"/>
    <w:rsid w:val="3A3969EF"/>
    <w:rsid w:val="3A3DDF38"/>
    <w:rsid w:val="3A4004AD"/>
    <w:rsid w:val="3A525841"/>
    <w:rsid w:val="3A6A77BE"/>
    <w:rsid w:val="3A73320F"/>
    <w:rsid w:val="3A7A4D85"/>
    <w:rsid w:val="3A7FA7F6"/>
    <w:rsid w:val="3A8A99F1"/>
    <w:rsid w:val="3A90BC82"/>
    <w:rsid w:val="3A94E40C"/>
    <w:rsid w:val="3A95EE79"/>
    <w:rsid w:val="3A981F37"/>
    <w:rsid w:val="3A9967CA"/>
    <w:rsid w:val="3A9AE717"/>
    <w:rsid w:val="3AA056FF"/>
    <w:rsid w:val="3AA45BCE"/>
    <w:rsid w:val="3AA7457E"/>
    <w:rsid w:val="3AAD6EFB"/>
    <w:rsid w:val="3AAF6434"/>
    <w:rsid w:val="3AB2F1C1"/>
    <w:rsid w:val="3AB3AAED"/>
    <w:rsid w:val="3AB4FA32"/>
    <w:rsid w:val="3AB7EF23"/>
    <w:rsid w:val="3ABDB860"/>
    <w:rsid w:val="3ACD3937"/>
    <w:rsid w:val="3ACF17B2"/>
    <w:rsid w:val="3AD00A9D"/>
    <w:rsid w:val="3AD1182A"/>
    <w:rsid w:val="3AD370D2"/>
    <w:rsid w:val="3AD4988A"/>
    <w:rsid w:val="3AD97B0E"/>
    <w:rsid w:val="3ADE4E7A"/>
    <w:rsid w:val="3AE072FD"/>
    <w:rsid w:val="3AE3B88D"/>
    <w:rsid w:val="3AE67472"/>
    <w:rsid w:val="3AEF6A6F"/>
    <w:rsid w:val="3AF26ED5"/>
    <w:rsid w:val="3AF5EE19"/>
    <w:rsid w:val="3AF6AD1D"/>
    <w:rsid w:val="3AFFC5CD"/>
    <w:rsid w:val="3B06864F"/>
    <w:rsid w:val="3B0C8BE9"/>
    <w:rsid w:val="3B12A42F"/>
    <w:rsid w:val="3B1960E0"/>
    <w:rsid w:val="3B1C1650"/>
    <w:rsid w:val="3B2DA707"/>
    <w:rsid w:val="3B30A192"/>
    <w:rsid w:val="3B31BC66"/>
    <w:rsid w:val="3B3789A4"/>
    <w:rsid w:val="3B3B2478"/>
    <w:rsid w:val="3B414E1B"/>
    <w:rsid w:val="3B4CA0CB"/>
    <w:rsid w:val="3B60C5E3"/>
    <w:rsid w:val="3B63388B"/>
    <w:rsid w:val="3B638461"/>
    <w:rsid w:val="3B6A8DBB"/>
    <w:rsid w:val="3B702626"/>
    <w:rsid w:val="3B73F7BA"/>
    <w:rsid w:val="3B74D026"/>
    <w:rsid w:val="3B78ABD4"/>
    <w:rsid w:val="3B7A42B5"/>
    <w:rsid w:val="3B7F21BC"/>
    <w:rsid w:val="3B93C7EC"/>
    <w:rsid w:val="3B95D2D1"/>
    <w:rsid w:val="3B996109"/>
    <w:rsid w:val="3B9A9890"/>
    <w:rsid w:val="3BA9866F"/>
    <w:rsid w:val="3BAC8EE0"/>
    <w:rsid w:val="3BB12AF1"/>
    <w:rsid w:val="3BB3F6F4"/>
    <w:rsid w:val="3BB431F5"/>
    <w:rsid w:val="3BB9FB5D"/>
    <w:rsid w:val="3BBC56E7"/>
    <w:rsid w:val="3BBDF7F3"/>
    <w:rsid w:val="3BC54787"/>
    <w:rsid w:val="3BC64F0A"/>
    <w:rsid w:val="3BC652BE"/>
    <w:rsid w:val="3BD28E01"/>
    <w:rsid w:val="3BD35154"/>
    <w:rsid w:val="3BD7F704"/>
    <w:rsid w:val="3BDEB468"/>
    <w:rsid w:val="3BE1E872"/>
    <w:rsid w:val="3BE2BBEC"/>
    <w:rsid w:val="3BE3DF51"/>
    <w:rsid w:val="3BEB593F"/>
    <w:rsid w:val="3BF322FD"/>
    <w:rsid w:val="3BF700AB"/>
    <w:rsid w:val="3BF7A319"/>
    <w:rsid w:val="3BFC719E"/>
    <w:rsid w:val="3BFE798D"/>
    <w:rsid w:val="3BFEB870"/>
    <w:rsid w:val="3C02445A"/>
    <w:rsid w:val="3C031BB8"/>
    <w:rsid w:val="3C034821"/>
    <w:rsid w:val="3C067AEC"/>
    <w:rsid w:val="3C07D62A"/>
    <w:rsid w:val="3C0B6490"/>
    <w:rsid w:val="3C12224D"/>
    <w:rsid w:val="3C14DCDE"/>
    <w:rsid w:val="3C157F0C"/>
    <w:rsid w:val="3C17E128"/>
    <w:rsid w:val="3C26DDB6"/>
    <w:rsid w:val="3C31E4CF"/>
    <w:rsid w:val="3C36D7EF"/>
    <w:rsid w:val="3C36F515"/>
    <w:rsid w:val="3C39326A"/>
    <w:rsid w:val="3C3B2C56"/>
    <w:rsid w:val="3C3FF208"/>
    <w:rsid w:val="3C46418A"/>
    <w:rsid w:val="3C52B80F"/>
    <w:rsid w:val="3C54D4C1"/>
    <w:rsid w:val="3C5690A2"/>
    <w:rsid w:val="3C58AE0A"/>
    <w:rsid w:val="3C5C99C9"/>
    <w:rsid w:val="3C607BDF"/>
    <w:rsid w:val="3C67E54A"/>
    <w:rsid w:val="3C7284DF"/>
    <w:rsid w:val="3C73EB1F"/>
    <w:rsid w:val="3C784814"/>
    <w:rsid w:val="3C7B5514"/>
    <w:rsid w:val="3C7E3338"/>
    <w:rsid w:val="3C82816A"/>
    <w:rsid w:val="3C8491A0"/>
    <w:rsid w:val="3C87C7D2"/>
    <w:rsid w:val="3C89E026"/>
    <w:rsid w:val="3C8C626E"/>
    <w:rsid w:val="3C94B332"/>
    <w:rsid w:val="3C99A4D9"/>
    <w:rsid w:val="3C9DD568"/>
    <w:rsid w:val="3C9E351F"/>
    <w:rsid w:val="3CAECAD2"/>
    <w:rsid w:val="3CB021AB"/>
    <w:rsid w:val="3CB19F45"/>
    <w:rsid w:val="3CC4169E"/>
    <w:rsid w:val="3CC440FF"/>
    <w:rsid w:val="3CC86EDD"/>
    <w:rsid w:val="3CCC9175"/>
    <w:rsid w:val="3CD934C1"/>
    <w:rsid w:val="3CD982D7"/>
    <w:rsid w:val="3CDC5AAF"/>
    <w:rsid w:val="3CDC854D"/>
    <w:rsid w:val="3CE25DA1"/>
    <w:rsid w:val="3CE55E8D"/>
    <w:rsid w:val="3CE8FC73"/>
    <w:rsid w:val="3CEE649F"/>
    <w:rsid w:val="3CF8F921"/>
    <w:rsid w:val="3CFA0D2F"/>
    <w:rsid w:val="3CFBAEE6"/>
    <w:rsid w:val="3D08B981"/>
    <w:rsid w:val="3D106AC4"/>
    <w:rsid w:val="3D1B2D42"/>
    <w:rsid w:val="3D1BEDD8"/>
    <w:rsid w:val="3D29E74D"/>
    <w:rsid w:val="3D2D3889"/>
    <w:rsid w:val="3D2DFAD3"/>
    <w:rsid w:val="3D309237"/>
    <w:rsid w:val="3D3836FC"/>
    <w:rsid w:val="3D38B2D7"/>
    <w:rsid w:val="3D3B1636"/>
    <w:rsid w:val="3D3EC7C7"/>
    <w:rsid w:val="3D4395B7"/>
    <w:rsid w:val="3D4B16A9"/>
    <w:rsid w:val="3D4F9997"/>
    <w:rsid w:val="3D54B2F2"/>
    <w:rsid w:val="3D5511E2"/>
    <w:rsid w:val="3D573FB8"/>
    <w:rsid w:val="3D5970B2"/>
    <w:rsid w:val="3D5A335A"/>
    <w:rsid w:val="3D5A91AE"/>
    <w:rsid w:val="3D5D9595"/>
    <w:rsid w:val="3D600221"/>
    <w:rsid w:val="3D60F4AA"/>
    <w:rsid w:val="3D616E48"/>
    <w:rsid w:val="3D61D44E"/>
    <w:rsid w:val="3D627BE2"/>
    <w:rsid w:val="3D6A814A"/>
    <w:rsid w:val="3D6C5CC1"/>
    <w:rsid w:val="3D6D966F"/>
    <w:rsid w:val="3D7BCCEB"/>
    <w:rsid w:val="3D826941"/>
    <w:rsid w:val="3D82CF1F"/>
    <w:rsid w:val="3D84DC18"/>
    <w:rsid w:val="3D852E99"/>
    <w:rsid w:val="3D8AE537"/>
    <w:rsid w:val="3D8AE8B8"/>
    <w:rsid w:val="3D9AD700"/>
    <w:rsid w:val="3D9CCE3C"/>
    <w:rsid w:val="3DA0F91A"/>
    <w:rsid w:val="3DA3E2B0"/>
    <w:rsid w:val="3DAB7171"/>
    <w:rsid w:val="3DB776C4"/>
    <w:rsid w:val="3DCE4020"/>
    <w:rsid w:val="3DD6D374"/>
    <w:rsid w:val="3DE58978"/>
    <w:rsid w:val="3DEC916A"/>
    <w:rsid w:val="3DF18FAF"/>
    <w:rsid w:val="3DF43649"/>
    <w:rsid w:val="3DF6C9B5"/>
    <w:rsid w:val="3DFC1D21"/>
    <w:rsid w:val="3E067CA6"/>
    <w:rsid w:val="3E0ABA80"/>
    <w:rsid w:val="3E0DF313"/>
    <w:rsid w:val="3E0ED771"/>
    <w:rsid w:val="3E14ABF1"/>
    <w:rsid w:val="3E15AD40"/>
    <w:rsid w:val="3E1615F5"/>
    <w:rsid w:val="3E1A39BD"/>
    <w:rsid w:val="3E1C7B8A"/>
    <w:rsid w:val="3E1E104F"/>
    <w:rsid w:val="3E1F3D11"/>
    <w:rsid w:val="3E1F9CAA"/>
    <w:rsid w:val="3E20936E"/>
    <w:rsid w:val="3E243230"/>
    <w:rsid w:val="3E289312"/>
    <w:rsid w:val="3E3C9884"/>
    <w:rsid w:val="3E3F1DFB"/>
    <w:rsid w:val="3E4A55C5"/>
    <w:rsid w:val="3E4A6031"/>
    <w:rsid w:val="3E4B3B9B"/>
    <w:rsid w:val="3E4CFF65"/>
    <w:rsid w:val="3E51D71C"/>
    <w:rsid w:val="3E597F6C"/>
    <w:rsid w:val="3E59D24F"/>
    <w:rsid w:val="3E59FBC0"/>
    <w:rsid w:val="3E5E5563"/>
    <w:rsid w:val="3E5EFB26"/>
    <w:rsid w:val="3E6BB84C"/>
    <w:rsid w:val="3E6CAB02"/>
    <w:rsid w:val="3E6CDD0F"/>
    <w:rsid w:val="3E70813F"/>
    <w:rsid w:val="3E754484"/>
    <w:rsid w:val="3E7C4B52"/>
    <w:rsid w:val="3E9589F9"/>
    <w:rsid w:val="3E9EA4F5"/>
    <w:rsid w:val="3EA0CF6D"/>
    <w:rsid w:val="3EA4057C"/>
    <w:rsid w:val="3EA6355F"/>
    <w:rsid w:val="3EA730E6"/>
    <w:rsid w:val="3EA9E915"/>
    <w:rsid w:val="3EAC62E9"/>
    <w:rsid w:val="3EB06794"/>
    <w:rsid w:val="3EB78841"/>
    <w:rsid w:val="3EBBE13B"/>
    <w:rsid w:val="3EBE8BB3"/>
    <w:rsid w:val="3EC344BF"/>
    <w:rsid w:val="3EC4F422"/>
    <w:rsid w:val="3EC96DD4"/>
    <w:rsid w:val="3ECFB863"/>
    <w:rsid w:val="3ED1A06C"/>
    <w:rsid w:val="3ED1CB5B"/>
    <w:rsid w:val="3ED36FF2"/>
    <w:rsid w:val="3ED96A94"/>
    <w:rsid w:val="3EDA833D"/>
    <w:rsid w:val="3EDB64B3"/>
    <w:rsid w:val="3EE79ED1"/>
    <w:rsid w:val="3EE97FC6"/>
    <w:rsid w:val="3EEC9021"/>
    <w:rsid w:val="3EF66E02"/>
    <w:rsid w:val="3EFB925D"/>
    <w:rsid w:val="3EFD2C21"/>
    <w:rsid w:val="3EFD5D6F"/>
    <w:rsid w:val="3F076ADA"/>
    <w:rsid w:val="3F087322"/>
    <w:rsid w:val="3F1495B1"/>
    <w:rsid w:val="3F1FE726"/>
    <w:rsid w:val="3F26AE3C"/>
    <w:rsid w:val="3F29CF5A"/>
    <w:rsid w:val="3F379E7C"/>
    <w:rsid w:val="3F37F15B"/>
    <w:rsid w:val="3F40F003"/>
    <w:rsid w:val="3F4153C0"/>
    <w:rsid w:val="3F427150"/>
    <w:rsid w:val="3F4CC860"/>
    <w:rsid w:val="3F594E7D"/>
    <w:rsid w:val="3F5EACC6"/>
    <w:rsid w:val="3F691BD6"/>
    <w:rsid w:val="3F69E2E7"/>
    <w:rsid w:val="3F69E32B"/>
    <w:rsid w:val="3F6A4FB2"/>
    <w:rsid w:val="3F6FAB93"/>
    <w:rsid w:val="3F7007BC"/>
    <w:rsid w:val="3F701AF6"/>
    <w:rsid w:val="3F76313D"/>
    <w:rsid w:val="3F7800E0"/>
    <w:rsid w:val="3F9067C7"/>
    <w:rsid w:val="3F90EF54"/>
    <w:rsid w:val="3F939A36"/>
    <w:rsid w:val="3F98F8AD"/>
    <w:rsid w:val="3FA29E41"/>
    <w:rsid w:val="3FA39D67"/>
    <w:rsid w:val="3FA42FB4"/>
    <w:rsid w:val="3FAA7A9F"/>
    <w:rsid w:val="3FAB3000"/>
    <w:rsid w:val="3FB0CE2C"/>
    <w:rsid w:val="3FB75553"/>
    <w:rsid w:val="3FC16B27"/>
    <w:rsid w:val="3FC98246"/>
    <w:rsid w:val="3FCAD2CA"/>
    <w:rsid w:val="3FCBABC3"/>
    <w:rsid w:val="3FD3C53D"/>
    <w:rsid w:val="3FD63F3A"/>
    <w:rsid w:val="3FDCF643"/>
    <w:rsid w:val="3FE024BC"/>
    <w:rsid w:val="3FE05DED"/>
    <w:rsid w:val="3FE61D00"/>
    <w:rsid w:val="3FE7818C"/>
    <w:rsid w:val="3FF811CD"/>
    <w:rsid w:val="40033098"/>
    <w:rsid w:val="400EA35F"/>
    <w:rsid w:val="40112767"/>
    <w:rsid w:val="4015B483"/>
    <w:rsid w:val="401EC608"/>
    <w:rsid w:val="402837B6"/>
    <w:rsid w:val="4030F84A"/>
    <w:rsid w:val="404885FD"/>
    <w:rsid w:val="40496972"/>
    <w:rsid w:val="404A1939"/>
    <w:rsid w:val="405AC699"/>
    <w:rsid w:val="40624A32"/>
    <w:rsid w:val="4063EE58"/>
    <w:rsid w:val="40648190"/>
    <w:rsid w:val="406AF3C9"/>
    <w:rsid w:val="406B5BAA"/>
    <w:rsid w:val="4074B786"/>
    <w:rsid w:val="4075C0D9"/>
    <w:rsid w:val="407888C5"/>
    <w:rsid w:val="407D7792"/>
    <w:rsid w:val="40813151"/>
    <w:rsid w:val="4082FDA4"/>
    <w:rsid w:val="408B39A9"/>
    <w:rsid w:val="408F86A0"/>
    <w:rsid w:val="40910959"/>
    <w:rsid w:val="4093AE5D"/>
    <w:rsid w:val="409618BA"/>
    <w:rsid w:val="40963E43"/>
    <w:rsid w:val="409F43D6"/>
    <w:rsid w:val="40B4B84D"/>
    <w:rsid w:val="40B8EB07"/>
    <w:rsid w:val="40B976F9"/>
    <w:rsid w:val="40BD9FEB"/>
    <w:rsid w:val="40C13DA7"/>
    <w:rsid w:val="40C84429"/>
    <w:rsid w:val="40D2B990"/>
    <w:rsid w:val="40D41B93"/>
    <w:rsid w:val="40D7C6ED"/>
    <w:rsid w:val="40DE05CA"/>
    <w:rsid w:val="40E07CCE"/>
    <w:rsid w:val="40E0C06C"/>
    <w:rsid w:val="40E95CD4"/>
    <w:rsid w:val="40EA9049"/>
    <w:rsid w:val="40F0FA4D"/>
    <w:rsid w:val="40F308F7"/>
    <w:rsid w:val="40F4A88F"/>
    <w:rsid w:val="40F7E6D8"/>
    <w:rsid w:val="40FE45C5"/>
    <w:rsid w:val="41000D74"/>
    <w:rsid w:val="410318A8"/>
    <w:rsid w:val="410375BD"/>
    <w:rsid w:val="4103B33D"/>
    <w:rsid w:val="410659B3"/>
    <w:rsid w:val="4107D92F"/>
    <w:rsid w:val="4108806F"/>
    <w:rsid w:val="41145FD0"/>
    <w:rsid w:val="4117B5DA"/>
    <w:rsid w:val="4118BABC"/>
    <w:rsid w:val="411B3022"/>
    <w:rsid w:val="411DE4E6"/>
    <w:rsid w:val="4121BFB9"/>
    <w:rsid w:val="41264EA5"/>
    <w:rsid w:val="412F59D4"/>
    <w:rsid w:val="4134F9D8"/>
    <w:rsid w:val="413FC1C9"/>
    <w:rsid w:val="414BABE5"/>
    <w:rsid w:val="414C7FB1"/>
    <w:rsid w:val="414E6A30"/>
    <w:rsid w:val="41554A7F"/>
    <w:rsid w:val="415B2789"/>
    <w:rsid w:val="415CE627"/>
    <w:rsid w:val="4160F05D"/>
    <w:rsid w:val="4161FDF8"/>
    <w:rsid w:val="4169FF2A"/>
    <w:rsid w:val="416AD2ED"/>
    <w:rsid w:val="416C0722"/>
    <w:rsid w:val="416EDFE4"/>
    <w:rsid w:val="416F41BB"/>
    <w:rsid w:val="4173AF3E"/>
    <w:rsid w:val="41777FAE"/>
    <w:rsid w:val="417A8C55"/>
    <w:rsid w:val="417C2C50"/>
    <w:rsid w:val="41875A6E"/>
    <w:rsid w:val="419215AC"/>
    <w:rsid w:val="4194DDD5"/>
    <w:rsid w:val="419746B5"/>
    <w:rsid w:val="419DCF42"/>
    <w:rsid w:val="41A3945E"/>
    <w:rsid w:val="41AE9306"/>
    <w:rsid w:val="41B38025"/>
    <w:rsid w:val="41B6161B"/>
    <w:rsid w:val="41BB0BCF"/>
    <w:rsid w:val="41C4FA5E"/>
    <w:rsid w:val="41E6A961"/>
    <w:rsid w:val="41F00FD0"/>
    <w:rsid w:val="41F37ACF"/>
    <w:rsid w:val="41F4C1FE"/>
    <w:rsid w:val="4202E824"/>
    <w:rsid w:val="42039951"/>
    <w:rsid w:val="420A7EED"/>
    <w:rsid w:val="421202CD"/>
    <w:rsid w:val="42136F39"/>
    <w:rsid w:val="42167186"/>
    <w:rsid w:val="421AC859"/>
    <w:rsid w:val="421E5DD1"/>
    <w:rsid w:val="421E73D1"/>
    <w:rsid w:val="4225EBB2"/>
    <w:rsid w:val="422D0A02"/>
    <w:rsid w:val="4232C234"/>
    <w:rsid w:val="423DCFC9"/>
    <w:rsid w:val="423F9AA9"/>
    <w:rsid w:val="4242A47E"/>
    <w:rsid w:val="424BEB12"/>
    <w:rsid w:val="4259F6D2"/>
    <w:rsid w:val="425B704D"/>
    <w:rsid w:val="425EE69E"/>
    <w:rsid w:val="4264159F"/>
    <w:rsid w:val="42690CFA"/>
    <w:rsid w:val="426D75C4"/>
    <w:rsid w:val="42705B29"/>
    <w:rsid w:val="4275F4F5"/>
    <w:rsid w:val="4278FFC8"/>
    <w:rsid w:val="42859A16"/>
    <w:rsid w:val="428EE45B"/>
    <w:rsid w:val="428F1BB6"/>
    <w:rsid w:val="42969F1D"/>
    <w:rsid w:val="429F5C19"/>
    <w:rsid w:val="42A7130E"/>
    <w:rsid w:val="42A777BA"/>
    <w:rsid w:val="42A95A43"/>
    <w:rsid w:val="42B188DE"/>
    <w:rsid w:val="42B1B0BE"/>
    <w:rsid w:val="42B2E24C"/>
    <w:rsid w:val="42B492AE"/>
    <w:rsid w:val="42C313C0"/>
    <w:rsid w:val="42C5C900"/>
    <w:rsid w:val="42C66AA8"/>
    <w:rsid w:val="42C8D346"/>
    <w:rsid w:val="42CD57D6"/>
    <w:rsid w:val="42D33885"/>
    <w:rsid w:val="42D4BB1D"/>
    <w:rsid w:val="42DBAB59"/>
    <w:rsid w:val="42E5F12B"/>
    <w:rsid w:val="42E76426"/>
    <w:rsid w:val="42F9D6AD"/>
    <w:rsid w:val="42FC8445"/>
    <w:rsid w:val="42FE01AC"/>
    <w:rsid w:val="43036705"/>
    <w:rsid w:val="43036B30"/>
    <w:rsid w:val="430C2774"/>
    <w:rsid w:val="4312BE15"/>
    <w:rsid w:val="431305DA"/>
    <w:rsid w:val="431BA56E"/>
    <w:rsid w:val="431C3226"/>
    <w:rsid w:val="431F2175"/>
    <w:rsid w:val="43252876"/>
    <w:rsid w:val="432A903D"/>
    <w:rsid w:val="432AFE6B"/>
    <w:rsid w:val="432FA9FD"/>
    <w:rsid w:val="43388024"/>
    <w:rsid w:val="4339E65D"/>
    <w:rsid w:val="433C4886"/>
    <w:rsid w:val="433D3140"/>
    <w:rsid w:val="433F4397"/>
    <w:rsid w:val="43437E17"/>
    <w:rsid w:val="4348846D"/>
    <w:rsid w:val="4348F79F"/>
    <w:rsid w:val="4349879F"/>
    <w:rsid w:val="434ED484"/>
    <w:rsid w:val="435190EA"/>
    <w:rsid w:val="4357C110"/>
    <w:rsid w:val="43581126"/>
    <w:rsid w:val="4359866D"/>
    <w:rsid w:val="435AC390"/>
    <w:rsid w:val="435BC4BA"/>
    <w:rsid w:val="43684BCC"/>
    <w:rsid w:val="436CA52A"/>
    <w:rsid w:val="436EE802"/>
    <w:rsid w:val="437328DB"/>
    <w:rsid w:val="437483DA"/>
    <w:rsid w:val="4376DA85"/>
    <w:rsid w:val="437C5E19"/>
    <w:rsid w:val="437EF69C"/>
    <w:rsid w:val="437F81BD"/>
    <w:rsid w:val="4380DDEF"/>
    <w:rsid w:val="4381E667"/>
    <w:rsid w:val="43821F63"/>
    <w:rsid w:val="43836CF1"/>
    <w:rsid w:val="43861B65"/>
    <w:rsid w:val="4388AE03"/>
    <w:rsid w:val="438A4B7F"/>
    <w:rsid w:val="439769F6"/>
    <w:rsid w:val="43A2DBC9"/>
    <w:rsid w:val="43A87F03"/>
    <w:rsid w:val="43ABDD4A"/>
    <w:rsid w:val="43B11A03"/>
    <w:rsid w:val="43BA77A1"/>
    <w:rsid w:val="43BCD0BA"/>
    <w:rsid w:val="43BD9A1C"/>
    <w:rsid w:val="43BEF78F"/>
    <w:rsid w:val="43CC4F4A"/>
    <w:rsid w:val="43CE024F"/>
    <w:rsid w:val="43CF3117"/>
    <w:rsid w:val="43D36763"/>
    <w:rsid w:val="43D57971"/>
    <w:rsid w:val="43D76149"/>
    <w:rsid w:val="43DD8545"/>
    <w:rsid w:val="43DF122F"/>
    <w:rsid w:val="43DF487D"/>
    <w:rsid w:val="43E1C0E1"/>
    <w:rsid w:val="43E3C9E8"/>
    <w:rsid w:val="43E4A415"/>
    <w:rsid w:val="43E6E1FE"/>
    <w:rsid w:val="43E720EF"/>
    <w:rsid w:val="43E8E08F"/>
    <w:rsid w:val="43EB1CE0"/>
    <w:rsid w:val="43F113D4"/>
    <w:rsid w:val="43F64D0D"/>
    <w:rsid w:val="43F796CA"/>
    <w:rsid w:val="440526B1"/>
    <w:rsid w:val="4409134A"/>
    <w:rsid w:val="44168116"/>
    <w:rsid w:val="4419A576"/>
    <w:rsid w:val="441B900F"/>
    <w:rsid w:val="441EAD08"/>
    <w:rsid w:val="441F95CB"/>
    <w:rsid w:val="4424BA70"/>
    <w:rsid w:val="4429AE39"/>
    <w:rsid w:val="442CABB5"/>
    <w:rsid w:val="442E91C9"/>
    <w:rsid w:val="44373D66"/>
    <w:rsid w:val="4437855A"/>
    <w:rsid w:val="4439B367"/>
    <w:rsid w:val="443C3324"/>
    <w:rsid w:val="4448B84F"/>
    <w:rsid w:val="4449438A"/>
    <w:rsid w:val="444B389B"/>
    <w:rsid w:val="445381ED"/>
    <w:rsid w:val="445396D6"/>
    <w:rsid w:val="4455E5B5"/>
    <w:rsid w:val="445FA28D"/>
    <w:rsid w:val="44604354"/>
    <w:rsid w:val="4464BD65"/>
    <w:rsid w:val="4465B9B4"/>
    <w:rsid w:val="44698DC4"/>
    <w:rsid w:val="446AEC3C"/>
    <w:rsid w:val="4471BABD"/>
    <w:rsid w:val="4476EE93"/>
    <w:rsid w:val="4477F570"/>
    <w:rsid w:val="44799937"/>
    <w:rsid w:val="447BED7F"/>
    <w:rsid w:val="447D55B7"/>
    <w:rsid w:val="4480A20D"/>
    <w:rsid w:val="448659BC"/>
    <w:rsid w:val="44867431"/>
    <w:rsid w:val="448DD55D"/>
    <w:rsid w:val="4493CF9D"/>
    <w:rsid w:val="449789D9"/>
    <w:rsid w:val="449E636C"/>
    <w:rsid w:val="449FB6B2"/>
    <w:rsid w:val="44A13986"/>
    <w:rsid w:val="44A2FE53"/>
    <w:rsid w:val="44B01350"/>
    <w:rsid w:val="44B28087"/>
    <w:rsid w:val="44BB55F6"/>
    <w:rsid w:val="44BF1A70"/>
    <w:rsid w:val="44C34758"/>
    <w:rsid w:val="44C80F76"/>
    <w:rsid w:val="44CA6A9C"/>
    <w:rsid w:val="44D00157"/>
    <w:rsid w:val="44D457AC"/>
    <w:rsid w:val="44E9F342"/>
    <w:rsid w:val="44EA726F"/>
    <w:rsid w:val="44F10EBE"/>
    <w:rsid w:val="44F189EC"/>
    <w:rsid w:val="44FAF698"/>
    <w:rsid w:val="44FE785F"/>
    <w:rsid w:val="45042425"/>
    <w:rsid w:val="45058798"/>
    <w:rsid w:val="4506A730"/>
    <w:rsid w:val="450CC570"/>
    <w:rsid w:val="4511B4EB"/>
    <w:rsid w:val="45160808"/>
    <w:rsid w:val="45168BD5"/>
    <w:rsid w:val="4519E909"/>
    <w:rsid w:val="4519F63E"/>
    <w:rsid w:val="45283DCF"/>
    <w:rsid w:val="4528F19D"/>
    <w:rsid w:val="452A203C"/>
    <w:rsid w:val="452A3979"/>
    <w:rsid w:val="452F1201"/>
    <w:rsid w:val="453307DB"/>
    <w:rsid w:val="453D070F"/>
    <w:rsid w:val="4540CA41"/>
    <w:rsid w:val="455D2AD6"/>
    <w:rsid w:val="45661AB8"/>
    <w:rsid w:val="456B9DA0"/>
    <w:rsid w:val="456E98AE"/>
    <w:rsid w:val="4571D7D8"/>
    <w:rsid w:val="457D26A9"/>
    <w:rsid w:val="458A7048"/>
    <w:rsid w:val="45982E7A"/>
    <w:rsid w:val="4598AB6B"/>
    <w:rsid w:val="459A18A5"/>
    <w:rsid w:val="459B58F8"/>
    <w:rsid w:val="459B6962"/>
    <w:rsid w:val="459E1301"/>
    <w:rsid w:val="459FEB86"/>
    <w:rsid w:val="45A36D6E"/>
    <w:rsid w:val="45A7E3EE"/>
    <w:rsid w:val="45A8B6D6"/>
    <w:rsid w:val="45ADDA78"/>
    <w:rsid w:val="45AED8A5"/>
    <w:rsid w:val="45B31A8D"/>
    <w:rsid w:val="45B6DAF3"/>
    <w:rsid w:val="45C2331D"/>
    <w:rsid w:val="45C508E7"/>
    <w:rsid w:val="45D5E668"/>
    <w:rsid w:val="45DA759B"/>
    <w:rsid w:val="45DAD187"/>
    <w:rsid w:val="45E7A259"/>
    <w:rsid w:val="45EEFBF6"/>
    <w:rsid w:val="45F537F2"/>
    <w:rsid w:val="45F74C4B"/>
    <w:rsid w:val="45FB026E"/>
    <w:rsid w:val="45FD2476"/>
    <w:rsid w:val="460026F8"/>
    <w:rsid w:val="4601ABF9"/>
    <w:rsid w:val="4602F367"/>
    <w:rsid w:val="460AFA62"/>
    <w:rsid w:val="460F2A4F"/>
    <w:rsid w:val="461987D0"/>
    <w:rsid w:val="461AFC08"/>
    <w:rsid w:val="462BBA48"/>
    <w:rsid w:val="4634E72A"/>
    <w:rsid w:val="4639E2BE"/>
    <w:rsid w:val="463BDDDB"/>
    <w:rsid w:val="463CB3B4"/>
    <w:rsid w:val="46438064"/>
    <w:rsid w:val="464ADEA7"/>
    <w:rsid w:val="4651364B"/>
    <w:rsid w:val="465496A7"/>
    <w:rsid w:val="465CA815"/>
    <w:rsid w:val="465CD36E"/>
    <w:rsid w:val="465EDF37"/>
    <w:rsid w:val="467C7D5A"/>
    <w:rsid w:val="468093A1"/>
    <w:rsid w:val="46844EA5"/>
    <w:rsid w:val="46862A96"/>
    <w:rsid w:val="468913F2"/>
    <w:rsid w:val="468AC0EE"/>
    <w:rsid w:val="468CAA78"/>
    <w:rsid w:val="4699971F"/>
    <w:rsid w:val="46A1F16E"/>
    <w:rsid w:val="46A6B9C2"/>
    <w:rsid w:val="46AAAF94"/>
    <w:rsid w:val="46B079EB"/>
    <w:rsid w:val="46B6D887"/>
    <w:rsid w:val="46B7EEF0"/>
    <w:rsid w:val="46BE6E90"/>
    <w:rsid w:val="46C3731D"/>
    <w:rsid w:val="46C40548"/>
    <w:rsid w:val="46C66EBC"/>
    <w:rsid w:val="46D047F6"/>
    <w:rsid w:val="46D332AC"/>
    <w:rsid w:val="46D75BEB"/>
    <w:rsid w:val="46DAB596"/>
    <w:rsid w:val="46E2DADE"/>
    <w:rsid w:val="46E4406D"/>
    <w:rsid w:val="46EEDD35"/>
    <w:rsid w:val="46F5FD8A"/>
    <w:rsid w:val="4701E627"/>
    <w:rsid w:val="47055E45"/>
    <w:rsid w:val="470D4ADB"/>
    <w:rsid w:val="47125617"/>
    <w:rsid w:val="47126127"/>
    <w:rsid w:val="471782B8"/>
    <w:rsid w:val="471E1D88"/>
    <w:rsid w:val="47263B7D"/>
    <w:rsid w:val="472A3F2D"/>
    <w:rsid w:val="472D5E07"/>
    <w:rsid w:val="472D91E3"/>
    <w:rsid w:val="472DA58B"/>
    <w:rsid w:val="47318ED4"/>
    <w:rsid w:val="473527D5"/>
    <w:rsid w:val="473996E3"/>
    <w:rsid w:val="4743721E"/>
    <w:rsid w:val="47548465"/>
    <w:rsid w:val="4754C378"/>
    <w:rsid w:val="47602334"/>
    <w:rsid w:val="476D22F3"/>
    <w:rsid w:val="476D678A"/>
    <w:rsid w:val="4775CDCF"/>
    <w:rsid w:val="47852D68"/>
    <w:rsid w:val="478B93A0"/>
    <w:rsid w:val="478D7596"/>
    <w:rsid w:val="478D919E"/>
    <w:rsid w:val="479223E3"/>
    <w:rsid w:val="47997085"/>
    <w:rsid w:val="47A2E362"/>
    <w:rsid w:val="47A3C42C"/>
    <w:rsid w:val="47ABADCB"/>
    <w:rsid w:val="47B60537"/>
    <w:rsid w:val="47CA5257"/>
    <w:rsid w:val="47CC4F6D"/>
    <w:rsid w:val="47D1C8B5"/>
    <w:rsid w:val="47D6D5F6"/>
    <w:rsid w:val="47EC06BF"/>
    <w:rsid w:val="47ECB9CC"/>
    <w:rsid w:val="47F88A75"/>
    <w:rsid w:val="47F9CF4C"/>
    <w:rsid w:val="47FBE66B"/>
    <w:rsid w:val="47FE2307"/>
    <w:rsid w:val="47FE6582"/>
    <w:rsid w:val="48007141"/>
    <w:rsid w:val="4805B6D1"/>
    <w:rsid w:val="481F4855"/>
    <w:rsid w:val="4822E403"/>
    <w:rsid w:val="48289831"/>
    <w:rsid w:val="482AF116"/>
    <w:rsid w:val="482DDD3D"/>
    <w:rsid w:val="482EF983"/>
    <w:rsid w:val="482F2C7E"/>
    <w:rsid w:val="48394272"/>
    <w:rsid w:val="483EDC8A"/>
    <w:rsid w:val="484023B9"/>
    <w:rsid w:val="484131FD"/>
    <w:rsid w:val="48415154"/>
    <w:rsid w:val="4849DA6D"/>
    <w:rsid w:val="485543CC"/>
    <w:rsid w:val="485DB62E"/>
    <w:rsid w:val="485EDF70"/>
    <w:rsid w:val="486C1B7D"/>
    <w:rsid w:val="486F7665"/>
    <w:rsid w:val="487373FA"/>
    <w:rsid w:val="48747D16"/>
    <w:rsid w:val="487A3B9D"/>
    <w:rsid w:val="48829D76"/>
    <w:rsid w:val="48923B1C"/>
    <w:rsid w:val="4897A9F3"/>
    <w:rsid w:val="4898FD22"/>
    <w:rsid w:val="489E36A7"/>
    <w:rsid w:val="48A7195F"/>
    <w:rsid w:val="48A9211F"/>
    <w:rsid w:val="48A93169"/>
    <w:rsid w:val="48ADD87E"/>
    <w:rsid w:val="48B28199"/>
    <w:rsid w:val="48BBFA99"/>
    <w:rsid w:val="48BCF335"/>
    <w:rsid w:val="48C24E34"/>
    <w:rsid w:val="48C4786A"/>
    <w:rsid w:val="48CEF1C2"/>
    <w:rsid w:val="48DA5C5D"/>
    <w:rsid w:val="48DC0493"/>
    <w:rsid w:val="48DDE868"/>
    <w:rsid w:val="48DEE71E"/>
    <w:rsid w:val="48E6CE22"/>
    <w:rsid w:val="48EC2270"/>
    <w:rsid w:val="48EEC749"/>
    <w:rsid w:val="48F18525"/>
    <w:rsid w:val="48F3F377"/>
    <w:rsid w:val="48F78BFF"/>
    <w:rsid w:val="48FC68FD"/>
    <w:rsid w:val="490794F7"/>
    <w:rsid w:val="490EB58F"/>
    <w:rsid w:val="491CFFE9"/>
    <w:rsid w:val="491DE53E"/>
    <w:rsid w:val="4927DB7D"/>
    <w:rsid w:val="492D81E9"/>
    <w:rsid w:val="492E2A39"/>
    <w:rsid w:val="492F6E97"/>
    <w:rsid w:val="493099FE"/>
    <w:rsid w:val="493366A1"/>
    <w:rsid w:val="4936D8D0"/>
    <w:rsid w:val="49387706"/>
    <w:rsid w:val="493893D2"/>
    <w:rsid w:val="493CB057"/>
    <w:rsid w:val="493FF992"/>
    <w:rsid w:val="4944677B"/>
    <w:rsid w:val="494927FE"/>
    <w:rsid w:val="494BEE97"/>
    <w:rsid w:val="494C1643"/>
    <w:rsid w:val="494C500F"/>
    <w:rsid w:val="4951D0AC"/>
    <w:rsid w:val="49547852"/>
    <w:rsid w:val="495A764E"/>
    <w:rsid w:val="495B23AF"/>
    <w:rsid w:val="495CE3BB"/>
    <w:rsid w:val="4969FB2D"/>
    <w:rsid w:val="496B1EBB"/>
    <w:rsid w:val="496F726C"/>
    <w:rsid w:val="4973C637"/>
    <w:rsid w:val="49787F83"/>
    <w:rsid w:val="497886D8"/>
    <w:rsid w:val="497B9A33"/>
    <w:rsid w:val="498142A2"/>
    <w:rsid w:val="498288B6"/>
    <w:rsid w:val="498720ED"/>
    <w:rsid w:val="49919A91"/>
    <w:rsid w:val="4999DA95"/>
    <w:rsid w:val="499E4367"/>
    <w:rsid w:val="49AF21FE"/>
    <w:rsid w:val="49B61B64"/>
    <w:rsid w:val="49BEBB82"/>
    <w:rsid w:val="49C1005D"/>
    <w:rsid w:val="49C5ADEE"/>
    <w:rsid w:val="49C6D305"/>
    <w:rsid w:val="49D37A45"/>
    <w:rsid w:val="49DC933C"/>
    <w:rsid w:val="49DD920E"/>
    <w:rsid w:val="49DF4CE9"/>
    <w:rsid w:val="49E83B17"/>
    <w:rsid w:val="49FA4ABE"/>
    <w:rsid w:val="49FBD869"/>
    <w:rsid w:val="49FBF022"/>
    <w:rsid w:val="49FED7C7"/>
    <w:rsid w:val="4A0597D3"/>
    <w:rsid w:val="4A099819"/>
    <w:rsid w:val="4A0A2F84"/>
    <w:rsid w:val="4A1ED56A"/>
    <w:rsid w:val="4A2A2467"/>
    <w:rsid w:val="4A36F125"/>
    <w:rsid w:val="4A38BB62"/>
    <w:rsid w:val="4A3AE7B3"/>
    <w:rsid w:val="4A3CF7F7"/>
    <w:rsid w:val="4A4AB589"/>
    <w:rsid w:val="4A4DC017"/>
    <w:rsid w:val="4A4E4034"/>
    <w:rsid w:val="4A501E45"/>
    <w:rsid w:val="4A522B55"/>
    <w:rsid w:val="4A62C90C"/>
    <w:rsid w:val="4A6C3EA1"/>
    <w:rsid w:val="4A6E8CFE"/>
    <w:rsid w:val="4A83D914"/>
    <w:rsid w:val="4A875A51"/>
    <w:rsid w:val="4A8D0427"/>
    <w:rsid w:val="4A8EF8EE"/>
    <w:rsid w:val="4A8FEEF0"/>
    <w:rsid w:val="4A90B30C"/>
    <w:rsid w:val="4A921F8E"/>
    <w:rsid w:val="4A93A140"/>
    <w:rsid w:val="4A97E8F6"/>
    <w:rsid w:val="4A99AB2A"/>
    <w:rsid w:val="4A9A22E8"/>
    <w:rsid w:val="4A9B4D92"/>
    <w:rsid w:val="4AA027E3"/>
    <w:rsid w:val="4AA13030"/>
    <w:rsid w:val="4AA1C0B4"/>
    <w:rsid w:val="4AA1DBEE"/>
    <w:rsid w:val="4AA21F6D"/>
    <w:rsid w:val="4AA8F579"/>
    <w:rsid w:val="4AAB977C"/>
    <w:rsid w:val="4AAF5291"/>
    <w:rsid w:val="4AB1CE53"/>
    <w:rsid w:val="4AB786CB"/>
    <w:rsid w:val="4AC80E75"/>
    <w:rsid w:val="4ACF5891"/>
    <w:rsid w:val="4AD98196"/>
    <w:rsid w:val="4ADF6CAF"/>
    <w:rsid w:val="4AE51CE5"/>
    <w:rsid w:val="4AF2B217"/>
    <w:rsid w:val="4AFE749E"/>
    <w:rsid w:val="4B0520C6"/>
    <w:rsid w:val="4B058AB4"/>
    <w:rsid w:val="4B0BCBBB"/>
    <w:rsid w:val="4B12D5BF"/>
    <w:rsid w:val="4B12DBB4"/>
    <w:rsid w:val="4B132260"/>
    <w:rsid w:val="4B23DB7C"/>
    <w:rsid w:val="4B278E72"/>
    <w:rsid w:val="4B2BB0F6"/>
    <w:rsid w:val="4B2D01C7"/>
    <w:rsid w:val="4B30F726"/>
    <w:rsid w:val="4B33E860"/>
    <w:rsid w:val="4B3F6121"/>
    <w:rsid w:val="4B40B1BE"/>
    <w:rsid w:val="4B452F37"/>
    <w:rsid w:val="4B4BB9D4"/>
    <w:rsid w:val="4B4D2F0F"/>
    <w:rsid w:val="4B5062D6"/>
    <w:rsid w:val="4B616902"/>
    <w:rsid w:val="4B6D0181"/>
    <w:rsid w:val="4B6E2297"/>
    <w:rsid w:val="4B6E584C"/>
    <w:rsid w:val="4B77ADF6"/>
    <w:rsid w:val="4B7B6718"/>
    <w:rsid w:val="4B7EF56F"/>
    <w:rsid w:val="4B832C34"/>
    <w:rsid w:val="4B85A996"/>
    <w:rsid w:val="4B8DC4A6"/>
    <w:rsid w:val="4B8F9D98"/>
    <w:rsid w:val="4B914FF5"/>
    <w:rsid w:val="4B97E300"/>
    <w:rsid w:val="4B98098C"/>
    <w:rsid w:val="4B99FC90"/>
    <w:rsid w:val="4B9D6C63"/>
    <w:rsid w:val="4BA08AB0"/>
    <w:rsid w:val="4BACEBB6"/>
    <w:rsid w:val="4BBB5BC2"/>
    <w:rsid w:val="4BBD9753"/>
    <w:rsid w:val="4BBF327C"/>
    <w:rsid w:val="4BBF8AA1"/>
    <w:rsid w:val="4BC4B840"/>
    <w:rsid w:val="4BC5E1C0"/>
    <w:rsid w:val="4BC5E66E"/>
    <w:rsid w:val="4BCA5D3E"/>
    <w:rsid w:val="4BCCB616"/>
    <w:rsid w:val="4BD0201A"/>
    <w:rsid w:val="4BD362F1"/>
    <w:rsid w:val="4BD52E11"/>
    <w:rsid w:val="4BD91C7E"/>
    <w:rsid w:val="4BDAB106"/>
    <w:rsid w:val="4BDFB4D2"/>
    <w:rsid w:val="4BE0D32D"/>
    <w:rsid w:val="4BE13A4C"/>
    <w:rsid w:val="4BE2C70B"/>
    <w:rsid w:val="4BEC6B6A"/>
    <w:rsid w:val="4BEED193"/>
    <w:rsid w:val="4BF01EF2"/>
    <w:rsid w:val="4BF539B1"/>
    <w:rsid w:val="4BFA42AF"/>
    <w:rsid w:val="4BFCE02B"/>
    <w:rsid w:val="4BFED442"/>
    <w:rsid w:val="4C0326C1"/>
    <w:rsid w:val="4C151136"/>
    <w:rsid w:val="4C1F1624"/>
    <w:rsid w:val="4C2743BF"/>
    <w:rsid w:val="4C2B3653"/>
    <w:rsid w:val="4C2D85CF"/>
    <w:rsid w:val="4C2EA461"/>
    <w:rsid w:val="4C34FA19"/>
    <w:rsid w:val="4C38761F"/>
    <w:rsid w:val="4C4317E2"/>
    <w:rsid w:val="4C45DDF0"/>
    <w:rsid w:val="4C45E432"/>
    <w:rsid w:val="4C47E3A4"/>
    <w:rsid w:val="4C493F3C"/>
    <w:rsid w:val="4C4E9265"/>
    <w:rsid w:val="4C5347CB"/>
    <w:rsid w:val="4C577B2D"/>
    <w:rsid w:val="4C58802D"/>
    <w:rsid w:val="4C5E8A63"/>
    <w:rsid w:val="4C616C59"/>
    <w:rsid w:val="4C667E76"/>
    <w:rsid w:val="4C748514"/>
    <w:rsid w:val="4C75B74D"/>
    <w:rsid w:val="4C7A0D68"/>
    <w:rsid w:val="4C80965E"/>
    <w:rsid w:val="4C862881"/>
    <w:rsid w:val="4C86F889"/>
    <w:rsid w:val="4C89608E"/>
    <w:rsid w:val="4C9BB9BF"/>
    <w:rsid w:val="4C9D8908"/>
    <w:rsid w:val="4CA4283D"/>
    <w:rsid w:val="4CA43A7E"/>
    <w:rsid w:val="4CA55BC9"/>
    <w:rsid w:val="4CAD33CA"/>
    <w:rsid w:val="4CAEDF04"/>
    <w:rsid w:val="4CB086AD"/>
    <w:rsid w:val="4CBF02F3"/>
    <w:rsid w:val="4CC2A6D5"/>
    <w:rsid w:val="4CC41D8F"/>
    <w:rsid w:val="4CC4E937"/>
    <w:rsid w:val="4CC6FA3D"/>
    <w:rsid w:val="4CC817E0"/>
    <w:rsid w:val="4CCBE427"/>
    <w:rsid w:val="4CCEF341"/>
    <w:rsid w:val="4CD2750B"/>
    <w:rsid w:val="4CD709B3"/>
    <w:rsid w:val="4CD90417"/>
    <w:rsid w:val="4CDAD9C6"/>
    <w:rsid w:val="4CDCFA7C"/>
    <w:rsid w:val="4CDDEAE3"/>
    <w:rsid w:val="4CECA6B3"/>
    <w:rsid w:val="4CED21ED"/>
    <w:rsid w:val="4CED8E8B"/>
    <w:rsid w:val="4D006A90"/>
    <w:rsid w:val="4D04501B"/>
    <w:rsid w:val="4D0EE800"/>
    <w:rsid w:val="4D20EEDE"/>
    <w:rsid w:val="4D22E68D"/>
    <w:rsid w:val="4D250BAC"/>
    <w:rsid w:val="4D26F44C"/>
    <w:rsid w:val="4D2D34DE"/>
    <w:rsid w:val="4D3009BC"/>
    <w:rsid w:val="4D31C408"/>
    <w:rsid w:val="4D33323F"/>
    <w:rsid w:val="4D3D9641"/>
    <w:rsid w:val="4D407B5A"/>
    <w:rsid w:val="4D4A9DD3"/>
    <w:rsid w:val="4D56C590"/>
    <w:rsid w:val="4D58F0B6"/>
    <w:rsid w:val="4D58FF25"/>
    <w:rsid w:val="4D5968E6"/>
    <w:rsid w:val="4D5B4EC4"/>
    <w:rsid w:val="4D66D8CF"/>
    <w:rsid w:val="4D6C8BEC"/>
    <w:rsid w:val="4D6DB0B7"/>
    <w:rsid w:val="4D6E287C"/>
    <w:rsid w:val="4D72FA08"/>
    <w:rsid w:val="4D74517A"/>
    <w:rsid w:val="4D750F7E"/>
    <w:rsid w:val="4D80221B"/>
    <w:rsid w:val="4D838A53"/>
    <w:rsid w:val="4D845BF2"/>
    <w:rsid w:val="4D89AB0E"/>
    <w:rsid w:val="4D904AAB"/>
    <w:rsid w:val="4D98449A"/>
    <w:rsid w:val="4D98D18B"/>
    <w:rsid w:val="4D9CAF31"/>
    <w:rsid w:val="4DA546F4"/>
    <w:rsid w:val="4DA9492E"/>
    <w:rsid w:val="4DB07560"/>
    <w:rsid w:val="4DB4EE11"/>
    <w:rsid w:val="4DB553B3"/>
    <w:rsid w:val="4DB65617"/>
    <w:rsid w:val="4DB67AB1"/>
    <w:rsid w:val="4DBC0A35"/>
    <w:rsid w:val="4DBF7AE5"/>
    <w:rsid w:val="4DC23711"/>
    <w:rsid w:val="4DC74D2B"/>
    <w:rsid w:val="4DCA2578"/>
    <w:rsid w:val="4DCCF027"/>
    <w:rsid w:val="4DDD8AF4"/>
    <w:rsid w:val="4DDD8B2E"/>
    <w:rsid w:val="4DDFF805"/>
    <w:rsid w:val="4DE36676"/>
    <w:rsid w:val="4DF182E8"/>
    <w:rsid w:val="4DF460C0"/>
    <w:rsid w:val="4DFAD071"/>
    <w:rsid w:val="4E13600E"/>
    <w:rsid w:val="4E151E96"/>
    <w:rsid w:val="4E17FF71"/>
    <w:rsid w:val="4E18848C"/>
    <w:rsid w:val="4E1E7A1A"/>
    <w:rsid w:val="4E2BFD84"/>
    <w:rsid w:val="4E2C8E11"/>
    <w:rsid w:val="4E3320C9"/>
    <w:rsid w:val="4E36A351"/>
    <w:rsid w:val="4E3CE447"/>
    <w:rsid w:val="4E3F3221"/>
    <w:rsid w:val="4E552800"/>
    <w:rsid w:val="4E5541C5"/>
    <w:rsid w:val="4E5696DD"/>
    <w:rsid w:val="4E5E023D"/>
    <w:rsid w:val="4E5F0EC6"/>
    <w:rsid w:val="4E624172"/>
    <w:rsid w:val="4E656602"/>
    <w:rsid w:val="4E680DD6"/>
    <w:rsid w:val="4E6A8294"/>
    <w:rsid w:val="4E6B6DDE"/>
    <w:rsid w:val="4E6E8C6A"/>
    <w:rsid w:val="4E71ABFE"/>
    <w:rsid w:val="4E74927C"/>
    <w:rsid w:val="4E7CEC3A"/>
    <w:rsid w:val="4E84614B"/>
    <w:rsid w:val="4E88A541"/>
    <w:rsid w:val="4E929BCC"/>
    <w:rsid w:val="4E94F026"/>
    <w:rsid w:val="4E960803"/>
    <w:rsid w:val="4E982704"/>
    <w:rsid w:val="4EA66615"/>
    <w:rsid w:val="4EA88690"/>
    <w:rsid w:val="4EA9DFBB"/>
    <w:rsid w:val="4EB53693"/>
    <w:rsid w:val="4EBAC29B"/>
    <w:rsid w:val="4EBADA8E"/>
    <w:rsid w:val="4EBC7F18"/>
    <w:rsid w:val="4EBD0049"/>
    <w:rsid w:val="4EC1285D"/>
    <w:rsid w:val="4EC1CD3C"/>
    <w:rsid w:val="4EC3881F"/>
    <w:rsid w:val="4EC9F770"/>
    <w:rsid w:val="4ED41CA4"/>
    <w:rsid w:val="4ED5B5C0"/>
    <w:rsid w:val="4EDA7115"/>
    <w:rsid w:val="4EDDC1B1"/>
    <w:rsid w:val="4EDF2FA3"/>
    <w:rsid w:val="4EE06977"/>
    <w:rsid w:val="4EE22832"/>
    <w:rsid w:val="4EE79628"/>
    <w:rsid w:val="4EEAB240"/>
    <w:rsid w:val="4EEF7C04"/>
    <w:rsid w:val="4EF0C0B5"/>
    <w:rsid w:val="4EF17476"/>
    <w:rsid w:val="4EF652B7"/>
    <w:rsid w:val="4EF67051"/>
    <w:rsid w:val="4EF7A771"/>
    <w:rsid w:val="4F0734C2"/>
    <w:rsid w:val="4F07CB24"/>
    <w:rsid w:val="4F1491E7"/>
    <w:rsid w:val="4F1A08F4"/>
    <w:rsid w:val="4F1E9F0D"/>
    <w:rsid w:val="4F298DFF"/>
    <w:rsid w:val="4F2A4902"/>
    <w:rsid w:val="4F2D0816"/>
    <w:rsid w:val="4F37530C"/>
    <w:rsid w:val="4F3C893B"/>
    <w:rsid w:val="4F3D7EDA"/>
    <w:rsid w:val="4F47E441"/>
    <w:rsid w:val="4F4F1010"/>
    <w:rsid w:val="4F50CD2C"/>
    <w:rsid w:val="4F54B2E3"/>
    <w:rsid w:val="4F598F26"/>
    <w:rsid w:val="4F62B283"/>
    <w:rsid w:val="4F710A38"/>
    <w:rsid w:val="4F748801"/>
    <w:rsid w:val="4F8A2C64"/>
    <w:rsid w:val="4F8C2F25"/>
    <w:rsid w:val="4F8DF899"/>
    <w:rsid w:val="4F929297"/>
    <w:rsid w:val="4F94062D"/>
    <w:rsid w:val="4F944C43"/>
    <w:rsid w:val="4F98D6BF"/>
    <w:rsid w:val="4F999D35"/>
    <w:rsid w:val="4F9FF754"/>
    <w:rsid w:val="4FAA8186"/>
    <w:rsid w:val="4FADC273"/>
    <w:rsid w:val="4FB05A33"/>
    <w:rsid w:val="4FB3D281"/>
    <w:rsid w:val="4FBDEB53"/>
    <w:rsid w:val="4FBF8F5E"/>
    <w:rsid w:val="4FC68A56"/>
    <w:rsid w:val="4FC7AB11"/>
    <w:rsid w:val="4FCA07F6"/>
    <w:rsid w:val="4FD03DA0"/>
    <w:rsid w:val="4FD04257"/>
    <w:rsid w:val="4FD36F85"/>
    <w:rsid w:val="4FD3ADD5"/>
    <w:rsid w:val="4FD94833"/>
    <w:rsid w:val="4FE95091"/>
    <w:rsid w:val="4FF674EE"/>
    <w:rsid w:val="4FFB5459"/>
    <w:rsid w:val="4FFCF1E0"/>
    <w:rsid w:val="4FFD9797"/>
    <w:rsid w:val="4FFE2E79"/>
    <w:rsid w:val="4FFEBEB3"/>
    <w:rsid w:val="500C932B"/>
    <w:rsid w:val="500F34C2"/>
    <w:rsid w:val="50134AD1"/>
    <w:rsid w:val="501773F8"/>
    <w:rsid w:val="501A22C2"/>
    <w:rsid w:val="501AE932"/>
    <w:rsid w:val="5029A0B6"/>
    <w:rsid w:val="502A5AF5"/>
    <w:rsid w:val="502C302F"/>
    <w:rsid w:val="5039D464"/>
    <w:rsid w:val="503B8BF5"/>
    <w:rsid w:val="50402557"/>
    <w:rsid w:val="504D5D8A"/>
    <w:rsid w:val="5050BD6E"/>
    <w:rsid w:val="505C7600"/>
    <w:rsid w:val="50653C91"/>
    <w:rsid w:val="506719A5"/>
    <w:rsid w:val="506915E4"/>
    <w:rsid w:val="507469AA"/>
    <w:rsid w:val="50781C61"/>
    <w:rsid w:val="507EDEB7"/>
    <w:rsid w:val="50801065"/>
    <w:rsid w:val="5084E900"/>
    <w:rsid w:val="508A45F2"/>
    <w:rsid w:val="508C26DA"/>
    <w:rsid w:val="509008C2"/>
    <w:rsid w:val="50944EA4"/>
    <w:rsid w:val="509B4BB5"/>
    <w:rsid w:val="50A71053"/>
    <w:rsid w:val="50A77D42"/>
    <w:rsid w:val="50AD2655"/>
    <w:rsid w:val="50B63182"/>
    <w:rsid w:val="50B88610"/>
    <w:rsid w:val="50BCC26C"/>
    <w:rsid w:val="50C1D386"/>
    <w:rsid w:val="50C409D0"/>
    <w:rsid w:val="50C40D2C"/>
    <w:rsid w:val="50C61517"/>
    <w:rsid w:val="50C6DF6C"/>
    <w:rsid w:val="50C80E2B"/>
    <w:rsid w:val="50D1247A"/>
    <w:rsid w:val="50D31A15"/>
    <w:rsid w:val="50DCD15D"/>
    <w:rsid w:val="50DDCE82"/>
    <w:rsid w:val="50E3B99B"/>
    <w:rsid w:val="50E704FD"/>
    <w:rsid w:val="50E72B9C"/>
    <w:rsid w:val="50E88EFD"/>
    <w:rsid w:val="50ED0130"/>
    <w:rsid w:val="50EF5834"/>
    <w:rsid w:val="50F01711"/>
    <w:rsid w:val="50F61A9C"/>
    <w:rsid w:val="50F69BD5"/>
    <w:rsid w:val="51047252"/>
    <w:rsid w:val="5104E050"/>
    <w:rsid w:val="5108517E"/>
    <w:rsid w:val="510DBCD7"/>
    <w:rsid w:val="510E66E4"/>
    <w:rsid w:val="510EEBCB"/>
    <w:rsid w:val="5118179E"/>
    <w:rsid w:val="51212E29"/>
    <w:rsid w:val="5129C8AC"/>
    <w:rsid w:val="512D1FA6"/>
    <w:rsid w:val="513110C2"/>
    <w:rsid w:val="51323E17"/>
    <w:rsid w:val="51354DBF"/>
    <w:rsid w:val="5138A008"/>
    <w:rsid w:val="513D1A26"/>
    <w:rsid w:val="513ED96A"/>
    <w:rsid w:val="514020F8"/>
    <w:rsid w:val="51437859"/>
    <w:rsid w:val="5148B5E1"/>
    <w:rsid w:val="514E781C"/>
    <w:rsid w:val="5150045C"/>
    <w:rsid w:val="515E1D73"/>
    <w:rsid w:val="515F94B6"/>
    <w:rsid w:val="5162F636"/>
    <w:rsid w:val="516B5807"/>
    <w:rsid w:val="516BF2EC"/>
    <w:rsid w:val="516F8868"/>
    <w:rsid w:val="517052DA"/>
    <w:rsid w:val="5171564F"/>
    <w:rsid w:val="5171E544"/>
    <w:rsid w:val="51799B40"/>
    <w:rsid w:val="517A5495"/>
    <w:rsid w:val="517CE8B0"/>
    <w:rsid w:val="5181F248"/>
    <w:rsid w:val="518200FE"/>
    <w:rsid w:val="5186DB6B"/>
    <w:rsid w:val="5188B987"/>
    <w:rsid w:val="51894F9D"/>
    <w:rsid w:val="518DDB82"/>
    <w:rsid w:val="518E1E40"/>
    <w:rsid w:val="5195068B"/>
    <w:rsid w:val="5198CA76"/>
    <w:rsid w:val="51A70DF8"/>
    <w:rsid w:val="51A97D55"/>
    <w:rsid w:val="51AD6A83"/>
    <w:rsid w:val="51AD823A"/>
    <w:rsid w:val="51B3326D"/>
    <w:rsid w:val="51B3FD31"/>
    <w:rsid w:val="51B660CF"/>
    <w:rsid w:val="51B6DB42"/>
    <w:rsid w:val="51D8421A"/>
    <w:rsid w:val="51E3A439"/>
    <w:rsid w:val="51E7105C"/>
    <w:rsid w:val="51F4EBC8"/>
    <w:rsid w:val="51FEDE44"/>
    <w:rsid w:val="52010E63"/>
    <w:rsid w:val="520BB21F"/>
    <w:rsid w:val="520D29D1"/>
    <w:rsid w:val="520DB4B5"/>
    <w:rsid w:val="520FFC98"/>
    <w:rsid w:val="5210A6A5"/>
    <w:rsid w:val="521EB5CC"/>
    <w:rsid w:val="5221D95F"/>
    <w:rsid w:val="52245104"/>
    <w:rsid w:val="52256B40"/>
    <w:rsid w:val="5228D538"/>
    <w:rsid w:val="522C5AA5"/>
    <w:rsid w:val="522CCFFD"/>
    <w:rsid w:val="52337C67"/>
    <w:rsid w:val="5238B933"/>
    <w:rsid w:val="5239C8E1"/>
    <w:rsid w:val="523E04A7"/>
    <w:rsid w:val="5241118A"/>
    <w:rsid w:val="5245C5DE"/>
    <w:rsid w:val="525BCA31"/>
    <w:rsid w:val="5262BB4B"/>
    <w:rsid w:val="5264FFB7"/>
    <w:rsid w:val="5269013C"/>
    <w:rsid w:val="526C85C0"/>
    <w:rsid w:val="526CB7C0"/>
    <w:rsid w:val="52785C98"/>
    <w:rsid w:val="52787736"/>
    <w:rsid w:val="5278785A"/>
    <w:rsid w:val="527BFE8C"/>
    <w:rsid w:val="527D0313"/>
    <w:rsid w:val="527FFFB5"/>
    <w:rsid w:val="5286362E"/>
    <w:rsid w:val="5294D4EA"/>
    <w:rsid w:val="5298B75A"/>
    <w:rsid w:val="529B2100"/>
    <w:rsid w:val="529DFAF1"/>
    <w:rsid w:val="52A26DE7"/>
    <w:rsid w:val="52A27D3E"/>
    <w:rsid w:val="52A40467"/>
    <w:rsid w:val="52A4B7A7"/>
    <w:rsid w:val="52AB76FB"/>
    <w:rsid w:val="52B05CC7"/>
    <w:rsid w:val="52B5C137"/>
    <w:rsid w:val="52B7A0BC"/>
    <w:rsid w:val="52BC2ED7"/>
    <w:rsid w:val="52C33F70"/>
    <w:rsid w:val="52C96E26"/>
    <w:rsid w:val="52CD6F5C"/>
    <w:rsid w:val="52D63EC5"/>
    <w:rsid w:val="52E060DE"/>
    <w:rsid w:val="52E1DA6D"/>
    <w:rsid w:val="52E88C39"/>
    <w:rsid w:val="52F2E03D"/>
    <w:rsid w:val="52F673D4"/>
    <w:rsid w:val="52F90AE5"/>
    <w:rsid w:val="52FACEE0"/>
    <w:rsid w:val="52FFAC0B"/>
    <w:rsid w:val="530CE8BE"/>
    <w:rsid w:val="531054D4"/>
    <w:rsid w:val="53199865"/>
    <w:rsid w:val="5320ACED"/>
    <w:rsid w:val="5321AA49"/>
    <w:rsid w:val="5321ED37"/>
    <w:rsid w:val="5322083E"/>
    <w:rsid w:val="5323369F"/>
    <w:rsid w:val="532A0865"/>
    <w:rsid w:val="532D3787"/>
    <w:rsid w:val="5331E1BA"/>
    <w:rsid w:val="5336B347"/>
    <w:rsid w:val="53394DE1"/>
    <w:rsid w:val="533A28EB"/>
    <w:rsid w:val="533DC399"/>
    <w:rsid w:val="533F3D3A"/>
    <w:rsid w:val="5340FC2E"/>
    <w:rsid w:val="5345357F"/>
    <w:rsid w:val="5345414F"/>
    <w:rsid w:val="53458F10"/>
    <w:rsid w:val="535680A4"/>
    <w:rsid w:val="5356FA59"/>
    <w:rsid w:val="535D54A7"/>
    <w:rsid w:val="536556B4"/>
    <w:rsid w:val="5369A03C"/>
    <w:rsid w:val="536E1111"/>
    <w:rsid w:val="53719ED1"/>
    <w:rsid w:val="53726291"/>
    <w:rsid w:val="53745A24"/>
    <w:rsid w:val="5376DD27"/>
    <w:rsid w:val="53770CD1"/>
    <w:rsid w:val="537B51B3"/>
    <w:rsid w:val="5383D7DB"/>
    <w:rsid w:val="538CC889"/>
    <w:rsid w:val="538CFE6A"/>
    <w:rsid w:val="5392195A"/>
    <w:rsid w:val="5397A6DD"/>
    <w:rsid w:val="539CE323"/>
    <w:rsid w:val="53A4B1C4"/>
    <w:rsid w:val="53C84980"/>
    <w:rsid w:val="53CB6625"/>
    <w:rsid w:val="53CBF2B6"/>
    <w:rsid w:val="53CE3FDF"/>
    <w:rsid w:val="53D57F99"/>
    <w:rsid w:val="53D8161D"/>
    <w:rsid w:val="53D91D06"/>
    <w:rsid w:val="53D976A8"/>
    <w:rsid w:val="53DA46DC"/>
    <w:rsid w:val="53DACEB6"/>
    <w:rsid w:val="53DECC8E"/>
    <w:rsid w:val="53E91052"/>
    <w:rsid w:val="53EAFA21"/>
    <w:rsid w:val="53EDD3DC"/>
    <w:rsid w:val="53EF81D5"/>
    <w:rsid w:val="53F16B9D"/>
    <w:rsid w:val="53F2E3BC"/>
    <w:rsid w:val="53F6B5FD"/>
    <w:rsid w:val="53F86CB9"/>
    <w:rsid w:val="53F91BEC"/>
    <w:rsid w:val="53F91F32"/>
    <w:rsid w:val="53F959EE"/>
    <w:rsid w:val="5400E7F6"/>
    <w:rsid w:val="5402A422"/>
    <w:rsid w:val="540C56D9"/>
    <w:rsid w:val="540E9934"/>
    <w:rsid w:val="5415A75A"/>
    <w:rsid w:val="5418F7DB"/>
    <w:rsid w:val="541DCBFA"/>
    <w:rsid w:val="5421499B"/>
    <w:rsid w:val="54249968"/>
    <w:rsid w:val="54250FE1"/>
    <w:rsid w:val="5426F5DD"/>
    <w:rsid w:val="5428C31C"/>
    <w:rsid w:val="542AB35E"/>
    <w:rsid w:val="542DC262"/>
    <w:rsid w:val="542E3C97"/>
    <w:rsid w:val="54334A84"/>
    <w:rsid w:val="543365C7"/>
    <w:rsid w:val="5438DC34"/>
    <w:rsid w:val="54414DE7"/>
    <w:rsid w:val="5442221C"/>
    <w:rsid w:val="544817E0"/>
    <w:rsid w:val="54535EC9"/>
    <w:rsid w:val="5453AF2E"/>
    <w:rsid w:val="5457610C"/>
    <w:rsid w:val="545C7573"/>
    <w:rsid w:val="54691699"/>
    <w:rsid w:val="546D8120"/>
    <w:rsid w:val="5480D87F"/>
    <w:rsid w:val="54850A5F"/>
    <w:rsid w:val="5487A5D4"/>
    <w:rsid w:val="549014DE"/>
    <w:rsid w:val="549286A5"/>
    <w:rsid w:val="54937914"/>
    <w:rsid w:val="5494F534"/>
    <w:rsid w:val="54977DC3"/>
    <w:rsid w:val="549AB044"/>
    <w:rsid w:val="549D59DD"/>
    <w:rsid w:val="549E15E5"/>
    <w:rsid w:val="54A0226B"/>
    <w:rsid w:val="54BA97B5"/>
    <w:rsid w:val="54BD7811"/>
    <w:rsid w:val="54BFEA23"/>
    <w:rsid w:val="54C19E4A"/>
    <w:rsid w:val="54C8BD6B"/>
    <w:rsid w:val="54C99BAF"/>
    <w:rsid w:val="54CAAD4F"/>
    <w:rsid w:val="54CC8751"/>
    <w:rsid w:val="54D3098D"/>
    <w:rsid w:val="54D325B2"/>
    <w:rsid w:val="54D7A7BA"/>
    <w:rsid w:val="54D7EDAD"/>
    <w:rsid w:val="54DABA65"/>
    <w:rsid w:val="54E8FCC8"/>
    <w:rsid w:val="54F15B20"/>
    <w:rsid w:val="54F40540"/>
    <w:rsid w:val="54F77539"/>
    <w:rsid w:val="54F980AA"/>
    <w:rsid w:val="54FA1CB3"/>
    <w:rsid w:val="5500C364"/>
    <w:rsid w:val="5502F7E2"/>
    <w:rsid w:val="5509CE00"/>
    <w:rsid w:val="5510BF6B"/>
    <w:rsid w:val="5512FCF1"/>
    <w:rsid w:val="55141393"/>
    <w:rsid w:val="55154B85"/>
    <w:rsid w:val="551C78B9"/>
    <w:rsid w:val="551D56C8"/>
    <w:rsid w:val="551EFFF8"/>
    <w:rsid w:val="551FE0D6"/>
    <w:rsid w:val="552041AD"/>
    <w:rsid w:val="5525C375"/>
    <w:rsid w:val="552BA58F"/>
    <w:rsid w:val="552CE462"/>
    <w:rsid w:val="552CFD6A"/>
    <w:rsid w:val="5530F207"/>
    <w:rsid w:val="5531992C"/>
    <w:rsid w:val="55394859"/>
    <w:rsid w:val="553B27E7"/>
    <w:rsid w:val="553CAE5D"/>
    <w:rsid w:val="55407FE4"/>
    <w:rsid w:val="5543C7F8"/>
    <w:rsid w:val="55582BE1"/>
    <w:rsid w:val="55614A2D"/>
    <w:rsid w:val="5563B3A7"/>
    <w:rsid w:val="5566C62B"/>
    <w:rsid w:val="556BEB57"/>
    <w:rsid w:val="556C2DD7"/>
    <w:rsid w:val="557448BF"/>
    <w:rsid w:val="5574BCC4"/>
    <w:rsid w:val="557A5411"/>
    <w:rsid w:val="557B9941"/>
    <w:rsid w:val="55817DDA"/>
    <w:rsid w:val="55832B17"/>
    <w:rsid w:val="558AF205"/>
    <w:rsid w:val="558C6ED6"/>
    <w:rsid w:val="559599A1"/>
    <w:rsid w:val="55991782"/>
    <w:rsid w:val="559BD6CC"/>
    <w:rsid w:val="55A11756"/>
    <w:rsid w:val="55A19617"/>
    <w:rsid w:val="55A44E5C"/>
    <w:rsid w:val="55B49439"/>
    <w:rsid w:val="55BB3E44"/>
    <w:rsid w:val="55BE0597"/>
    <w:rsid w:val="55C4AAC9"/>
    <w:rsid w:val="55CFD17E"/>
    <w:rsid w:val="55D9BF66"/>
    <w:rsid w:val="55DE6F2A"/>
    <w:rsid w:val="55DFF6B8"/>
    <w:rsid w:val="55E23909"/>
    <w:rsid w:val="55E748D4"/>
    <w:rsid w:val="55EB907B"/>
    <w:rsid w:val="55F0FF49"/>
    <w:rsid w:val="55F471B2"/>
    <w:rsid w:val="55FB3DAE"/>
    <w:rsid w:val="55FC858C"/>
    <w:rsid w:val="56063D23"/>
    <w:rsid w:val="5610C52A"/>
    <w:rsid w:val="561426FA"/>
    <w:rsid w:val="56144637"/>
    <w:rsid w:val="561C2BCD"/>
    <w:rsid w:val="56225D8A"/>
    <w:rsid w:val="56241A0D"/>
    <w:rsid w:val="562EB2AE"/>
    <w:rsid w:val="562F3B65"/>
    <w:rsid w:val="562F6C42"/>
    <w:rsid w:val="56302900"/>
    <w:rsid w:val="5632CB49"/>
    <w:rsid w:val="564376B7"/>
    <w:rsid w:val="5643E7DB"/>
    <w:rsid w:val="5644D1AD"/>
    <w:rsid w:val="5647323A"/>
    <w:rsid w:val="5647D00D"/>
    <w:rsid w:val="564E804E"/>
    <w:rsid w:val="564F7760"/>
    <w:rsid w:val="565520AF"/>
    <w:rsid w:val="56591B8F"/>
    <w:rsid w:val="565A34FD"/>
    <w:rsid w:val="565BAC3A"/>
    <w:rsid w:val="566044F5"/>
    <w:rsid w:val="56628EEA"/>
    <w:rsid w:val="5672B4F9"/>
    <w:rsid w:val="567643F3"/>
    <w:rsid w:val="567DBDBC"/>
    <w:rsid w:val="5688F840"/>
    <w:rsid w:val="568C4D43"/>
    <w:rsid w:val="568FF3CD"/>
    <w:rsid w:val="56903FFA"/>
    <w:rsid w:val="5691A042"/>
    <w:rsid w:val="569E8367"/>
    <w:rsid w:val="56A4F592"/>
    <w:rsid w:val="56A8F31C"/>
    <w:rsid w:val="56AA749D"/>
    <w:rsid w:val="56ACABE6"/>
    <w:rsid w:val="56AEFAD1"/>
    <w:rsid w:val="56B5B2D8"/>
    <w:rsid w:val="56B5EB56"/>
    <w:rsid w:val="56B9E3ED"/>
    <w:rsid w:val="56BAC266"/>
    <w:rsid w:val="56BE2755"/>
    <w:rsid w:val="56BF3F37"/>
    <w:rsid w:val="56C94064"/>
    <w:rsid w:val="56CAAB8A"/>
    <w:rsid w:val="56CD3403"/>
    <w:rsid w:val="56DBC370"/>
    <w:rsid w:val="56DDECCE"/>
    <w:rsid w:val="56E3A183"/>
    <w:rsid w:val="56E7291A"/>
    <w:rsid w:val="56E9DCFA"/>
    <w:rsid w:val="56E9F152"/>
    <w:rsid w:val="56EE215C"/>
    <w:rsid w:val="56F03F98"/>
    <w:rsid w:val="56F379E2"/>
    <w:rsid w:val="5703FDE4"/>
    <w:rsid w:val="570AC7E5"/>
    <w:rsid w:val="570BE93C"/>
    <w:rsid w:val="570EC614"/>
    <w:rsid w:val="571024F6"/>
    <w:rsid w:val="57109CF0"/>
    <w:rsid w:val="5720D83C"/>
    <w:rsid w:val="57266FDD"/>
    <w:rsid w:val="5737E5B2"/>
    <w:rsid w:val="5739B3BA"/>
    <w:rsid w:val="57420E74"/>
    <w:rsid w:val="5743A9F0"/>
    <w:rsid w:val="574537C2"/>
    <w:rsid w:val="574D9117"/>
    <w:rsid w:val="5757C3D9"/>
    <w:rsid w:val="57595A00"/>
    <w:rsid w:val="575B0675"/>
    <w:rsid w:val="575D6B8A"/>
    <w:rsid w:val="576C12BC"/>
    <w:rsid w:val="57731D4C"/>
    <w:rsid w:val="5782EB29"/>
    <w:rsid w:val="57836F29"/>
    <w:rsid w:val="5789F18A"/>
    <w:rsid w:val="578A2EA4"/>
    <w:rsid w:val="578D2875"/>
    <w:rsid w:val="578F31C3"/>
    <w:rsid w:val="579054ED"/>
    <w:rsid w:val="5790633E"/>
    <w:rsid w:val="5795BCDB"/>
    <w:rsid w:val="579684BF"/>
    <w:rsid w:val="57A048D3"/>
    <w:rsid w:val="57A08A31"/>
    <w:rsid w:val="57A9DDF0"/>
    <w:rsid w:val="57ABD396"/>
    <w:rsid w:val="57B2E77B"/>
    <w:rsid w:val="57B58D49"/>
    <w:rsid w:val="57B5A796"/>
    <w:rsid w:val="57B66AE4"/>
    <w:rsid w:val="57C2DC63"/>
    <w:rsid w:val="57C6B517"/>
    <w:rsid w:val="57C6D07D"/>
    <w:rsid w:val="57CC5633"/>
    <w:rsid w:val="57D511BB"/>
    <w:rsid w:val="57D5807D"/>
    <w:rsid w:val="57D6FCE8"/>
    <w:rsid w:val="57D9E5CB"/>
    <w:rsid w:val="57DC1676"/>
    <w:rsid w:val="57E6C8D8"/>
    <w:rsid w:val="57E93417"/>
    <w:rsid w:val="57EB76F8"/>
    <w:rsid w:val="57F42B22"/>
    <w:rsid w:val="57F64721"/>
    <w:rsid w:val="57F7194B"/>
    <w:rsid w:val="57F8B466"/>
    <w:rsid w:val="57FBDB90"/>
    <w:rsid w:val="57FC2990"/>
    <w:rsid w:val="57FCAB98"/>
    <w:rsid w:val="57FDD0FD"/>
    <w:rsid w:val="57FF6A85"/>
    <w:rsid w:val="5801C388"/>
    <w:rsid w:val="5802A9B6"/>
    <w:rsid w:val="580489E9"/>
    <w:rsid w:val="58059BB5"/>
    <w:rsid w:val="580987D0"/>
    <w:rsid w:val="5809B494"/>
    <w:rsid w:val="580B94D0"/>
    <w:rsid w:val="580BD990"/>
    <w:rsid w:val="580F01E4"/>
    <w:rsid w:val="580FEA0A"/>
    <w:rsid w:val="5811D72A"/>
    <w:rsid w:val="5812BBB7"/>
    <w:rsid w:val="581563EA"/>
    <w:rsid w:val="58160637"/>
    <w:rsid w:val="58185DDE"/>
    <w:rsid w:val="58191B89"/>
    <w:rsid w:val="581EE749"/>
    <w:rsid w:val="5822A8F1"/>
    <w:rsid w:val="5827AA9C"/>
    <w:rsid w:val="58282D26"/>
    <w:rsid w:val="582AA788"/>
    <w:rsid w:val="582E2437"/>
    <w:rsid w:val="58301512"/>
    <w:rsid w:val="58385A56"/>
    <w:rsid w:val="583F9A1C"/>
    <w:rsid w:val="584094CF"/>
    <w:rsid w:val="5841E0AE"/>
    <w:rsid w:val="5844CE2B"/>
    <w:rsid w:val="58490CB5"/>
    <w:rsid w:val="5849E60A"/>
    <w:rsid w:val="584EEBE7"/>
    <w:rsid w:val="584FA9B5"/>
    <w:rsid w:val="58531BC0"/>
    <w:rsid w:val="585967BD"/>
    <w:rsid w:val="5859E5C1"/>
    <w:rsid w:val="585F9191"/>
    <w:rsid w:val="586117D1"/>
    <w:rsid w:val="5869B280"/>
    <w:rsid w:val="58759903"/>
    <w:rsid w:val="5875C236"/>
    <w:rsid w:val="587934E5"/>
    <w:rsid w:val="587CA046"/>
    <w:rsid w:val="5883E6DA"/>
    <w:rsid w:val="58861A0F"/>
    <w:rsid w:val="588B3352"/>
    <w:rsid w:val="588DF4EA"/>
    <w:rsid w:val="58910199"/>
    <w:rsid w:val="5895BAE6"/>
    <w:rsid w:val="5898C52C"/>
    <w:rsid w:val="589B0834"/>
    <w:rsid w:val="589D7E76"/>
    <w:rsid w:val="58A8BEE6"/>
    <w:rsid w:val="58A9741B"/>
    <w:rsid w:val="58A9F80A"/>
    <w:rsid w:val="58AC99E1"/>
    <w:rsid w:val="58B4B2FB"/>
    <w:rsid w:val="58B6EBF3"/>
    <w:rsid w:val="58B8D512"/>
    <w:rsid w:val="58BCF27F"/>
    <w:rsid w:val="58BF5692"/>
    <w:rsid w:val="58C8C6C1"/>
    <w:rsid w:val="58CAB889"/>
    <w:rsid w:val="58CF00AC"/>
    <w:rsid w:val="58D219E8"/>
    <w:rsid w:val="58D41A38"/>
    <w:rsid w:val="58DE66A0"/>
    <w:rsid w:val="58E1F622"/>
    <w:rsid w:val="58E34346"/>
    <w:rsid w:val="58EC05D6"/>
    <w:rsid w:val="58F3D212"/>
    <w:rsid w:val="58F71BC1"/>
    <w:rsid w:val="58F9983A"/>
    <w:rsid w:val="58FDB344"/>
    <w:rsid w:val="5902317D"/>
    <w:rsid w:val="59044635"/>
    <w:rsid w:val="5908404A"/>
    <w:rsid w:val="5913ABBA"/>
    <w:rsid w:val="5913F9AC"/>
    <w:rsid w:val="59143DDD"/>
    <w:rsid w:val="5926D023"/>
    <w:rsid w:val="5926F9A7"/>
    <w:rsid w:val="59295A04"/>
    <w:rsid w:val="593148F5"/>
    <w:rsid w:val="593360DE"/>
    <w:rsid w:val="5933A733"/>
    <w:rsid w:val="59349FA2"/>
    <w:rsid w:val="5935E39C"/>
    <w:rsid w:val="5937BC9A"/>
    <w:rsid w:val="5945DF5D"/>
    <w:rsid w:val="594AA6E0"/>
    <w:rsid w:val="59505D6A"/>
    <w:rsid w:val="595215B6"/>
    <w:rsid w:val="5952A449"/>
    <w:rsid w:val="59533351"/>
    <w:rsid w:val="5953CAB8"/>
    <w:rsid w:val="5954F11E"/>
    <w:rsid w:val="59586ECB"/>
    <w:rsid w:val="595E1EA1"/>
    <w:rsid w:val="595F2933"/>
    <w:rsid w:val="596F0F19"/>
    <w:rsid w:val="5973E583"/>
    <w:rsid w:val="5973FD43"/>
    <w:rsid w:val="59773868"/>
    <w:rsid w:val="597BDB99"/>
    <w:rsid w:val="597C1EE6"/>
    <w:rsid w:val="597CCEE3"/>
    <w:rsid w:val="5983C709"/>
    <w:rsid w:val="598416D8"/>
    <w:rsid w:val="59870B17"/>
    <w:rsid w:val="598ACB5F"/>
    <w:rsid w:val="598E535A"/>
    <w:rsid w:val="59A19D9A"/>
    <w:rsid w:val="59A268E9"/>
    <w:rsid w:val="59A2B7CE"/>
    <w:rsid w:val="59B074C5"/>
    <w:rsid w:val="59B55E7E"/>
    <w:rsid w:val="59C12E85"/>
    <w:rsid w:val="59C52C8C"/>
    <w:rsid w:val="59D1987F"/>
    <w:rsid w:val="59D2D24F"/>
    <w:rsid w:val="59D3C0A5"/>
    <w:rsid w:val="59D99B2E"/>
    <w:rsid w:val="59DCBA61"/>
    <w:rsid w:val="59DD0C83"/>
    <w:rsid w:val="59E2DFA8"/>
    <w:rsid w:val="59E66348"/>
    <w:rsid w:val="59F3CB7E"/>
    <w:rsid w:val="59F48717"/>
    <w:rsid w:val="59F70CD7"/>
    <w:rsid w:val="59F9393D"/>
    <w:rsid w:val="5A03CAF3"/>
    <w:rsid w:val="5A098644"/>
    <w:rsid w:val="5A0EB2E9"/>
    <w:rsid w:val="5A0EF435"/>
    <w:rsid w:val="5A0FE4F1"/>
    <w:rsid w:val="5A18A12B"/>
    <w:rsid w:val="5A1F7B83"/>
    <w:rsid w:val="5A1FF093"/>
    <w:rsid w:val="5A2B79A2"/>
    <w:rsid w:val="5A2C3466"/>
    <w:rsid w:val="5A2D92CA"/>
    <w:rsid w:val="5A36A238"/>
    <w:rsid w:val="5A3755E2"/>
    <w:rsid w:val="5A386148"/>
    <w:rsid w:val="5A3C83B2"/>
    <w:rsid w:val="5A41B113"/>
    <w:rsid w:val="5A423CE6"/>
    <w:rsid w:val="5A4ECA23"/>
    <w:rsid w:val="5A58A607"/>
    <w:rsid w:val="5A67872E"/>
    <w:rsid w:val="5A69526B"/>
    <w:rsid w:val="5A6E0EE9"/>
    <w:rsid w:val="5A75E8B8"/>
    <w:rsid w:val="5A7A8576"/>
    <w:rsid w:val="5A8198B0"/>
    <w:rsid w:val="5A8266C9"/>
    <w:rsid w:val="5A83EA81"/>
    <w:rsid w:val="5A875492"/>
    <w:rsid w:val="5A8C5CE5"/>
    <w:rsid w:val="5A90143F"/>
    <w:rsid w:val="5AA4F8F9"/>
    <w:rsid w:val="5AA5D8AE"/>
    <w:rsid w:val="5AA841D5"/>
    <w:rsid w:val="5AB7FDAF"/>
    <w:rsid w:val="5AB841A1"/>
    <w:rsid w:val="5AB8B069"/>
    <w:rsid w:val="5AB8E6B7"/>
    <w:rsid w:val="5ABB57BC"/>
    <w:rsid w:val="5ACFB61C"/>
    <w:rsid w:val="5AD3376D"/>
    <w:rsid w:val="5AD42FBF"/>
    <w:rsid w:val="5AD611C4"/>
    <w:rsid w:val="5ADF2867"/>
    <w:rsid w:val="5AE09571"/>
    <w:rsid w:val="5AE802DA"/>
    <w:rsid w:val="5AEA5EE7"/>
    <w:rsid w:val="5AF2FED9"/>
    <w:rsid w:val="5AF4A97C"/>
    <w:rsid w:val="5AF6462D"/>
    <w:rsid w:val="5AFC4636"/>
    <w:rsid w:val="5AFF9578"/>
    <w:rsid w:val="5B00ADB7"/>
    <w:rsid w:val="5B074B69"/>
    <w:rsid w:val="5B08CEE0"/>
    <w:rsid w:val="5B12B235"/>
    <w:rsid w:val="5B1A6B10"/>
    <w:rsid w:val="5B2011D7"/>
    <w:rsid w:val="5B210862"/>
    <w:rsid w:val="5B2A58D8"/>
    <w:rsid w:val="5B309C55"/>
    <w:rsid w:val="5B31ED13"/>
    <w:rsid w:val="5B32A9AD"/>
    <w:rsid w:val="5B3770EF"/>
    <w:rsid w:val="5B3E1422"/>
    <w:rsid w:val="5B3E7AF4"/>
    <w:rsid w:val="5B4D3C39"/>
    <w:rsid w:val="5B52177D"/>
    <w:rsid w:val="5B56FB82"/>
    <w:rsid w:val="5B6D105F"/>
    <w:rsid w:val="5B6EBA0A"/>
    <w:rsid w:val="5B6EC393"/>
    <w:rsid w:val="5B717D0E"/>
    <w:rsid w:val="5B816EAA"/>
    <w:rsid w:val="5B81DFE1"/>
    <w:rsid w:val="5B823C8A"/>
    <w:rsid w:val="5B937C56"/>
    <w:rsid w:val="5B94B496"/>
    <w:rsid w:val="5BA18F67"/>
    <w:rsid w:val="5BBC2994"/>
    <w:rsid w:val="5BBCCAE4"/>
    <w:rsid w:val="5BC0BD2C"/>
    <w:rsid w:val="5BC1FE24"/>
    <w:rsid w:val="5BC3860B"/>
    <w:rsid w:val="5BCDF7D1"/>
    <w:rsid w:val="5BD96CCE"/>
    <w:rsid w:val="5BDD4637"/>
    <w:rsid w:val="5BDE3C18"/>
    <w:rsid w:val="5BDF955F"/>
    <w:rsid w:val="5BDF9B79"/>
    <w:rsid w:val="5BE70DD7"/>
    <w:rsid w:val="5BE884D0"/>
    <w:rsid w:val="5BE8CE9C"/>
    <w:rsid w:val="5BE98564"/>
    <w:rsid w:val="5BEDA908"/>
    <w:rsid w:val="5BEDF8D7"/>
    <w:rsid w:val="5C022B6F"/>
    <w:rsid w:val="5C05B83C"/>
    <w:rsid w:val="5C0ACB7C"/>
    <w:rsid w:val="5C1657E0"/>
    <w:rsid w:val="5C17459F"/>
    <w:rsid w:val="5C1B0326"/>
    <w:rsid w:val="5C1CCFD1"/>
    <w:rsid w:val="5C1E79AA"/>
    <w:rsid w:val="5C1EB141"/>
    <w:rsid w:val="5C20D062"/>
    <w:rsid w:val="5C25B72D"/>
    <w:rsid w:val="5C261DF4"/>
    <w:rsid w:val="5C3FA925"/>
    <w:rsid w:val="5C413C02"/>
    <w:rsid w:val="5C435513"/>
    <w:rsid w:val="5C4A95E7"/>
    <w:rsid w:val="5C4C4FE9"/>
    <w:rsid w:val="5C4E1315"/>
    <w:rsid w:val="5C4EC4E9"/>
    <w:rsid w:val="5C5530E0"/>
    <w:rsid w:val="5C5AB0BD"/>
    <w:rsid w:val="5C66529F"/>
    <w:rsid w:val="5C67E4C5"/>
    <w:rsid w:val="5C70B86A"/>
    <w:rsid w:val="5C728340"/>
    <w:rsid w:val="5C7FB642"/>
    <w:rsid w:val="5C834504"/>
    <w:rsid w:val="5C85EBA2"/>
    <w:rsid w:val="5C890B05"/>
    <w:rsid w:val="5C8975E5"/>
    <w:rsid w:val="5C91E873"/>
    <w:rsid w:val="5C922256"/>
    <w:rsid w:val="5C9251B8"/>
    <w:rsid w:val="5C985552"/>
    <w:rsid w:val="5C9A67D4"/>
    <w:rsid w:val="5C9D4E7D"/>
    <w:rsid w:val="5CA35A2D"/>
    <w:rsid w:val="5CA4FEB7"/>
    <w:rsid w:val="5CA8BAE8"/>
    <w:rsid w:val="5CA959D1"/>
    <w:rsid w:val="5CB4D05B"/>
    <w:rsid w:val="5CBA2515"/>
    <w:rsid w:val="5CBDEC3D"/>
    <w:rsid w:val="5CC0C27E"/>
    <w:rsid w:val="5CC3CD78"/>
    <w:rsid w:val="5CCC9440"/>
    <w:rsid w:val="5CD3158F"/>
    <w:rsid w:val="5CD36B11"/>
    <w:rsid w:val="5CD3D6E3"/>
    <w:rsid w:val="5CDE3C7E"/>
    <w:rsid w:val="5CE577E4"/>
    <w:rsid w:val="5CE96B07"/>
    <w:rsid w:val="5CF66700"/>
    <w:rsid w:val="5CFB4364"/>
    <w:rsid w:val="5CFD42A3"/>
    <w:rsid w:val="5D0DA190"/>
    <w:rsid w:val="5D0FE489"/>
    <w:rsid w:val="5D111A42"/>
    <w:rsid w:val="5D129D5D"/>
    <w:rsid w:val="5D19A749"/>
    <w:rsid w:val="5D22F7AA"/>
    <w:rsid w:val="5D273696"/>
    <w:rsid w:val="5D2A9BB0"/>
    <w:rsid w:val="5D307826"/>
    <w:rsid w:val="5D39C0BE"/>
    <w:rsid w:val="5D3FC337"/>
    <w:rsid w:val="5D426355"/>
    <w:rsid w:val="5D5D75A0"/>
    <w:rsid w:val="5D60EDAA"/>
    <w:rsid w:val="5D65B5ED"/>
    <w:rsid w:val="5D72C67B"/>
    <w:rsid w:val="5D75D441"/>
    <w:rsid w:val="5D789643"/>
    <w:rsid w:val="5D79B720"/>
    <w:rsid w:val="5D7A7455"/>
    <w:rsid w:val="5D87B39C"/>
    <w:rsid w:val="5D90A6DD"/>
    <w:rsid w:val="5D928C2D"/>
    <w:rsid w:val="5D932AFD"/>
    <w:rsid w:val="5D951EB8"/>
    <w:rsid w:val="5D9950D4"/>
    <w:rsid w:val="5D9A53DB"/>
    <w:rsid w:val="5D9CCF8A"/>
    <w:rsid w:val="5DA032A0"/>
    <w:rsid w:val="5DA0A590"/>
    <w:rsid w:val="5DA1F9D7"/>
    <w:rsid w:val="5DA28DEF"/>
    <w:rsid w:val="5DA46E48"/>
    <w:rsid w:val="5DA57DF6"/>
    <w:rsid w:val="5DAB16B3"/>
    <w:rsid w:val="5DAD81A1"/>
    <w:rsid w:val="5DB1EA79"/>
    <w:rsid w:val="5DC3AA75"/>
    <w:rsid w:val="5DC9199D"/>
    <w:rsid w:val="5DD06FAB"/>
    <w:rsid w:val="5DD77E18"/>
    <w:rsid w:val="5DE5BFFC"/>
    <w:rsid w:val="5DE5DCAD"/>
    <w:rsid w:val="5DE6AFD2"/>
    <w:rsid w:val="5DF29C45"/>
    <w:rsid w:val="5DF2B1F0"/>
    <w:rsid w:val="5DF2F56A"/>
    <w:rsid w:val="5DF6D623"/>
    <w:rsid w:val="5DF78B66"/>
    <w:rsid w:val="5E0D311F"/>
    <w:rsid w:val="5E0D64A1"/>
    <w:rsid w:val="5E0D8D6C"/>
    <w:rsid w:val="5E130D87"/>
    <w:rsid w:val="5E14C36A"/>
    <w:rsid w:val="5E1C20EE"/>
    <w:rsid w:val="5E237B76"/>
    <w:rsid w:val="5E24BBD5"/>
    <w:rsid w:val="5E2666C7"/>
    <w:rsid w:val="5E27FDA5"/>
    <w:rsid w:val="5E2BB1FE"/>
    <w:rsid w:val="5E2BCA92"/>
    <w:rsid w:val="5E2FA042"/>
    <w:rsid w:val="5E3029BC"/>
    <w:rsid w:val="5E30D420"/>
    <w:rsid w:val="5E338010"/>
    <w:rsid w:val="5E3BE216"/>
    <w:rsid w:val="5E471C79"/>
    <w:rsid w:val="5E486B85"/>
    <w:rsid w:val="5E4A50A7"/>
    <w:rsid w:val="5E51DB70"/>
    <w:rsid w:val="5E54F47A"/>
    <w:rsid w:val="5E5CA637"/>
    <w:rsid w:val="5E5E6110"/>
    <w:rsid w:val="5E5FBB2A"/>
    <w:rsid w:val="5E62E420"/>
    <w:rsid w:val="5E6FA744"/>
    <w:rsid w:val="5E7F906D"/>
    <w:rsid w:val="5E80CADB"/>
    <w:rsid w:val="5E81BAF1"/>
    <w:rsid w:val="5E82B799"/>
    <w:rsid w:val="5E8664B7"/>
    <w:rsid w:val="5E89E6ED"/>
    <w:rsid w:val="5E9339F4"/>
    <w:rsid w:val="5E980C27"/>
    <w:rsid w:val="5E9A2DDB"/>
    <w:rsid w:val="5E9E3C08"/>
    <w:rsid w:val="5E9F9293"/>
    <w:rsid w:val="5EA74A33"/>
    <w:rsid w:val="5EB85CD9"/>
    <w:rsid w:val="5EB97BD9"/>
    <w:rsid w:val="5EC510FC"/>
    <w:rsid w:val="5EC713BD"/>
    <w:rsid w:val="5ECBDFB6"/>
    <w:rsid w:val="5ED07121"/>
    <w:rsid w:val="5ED3D06B"/>
    <w:rsid w:val="5EDB3265"/>
    <w:rsid w:val="5EDF9902"/>
    <w:rsid w:val="5EE3357E"/>
    <w:rsid w:val="5EEA5832"/>
    <w:rsid w:val="5EF5D131"/>
    <w:rsid w:val="5EF89E97"/>
    <w:rsid w:val="5EF98BB5"/>
    <w:rsid w:val="5EFE058A"/>
    <w:rsid w:val="5F054A3F"/>
    <w:rsid w:val="5F07AB4E"/>
    <w:rsid w:val="5F07CB2C"/>
    <w:rsid w:val="5F09D0FE"/>
    <w:rsid w:val="5F0A80BB"/>
    <w:rsid w:val="5F0FF4E1"/>
    <w:rsid w:val="5F10B6A3"/>
    <w:rsid w:val="5F10DD2D"/>
    <w:rsid w:val="5F1328E4"/>
    <w:rsid w:val="5F1D570F"/>
    <w:rsid w:val="5F1F5ACF"/>
    <w:rsid w:val="5F1F6573"/>
    <w:rsid w:val="5F22CBF1"/>
    <w:rsid w:val="5F2369E4"/>
    <w:rsid w:val="5F25D959"/>
    <w:rsid w:val="5F2613E8"/>
    <w:rsid w:val="5F2756ED"/>
    <w:rsid w:val="5F294B8E"/>
    <w:rsid w:val="5F2BA5C9"/>
    <w:rsid w:val="5F380019"/>
    <w:rsid w:val="5F394092"/>
    <w:rsid w:val="5F39551B"/>
    <w:rsid w:val="5F3C5791"/>
    <w:rsid w:val="5F47C928"/>
    <w:rsid w:val="5F49CA41"/>
    <w:rsid w:val="5F4A79D0"/>
    <w:rsid w:val="5F4E35F4"/>
    <w:rsid w:val="5F617464"/>
    <w:rsid w:val="5F645F8C"/>
    <w:rsid w:val="5F661306"/>
    <w:rsid w:val="5F6AA04A"/>
    <w:rsid w:val="5F7034A1"/>
    <w:rsid w:val="5F70EBDC"/>
    <w:rsid w:val="5F74A50E"/>
    <w:rsid w:val="5F89B728"/>
    <w:rsid w:val="5F8A9C87"/>
    <w:rsid w:val="5F926DE6"/>
    <w:rsid w:val="5F97B42B"/>
    <w:rsid w:val="5F9C1E7A"/>
    <w:rsid w:val="5F9F5BB8"/>
    <w:rsid w:val="5FA490C0"/>
    <w:rsid w:val="5FA90E2C"/>
    <w:rsid w:val="5FA94975"/>
    <w:rsid w:val="5FAF37A8"/>
    <w:rsid w:val="5FB000D7"/>
    <w:rsid w:val="5FB0DEE2"/>
    <w:rsid w:val="5FB39EB7"/>
    <w:rsid w:val="5FB4D97B"/>
    <w:rsid w:val="5FB6BF4D"/>
    <w:rsid w:val="5FB78FEF"/>
    <w:rsid w:val="5FB7A44B"/>
    <w:rsid w:val="5FBF1CD4"/>
    <w:rsid w:val="5FC777AE"/>
    <w:rsid w:val="5FD617FF"/>
    <w:rsid w:val="5FDE6388"/>
    <w:rsid w:val="5FDFB1B3"/>
    <w:rsid w:val="5FE1E949"/>
    <w:rsid w:val="5FE27DF2"/>
    <w:rsid w:val="5FE6C7E4"/>
    <w:rsid w:val="5FECCF36"/>
    <w:rsid w:val="5FEE58AA"/>
    <w:rsid w:val="5FF348AD"/>
    <w:rsid w:val="5FF546F9"/>
    <w:rsid w:val="5FF5FF59"/>
    <w:rsid w:val="5FFBBC95"/>
    <w:rsid w:val="5FFE224F"/>
    <w:rsid w:val="6003F437"/>
    <w:rsid w:val="6008C1E5"/>
    <w:rsid w:val="600AD5B1"/>
    <w:rsid w:val="600C910F"/>
    <w:rsid w:val="601B1E3A"/>
    <w:rsid w:val="6029FCD7"/>
    <w:rsid w:val="602ABCF1"/>
    <w:rsid w:val="602BFC68"/>
    <w:rsid w:val="603BB764"/>
    <w:rsid w:val="604220C3"/>
    <w:rsid w:val="604384E3"/>
    <w:rsid w:val="604A7425"/>
    <w:rsid w:val="604E63F2"/>
    <w:rsid w:val="60528C2C"/>
    <w:rsid w:val="606B2790"/>
    <w:rsid w:val="606C0F78"/>
    <w:rsid w:val="6075506D"/>
    <w:rsid w:val="60763471"/>
    <w:rsid w:val="6077189E"/>
    <w:rsid w:val="60775F2D"/>
    <w:rsid w:val="6077A3CB"/>
    <w:rsid w:val="607EB4C2"/>
    <w:rsid w:val="607F8A90"/>
    <w:rsid w:val="60993EF6"/>
    <w:rsid w:val="609C0314"/>
    <w:rsid w:val="609D6C5B"/>
    <w:rsid w:val="60A0FC9C"/>
    <w:rsid w:val="60A627EC"/>
    <w:rsid w:val="60AC3911"/>
    <w:rsid w:val="60ACB3A8"/>
    <w:rsid w:val="60B2CCC2"/>
    <w:rsid w:val="60B7479D"/>
    <w:rsid w:val="60B87CB7"/>
    <w:rsid w:val="60BA4B2A"/>
    <w:rsid w:val="60BDE751"/>
    <w:rsid w:val="60BF60BF"/>
    <w:rsid w:val="60BFDF5D"/>
    <w:rsid w:val="60C83506"/>
    <w:rsid w:val="60DE9A2E"/>
    <w:rsid w:val="60DF8FEB"/>
    <w:rsid w:val="60E08963"/>
    <w:rsid w:val="60E26EB0"/>
    <w:rsid w:val="60E6EB90"/>
    <w:rsid w:val="60E98521"/>
    <w:rsid w:val="60EB0705"/>
    <w:rsid w:val="60EBC69A"/>
    <w:rsid w:val="60EED633"/>
    <w:rsid w:val="60F1ACD7"/>
    <w:rsid w:val="60FECAB7"/>
    <w:rsid w:val="61016B41"/>
    <w:rsid w:val="6114AD25"/>
    <w:rsid w:val="6116A770"/>
    <w:rsid w:val="6116CE69"/>
    <w:rsid w:val="61173C42"/>
    <w:rsid w:val="611E15B5"/>
    <w:rsid w:val="611F6CC4"/>
    <w:rsid w:val="6122EDA0"/>
    <w:rsid w:val="612C7590"/>
    <w:rsid w:val="6137FF94"/>
    <w:rsid w:val="6142B854"/>
    <w:rsid w:val="6145EFCA"/>
    <w:rsid w:val="61480496"/>
    <w:rsid w:val="6149E205"/>
    <w:rsid w:val="614B420C"/>
    <w:rsid w:val="61517159"/>
    <w:rsid w:val="61518C69"/>
    <w:rsid w:val="61522FB1"/>
    <w:rsid w:val="615DC9A2"/>
    <w:rsid w:val="6169576B"/>
    <w:rsid w:val="616B612D"/>
    <w:rsid w:val="6174613B"/>
    <w:rsid w:val="61777F42"/>
    <w:rsid w:val="61817990"/>
    <w:rsid w:val="618655F4"/>
    <w:rsid w:val="61868C8F"/>
    <w:rsid w:val="618AC90E"/>
    <w:rsid w:val="61918714"/>
    <w:rsid w:val="6194CE8A"/>
    <w:rsid w:val="6195C315"/>
    <w:rsid w:val="6195DDCA"/>
    <w:rsid w:val="6197B4B3"/>
    <w:rsid w:val="619D5BCE"/>
    <w:rsid w:val="619E3EB3"/>
    <w:rsid w:val="619E7A67"/>
    <w:rsid w:val="61A61843"/>
    <w:rsid w:val="61AA9A28"/>
    <w:rsid w:val="61AB5F48"/>
    <w:rsid w:val="61B0A2C4"/>
    <w:rsid w:val="61B7242F"/>
    <w:rsid w:val="61BD3570"/>
    <w:rsid w:val="61C1E8BE"/>
    <w:rsid w:val="61C29697"/>
    <w:rsid w:val="61C75AFE"/>
    <w:rsid w:val="61D07369"/>
    <w:rsid w:val="61D578E7"/>
    <w:rsid w:val="61D63E0B"/>
    <w:rsid w:val="61D6AFA7"/>
    <w:rsid w:val="61DD4EB6"/>
    <w:rsid w:val="61EDC723"/>
    <w:rsid w:val="61EDF398"/>
    <w:rsid w:val="61F2F76D"/>
    <w:rsid w:val="61F5B83F"/>
    <w:rsid w:val="61F69B36"/>
    <w:rsid w:val="61FBE53C"/>
    <w:rsid w:val="62011719"/>
    <w:rsid w:val="620A759D"/>
    <w:rsid w:val="620B47C7"/>
    <w:rsid w:val="620D6F9E"/>
    <w:rsid w:val="6211C882"/>
    <w:rsid w:val="6215BA0C"/>
    <w:rsid w:val="6216A025"/>
    <w:rsid w:val="6224C464"/>
    <w:rsid w:val="6227A5B8"/>
    <w:rsid w:val="622D0D6F"/>
    <w:rsid w:val="622D14E4"/>
    <w:rsid w:val="622F99EF"/>
    <w:rsid w:val="62322661"/>
    <w:rsid w:val="62334D23"/>
    <w:rsid w:val="62381596"/>
    <w:rsid w:val="623B15EE"/>
    <w:rsid w:val="623E4C13"/>
    <w:rsid w:val="624123EB"/>
    <w:rsid w:val="6250191A"/>
    <w:rsid w:val="625872D0"/>
    <w:rsid w:val="625A8929"/>
    <w:rsid w:val="625BE177"/>
    <w:rsid w:val="625C5FA9"/>
    <w:rsid w:val="6263CA2C"/>
    <w:rsid w:val="6269D3D5"/>
    <w:rsid w:val="626CCAB7"/>
    <w:rsid w:val="626D622F"/>
    <w:rsid w:val="627379D5"/>
    <w:rsid w:val="627A42B3"/>
    <w:rsid w:val="628A6008"/>
    <w:rsid w:val="628F8EAE"/>
    <w:rsid w:val="628FCA8B"/>
    <w:rsid w:val="62904E41"/>
    <w:rsid w:val="6293BBF2"/>
    <w:rsid w:val="629CD88F"/>
    <w:rsid w:val="62A3FC35"/>
    <w:rsid w:val="62A453FE"/>
    <w:rsid w:val="62AD882E"/>
    <w:rsid w:val="62B07D86"/>
    <w:rsid w:val="62B2A870"/>
    <w:rsid w:val="62B67A09"/>
    <w:rsid w:val="62B8610F"/>
    <w:rsid w:val="62BDD5D6"/>
    <w:rsid w:val="62C3D6A4"/>
    <w:rsid w:val="62C41B0B"/>
    <w:rsid w:val="62D37790"/>
    <w:rsid w:val="62D9A65C"/>
    <w:rsid w:val="62DAD517"/>
    <w:rsid w:val="62E25911"/>
    <w:rsid w:val="62E5BA89"/>
    <w:rsid w:val="62E644C6"/>
    <w:rsid w:val="62EB60DB"/>
    <w:rsid w:val="62ED21CC"/>
    <w:rsid w:val="62EEB40D"/>
    <w:rsid w:val="62F8ED2D"/>
    <w:rsid w:val="630C1B37"/>
    <w:rsid w:val="630FD602"/>
    <w:rsid w:val="631012C8"/>
    <w:rsid w:val="631590F6"/>
    <w:rsid w:val="6318A914"/>
    <w:rsid w:val="631AC5BA"/>
    <w:rsid w:val="631D1BB1"/>
    <w:rsid w:val="63202030"/>
    <w:rsid w:val="6320D648"/>
    <w:rsid w:val="6323959E"/>
    <w:rsid w:val="6324A8D8"/>
    <w:rsid w:val="632E6AEB"/>
    <w:rsid w:val="6335B881"/>
    <w:rsid w:val="633F9087"/>
    <w:rsid w:val="63448B02"/>
    <w:rsid w:val="6347FBC5"/>
    <w:rsid w:val="634ADFA8"/>
    <w:rsid w:val="63562849"/>
    <w:rsid w:val="635A9C79"/>
    <w:rsid w:val="635B16D6"/>
    <w:rsid w:val="635CFE2F"/>
    <w:rsid w:val="635EA945"/>
    <w:rsid w:val="63644BFF"/>
    <w:rsid w:val="636E0280"/>
    <w:rsid w:val="636F6343"/>
    <w:rsid w:val="6374C01D"/>
    <w:rsid w:val="637A02CE"/>
    <w:rsid w:val="638FEA82"/>
    <w:rsid w:val="63914019"/>
    <w:rsid w:val="63A295D8"/>
    <w:rsid w:val="63A9A69D"/>
    <w:rsid w:val="63AAAECD"/>
    <w:rsid w:val="63AE2711"/>
    <w:rsid w:val="63BB911A"/>
    <w:rsid w:val="63BC072F"/>
    <w:rsid w:val="63BD451B"/>
    <w:rsid w:val="63C43103"/>
    <w:rsid w:val="63E196FD"/>
    <w:rsid w:val="63E85623"/>
    <w:rsid w:val="63EA5A09"/>
    <w:rsid w:val="63EEB2F4"/>
    <w:rsid w:val="63F1CA81"/>
    <w:rsid w:val="63F6D030"/>
    <w:rsid w:val="63F9A2BD"/>
    <w:rsid w:val="640153B1"/>
    <w:rsid w:val="6404225F"/>
    <w:rsid w:val="6410C47C"/>
    <w:rsid w:val="641283B2"/>
    <w:rsid w:val="64140519"/>
    <w:rsid w:val="641D3097"/>
    <w:rsid w:val="642A5D82"/>
    <w:rsid w:val="642C9397"/>
    <w:rsid w:val="64303E27"/>
    <w:rsid w:val="643DBF2F"/>
    <w:rsid w:val="64452009"/>
    <w:rsid w:val="644F7A36"/>
    <w:rsid w:val="645632B0"/>
    <w:rsid w:val="645E0390"/>
    <w:rsid w:val="6461858C"/>
    <w:rsid w:val="64640357"/>
    <w:rsid w:val="6464CFA5"/>
    <w:rsid w:val="6465D877"/>
    <w:rsid w:val="6466D8F0"/>
    <w:rsid w:val="646965C0"/>
    <w:rsid w:val="646BAAEB"/>
    <w:rsid w:val="6470BA0E"/>
    <w:rsid w:val="647319EE"/>
    <w:rsid w:val="64825793"/>
    <w:rsid w:val="64846F33"/>
    <w:rsid w:val="64850CC5"/>
    <w:rsid w:val="648C383C"/>
    <w:rsid w:val="6491211B"/>
    <w:rsid w:val="6495528C"/>
    <w:rsid w:val="649827E5"/>
    <w:rsid w:val="649EA5B1"/>
    <w:rsid w:val="64A6EF0A"/>
    <w:rsid w:val="64B34C75"/>
    <w:rsid w:val="64B4FF72"/>
    <w:rsid w:val="64BD5091"/>
    <w:rsid w:val="64BD7C85"/>
    <w:rsid w:val="64C34D5B"/>
    <w:rsid w:val="64C7CB4A"/>
    <w:rsid w:val="64C99E12"/>
    <w:rsid w:val="64CEB2B2"/>
    <w:rsid w:val="64D06E90"/>
    <w:rsid w:val="64DB7C7A"/>
    <w:rsid w:val="64E2F2CE"/>
    <w:rsid w:val="64E37AD3"/>
    <w:rsid w:val="64E52247"/>
    <w:rsid w:val="64F296F4"/>
    <w:rsid w:val="64F45268"/>
    <w:rsid w:val="64FD7763"/>
    <w:rsid w:val="64FFC4A0"/>
    <w:rsid w:val="65072268"/>
    <w:rsid w:val="65082C22"/>
    <w:rsid w:val="650B120B"/>
    <w:rsid w:val="651CD561"/>
    <w:rsid w:val="65200E47"/>
    <w:rsid w:val="65244417"/>
    <w:rsid w:val="65246A61"/>
    <w:rsid w:val="65262284"/>
    <w:rsid w:val="65295985"/>
    <w:rsid w:val="652CE762"/>
    <w:rsid w:val="6530E18D"/>
    <w:rsid w:val="65317037"/>
    <w:rsid w:val="65328BA4"/>
    <w:rsid w:val="6532A503"/>
    <w:rsid w:val="653C78AA"/>
    <w:rsid w:val="6541FBF6"/>
    <w:rsid w:val="654603EB"/>
    <w:rsid w:val="6547E51C"/>
    <w:rsid w:val="6549BC14"/>
    <w:rsid w:val="654E74B9"/>
    <w:rsid w:val="655D97E1"/>
    <w:rsid w:val="656105CB"/>
    <w:rsid w:val="6561C65A"/>
    <w:rsid w:val="656AC6C0"/>
    <w:rsid w:val="656E73B9"/>
    <w:rsid w:val="6578B7E6"/>
    <w:rsid w:val="657DED3F"/>
    <w:rsid w:val="658052F4"/>
    <w:rsid w:val="658C55DE"/>
    <w:rsid w:val="658E096D"/>
    <w:rsid w:val="658F0160"/>
    <w:rsid w:val="659439A6"/>
    <w:rsid w:val="65995A5C"/>
    <w:rsid w:val="6599EC52"/>
    <w:rsid w:val="65A0D703"/>
    <w:rsid w:val="65A20DF8"/>
    <w:rsid w:val="65AEB3CE"/>
    <w:rsid w:val="65B128C8"/>
    <w:rsid w:val="65BA7317"/>
    <w:rsid w:val="65C00B9C"/>
    <w:rsid w:val="65C9B09B"/>
    <w:rsid w:val="65CDC152"/>
    <w:rsid w:val="65CE5B73"/>
    <w:rsid w:val="65D55D68"/>
    <w:rsid w:val="65DAB7FD"/>
    <w:rsid w:val="65DBBAB9"/>
    <w:rsid w:val="65E2CD45"/>
    <w:rsid w:val="65E66928"/>
    <w:rsid w:val="65E7DA6F"/>
    <w:rsid w:val="65E80DB8"/>
    <w:rsid w:val="65EC0F5E"/>
    <w:rsid w:val="65EE3326"/>
    <w:rsid w:val="65F3C4E8"/>
    <w:rsid w:val="65FE82F7"/>
    <w:rsid w:val="66002938"/>
    <w:rsid w:val="66033FB5"/>
    <w:rsid w:val="6604E12B"/>
    <w:rsid w:val="660A940D"/>
    <w:rsid w:val="660F8B86"/>
    <w:rsid w:val="661197B9"/>
    <w:rsid w:val="6611EF49"/>
    <w:rsid w:val="6613ECEC"/>
    <w:rsid w:val="66156975"/>
    <w:rsid w:val="66168CA1"/>
    <w:rsid w:val="661A464A"/>
    <w:rsid w:val="661EB3D8"/>
    <w:rsid w:val="66207B56"/>
    <w:rsid w:val="662679B1"/>
    <w:rsid w:val="66301543"/>
    <w:rsid w:val="663043AB"/>
    <w:rsid w:val="663458B7"/>
    <w:rsid w:val="663583C6"/>
    <w:rsid w:val="663637EB"/>
    <w:rsid w:val="663D9BF0"/>
    <w:rsid w:val="66480CC1"/>
    <w:rsid w:val="66662CB3"/>
    <w:rsid w:val="66691C44"/>
    <w:rsid w:val="666AAF17"/>
    <w:rsid w:val="6670BAC5"/>
    <w:rsid w:val="66719EDA"/>
    <w:rsid w:val="667FF777"/>
    <w:rsid w:val="6680A641"/>
    <w:rsid w:val="66877423"/>
    <w:rsid w:val="66959BA0"/>
    <w:rsid w:val="6695CE1E"/>
    <w:rsid w:val="66970A69"/>
    <w:rsid w:val="669B4A38"/>
    <w:rsid w:val="669BF7A9"/>
    <w:rsid w:val="66A33FA5"/>
    <w:rsid w:val="66A8670A"/>
    <w:rsid w:val="66ADAD55"/>
    <w:rsid w:val="66B18027"/>
    <w:rsid w:val="66B44384"/>
    <w:rsid w:val="66B493A6"/>
    <w:rsid w:val="66B54639"/>
    <w:rsid w:val="66BA263A"/>
    <w:rsid w:val="66BB3476"/>
    <w:rsid w:val="66C28216"/>
    <w:rsid w:val="66CF703F"/>
    <w:rsid w:val="66CFCB15"/>
    <w:rsid w:val="66E12987"/>
    <w:rsid w:val="66E1375E"/>
    <w:rsid w:val="66E472BC"/>
    <w:rsid w:val="66E9D973"/>
    <w:rsid w:val="66EBF915"/>
    <w:rsid w:val="66ED3D81"/>
    <w:rsid w:val="66F6D9A5"/>
    <w:rsid w:val="66F7269F"/>
    <w:rsid w:val="66F85E15"/>
    <w:rsid w:val="66FBDB03"/>
    <w:rsid w:val="6700C567"/>
    <w:rsid w:val="67097855"/>
    <w:rsid w:val="670CC711"/>
    <w:rsid w:val="670F11AF"/>
    <w:rsid w:val="671B0779"/>
    <w:rsid w:val="67249E08"/>
    <w:rsid w:val="67276D93"/>
    <w:rsid w:val="6729EF27"/>
    <w:rsid w:val="672E9716"/>
    <w:rsid w:val="6731B7CB"/>
    <w:rsid w:val="6732755F"/>
    <w:rsid w:val="67339816"/>
    <w:rsid w:val="6733BBC8"/>
    <w:rsid w:val="673B5D36"/>
    <w:rsid w:val="673F2517"/>
    <w:rsid w:val="67454C30"/>
    <w:rsid w:val="67489537"/>
    <w:rsid w:val="674A8986"/>
    <w:rsid w:val="674D60EC"/>
    <w:rsid w:val="674FDD00"/>
    <w:rsid w:val="6753DEC4"/>
    <w:rsid w:val="6755941F"/>
    <w:rsid w:val="6755D928"/>
    <w:rsid w:val="675674C3"/>
    <w:rsid w:val="6758A6C1"/>
    <w:rsid w:val="6761A2D5"/>
    <w:rsid w:val="6761EA09"/>
    <w:rsid w:val="676AB110"/>
    <w:rsid w:val="67769D89"/>
    <w:rsid w:val="6777A467"/>
    <w:rsid w:val="677B496A"/>
    <w:rsid w:val="677EA787"/>
    <w:rsid w:val="6798D864"/>
    <w:rsid w:val="679A6283"/>
    <w:rsid w:val="679D7098"/>
    <w:rsid w:val="67A0BEE5"/>
    <w:rsid w:val="67A1BA58"/>
    <w:rsid w:val="67A766B6"/>
    <w:rsid w:val="67AC5F60"/>
    <w:rsid w:val="67AC68B5"/>
    <w:rsid w:val="67B3428F"/>
    <w:rsid w:val="67B350C8"/>
    <w:rsid w:val="67BC0818"/>
    <w:rsid w:val="67BD0243"/>
    <w:rsid w:val="67C493A9"/>
    <w:rsid w:val="67C85E4C"/>
    <w:rsid w:val="67C98C26"/>
    <w:rsid w:val="67CBB4D7"/>
    <w:rsid w:val="67CBF2F9"/>
    <w:rsid w:val="67D8AB2B"/>
    <w:rsid w:val="67DAC8E4"/>
    <w:rsid w:val="67E3865F"/>
    <w:rsid w:val="67E4BCBB"/>
    <w:rsid w:val="67E6840D"/>
    <w:rsid w:val="67F03A8E"/>
    <w:rsid w:val="67F481DF"/>
    <w:rsid w:val="67FA2A50"/>
    <w:rsid w:val="67FB75B2"/>
    <w:rsid w:val="6805597E"/>
    <w:rsid w:val="681205F7"/>
    <w:rsid w:val="68168715"/>
    <w:rsid w:val="6816BF04"/>
    <w:rsid w:val="681919E4"/>
    <w:rsid w:val="681A028A"/>
    <w:rsid w:val="681AC80E"/>
    <w:rsid w:val="6820297B"/>
    <w:rsid w:val="6825E50A"/>
    <w:rsid w:val="6828046D"/>
    <w:rsid w:val="68287DEA"/>
    <w:rsid w:val="682A6BCC"/>
    <w:rsid w:val="682EEF26"/>
    <w:rsid w:val="683AAF5D"/>
    <w:rsid w:val="683AF643"/>
    <w:rsid w:val="683EA8D2"/>
    <w:rsid w:val="6840EC0C"/>
    <w:rsid w:val="68466E92"/>
    <w:rsid w:val="6849F459"/>
    <w:rsid w:val="684DE2FE"/>
    <w:rsid w:val="684ECBC5"/>
    <w:rsid w:val="684F1607"/>
    <w:rsid w:val="6851D977"/>
    <w:rsid w:val="68594E60"/>
    <w:rsid w:val="686AFD4D"/>
    <w:rsid w:val="686B6722"/>
    <w:rsid w:val="686CC3A4"/>
    <w:rsid w:val="686E30CE"/>
    <w:rsid w:val="6873DAD5"/>
    <w:rsid w:val="68755986"/>
    <w:rsid w:val="687E495A"/>
    <w:rsid w:val="687EE118"/>
    <w:rsid w:val="687FD9E0"/>
    <w:rsid w:val="68890048"/>
    <w:rsid w:val="688DFA14"/>
    <w:rsid w:val="688FFC71"/>
    <w:rsid w:val="68946A36"/>
    <w:rsid w:val="68959350"/>
    <w:rsid w:val="689693EA"/>
    <w:rsid w:val="689870F3"/>
    <w:rsid w:val="689B1B62"/>
    <w:rsid w:val="689B5632"/>
    <w:rsid w:val="68A690F1"/>
    <w:rsid w:val="68A8B5C5"/>
    <w:rsid w:val="68ACC879"/>
    <w:rsid w:val="68AD1E66"/>
    <w:rsid w:val="68B27C8D"/>
    <w:rsid w:val="68B5C8B0"/>
    <w:rsid w:val="68B6437D"/>
    <w:rsid w:val="68B6EEB9"/>
    <w:rsid w:val="68BDB9DA"/>
    <w:rsid w:val="68C70826"/>
    <w:rsid w:val="68C91292"/>
    <w:rsid w:val="68D1CCFD"/>
    <w:rsid w:val="68D67A73"/>
    <w:rsid w:val="68D71B19"/>
    <w:rsid w:val="68DAECDF"/>
    <w:rsid w:val="68DB050A"/>
    <w:rsid w:val="68DCA5DA"/>
    <w:rsid w:val="68E5C86A"/>
    <w:rsid w:val="68E76562"/>
    <w:rsid w:val="68F3F068"/>
    <w:rsid w:val="68F6707C"/>
    <w:rsid w:val="68F9C39E"/>
    <w:rsid w:val="68FE3120"/>
    <w:rsid w:val="68FED324"/>
    <w:rsid w:val="6910E640"/>
    <w:rsid w:val="6912736B"/>
    <w:rsid w:val="691950A6"/>
    <w:rsid w:val="691BA4CC"/>
    <w:rsid w:val="691D6072"/>
    <w:rsid w:val="69209F37"/>
    <w:rsid w:val="69237562"/>
    <w:rsid w:val="692705AC"/>
    <w:rsid w:val="69276555"/>
    <w:rsid w:val="693461C7"/>
    <w:rsid w:val="6936C44C"/>
    <w:rsid w:val="6936F89D"/>
    <w:rsid w:val="69395BA0"/>
    <w:rsid w:val="694537A6"/>
    <w:rsid w:val="6947BDB8"/>
    <w:rsid w:val="6958DDAD"/>
    <w:rsid w:val="695A7CD3"/>
    <w:rsid w:val="695C8D50"/>
    <w:rsid w:val="6962D0F1"/>
    <w:rsid w:val="6964E391"/>
    <w:rsid w:val="6966AFEC"/>
    <w:rsid w:val="696AA853"/>
    <w:rsid w:val="69712E65"/>
    <w:rsid w:val="697C8A07"/>
    <w:rsid w:val="6981DC61"/>
    <w:rsid w:val="69879E2A"/>
    <w:rsid w:val="69903FAC"/>
    <w:rsid w:val="69916B5E"/>
    <w:rsid w:val="69964C7C"/>
    <w:rsid w:val="6997FF84"/>
    <w:rsid w:val="69A80C0B"/>
    <w:rsid w:val="69A9D0F6"/>
    <w:rsid w:val="69AB2C6A"/>
    <w:rsid w:val="69AC9EFB"/>
    <w:rsid w:val="69B7B6C0"/>
    <w:rsid w:val="69CB2531"/>
    <w:rsid w:val="69CB5E8D"/>
    <w:rsid w:val="69CC8C30"/>
    <w:rsid w:val="69CCA748"/>
    <w:rsid w:val="69D3C1AC"/>
    <w:rsid w:val="69D57DC7"/>
    <w:rsid w:val="69D73687"/>
    <w:rsid w:val="69DFE264"/>
    <w:rsid w:val="69E5EF0F"/>
    <w:rsid w:val="69EAE01C"/>
    <w:rsid w:val="69EEE874"/>
    <w:rsid w:val="69F09FC2"/>
    <w:rsid w:val="69F43C67"/>
    <w:rsid w:val="69F491D8"/>
    <w:rsid w:val="6A078B35"/>
    <w:rsid w:val="6A1493C5"/>
    <w:rsid w:val="6A20BB29"/>
    <w:rsid w:val="6A23C862"/>
    <w:rsid w:val="6A267A1A"/>
    <w:rsid w:val="6A26CAA7"/>
    <w:rsid w:val="6A2CB9E3"/>
    <w:rsid w:val="6A345FFD"/>
    <w:rsid w:val="6A370094"/>
    <w:rsid w:val="6A38A76E"/>
    <w:rsid w:val="6A3C5FFD"/>
    <w:rsid w:val="6A3E9051"/>
    <w:rsid w:val="6A511056"/>
    <w:rsid w:val="6A60EBBB"/>
    <w:rsid w:val="6A61BE27"/>
    <w:rsid w:val="6A686D9A"/>
    <w:rsid w:val="6A7149DE"/>
    <w:rsid w:val="6A76C3F6"/>
    <w:rsid w:val="6A77ECBD"/>
    <w:rsid w:val="6A79A039"/>
    <w:rsid w:val="6A7B26B0"/>
    <w:rsid w:val="6A84AF62"/>
    <w:rsid w:val="6A89467B"/>
    <w:rsid w:val="6A90EA90"/>
    <w:rsid w:val="6A9469E6"/>
    <w:rsid w:val="6A9CC2BE"/>
    <w:rsid w:val="6AAD0792"/>
    <w:rsid w:val="6AB13006"/>
    <w:rsid w:val="6AB523F7"/>
    <w:rsid w:val="6ABFF377"/>
    <w:rsid w:val="6AC62CD5"/>
    <w:rsid w:val="6ACA5950"/>
    <w:rsid w:val="6AD378AD"/>
    <w:rsid w:val="6ADB94D5"/>
    <w:rsid w:val="6AE174AD"/>
    <w:rsid w:val="6AE462EE"/>
    <w:rsid w:val="6AEEF7F7"/>
    <w:rsid w:val="6AF679C7"/>
    <w:rsid w:val="6AFC8E37"/>
    <w:rsid w:val="6B05A1E5"/>
    <w:rsid w:val="6B069479"/>
    <w:rsid w:val="6B09852F"/>
    <w:rsid w:val="6B0A44EE"/>
    <w:rsid w:val="6B0DE2B8"/>
    <w:rsid w:val="6B174B9C"/>
    <w:rsid w:val="6B1F256E"/>
    <w:rsid w:val="6B2659D0"/>
    <w:rsid w:val="6B29DBD5"/>
    <w:rsid w:val="6B2BD3A4"/>
    <w:rsid w:val="6B2E2F58"/>
    <w:rsid w:val="6B2F5B7B"/>
    <w:rsid w:val="6B3BAD13"/>
    <w:rsid w:val="6B4002A5"/>
    <w:rsid w:val="6B490CEB"/>
    <w:rsid w:val="6B4ED158"/>
    <w:rsid w:val="6B4F6E2E"/>
    <w:rsid w:val="6B517514"/>
    <w:rsid w:val="6B51BF17"/>
    <w:rsid w:val="6B556A3B"/>
    <w:rsid w:val="6B5C46CB"/>
    <w:rsid w:val="6B5FE16A"/>
    <w:rsid w:val="6B64FE12"/>
    <w:rsid w:val="6B68DB05"/>
    <w:rsid w:val="6B6C3C1C"/>
    <w:rsid w:val="6B71A1B2"/>
    <w:rsid w:val="6B7467BD"/>
    <w:rsid w:val="6B785D2F"/>
    <w:rsid w:val="6B7A14AE"/>
    <w:rsid w:val="6B817F6C"/>
    <w:rsid w:val="6B83DE92"/>
    <w:rsid w:val="6B875CF6"/>
    <w:rsid w:val="6B88D090"/>
    <w:rsid w:val="6B8BFE35"/>
    <w:rsid w:val="6B8CC3FE"/>
    <w:rsid w:val="6B93E86B"/>
    <w:rsid w:val="6B972CD1"/>
    <w:rsid w:val="6B9910D0"/>
    <w:rsid w:val="6B997C3F"/>
    <w:rsid w:val="6B9A6346"/>
    <w:rsid w:val="6B9ED3CC"/>
    <w:rsid w:val="6BA25F66"/>
    <w:rsid w:val="6BAC1D7D"/>
    <w:rsid w:val="6BAFCC35"/>
    <w:rsid w:val="6BB990C6"/>
    <w:rsid w:val="6BC950C1"/>
    <w:rsid w:val="6BD02D2D"/>
    <w:rsid w:val="6BD138BE"/>
    <w:rsid w:val="6BD62E6D"/>
    <w:rsid w:val="6BDB783F"/>
    <w:rsid w:val="6BE1424E"/>
    <w:rsid w:val="6BE1EFD3"/>
    <w:rsid w:val="6BE47A85"/>
    <w:rsid w:val="6BE9AE3D"/>
    <w:rsid w:val="6BF33720"/>
    <w:rsid w:val="6BF9C69A"/>
    <w:rsid w:val="6BFC4325"/>
    <w:rsid w:val="6C02F820"/>
    <w:rsid w:val="6C04EFEB"/>
    <w:rsid w:val="6C19FFD7"/>
    <w:rsid w:val="6C20EFF1"/>
    <w:rsid w:val="6C21516E"/>
    <w:rsid w:val="6C31033F"/>
    <w:rsid w:val="6C37138D"/>
    <w:rsid w:val="6C375426"/>
    <w:rsid w:val="6C3CDED0"/>
    <w:rsid w:val="6C417308"/>
    <w:rsid w:val="6C428A64"/>
    <w:rsid w:val="6C449AA6"/>
    <w:rsid w:val="6C4AD84F"/>
    <w:rsid w:val="6C619F7D"/>
    <w:rsid w:val="6C6D9E04"/>
    <w:rsid w:val="6C71AE26"/>
    <w:rsid w:val="6C73A8DD"/>
    <w:rsid w:val="6C770407"/>
    <w:rsid w:val="6C77272E"/>
    <w:rsid w:val="6C885999"/>
    <w:rsid w:val="6C8869D6"/>
    <w:rsid w:val="6C90ADAA"/>
    <w:rsid w:val="6C919FAC"/>
    <w:rsid w:val="6C9290E7"/>
    <w:rsid w:val="6C953C67"/>
    <w:rsid w:val="6C9DD7A3"/>
    <w:rsid w:val="6CA006D6"/>
    <w:rsid w:val="6CA3722F"/>
    <w:rsid w:val="6CA5BB96"/>
    <w:rsid w:val="6CA7E767"/>
    <w:rsid w:val="6CA9E896"/>
    <w:rsid w:val="6CB122D7"/>
    <w:rsid w:val="6CB390E9"/>
    <w:rsid w:val="6CB8374C"/>
    <w:rsid w:val="6CBBF3FF"/>
    <w:rsid w:val="6CC1D046"/>
    <w:rsid w:val="6CC47811"/>
    <w:rsid w:val="6CD026B8"/>
    <w:rsid w:val="6CD9C3BB"/>
    <w:rsid w:val="6CDBC5F2"/>
    <w:rsid w:val="6CEBE016"/>
    <w:rsid w:val="6CEE489C"/>
    <w:rsid w:val="6CEF5782"/>
    <w:rsid w:val="6CF223A1"/>
    <w:rsid w:val="6CF9228B"/>
    <w:rsid w:val="6CFACA8A"/>
    <w:rsid w:val="6CFBF568"/>
    <w:rsid w:val="6CFE2F69"/>
    <w:rsid w:val="6D0008D5"/>
    <w:rsid w:val="6D03A6B2"/>
    <w:rsid w:val="6D0550AF"/>
    <w:rsid w:val="6D0BF016"/>
    <w:rsid w:val="6D0D5081"/>
    <w:rsid w:val="6D0F0BF7"/>
    <w:rsid w:val="6D113F89"/>
    <w:rsid w:val="6D17D9F4"/>
    <w:rsid w:val="6D1BE6E8"/>
    <w:rsid w:val="6D2503B6"/>
    <w:rsid w:val="6D26FEEB"/>
    <w:rsid w:val="6D27CF88"/>
    <w:rsid w:val="6D2EFCDC"/>
    <w:rsid w:val="6D385098"/>
    <w:rsid w:val="6D3FA89D"/>
    <w:rsid w:val="6D407DCF"/>
    <w:rsid w:val="6D419E14"/>
    <w:rsid w:val="6D41D2D1"/>
    <w:rsid w:val="6D4C60C5"/>
    <w:rsid w:val="6D4CA684"/>
    <w:rsid w:val="6D5A2211"/>
    <w:rsid w:val="6D5F1B72"/>
    <w:rsid w:val="6D648719"/>
    <w:rsid w:val="6D655FE8"/>
    <w:rsid w:val="6D6B26E5"/>
    <w:rsid w:val="6D6CDBD7"/>
    <w:rsid w:val="6D6DCDF8"/>
    <w:rsid w:val="6D6F6E84"/>
    <w:rsid w:val="6D759908"/>
    <w:rsid w:val="6D75C867"/>
    <w:rsid w:val="6D76A609"/>
    <w:rsid w:val="6D785C06"/>
    <w:rsid w:val="6D798921"/>
    <w:rsid w:val="6D7C3B40"/>
    <w:rsid w:val="6D7CF2FB"/>
    <w:rsid w:val="6D97E5D6"/>
    <w:rsid w:val="6DA37CF4"/>
    <w:rsid w:val="6DA65D39"/>
    <w:rsid w:val="6DABF6E4"/>
    <w:rsid w:val="6DAC0D15"/>
    <w:rsid w:val="6DAFB448"/>
    <w:rsid w:val="6DB06416"/>
    <w:rsid w:val="6DB0B50D"/>
    <w:rsid w:val="6DB51B9B"/>
    <w:rsid w:val="6DB9A8E3"/>
    <w:rsid w:val="6DBFC084"/>
    <w:rsid w:val="6DC07C2F"/>
    <w:rsid w:val="6DC50680"/>
    <w:rsid w:val="6DC7668D"/>
    <w:rsid w:val="6DC93FB7"/>
    <w:rsid w:val="6DCAEC46"/>
    <w:rsid w:val="6DCFA040"/>
    <w:rsid w:val="6DD2E960"/>
    <w:rsid w:val="6DD4AAFB"/>
    <w:rsid w:val="6DD4E314"/>
    <w:rsid w:val="6DD9561A"/>
    <w:rsid w:val="6DDB06CC"/>
    <w:rsid w:val="6DDD019A"/>
    <w:rsid w:val="6DDF8481"/>
    <w:rsid w:val="6DE35BA7"/>
    <w:rsid w:val="6DE84A11"/>
    <w:rsid w:val="6DF3EA2F"/>
    <w:rsid w:val="6DF5DB83"/>
    <w:rsid w:val="6E03A997"/>
    <w:rsid w:val="6E03FED9"/>
    <w:rsid w:val="6E05D55F"/>
    <w:rsid w:val="6E08ABAE"/>
    <w:rsid w:val="6E11024B"/>
    <w:rsid w:val="6E11D953"/>
    <w:rsid w:val="6E138BE8"/>
    <w:rsid w:val="6E16DE2E"/>
    <w:rsid w:val="6E217226"/>
    <w:rsid w:val="6E252A26"/>
    <w:rsid w:val="6E30BE41"/>
    <w:rsid w:val="6E31A9D8"/>
    <w:rsid w:val="6E383EF6"/>
    <w:rsid w:val="6E3EAA04"/>
    <w:rsid w:val="6E4787C8"/>
    <w:rsid w:val="6E486044"/>
    <w:rsid w:val="6E599A93"/>
    <w:rsid w:val="6E5D59BC"/>
    <w:rsid w:val="6E5F8CFD"/>
    <w:rsid w:val="6E60A9CF"/>
    <w:rsid w:val="6E62BB84"/>
    <w:rsid w:val="6E6D85E1"/>
    <w:rsid w:val="6E7A946B"/>
    <w:rsid w:val="6E7D68AA"/>
    <w:rsid w:val="6E84F5AE"/>
    <w:rsid w:val="6E867F85"/>
    <w:rsid w:val="6E8C0B2E"/>
    <w:rsid w:val="6E9C927D"/>
    <w:rsid w:val="6EA0EE6F"/>
    <w:rsid w:val="6EA7A1F9"/>
    <w:rsid w:val="6EB0C2E5"/>
    <w:rsid w:val="6EB41067"/>
    <w:rsid w:val="6EBC774D"/>
    <w:rsid w:val="6ECE579F"/>
    <w:rsid w:val="6ED0B337"/>
    <w:rsid w:val="6ED389F9"/>
    <w:rsid w:val="6ED673FD"/>
    <w:rsid w:val="6ED77E67"/>
    <w:rsid w:val="6ED84763"/>
    <w:rsid w:val="6ED9F667"/>
    <w:rsid w:val="6EE4CA77"/>
    <w:rsid w:val="6EE64E49"/>
    <w:rsid w:val="6EE7F6D3"/>
    <w:rsid w:val="6EEA3ED1"/>
    <w:rsid w:val="6EF136A4"/>
    <w:rsid w:val="6EF1AB55"/>
    <w:rsid w:val="6F03DEB2"/>
    <w:rsid w:val="6F10FC22"/>
    <w:rsid w:val="6F16204F"/>
    <w:rsid w:val="6F182EF7"/>
    <w:rsid w:val="6F1AAE4D"/>
    <w:rsid w:val="6F1E9F4E"/>
    <w:rsid w:val="6F271EDA"/>
    <w:rsid w:val="6F27C2CA"/>
    <w:rsid w:val="6F2B2EDC"/>
    <w:rsid w:val="6F2FA37F"/>
    <w:rsid w:val="6F2FBB72"/>
    <w:rsid w:val="6F31C7D2"/>
    <w:rsid w:val="6F35F2C6"/>
    <w:rsid w:val="6F402DA0"/>
    <w:rsid w:val="6F420301"/>
    <w:rsid w:val="6F42F2DD"/>
    <w:rsid w:val="6F4313D8"/>
    <w:rsid w:val="6F44D6C3"/>
    <w:rsid w:val="6F4B3D4C"/>
    <w:rsid w:val="6F50B5C9"/>
    <w:rsid w:val="6F5A6F88"/>
    <w:rsid w:val="6F610BEA"/>
    <w:rsid w:val="6F64E765"/>
    <w:rsid w:val="6F715EF1"/>
    <w:rsid w:val="6F725DE0"/>
    <w:rsid w:val="6F73F3A8"/>
    <w:rsid w:val="6F74B718"/>
    <w:rsid w:val="6F7F8E08"/>
    <w:rsid w:val="6F81E7EB"/>
    <w:rsid w:val="6F8AD6F9"/>
    <w:rsid w:val="6F9357D5"/>
    <w:rsid w:val="6F9A415A"/>
    <w:rsid w:val="6F9A6677"/>
    <w:rsid w:val="6F9CAB92"/>
    <w:rsid w:val="6F9CB09D"/>
    <w:rsid w:val="6FA0C912"/>
    <w:rsid w:val="6FA147CB"/>
    <w:rsid w:val="6FA4D4EC"/>
    <w:rsid w:val="6FA870EC"/>
    <w:rsid w:val="6FADC910"/>
    <w:rsid w:val="6FB7585C"/>
    <w:rsid w:val="6FB89A3E"/>
    <w:rsid w:val="6FB8D41B"/>
    <w:rsid w:val="6FB8E97D"/>
    <w:rsid w:val="6FBF11FE"/>
    <w:rsid w:val="6FBF6DB4"/>
    <w:rsid w:val="6FD365D9"/>
    <w:rsid w:val="6FD94055"/>
    <w:rsid w:val="6FDAD9D9"/>
    <w:rsid w:val="6FDB33C1"/>
    <w:rsid w:val="6FDBC762"/>
    <w:rsid w:val="6FE27DAF"/>
    <w:rsid w:val="6FE87955"/>
    <w:rsid w:val="6FF0D188"/>
    <w:rsid w:val="6FF1C4F0"/>
    <w:rsid w:val="6FF33B77"/>
    <w:rsid w:val="6FFCBA5F"/>
    <w:rsid w:val="6FFE49B7"/>
    <w:rsid w:val="700E6F6C"/>
    <w:rsid w:val="702D52C5"/>
    <w:rsid w:val="703257AC"/>
    <w:rsid w:val="7032A06C"/>
    <w:rsid w:val="70331880"/>
    <w:rsid w:val="70341824"/>
    <w:rsid w:val="7038667C"/>
    <w:rsid w:val="7038C70A"/>
    <w:rsid w:val="70416CEA"/>
    <w:rsid w:val="70471DE3"/>
    <w:rsid w:val="70472D41"/>
    <w:rsid w:val="7048B551"/>
    <w:rsid w:val="70518967"/>
    <w:rsid w:val="705232DD"/>
    <w:rsid w:val="70574B69"/>
    <w:rsid w:val="705BE843"/>
    <w:rsid w:val="70600ADD"/>
    <w:rsid w:val="7060D550"/>
    <w:rsid w:val="7066375B"/>
    <w:rsid w:val="70664BFF"/>
    <w:rsid w:val="706F1001"/>
    <w:rsid w:val="7077D077"/>
    <w:rsid w:val="7079EA22"/>
    <w:rsid w:val="707BD609"/>
    <w:rsid w:val="707C7FBD"/>
    <w:rsid w:val="7086E324"/>
    <w:rsid w:val="7087716A"/>
    <w:rsid w:val="7087C4DF"/>
    <w:rsid w:val="708CD280"/>
    <w:rsid w:val="708DF05A"/>
    <w:rsid w:val="708F48C3"/>
    <w:rsid w:val="7090BBD4"/>
    <w:rsid w:val="70944416"/>
    <w:rsid w:val="70A0EC85"/>
    <w:rsid w:val="70A150AF"/>
    <w:rsid w:val="70AE6AD5"/>
    <w:rsid w:val="70B07AC5"/>
    <w:rsid w:val="70B32C7D"/>
    <w:rsid w:val="70B86351"/>
    <w:rsid w:val="70C50BFB"/>
    <w:rsid w:val="70C7DDCC"/>
    <w:rsid w:val="70C890D3"/>
    <w:rsid w:val="70CA9228"/>
    <w:rsid w:val="70CC0C69"/>
    <w:rsid w:val="70CD15EF"/>
    <w:rsid w:val="70D4B110"/>
    <w:rsid w:val="70D792A1"/>
    <w:rsid w:val="70DE42F8"/>
    <w:rsid w:val="70E0EDF4"/>
    <w:rsid w:val="70EA6772"/>
    <w:rsid w:val="70ED0E13"/>
    <w:rsid w:val="70ED3137"/>
    <w:rsid w:val="70F441FC"/>
    <w:rsid w:val="710BBBB8"/>
    <w:rsid w:val="711028F5"/>
    <w:rsid w:val="71143269"/>
    <w:rsid w:val="7124C308"/>
    <w:rsid w:val="712BAA4E"/>
    <w:rsid w:val="712D59F1"/>
    <w:rsid w:val="7130F094"/>
    <w:rsid w:val="7133384C"/>
    <w:rsid w:val="7133461C"/>
    <w:rsid w:val="713DB92F"/>
    <w:rsid w:val="714330AC"/>
    <w:rsid w:val="7144AE4A"/>
    <w:rsid w:val="7147C035"/>
    <w:rsid w:val="7148F92A"/>
    <w:rsid w:val="7148FAFC"/>
    <w:rsid w:val="71491EDE"/>
    <w:rsid w:val="714D71BF"/>
    <w:rsid w:val="71563A6D"/>
    <w:rsid w:val="71608C76"/>
    <w:rsid w:val="71621F77"/>
    <w:rsid w:val="716643B7"/>
    <w:rsid w:val="716937C0"/>
    <w:rsid w:val="716BFE89"/>
    <w:rsid w:val="71728556"/>
    <w:rsid w:val="717E0A2D"/>
    <w:rsid w:val="718191DF"/>
    <w:rsid w:val="71828B47"/>
    <w:rsid w:val="7186A171"/>
    <w:rsid w:val="71934B7D"/>
    <w:rsid w:val="7199A2C9"/>
    <w:rsid w:val="719F0D60"/>
    <w:rsid w:val="71A305B4"/>
    <w:rsid w:val="71A49545"/>
    <w:rsid w:val="71A53E9F"/>
    <w:rsid w:val="71AC8D16"/>
    <w:rsid w:val="71B2A002"/>
    <w:rsid w:val="71B3B57C"/>
    <w:rsid w:val="71BC0BD1"/>
    <w:rsid w:val="71BFCD74"/>
    <w:rsid w:val="71CA9D5D"/>
    <w:rsid w:val="71CD6FC8"/>
    <w:rsid w:val="71CE4CFC"/>
    <w:rsid w:val="71CEDB19"/>
    <w:rsid w:val="71D0DFEF"/>
    <w:rsid w:val="71D30011"/>
    <w:rsid w:val="71D62944"/>
    <w:rsid w:val="71D850C7"/>
    <w:rsid w:val="71E15440"/>
    <w:rsid w:val="71E2BB98"/>
    <w:rsid w:val="71E71958"/>
    <w:rsid w:val="71EBE4E3"/>
    <w:rsid w:val="71EE592B"/>
    <w:rsid w:val="71F979C4"/>
    <w:rsid w:val="71FEEED6"/>
    <w:rsid w:val="7200E529"/>
    <w:rsid w:val="72041557"/>
    <w:rsid w:val="72162983"/>
    <w:rsid w:val="72201752"/>
    <w:rsid w:val="7220E4DB"/>
    <w:rsid w:val="7234A8AE"/>
    <w:rsid w:val="72367FEF"/>
    <w:rsid w:val="723883C6"/>
    <w:rsid w:val="7239A077"/>
    <w:rsid w:val="7239AC2F"/>
    <w:rsid w:val="723B7482"/>
    <w:rsid w:val="723B8325"/>
    <w:rsid w:val="72471408"/>
    <w:rsid w:val="72490FCA"/>
    <w:rsid w:val="724AC063"/>
    <w:rsid w:val="72503562"/>
    <w:rsid w:val="725B6033"/>
    <w:rsid w:val="7264BAD7"/>
    <w:rsid w:val="7264FEE0"/>
    <w:rsid w:val="7267434F"/>
    <w:rsid w:val="726BB943"/>
    <w:rsid w:val="7271EC4F"/>
    <w:rsid w:val="72797C89"/>
    <w:rsid w:val="727CA61B"/>
    <w:rsid w:val="7281EDC1"/>
    <w:rsid w:val="7289A54D"/>
    <w:rsid w:val="728FBB2F"/>
    <w:rsid w:val="729103F3"/>
    <w:rsid w:val="729403CE"/>
    <w:rsid w:val="7299ECB2"/>
    <w:rsid w:val="72AD7690"/>
    <w:rsid w:val="72AE8245"/>
    <w:rsid w:val="72AFCEC9"/>
    <w:rsid w:val="72B0EFEB"/>
    <w:rsid w:val="72B5A0B6"/>
    <w:rsid w:val="72B78DF9"/>
    <w:rsid w:val="72BA3C50"/>
    <w:rsid w:val="72BB7A51"/>
    <w:rsid w:val="72BC1D88"/>
    <w:rsid w:val="72BE72DA"/>
    <w:rsid w:val="72C288F8"/>
    <w:rsid w:val="72C43F8C"/>
    <w:rsid w:val="72D7CA86"/>
    <w:rsid w:val="72D8EE71"/>
    <w:rsid w:val="72D91142"/>
    <w:rsid w:val="72DAAFFF"/>
    <w:rsid w:val="72DF40D7"/>
    <w:rsid w:val="72E47C0F"/>
    <w:rsid w:val="72E6882D"/>
    <w:rsid w:val="72ED8F6E"/>
    <w:rsid w:val="72FB93B0"/>
    <w:rsid w:val="72FD3A00"/>
    <w:rsid w:val="730C7A41"/>
    <w:rsid w:val="731137EC"/>
    <w:rsid w:val="731164ED"/>
    <w:rsid w:val="73256F77"/>
    <w:rsid w:val="732FCC91"/>
    <w:rsid w:val="7330FA8D"/>
    <w:rsid w:val="7330FE80"/>
    <w:rsid w:val="73338F4A"/>
    <w:rsid w:val="73444B8A"/>
    <w:rsid w:val="73488D2F"/>
    <w:rsid w:val="734B8E76"/>
    <w:rsid w:val="734CBF7E"/>
    <w:rsid w:val="7350D7BD"/>
    <w:rsid w:val="73521592"/>
    <w:rsid w:val="736019C8"/>
    <w:rsid w:val="73658CCF"/>
    <w:rsid w:val="736597D2"/>
    <w:rsid w:val="7365CEF0"/>
    <w:rsid w:val="736B40CC"/>
    <w:rsid w:val="736DA0B5"/>
    <w:rsid w:val="7370B5CA"/>
    <w:rsid w:val="73749117"/>
    <w:rsid w:val="7374A6CF"/>
    <w:rsid w:val="7376A9A3"/>
    <w:rsid w:val="737BBF11"/>
    <w:rsid w:val="738064F9"/>
    <w:rsid w:val="7382388F"/>
    <w:rsid w:val="73825F36"/>
    <w:rsid w:val="7384D73E"/>
    <w:rsid w:val="73863205"/>
    <w:rsid w:val="738658B4"/>
    <w:rsid w:val="738F85C5"/>
    <w:rsid w:val="738FB949"/>
    <w:rsid w:val="7390F714"/>
    <w:rsid w:val="73976C50"/>
    <w:rsid w:val="73983E09"/>
    <w:rsid w:val="73A284B1"/>
    <w:rsid w:val="73A423E2"/>
    <w:rsid w:val="73A4FB4A"/>
    <w:rsid w:val="73A4FC3E"/>
    <w:rsid w:val="73AA8300"/>
    <w:rsid w:val="73AEB7B6"/>
    <w:rsid w:val="73B492D0"/>
    <w:rsid w:val="73B6CA1C"/>
    <w:rsid w:val="73B9086C"/>
    <w:rsid w:val="73BAF6B2"/>
    <w:rsid w:val="73BB1322"/>
    <w:rsid w:val="73BF0FD4"/>
    <w:rsid w:val="73C1655F"/>
    <w:rsid w:val="73C33243"/>
    <w:rsid w:val="73C48040"/>
    <w:rsid w:val="73CB30FF"/>
    <w:rsid w:val="73CE2533"/>
    <w:rsid w:val="73D439CB"/>
    <w:rsid w:val="73D844B8"/>
    <w:rsid w:val="73DBC12C"/>
    <w:rsid w:val="73DC14A6"/>
    <w:rsid w:val="73DCC100"/>
    <w:rsid w:val="73DEE59E"/>
    <w:rsid w:val="73E02E0F"/>
    <w:rsid w:val="73E0806F"/>
    <w:rsid w:val="73E3029B"/>
    <w:rsid w:val="73E38A94"/>
    <w:rsid w:val="73E7129F"/>
    <w:rsid w:val="73E74635"/>
    <w:rsid w:val="73F66730"/>
    <w:rsid w:val="73FEDE24"/>
    <w:rsid w:val="7401A27E"/>
    <w:rsid w:val="7403A84D"/>
    <w:rsid w:val="74053338"/>
    <w:rsid w:val="740B1CDB"/>
    <w:rsid w:val="740EB3A6"/>
    <w:rsid w:val="741D750D"/>
    <w:rsid w:val="74287DC2"/>
    <w:rsid w:val="7429B657"/>
    <w:rsid w:val="742A6B0E"/>
    <w:rsid w:val="742D96BA"/>
    <w:rsid w:val="742DAA0F"/>
    <w:rsid w:val="743964DD"/>
    <w:rsid w:val="743C7A89"/>
    <w:rsid w:val="743D408D"/>
    <w:rsid w:val="743DD27C"/>
    <w:rsid w:val="743DD636"/>
    <w:rsid w:val="744060B1"/>
    <w:rsid w:val="7443EC7F"/>
    <w:rsid w:val="744E3169"/>
    <w:rsid w:val="745E8BB1"/>
    <w:rsid w:val="745EC54A"/>
    <w:rsid w:val="746971E6"/>
    <w:rsid w:val="7470880C"/>
    <w:rsid w:val="74720A18"/>
    <w:rsid w:val="7473B1CD"/>
    <w:rsid w:val="74771E39"/>
    <w:rsid w:val="74772035"/>
    <w:rsid w:val="74797ADE"/>
    <w:rsid w:val="747E27FB"/>
    <w:rsid w:val="747EB95C"/>
    <w:rsid w:val="74873456"/>
    <w:rsid w:val="7487F268"/>
    <w:rsid w:val="748A7C4A"/>
    <w:rsid w:val="748DFF97"/>
    <w:rsid w:val="74917474"/>
    <w:rsid w:val="74924014"/>
    <w:rsid w:val="749B8981"/>
    <w:rsid w:val="749EC0E2"/>
    <w:rsid w:val="74B23AF6"/>
    <w:rsid w:val="74B82C4F"/>
    <w:rsid w:val="74BB85D2"/>
    <w:rsid w:val="74C81C24"/>
    <w:rsid w:val="74D4C0EE"/>
    <w:rsid w:val="74D5F929"/>
    <w:rsid w:val="74E1FDED"/>
    <w:rsid w:val="74E43A2E"/>
    <w:rsid w:val="74E609A6"/>
    <w:rsid w:val="74E7ED57"/>
    <w:rsid w:val="74EA8F19"/>
    <w:rsid w:val="74EADB20"/>
    <w:rsid w:val="74EF9342"/>
    <w:rsid w:val="74F15DFD"/>
    <w:rsid w:val="74FA5042"/>
    <w:rsid w:val="74FA879A"/>
    <w:rsid w:val="750AE65F"/>
    <w:rsid w:val="7510E461"/>
    <w:rsid w:val="75145EA7"/>
    <w:rsid w:val="7515EFD8"/>
    <w:rsid w:val="751BEE29"/>
    <w:rsid w:val="75281432"/>
    <w:rsid w:val="752B6EE9"/>
    <w:rsid w:val="75303013"/>
    <w:rsid w:val="7531B711"/>
    <w:rsid w:val="7532F117"/>
    <w:rsid w:val="753D149A"/>
    <w:rsid w:val="753E0609"/>
    <w:rsid w:val="7540B0E7"/>
    <w:rsid w:val="7544464E"/>
    <w:rsid w:val="754660C3"/>
    <w:rsid w:val="7546B208"/>
    <w:rsid w:val="75531A3B"/>
    <w:rsid w:val="75565343"/>
    <w:rsid w:val="755E2179"/>
    <w:rsid w:val="7561D130"/>
    <w:rsid w:val="75674C9C"/>
    <w:rsid w:val="756D6EF4"/>
    <w:rsid w:val="7573ACCF"/>
    <w:rsid w:val="757969DC"/>
    <w:rsid w:val="757BBF9F"/>
    <w:rsid w:val="75811AEB"/>
    <w:rsid w:val="7582FEDD"/>
    <w:rsid w:val="75841E58"/>
    <w:rsid w:val="7597A339"/>
    <w:rsid w:val="759A723B"/>
    <w:rsid w:val="759DEE80"/>
    <w:rsid w:val="75A20222"/>
    <w:rsid w:val="75A80FDD"/>
    <w:rsid w:val="75AB494E"/>
    <w:rsid w:val="75B16003"/>
    <w:rsid w:val="75BD0F50"/>
    <w:rsid w:val="75BD8D0D"/>
    <w:rsid w:val="75C76DE2"/>
    <w:rsid w:val="75C861FD"/>
    <w:rsid w:val="75CA6EBF"/>
    <w:rsid w:val="75CDBC69"/>
    <w:rsid w:val="75D49AE4"/>
    <w:rsid w:val="75D9C433"/>
    <w:rsid w:val="75DA081C"/>
    <w:rsid w:val="75DA8AD1"/>
    <w:rsid w:val="75E3AB33"/>
    <w:rsid w:val="75ED6776"/>
    <w:rsid w:val="75F5A08D"/>
    <w:rsid w:val="761038B2"/>
    <w:rsid w:val="76111AB6"/>
    <w:rsid w:val="7616114F"/>
    <w:rsid w:val="76186923"/>
    <w:rsid w:val="761E3897"/>
    <w:rsid w:val="761E9CC2"/>
    <w:rsid w:val="7628E1B4"/>
    <w:rsid w:val="763A5C84"/>
    <w:rsid w:val="765103E9"/>
    <w:rsid w:val="76538FD7"/>
    <w:rsid w:val="7653CAEC"/>
    <w:rsid w:val="765B0811"/>
    <w:rsid w:val="765F0EB9"/>
    <w:rsid w:val="7663F561"/>
    <w:rsid w:val="76646F06"/>
    <w:rsid w:val="766A4479"/>
    <w:rsid w:val="766D0441"/>
    <w:rsid w:val="7671C9A2"/>
    <w:rsid w:val="7675FED3"/>
    <w:rsid w:val="76788748"/>
    <w:rsid w:val="767F088E"/>
    <w:rsid w:val="768A1A5C"/>
    <w:rsid w:val="768A6B64"/>
    <w:rsid w:val="768BAA48"/>
    <w:rsid w:val="768F77B8"/>
    <w:rsid w:val="76994076"/>
    <w:rsid w:val="769AE891"/>
    <w:rsid w:val="769BAC62"/>
    <w:rsid w:val="769BF4ED"/>
    <w:rsid w:val="769DFD76"/>
    <w:rsid w:val="76A3B5D7"/>
    <w:rsid w:val="76A72125"/>
    <w:rsid w:val="76A87DAE"/>
    <w:rsid w:val="76A8CB1B"/>
    <w:rsid w:val="76AA6E39"/>
    <w:rsid w:val="76ABDA0C"/>
    <w:rsid w:val="76AD8A25"/>
    <w:rsid w:val="76AF6291"/>
    <w:rsid w:val="76B2E5C4"/>
    <w:rsid w:val="76BE1402"/>
    <w:rsid w:val="76C1C284"/>
    <w:rsid w:val="76C5ACB2"/>
    <w:rsid w:val="76CA4ECE"/>
    <w:rsid w:val="76CBCD52"/>
    <w:rsid w:val="76CF9357"/>
    <w:rsid w:val="76CFEEAB"/>
    <w:rsid w:val="76D8DCA8"/>
    <w:rsid w:val="76DCCBBC"/>
    <w:rsid w:val="76DFEE48"/>
    <w:rsid w:val="76E76E19"/>
    <w:rsid w:val="76E91B81"/>
    <w:rsid w:val="76E9458F"/>
    <w:rsid w:val="76EA9251"/>
    <w:rsid w:val="76EC72D7"/>
    <w:rsid w:val="76EEB0E9"/>
    <w:rsid w:val="76F50024"/>
    <w:rsid w:val="76F79943"/>
    <w:rsid w:val="76F8319B"/>
    <w:rsid w:val="76FCE10E"/>
    <w:rsid w:val="76FE8139"/>
    <w:rsid w:val="7704B3C1"/>
    <w:rsid w:val="7706F43F"/>
    <w:rsid w:val="77094959"/>
    <w:rsid w:val="770FA3D9"/>
    <w:rsid w:val="7711925F"/>
    <w:rsid w:val="771599EB"/>
    <w:rsid w:val="7715B1A5"/>
    <w:rsid w:val="77163312"/>
    <w:rsid w:val="771CE8DF"/>
    <w:rsid w:val="77226D13"/>
    <w:rsid w:val="772F02CA"/>
    <w:rsid w:val="772FEDE7"/>
    <w:rsid w:val="773937F6"/>
    <w:rsid w:val="77395B6F"/>
    <w:rsid w:val="77408BB2"/>
    <w:rsid w:val="77485BF4"/>
    <w:rsid w:val="7749DE7C"/>
    <w:rsid w:val="774B51D4"/>
    <w:rsid w:val="7750A054"/>
    <w:rsid w:val="775398F0"/>
    <w:rsid w:val="7762C0DB"/>
    <w:rsid w:val="77672EC6"/>
    <w:rsid w:val="776A0D7E"/>
    <w:rsid w:val="776CF0C1"/>
    <w:rsid w:val="776E9303"/>
    <w:rsid w:val="7774F82B"/>
    <w:rsid w:val="77759E39"/>
    <w:rsid w:val="777F0376"/>
    <w:rsid w:val="778369AC"/>
    <w:rsid w:val="77844BFC"/>
    <w:rsid w:val="77859F9B"/>
    <w:rsid w:val="77865FB9"/>
    <w:rsid w:val="7789DB87"/>
    <w:rsid w:val="77942F19"/>
    <w:rsid w:val="7795DC40"/>
    <w:rsid w:val="7795DECC"/>
    <w:rsid w:val="77968B3A"/>
    <w:rsid w:val="779755E2"/>
    <w:rsid w:val="7798C734"/>
    <w:rsid w:val="779B954E"/>
    <w:rsid w:val="779E7910"/>
    <w:rsid w:val="779F7E5E"/>
    <w:rsid w:val="77B123F7"/>
    <w:rsid w:val="77BB16B0"/>
    <w:rsid w:val="77BC78C7"/>
    <w:rsid w:val="77C2542D"/>
    <w:rsid w:val="77C27AAE"/>
    <w:rsid w:val="77C9394A"/>
    <w:rsid w:val="77CAC4E1"/>
    <w:rsid w:val="77CC14E0"/>
    <w:rsid w:val="77D35783"/>
    <w:rsid w:val="77D632D6"/>
    <w:rsid w:val="77D6EB06"/>
    <w:rsid w:val="77DD6968"/>
    <w:rsid w:val="77DF5A9F"/>
    <w:rsid w:val="77E13F70"/>
    <w:rsid w:val="77E1C39B"/>
    <w:rsid w:val="77E5C214"/>
    <w:rsid w:val="77E8C19A"/>
    <w:rsid w:val="77E944F7"/>
    <w:rsid w:val="77EA5502"/>
    <w:rsid w:val="77EC3002"/>
    <w:rsid w:val="77F9F81B"/>
    <w:rsid w:val="78072361"/>
    <w:rsid w:val="7808EA79"/>
    <w:rsid w:val="780BDAB6"/>
    <w:rsid w:val="780C70E3"/>
    <w:rsid w:val="780E689E"/>
    <w:rsid w:val="781340B3"/>
    <w:rsid w:val="7813FB6B"/>
    <w:rsid w:val="781410C2"/>
    <w:rsid w:val="781CE130"/>
    <w:rsid w:val="7820BF91"/>
    <w:rsid w:val="78230925"/>
    <w:rsid w:val="782AE82E"/>
    <w:rsid w:val="782B2F65"/>
    <w:rsid w:val="782C928A"/>
    <w:rsid w:val="78327527"/>
    <w:rsid w:val="783480F0"/>
    <w:rsid w:val="7834A8F5"/>
    <w:rsid w:val="783949B3"/>
    <w:rsid w:val="783B398B"/>
    <w:rsid w:val="784033B9"/>
    <w:rsid w:val="78420ED4"/>
    <w:rsid w:val="7846F589"/>
    <w:rsid w:val="7848FCB1"/>
    <w:rsid w:val="78507C24"/>
    <w:rsid w:val="78524A8A"/>
    <w:rsid w:val="78528C99"/>
    <w:rsid w:val="7856B096"/>
    <w:rsid w:val="785DB7E8"/>
    <w:rsid w:val="785F8539"/>
    <w:rsid w:val="78645C10"/>
    <w:rsid w:val="7868E764"/>
    <w:rsid w:val="786ACBF0"/>
    <w:rsid w:val="78722DC7"/>
    <w:rsid w:val="7874B9A0"/>
    <w:rsid w:val="78771400"/>
    <w:rsid w:val="787828B8"/>
    <w:rsid w:val="787F085B"/>
    <w:rsid w:val="7882D937"/>
    <w:rsid w:val="788AE151"/>
    <w:rsid w:val="788BD0AE"/>
    <w:rsid w:val="788C281A"/>
    <w:rsid w:val="788DDEFB"/>
    <w:rsid w:val="78928789"/>
    <w:rsid w:val="78991807"/>
    <w:rsid w:val="78AC1288"/>
    <w:rsid w:val="78AD81F0"/>
    <w:rsid w:val="78B24FB8"/>
    <w:rsid w:val="78BF7F99"/>
    <w:rsid w:val="78C1031A"/>
    <w:rsid w:val="78C2CDA0"/>
    <w:rsid w:val="78C6D5B7"/>
    <w:rsid w:val="78CA5882"/>
    <w:rsid w:val="78CAD8E2"/>
    <w:rsid w:val="78CE331C"/>
    <w:rsid w:val="78D9D87B"/>
    <w:rsid w:val="78DB363C"/>
    <w:rsid w:val="78DBBA44"/>
    <w:rsid w:val="78DC3B45"/>
    <w:rsid w:val="78DE6F72"/>
    <w:rsid w:val="78E045A7"/>
    <w:rsid w:val="78E2DF95"/>
    <w:rsid w:val="78E9DCE9"/>
    <w:rsid w:val="78E9FC28"/>
    <w:rsid w:val="78EE6BAC"/>
    <w:rsid w:val="78F18BF5"/>
    <w:rsid w:val="78F48BCF"/>
    <w:rsid w:val="78F612C9"/>
    <w:rsid w:val="7901C75A"/>
    <w:rsid w:val="79024B8A"/>
    <w:rsid w:val="790747EA"/>
    <w:rsid w:val="790CE3D4"/>
    <w:rsid w:val="7911C05B"/>
    <w:rsid w:val="791D21C2"/>
    <w:rsid w:val="79250391"/>
    <w:rsid w:val="7928A2C4"/>
    <w:rsid w:val="792CB112"/>
    <w:rsid w:val="792FAC73"/>
    <w:rsid w:val="79359B1F"/>
    <w:rsid w:val="793D21B4"/>
    <w:rsid w:val="793DDF70"/>
    <w:rsid w:val="79420979"/>
    <w:rsid w:val="7949488C"/>
    <w:rsid w:val="794CD14D"/>
    <w:rsid w:val="7954D078"/>
    <w:rsid w:val="79559AC5"/>
    <w:rsid w:val="7958A2B5"/>
    <w:rsid w:val="795C43D5"/>
    <w:rsid w:val="795E49CA"/>
    <w:rsid w:val="796098A1"/>
    <w:rsid w:val="7961D053"/>
    <w:rsid w:val="7962D669"/>
    <w:rsid w:val="7962D7BE"/>
    <w:rsid w:val="7965A111"/>
    <w:rsid w:val="7966FD35"/>
    <w:rsid w:val="79685479"/>
    <w:rsid w:val="796922E2"/>
    <w:rsid w:val="796931EB"/>
    <w:rsid w:val="7978D0BF"/>
    <w:rsid w:val="797C3774"/>
    <w:rsid w:val="7987D450"/>
    <w:rsid w:val="79885B4E"/>
    <w:rsid w:val="79898E8E"/>
    <w:rsid w:val="7991EC41"/>
    <w:rsid w:val="7992DD3E"/>
    <w:rsid w:val="79977CE9"/>
    <w:rsid w:val="7998228F"/>
    <w:rsid w:val="79A12078"/>
    <w:rsid w:val="79A17915"/>
    <w:rsid w:val="79A495DC"/>
    <w:rsid w:val="79B3DB8A"/>
    <w:rsid w:val="79B6D88F"/>
    <w:rsid w:val="79B7F5F2"/>
    <w:rsid w:val="79BDC061"/>
    <w:rsid w:val="79C25646"/>
    <w:rsid w:val="79D50937"/>
    <w:rsid w:val="79D63078"/>
    <w:rsid w:val="79DDD39C"/>
    <w:rsid w:val="79E8289F"/>
    <w:rsid w:val="79EA4426"/>
    <w:rsid w:val="79EC8EA9"/>
    <w:rsid w:val="79ECACD3"/>
    <w:rsid w:val="79F5E404"/>
    <w:rsid w:val="79F64339"/>
    <w:rsid w:val="79FB4BCC"/>
    <w:rsid w:val="79FCF3E3"/>
    <w:rsid w:val="79FF1B55"/>
    <w:rsid w:val="7A050DCC"/>
    <w:rsid w:val="7A060F29"/>
    <w:rsid w:val="7A06C1D6"/>
    <w:rsid w:val="7A0AF04A"/>
    <w:rsid w:val="7A0DE004"/>
    <w:rsid w:val="7A0E8B02"/>
    <w:rsid w:val="7A118E73"/>
    <w:rsid w:val="7A13DEC2"/>
    <w:rsid w:val="7A174BB1"/>
    <w:rsid w:val="7A193349"/>
    <w:rsid w:val="7A1C7E77"/>
    <w:rsid w:val="7A20946F"/>
    <w:rsid w:val="7A2B0A3A"/>
    <w:rsid w:val="7A2D3841"/>
    <w:rsid w:val="7A39C5B9"/>
    <w:rsid w:val="7A3EDF04"/>
    <w:rsid w:val="7A45924E"/>
    <w:rsid w:val="7A46FFEE"/>
    <w:rsid w:val="7A4874A4"/>
    <w:rsid w:val="7A4B02B0"/>
    <w:rsid w:val="7A4B2680"/>
    <w:rsid w:val="7A4C6C2F"/>
    <w:rsid w:val="7A53DD1C"/>
    <w:rsid w:val="7A560E60"/>
    <w:rsid w:val="7A59B5C3"/>
    <w:rsid w:val="7A631E9A"/>
    <w:rsid w:val="7A695FCB"/>
    <w:rsid w:val="7A6A7393"/>
    <w:rsid w:val="7A6A9A3A"/>
    <w:rsid w:val="7A6AC676"/>
    <w:rsid w:val="7A6D7CDC"/>
    <w:rsid w:val="7A749A62"/>
    <w:rsid w:val="7A75C9BB"/>
    <w:rsid w:val="7A7C5685"/>
    <w:rsid w:val="7A83BFA9"/>
    <w:rsid w:val="7AA35CF0"/>
    <w:rsid w:val="7AAACA2E"/>
    <w:rsid w:val="7AAD3C6E"/>
    <w:rsid w:val="7ABDB12A"/>
    <w:rsid w:val="7ABE602B"/>
    <w:rsid w:val="7AC0A2FC"/>
    <w:rsid w:val="7AC46176"/>
    <w:rsid w:val="7AC4A43B"/>
    <w:rsid w:val="7ACAF5A7"/>
    <w:rsid w:val="7AD53050"/>
    <w:rsid w:val="7AD74E8B"/>
    <w:rsid w:val="7AD8E4DA"/>
    <w:rsid w:val="7ADD1A2C"/>
    <w:rsid w:val="7AE3E12C"/>
    <w:rsid w:val="7AE6A58B"/>
    <w:rsid w:val="7AE726EB"/>
    <w:rsid w:val="7AE8E10F"/>
    <w:rsid w:val="7AEDE99D"/>
    <w:rsid w:val="7AF36B59"/>
    <w:rsid w:val="7AF9FCA5"/>
    <w:rsid w:val="7AFB14D3"/>
    <w:rsid w:val="7AFECE8D"/>
    <w:rsid w:val="7AFF09E9"/>
    <w:rsid w:val="7AFFAB83"/>
    <w:rsid w:val="7B021903"/>
    <w:rsid w:val="7B038688"/>
    <w:rsid w:val="7B0E68D2"/>
    <w:rsid w:val="7B204AFF"/>
    <w:rsid w:val="7B206493"/>
    <w:rsid w:val="7B24314D"/>
    <w:rsid w:val="7B28C474"/>
    <w:rsid w:val="7B3EC04C"/>
    <w:rsid w:val="7B3F155B"/>
    <w:rsid w:val="7B44C7FA"/>
    <w:rsid w:val="7B45CE60"/>
    <w:rsid w:val="7B48EF74"/>
    <w:rsid w:val="7B542267"/>
    <w:rsid w:val="7B558D3D"/>
    <w:rsid w:val="7B55E912"/>
    <w:rsid w:val="7B5B4D80"/>
    <w:rsid w:val="7B5D8A74"/>
    <w:rsid w:val="7B5F21F1"/>
    <w:rsid w:val="7B62FDA8"/>
    <w:rsid w:val="7B667744"/>
    <w:rsid w:val="7B719871"/>
    <w:rsid w:val="7B72262E"/>
    <w:rsid w:val="7B7DE35C"/>
    <w:rsid w:val="7B7E4FAE"/>
    <w:rsid w:val="7B833A77"/>
    <w:rsid w:val="7B8A58A3"/>
    <w:rsid w:val="7B8AFF4D"/>
    <w:rsid w:val="7B932DC1"/>
    <w:rsid w:val="7B947A6F"/>
    <w:rsid w:val="7B9514FE"/>
    <w:rsid w:val="7BAB2A1B"/>
    <w:rsid w:val="7BAD9163"/>
    <w:rsid w:val="7BB03EFA"/>
    <w:rsid w:val="7BB2934B"/>
    <w:rsid w:val="7BB522B2"/>
    <w:rsid w:val="7BBAEB5A"/>
    <w:rsid w:val="7BBD3161"/>
    <w:rsid w:val="7BBEC61D"/>
    <w:rsid w:val="7BC5682C"/>
    <w:rsid w:val="7BC80CE0"/>
    <w:rsid w:val="7BCC5803"/>
    <w:rsid w:val="7BDA6055"/>
    <w:rsid w:val="7BDC623A"/>
    <w:rsid w:val="7BDC6623"/>
    <w:rsid w:val="7BDDD356"/>
    <w:rsid w:val="7BDE4924"/>
    <w:rsid w:val="7BE23D45"/>
    <w:rsid w:val="7BE6257A"/>
    <w:rsid w:val="7BE894E3"/>
    <w:rsid w:val="7BEB2B5F"/>
    <w:rsid w:val="7BEEED8D"/>
    <w:rsid w:val="7BEF611D"/>
    <w:rsid w:val="7BF0DC44"/>
    <w:rsid w:val="7BF6B9E2"/>
    <w:rsid w:val="7BFB43B0"/>
    <w:rsid w:val="7C0328D6"/>
    <w:rsid w:val="7C0632F5"/>
    <w:rsid w:val="7C110B15"/>
    <w:rsid w:val="7C11AD2D"/>
    <w:rsid w:val="7C14566F"/>
    <w:rsid w:val="7C1697E3"/>
    <w:rsid w:val="7C25A745"/>
    <w:rsid w:val="7C3C2268"/>
    <w:rsid w:val="7C3EE8AC"/>
    <w:rsid w:val="7C40AC11"/>
    <w:rsid w:val="7C45965B"/>
    <w:rsid w:val="7C4AE633"/>
    <w:rsid w:val="7C4D9843"/>
    <w:rsid w:val="7C5080E4"/>
    <w:rsid w:val="7C52657B"/>
    <w:rsid w:val="7C5FB6BB"/>
    <w:rsid w:val="7C69E72B"/>
    <w:rsid w:val="7C6DF7F7"/>
    <w:rsid w:val="7C73C9EB"/>
    <w:rsid w:val="7C8251A6"/>
    <w:rsid w:val="7C846C2E"/>
    <w:rsid w:val="7C894557"/>
    <w:rsid w:val="7C8EC192"/>
    <w:rsid w:val="7C8FED14"/>
    <w:rsid w:val="7C905A9E"/>
    <w:rsid w:val="7C993469"/>
    <w:rsid w:val="7CA3205C"/>
    <w:rsid w:val="7CA87531"/>
    <w:rsid w:val="7CAD49D1"/>
    <w:rsid w:val="7CADCD69"/>
    <w:rsid w:val="7CB16012"/>
    <w:rsid w:val="7CB342D5"/>
    <w:rsid w:val="7CBB83E5"/>
    <w:rsid w:val="7CBE5B57"/>
    <w:rsid w:val="7CC53719"/>
    <w:rsid w:val="7CC8F073"/>
    <w:rsid w:val="7CCBA820"/>
    <w:rsid w:val="7CCF4596"/>
    <w:rsid w:val="7CDA4A12"/>
    <w:rsid w:val="7CDEB35F"/>
    <w:rsid w:val="7CDFCF9E"/>
    <w:rsid w:val="7CE8AF0C"/>
    <w:rsid w:val="7CEBB2CC"/>
    <w:rsid w:val="7CEFFC85"/>
    <w:rsid w:val="7CFDA4A6"/>
    <w:rsid w:val="7D00F3D9"/>
    <w:rsid w:val="7D0AEEC5"/>
    <w:rsid w:val="7D0D1C0E"/>
    <w:rsid w:val="7D0D68D2"/>
    <w:rsid w:val="7D0DEC7A"/>
    <w:rsid w:val="7D139770"/>
    <w:rsid w:val="7D194B06"/>
    <w:rsid w:val="7D19CA4D"/>
    <w:rsid w:val="7D1CFDC7"/>
    <w:rsid w:val="7D1FFBDF"/>
    <w:rsid w:val="7D2AEFC2"/>
    <w:rsid w:val="7D2E07EE"/>
    <w:rsid w:val="7D2ED239"/>
    <w:rsid w:val="7D2EF5CF"/>
    <w:rsid w:val="7D3A3759"/>
    <w:rsid w:val="7D4013C9"/>
    <w:rsid w:val="7D50C82C"/>
    <w:rsid w:val="7D522AA2"/>
    <w:rsid w:val="7D528408"/>
    <w:rsid w:val="7D63EB8D"/>
    <w:rsid w:val="7D6759FD"/>
    <w:rsid w:val="7D720DBF"/>
    <w:rsid w:val="7D75736E"/>
    <w:rsid w:val="7D764C89"/>
    <w:rsid w:val="7D834C1F"/>
    <w:rsid w:val="7D85EB8B"/>
    <w:rsid w:val="7D8633C5"/>
    <w:rsid w:val="7D8A2D40"/>
    <w:rsid w:val="7D8B4154"/>
    <w:rsid w:val="7D8DBBA9"/>
    <w:rsid w:val="7D8E99CE"/>
    <w:rsid w:val="7D9D5965"/>
    <w:rsid w:val="7DA14A8F"/>
    <w:rsid w:val="7DA33DAF"/>
    <w:rsid w:val="7DA6190C"/>
    <w:rsid w:val="7DAB8206"/>
    <w:rsid w:val="7DBA476D"/>
    <w:rsid w:val="7DC41669"/>
    <w:rsid w:val="7DC62398"/>
    <w:rsid w:val="7DC89028"/>
    <w:rsid w:val="7DCBEE53"/>
    <w:rsid w:val="7DD700A6"/>
    <w:rsid w:val="7DD93A52"/>
    <w:rsid w:val="7DDCB322"/>
    <w:rsid w:val="7DDEB99A"/>
    <w:rsid w:val="7DE2F150"/>
    <w:rsid w:val="7DE4BC46"/>
    <w:rsid w:val="7DF23F6F"/>
    <w:rsid w:val="7DF76087"/>
    <w:rsid w:val="7DF83645"/>
    <w:rsid w:val="7DFDFE46"/>
    <w:rsid w:val="7E02BEDC"/>
    <w:rsid w:val="7E19901C"/>
    <w:rsid w:val="7E1B283B"/>
    <w:rsid w:val="7E31C785"/>
    <w:rsid w:val="7E372904"/>
    <w:rsid w:val="7E495D77"/>
    <w:rsid w:val="7E4CBF81"/>
    <w:rsid w:val="7E4D2E97"/>
    <w:rsid w:val="7E533E61"/>
    <w:rsid w:val="7E54E5A3"/>
    <w:rsid w:val="7E5BAE5B"/>
    <w:rsid w:val="7E6196F6"/>
    <w:rsid w:val="7E62758D"/>
    <w:rsid w:val="7E6300C1"/>
    <w:rsid w:val="7E63CD72"/>
    <w:rsid w:val="7E647C2D"/>
    <w:rsid w:val="7E64BFD2"/>
    <w:rsid w:val="7E66A0A5"/>
    <w:rsid w:val="7E66BAFB"/>
    <w:rsid w:val="7E671471"/>
    <w:rsid w:val="7E6F1220"/>
    <w:rsid w:val="7E7A0928"/>
    <w:rsid w:val="7E7B4CAF"/>
    <w:rsid w:val="7E7F6F46"/>
    <w:rsid w:val="7E820B55"/>
    <w:rsid w:val="7E90E10B"/>
    <w:rsid w:val="7E9FCA7E"/>
    <w:rsid w:val="7EA00F51"/>
    <w:rsid w:val="7EA0EE1B"/>
    <w:rsid w:val="7EAC3CA6"/>
    <w:rsid w:val="7EB13520"/>
    <w:rsid w:val="7EB16A99"/>
    <w:rsid w:val="7EBBFEC1"/>
    <w:rsid w:val="7EBEADE4"/>
    <w:rsid w:val="7EC0F5C1"/>
    <w:rsid w:val="7EC33361"/>
    <w:rsid w:val="7EC71555"/>
    <w:rsid w:val="7EC78255"/>
    <w:rsid w:val="7EC80F3C"/>
    <w:rsid w:val="7ECA9348"/>
    <w:rsid w:val="7ECF55FF"/>
    <w:rsid w:val="7ED9739B"/>
    <w:rsid w:val="7EDC6CA8"/>
    <w:rsid w:val="7EDE91B8"/>
    <w:rsid w:val="7EE277D1"/>
    <w:rsid w:val="7EF1F360"/>
    <w:rsid w:val="7EF6302D"/>
    <w:rsid w:val="7EF6ABFA"/>
    <w:rsid w:val="7EF856D2"/>
    <w:rsid w:val="7EFCC7C0"/>
    <w:rsid w:val="7EFF5DFA"/>
    <w:rsid w:val="7F01B2A9"/>
    <w:rsid w:val="7F08FA08"/>
    <w:rsid w:val="7F0B6E44"/>
    <w:rsid w:val="7F0C6EB3"/>
    <w:rsid w:val="7F122A15"/>
    <w:rsid w:val="7F1996DD"/>
    <w:rsid w:val="7F1E19C5"/>
    <w:rsid w:val="7F1E2517"/>
    <w:rsid w:val="7F25053A"/>
    <w:rsid w:val="7F297498"/>
    <w:rsid w:val="7F2E4272"/>
    <w:rsid w:val="7F325055"/>
    <w:rsid w:val="7F3275AF"/>
    <w:rsid w:val="7F3352EA"/>
    <w:rsid w:val="7F35354E"/>
    <w:rsid w:val="7F377805"/>
    <w:rsid w:val="7F3BE0CF"/>
    <w:rsid w:val="7F3E50D6"/>
    <w:rsid w:val="7F4ED264"/>
    <w:rsid w:val="7F4F4021"/>
    <w:rsid w:val="7F56DCDB"/>
    <w:rsid w:val="7F58A188"/>
    <w:rsid w:val="7F5CE8A7"/>
    <w:rsid w:val="7F639C15"/>
    <w:rsid w:val="7F6C6B9C"/>
    <w:rsid w:val="7F6E5363"/>
    <w:rsid w:val="7F740D81"/>
    <w:rsid w:val="7F7746DF"/>
    <w:rsid w:val="7F77F55A"/>
    <w:rsid w:val="7F7A6EFA"/>
    <w:rsid w:val="7F7B0149"/>
    <w:rsid w:val="7F7B568D"/>
    <w:rsid w:val="7F7CEB8A"/>
    <w:rsid w:val="7F80F95A"/>
    <w:rsid w:val="7F83004F"/>
    <w:rsid w:val="7F892881"/>
    <w:rsid w:val="7F92217F"/>
    <w:rsid w:val="7FA1BD4F"/>
    <w:rsid w:val="7FA7B911"/>
    <w:rsid w:val="7FA97915"/>
    <w:rsid w:val="7FAA854A"/>
    <w:rsid w:val="7FAF3259"/>
    <w:rsid w:val="7FB0AE51"/>
    <w:rsid w:val="7FB3159F"/>
    <w:rsid w:val="7FB4CBA9"/>
    <w:rsid w:val="7FB6EB26"/>
    <w:rsid w:val="7FB77E6B"/>
    <w:rsid w:val="7FBB185E"/>
    <w:rsid w:val="7FBB89DE"/>
    <w:rsid w:val="7FC091A2"/>
    <w:rsid w:val="7FC29819"/>
    <w:rsid w:val="7FC7D65D"/>
    <w:rsid w:val="7FD51C1A"/>
    <w:rsid w:val="7FDAB5EE"/>
    <w:rsid w:val="7FDFFC74"/>
    <w:rsid w:val="7FEB3D23"/>
    <w:rsid w:val="7FEE167C"/>
    <w:rsid w:val="7FF625A7"/>
    <w:rsid w:val="7FF668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D5AEE6"/>
  <w15:chartTrackingRefBased/>
  <w15:docId w15:val="{99A9F252-3E3D-4E4B-8B94-45B8BA5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55E"/>
    <w:pPr>
      <w:spacing w:after="240"/>
    </w:pPr>
    <w:rPr>
      <w:rFonts w:eastAsiaTheme="minorEastAsia"/>
    </w:rPr>
  </w:style>
  <w:style w:type="paragraph" w:styleId="Heading1">
    <w:name w:val="heading 1"/>
    <w:basedOn w:val="Normal"/>
    <w:next w:val="Normal"/>
    <w:link w:val="Heading1Char"/>
    <w:uiPriority w:val="9"/>
    <w:qFormat/>
    <w:rsid w:val="008B10FD"/>
    <w:pPr>
      <w:outlineLvl w:val="0"/>
    </w:pPr>
    <w:rPr>
      <w:u w:val="single"/>
    </w:rPr>
  </w:style>
  <w:style w:type="paragraph" w:styleId="Heading2">
    <w:name w:val="heading 2"/>
    <w:basedOn w:val="Normal"/>
    <w:next w:val="Normal"/>
    <w:link w:val="Heading2Char"/>
    <w:uiPriority w:val="9"/>
    <w:unhideWhenUsed/>
    <w:qFormat/>
    <w:rsid w:val="008B10FD"/>
    <w:pPr>
      <w:spacing w:after="160" w:line="257" w:lineRule="auto"/>
      <w:outlineLvl w:val="1"/>
    </w:pPr>
    <w:rPr>
      <w:i/>
      <w:iCs/>
    </w:rPr>
  </w:style>
  <w:style w:type="paragraph" w:styleId="Heading3">
    <w:name w:val="heading 3"/>
    <w:basedOn w:val="Normal"/>
    <w:next w:val="Normal"/>
    <w:link w:val="Heading3Char"/>
    <w:uiPriority w:val="9"/>
    <w:unhideWhenUsed/>
    <w:qFormat/>
    <w:rsid w:val="008B10FD"/>
    <w:pPr>
      <w:keepNext/>
      <w:keepLines/>
      <w:spacing w:before="40"/>
      <w:outlineLvl w:val="2"/>
    </w:pPr>
    <w:rPr>
      <w:rFonts w:asciiTheme="majorHAnsi" w:hAnsiTheme="majorHAnsi" w:eastAsiaTheme="majorEastAsia" w:cstheme="majorBid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D1"/>
    <w:pPr>
      <w:ind w:left="720"/>
      <w:contextualSpacing/>
    </w:pPr>
  </w:style>
  <w:style w:type="paragraph" w:styleId="xmsonormal" w:customStyle="1">
    <w:name w:val="x_msonormal"/>
    <w:basedOn w:val="Normal"/>
    <w:uiPriority w:val="99"/>
    <w:rsid w:val="001E16B5"/>
    <w:pPr>
      <w:spacing w:after="0" w:line="240" w:lineRule="auto"/>
    </w:pPr>
    <w:rPr>
      <w:rFonts w:ascii="Calibri" w:hAnsi="Calibri" w:cs="Calibri"/>
    </w:rPr>
  </w:style>
  <w:style w:type="character" w:styleId="Hyperlink">
    <w:name w:val="Hyperlink"/>
    <w:basedOn w:val="DefaultParagraphFont"/>
    <w:uiPriority w:val="99"/>
    <w:unhideWhenUsed/>
    <w:rsid w:val="009F6CF7"/>
    <w:rPr>
      <w:color w:val="0563C1"/>
      <w:u w:val="single"/>
    </w:rPr>
  </w:style>
  <w:style w:type="paragraph" w:styleId="NormalWeb">
    <w:name w:val="Normal (Web)"/>
    <w:basedOn w:val="Normal"/>
    <w:uiPriority w:val="99"/>
    <w:semiHidden/>
    <w:unhideWhenUsed/>
    <w:rsid w:val="00E236D6"/>
    <w:pPr>
      <w:spacing w:after="0" w:line="240" w:lineRule="auto"/>
    </w:pPr>
    <w:rPr>
      <w:rFonts w:ascii="Calibri" w:hAnsi="Calibri" w:cs="Calibri"/>
    </w:rPr>
  </w:style>
  <w:style w:type="character" w:styleId="contentpasted0" w:customStyle="1">
    <w:name w:val="contentpasted0"/>
    <w:basedOn w:val="DefaultParagraphFont"/>
    <w:rsid w:val="00E236D6"/>
  </w:style>
  <w:style w:type="character" w:styleId="Emphasis">
    <w:name w:val="Emphasis"/>
    <w:basedOn w:val="DefaultParagraphFont"/>
    <w:uiPriority w:val="20"/>
    <w:qFormat/>
    <w:rsid w:val="00BB74ED"/>
    <w:rPr>
      <w:i/>
      <w:iCs/>
    </w:rPr>
  </w:style>
  <w:style w:type="paragraph" w:styleId="xxxxmsonormal" w:customStyle="1">
    <w:name w:val="x_xxxmsonormal"/>
    <w:basedOn w:val="Normal"/>
    <w:rsid w:val="00BD5D17"/>
    <w:pPr>
      <w:spacing w:before="100" w:beforeAutospacing="1" w:after="100" w:afterAutospacing="1" w:line="240" w:lineRule="auto"/>
    </w:pPr>
    <w:rPr>
      <w:rFonts w:ascii="Calibri" w:hAnsi="Calibri" w:cs="Calibri"/>
    </w:rPr>
  </w:style>
  <w:style w:type="character" w:styleId="Heading1Char" w:customStyle="1">
    <w:name w:val="Heading 1 Char"/>
    <w:basedOn w:val="DefaultParagraphFont"/>
    <w:link w:val="Heading1"/>
    <w:uiPriority w:val="9"/>
    <w:rsid w:val="008B10FD"/>
    <w:rPr>
      <w:rFonts w:eastAsiaTheme="minorEastAsia"/>
      <w:u w:val="single"/>
    </w:rPr>
  </w:style>
  <w:style w:type="character" w:styleId="Heading2Char" w:customStyle="1">
    <w:name w:val="Heading 2 Char"/>
    <w:basedOn w:val="DefaultParagraphFont"/>
    <w:link w:val="Heading2"/>
    <w:uiPriority w:val="9"/>
    <w:rsid w:val="008B10FD"/>
    <w:rPr>
      <w:rFonts w:eastAsiaTheme="minorEastAsia"/>
      <w:i/>
      <w:iCs/>
    </w:rPr>
  </w:style>
  <w:style w:type="table" w:styleId="TableGrid">
    <w:name w:val="Table Grid"/>
    <w:basedOn w:val="TableNormal"/>
    <w:uiPriority w:val="39"/>
    <w:rsid w:val="00555E1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rsid w:val="008B10FD"/>
    <w:rPr>
      <w:rFonts w:asciiTheme="majorHAnsi" w:hAnsiTheme="majorHAnsi" w:eastAsiaTheme="majorEastAsia" w:cstheme="majorBidi"/>
    </w:rPr>
  </w:style>
  <w:style w:type="character" w:styleId="SubtleEmphasis">
    <w:name w:val="Subtle Emphasis"/>
    <w:basedOn w:val="DefaultParagraphFont"/>
    <w:uiPriority w:val="19"/>
    <w:qFormat/>
    <w:rsid w:val="00792C79"/>
    <w:rPr>
      <w:i/>
      <w:iCs/>
      <w:color w:val="404040" w:themeColor="text1" w:themeTint="BF"/>
    </w:rPr>
  </w:style>
  <w:style w:type="character" w:styleId="apple-converted-space" w:customStyle="1">
    <w:name w:val="apple-converted-space"/>
    <w:basedOn w:val="DefaultParagraphFont"/>
    <w:rsid w:val="009662FA"/>
  </w:style>
  <w:style w:type="character" w:styleId="ui-provider" w:customStyle="1">
    <w:name w:val="ui-provider"/>
    <w:basedOn w:val="DefaultParagraphFont"/>
    <w:rsid w:val="009B2882"/>
  </w:style>
  <w:style w:type="paragraph" w:styleId="NoSpacing">
    <w:name w:val="No Spacing"/>
    <w:basedOn w:val="Normal"/>
    <w:uiPriority w:val="1"/>
    <w:qFormat/>
    <w:rsid w:val="00E74C02"/>
    <w:pPr>
      <w:spacing w:after="0" w:line="240" w:lineRule="auto"/>
    </w:pPr>
    <w:rPr>
      <w:rFonts w:ascii="Lucida Sans Unicode" w:hAnsi="Lucida Sans Unicode" w:cs="Lucida Sans Unicode"/>
    </w:rPr>
  </w:style>
  <w:style w:type="character" w:styleId="CommentReference">
    <w:name w:val="annotation reference"/>
    <w:basedOn w:val="DefaultParagraphFont"/>
    <w:uiPriority w:val="99"/>
    <w:semiHidden/>
    <w:unhideWhenUsed/>
    <w:rsid w:val="00327B02"/>
    <w:rPr>
      <w:sz w:val="16"/>
      <w:szCs w:val="16"/>
    </w:rPr>
  </w:style>
  <w:style w:type="paragraph" w:styleId="CommentText">
    <w:name w:val="annotation text"/>
    <w:basedOn w:val="Normal"/>
    <w:link w:val="CommentTextChar"/>
    <w:uiPriority w:val="99"/>
    <w:unhideWhenUsed/>
    <w:rsid w:val="00327B02"/>
    <w:pPr>
      <w:spacing w:line="240" w:lineRule="auto"/>
    </w:pPr>
    <w:rPr>
      <w:sz w:val="20"/>
      <w:szCs w:val="20"/>
    </w:rPr>
  </w:style>
  <w:style w:type="character" w:styleId="CommentTextChar" w:customStyle="1">
    <w:name w:val="Comment Text Char"/>
    <w:basedOn w:val="DefaultParagraphFont"/>
    <w:link w:val="CommentText"/>
    <w:uiPriority w:val="99"/>
    <w:rsid w:val="00327B02"/>
    <w:rPr>
      <w:sz w:val="20"/>
      <w:szCs w:val="20"/>
    </w:rPr>
  </w:style>
  <w:style w:type="paragraph" w:styleId="CommentSubject">
    <w:name w:val="annotation subject"/>
    <w:basedOn w:val="CommentText"/>
    <w:next w:val="CommentText"/>
    <w:link w:val="CommentSubjectChar"/>
    <w:uiPriority w:val="99"/>
    <w:semiHidden/>
    <w:unhideWhenUsed/>
    <w:rsid w:val="00327B02"/>
    <w:rPr>
      <w:b/>
      <w:bCs/>
    </w:rPr>
  </w:style>
  <w:style w:type="character" w:styleId="CommentSubjectChar" w:customStyle="1">
    <w:name w:val="Comment Subject Char"/>
    <w:basedOn w:val="CommentTextChar"/>
    <w:link w:val="CommentSubject"/>
    <w:uiPriority w:val="99"/>
    <w:semiHidden/>
    <w:rsid w:val="00327B02"/>
    <w:rPr>
      <w:b/>
      <w:bCs/>
      <w:sz w:val="20"/>
      <w:szCs w:val="20"/>
    </w:rPr>
  </w:style>
  <w:style w:type="paragraph" w:styleId="Default" w:customStyle="1">
    <w:name w:val="Default"/>
    <w:rsid w:val="0063000E"/>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706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8300">
      <w:bodyDiv w:val="1"/>
      <w:marLeft w:val="0"/>
      <w:marRight w:val="0"/>
      <w:marTop w:val="0"/>
      <w:marBottom w:val="0"/>
      <w:divBdr>
        <w:top w:val="none" w:sz="0" w:space="0" w:color="auto"/>
        <w:left w:val="none" w:sz="0" w:space="0" w:color="auto"/>
        <w:bottom w:val="none" w:sz="0" w:space="0" w:color="auto"/>
        <w:right w:val="none" w:sz="0" w:space="0" w:color="auto"/>
      </w:divBdr>
    </w:div>
    <w:div w:id="34160398">
      <w:bodyDiv w:val="1"/>
      <w:marLeft w:val="0"/>
      <w:marRight w:val="0"/>
      <w:marTop w:val="0"/>
      <w:marBottom w:val="0"/>
      <w:divBdr>
        <w:top w:val="none" w:sz="0" w:space="0" w:color="auto"/>
        <w:left w:val="none" w:sz="0" w:space="0" w:color="auto"/>
        <w:bottom w:val="none" w:sz="0" w:space="0" w:color="auto"/>
        <w:right w:val="none" w:sz="0" w:space="0" w:color="auto"/>
      </w:divBdr>
    </w:div>
    <w:div w:id="228150711">
      <w:bodyDiv w:val="1"/>
      <w:marLeft w:val="0"/>
      <w:marRight w:val="0"/>
      <w:marTop w:val="0"/>
      <w:marBottom w:val="0"/>
      <w:divBdr>
        <w:top w:val="none" w:sz="0" w:space="0" w:color="auto"/>
        <w:left w:val="none" w:sz="0" w:space="0" w:color="auto"/>
        <w:bottom w:val="none" w:sz="0" w:space="0" w:color="auto"/>
        <w:right w:val="none" w:sz="0" w:space="0" w:color="auto"/>
      </w:divBdr>
    </w:div>
    <w:div w:id="508636823">
      <w:bodyDiv w:val="1"/>
      <w:marLeft w:val="0"/>
      <w:marRight w:val="0"/>
      <w:marTop w:val="0"/>
      <w:marBottom w:val="0"/>
      <w:divBdr>
        <w:top w:val="none" w:sz="0" w:space="0" w:color="auto"/>
        <w:left w:val="none" w:sz="0" w:space="0" w:color="auto"/>
        <w:bottom w:val="none" w:sz="0" w:space="0" w:color="auto"/>
        <w:right w:val="none" w:sz="0" w:space="0" w:color="auto"/>
      </w:divBdr>
    </w:div>
    <w:div w:id="871769978">
      <w:bodyDiv w:val="1"/>
      <w:marLeft w:val="0"/>
      <w:marRight w:val="0"/>
      <w:marTop w:val="0"/>
      <w:marBottom w:val="0"/>
      <w:divBdr>
        <w:top w:val="none" w:sz="0" w:space="0" w:color="auto"/>
        <w:left w:val="none" w:sz="0" w:space="0" w:color="auto"/>
        <w:bottom w:val="none" w:sz="0" w:space="0" w:color="auto"/>
        <w:right w:val="none" w:sz="0" w:space="0" w:color="auto"/>
      </w:divBdr>
    </w:div>
    <w:div w:id="932783416">
      <w:bodyDiv w:val="1"/>
      <w:marLeft w:val="0"/>
      <w:marRight w:val="0"/>
      <w:marTop w:val="0"/>
      <w:marBottom w:val="0"/>
      <w:divBdr>
        <w:top w:val="none" w:sz="0" w:space="0" w:color="auto"/>
        <w:left w:val="none" w:sz="0" w:space="0" w:color="auto"/>
        <w:bottom w:val="none" w:sz="0" w:space="0" w:color="auto"/>
        <w:right w:val="none" w:sz="0" w:space="0" w:color="auto"/>
      </w:divBdr>
    </w:div>
    <w:div w:id="1138307139">
      <w:bodyDiv w:val="1"/>
      <w:marLeft w:val="0"/>
      <w:marRight w:val="0"/>
      <w:marTop w:val="0"/>
      <w:marBottom w:val="0"/>
      <w:divBdr>
        <w:top w:val="none" w:sz="0" w:space="0" w:color="auto"/>
        <w:left w:val="none" w:sz="0" w:space="0" w:color="auto"/>
        <w:bottom w:val="none" w:sz="0" w:space="0" w:color="auto"/>
        <w:right w:val="none" w:sz="0" w:space="0" w:color="auto"/>
      </w:divBdr>
    </w:div>
    <w:div w:id="1585795040">
      <w:bodyDiv w:val="1"/>
      <w:marLeft w:val="0"/>
      <w:marRight w:val="0"/>
      <w:marTop w:val="0"/>
      <w:marBottom w:val="0"/>
      <w:divBdr>
        <w:top w:val="none" w:sz="0" w:space="0" w:color="auto"/>
        <w:left w:val="none" w:sz="0" w:space="0" w:color="auto"/>
        <w:bottom w:val="none" w:sz="0" w:space="0" w:color="auto"/>
        <w:right w:val="none" w:sz="0" w:space="0" w:color="auto"/>
      </w:divBdr>
    </w:div>
    <w:div w:id="1849244967">
      <w:bodyDiv w:val="1"/>
      <w:marLeft w:val="0"/>
      <w:marRight w:val="0"/>
      <w:marTop w:val="0"/>
      <w:marBottom w:val="0"/>
      <w:divBdr>
        <w:top w:val="none" w:sz="0" w:space="0" w:color="auto"/>
        <w:left w:val="none" w:sz="0" w:space="0" w:color="auto"/>
        <w:bottom w:val="none" w:sz="0" w:space="0" w:color="auto"/>
        <w:right w:val="none" w:sz="0" w:space="0" w:color="auto"/>
      </w:divBdr>
    </w:div>
    <w:div w:id="1882204830">
      <w:bodyDiv w:val="1"/>
      <w:marLeft w:val="0"/>
      <w:marRight w:val="0"/>
      <w:marTop w:val="0"/>
      <w:marBottom w:val="0"/>
      <w:divBdr>
        <w:top w:val="none" w:sz="0" w:space="0" w:color="auto"/>
        <w:left w:val="none" w:sz="0" w:space="0" w:color="auto"/>
        <w:bottom w:val="none" w:sz="0" w:space="0" w:color="auto"/>
        <w:right w:val="none" w:sz="0" w:space="0" w:color="auto"/>
      </w:divBdr>
    </w:div>
    <w:div w:id="1883982489">
      <w:bodyDiv w:val="1"/>
      <w:marLeft w:val="0"/>
      <w:marRight w:val="0"/>
      <w:marTop w:val="0"/>
      <w:marBottom w:val="0"/>
      <w:divBdr>
        <w:top w:val="none" w:sz="0" w:space="0" w:color="auto"/>
        <w:left w:val="none" w:sz="0" w:space="0" w:color="auto"/>
        <w:bottom w:val="none" w:sz="0" w:space="0" w:color="auto"/>
        <w:right w:val="none" w:sz="0" w:space="0" w:color="auto"/>
      </w:divBdr>
    </w:div>
    <w:div w:id="19208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1c6643d0f26a0d7cacac0dd96b1e59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541496e93d05f33f60b246a546e95f84"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Props1.xml><?xml version="1.0" encoding="utf-8"?>
<ds:datastoreItem xmlns:ds="http://schemas.openxmlformats.org/officeDocument/2006/customXml" ds:itemID="{9C724CBC-5315-4DB8-8FCC-68B78BDAFCBE}"/>
</file>

<file path=customXml/itemProps2.xml><?xml version="1.0" encoding="utf-8"?>
<ds:datastoreItem xmlns:ds="http://schemas.openxmlformats.org/officeDocument/2006/customXml" ds:itemID="{98A5328D-F60D-486F-8836-7EA2B01BFA0F}"/>
</file>

<file path=customXml/itemProps3.xml><?xml version="1.0" encoding="utf-8"?>
<ds:datastoreItem xmlns:ds="http://schemas.openxmlformats.org/officeDocument/2006/customXml" ds:itemID="{3BF7086D-A86F-4694-89C9-4957CDC7FDF8}"/>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Natasha Jerde</dc:creator>
  <keywords/>
  <dc:description/>
  <lastModifiedBy>Riviera, David (He/They) (DEED)</lastModifiedBy>
  <revision>466</revision>
  <lastPrinted>2025-02-14T02:48:00.0000000Z</lastPrinted>
  <dcterms:created xsi:type="dcterms:W3CDTF">2026-08-10T13:42:00.0000000Z</dcterms:created>
  <dcterms:modified xsi:type="dcterms:W3CDTF">2026-09-03T15:57:42.5682308Z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