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6EF0" w14:textId="7DAA1981" w:rsidR="00372652" w:rsidRPr="00827951" w:rsidRDefault="007A5CE7" w:rsidP="00CC4515">
      <w:pPr>
        <w:pStyle w:val="Heading1"/>
        <w:rPr>
          <w:rFonts w:ascii="Arial" w:hAnsi="Arial" w:cs="Arial"/>
          <w:color w:val="auto"/>
        </w:rPr>
      </w:pPr>
      <w:r w:rsidRPr="200EEF0B">
        <w:rPr>
          <w:rFonts w:ascii="Arial" w:hAnsi="Arial" w:cs="Arial"/>
          <w:b/>
          <w:bCs/>
          <w:color w:val="auto"/>
        </w:rPr>
        <w:t xml:space="preserve">Minnesota State </w:t>
      </w:r>
      <w:r w:rsidR="001352D2" w:rsidRPr="200EEF0B">
        <w:rPr>
          <w:rFonts w:ascii="Arial" w:hAnsi="Arial" w:cs="Arial"/>
          <w:b/>
          <w:bCs/>
          <w:color w:val="auto"/>
        </w:rPr>
        <w:t>Rehabilitation</w:t>
      </w:r>
      <w:r w:rsidR="00EE2F5D" w:rsidRPr="200EEF0B">
        <w:rPr>
          <w:rFonts w:ascii="Arial" w:hAnsi="Arial" w:cs="Arial"/>
          <w:b/>
          <w:bCs/>
          <w:color w:val="auto"/>
        </w:rPr>
        <w:t xml:space="preserve">   </w:t>
      </w:r>
      <w:r w:rsidRPr="200EEF0B">
        <w:rPr>
          <w:rFonts w:ascii="Arial" w:hAnsi="Arial" w:cs="Arial"/>
          <w:b/>
          <w:bCs/>
          <w:color w:val="auto"/>
        </w:rPr>
        <w:t xml:space="preserve"> Council for the Blind</w:t>
      </w:r>
      <w:r>
        <w:br/>
      </w:r>
      <w:r w:rsidRPr="200EEF0B">
        <w:rPr>
          <w:rFonts w:ascii="Arial" w:hAnsi="Arial" w:cs="Arial"/>
          <w:b/>
          <w:bCs/>
          <w:color w:val="auto"/>
        </w:rPr>
        <w:t xml:space="preserve">Monthly </w:t>
      </w:r>
      <w:r w:rsidR="00CC4515" w:rsidRPr="200EEF0B">
        <w:rPr>
          <w:rFonts w:ascii="Arial" w:hAnsi="Arial" w:cs="Arial"/>
          <w:b/>
          <w:bCs/>
          <w:color w:val="auto"/>
        </w:rPr>
        <w:t xml:space="preserve">In-person &amp; Zoom </w:t>
      </w:r>
      <w:r w:rsidRPr="200EEF0B">
        <w:rPr>
          <w:rFonts w:ascii="Arial" w:hAnsi="Arial" w:cs="Arial"/>
          <w:b/>
          <w:bCs/>
          <w:color w:val="auto"/>
        </w:rPr>
        <w:t>Meeting</w:t>
      </w:r>
      <w:r>
        <w:br/>
      </w:r>
      <w:r w:rsidRPr="200EEF0B">
        <w:rPr>
          <w:rFonts w:ascii="Arial" w:hAnsi="Arial" w:cs="Arial"/>
          <w:color w:val="auto"/>
        </w:rPr>
        <w:t>Thursday,</w:t>
      </w:r>
      <w:r w:rsidR="00DE3C46" w:rsidRPr="200EEF0B">
        <w:rPr>
          <w:rFonts w:ascii="Arial" w:hAnsi="Arial" w:cs="Arial"/>
          <w:color w:val="auto"/>
        </w:rPr>
        <w:t xml:space="preserve"> </w:t>
      </w:r>
      <w:r w:rsidR="00F330F4">
        <w:rPr>
          <w:rFonts w:ascii="Arial" w:hAnsi="Arial" w:cs="Arial"/>
          <w:color w:val="auto"/>
        </w:rPr>
        <w:t>April</w:t>
      </w:r>
      <w:r w:rsidR="00250A81">
        <w:rPr>
          <w:rFonts w:ascii="Arial" w:hAnsi="Arial" w:cs="Arial"/>
          <w:color w:val="auto"/>
        </w:rPr>
        <w:t xml:space="preserve"> </w:t>
      </w:r>
      <w:r w:rsidR="000579CA">
        <w:rPr>
          <w:rFonts w:ascii="Arial" w:hAnsi="Arial" w:cs="Arial"/>
          <w:color w:val="auto"/>
        </w:rPr>
        <w:t>9</w:t>
      </w:r>
      <w:r w:rsidRPr="200EEF0B">
        <w:rPr>
          <w:rFonts w:ascii="Arial" w:hAnsi="Arial" w:cs="Arial"/>
          <w:color w:val="auto"/>
        </w:rPr>
        <w:t>, 202</w:t>
      </w:r>
      <w:r w:rsidR="000579CA">
        <w:rPr>
          <w:rFonts w:ascii="Arial" w:hAnsi="Arial" w:cs="Arial"/>
          <w:color w:val="auto"/>
        </w:rPr>
        <w:t>6</w:t>
      </w:r>
      <w:r w:rsidR="00CC4515" w:rsidRPr="200EEF0B">
        <w:rPr>
          <w:rFonts w:ascii="Arial" w:hAnsi="Arial" w:cs="Arial"/>
          <w:color w:val="auto"/>
        </w:rPr>
        <w:t xml:space="preserve">, </w:t>
      </w:r>
      <w:r w:rsidRPr="200EEF0B">
        <w:rPr>
          <w:rFonts w:ascii="Arial" w:hAnsi="Arial" w:cs="Arial"/>
          <w:color w:val="auto"/>
        </w:rPr>
        <w:t>5:</w:t>
      </w:r>
      <w:r w:rsidR="00272D13" w:rsidRPr="200EEF0B">
        <w:rPr>
          <w:rFonts w:ascii="Arial" w:hAnsi="Arial" w:cs="Arial"/>
          <w:color w:val="auto"/>
        </w:rPr>
        <w:t>4</w:t>
      </w:r>
      <w:r w:rsidRPr="200EEF0B">
        <w:rPr>
          <w:rFonts w:ascii="Arial" w:hAnsi="Arial" w:cs="Arial"/>
          <w:color w:val="auto"/>
        </w:rPr>
        <w:t>0 PM – 8:30 PM</w:t>
      </w:r>
      <w:r>
        <w:br/>
      </w:r>
      <w:r w:rsidR="00CC4515" w:rsidRPr="200EEF0B">
        <w:rPr>
          <w:rFonts w:ascii="Arial" w:hAnsi="Arial" w:cs="Arial"/>
          <w:color w:val="auto"/>
        </w:rPr>
        <w:t>2200 University Ave W, Suite 240, St Paul, MN 55114</w:t>
      </w:r>
    </w:p>
    <w:p w14:paraId="2654DE60" w14:textId="23E208F5" w:rsidR="000514EB" w:rsidRPr="00827951" w:rsidRDefault="00CC4515" w:rsidP="00CC4515">
      <w:pPr>
        <w:pStyle w:val="Heading1"/>
        <w:rPr>
          <w:rFonts w:ascii="Arial" w:hAnsi="Arial" w:cs="Arial"/>
          <w:color w:val="auto"/>
        </w:rPr>
      </w:pPr>
      <w:r w:rsidRPr="00827951">
        <w:rPr>
          <w:rFonts w:ascii="Arial" w:hAnsi="Arial" w:cs="Arial"/>
          <w:color w:val="auto"/>
        </w:rPr>
        <w:t>Z</w:t>
      </w:r>
      <w:r w:rsidR="00DE3C46">
        <w:rPr>
          <w:rFonts w:ascii="Arial" w:hAnsi="Arial" w:cs="Arial"/>
          <w:color w:val="auto"/>
        </w:rPr>
        <w:t>o</w:t>
      </w:r>
      <w:r w:rsidRPr="00827951">
        <w:rPr>
          <w:rFonts w:ascii="Arial" w:hAnsi="Arial" w:cs="Arial"/>
          <w:color w:val="auto"/>
        </w:rPr>
        <w:t>om Meeting Information</w:t>
      </w:r>
    </w:p>
    <w:p w14:paraId="7B9775E4" w14:textId="77777777" w:rsidR="000579CA" w:rsidRPr="000579CA" w:rsidRDefault="000579CA" w:rsidP="000579CA">
      <w:pPr>
        <w:ind w:left="360"/>
      </w:pPr>
      <w:r w:rsidRPr="000579CA">
        <w:t xml:space="preserve">Join </w:t>
      </w:r>
      <w:proofErr w:type="spellStart"/>
      <w:r w:rsidRPr="000579CA">
        <w:t>ZoomGov</w:t>
      </w:r>
      <w:proofErr w:type="spellEnd"/>
      <w:r w:rsidRPr="000579CA">
        <w:t xml:space="preserve"> Meeting</w:t>
      </w:r>
    </w:p>
    <w:p w14:paraId="7C92AFC6" w14:textId="77777777" w:rsidR="000579CA" w:rsidRPr="000579CA" w:rsidRDefault="000579CA" w:rsidP="000579CA">
      <w:pPr>
        <w:ind w:left="360"/>
      </w:pPr>
      <w:hyperlink r:id="rId8" w:history="1">
        <w:r w:rsidRPr="000579CA">
          <w:rPr>
            <w:rStyle w:val="Hyperlink"/>
          </w:rPr>
          <w:t>https://www.zoomgov.com/j/1610784284?pwd=xGHiXuz9a1TYbe1kFEfneazKbw2IJb.1</w:t>
        </w:r>
      </w:hyperlink>
    </w:p>
    <w:p w14:paraId="3FBB5378" w14:textId="46C46FBC" w:rsidR="006D49C9" w:rsidRPr="005506CF" w:rsidRDefault="006D49C9" w:rsidP="000579CA">
      <w:pPr>
        <w:ind w:left="360"/>
        <w:rPr>
          <w:rFonts w:ascii="Arial" w:hAnsi="Arial" w:cs="Arial"/>
        </w:rPr>
      </w:pPr>
    </w:p>
    <w:p w14:paraId="6F7372F9" w14:textId="0468464A" w:rsidR="00372652" w:rsidRPr="00F83F58" w:rsidRDefault="00372652" w:rsidP="00F83F58">
      <w:pPr>
        <w:ind w:firstLine="360"/>
        <w:rPr>
          <w:rFonts w:ascii="Arial" w:hAnsi="Arial" w:cs="Arial"/>
        </w:rPr>
      </w:pPr>
      <w:r w:rsidRPr="00F83F58">
        <w:rPr>
          <w:rFonts w:ascii="Arial" w:hAnsi="Arial" w:cs="Arial"/>
        </w:rPr>
        <w:t xml:space="preserve">Meeting ID: </w:t>
      </w:r>
      <w:r w:rsidR="005506CF" w:rsidRPr="00F83F58">
        <w:rPr>
          <w:rFonts w:ascii="Arial" w:hAnsi="Arial" w:cs="Arial"/>
        </w:rPr>
        <w:t xml:space="preserve"> </w:t>
      </w:r>
      <w:r w:rsidR="000579CA">
        <w:rPr>
          <w:rFonts w:ascii="Arial" w:hAnsi="Arial" w:cs="Arial"/>
        </w:rPr>
        <w:t>161 078 4284</w:t>
      </w:r>
    </w:p>
    <w:p w14:paraId="18DA6E09" w14:textId="010848ED" w:rsidR="00CC4515" w:rsidRPr="00F83F58" w:rsidRDefault="00372652" w:rsidP="003924D0">
      <w:pPr>
        <w:ind w:left="360"/>
        <w:rPr>
          <w:rFonts w:ascii="Arial" w:hAnsi="Arial" w:cs="Arial"/>
        </w:rPr>
      </w:pPr>
      <w:r w:rsidRPr="00F83F58">
        <w:rPr>
          <w:rFonts w:ascii="Arial" w:hAnsi="Arial" w:cs="Arial"/>
        </w:rPr>
        <w:t>Passcode:</w:t>
      </w:r>
      <w:r w:rsidR="00B227BC" w:rsidRPr="00F83F58">
        <w:rPr>
          <w:rFonts w:ascii="Arial" w:hAnsi="Arial" w:cs="Arial"/>
        </w:rPr>
        <w:t xml:space="preserve"> </w:t>
      </w:r>
      <w:r w:rsidR="005506CF" w:rsidRPr="00F83F58">
        <w:rPr>
          <w:rFonts w:ascii="Arial" w:hAnsi="Arial" w:cs="Arial"/>
        </w:rPr>
        <w:t xml:space="preserve"> </w:t>
      </w:r>
      <w:r w:rsidR="000579CA">
        <w:rPr>
          <w:rFonts w:ascii="Arial" w:hAnsi="Arial" w:cs="Arial"/>
        </w:rPr>
        <w:t>816015</w:t>
      </w:r>
    </w:p>
    <w:p w14:paraId="5FCCB088" w14:textId="505403D6" w:rsidR="00372652" w:rsidRPr="003924D0" w:rsidRDefault="000514EB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Need technical support </w:t>
      </w:r>
      <w:proofErr w:type="gramStart"/>
      <w:r w:rsidRPr="003924D0">
        <w:rPr>
          <w:rFonts w:ascii="Arial" w:hAnsi="Arial" w:cs="Arial"/>
        </w:rPr>
        <w:t>in</w:t>
      </w:r>
      <w:proofErr w:type="gramEnd"/>
      <w:r w:rsidRPr="003924D0">
        <w:rPr>
          <w:rFonts w:ascii="Arial" w:hAnsi="Arial" w:cs="Arial"/>
        </w:rPr>
        <w:t xml:space="preserve"> the meeting? Call or text </w:t>
      </w:r>
      <w:r w:rsidR="00D31738">
        <w:rPr>
          <w:rFonts w:ascii="Arial" w:hAnsi="Arial" w:cs="Arial"/>
        </w:rPr>
        <w:t>Nyia Vang</w:t>
      </w:r>
      <w:r w:rsidR="00DD4CFE" w:rsidRPr="003924D0">
        <w:rPr>
          <w:rFonts w:ascii="Arial" w:hAnsi="Arial" w:cs="Arial"/>
        </w:rPr>
        <w:t xml:space="preserve">, SSB Staff Liaison, </w:t>
      </w:r>
      <w:r w:rsidRPr="003924D0">
        <w:rPr>
          <w:rFonts w:ascii="Arial" w:hAnsi="Arial" w:cs="Arial"/>
        </w:rPr>
        <w:t>at (</w:t>
      </w:r>
      <w:r w:rsidR="00372652" w:rsidRPr="003924D0">
        <w:rPr>
          <w:rFonts w:ascii="Arial" w:hAnsi="Arial" w:cs="Arial"/>
        </w:rPr>
        <w:t>651</w:t>
      </w:r>
      <w:r w:rsidRPr="003924D0">
        <w:rPr>
          <w:rFonts w:ascii="Arial" w:hAnsi="Arial" w:cs="Arial"/>
        </w:rPr>
        <w:t>)</w:t>
      </w:r>
      <w:r w:rsidR="00C75C29">
        <w:rPr>
          <w:rFonts w:ascii="Arial" w:hAnsi="Arial" w:cs="Arial"/>
        </w:rPr>
        <w:t xml:space="preserve"> 539-2377</w:t>
      </w:r>
    </w:p>
    <w:p w14:paraId="687158A6" w14:textId="66C60C64" w:rsidR="000514EB" w:rsidRDefault="00CC4515" w:rsidP="00CC4515">
      <w:pPr>
        <w:pStyle w:val="Heading1"/>
        <w:rPr>
          <w:rFonts w:ascii="Arial" w:hAnsi="Arial" w:cs="Arial"/>
        </w:rPr>
      </w:pPr>
      <w:r w:rsidRPr="00827951">
        <w:rPr>
          <w:rFonts w:ascii="Arial" w:hAnsi="Arial" w:cs="Arial"/>
        </w:rPr>
        <w:t>Agenda</w:t>
      </w:r>
    </w:p>
    <w:p w14:paraId="6710C43A" w14:textId="77777777" w:rsidR="00EC4DD0" w:rsidRPr="00EC4DD0" w:rsidRDefault="00EC4DD0" w:rsidP="00EC4DD0"/>
    <w:p w14:paraId="4F5A291E" w14:textId="77777777" w:rsidR="003924D0" w:rsidRDefault="00D2367E" w:rsidP="003924D0">
      <w:pPr>
        <w:ind w:left="1440" w:hanging="1080"/>
        <w:rPr>
          <w:rFonts w:ascii="Arial" w:hAnsi="Arial" w:cs="Arial"/>
        </w:rPr>
      </w:pPr>
      <w:r w:rsidRPr="003924D0">
        <w:rPr>
          <w:rFonts w:ascii="Arial" w:hAnsi="Arial" w:cs="Arial"/>
        </w:rPr>
        <w:t>5:40 PM: Welcome, Council Roll Call, and Audience Introductions—</w:t>
      </w:r>
    </w:p>
    <w:p w14:paraId="087B95A2" w14:textId="4B3B4DC5" w:rsidR="00DA408A" w:rsidRPr="00DA408A" w:rsidRDefault="00DA408A" w:rsidP="000969AD">
      <w:pPr>
        <w:pStyle w:val="ListParagraph"/>
        <w:numPr>
          <w:ilvl w:val="0"/>
          <w:numId w:val="23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Samantha Flax</w:t>
      </w:r>
      <w:r w:rsidRPr="200EEF0B">
        <w:rPr>
          <w:rFonts w:ascii="Arial" w:hAnsi="Arial" w:cs="Arial"/>
        </w:rPr>
        <w:t>, SRC-B Chairperson</w:t>
      </w:r>
    </w:p>
    <w:p w14:paraId="5F5C52B2" w14:textId="24E38DCA" w:rsidR="00D2367E" w:rsidRDefault="00D2367E" w:rsidP="00DA408A">
      <w:pPr>
        <w:ind w:firstLine="360"/>
        <w:rPr>
          <w:rFonts w:ascii="Arial" w:hAnsi="Arial" w:cs="Arial"/>
        </w:rPr>
      </w:pPr>
      <w:r w:rsidRPr="200EEF0B">
        <w:rPr>
          <w:rFonts w:ascii="Arial" w:hAnsi="Arial" w:cs="Arial"/>
        </w:rPr>
        <w:t xml:space="preserve">5:45 PM: </w:t>
      </w:r>
      <w:r w:rsidR="002F76BC" w:rsidRPr="200EEF0B">
        <w:rPr>
          <w:rFonts w:ascii="Arial" w:hAnsi="Arial" w:cs="Arial"/>
        </w:rPr>
        <w:t xml:space="preserve"> Approval of Minutes </w:t>
      </w:r>
      <w:r w:rsidR="00D11C5E" w:rsidRPr="200EEF0B">
        <w:rPr>
          <w:rFonts w:ascii="Arial" w:hAnsi="Arial" w:cs="Arial"/>
        </w:rPr>
        <w:t>of</w:t>
      </w:r>
      <w:r w:rsidR="002F76BC" w:rsidRPr="200EEF0B">
        <w:rPr>
          <w:rFonts w:ascii="Arial" w:hAnsi="Arial" w:cs="Arial"/>
        </w:rPr>
        <w:t xml:space="preserve"> </w:t>
      </w:r>
      <w:r w:rsidR="00C47B2F">
        <w:rPr>
          <w:rFonts w:ascii="Arial" w:hAnsi="Arial" w:cs="Arial"/>
        </w:rPr>
        <w:t>February</w:t>
      </w:r>
      <w:r w:rsidR="00BC182C">
        <w:rPr>
          <w:rFonts w:ascii="Arial" w:hAnsi="Arial" w:cs="Arial"/>
        </w:rPr>
        <w:t xml:space="preserve"> </w:t>
      </w:r>
      <w:r w:rsidR="00F330F4">
        <w:rPr>
          <w:rFonts w:ascii="Arial" w:hAnsi="Arial" w:cs="Arial"/>
        </w:rPr>
        <w:t>1</w:t>
      </w:r>
      <w:r w:rsidR="00C47B2F">
        <w:rPr>
          <w:rFonts w:ascii="Arial" w:hAnsi="Arial" w:cs="Arial"/>
        </w:rPr>
        <w:t>2</w:t>
      </w:r>
      <w:r w:rsidR="002F76BC" w:rsidRPr="200EEF0B">
        <w:rPr>
          <w:rFonts w:ascii="Arial" w:hAnsi="Arial" w:cs="Arial"/>
        </w:rPr>
        <w:t>, 202</w:t>
      </w:r>
      <w:r w:rsidR="00C47B2F">
        <w:rPr>
          <w:rFonts w:ascii="Arial" w:hAnsi="Arial" w:cs="Arial"/>
        </w:rPr>
        <w:t>6</w:t>
      </w:r>
      <w:r w:rsidR="002F76BC" w:rsidRPr="200EEF0B">
        <w:rPr>
          <w:rFonts w:ascii="Arial" w:hAnsi="Arial" w:cs="Arial"/>
        </w:rPr>
        <w:t xml:space="preserve">, Meeting </w:t>
      </w:r>
      <w:bookmarkStart w:id="0" w:name="_Hlk192156162"/>
      <w:r w:rsidR="002F76BC" w:rsidRPr="200EEF0B">
        <w:rPr>
          <w:rFonts w:ascii="Arial" w:hAnsi="Arial" w:cs="Arial"/>
        </w:rPr>
        <w:t>(Action Item)</w:t>
      </w:r>
      <w:bookmarkEnd w:id="0"/>
    </w:p>
    <w:p w14:paraId="5334CCD4" w14:textId="77777777" w:rsidR="001A7169" w:rsidRPr="003924D0" w:rsidRDefault="001A7169" w:rsidP="003924D0">
      <w:pPr>
        <w:ind w:left="360"/>
        <w:rPr>
          <w:rFonts w:ascii="Arial" w:hAnsi="Arial" w:cs="Arial"/>
        </w:rPr>
      </w:pPr>
    </w:p>
    <w:p w14:paraId="71AA22FA" w14:textId="67A5B735" w:rsidR="200EEF0B" w:rsidRDefault="00D2367E" w:rsidP="00F4505B">
      <w:pPr>
        <w:ind w:left="360"/>
        <w:rPr>
          <w:rFonts w:ascii="Arial" w:hAnsi="Arial" w:cs="Arial"/>
        </w:rPr>
      </w:pPr>
      <w:r w:rsidRPr="409CBE7E">
        <w:rPr>
          <w:rFonts w:ascii="Arial" w:hAnsi="Arial" w:cs="Arial"/>
        </w:rPr>
        <w:t xml:space="preserve">5:50 PM: </w:t>
      </w:r>
      <w:r w:rsidR="003F1076" w:rsidRPr="409CBE7E">
        <w:rPr>
          <w:rFonts w:ascii="Arial" w:hAnsi="Arial" w:cs="Arial"/>
        </w:rPr>
        <w:t xml:space="preserve"> </w:t>
      </w:r>
      <w:r w:rsidR="79BB4647" w:rsidRPr="409CBE7E">
        <w:rPr>
          <w:rFonts w:ascii="Arial" w:hAnsi="Arial" w:cs="Arial"/>
        </w:rPr>
        <w:t>Business of the Council</w:t>
      </w:r>
      <w:r w:rsidR="003F1076" w:rsidRPr="409CBE7E">
        <w:rPr>
          <w:rFonts w:ascii="Arial" w:hAnsi="Arial" w:cs="Arial"/>
        </w:rPr>
        <w:t>—</w:t>
      </w:r>
      <w:r w:rsidR="00F330F4">
        <w:rPr>
          <w:rFonts w:ascii="Arial" w:hAnsi="Arial" w:cs="Arial"/>
        </w:rPr>
        <w:t xml:space="preserve"> Samantha Flax</w:t>
      </w:r>
      <w:r w:rsidR="512D3607" w:rsidRPr="409CBE7E">
        <w:rPr>
          <w:rFonts w:ascii="Arial" w:hAnsi="Arial" w:cs="Arial"/>
        </w:rPr>
        <w:t>,</w:t>
      </w:r>
      <w:r w:rsidR="003F1076" w:rsidRPr="409CBE7E">
        <w:rPr>
          <w:rFonts w:ascii="Arial" w:hAnsi="Arial" w:cs="Arial"/>
        </w:rPr>
        <w:t xml:space="preserve"> SRC-B Chairperson</w:t>
      </w:r>
    </w:p>
    <w:p w14:paraId="1A471D9A" w14:textId="77777777" w:rsidR="00F330F4" w:rsidRDefault="00F330F4" w:rsidP="00F4505B">
      <w:pPr>
        <w:ind w:left="360"/>
        <w:rPr>
          <w:rFonts w:ascii="Arial" w:hAnsi="Arial" w:cs="Arial"/>
        </w:rPr>
      </w:pPr>
    </w:p>
    <w:p w14:paraId="35C95A32" w14:textId="2B38D548" w:rsidR="00D91393" w:rsidRPr="00C10D99" w:rsidRDefault="00E15EC9" w:rsidP="00C73ECC">
      <w:pPr>
        <w:pStyle w:val="ListBullet"/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Chair, with Council approval, appoints a Task Force on Council Committee Structure to review committee structure and report recommendations on changes necessary at the June SRC-B meeting. (Action Item)</w:t>
      </w:r>
    </w:p>
    <w:p w14:paraId="2452C4B9" w14:textId="3D32B16D" w:rsidR="00C10D99" w:rsidRPr="00C10D99" w:rsidRDefault="00C10D99" w:rsidP="00C10D99">
      <w:pPr>
        <w:pStyle w:val="ListBulle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10D99">
        <w:rPr>
          <w:rFonts w:ascii="Arial" w:hAnsi="Arial" w:cs="Arial"/>
          <w:sz w:val="24"/>
          <w:szCs w:val="24"/>
        </w:rPr>
        <w:t xml:space="preserve">In even numbered years, the Council, in partnership with SSB, agrees on a pool of impartial hearing officers. </w:t>
      </w:r>
    </w:p>
    <w:p w14:paraId="3D5EB088" w14:textId="77777777" w:rsidR="00E15EC9" w:rsidRPr="00E15EC9" w:rsidRDefault="00E15EC9" w:rsidP="00E15EC9">
      <w:pPr>
        <w:pStyle w:val="ListBullet"/>
        <w:numPr>
          <w:ilvl w:val="0"/>
          <w:numId w:val="0"/>
        </w:numPr>
        <w:spacing w:line="276" w:lineRule="auto"/>
        <w:rPr>
          <w:rFonts w:ascii="Arial" w:hAnsi="Arial" w:cs="Arial"/>
        </w:rPr>
      </w:pPr>
    </w:p>
    <w:p w14:paraId="18040BA8" w14:textId="7F3C15E9" w:rsidR="00CA77D9" w:rsidRDefault="00CF24F6" w:rsidP="00CA77D9">
      <w:pPr>
        <w:spacing w:line="276" w:lineRule="auto"/>
        <w:ind w:left="360"/>
        <w:rPr>
          <w:rFonts w:ascii="Arial" w:hAnsi="Arial" w:cs="Arial"/>
        </w:rPr>
      </w:pPr>
      <w:r w:rsidRPr="00C10D63">
        <w:rPr>
          <w:rFonts w:ascii="Arial" w:hAnsi="Arial" w:cs="Arial"/>
        </w:rPr>
        <w:t>6:</w:t>
      </w:r>
      <w:r w:rsidR="00CA77D9">
        <w:rPr>
          <w:rFonts w:ascii="Arial" w:hAnsi="Arial" w:cs="Arial"/>
        </w:rPr>
        <w:t>00</w:t>
      </w:r>
      <w:r w:rsidRPr="00C10D63">
        <w:rPr>
          <w:rFonts w:ascii="Arial" w:hAnsi="Arial" w:cs="Arial"/>
        </w:rPr>
        <w:t xml:space="preserve"> PM: </w:t>
      </w:r>
      <w:r w:rsidR="00CA77D9">
        <w:rPr>
          <w:rFonts w:ascii="Arial" w:hAnsi="Arial" w:cs="Arial"/>
        </w:rPr>
        <w:t>SSB Director’s Report – Natasha Jerde, SSB Director</w:t>
      </w:r>
    </w:p>
    <w:p w14:paraId="7058030D" w14:textId="6E3FE8B8" w:rsidR="00CA77D9" w:rsidRDefault="00CA77D9" w:rsidP="00E8337F">
      <w:pPr>
        <w:spacing w:line="276" w:lineRule="auto"/>
        <w:ind w:firstLine="360"/>
        <w:rPr>
          <w:rFonts w:ascii="Arial" w:hAnsi="Arial" w:cs="Arial"/>
        </w:rPr>
      </w:pPr>
    </w:p>
    <w:p w14:paraId="473706B6" w14:textId="77777777" w:rsidR="00CA77D9" w:rsidRDefault="00CA77D9" w:rsidP="00CA77D9">
      <w:pPr>
        <w:spacing w:line="276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7:00 PM: Break</w:t>
      </w:r>
    </w:p>
    <w:p w14:paraId="23C4928E" w14:textId="77777777" w:rsidR="00CA77D9" w:rsidRDefault="00CA77D9" w:rsidP="00E8337F">
      <w:pPr>
        <w:spacing w:line="276" w:lineRule="auto"/>
        <w:ind w:firstLine="360"/>
        <w:rPr>
          <w:rFonts w:ascii="Arial" w:hAnsi="Arial" w:cs="Arial"/>
        </w:rPr>
      </w:pPr>
    </w:p>
    <w:p w14:paraId="0A39C402" w14:textId="54FED6E2" w:rsidR="007D6109" w:rsidRDefault="00CA77D9" w:rsidP="00CA77D9">
      <w:pPr>
        <w:spacing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7:10 PM: </w:t>
      </w:r>
      <w:r w:rsidRPr="409CBE7E">
        <w:rPr>
          <w:rFonts w:ascii="Arial" w:hAnsi="Arial" w:cs="Arial"/>
        </w:rPr>
        <w:t xml:space="preserve">Annual Report from Client Assistance Project (CAP) </w:t>
      </w:r>
      <w:r>
        <w:rPr>
          <w:rFonts w:ascii="Arial" w:hAnsi="Arial" w:cs="Arial"/>
        </w:rPr>
        <w:t>–</w:t>
      </w:r>
      <w:r w:rsidRPr="409CBE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Paulo Castro</w:t>
      </w:r>
    </w:p>
    <w:p w14:paraId="475F38F6" w14:textId="77777777" w:rsidR="00C4709A" w:rsidRDefault="00C4709A" w:rsidP="00E8337F">
      <w:pPr>
        <w:spacing w:line="276" w:lineRule="auto"/>
        <w:ind w:left="720" w:hanging="360"/>
        <w:rPr>
          <w:rFonts w:ascii="Arial" w:hAnsi="Arial" w:cs="Arial"/>
        </w:rPr>
      </w:pPr>
    </w:p>
    <w:p w14:paraId="446BFD8D" w14:textId="7D96256E" w:rsidR="00C4709A" w:rsidRDefault="00CA77D9" w:rsidP="00E8337F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7:15</w:t>
      </w:r>
      <w:r w:rsidR="00C4709A" w:rsidRPr="409CBE7E">
        <w:rPr>
          <w:rFonts w:ascii="Arial" w:hAnsi="Arial" w:cs="Arial"/>
        </w:rPr>
        <w:t xml:space="preserve"> PM:</w:t>
      </w:r>
      <w:r w:rsidR="006725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Report Budget Task Force Recommendations – Rob Hobson</w:t>
      </w:r>
    </w:p>
    <w:p w14:paraId="3581DE9A" w14:textId="77777777" w:rsidR="001A7169" w:rsidRPr="003924D0" w:rsidRDefault="001A7169" w:rsidP="00D10FDC">
      <w:pPr>
        <w:rPr>
          <w:rFonts w:ascii="Arial" w:hAnsi="Arial" w:cs="Arial"/>
        </w:rPr>
      </w:pPr>
    </w:p>
    <w:p w14:paraId="7B0A4ABF" w14:textId="4FC008C0" w:rsidR="00D2367E" w:rsidRPr="003924D0" w:rsidRDefault="00CA77D9" w:rsidP="003924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2367E" w:rsidRPr="3D45BAE7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212B45">
        <w:rPr>
          <w:rFonts w:ascii="Arial" w:hAnsi="Arial" w:cs="Arial"/>
        </w:rPr>
        <w:t>0</w:t>
      </w:r>
      <w:r w:rsidR="00D2367E" w:rsidRPr="3D45BAE7">
        <w:rPr>
          <w:rFonts w:ascii="Arial" w:hAnsi="Arial" w:cs="Arial"/>
        </w:rPr>
        <w:t xml:space="preserve"> PM: Committee Reports</w:t>
      </w:r>
    </w:p>
    <w:p w14:paraId="54E2821D" w14:textId="6D17FD27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Rehabilitation Council</w:t>
      </w:r>
    </w:p>
    <w:p w14:paraId="10A66EC6" w14:textId="3DAD2ACA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State Independent Living Council</w:t>
      </w:r>
    </w:p>
    <w:p w14:paraId="5BF46C68" w14:textId="3C6D1C4E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Communication Center</w:t>
      </w:r>
    </w:p>
    <w:p w14:paraId="342B8EBD" w14:textId="3711311A" w:rsidR="00EE10CD" w:rsidRPr="003924D0" w:rsidRDefault="00EE10CD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EE10CD">
        <w:rPr>
          <w:rFonts w:ascii="Arial" w:hAnsi="Arial" w:cs="Arial"/>
        </w:rPr>
        <w:t>Community Partner Outcomes and Measures Committee</w:t>
      </w:r>
    </w:p>
    <w:p w14:paraId="4AEFC0C0" w14:textId="79967C1E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lastRenderedPageBreak/>
        <w:t>Customer Satisfaction, Goals, and Priorities</w:t>
      </w:r>
    </w:p>
    <w:p w14:paraId="6AC25FF6" w14:textId="28EFE323" w:rsidR="00D2367E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Deafblind</w:t>
      </w:r>
    </w:p>
    <w:p w14:paraId="476642D8" w14:textId="5462B6CF" w:rsidR="004662D2" w:rsidRPr="004662D2" w:rsidRDefault="004662D2" w:rsidP="004662D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Diversity, Equity, and Inclusion (officially Minority Outreach)</w:t>
      </w:r>
    </w:p>
    <w:p w14:paraId="3DE854E2" w14:textId="21253EE2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 xml:space="preserve">Employment </w:t>
      </w:r>
    </w:p>
    <w:p w14:paraId="3499A290" w14:textId="78B4BD64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Senior Services</w:t>
      </w:r>
    </w:p>
    <w:p w14:paraId="04FE4ED3" w14:textId="23D4C2B5" w:rsidR="00D2367E" w:rsidRPr="003924D0" w:rsidRDefault="00D2367E" w:rsidP="003924D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3924D0">
        <w:rPr>
          <w:rFonts w:ascii="Arial" w:hAnsi="Arial" w:cs="Arial"/>
        </w:rPr>
        <w:t>Transition</w:t>
      </w:r>
    </w:p>
    <w:p w14:paraId="60B00D3E" w14:textId="2CE0BF9B" w:rsidR="200EEF0B" w:rsidRDefault="200EEF0B" w:rsidP="200EEF0B">
      <w:pPr>
        <w:ind w:left="360"/>
        <w:rPr>
          <w:rFonts w:ascii="Arial" w:hAnsi="Arial" w:cs="Arial"/>
        </w:rPr>
      </w:pPr>
    </w:p>
    <w:p w14:paraId="005EA0FC" w14:textId="35AA6F65" w:rsidR="00372652" w:rsidRPr="003924D0" w:rsidRDefault="00D2367E" w:rsidP="003924D0">
      <w:pPr>
        <w:ind w:left="360"/>
        <w:rPr>
          <w:rFonts w:ascii="Arial" w:hAnsi="Arial" w:cs="Arial"/>
        </w:rPr>
      </w:pPr>
      <w:r w:rsidRPr="003924D0">
        <w:rPr>
          <w:rFonts w:ascii="Arial" w:hAnsi="Arial" w:cs="Arial"/>
        </w:rPr>
        <w:t>8:</w:t>
      </w:r>
      <w:r w:rsidR="00CA77D9">
        <w:rPr>
          <w:rFonts w:ascii="Arial" w:hAnsi="Arial" w:cs="Arial"/>
        </w:rPr>
        <w:t>00</w:t>
      </w:r>
      <w:r w:rsidRPr="003924D0">
        <w:rPr>
          <w:rFonts w:ascii="Arial" w:hAnsi="Arial" w:cs="Arial"/>
        </w:rPr>
        <w:t xml:space="preserve"> PM: Public Comment</w:t>
      </w:r>
    </w:p>
    <w:p w14:paraId="12ADF03A" w14:textId="77777777" w:rsidR="004F1085" w:rsidRPr="005E69A5" w:rsidRDefault="004F1085" w:rsidP="00372652">
      <w:pPr>
        <w:rPr>
          <w:rFonts w:ascii="Arial" w:hAnsi="Arial" w:cs="Arial"/>
        </w:rPr>
      </w:pPr>
    </w:p>
    <w:p w14:paraId="3D543BC1" w14:textId="3B138224" w:rsidR="009E3611" w:rsidRPr="005E69A5" w:rsidRDefault="004F1085" w:rsidP="200EEF0B">
      <w:pPr>
        <w:rPr>
          <w:rFonts w:ascii="Arial" w:hAnsi="Arial" w:cs="Arial"/>
          <w:b/>
          <w:bCs/>
        </w:rPr>
      </w:pPr>
      <w:r w:rsidRPr="200EEF0B">
        <w:rPr>
          <w:rFonts w:ascii="Arial" w:hAnsi="Arial" w:cs="Arial"/>
          <w:b/>
          <w:bCs/>
        </w:rPr>
        <w:t xml:space="preserve">Next Meeting: </w:t>
      </w:r>
      <w:r w:rsidR="00866700">
        <w:rPr>
          <w:rFonts w:ascii="Arial" w:hAnsi="Arial" w:cs="Arial"/>
        </w:rPr>
        <w:t>June 11, 2026</w:t>
      </w:r>
    </w:p>
    <w:p w14:paraId="04C98ECC" w14:textId="77777777" w:rsidR="009E3611" w:rsidRPr="005E69A5" w:rsidRDefault="009E3611" w:rsidP="00372652">
      <w:pPr>
        <w:rPr>
          <w:rFonts w:ascii="Arial" w:hAnsi="Arial" w:cs="Arial"/>
        </w:rPr>
      </w:pPr>
    </w:p>
    <w:p w14:paraId="2A3BE7FC" w14:textId="76DE5E76" w:rsidR="00563CF6" w:rsidRDefault="004F1085" w:rsidP="004867DF">
      <w:pPr>
        <w:rPr>
          <w:rFonts w:ascii="Arial" w:hAnsi="Arial" w:cs="Arial"/>
        </w:rPr>
      </w:pPr>
      <w:r w:rsidRPr="200EEF0B">
        <w:rPr>
          <w:rFonts w:ascii="Arial" w:hAnsi="Arial" w:cs="Arial"/>
          <w:b/>
          <w:bCs/>
        </w:rPr>
        <w:t xml:space="preserve">Future </w:t>
      </w:r>
      <w:r w:rsidR="009E3611" w:rsidRPr="200EEF0B">
        <w:rPr>
          <w:rFonts w:ascii="Arial" w:hAnsi="Arial" w:cs="Arial"/>
          <w:b/>
          <w:bCs/>
        </w:rPr>
        <w:t>202</w:t>
      </w:r>
      <w:r w:rsidR="00AB7BAF">
        <w:rPr>
          <w:rFonts w:ascii="Arial" w:hAnsi="Arial" w:cs="Arial"/>
          <w:b/>
          <w:bCs/>
        </w:rPr>
        <w:t>5</w:t>
      </w:r>
      <w:r w:rsidR="009E3611" w:rsidRPr="200EEF0B">
        <w:rPr>
          <w:rFonts w:ascii="Arial" w:hAnsi="Arial" w:cs="Arial"/>
          <w:b/>
          <w:bCs/>
        </w:rPr>
        <w:t xml:space="preserve"> </w:t>
      </w:r>
      <w:r w:rsidRPr="200EEF0B">
        <w:rPr>
          <w:rFonts w:ascii="Arial" w:hAnsi="Arial" w:cs="Arial"/>
          <w:b/>
          <w:bCs/>
        </w:rPr>
        <w:t>Meeting</w:t>
      </w:r>
      <w:r w:rsidR="009E3611" w:rsidRPr="200EEF0B">
        <w:rPr>
          <w:rFonts w:ascii="Arial" w:hAnsi="Arial" w:cs="Arial"/>
          <w:b/>
          <w:bCs/>
        </w:rPr>
        <w:t>s</w:t>
      </w:r>
      <w:r w:rsidRPr="200EEF0B">
        <w:rPr>
          <w:rFonts w:ascii="Arial" w:hAnsi="Arial" w:cs="Arial"/>
          <w:b/>
          <w:bCs/>
        </w:rPr>
        <w:t>:</w:t>
      </w:r>
      <w:r w:rsidR="00E15EC9">
        <w:rPr>
          <w:rFonts w:ascii="Arial" w:hAnsi="Arial" w:cs="Arial"/>
        </w:rPr>
        <w:t xml:space="preserve"> </w:t>
      </w:r>
      <w:r w:rsidR="00866700">
        <w:rPr>
          <w:rFonts w:ascii="Arial" w:hAnsi="Arial" w:cs="Arial"/>
        </w:rPr>
        <w:t>August 13, October 8, and December 10</w:t>
      </w:r>
    </w:p>
    <w:p w14:paraId="42774CA5" w14:textId="77777777" w:rsidR="00412D99" w:rsidRDefault="00412D99" w:rsidP="004867DF">
      <w:pPr>
        <w:rPr>
          <w:rFonts w:ascii="Arial" w:hAnsi="Arial" w:cs="Arial"/>
        </w:rPr>
      </w:pPr>
    </w:p>
    <w:p w14:paraId="40792B5B" w14:textId="77777777" w:rsidR="00412D99" w:rsidRPr="005E69A5" w:rsidRDefault="00412D99" w:rsidP="004867DF">
      <w:pPr>
        <w:rPr>
          <w:rFonts w:ascii="Arial" w:hAnsi="Arial" w:cs="Arial"/>
        </w:rPr>
      </w:pPr>
    </w:p>
    <w:sectPr w:rsidR="00412D99" w:rsidRPr="005E69A5" w:rsidSect="00B227B3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9CCB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329A2"/>
    <w:multiLevelType w:val="hybridMultilevel"/>
    <w:tmpl w:val="633A3756"/>
    <w:lvl w:ilvl="0" w:tplc="5360D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42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A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32E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A9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1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5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C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01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4F28"/>
    <w:multiLevelType w:val="hybridMultilevel"/>
    <w:tmpl w:val="D97C19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08B698"/>
    <w:multiLevelType w:val="hybridMultilevel"/>
    <w:tmpl w:val="C8CCBBC4"/>
    <w:lvl w:ilvl="0" w:tplc="08120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84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61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4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81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82E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0B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5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0293E"/>
    <w:multiLevelType w:val="hybridMultilevel"/>
    <w:tmpl w:val="D302A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D0A61F"/>
    <w:multiLevelType w:val="hybridMultilevel"/>
    <w:tmpl w:val="4F584160"/>
    <w:lvl w:ilvl="0" w:tplc="5C7ED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80E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85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6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A1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46C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A9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6D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9E5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0D07"/>
    <w:multiLevelType w:val="hybridMultilevel"/>
    <w:tmpl w:val="644E998E"/>
    <w:lvl w:ilvl="0" w:tplc="680C26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D6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E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82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2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A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4C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41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4A02"/>
    <w:multiLevelType w:val="hybridMultilevel"/>
    <w:tmpl w:val="D9368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03E788"/>
    <w:multiLevelType w:val="hybridMultilevel"/>
    <w:tmpl w:val="DDC2EF9E"/>
    <w:lvl w:ilvl="0" w:tplc="062E7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80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7A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5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80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0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C2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7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28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1436C"/>
    <w:multiLevelType w:val="hybridMultilevel"/>
    <w:tmpl w:val="92B24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9BED65"/>
    <w:multiLevelType w:val="hybridMultilevel"/>
    <w:tmpl w:val="547A636E"/>
    <w:lvl w:ilvl="0" w:tplc="F67CA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9AE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6B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45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DC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D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0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C4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5FA8"/>
    <w:multiLevelType w:val="hybridMultilevel"/>
    <w:tmpl w:val="A7480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50D56E4"/>
    <w:multiLevelType w:val="hybridMultilevel"/>
    <w:tmpl w:val="61DA5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1045DF"/>
    <w:multiLevelType w:val="hybridMultilevel"/>
    <w:tmpl w:val="5DFE2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D4AAF"/>
    <w:multiLevelType w:val="hybridMultilevel"/>
    <w:tmpl w:val="3CBC5F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E53D20"/>
    <w:multiLevelType w:val="hybridMultilevel"/>
    <w:tmpl w:val="249C0006"/>
    <w:lvl w:ilvl="0" w:tplc="43AEDCF6"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058C3"/>
    <w:multiLevelType w:val="multilevel"/>
    <w:tmpl w:val="FDB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5624DE"/>
    <w:multiLevelType w:val="hybridMultilevel"/>
    <w:tmpl w:val="050C0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0172F1"/>
    <w:multiLevelType w:val="hybridMultilevel"/>
    <w:tmpl w:val="954C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5D71D"/>
    <w:multiLevelType w:val="hybridMultilevel"/>
    <w:tmpl w:val="CF1E587C"/>
    <w:lvl w:ilvl="0" w:tplc="E0B06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A4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C4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27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6A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72EDD"/>
    <w:multiLevelType w:val="hybridMultilevel"/>
    <w:tmpl w:val="1472962E"/>
    <w:lvl w:ilvl="0" w:tplc="D1180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2E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0D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0D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22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C1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A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17AD0"/>
    <w:multiLevelType w:val="hybridMultilevel"/>
    <w:tmpl w:val="A14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17124D"/>
    <w:multiLevelType w:val="hybridMultilevel"/>
    <w:tmpl w:val="2ADC8ED6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8154237">
    <w:abstractNumId w:val="19"/>
  </w:num>
  <w:num w:numId="2" w16cid:durableId="2072726725">
    <w:abstractNumId w:val="8"/>
  </w:num>
  <w:num w:numId="3" w16cid:durableId="1317101982">
    <w:abstractNumId w:val="20"/>
  </w:num>
  <w:num w:numId="4" w16cid:durableId="1735272589">
    <w:abstractNumId w:val="1"/>
  </w:num>
  <w:num w:numId="5" w16cid:durableId="1341271528">
    <w:abstractNumId w:val="10"/>
  </w:num>
  <w:num w:numId="6" w16cid:durableId="239995365">
    <w:abstractNumId w:val="3"/>
  </w:num>
  <w:num w:numId="7" w16cid:durableId="311372329">
    <w:abstractNumId w:val="5"/>
  </w:num>
  <w:num w:numId="8" w16cid:durableId="1412698729">
    <w:abstractNumId w:val="6"/>
  </w:num>
  <w:num w:numId="9" w16cid:durableId="1121147031">
    <w:abstractNumId w:val="15"/>
  </w:num>
  <w:num w:numId="10" w16cid:durableId="513497311">
    <w:abstractNumId w:val="0"/>
  </w:num>
  <w:num w:numId="11" w16cid:durableId="1093934569">
    <w:abstractNumId w:val="9"/>
  </w:num>
  <w:num w:numId="12" w16cid:durableId="558634210">
    <w:abstractNumId w:val="18"/>
  </w:num>
  <w:num w:numId="13" w16cid:durableId="260846392">
    <w:abstractNumId w:val="4"/>
  </w:num>
  <w:num w:numId="14" w16cid:durableId="664358184">
    <w:abstractNumId w:val="11"/>
  </w:num>
  <w:num w:numId="15" w16cid:durableId="63994184">
    <w:abstractNumId w:val="2"/>
  </w:num>
  <w:num w:numId="16" w16cid:durableId="1699576192">
    <w:abstractNumId w:val="22"/>
  </w:num>
  <w:num w:numId="17" w16cid:durableId="647900789">
    <w:abstractNumId w:val="16"/>
  </w:num>
  <w:num w:numId="18" w16cid:durableId="627051373">
    <w:abstractNumId w:val="21"/>
  </w:num>
  <w:num w:numId="19" w16cid:durableId="1399859547">
    <w:abstractNumId w:val="14"/>
  </w:num>
  <w:num w:numId="20" w16cid:durableId="1615212274">
    <w:abstractNumId w:val="7"/>
  </w:num>
  <w:num w:numId="21" w16cid:durableId="1002127382">
    <w:abstractNumId w:val="13"/>
  </w:num>
  <w:num w:numId="22" w16cid:durableId="961418706">
    <w:abstractNumId w:val="17"/>
  </w:num>
  <w:num w:numId="23" w16cid:durableId="822698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52"/>
    <w:rsid w:val="00000C12"/>
    <w:rsid w:val="0000223F"/>
    <w:rsid w:val="000514EB"/>
    <w:rsid w:val="00054050"/>
    <w:rsid w:val="000579CA"/>
    <w:rsid w:val="00065CB8"/>
    <w:rsid w:val="000873D7"/>
    <w:rsid w:val="000969AD"/>
    <w:rsid w:val="000B00B3"/>
    <w:rsid w:val="000D1AD1"/>
    <w:rsid w:val="00120D9E"/>
    <w:rsid w:val="00124431"/>
    <w:rsid w:val="001352D2"/>
    <w:rsid w:val="001447CF"/>
    <w:rsid w:val="00155710"/>
    <w:rsid w:val="001620C9"/>
    <w:rsid w:val="00177FBC"/>
    <w:rsid w:val="00186E33"/>
    <w:rsid w:val="00187578"/>
    <w:rsid w:val="00187E25"/>
    <w:rsid w:val="001940D2"/>
    <w:rsid w:val="001A68E7"/>
    <w:rsid w:val="001A7169"/>
    <w:rsid w:val="001C1FCA"/>
    <w:rsid w:val="001D31D0"/>
    <w:rsid w:val="001E4170"/>
    <w:rsid w:val="001F0C0C"/>
    <w:rsid w:val="00205F13"/>
    <w:rsid w:val="00211339"/>
    <w:rsid w:val="00212B45"/>
    <w:rsid w:val="00213102"/>
    <w:rsid w:val="0022384C"/>
    <w:rsid w:val="00233662"/>
    <w:rsid w:val="00235469"/>
    <w:rsid w:val="00250A81"/>
    <w:rsid w:val="00272D13"/>
    <w:rsid w:val="00284CE3"/>
    <w:rsid w:val="002850B0"/>
    <w:rsid w:val="00285C03"/>
    <w:rsid w:val="002A6441"/>
    <w:rsid w:val="002B5A4F"/>
    <w:rsid w:val="002C5F96"/>
    <w:rsid w:val="002D1938"/>
    <w:rsid w:val="002F76BC"/>
    <w:rsid w:val="003060C1"/>
    <w:rsid w:val="00314B37"/>
    <w:rsid w:val="00333510"/>
    <w:rsid w:val="003338A4"/>
    <w:rsid w:val="00372652"/>
    <w:rsid w:val="00386F7A"/>
    <w:rsid w:val="003871C1"/>
    <w:rsid w:val="003924D0"/>
    <w:rsid w:val="003B1FA7"/>
    <w:rsid w:val="003C4079"/>
    <w:rsid w:val="003D587C"/>
    <w:rsid w:val="003F1076"/>
    <w:rsid w:val="00401665"/>
    <w:rsid w:val="00405200"/>
    <w:rsid w:val="004100E7"/>
    <w:rsid w:val="00412D99"/>
    <w:rsid w:val="0041382F"/>
    <w:rsid w:val="00415847"/>
    <w:rsid w:val="00417871"/>
    <w:rsid w:val="0043064D"/>
    <w:rsid w:val="00430697"/>
    <w:rsid w:val="0044016D"/>
    <w:rsid w:val="00440DCD"/>
    <w:rsid w:val="004438B6"/>
    <w:rsid w:val="00455B90"/>
    <w:rsid w:val="00464CBF"/>
    <w:rsid w:val="004662D2"/>
    <w:rsid w:val="00474DFA"/>
    <w:rsid w:val="0047706C"/>
    <w:rsid w:val="004862BB"/>
    <w:rsid w:val="004867DF"/>
    <w:rsid w:val="00490911"/>
    <w:rsid w:val="004B1E3E"/>
    <w:rsid w:val="004B32D1"/>
    <w:rsid w:val="004F1085"/>
    <w:rsid w:val="0051478A"/>
    <w:rsid w:val="0051570A"/>
    <w:rsid w:val="005506CF"/>
    <w:rsid w:val="00563CF6"/>
    <w:rsid w:val="005A2A1F"/>
    <w:rsid w:val="005B610A"/>
    <w:rsid w:val="005C3EC7"/>
    <w:rsid w:val="005D1745"/>
    <w:rsid w:val="005E33BE"/>
    <w:rsid w:val="005E69A5"/>
    <w:rsid w:val="005F2503"/>
    <w:rsid w:val="005F5D49"/>
    <w:rsid w:val="0061251C"/>
    <w:rsid w:val="00613160"/>
    <w:rsid w:val="00626F04"/>
    <w:rsid w:val="00627E7C"/>
    <w:rsid w:val="00653A29"/>
    <w:rsid w:val="006579F3"/>
    <w:rsid w:val="00660C6A"/>
    <w:rsid w:val="006663A8"/>
    <w:rsid w:val="00672599"/>
    <w:rsid w:val="0067521E"/>
    <w:rsid w:val="00682522"/>
    <w:rsid w:val="00683943"/>
    <w:rsid w:val="006864AC"/>
    <w:rsid w:val="006B0AC4"/>
    <w:rsid w:val="006C31EC"/>
    <w:rsid w:val="006D0D88"/>
    <w:rsid w:val="006D49C9"/>
    <w:rsid w:val="0071799D"/>
    <w:rsid w:val="00762026"/>
    <w:rsid w:val="007720CB"/>
    <w:rsid w:val="007A5CE7"/>
    <w:rsid w:val="007D4759"/>
    <w:rsid w:val="007D6109"/>
    <w:rsid w:val="007F584C"/>
    <w:rsid w:val="00802FE7"/>
    <w:rsid w:val="00821E62"/>
    <w:rsid w:val="00827951"/>
    <w:rsid w:val="0084777A"/>
    <w:rsid w:val="00866700"/>
    <w:rsid w:val="00870063"/>
    <w:rsid w:val="00886F64"/>
    <w:rsid w:val="008B3AFD"/>
    <w:rsid w:val="008C162B"/>
    <w:rsid w:val="008D3D64"/>
    <w:rsid w:val="008F4B50"/>
    <w:rsid w:val="009010BB"/>
    <w:rsid w:val="009019B9"/>
    <w:rsid w:val="00903817"/>
    <w:rsid w:val="009062FF"/>
    <w:rsid w:val="009120F5"/>
    <w:rsid w:val="00922CF7"/>
    <w:rsid w:val="00946E14"/>
    <w:rsid w:val="009536F7"/>
    <w:rsid w:val="00960C4A"/>
    <w:rsid w:val="00961901"/>
    <w:rsid w:val="00966C23"/>
    <w:rsid w:val="009A3BB3"/>
    <w:rsid w:val="009A3D5F"/>
    <w:rsid w:val="009B469F"/>
    <w:rsid w:val="009D00A7"/>
    <w:rsid w:val="009D2621"/>
    <w:rsid w:val="009E3611"/>
    <w:rsid w:val="00A065C3"/>
    <w:rsid w:val="00A128BF"/>
    <w:rsid w:val="00A346EE"/>
    <w:rsid w:val="00A373AF"/>
    <w:rsid w:val="00A713C6"/>
    <w:rsid w:val="00A864B0"/>
    <w:rsid w:val="00AB7BAF"/>
    <w:rsid w:val="00AC45C7"/>
    <w:rsid w:val="00AE4D3B"/>
    <w:rsid w:val="00B1041A"/>
    <w:rsid w:val="00B227B3"/>
    <w:rsid w:val="00B227BC"/>
    <w:rsid w:val="00B24629"/>
    <w:rsid w:val="00B275CA"/>
    <w:rsid w:val="00B3350D"/>
    <w:rsid w:val="00B37CFD"/>
    <w:rsid w:val="00B43327"/>
    <w:rsid w:val="00B438DB"/>
    <w:rsid w:val="00B4440E"/>
    <w:rsid w:val="00B53268"/>
    <w:rsid w:val="00B76CC0"/>
    <w:rsid w:val="00BB4663"/>
    <w:rsid w:val="00BC0F1A"/>
    <w:rsid w:val="00BC182C"/>
    <w:rsid w:val="00BE5450"/>
    <w:rsid w:val="00BF4266"/>
    <w:rsid w:val="00C10D63"/>
    <w:rsid w:val="00C10D99"/>
    <w:rsid w:val="00C33C5D"/>
    <w:rsid w:val="00C4709A"/>
    <w:rsid w:val="00C47B2F"/>
    <w:rsid w:val="00C52F40"/>
    <w:rsid w:val="00C75C29"/>
    <w:rsid w:val="00C7621D"/>
    <w:rsid w:val="00C770E4"/>
    <w:rsid w:val="00C8042C"/>
    <w:rsid w:val="00C81F2E"/>
    <w:rsid w:val="00C97D46"/>
    <w:rsid w:val="00CA50FB"/>
    <w:rsid w:val="00CA77D9"/>
    <w:rsid w:val="00CB321D"/>
    <w:rsid w:val="00CB629B"/>
    <w:rsid w:val="00CC4515"/>
    <w:rsid w:val="00CD7BBB"/>
    <w:rsid w:val="00CE274E"/>
    <w:rsid w:val="00CE5D22"/>
    <w:rsid w:val="00CF24F6"/>
    <w:rsid w:val="00D028E2"/>
    <w:rsid w:val="00D06078"/>
    <w:rsid w:val="00D0755D"/>
    <w:rsid w:val="00D10FDC"/>
    <w:rsid w:val="00D11C5E"/>
    <w:rsid w:val="00D12C52"/>
    <w:rsid w:val="00D13139"/>
    <w:rsid w:val="00D17828"/>
    <w:rsid w:val="00D2367E"/>
    <w:rsid w:val="00D30628"/>
    <w:rsid w:val="00D31738"/>
    <w:rsid w:val="00D46A0B"/>
    <w:rsid w:val="00D54143"/>
    <w:rsid w:val="00D60857"/>
    <w:rsid w:val="00D91393"/>
    <w:rsid w:val="00DA408A"/>
    <w:rsid w:val="00DC3C2A"/>
    <w:rsid w:val="00DD3A42"/>
    <w:rsid w:val="00DD4CFE"/>
    <w:rsid w:val="00DE3C46"/>
    <w:rsid w:val="00DF72D2"/>
    <w:rsid w:val="00E0213F"/>
    <w:rsid w:val="00E15EC9"/>
    <w:rsid w:val="00E226E0"/>
    <w:rsid w:val="00E23BD0"/>
    <w:rsid w:val="00E3275A"/>
    <w:rsid w:val="00E47A97"/>
    <w:rsid w:val="00E71C2B"/>
    <w:rsid w:val="00E8337F"/>
    <w:rsid w:val="00E871FD"/>
    <w:rsid w:val="00E87DF7"/>
    <w:rsid w:val="00E9113E"/>
    <w:rsid w:val="00EB007D"/>
    <w:rsid w:val="00EC290D"/>
    <w:rsid w:val="00EC4DD0"/>
    <w:rsid w:val="00EE10CD"/>
    <w:rsid w:val="00EE2F5D"/>
    <w:rsid w:val="00EF3C8A"/>
    <w:rsid w:val="00F21934"/>
    <w:rsid w:val="00F330F4"/>
    <w:rsid w:val="00F4505B"/>
    <w:rsid w:val="00F45309"/>
    <w:rsid w:val="00F71A9C"/>
    <w:rsid w:val="00F74403"/>
    <w:rsid w:val="00F83F58"/>
    <w:rsid w:val="00F92ED9"/>
    <w:rsid w:val="00F93677"/>
    <w:rsid w:val="00F94B50"/>
    <w:rsid w:val="00FA2C67"/>
    <w:rsid w:val="00FD70A4"/>
    <w:rsid w:val="00FE0826"/>
    <w:rsid w:val="00FE613F"/>
    <w:rsid w:val="00FF5549"/>
    <w:rsid w:val="01B1E1DC"/>
    <w:rsid w:val="03899E5A"/>
    <w:rsid w:val="03A5F08D"/>
    <w:rsid w:val="050A7F13"/>
    <w:rsid w:val="0680A0F3"/>
    <w:rsid w:val="0895C6CA"/>
    <w:rsid w:val="0A31972B"/>
    <w:rsid w:val="0B2FB5FB"/>
    <w:rsid w:val="0CCFFC7F"/>
    <w:rsid w:val="0D6937ED"/>
    <w:rsid w:val="10A0D8AF"/>
    <w:rsid w:val="1132DDCC"/>
    <w:rsid w:val="14B3C95C"/>
    <w:rsid w:val="15CED157"/>
    <w:rsid w:val="17096F69"/>
    <w:rsid w:val="1758B214"/>
    <w:rsid w:val="1911B64C"/>
    <w:rsid w:val="1A4FA87B"/>
    <w:rsid w:val="1CDB1288"/>
    <w:rsid w:val="1DD56598"/>
    <w:rsid w:val="200EEF0B"/>
    <w:rsid w:val="22942C02"/>
    <w:rsid w:val="242FFC63"/>
    <w:rsid w:val="28B10DEA"/>
    <w:rsid w:val="2B6E022A"/>
    <w:rsid w:val="2D4D31A6"/>
    <w:rsid w:val="30595A73"/>
    <w:rsid w:val="34711DAC"/>
    <w:rsid w:val="36085D53"/>
    <w:rsid w:val="3D45BAE7"/>
    <w:rsid w:val="3DA533B7"/>
    <w:rsid w:val="3FFF037D"/>
    <w:rsid w:val="4063DE03"/>
    <w:rsid w:val="409CBE7E"/>
    <w:rsid w:val="40BC9F20"/>
    <w:rsid w:val="4136732B"/>
    <w:rsid w:val="422E838B"/>
    <w:rsid w:val="42586F81"/>
    <w:rsid w:val="46D4628B"/>
    <w:rsid w:val="4FD1F45F"/>
    <w:rsid w:val="50A164B2"/>
    <w:rsid w:val="512D3607"/>
    <w:rsid w:val="52A32823"/>
    <w:rsid w:val="536649F5"/>
    <w:rsid w:val="53D5B051"/>
    <w:rsid w:val="5BB55F61"/>
    <w:rsid w:val="6088D084"/>
    <w:rsid w:val="6130C306"/>
    <w:rsid w:val="62DA04C3"/>
    <w:rsid w:val="65030F92"/>
    <w:rsid w:val="65113F53"/>
    <w:rsid w:val="6975FCCC"/>
    <w:rsid w:val="6996E7F5"/>
    <w:rsid w:val="6A699505"/>
    <w:rsid w:val="6ADFADBE"/>
    <w:rsid w:val="6BEAA3D9"/>
    <w:rsid w:val="6F0B74C0"/>
    <w:rsid w:val="70A74521"/>
    <w:rsid w:val="717FEC80"/>
    <w:rsid w:val="7324A1DE"/>
    <w:rsid w:val="739042EC"/>
    <w:rsid w:val="73D49CD2"/>
    <w:rsid w:val="78DE4DD1"/>
    <w:rsid w:val="79BB4647"/>
    <w:rsid w:val="7C1B4B68"/>
    <w:rsid w:val="7D8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A29C"/>
  <w15:chartTrackingRefBased/>
  <w15:docId w15:val="{A57E6E8C-9217-4244-8513-6386AA4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4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570A"/>
    <w:pPr>
      <w:numPr>
        <w:numId w:val="9"/>
      </w:num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8D3D64"/>
    <w:pPr>
      <w:numPr>
        <w:numId w:val="10"/>
      </w:numPr>
      <w:contextualSpacing/>
    </w:pPr>
    <w:rPr>
      <w:rFonts w:ascii="Calibri" w:hAnsi="Calibri" w:cs="Times New Roman"/>
      <w:sz w:val="20"/>
      <w:szCs w:val="20"/>
    </w:rPr>
  </w:style>
  <w:style w:type="paragraph" w:customStyle="1" w:styleId="paragraph">
    <w:name w:val="paragraph"/>
    <w:basedOn w:val="Normal"/>
    <w:rsid w:val="00412D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12D99"/>
  </w:style>
  <w:style w:type="character" w:customStyle="1" w:styleId="eop">
    <w:name w:val="eop"/>
    <w:basedOn w:val="DefaultParagraphFont"/>
    <w:rsid w:val="00412D99"/>
  </w:style>
  <w:style w:type="character" w:customStyle="1" w:styleId="ui-provider">
    <w:name w:val="ui-provider"/>
    <w:basedOn w:val="DefaultParagraphFont"/>
    <w:rsid w:val="009D00A7"/>
  </w:style>
  <w:style w:type="paragraph" w:styleId="PlainText">
    <w:name w:val="Plain Text"/>
    <w:basedOn w:val="Normal"/>
    <w:link w:val="PlainTextChar"/>
    <w:uiPriority w:val="99"/>
    <w:semiHidden/>
    <w:unhideWhenUsed/>
    <w:rsid w:val="00186E3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E3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0784284?pwd=xGHiXuz9a1TYbe1kFEfneazKbw2IJb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20" ma:contentTypeDescription="Create a new document." ma:contentTypeScope="" ma:versionID="08b132a606221d3dab0c20dc93941fc0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cf60285509ea917432f37d2ced5e660c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  <xsd:element ref="ns2:Creator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reator" ma:index="24" nillable="true" ma:displayName="Creator" ma:format="Dropdown" ma:list="UserInfo" ma:SharePointGroup="0" ma:internalName="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Image xmlns="f40b3bed-991c-4f1f-9472-bc970bd8a5cf" xsi:nil="true"/>
    <Creator xmlns="f40b3bed-991c-4f1f-9472-bc970bd8a5cf">
      <UserInfo>
        <DisplayName/>
        <AccountId xsi:nil="true"/>
        <AccountType/>
      </UserInfo>
    </Creator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EC3E5CF0-CC48-4554-9AB6-62A73E268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4E7FE4-B49C-4AF5-A7E2-9A4D25B86A2A}"/>
</file>

<file path=customXml/itemProps3.xml><?xml version="1.0" encoding="utf-8"?>
<ds:datastoreItem xmlns:ds="http://schemas.openxmlformats.org/officeDocument/2006/customXml" ds:itemID="{80A4C61D-AAB1-4CF0-8307-49ED4F51F17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Corbbmacc O'Connor</dc:creator>
  <cp:keywords/>
  <dc:description/>
  <cp:lastModifiedBy>Vang, Nyia (She/Her/Hers) (DEED)</cp:lastModifiedBy>
  <cp:revision>8</cp:revision>
  <dcterms:created xsi:type="dcterms:W3CDTF">2026-03-11T19:06:00Z</dcterms:created>
  <dcterms:modified xsi:type="dcterms:W3CDTF">2026-03-11T19:35:00Z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2023-03-13T13:22:06Z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2ab543dd-6322-49c1-a34c-8e755c4b6c38</vt:lpwstr>
  </property>
  <property fmtid="{D5CDD505-2E9C-101B-9397-08002B2CF9AE}" pid="7" name="MSIP_Label_defa4170-0d19-0005-0004-bc88714345d2_ActionId">
    <vt:lpwstr>cdf6a172-bb05-4f37-9ca6-06afce417957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0x010100EA4EAAB423C2AD4F9E716C964328C15F</vt:lpwstr>
  </property>
</Properties>
</file>