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7951" w:rsidR="00372652" w:rsidP="00CC4515" w:rsidRDefault="007A5CE7" w14:paraId="628C6EF0" w14:textId="1E9EB176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Pr="200EEF0B" w:rsidR="001352D2">
        <w:rPr>
          <w:rFonts w:ascii="Arial" w:hAnsi="Arial" w:cs="Arial"/>
          <w:b/>
          <w:bCs/>
          <w:color w:val="auto"/>
        </w:rPr>
        <w:t>Rehabilitation</w:t>
      </w:r>
      <w:r w:rsidRPr="200EEF0B" w:rsidR="00EE2F5D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Pr="200EEF0B" w:rsidR="00CC4515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="00996A34">
        <w:rPr>
          <w:rFonts w:ascii="Arial" w:hAnsi="Arial" w:cs="Arial"/>
          <w:color w:val="auto"/>
        </w:rPr>
        <w:t>Monday</w:t>
      </w:r>
      <w:r w:rsidRPr="200EEF0B">
        <w:rPr>
          <w:rFonts w:ascii="Arial" w:hAnsi="Arial" w:cs="Arial"/>
          <w:color w:val="auto"/>
        </w:rPr>
        <w:t>,</w:t>
      </w:r>
      <w:r w:rsidRPr="200EEF0B" w:rsidR="00DE3C46">
        <w:rPr>
          <w:rFonts w:ascii="Arial" w:hAnsi="Arial" w:cs="Arial"/>
          <w:color w:val="auto"/>
        </w:rPr>
        <w:t xml:space="preserve"> </w:t>
      </w:r>
      <w:r w:rsidR="00996A34">
        <w:rPr>
          <w:rFonts w:ascii="Arial" w:hAnsi="Arial" w:cs="Arial"/>
          <w:color w:val="auto"/>
        </w:rPr>
        <w:t>November</w:t>
      </w:r>
      <w:r w:rsidR="00250A81">
        <w:rPr>
          <w:rFonts w:ascii="Arial" w:hAnsi="Arial" w:cs="Arial"/>
          <w:color w:val="auto"/>
        </w:rPr>
        <w:t xml:space="preserve"> </w:t>
      </w:r>
      <w:r w:rsidR="00996A34">
        <w:rPr>
          <w:rFonts w:ascii="Arial" w:hAnsi="Arial" w:cs="Arial"/>
          <w:color w:val="auto"/>
        </w:rPr>
        <w:t>10</w:t>
      </w:r>
      <w:r w:rsidRPr="200EEF0B">
        <w:rPr>
          <w:rFonts w:ascii="Arial" w:hAnsi="Arial" w:cs="Arial"/>
          <w:color w:val="auto"/>
        </w:rPr>
        <w:t>, 202</w:t>
      </w:r>
      <w:r w:rsidR="00996A34">
        <w:rPr>
          <w:rFonts w:ascii="Arial" w:hAnsi="Arial" w:cs="Arial"/>
          <w:color w:val="auto"/>
        </w:rPr>
        <w:t>5</w:t>
      </w:r>
      <w:r w:rsidRPr="200EEF0B" w:rsidR="00CC4515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996A34">
        <w:rPr>
          <w:rFonts w:ascii="Arial" w:hAnsi="Arial" w:cs="Arial"/>
          <w:color w:val="auto"/>
        </w:rPr>
        <w:t>30</w:t>
      </w:r>
      <w:r w:rsidRPr="200EEF0B">
        <w:rPr>
          <w:rFonts w:ascii="Arial" w:hAnsi="Arial" w:cs="Arial"/>
          <w:color w:val="auto"/>
        </w:rPr>
        <w:t xml:space="preserve"> PM – 8:30 PM</w:t>
      </w:r>
      <w:r>
        <w:br/>
      </w:r>
      <w:r w:rsidRPr="200EEF0B" w:rsidR="00CC4515">
        <w:rPr>
          <w:rFonts w:ascii="Arial" w:hAnsi="Arial" w:cs="Arial"/>
          <w:color w:val="auto"/>
        </w:rPr>
        <w:t>2200 University Ave W, Suite 240, St Paul, MN 55114</w:t>
      </w:r>
    </w:p>
    <w:p w:rsidRPr="00827951" w:rsidR="001838E8" w:rsidP="001838E8" w:rsidRDefault="001838E8" w14:paraId="12843824" w14:textId="77777777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:rsidRPr="00B21C45" w:rsidR="00B21C45" w:rsidP="00B21C45" w:rsidRDefault="00B21C45" w14:paraId="260EA5DA" w14:textId="52E3A8CE">
      <w:pPr>
        <w:rPr>
          <w:rFonts w:ascii="Arial" w:hAnsi="Arial" w:cs="Arial"/>
        </w:rPr>
      </w:pPr>
      <w:r w:rsidRPr="00B21C45">
        <w:rPr>
          <w:rFonts w:ascii="Arial" w:hAnsi="Arial" w:cs="Arial"/>
        </w:rPr>
        <w:t xml:space="preserve">Join Zoom meeting </w:t>
      </w:r>
      <w:hyperlink w:history="1" r:id="rId8">
        <w:r w:rsidRPr="00B21C45">
          <w:rPr>
            <w:rStyle w:val="Hyperlink"/>
            <w:rFonts w:ascii="Arial" w:hAnsi="Arial" w:cs="Arial"/>
          </w:rPr>
          <w:t>https://www.zoomgov.com/j/1617003351?pwd=1CMIVxVrUC6x8e0tOfBMLZVXMBZj5U.1</w:t>
        </w:r>
      </w:hyperlink>
    </w:p>
    <w:p w:rsidRPr="00B21C45" w:rsidR="00B21C45" w:rsidP="00B21C45" w:rsidRDefault="00B21C45" w14:paraId="3537D322" w14:textId="77777777"/>
    <w:p w:rsidRPr="005506CF" w:rsidR="001838E8" w:rsidP="001838E8" w:rsidRDefault="001838E8" w14:paraId="12EAC10A" w14:textId="34B53067">
      <w:pPr>
        <w:rPr>
          <w:rFonts w:ascii="Arial" w:hAnsi="Arial" w:cs="Arial"/>
        </w:rPr>
      </w:pPr>
    </w:p>
    <w:p w:rsidRPr="00F83F58" w:rsidR="001838E8" w:rsidP="001838E8" w:rsidRDefault="001838E8" w14:paraId="52FC6670" w14:textId="4275327D">
      <w:pPr>
        <w:ind w:firstLine="360"/>
        <w:rPr>
          <w:rFonts w:ascii="Arial" w:hAnsi="Arial" w:cs="Arial"/>
        </w:rPr>
      </w:pPr>
      <w:r w:rsidRPr="00F83F58">
        <w:rPr>
          <w:rFonts w:ascii="Arial" w:hAnsi="Arial" w:cs="Arial"/>
        </w:rPr>
        <w:t xml:space="preserve">Meeting ID:  </w:t>
      </w:r>
      <w:r w:rsidRPr="00B21C45" w:rsidR="00B21C45">
        <w:rPr>
          <w:rFonts w:ascii="Arial" w:hAnsi="Arial" w:cs="Arial"/>
        </w:rPr>
        <w:t>161 700 3351</w:t>
      </w:r>
    </w:p>
    <w:p w:rsidRPr="00F83F58" w:rsidR="001838E8" w:rsidP="001838E8" w:rsidRDefault="001838E8" w14:paraId="37F2AD4E" w14:textId="55E3DFF0">
      <w:pPr>
        <w:ind w:left="360"/>
        <w:rPr>
          <w:rFonts w:ascii="Arial" w:hAnsi="Arial" w:cs="Arial"/>
        </w:rPr>
      </w:pPr>
      <w:r w:rsidRPr="00F83F58">
        <w:rPr>
          <w:rFonts w:ascii="Arial" w:hAnsi="Arial" w:cs="Arial"/>
        </w:rPr>
        <w:t xml:space="preserve">Passcode:  </w:t>
      </w:r>
      <w:r w:rsidRPr="00B21C45" w:rsidR="00B21C45">
        <w:rPr>
          <w:rFonts w:ascii="Arial" w:hAnsi="Arial" w:cs="Arial"/>
        </w:rPr>
        <w:t>490097</w:t>
      </w:r>
    </w:p>
    <w:p w:rsidRPr="003924D0" w:rsidR="001838E8" w:rsidP="001838E8" w:rsidRDefault="001838E8" w14:paraId="73EF6246" w14:textId="77777777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in the meeting? Call or text </w:t>
      </w:r>
      <w:r>
        <w:rPr>
          <w:rFonts w:ascii="Arial" w:hAnsi="Arial" w:cs="Arial"/>
        </w:rPr>
        <w:t>Nyia Vang</w:t>
      </w:r>
      <w:r w:rsidRPr="003924D0">
        <w:rPr>
          <w:rFonts w:ascii="Arial" w:hAnsi="Arial" w:cs="Arial"/>
        </w:rPr>
        <w:t>, SSB Staff Liaison, at (651)</w:t>
      </w:r>
      <w:r>
        <w:rPr>
          <w:rFonts w:ascii="Arial" w:hAnsi="Arial" w:cs="Arial"/>
        </w:rPr>
        <w:t xml:space="preserve"> 539-2377</w:t>
      </w:r>
    </w:p>
    <w:p w:rsidR="000514EB" w:rsidP="00CC4515" w:rsidRDefault="00CC4515" w14:paraId="687158A6" w14:textId="66C60C64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:rsidRPr="00EC4DD0" w:rsidR="00EC4DD0" w:rsidP="00EC4DD0" w:rsidRDefault="00EC4DD0" w14:paraId="6710C43A" w14:textId="77777777"/>
    <w:p w:rsidRPr="00B21C45" w:rsidR="003924D0" w:rsidP="003924D0" w:rsidRDefault="00D2367E" w14:paraId="4F5A291E" w14:textId="5238C670">
      <w:pPr>
        <w:ind w:left="1440" w:hanging="1080"/>
        <w:rPr>
          <w:rFonts w:ascii="Arial" w:hAnsi="Arial" w:cs="Arial"/>
        </w:rPr>
      </w:pPr>
      <w:r w:rsidRPr="00B21C45">
        <w:rPr>
          <w:rFonts w:ascii="Arial" w:hAnsi="Arial" w:cs="Arial"/>
        </w:rPr>
        <w:t>5:</w:t>
      </w:r>
      <w:r w:rsidRPr="00B21C45" w:rsidR="0099615F">
        <w:rPr>
          <w:rFonts w:ascii="Arial" w:hAnsi="Arial" w:cs="Arial"/>
        </w:rPr>
        <w:t>3</w:t>
      </w:r>
      <w:r w:rsidRPr="00B21C45">
        <w:rPr>
          <w:rFonts w:ascii="Arial" w:hAnsi="Arial" w:cs="Arial"/>
        </w:rPr>
        <w:t>0 PM: Welcome, Council Roll Call, and Audience Introductions</w:t>
      </w:r>
    </w:p>
    <w:p w:rsidRPr="00B21C45" w:rsidR="00D2367E" w:rsidP="003924D0" w:rsidRDefault="00246F39" w14:paraId="5382E371" w14:textId="495885A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21C45">
        <w:rPr>
          <w:rFonts w:ascii="Arial" w:hAnsi="Arial" w:cs="Arial"/>
        </w:rPr>
        <w:t>Samantha Flax</w:t>
      </w:r>
      <w:r w:rsidRPr="00B21C45" w:rsidR="00D2367E">
        <w:rPr>
          <w:rFonts w:ascii="Arial" w:hAnsi="Arial" w:cs="Arial"/>
        </w:rPr>
        <w:t>, SRC-B Chairperson</w:t>
      </w:r>
    </w:p>
    <w:p w:rsidRPr="00B21C45" w:rsidR="00D2367E" w:rsidP="003924D0" w:rsidRDefault="00D2367E" w14:paraId="5F5C52B2" w14:textId="22D6B58B">
      <w:pPr>
        <w:ind w:left="360"/>
        <w:rPr>
          <w:rFonts w:ascii="Arial" w:hAnsi="Arial" w:cs="Arial"/>
        </w:rPr>
      </w:pPr>
      <w:r w:rsidRPr="00B21C45">
        <w:rPr>
          <w:rFonts w:ascii="Arial" w:hAnsi="Arial" w:cs="Arial"/>
        </w:rPr>
        <w:t>5:</w:t>
      </w:r>
      <w:r w:rsidRPr="00B21C45" w:rsidR="00B21C45">
        <w:rPr>
          <w:rFonts w:ascii="Arial" w:hAnsi="Arial" w:cs="Arial"/>
        </w:rPr>
        <w:t>35</w:t>
      </w:r>
      <w:r w:rsidRPr="00B21C45">
        <w:rPr>
          <w:rFonts w:ascii="Arial" w:hAnsi="Arial" w:cs="Arial"/>
        </w:rPr>
        <w:t xml:space="preserve"> PM: </w:t>
      </w:r>
      <w:r w:rsidRPr="00B21C45" w:rsidR="002F76BC">
        <w:rPr>
          <w:rFonts w:ascii="Arial" w:hAnsi="Arial" w:cs="Arial"/>
        </w:rPr>
        <w:t xml:space="preserve"> Approval of Minutes from </w:t>
      </w:r>
      <w:r w:rsidRPr="00B21C45" w:rsidR="00B825D5">
        <w:rPr>
          <w:rFonts w:ascii="Arial" w:hAnsi="Arial" w:cs="Arial"/>
        </w:rPr>
        <w:t>September</w:t>
      </w:r>
      <w:r w:rsidRPr="00B21C45" w:rsidR="00FA2C67">
        <w:rPr>
          <w:rFonts w:ascii="Arial" w:hAnsi="Arial" w:cs="Arial"/>
        </w:rPr>
        <w:t xml:space="preserve"> </w:t>
      </w:r>
      <w:r w:rsidRPr="00B21C45" w:rsidR="00B825D5">
        <w:rPr>
          <w:rFonts w:ascii="Arial" w:hAnsi="Arial" w:cs="Arial"/>
        </w:rPr>
        <w:t>25</w:t>
      </w:r>
      <w:r w:rsidRPr="00B21C45" w:rsidR="002F76BC">
        <w:rPr>
          <w:rFonts w:ascii="Arial" w:hAnsi="Arial" w:cs="Arial"/>
        </w:rPr>
        <w:t>, 202</w:t>
      </w:r>
      <w:r w:rsidRPr="00B21C45" w:rsidR="00246F39">
        <w:rPr>
          <w:rFonts w:ascii="Arial" w:hAnsi="Arial" w:cs="Arial"/>
        </w:rPr>
        <w:t>5</w:t>
      </w:r>
      <w:r w:rsidRPr="00B21C45" w:rsidR="002F76BC">
        <w:rPr>
          <w:rFonts w:ascii="Arial" w:hAnsi="Arial" w:cs="Arial"/>
        </w:rPr>
        <w:t>, Meeting (Action Item)</w:t>
      </w:r>
    </w:p>
    <w:p w:rsidRPr="00B21C45" w:rsidR="00762026" w:rsidP="00762026" w:rsidRDefault="00762026" w14:paraId="1A5FAF49" w14:textId="77777777">
      <w:pPr>
        <w:rPr>
          <w:rFonts w:ascii="Arial" w:hAnsi="Arial" w:cs="Arial"/>
        </w:rPr>
      </w:pPr>
    </w:p>
    <w:p w:rsidRPr="00B21C45" w:rsidR="00D14F02" w:rsidP="00D14F02" w:rsidRDefault="00B21C45" w14:paraId="723B4F09" w14:textId="315494EA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B21C45">
        <w:rPr>
          <w:rFonts w:ascii="Arial" w:hAnsi="Arial" w:cs="Arial"/>
          <w:sz w:val="24"/>
          <w:szCs w:val="24"/>
        </w:rPr>
        <w:t>5:40</w:t>
      </w:r>
      <w:r w:rsidRPr="00B21C45" w:rsidR="00D14F02">
        <w:rPr>
          <w:rFonts w:ascii="Arial" w:hAnsi="Arial" w:cs="Arial"/>
          <w:sz w:val="24"/>
          <w:szCs w:val="24"/>
        </w:rPr>
        <w:t xml:space="preserve"> PM: </w:t>
      </w:r>
      <w:r w:rsidRPr="00B21C45">
        <w:rPr>
          <w:rFonts w:ascii="Arial" w:hAnsi="Arial" w:cs="Arial"/>
          <w:sz w:val="24"/>
          <w:szCs w:val="24"/>
        </w:rPr>
        <w:t xml:space="preserve">National Updates </w:t>
      </w:r>
    </w:p>
    <w:p w:rsidRPr="00B21C45" w:rsidR="00D14F02" w:rsidP="00D14F02" w:rsidRDefault="00D14F02" w14:paraId="68540AE5" w14:textId="77777777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:rsidRPr="00B21C45" w:rsidR="00B21C45" w:rsidP="00D14F02" w:rsidRDefault="00B21C45" w14:paraId="7994E28D" w14:textId="272BA346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349B80D9" w:rsidR="00B21C45">
        <w:rPr>
          <w:rFonts w:ascii="Arial" w:hAnsi="Arial" w:cs="Arial"/>
          <w:sz w:val="24"/>
          <w:szCs w:val="24"/>
        </w:rPr>
        <w:t>6:00</w:t>
      </w:r>
      <w:r w:rsidRPr="349B80D9" w:rsidR="00D14F02">
        <w:rPr>
          <w:rFonts w:ascii="Arial" w:hAnsi="Arial" w:cs="Arial"/>
          <w:sz w:val="24"/>
          <w:szCs w:val="24"/>
        </w:rPr>
        <w:t xml:space="preserve"> PM: </w:t>
      </w:r>
      <w:r w:rsidRPr="349B80D9" w:rsidR="00B21C45">
        <w:rPr>
          <w:rFonts w:ascii="Arial" w:hAnsi="Arial" w:cs="Arial"/>
          <w:sz w:val="24"/>
          <w:szCs w:val="24"/>
        </w:rPr>
        <w:t>Overview</w:t>
      </w:r>
      <w:r w:rsidRPr="349B80D9" w:rsidR="2C6E0D64">
        <w:rPr>
          <w:rFonts w:ascii="Arial" w:hAnsi="Arial" w:cs="Arial"/>
          <w:sz w:val="24"/>
          <w:szCs w:val="24"/>
        </w:rPr>
        <w:t xml:space="preserve">, </w:t>
      </w:r>
      <w:r w:rsidRPr="349B80D9" w:rsidR="3D0B0FC5">
        <w:rPr>
          <w:rFonts w:ascii="Arial" w:hAnsi="Arial" w:cs="Arial"/>
          <w:sz w:val="24"/>
          <w:szCs w:val="24"/>
        </w:rPr>
        <w:t>Discussion</w:t>
      </w:r>
      <w:r w:rsidRPr="349B80D9" w:rsidR="440B5BB7">
        <w:rPr>
          <w:rFonts w:ascii="Arial" w:hAnsi="Arial" w:cs="Arial"/>
          <w:sz w:val="24"/>
          <w:szCs w:val="24"/>
        </w:rPr>
        <w:t>, and Feedback</w:t>
      </w:r>
      <w:r w:rsidRPr="349B80D9" w:rsidR="132AA95A">
        <w:rPr>
          <w:rFonts w:ascii="Arial" w:hAnsi="Arial" w:cs="Arial"/>
          <w:sz w:val="24"/>
          <w:szCs w:val="24"/>
        </w:rPr>
        <w:t xml:space="preserve">: </w:t>
      </w:r>
      <w:r w:rsidRPr="349B80D9" w:rsidR="3D0B0FC5">
        <w:rPr>
          <w:rFonts w:ascii="Arial" w:hAnsi="Arial" w:cs="Arial"/>
          <w:sz w:val="24"/>
          <w:szCs w:val="24"/>
        </w:rPr>
        <w:t>SRC</w:t>
      </w:r>
      <w:r w:rsidRPr="349B80D9" w:rsidR="2C42D4C0">
        <w:rPr>
          <w:rFonts w:ascii="Arial" w:hAnsi="Arial" w:cs="Arial"/>
          <w:sz w:val="24"/>
          <w:szCs w:val="24"/>
        </w:rPr>
        <w:t>-</w:t>
      </w:r>
      <w:r w:rsidRPr="349B80D9" w:rsidR="3D0B0FC5">
        <w:rPr>
          <w:rFonts w:ascii="Arial" w:hAnsi="Arial" w:cs="Arial"/>
          <w:sz w:val="24"/>
          <w:szCs w:val="24"/>
        </w:rPr>
        <w:t>B</w:t>
      </w:r>
      <w:r w:rsidRPr="349B80D9" w:rsidR="00B21C45">
        <w:rPr>
          <w:rFonts w:ascii="Arial" w:hAnsi="Arial" w:cs="Arial"/>
          <w:sz w:val="24"/>
          <w:szCs w:val="24"/>
        </w:rPr>
        <w:t xml:space="preserve"> </w:t>
      </w:r>
      <w:r w:rsidRPr="349B80D9" w:rsidR="00B21C45">
        <w:rPr>
          <w:rFonts w:ascii="Arial" w:hAnsi="Arial" w:cs="Arial"/>
          <w:sz w:val="24"/>
          <w:szCs w:val="24"/>
        </w:rPr>
        <w:t xml:space="preserve">Annual Report </w:t>
      </w:r>
    </w:p>
    <w:p w:rsidR="78D71F8A" w:rsidP="349B80D9" w:rsidRDefault="78D71F8A" w14:paraId="2988BE28" w14:textId="41712274">
      <w:pPr>
        <w:pStyle w:val="ListBullet"/>
        <w:rPr>
          <w:rFonts w:ascii="Arial" w:hAnsi="Arial" w:cs="Arial"/>
          <w:sz w:val="24"/>
          <w:szCs w:val="24"/>
        </w:rPr>
      </w:pPr>
      <w:r w:rsidRPr="349B80D9" w:rsidR="78D71F8A">
        <w:rPr>
          <w:rFonts w:ascii="Arial" w:hAnsi="Arial" w:cs="Arial"/>
          <w:sz w:val="24"/>
          <w:szCs w:val="24"/>
        </w:rPr>
        <w:t>Overvie</w:t>
      </w:r>
      <w:r w:rsidRPr="349B80D9" w:rsidR="78D71F8A">
        <w:rPr>
          <w:rFonts w:ascii="Arial" w:hAnsi="Arial" w:cs="Arial"/>
          <w:sz w:val="24"/>
          <w:szCs w:val="24"/>
        </w:rPr>
        <w:t>w</w:t>
      </w:r>
      <w:r w:rsidRPr="349B80D9" w:rsidR="7BAA7C3A">
        <w:rPr>
          <w:rFonts w:ascii="Arial" w:hAnsi="Arial" w:cs="Arial"/>
          <w:sz w:val="24"/>
          <w:szCs w:val="24"/>
        </w:rPr>
        <w:t xml:space="preserve"> of the</w:t>
      </w:r>
      <w:r w:rsidRPr="349B80D9" w:rsidR="7BAA7C3A">
        <w:rPr>
          <w:rFonts w:ascii="Arial" w:hAnsi="Arial" w:cs="Arial"/>
          <w:sz w:val="24"/>
          <w:szCs w:val="24"/>
        </w:rPr>
        <w:t xml:space="preserve"> </w:t>
      </w:r>
      <w:r w:rsidRPr="349B80D9" w:rsidR="7B4FE798">
        <w:rPr>
          <w:rFonts w:ascii="Arial" w:hAnsi="Arial" w:cs="Arial"/>
          <w:sz w:val="24"/>
          <w:szCs w:val="24"/>
        </w:rPr>
        <w:t>Purpose and Requirements</w:t>
      </w:r>
    </w:p>
    <w:p w:rsidR="7B4FE798" w:rsidP="349B80D9" w:rsidRDefault="7B4FE798" w14:paraId="644C2FD7" w14:textId="1148899C">
      <w:pPr>
        <w:pStyle w:val="ListBullet"/>
        <w:rPr>
          <w:rFonts w:ascii="Arial" w:hAnsi="Arial" w:cs="Arial"/>
          <w:sz w:val="24"/>
          <w:szCs w:val="24"/>
        </w:rPr>
      </w:pPr>
      <w:r w:rsidRPr="349B80D9" w:rsidR="7B4FE798">
        <w:rPr>
          <w:rFonts w:ascii="Arial" w:hAnsi="Arial" w:cs="Arial"/>
          <w:sz w:val="24"/>
          <w:szCs w:val="24"/>
        </w:rPr>
        <w:t>This Year’s Theme</w:t>
      </w:r>
    </w:p>
    <w:p w:rsidR="7B4FE798" w:rsidP="349B80D9" w:rsidRDefault="7B4FE798" w14:paraId="0DCDB7B5" w14:textId="2D104567">
      <w:pPr>
        <w:pStyle w:val="ListBullet"/>
        <w:rPr>
          <w:rFonts w:ascii="Arial" w:hAnsi="Arial" w:cs="Arial"/>
          <w:sz w:val="24"/>
          <w:szCs w:val="24"/>
        </w:rPr>
      </w:pPr>
      <w:r w:rsidRPr="349B80D9" w:rsidR="7B4FE798">
        <w:rPr>
          <w:rFonts w:ascii="Arial" w:hAnsi="Arial" w:cs="Arial"/>
          <w:sz w:val="24"/>
          <w:szCs w:val="24"/>
        </w:rPr>
        <w:t>Current Draft: Discuss and Solicit Feedback</w:t>
      </w:r>
    </w:p>
    <w:p w:rsidRPr="00B21C45" w:rsidR="00B21C45" w:rsidP="00D14F02" w:rsidRDefault="00B21C45" w14:paraId="060617E6" w14:textId="77777777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:rsidRPr="00B21C45" w:rsidR="00D14F02" w:rsidP="349B80D9" w:rsidRDefault="00B21C45" w14:paraId="64AB4769" w14:textId="2670A099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349B80D9" w:rsidR="00B21C45">
        <w:rPr>
          <w:rFonts w:ascii="Arial" w:hAnsi="Arial" w:cs="Arial"/>
          <w:sz w:val="24"/>
          <w:szCs w:val="24"/>
        </w:rPr>
        <w:t>6:30 PM: Overview</w:t>
      </w:r>
      <w:r w:rsidRPr="349B80D9" w:rsidR="1AC0F5EE">
        <w:rPr>
          <w:rFonts w:ascii="Arial" w:hAnsi="Arial" w:cs="Arial"/>
          <w:sz w:val="24"/>
          <w:szCs w:val="24"/>
        </w:rPr>
        <w:t>, Discussion, and Feedback:</w:t>
      </w:r>
      <w:r w:rsidRPr="349B80D9" w:rsidR="00B21C45">
        <w:rPr>
          <w:rFonts w:ascii="Arial" w:hAnsi="Arial" w:cs="Arial"/>
          <w:sz w:val="24"/>
          <w:szCs w:val="24"/>
        </w:rPr>
        <w:t xml:space="preserve"> Combined State Plan </w:t>
      </w:r>
    </w:p>
    <w:p w:rsidRPr="00B21C45" w:rsidR="00D14F02" w:rsidP="349B80D9" w:rsidRDefault="00B21C45" w14:paraId="7B32F27E" w14:textId="4B5E8FA2">
      <w:pPr>
        <w:pStyle w:val="ListBullet"/>
        <w:ind/>
        <w:rPr>
          <w:rFonts w:ascii="Arial" w:hAnsi="Arial" w:cs="Arial"/>
          <w:sz w:val="24"/>
          <w:szCs w:val="24"/>
        </w:rPr>
      </w:pPr>
      <w:r w:rsidRPr="349B80D9" w:rsidR="10AA14C2">
        <w:rPr>
          <w:rFonts w:ascii="Arial" w:hAnsi="Arial" w:cs="Arial"/>
          <w:sz w:val="24"/>
          <w:szCs w:val="24"/>
        </w:rPr>
        <w:t xml:space="preserve">Overview of the </w:t>
      </w:r>
      <w:r w:rsidRPr="349B80D9" w:rsidR="5405E600">
        <w:rPr>
          <w:rFonts w:ascii="Arial" w:hAnsi="Arial" w:cs="Arial"/>
          <w:sz w:val="24"/>
          <w:szCs w:val="24"/>
        </w:rPr>
        <w:t>Purpose and Requirements</w:t>
      </w:r>
      <w:r w:rsidRPr="349B80D9" w:rsidR="00D14F02">
        <w:rPr>
          <w:rFonts w:ascii="Arial" w:hAnsi="Arial" w:cs="Arial"/>
          <w:sz w:val="24"/>
          <w:szCs w:val="24"/>
        </w:rPr>
        <w:t xml:space="preserve"> </w:t>
      </w:r>
    </w:p>
    <w:p w:rsidR="562C25C2" w:rsidP="349B80D9" w:rsidRDefault="562C25C2" w14:paraId="7D401A9F" w14:textId="0AE67C94">
      <w:pPr>
        <w:pStyle w:val="ListBullet"/>
        <w:rPr>
          <w:rFonts w:ascii="Arial" w:hAnsi="Arial" w:cs="Arial"/>
          <w:sz w:val="24"/>
          <w:szCs w:val="24"/>
        </w:rPr>
      </w:pPr>
      <w:r w:rsidRPr="349B80D9" w:rsidR="562C25C2">
        <w:rPr>
          <w:rFonts w:ascii="Arial" w:hAnsi="Arial" w:cs="Arial"/>
          <w:sz w:val="24"/>
          <w:szCs w:val="24"/>
        </w:rPr>
        <w:t>VR Effectiveness Report</w:t>
      </w:r>
    </w:p>
    <w:p w:rsidR="562C25C2" w:rsidP="349B80D9" w:rsidRDefault="562C25C2" w14:paraId="10C50095" w14:textId="7AAE2BE2">
      <w:pPr>
        <w:pStyle w:val="ListBullet"/>
        <w:rPr>
          <w:rFonts w:ascii="Arial" w:hAnsi="Arial" w:cs="Arial"/>
          <w:sz w:val="24"/>
          <w:szCs w:val="24"/>
        </w:rPr>
      </w:pPr>
      <w:r w:rsidRPr="349B80D9" w:rsidR="562C25C2">
        <w:rPr>
          <w:rFonts w:ascii="Arial" w:hAnsi="Arial" w:cs="Arial"/>
          <w:sz w:val="24"/>
          <w:szCs w:val="24"/>
        </w:rPr>
        <w:t>Customer Satisfaction &amp; Goals and Priorities Committee Report</w:t>
      </w:r>
    </w:p>
    <w:p w:rsidR="562C25C2" w:rsidP="349B80D9" w:rsidRDefault="562C25C2" w14:paraId="5A3146BA" w14:textId="4FF76682">
      <w:pPr>
        <w:pStyle w:val="ListBullet"/>
        <w:rPr>
          <w:rFonts w:ascii="Arial" w:hAnsi="Arial" w:cs="Arial"/>
          <w:sz w:val="24"/>
          <w:szCs w:val="24"/>
        </w:rPr>
      </w:pPr>
      <w:r w:rsidRPr="349B80D9" w:rsidR="562C25C2">
        <w:rPr>
          <w:rFonts w:ascii="Arial" w:hAnsi="Arial" w:cs="Arial"/>
          <w:sz w:val="24"/>
          <w:szCs w:val="24"/>
        </w:rPr>
        <w:t>Review Progress on Current Goals and Priorities</w:t>
      </w:r>
    </w:p>
    <w:p w:rsidR="562C25C2" w:rsidP="349B80D9" w:rsidRDefault="562C25C2" w14:paraId="52F31AD2" w14:textId="2E1B4A23">
      <w:pPr>
        <w:pStyle w:val="ListBullet"/>
        <w:rPr>
          <w:rFonts w:ascii="Arial" w:hAnsi="Arial" w:cs="Arial"/>
          <w:sz w:val="24"/>
          <w:szCs w:val="24"/>
        </w:rPr>
      </w:pPr>
      <w:r w:rsidRPr="349B80D9" w:rsidR="562C25C2">
        <w:rPr>
          <w:rFonts w:ascii="Arial" w:hAnsi="Arial" w:cs="Arial"/>
          <w:sz w:val="24"/>
          <w:szCs w:val="24"/>
        </w:rPr>
        <w:t>Discuss Proposed Goals and Priorities</w:t>
      </w:r>
    </w:p>
    <w:p w:rsidRPr="003924D0" w:rsidR="00372652" w:rsidP="349B80D9" w:rsidRDefault="00372652" w14:paraId="005EA0FC" w14:noSpellErr="1" w14:textId="7FCB90A9">
      <w:pPr>
        <w:pStyle w:val="Normal"/>
        <w:ind w:left="360"/>
        <w:rPr>
          <w:rFonts w:ascii="Arial" w:hAnsi="Arial" w:cs="Arial"/>
          <w:sz w:val="24"/>
          <w:szCs w:val="24"/>
        </w:rPr>
      </w:pPr>
    </w:p>
    <w:p w:rsidRPr="005E69A5" w:rsidR="004F1085" w:rsidP="00372652" w:rsidRDefault="004F1085" w14:paraId="12ADF03A" w14:textId="77777777">
      <w:pPr>
        <w:rPr>
          <w:rFonts w:ascii="Arial" w:hAnsi="Arial" w:cs="Arial"/>
        </w:rPr>
      </w:pPr>
    </w:p>
    <w:p w:rsidRPr="005E69A5" w:rsidR="009E3611" w:rsidP="200EEF0B" w:rsidRDefault="004F1085" w14:paraId="3D543BC1" w14:textId="54F1F2E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AB7BAF">
        <w:rPr>
          <w:rFonts w:ascii="Arial" w:hAnsi="Arial" w:cs="Arial"/>
        </w:rPr>
        <w:t xml:space="preserve">Dec </w:t>
      </w:r>
      <w:r w:rsidR="00A71DEC">
        <w:rPr>
          <w:rFonts w:ascii="Arial" w:hAnsi="Arial" w:cs="Arial"/>
        </w:rPr>
        <w:t>4</w:t>
      </w:r>
    </w:p>
    <w:p w:rsidRPr="005E69A5" w:rsidR="009E3611" w:rsidP="00372652" w:rsidRDefault="009E3611" w14:paraId="04C98ECC" w14:textId="77777777">
      <w:pPr>
        <w:rPr>
          <w:rFonts w:ascii="Arial" w:hAnsi="Arial" w:cs="Arial"/>
        </w:rPr>
      </w:pPr>
    </w:p>
    <w:p w:rsidR="00563CF6" w:rsidP="004867DF" w:rsidRDefault="004F1085" w14:paraId="2A3BE7FC" w14:textId="76A359E3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Pr="200EEF0B" w:rsidR="009E3611">
        <w:rPr>
          <w:rFonts w:ascii="Arial" w:hAnsi="Arial" w:cs="Arial"/>
          <w:b/>
          <w:bCs/>
        </w:rPr>
        <w:t>202</w:t>
      </w:r>
      <w:r w:rsidR="00AB7BAF">
        <w:rPr>
          <w:rFonts w:ascii="Arial" w:hAnsi="Arial" w:cs="Arial"/>
          <w:b/>
          <w:bCs/>
        </w:rPr>
        <w:t>5</w:t>
      </w:r>
      <w:r w:rsidRPr="200EEF0B" w:rsidR="009E3611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Pr="200EEF0B" w:rsidR="009E3611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Pr="200EEF0B" w:rsidR="009E3611">
        <w:rPr>
          <w:rFonts w:ascii="Arial" w:hAnsi="Arial" w:cs="Arial"/>
        </w:rPr>
        <w:t xml:space="preserve"> </w:t>
      </w:r>
      <w:r w:rsidR="00137F29">
        <w:rPr>
          <w:rFonts w:ascii="Arial" w:hAnsi="Arial" w:cs="Arial"/>
        </w:rPr>
        <w:t>TBD</w:t>
      </w:r>
    </w:p>
    <w:p w:rsidR="00412D99" w:rsidP="004867DF" w:rsidRDefault="00412D99" w14:paraId="42774CA5" w14:textId="77777777">
      <w:pPr>
        <w:rPr>
          <w:rFonts w:ascii="Arial" w:hAnsi="Arial" w:cs="Arial"/>
        </w:rPr>
      </w:pPr>
    </w:p>
    <w:p w:rsidRPr="005E69A5" w:rsidR="00412D99" w:rsidP="004867DF" w:rsidRDefault="00412D99" w14:paraId="40792B5B" w14:textId="77777777">
      <w:pPr>
        <w:rPr>
          <w:rFonts w:ascii="Arial" w:hAnsi="Arial" w:cs="Arial"/>
        </w:rPr>
      </w:pPr>
    </w:p>
    <w:sectPr w:rsidRPr="005E69A5" w:rsidR="00412D99" w:rsidSect="00B227B3">
      <w:pgSz w:w="12240" w:h="15840" w:orient="portrait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4aa72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b297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04EA2DD9"/>
    <w:multiLevelType w:val="hybridMultilevel"/>
    <w:tmpl w:val="C1D0C0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D506FB9"/>
    <w:multiLevelType w:val="hybridMultilevel"/>
    <w:tmpl w:val="37344F98"/>
    <w:lvl w:ilvl="0" w:tplc="DBA8430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A7547C8"/>
    <w:multiLevelType w:val="hybridMultilevel"/>
    <w:tmpl w:val="F5E4DC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F91CFA"/>
    <w:multiLevelType w:val="hybridMultilevel"/>
    <w:tmpl w:val="4EE88E1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42252CA"/>
    <w:multiLevelType w:val="hybridMultilevel"/>
    <w:tmpl w:val="5DE0B44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1" w16cid:durableId="1158154237">
    <w:abstractNumId w:val="19"/>
  </w:num>
  <w:num w:numId="2" w16cid:durableId="2072726725">
    <w:abstractNumId w:val="9"/>
  </w:num>
  <w:num w:numId="3" w16cid:durableId="1317101982">
    <w:abstractNumId w:val="20"/>
  </w:num>
  <w:num w:numId="4" w16cid:durableId="1735272589">
    <w:abstractNumId w:val="1"/>
  </w:num>
  <w:num w:numId="5" w16cid:durableId="1341271528">
    <w:abstractNumId w:val="12"/>
  </w:num>
  <w:num w:numId="6" w16cid:durableId="239995365">
    <w:abstractNumId w:val="5"/>
  </w:num>
  <w:num w:numId="7" w16cid:durableId="311372329">
    <w:abstractNumId w:val="7"/>
  </w:num>
  <w:num w:numId="8" w16cid:durableId="1412698729">
    <w:abstractNumId w:val="8"/>
  </w:num>
  <w:num w:numId="9" w16cid:durableId="1121147031">
    <w:abstractNumId w:val="15"/>
  </w:num>
  <w:num w:numId="10" w16cid:durableId="513497311">
    <w:abstractNumId w:val="0"/>
  </w:num>
  <w:num w:numId="11" w16cid:durableId="1093934569">
    <w:abstractNumId w:val="10"/>
  </w:num>
  <w:num w:numId="12" w16cid:durableId="558634210">
    <w:abstractNumId w:val="18"/>
  </w:num>
  <w:num w:numId="13" w16cid:durableId="260846392">
    <w:abstractNumId w:val="6"/>
  </w:num>
  <w:num w:numId="14" w16cid:durableId="664358184">
    <w:abstractNumId w:val="14"/>
  </w:num>
  <w:num w:numId="15" w16cid:durableId="63994184">
    <w:abstractNumId w:val="2"/>
  </w:num>
  <w:num w:numId="16" w16cid:durableId="1699576192">
    <w:abstractNumId w:val="22"/>
  </w:num>
  <w:num w:numId="17" w16cid:durableId="647900789">
    <w:abstractNumId w:val="16"/>
  </w:num>
  <w:num w:numId="18" w16cid:durableId="627051373">
    <w:abstractNumId w:val="21"/>
  </w:num>
  <w:num w:numId="19" w16cid:durableId="435248906">
    <w:abstractNumId w:val="11"/>
  </w:num>
  <w:num w:numId="20" w16cid:durableId="38747379">
    <w:abstractNumId w:val="3"/>
  </w:num>
  <w:num w:numId="21" w16cid:durableId="1460758142">
    <w:abstractNumId w:val="13"/>
  </w:num>
  <w:num w:numId="22" w16cid:durableId="1391919680">
    <w:abstractNumId w:val="4"/>
  </w:num>
  <w:num w:numId="23" w16cid:durableId="1689484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223F"/>
    <w:rsid w:val="000514EB"/>
    <w:rsid w:val="00054050"/>
    <w:rsid w:val="00065CB8"/>
    <w:rsid w:val="000873D7"/>
    <w:rsid w:val="000A7677"/>
    <w:rsid w:val="000B00B3"/>
    <w:rsid w:val="000D1AD1"/>
    <w:rsid w:val="00101690"/>
    <w:rsid w:val="00120D9E"/>
    <w:rsid w:val="001352D2"/>
    <w:rsid w:val="00137F29"/>
    <w:rsid w:val="001447CF"/>
    <w:rsid w:val="00155710"/>
    <w:rsid w:val="00177FBC"/>
    <w:rsid w:val="001838E8"/>
    <w:rsid w:val="00187578"/>
    <w:rsid w:val="00187E25"/>
    <w:rsid w:val="001940D2"/>
    <w:rsid w:val="001A68E7"/>
    <w:rsid w:val="001A7169"/>
    <w:rsid w:val="001C1FCA"/>
    <w:rsid w:val="001D31D0"/>
    <w:rsid w:val="001E4170"/>
    <w:rsid w:val="001F0C0C"/>
    <w:rsid w:val="00205F13"/>
    <w:rsid w:val="00211339"/>
    <w:rsid w:val="00213102"/>
    <w:rsid w:val="0022384C"/>
    <w:rsid w:val="00233662"/>
    <w:rsid w:val="00235469"/>
    <w:rsid w:val="002379B8"/>
    <w:rsid w:val="00246F39"/>
    <w:rsid w:val="00250A81"/>
    <w:rsid w:val="00272D13"/>
    <w:rsid w:val="00284CE3"/>
    <w:rsid w:val="00285C03"/>
    <w:rsid w:val="002A6441"/>
    <w:rsid w:val="002B5A4F"/>
    <w:rsid w:val="002F0DFD"/>
    <w:rsid w:val="002F1C3F"/>
    <w:rsid w:val="002F76BC"/>
    <w:rsid w:val="003060C1"/>
    <w:rsid w:val="00314B37"/>
    <w:rsid w:val="00333510"/>
    <w:rsid w:val="003338A4"/>
    <w:rsid w:val="00372652"/>
    <w:rsid w:val="0037403F"/>
    <w:rsid w:val="00386F7A"/>
    <w:rsid w:val="003871C1"/>
    <w:rsid w:val="003924D0"/>
    <w:rsid w:val="003B1FA7"/>
    <w:rsid w:val="003B4A48"/>
    <w:rsid w:val="003C4079"/>
    <w:rsid w:val="003F1076"/>
    <w:rsid w:val="00401665"/>
    <w:rsid w:val="00406945"/>
    <w:rsid w:val="00412D99"/>
    <w:rsid w:val="0041382F"/>
    <w:rsid w:val="00415847"/>
    <w:rsid w:val="0043064D"/>
    <w:rsid w:val="00430697"/>
    <w:rsid w:val="00440DCD"/>
    <w:rsid w:val="004438B6"/>
    <w:rsid w:val="00451490"/>
    <w:rsid w:val="00455B90"/>
    <w:rsid w:val="00464CBF"/>
    <w:rsid w:val="004662D2"/>
    <w:rsid w:val="00474DFA"/>
    <w:rsid w:val="0047706C"/>
    <w:rsid w:val="004862BB"/>
    <w:rsid w:val="004867DF"/>
    <w:rsid w:val="00490911"/>
    <w:rsid w:val="004B1E3E"/>
    <w:rsid w:val="004B32D1"/>
    <w:rsid w:val="004F1085"/>
    <w:rsid w:val="0051478A"/>
    <w:rsid w:val="0051570A"/>
    <w:rsid w:val="005506CF"/>
    <w:rsid w:val="00563CF6"/>
    <w:rsid w:val="005B610A"/>
    <w:rsid w:val="005C3EC7"/>
    <w:rsid w:val="005D1745"/>
    <w:rsid w:val="005E33BE"/>
    <w:rsid w:val="005E69A5"/>
    <w:rsid w:val="005F2503"/>
    <w:rsid w:val="005F5D49"/>
    <w:rsid w:val="0061251C"/>
    <w:rsid w:val="00613160"/>
    <w:rsid w:val="00626F04"/>
    <w:rsid w:val="00653A29"/>
    <w:rsid w:val="00653C36"/>
    <w:rsid w:val="006579F3"/>
    <w:rsid w:val="00660C6A"/>
    <w:rsid w:val="006663A8"/>
    <w:rsid w:val="0067521E"/>
    <w:rsid w:val="00682522"/>
    <w:rsid w:val="00683943"/>
    <w:rsid w:val="006B0AC4"/>
    <w:rsid w:val="006C31EC"/>
    <w:rsid w:val="006D0D88"/>
    <w:rsid w:val="006D49C9"/>
    <w:rsid w:val="0071799D"/>
    <w:rsid w:val="00762026"/>
    <w:rsid w:val="007720CB"/>
    <w:rsid w:val="007A5CE7"/>
    <w:rsid w:val="007F328C"/>
    <w:rsid w:val="007F584C"/>
    <w:rsid w:val="00802FE7"/>
    <w:rsid w:val="00821E62"/>
    <w:rsid w:val="00827951"/>
    <w:rsid w:val="00841C1C"/>
    <w:rsid w:val="0084777A"/>
    <w:rsid w:val="00870063"/>
    <w:rsid w:val="00886F64"/>
    <w:rsid w:val="008B3AFD"/>
    <w:rsid w:val="008C162B"/>
    <w:rsid w:val="008C3E9D"/>
    <w:rsid w:val="008D3D64"/>
    <w:rsid w:val="008F4B50"/>
    <w:rsid w:val="009019B9"/>
    <w:rsid w:val="009062FF"/>
    <w:rsid w:val="009120F5"/>
    <w:rsid w:val="00946E14"/>
    <w:rsid w:val="009536F7"/>
    <w:rsid w:val="00961901"/>
    <w:rsid w:val="00966C23"/>
    <w:rsid w:val="0099615F"/>
    <w:rsid w:val="00996A34"/>
    <w:rsid w:val="009A3BB3"/>
    <w:rsid w:val="009B469F"/>
    <w:rsid w:val="009D00A7"/>
    <w:rsid w:val="009D2621"/>
    <w:rsid w:val="009E3611"/>
    <w:rsid w:val="00A065C3"/>
    <w:rsid w:val="00A128BF"/>
    <w:rsid w:val="00A2756F"/>
    <w:rsid w:val="00A346EE"/>
    <w:rsid w:val="00A373AF"/>
    <w:rsid w:val="00A627BF"/>
    <w:rsid w:val="00A713C6"/>
    <w:rsid w:val="00A71DEC"/>
    <w:rsid w:val="00A72431"/>
    <w:rsid w:val="00A7326D"/>
    <w:rsid w:val="00A864B0"/>
    <w:rsid w:val="00AB7BAF"/>
    <w:rsid w:val="00AC45C7"/>
    <w:rsid w:val="00AE4D3B"/>
    <w:rsid w:val="00B1041A"/>
    <w:rsid w:val="00B21C45"/>
    <w:rsid w:val="00B227B3"/>
    <w:rsid w:val="00B227BC"/>
    <w:rsid w:val="00B3350D"/>
    <w:rsid w:val="00B37CFD"/>
    <w:rsid w:val="00B43327"/>
    <w:rsid w:val="00B4440E"/>
    <w:rsid w:val="00B53268"/>
    <w:rsid w:val="00B76CC0"/>
    <w:rsid w:val="00B825D5"/>
    <w:rsid w:val="00BB4663"/>
    <w:rsid w:val="00BC0F1A"/>
    <w:rsid w:val="00BC5D6D"/>
    <w:rsid w:val="00BF4266"/>
    <w:rsid w:val="00C33C5D"/>
    <w:rsid w:val="00C52F40"/>
    <w:rsid w:val="00C75C29"/>
    <w:rsid w:val="00C770E4"/>
    <w:rsid w:val="00C8042C"/>
    <w:rsid w:val="00C81F2E"/>
    <w:rsid w:val="00CA50FB"/>
    <w:rsid w:val="00CB321D"/>
    <w:rsid w:val="00CB629B"/>
    <w:rsid w:val="00CC4515"/>
    <w:rsid w:val="00CD7BBB"/>
    <w:rsid w:val="00CE274E"/>
    <w:rsid w:val="00CF07DE"/>
    <w:rsid w:val="00D028E2"/>
    <w:rsid w:val="00D06078"/>
    <w:rsid w:val="00D0755D"/>
    <w:rsid w:val="00D10FDC"/>
    <w:rsid w:val="00D12C52"/>
    <w:rsid w:val="00D13139"/>
    <w:rsid w:val="00D14F02"/>
    <w:rsid w:val="00D17828"/>
    <w:rsid w:val="00D2367E"/>
    <w:rsid w:val="00D30628"/>
    <w:rsid w:val="00D31738"/>
    <w:rsid w:val="00D46A0B"/>
    <w:rsid w:val="00D54143"/>
    <w:rsid w:val="00D60857"/>
    <w:rsid w:val="00DC3C2A"/>
    <w:rsid w:val="00DD3A42"/>
    <w:rsid w:val="00DD4CFE"/>
    <w:rsid w:val="00DE3C46"/>
    <w:rsid w:val="00DF72D2"/>
    <w:rsid w:val="00E226E0"/>
    <w:rsid w:val="00E23BD0"/>
    <w:rsid w:val="00E3275A"/>
    <w:rsid w:val="00E47A97"/>
    <w:rsid w:val="00E71C2B"/>
    <w:rsid w:val="00E87DF7"/>
    <w:rsid w:val="00E9113E"/>
    <w:rsid w:val="00EB007D"/>
    <w:rsid w:val="00EC4DD0"/>
    <w:rsid w:val="00EE10CD"/>
    <w:rsid w:val="00EE2F5D"/>
    <w:rsid w:val="00EF3C8A"/>
    <w:rsid w:val="00F21934"/>
    <w:rsid w:val="00F36589"/>
    <w:rsid w:val="00F4505B"/>
    <w:rsid w:val="00F45309"/>
    <w:rsid w:val="00F525AA"/>
    <w:rsid w:val="00F6117F"/>
    <w:rsid w:val="00F71A9C"/>
    <w:rsid w:val="00F74403"/>
    <w:rsid w:val="00F83F58"/>
    <w:rsid w:val="00F92ED9"/>
    <w:rsid w:val="00F93677"/>
    <w:rsid w:val="00F94B50"/>
    <w:rsid w:val="00FA2C67"/>
    <w:rsid w:val="00FD70A4"/>
    <w:rsid w:val="00FD7E31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0EFD785D"/>
    <w:rsid w:val="10A0D8AF"/>
    <w:rsid w:val="10AA14C2"/>
    <w:rsid w:val="1132DDCC"/>
    <w:rsid w:val="132AA95A"/>
    <w:rsid w:val="14B3C95C"/>
    <w:rsid w:val="15CED157"/>
    <w:rsid w:val="17096F69"/>
    <w:rsid w:val="1758B214"/>
    <w:rsid w:val="1911B64C"/>
    <w:rsid w:val="1A4FA87B"/>
    <w:rsid w:val="1AC0F5EE"/>
    <w:rsid w:val="1CDB1288"/>
    <w:rsid w:val="1DD56598"/>
    <w:rsid w:val="200EEF0B"/>
    <w:rsid w:val="22942C02"/>
    <w:rsid w:val="242FFC63"/>
    <w:rsid w:val="28B10DEA"/>
    <w:rsid w:val="2B6E022A"/>
    <w:rsid w:val="2C42D4C0"/>
    <w:rsid w:val="2C6E0D64"/>
    <w:rsid w:val="2D4D31A6"/>
    <w:rsid w:val="30595A73"/>
    <w:rsid w:val="32FD612F"/>
    <w:rsid w:val="34711DAC"/>
    <w:rsid w:val="349B80D9"/>
    <w:rsid w:val="36085D53"/>
    <w:rsid w:val="3D0B0FC5"/>
    <w:rsid w:val="3D45BAE7"/>
    <w:rsid w:val="3DA533B7"/>
    <w:rsid w:val="3E21D245"/>
    <w:rsid w:val="3FFF037D"/>
    <w:rsid w:val="4063DE03"/>
    <w:rsid w:val="409CBE7E"/>
    <w:rsid w:val="40BC9F20"/>
    <w:rsid w:val="4136732B"/>
    <w:rsid w:val="422E838B"/>
    <w:rsid w:val="42586F81"/>
    <w:rsid w:val="440B5BB7"/>
    <w:rsid w:val="46D4628B"/>
    <w:rsid w:val="4FD1F45F"/>
    <w:rsid w:val="50A164B2"/>
    <w:rsid w:val="512D3607"/>
    <w:rsid w:val="52A32823"/>
    <w:rsid w:val="536649F5"/>
    <w:rsid w:val="53D5B051"/>
    <w:rsid w:val="5405E600"/>
    <w:rsid w:val="54681C48"/>
    <w:rsid w:val="562C25C2"/>
    <w:rsid w:val="5AA46000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EB27222"/>
    <w:rsid w:val="6F0B74C0"/>
    <w:rsid w:val="70A74521"/>
    <w:rsid w:val="717FEC80"/>
    <w:rsid w:val="7324A1DE"/>
    <w:rsid w:val="739042EC"/>
    <w:rsid w:val="73D49CD2"/>
    <w:rsid w:val="78D71F8A"/>
    <w:rsid w:val="78DE4DD1"/>
    <w:rsid w:val="79BB4647"/>
    <w:rsid w:val="7B109448"/>
    <w:rsid w:val="7B4FE798"/>
    <w:rsid w:val="7BAA7C3A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styleId="Heading2Char" w:customStyle="1">
    <w:name w:val="Heading 2 Char"/>
    <w:basedOn w:val="DefaultParagraphFont"/>
    <w:link w:val="Heading2"/>
    <w:uiPriority w:val="9"/>
    <w:rsid w:val="00CC451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CC45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styleId="paragraph" w:customStyle="1">
    <w:name w:val="paragraph"/>
    <w:basedOn w:val="Normal"/>
    <w:rsid w:val="00412D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12D99"/>
  </w:style>
  <w:style w:type="character" w:styleId="eop" w:customStyle="1">
    <w:name w:val="eop"/>
    <w:basedOn w:val="DefaultParagraphFont"/>
    <w:rsid w:val="00412D99"/>
  </w:style>
  <w:style w:type="character" w:styleId="ui-provider" w:customStyle="1">
    <w:name w:val="ui-provider"/>
    <w:basedOn w:val="DefaultParagraphFont"/>
    <w:rsid w:val="009D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oomgov.com/j/1617003351?pwd=1CMIVxVrUC6x8e0tOfBMLZVXMBZj5U.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7becb17e7a714fd4d009f33ecddd160d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94e5acd17e8a3b77773d852d78f27b07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34A1C1A-8F01-4A66-9E55-AE5F311BBE09}"/>
</file>

<file path=customXml/itemProps2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  <ds:schemaRef ds:uri="acafcbf6-48c5-4daf-971b-c5fe77e9609f"/>
    <ds:schemaRef ds:uri="f40b3bed-991c-4f1f-9472-bc970bd8a5cf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Jerde, Natasha N (DEED)</cp:lastModifiedBy>
  <cp:revision>11</cp:revision>
  <dcterms:created xsi:type="dcterms:W3CDTF">2025-10-23T14:20:00Z</dcterms:created>
  <dcterms:modified xsi:type="dcterms:W3CDTF">2025-10-23T18:46:21Z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0x010100EA4EAAB423C2AD4F9E716C964328C15F</vt:lpwstr>
  </property>
  <property fmtid="{D5CDD505-2E9C-101B-9397-08002B2CF9AE}" pid="10" name="MediaServiceImageTags">
    <vt:lpwstr/>
  </property>
</Properties>
</file>