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27FD5" w14:textId="77777777" w:rsidR="00385201" w:rsidRDefault="00385201">
      <w:pPr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5F85F83E" wp14:editId="31913F70">
            <wp:extent cx="4129405" cy="777240"/>
            <wp:effectExtent l="0" t="0" r="4445" b="3810"/>
            <wp:docPr id="1" name="Picture 1" descr="Minnesota Department of Employment and Economic Developme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innesota Department of Employment and Economic Develop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9405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CEEB8C" w14:textId="0A7B7872" w:rsidR="0054266E" w:rsidRPr="00194597" w:rsidRDefault="00385201">
      <w:pPr>
        <w:rPr>
          <w:rFonts w:cstheme="minorHAnsi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Addendum 1 </w:t>
      </w:r>
      <w:r w:rsidR="00120792">
        <w:rPr>
          <w:b/>
          <w:bCs/>
          <w:sz w:val="28"/>
          <w:szCs w:val="28"/>
        </w:rPr>
        <w:t>–</w:t>
      </w:r>
      <w:r>
        <w:rPr>
          <w:b/>
          <w:bCs/>
          <w:sz w:val="28"/>
          <w:szCs w:val="28"/>
        </w:rPr>
        <w:t xml:space="preserve"> </w:t>
      </w:r>
      <w:r w:rsidR="0076633A">
        <w:rPr>
          <w:b/>
          <w:bCs/>
          <w:sz w:val="28"/>
          <w:szCs w:val="28"/>
        </w:rPr>
        <w:t>Extension</w:t>
      </w:r>
      <w:r w:rsidR="001D22F6">
        <w:rPr>
          <w:b/>
          <w:bCs/>
          <w:sz w:val="28"/>
          <w:szCs w:val="28"/>
        </w:rPr>
        <w:t xml:space="preserve"> for Submissions</w:t>
      </w:r>
      <w:r w:rsidR="0006547C" w:rsidRPr="002B68A0">
        <w:rPr>
          <w:b/>
          <w:bCs/>
          <w:sz w:val="28"/>
          <w:szCs w:val="28"/>
        </w:rPr>
        <w:t xml:space="preserve"> Regarding the</w:t>
      </w:r>
      <w:r w:rsidR="00120792">
        <w:rPr>
          <w:b/>
          <w:bCs/>
          <w:sz w:val="28"/>
          <w:szCs w:val="28"/>
        </w:rPr>
        <w:t xml:space="preserve"> Request for Proposal for</w:t>
      </w:r>
      <w:r w:rsidR="0006547C" w:rsidRPr="002B68A0">
        <w:rPr>
          <w:b/>
          <w:bCs/>
          <w:sz w:val="28"/>
          <w:szCs w:val="28"/>
        </w:rPr>
        <w:t xml:space="preserve"> </w:t>
      </w:r>
      <w:r w:rsidR="00B06814" w:rsidRPr="00B06814">
        <w:rPr>
          <w:b/>
          <w:bCs/>
          <w:sz w:val="28"/>
          <w:szCs w:val="28"/>
        </w:rPr>
        <w:t xml:space="preserve">Minnesota </w:t>
      </w:r>
      <w:r w:rsidR="002624FE">
        <w:rPr>
          <w:b/>
          <w:bCs/>
          <w:sz w:val="28"/>
          <w:szCs w:val="28"/>
        </w:rPr>
        <w:t>Small Business Development Centers</w:t>
      </w:r>
      <w:r w:rsidR="00B06814">
        <w:rPr>
          <w:b/>
          <w:bCs/>
          <w:sz w:val="28"/>
          <w:szCs w:val="28"/>
        </w:rPr>
        <w:t xml:space="preserve"> </w:t>
      </w:r>
      <w:r w:rsidR="00036594">
        <w:rPr>
          <w:b/>
          <w:bCs/>
          <w:sz w:val="28"/>
          <w:szCs w:val="28"/>
        </w:rPr>
        <w:t xml:space="preserve">for </w:t>
      </w:r>
      <w:r w:rsidR="00120792">
        <w:rPr>
          <w:b/>
          <w:bCs/>
          <w:sz w:val="28"/>
          <w:szCs w:val="28"/>
        </w:rPr>
        <w:t xml:space="preserve">the Department of Employment and Economic </w:t>
      </w:r>
      <w:r w:rsidR="00120792" w:rsidRPr="00194597">
        <w:rPr>
          <w:rFonts w:cstheme="minorHAnsi"/>
          <w:b/>
          <w:bCs/>
          <w:sz w:val="28"/>
          <w:szCs w:val="28"/>
        </w:rPr>
        <w:t>Development (DEED)</w:t>
      </w:r>
    </w:p>
    <w:p w14:paraId="162D6E3E" w14:textId="798838FC" w:rsidR="00E21590" w:rsidRPr="00194597" w:rsidRDefault="0054266E" w:rsidP="00070CE8">
      <w:pPr>
        <w:rPr>
          <w:rFonts w:cstheme="minorHAnsi"/>
          <w:i/>
          <w:iCs/>
          <w:sz w:val="28"/>
          <w:szCs w:val="28"/>
        </w:rPr>
      </w:pPr>
      <w:r w:rsidRPr="00194597">
        <w:rPr>
          <w:rFonts w:cstheme="minorHAnsi"/>
          <w:shd w:val="clear" w:color="auto" w:fill="FFFFFF"/>
        </w:rPr>
        <w:t>This addendum containing the following revisions, additions, deletions, or clarifications is hereby made part of the</w:t>
      </w:r>
      <w:r w:rsidRPr="00194597">
        <w:rPr>
          <w:rFonts w:cstheme="minorHAnsi"/>
          <w:sz w:val="21"/>
          <w:szCs w:val="21"/>
        </w:rPr>
        <w:t xml:space="preserve"> </w:t>
      </w:r>
      <w:r w:rsidRPr="00194597">
        <w:rPr>
          <w:rFonts w:cstheme="minorHAnsi"/>
          <w:shd w:val="clear" w:color="auto" w:fill="FFFFFF"/>
        </w:rPr>
        <w:t>Solicitation, including the Sample Contract and Exhibits if applicable</w:t>
      </w:r>
      <w:r w:rsidR="00E21590" w:rsidRPr="00194597">
        <w:rPr>
          <w:rFonts w:cstheme="minorHAnsi"/>
          <w:shd w:val="clear" w:color="auto" w:fill="FFFFFF"/>
        </w:rPr>
        <w:t>.</w:t>
      </w:r>
    </w:p>
    <w:p w14:paraId="147F8DFC" w14:textId="517441F2" w:rsidR="00070CE8" w:rsidRPr="001D22F6" w:rsidRDefault="00070CE8" w:rsidP="00070CE8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Note:  The RFP posted on </w:t>
      </w:r>
      <w:r w:rsidR="002624FE">
        <w:rPr>
          <w:i/>
          <w:iCs/>
          <w:sz w:val="28"/>
          <w:szCs w:val="28"/>
        </w:rPr>
        <w:t xml:space="preserve">August 21, </w:t>
      </w:r>
      <w:r w:rsidR="00127330">
        <w:rPr>
          <w:i/>
          <w:iCs/>
          <w:sz w:val="28"/>
          <w:szCs w:val="28"/>
        </w:rPr>
        <w:t>2025,</w:t>
      </w:r>
      <w:r>
        <w:rPr>
          <w:i/>
          <w:iCs/>
          <w:sz w:val="28"/>
          <w:szCs w:val="28"/>
        </w:rPr>
        <w:t xml:space="preserve"> was amended on </w:t>
      </w:r>
      <w:r w:rsidR="002624FE">
        <w:rPr>
          <w:i/>
          <w:iCs/>
          <w:sz w:val="28"/>
          <w:szCs w:val="28"/>
        </w:rPr>
        <w:t>October 9,</w:t>
      </w:r>
      <w:r w:rsidRPr="001D22F6">
        <w:rPr>
          <w:i/>
          <w:iCs/>
          <w:sz w:val="28"/>
          <w:szCs w:val="28"/>
        </w:rPr>
        <w:t xml:space="preserve"> 202</w:t>
      </w:r>
      <w:r w:rsidR="009B38E1" w:rsidRPr="001D22F6">
        <w:rPr>
          <w:i/>
          <w:iCs/>
          <w:sz w:val="28"/>
          <w:szCs w:val="28"/>
        </w:rPr>
        <w:t>5</w:t>
      </w:r>
      <w:r w:rsidRPr="001D22F6">
        <w:rPr>
          <w:i/>
          <w:iCs/>
          <w:sz w:val="28"/>
          <w:szCs w:val="28"/>
        </w:rPr>
        <w:t>.</w:t>
      </w:r>
    </w:p>
    <w:p w14:paraId="2B474235" w14:textId="15F0B8DA" w:rsidR="003819D1" w:rsidRDefault="00070CE8" w:rsidP="000E585F">
      <w:pPr>
        <w:tabs>
          <w:tab w:val="left" w:pos="720"/>
        </w:tabs>
        <w:ind w:left="720"/>
        <w:rPr>
          <w:i/>
          <w:iCs/>
          <w:sz w:val="28"/>
          <w:szCs w:val="28"/>
        </w:rPr>
      </w:pPr>
      <w:r w:rsidRPr="000E585F">
        <w:rPr>
          <w:i/>
          <w:iCs/>
          <w:sz w:val="28"/>
          <w:szCs w:val="28"/>
        </w:rPr>
        <w:t xml:space="preserve">The RFP proposal end date is being extended from </w:t>
      </w:r>
      <w:r w:rsidR="007D552C">
        <w:rPr>
          <w:i/>
          <w:iCs/>
          <w:sz w:val="28"/>
          <w:szCs w:val="28"/>
        </w:rPr>
        <w:t xml:space="preserve">4:30 p.m., Central Time, </w:t>
      </w:r>
      <w:r w:rsidRPr="000E585F">
        <w:rPr>
          <w:i/>
          <w:iCs/>
          <w:sz w:val="28"/>
          <w:szCs w:val="28"/>
        </w:rPr>
        <w:t xml:space="preserve">Monday, </w:t>
      </w:r>
      <w:r w:rsidR="002624FE">
        <w:rPr>
          <w:i/>
          <w:iCs/>
          <w:sz w:val="28"/>
          <w:szCs w:val="28"/>
        </w:rPr>
        <w:t>October 13,</w:t>
      </w:r>
      <w:r w:rsidR="009571F7" w:rsidRPr="000E585F">
        <w:rPr>
          <w:i/>
          <w:iCs/>
          <w:sz w:val="28"/>
          <w:szCs w:val="28"/>
        </w:rPr>
        <w:t xml:space="preserve"> 2025</w:t>
      </w:r>
      <w:r w:rsidRPr="000E585F">
        <w:rPr>
          <w:i/>
          <w:iCs/>
          <w:sz w:val="28"/>
          <w:szCs w:val="28"/>
        </w:rPr>
        <w:t xml:space="preserve">, to </w:t>
      </w:r>
      <w:r w:rsidR="002624FE">
        <w:rPr>
          <w:i/>
          <w:iCs/>
          <w:sz w:val="28"/>
          <w:szCs w:val="28"/>
        </w:rPr>
        <w:t>4</w:t>
      </w:r>
      <w:r w:rsidR="007D552C">
        <w:rPr>
          <w:i/>
          <w:iCs/>
          <w:sz w:val="28"/>
          <w:szCs w:val="28"/>
        </w:rPr>
        <w:t xml:space="preserve">:30 </w:t>
      </w:r>
      <w:r w:rsidR="002624FE">
        <w:rPr>
          <w:i/>
          <w:iCs/>
          <w:sz w:val="28"/>
          <w:szCs w:val="28"/>
        </w:rPr>
        <w:t>p</w:t>
      </w:r>
      <w:r w:rsidR="007D552C">
        <w:rPr>
          <w:i/>
          <w:iCs/>
          <w:sz w:val="28"/>
          <w:szCs w:val="28"/>
        </w:rPr>
        <w:t xml:space="preserve">.m., Central Time, </w:t>
      </w:r>
      <w:r w:rsidR="002624FE">
        <w:rPr>
          <w:i/>
          <w:iCs/>
          <w:sz w:val="28"/>
          <w:szCs w:val="28"/>
        </w:rPr>
        <w:t>Friday</w:t>
      </w:r>
      <w:r w:rsidRPr="000E585F">
        <w:rPr>
          <w:i/>
          <w:iCs/>
          <w:sz w:val="28"/>
          <w:szCs w:val="28"/>
        </w:rPr>
        <w:t xml:space="preserve">, </w:t>
      </w:r>
      <w:r w:rsidR="002624FE">
        <w:rPr>
          <w:i/>
          <w:iCs/>
          <w:sz w:val="28"/>
          <w:szCs w:val="28"/>
        </w:rPr>
        <w:t>October</w:t>
      </w:r>
      <w:r w:rsidR="002455BA" w:rsidRPr="000E585F">
        <w:rPr>
          <w:i/>
          <w:iCs/>
          <w:sz w:val="28"/>
          <w:szCs w:val="28"/>
        </w:rPr>
        <w:t xml:space="preserve"> </w:t>
      </w:r>
      <w:r w:rsidR="002624FE">
        <w:rPr>
          <w:i/>
          <w:iCs/>
          <w:sz w:val="28"/>
          <w:szCs w:val="28"/>
        </w:rPr>
        <w:t>17</w:t>
      </w:r>
      <w:r w:rsidR="009571F7" w:rsidRPr="000E585F">
        <w:rPr>
          <w:i/>
          <w:iCs/>
          <w:sz w:val="28"/>
          <w:szCs w:val="28"/>
        </w:rPr>
        <w:t>, 2025</w:t>
      </w:r>
      <w:r w:rsidRPr="000E585F">
        <w:rPr>
          <w:i/>
          <w:iCs/>
          <w:sz w:val="28"/>
          <w:szCs w:val="28"/>
        </w:rPr>
        <w:t>.</w:t>
      </w:r>
    </w:p>
    <w:p w14:paraId="016A2627" w14:textId="0B3A2542" w:rsidR="00DA35C6" w:rsidRPr="002624FE" w:rsidRDefault="002624FE" w:rsidP="00907883">
      <w:pPr>
        <w:tabs>
          <w:tab w:val="left" w:pos="720"/>
        </w:tabs>
        <w:rPr>
          <w:rFonts w:cstheme="minorHAnsi"/>
          <w:shd w:val="clear" w:color="auto" w:fill="FFFFFF"/>
        </w:rPr>
      </w:pPr>
      <w:r w:rsidRPr="002624FE">
        <w:rPr>
          <w:rFonts w:cstheme="minorHAnsi"/>
          <w:shd w:val="clear" w:color="auto" w:fill="FFFFFF"/>
        </w:rPr>
        <w:t>Listed below are the dates</w:t>
      </w:r>
      <w:r>
        <w:rPr>
          <w:rFonts w:cstheme="minorHAnsi"/>
          <w:shd w:val="clear" w:color="auto" w:fill="FFFFFF"/>
        </w:rPr>
        <w:t xml:space="preserve"> from section “3.2 Timeline”</w:t>
      </w:r>
      <w:r w:rsidRPr="002624FE">
        <w:rPr>
          <w:rFonts w:cstheme="minorHAnsi"/>
          <w:shd w:val="clear" w:color="auto" w:fill="FFFFFF"/>
        </w:rPr>
        <w:t xml:space="preserve"> </w:t>
      </w:r>
      <w:r>
        <w:rPr>
          <w:rFonts w:cstheme="minorHAnsi"/>
          <w:shd w:val="clear" w:color="auto" w:fill="FFFFFF"/>
        </w:rPr>
        <w:t xml:space="preserve">in the Request for Proposal </w:t>
      </w:r>
      <w:r w:rsidRPr="002624FE">
        <w:rPr>
          <w:rFonts w:cstheme="minorHAnsi"/>
          <w:shd w:val="clear" w:color="auto" w:fill="FFFFFF"/>
        </w:rPr>
        <w:t>that changed due to this extension.</w:t>
      </w:r>
    </w:p>
    <w:p w14:paraId="31B8F2CB" w14:textId="77777777" w:rsidR="002624FE" w:rsidRPr="00E43107" w:rsidRDefault="002624FE" w:rsidP="002624FE">
      <w:pPr>
        <w:pStyle w:val="Heading5"/>
        <w:rPr>
          <w:rFonts w:asciiTheme="minorHAnsi" w:hAnsiTheme="minorHAnsi" w:cstheme="minorHAnsi"/>
          <w:b/>
          <w:bCs/>
          <w:color w:val="auto"/>
          <w:u w:val="single"/>
        </w:rPr>
      </w:pPr>
      <w:bookmarkStart w:id="0" w:name="Sec_3_2"/>
      <w:r w:rsidRPr="00E43107">
        <w:rPr>
          <w:rFonts w:asciiTheme="minorHAnsi" w:hAnsiTheme="minorHAnsi" w:cstheme="minorHAnsi"/>
          <w:b/>
          <w:bCs/>
          <w:color w:val="auto"/>
          <w:u w:val="single"/>
        </w:rPr>
        <w:t>3.2 Timeline</w:t>
      </w:r>
    </w:p>
    <w:bookmarkEnd w:id="0"/>
    <w:p w14:paraId="1F471A3C" w14:textId="77777777" w:rsidR="002624FE" w:rsidRPr="00F07ECF" w:rsidRDefault="002624FE" w:rsidP="002624FE">
      <w:pPr>
        <w:pStyle w:val="Default"/>
        <w:spacing w:line="0" w:lineRule="atLeast"/>
        <w:ind w:left="7920" w:hanging="7200"/>
        <w:rPr>
          <w:rFonts w:asciiTheme="minorHAnsi" w:hAnsiTheme="minorHAnsi" w:cstheme="minorHAnsi"/>
          <w:sz w:val="22"/>
          <w:szCs w:val="22"/>
        </w:rPr>
      </w:pPr>
      <w:r w:rsidRPr="00F07ECF">
        <w:rPr>
          <w:rFonts w:asciiTheme="minorHAnsi" w:hAnsiTheme="minorHAnsi" w:cstheme="minorHAnsi"/>
          <w:sz w:val="22"/>
          <w:szCs w:val="22"/>
        </w:rPr>
        <w:t xml:space="preserve">RFP posted on </w:t>
      </w:r>
      <w:r w:rsidRPr="00F07EC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the DEED web site: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Thursday</w:t>
      </w:r>
      <w:r w:rsidRPr="00F07EC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August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21</w:t>
      </w:r>
      <w:r w:rsidRPr="00F07ECF">
        <w:rPr>
          <w:rFonts w:asciiTheme="minorHAnsi" w:hAnsiTheme="minorHAnsi" w:cstheme="minorHAnsi"/>
          <w:color w:val="000000" w:themeColor="text1"/>
          <w:sz w:val="22"/>
          <w:szCs w:val="22"/>
        </w:rPr>
        <w:t>, 2025</w:t>
      </w:r>
      <w:r w:rsidRPr="00F07EC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5C62407" w14:textId="77777777" w:rsidR="002624FE" w:rsidRPr="00F07ECF" w:rsidRDefault="002624FE" w:rsidP="002624FE">
      <w:pPr>
        <w:pStyle w:val="Default"/>
        <w:spacing w:line="0" w:lineRule="atLeast"/>
        <w:ind w:left="7920" w:hanging="720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07EC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Questions due no later than 4:30 pm Central Time: Wednesday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September 10</w:t>
      </w:r>
      <w:r w:rsidRPr="00F07EC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2025 </w:t>
      </w:r>
      <w:r w:rsidRPr="00F07ECF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</w:p>
    <w:p w14:paraId="1D60C4D0" w14:textId="77777777" w:rsidR="002624FE" w:rsidRPr="00F07ECF" w:rsidRDefault="002624FE" w:rsidP="002624FE">
      <w:pPr>
        <w:pStyle w:val="Default"/>
        <w:spacing w:line="0" w:lineRule="atLeast"/>
        <w:ind w:left="7920" w:hanging="720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07ECF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LETTER OF INTENT</w:t>
      </w:r>
      <w:r w:rsidRPr="00F07EC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(exhibit A) due no later than 4:30 pm Central Time: Wednesday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September 10</w:t>
      </w:r>
      <w:r w:rsidRPr="00F07EC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2025 </w:t>
      </w:r>
    </w:p>
    <w:p w14:paraId="246B0FBE" w14:textId="52BBC575" w:rsidR="002624FE" w:rsidRPr="00F07ECF" w:rsidRDefault="002624FE" w:rsidP="002624FE">
      <w:pPr>
        <w:pStyle w:val="Default"/>
        <w:spacing w:line="0" w:lineRule="atLeast"/>
        <w:ind w:left="7920" w:hanging="720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07EC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Applications due no later than 4:30 pm Central Time: </w:t>
      </w:r>
      <w:r w:rsidRPr="002624FE">
        <w:rPr>
          <w:rFonts w:asciiTheme="minorHAnsi" w:hAnsiTheme="minorHAnsi" w:cstheme="minorHAnsi"/>
          <w:strike/>
          <w:color w:val="FF0000"/>
          <w:sz w:val="22"/>
          <w:szCs w:val="22"/>
        </w:rPr>
        <w:t xml:space="preserve">Monday October 13, </w:t>
      </w:r>
      <w:proofErr w:type="gramStart"/>
      <w:r w:rsidRPr="002624FE">
        <w:rPr>
          <w:rFonts w:asciiTheme="minorHAnsi" w:hAnsiTheme="minorHAnsi" w:cstheme="minorHAnsi"/>
          <w:strike/>
          <w:color w:val="FF0000"/>
          <w:sz w:val="22"/>
          <w:szCs w:val="22"/>
        </w:rPr>
        <w:t>2025</w:t>
      </w:r>
      <w:proofErr w:type="gramEnd"/>
      <w:r w:rsidRPr="002624FE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Friday October 17, 2025</w:t>
      </w:r>
    </w:p>
    <w:p w14:paraId="3A47BDFF" w14:textId="413E6A72" w:rsidR="002624FE" w:rsidRPr="00F07ECF" w:rsidRDefault="002624FE" w:rsidP="002624FE">
      <w:pPr>
        <w:pStyle w:val="Default"/>
        <w:ind w:left="7920" w:hanging="7200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F07EC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Committee begins review of applications: </w:t>
      </w:r>
      <w:r w:rsidRPr="002624FE">
        <w:rPr>
          <w:rFonts w:asciiTheme="minorHAnsi" w:hAnsiTheme="minorHAnsi" w:cstheme="minorHAnsi"/>
          <w:strike/>
          <w:color w:val="FF0000"/>
          <w:sz w:val="22"/>
          <w:szCs w:val="22"/>
        </w:rPr>
        <w:t xml:space="preserve">Tuesday October 14, </w:t>
      </w:r>
      <w:proofErr w:type="gramStart"/>
      <w:r w:rsidRPr="002624FE">
        <w:rPr>
          <w:rFonts w:asciiTheme="minorHAnsi" w:hAnsiTheme="minorHAnsi" w:cstheme="minorHAnsi"/>
          <w:strike/>
          <w:color w:val="FF0000"/>
          <w:sz w:val="22"/>
          <w:szCs w:val="22"/>
        </w:rPr>
        <w:t>2025</w:t>
      </w:r>
      <w:proofErr w:type="gram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Monday October 20, 2025</w:t>
      </w:r>
    </w:p>
    <w:p w14:paraId="6D50AE89" w14:textId="0DD47DE2" w:rsidR="002624FE" w:rsidRPr="00F07ECF" w:rsidRDefault="002624FE" w:rsidP="002624FE">
      <w:pPr>
        <w:pStyle w:val="Default"/>
        <w:ind w:left="72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07EC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Selected applicants undergo pre-award risk assessment: </w:t>
      </w:r>
      <w:r w:rsidRPr="002624FE">
        <w:rPr>
          <w:rFonts w:asciiTheme="minorHAnsi" w:hAnsiTheme="minorHAnsi" w:cstheme="minorHAnsi"/>
          <w:strike/>
          <w:color w:val="FF0000"/>
          <w:sz w:val="22"/>
          <w:szCs w:val="22"/>
        </w:rPr>
        <w:t xml:space="preserve">Monday October 20, </w:t>
      </w:r>
      <w:proofErr w:type="gramStart"/>
      <w:r w:rsidRPr="002624FE">
        <w:rPr>
          <w:rFonts w:asciiTheme="minorHAnsi" w:hAnsiTheme="minorHAnsi" w:cstheme="minorHAnsi"/>
          <w:strike/>
          <w:color w:val="FF0000"/>
          <w:sz w:val="22"/>
          <w:szCs w:val="22"/>
        </w:rPr>
        <w:t>2025</w:t>
      </w:r>
      <w:proofErr w:type="gramEnd"/>
      <w:r w:rsidRPr="00F07EC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127330">
        <w:rPr>
          <w:rFonts w:asciiTheme="minorHAnsi" w:hAnsiTheme="minorHAnsi" w:cstheme="minorHAnsi"/>
          <w:color w:val="000000" w:themeColor="text1"/>
          <w:sz w:val="22"/>
          <w:szCs w:val="22"/>
        </w:rPr>
        <w:t>Monday October 27, 2025</w:t>
      </w:r>
    </w:p>
    <w:p w14:paraId="4B44A1E0" w14:textId="1BE0C7AD" w:rsidR="002624FE" w:rsidRPr="00F07ECF" w:rsidRDefault="002624FE" w:rsidP="002624FE">
      <w:pPr>
        <w:pStyle w:val="NoSpacing"/>
        <w:ind w:left="7920" w:hanging="7200"/>
        <w:rPr>
          <w:rFonts w:cstheme="minorHAnsi"/>
          <w:color w:val="000000" w:themeColor="text1"/>
        </w:rPr>
      </w:pPr>
      <w:r w:rsidRPr="00F07ECF">
        <w:rPr>
          <w:rFonts w:cstheme="minorHAnsi"/>
          <w:color w:val="000000" w:themeColor="text1"/>
        </w:rPr>
        <w:t xml:space="preserve">Selected grantees announced; grant contract agreement negotiations begin: </w:t>
      </w:r>
      <w:r w:rsidRPr="00127330">
        <w:rPr>
          <w:rFonts w:cstheme="minorHAnsi"/>
          <w:strike/>
          <w:color w:val="FF0000"/>
        </w:rPr>
        <w:t xml:space="preserve">Friday October 31, </w:t>
      </w:r>
      <w:proofErr w:type="gramStart"/>
      <w:r w:rsidRPr="00127330">
        <w:rPr>
          <w:rFonts w:cstheme="minorHAnsi"/>
          <w:strike/>
          <w:color w:val="FF0000"/>
        </w:rPr>
        <w:t>2025</w:t>
      </w:r>
      <w:proofErr w:type="gramEnd"/>
      <w:r w:rsidRPr="00F07ECF">
        <w:rPr>
          <w:rFonts w:cstheme="minorHAnsi"/>
          <w:color w:val="000000" w:themeColor="text1"/>
        </w:rPr>
        <w:t xml:space="preserve"> </w:t>
      </w:r>
      <w:r w:rsidR="00127330">
        <w:rPr>
          <w:rFonts w:cstheme="minorHAnsi"/>
          <w:color w:val="000000" w:themeColor="text1"/>
        </w:rPr>
        <w:t>Friday November 7, 2025</w:t>
      </w:r>
    </w:p>
    <w:p w14:paraId="2302DBA1" w14:textId="77777777" w:rsidR="002624FE" w:rsidRPr="00F07ECF" w:rsidRDefault="002624FE" w:rsidP="002624FE">
      <w:pPr>
        <w:pStyle w:val="NoSpacing"/>
        <w:ind w:left="7920" w:hanging="7200"/>
        <w:rPr>
          <w:rFonts w:cstheme="minorHAnsi"/>
        </w:rPr>
      </w:pPr>
      <w:r w:rsidRPr="00F07ECF">
        <w:rPr>
          <w:rFonts w:cstheme="minorHAnsi"/>
          <w:color w:val="000000" w:themeColor="text1"/>
        </w:rPr>
        <w:t>Work plans approved and grant begins: January 1, 2026</w:t>
      </w:r>
      <w:r w:rsidRPr="00F07ECF">
        <w:rPr>
          <w:rFonts w:cstheme="minorHAnsi"/>
        </w:rPr>
        <w:t xml:space="preserve"> </w:t>
      </w:r>
    </w:p>
    <w:p w14:paraId="21DCE138" w14:textId="77777777" w:rsidR="002624FE" w:rsidRPr="00040631" w:rsidRDefault="002624FE" w:rsidP="000E585F">
      <w:pPr>
        <w:rPr>
          <w:rFonts w:ascii="Calibri" w:hAnsi="Calibri"/>
          <w:b/>
          <w:sz w:val="24"/>
          <w:szCs w:val="24"/>
        </w:rPr>
      </w:pPr>
    </w:p>
    <w:sectPr w:rsidR="002624FE" w:rsidRPr="00040631" w:rsidSect="002B68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97F6B"/>
    <w:multiLevelType w:val="hybridMultilevel"/>
    <w:tmpl w:val="207A36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5624CA"/>
    <w:multiLevelType w:val="multilevel"/>
    <w:tmpl w:val="05143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E80DD8"/>
    <w:multiLevelType w:val="multilevel"/>
    <w:tmpl w:val="7D300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596432"/>
    <w:multiLevelType w:val="hybridMultilevel"/>
    <w:tmpl w:val="E990B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D0272B"/>
    <w:multiLevelType w:val="hybridMultilevel"/>
    <w:tmpl w:val="BE14AD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370CBE"/>
    <w:multiLevelType w:val="multilevel"/>
    <w:tmpl w:val="2B84D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2DD66F4"/>
    <w:multiLevelType w:val="hybridMultilevel"/>
    <w:tmpl w:val="F9024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B369EC"/>
    <w:multiLevelType w:val="multilevel"/>
    <w:tmpl w:val="C0AE5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C3B4080"/>
    <w:multiLevelType w:val="multilevel"/>
    <w:tmpl w:val="4D02B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5119983">
    <w:abstractNumId w:val="0"/>
  </w:num>
  <w:num w:numId="2" w16cid:durableId="1152403933">
    <w:abstractNumId w:val="6"/>
  </w:num>
  <w:num w:numId="3" w16cid:durableId="824668937">
    <w:abstractNumId w:val="3"/>
  </w:num>
  <w:num w:numId="4" w16cid:durableId="1756442257">
    <w:abstractNumId w:val="4"/>
  </w:num>
  <w:num w:numId="5" w16cid:durableId="15428602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04728366">
    <w:abstractNumId w:val="5"/>
  </w:num>
  <w:num w:numId="7" w16cid:durableId="2894332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67525556">
    <w:abstractNumId w:val="8"/>
  </w:num>
  <w:num w:numId="9" w16cid:durableId="120540989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47C"/>
    <w:rsid w:val="000066B6"/>
    <w:rsid w:val="00014ABC"/>
    <w:rsid w:val="00026764"/>
    <w:rsid w:val="00036594"/>
    <w:rsid w:val="00040631"/>
    <w:rsid w:val="0006547C"/>
    <w:rsid w:val="00070CE8"/>
    <w:rsid w:val="00086B78"/>
    <w:rsid w:val="000B0FE1"/>
    <w:rsid w:val="000B57B5"/>
    <w:rsid w:val="000D26BF"/>
    <w:rsid w:val="000D5DB8"/>
    <w:rsid w:val="000E585F"/>
    <w:rsid w:val="000E772F"/>
    <w:rsid w:val="000F5F93"/>
    <w:rsid w:val="00107363"/>
    <w:rsid w:val="00120792"/>
    <w:rsid w:val="00121879"/>
    <w:rsid w:val="00121F3F"/>
    <w:rsid w:val="00127330"/>
    <w:rsid w:val="0013421A"/>
    <w:rsid w:val="00141C1B"/>
    <w:rsid w:val="00143BD8"/>
    <w:rsid w:val="00152C20"/>
    <w:rsid w:val="00155660"/>
    <w:rsid w:val="001655E5"/>
    <w:rsid w:val="0017343E"/>
    <w:rsid w:val="00182C86"/>
    <w:rsid w:val="001849C9"/>
    <w:rsid w:val="00187975"/>
    <w:rsid w:val="001938DD"/>
    <w:rsid w:val="00194597"/>
    <w:rsid w:val="00197926"/>
    <w:rsid w:val="001B24FC"/>
    <w:rsid w:val="001C239B"/>
    <w:rsid w:val="001C6217"/>
    <w:rsid w:val="001D22F6"/>
    <w:rsid w:val="00212FC3"/>
    <w:rsid w:val="00213C52"/>
    <w:rsid w:val="00217160"/>
    <w:rsid w:val="0023273D"/>
    <w:rsid w:val="00232B6A"/>
    <w:rsid w:val="002455BA"/>
    <w:rsid w:val="002510D6"/>
    <w:rsid w:val="002624FE"/>
    <w:rsid w:val="0028261F"/>
    <w:rsid w:val="00295F8A"/>
    <w:rsid w:val="002A269B"/>
    <w:rsid w:val="002A4109"/>
    <w:rsid w:val="002B41D2"/>
    <w:rsid w:val="002B571A"/>
    <w:rsid w:val="002B68A0"/>
    <w:rsid w:val="002C12AF"/>
    <w:rsid w:val="002C42EF"/>
    <w:rsid w:val="002E0EEC"/>
    <w:rsid w:val="002E2F43"/>
    <w:rsid w:val="002F278D"/>
    <w:rsid w:val="00301DB9"/>
    <w:rsid w:val="003124F9"/>
    <w:rsid w:val="003249B9"/>
    <w:rsid w:val="00333E14"/>
    <w:rsid w:val="00344C0B"/>
    <w:rsid w:val="0036534D"/>
    <w:rsid w:val="003819D1"/>
    <w:rsid w:val="00381B1C"/>
    <w:rsid w:val="00381EBE"/>
    <w:rsid w:val="003842C8"/>
    <w:rsid w:val="00385201"/>
    <w:rsid w:val="003C0EF2"/>
    <w:rsid w:val="004035A4"/>
    <w:rsid w:val="004121A6"/>
    <w:rsid w:val="00427BA1"/>
    <w:rsid w:val="00440274"/>
    <w:rsid w:val="004674D6"/>
    <w:rsid w:val="00480067"/>
    <w:rsid w:val="004849F0"/>
    <w:rsid w:val="00493292"/>
    <w:rsid w:val="004972FB"/>
    <w:rsid w:val="004B5453"/>
    <w:rsid w:val="004C6D52"/>
    <w:rsid w:val="004E62DA"/>
    <w:rsid w:val="0051537C"/>
    <w:rsid w:val="00516DCB"/>
    <w:rsid w:val="0054266E"/>
    <w:rsid w:val="00543582"/>
    <w:rsid w:val="005505CA"/>
    <w:rsid w:val="00552435"/>
    <w:rsid w:val="00566F70"/>
    <w:rsid w:val="00571651"/>
    <w:rsid w:val="00594D9D"/>
    <w:rsid w:val="0059725B"/>
    <w:rsid w:val="005B218D"/>
    <w:rsid w:val="005C086A"/>
    <w:rsid w:val="005D2A1B"/>
    <w:rsid w:val="005F438C"/>
    <w:rsid w:val="006030B4"/>
    <w:rsid w:val="00613419"/>
    <w:rsid w:val="006167F5"/>
    <w:rsid w:val="00641BD4"/>
    <w:rsid w:val="00645739"/>
    <w:rsid w:val="00661E26"/>
    <w:rsid w:val="006725CF"/>
    <w:rsid w:val="00681834"/>
    <w:rsid w:val="0068343D"/>
    <w:rsid w:val="006C46A8"/>
    <w:rsid w:val="0070206A"/>
    <w:rsid w:val="00713EFC"/>
    <w:rsid w:val="007173FB"/>
    <w:rsid w:val="00727D38"/>
    <w:rsid w:val="00731D39"/>
    <w:rsid w:val="00732B6C"/>
    <w:rsid w:val="00753AE5"/>
    <w:rsid w:val="007630C7"/>
    <w:rsid w:val="00766131"/>
    <w:rsid w:val="0076633A"/>
    <w:rsid w:val="00781020"/>
    <w:rsid w:val="00785DCA"/>
    <w:rsid w:val="00795C25"/>
    <w:rsid w:val="007A4136"/>
    <w:rsid w:val="007A45F3"/>
    <w:rsid w:val="007A64DC"/>
    <w:rsid w:val="007B0C72"/>
    <w:rsid w:val="007D552C"/>
    <w:rsid w:val="007E0C37"/>
    <w:rsid w:val="007E0C8B"/>
    <w:rsid w:val="007E5F00"/>
    <w:rsid w:val="007F22EC"/>
    <w:rsid w:val="007F7A82"/>
    <w:rsid w:val="007F7A97"/>
    <w:rsid w:val="00804F47"/>
    <w:rsid w:val="00816AB0"/>
    <w:rsid w:val="0082113F"/>
    <w:rsid w:val="0083274C"/>
    <w:rsid w:val="00837B51"/>
    <w:rsid w:val="00842ADB"/>
    <w:rsid w:val="00852F72"/>
    <w:rsid w:val="00895898"/>
    <w:rsid w:val="008A6103"/>
    <w:rsid w:val="008E3ED4"/>
    <w:rsid w:val="008F06EB"/>
    <w:rsid w:val="008F11C0"/>
    <w:rsid w:val="008F4124"/>
    <w:rsid w:val="00902924"/>
    <w:rsid w:val="00907883"/>
    <w:rsid w:val="00907AB2"/>
    <w:rsid w:val="00911F87"/>
    <w:rsid w:val="00927458"/>
    <w:rsid w:val="00944AFF"/>
    <w:rsid w:val="009571F7"/>
    <w:rsid w:val="00964D13"/>
    <w:rsid w:val="00974562"/>
    <w:rsid w:val="00977707"/>
    <w:rsid w:val="009849F7"/>
    <w:rsid w:val="00992696"/>
    <w:rsid w:val="009B38E1"/>
    <w:rsid w:val="009C08F8"/>
    <w:rsid w:val="009C317F"/>
    <w:rsid w:val="009E5D88"/>
    <w:rsid w:val="009F37A5"/>
    <w:rsid w:val="00A012C9"/>
    <w:rsid w:val="00A06176"/>
    <w:rsid w:val="00A13D5E"/>
    <w:rsid w:val="00A15E13"/>
    <w:rsid w:val="00A21FEF"/>
    <w:rsid w:val="00A25FB2"/>
    <w:rsid w:val="00A35A61"/>
    <w:rsid w:val="00A4408B"/>
    <w:rsid w:val="00A538CC"/>
    <w:rsid w:val="00A56BF4"/>
    <w:rsid w:val="00A63EE9"/>
    <w:rsid w:val="00A855D5"/>
    <w:rsid w:val="00AB2ABE"/>
    <w:rsid w:val="00AC5FF1"/>
    <w:rsid w:val="00AD5D10"/>
    <w:rsid w:val="00AD65F9"/>
    <w:rsid w:val="00AF61F7"/>
    <w:rsid w:val="00AF6DDB"/>
    <w:rsid w:val="00AF720B"/>
    <w:rsid w:val="00B008B8"/>
    <w:rsid w:val="00B06814"/>
    <w:rsid w:val="00B30E87"/>
    <w:rsid w:val="00B31A37"/>
    <w:rsid w:val="00B329DD"/>
    <w:rsid w:val="00B36B7E"/>
    <w:rsid w:val="00B422E4"/>
    <w:rsid w:val="00B43AE9"/>
    <w:rsid w:val="00B50795"/>
    <w:rsid w:val="00B91A53"/>
    <w:rsid w:val="00BC147C"/>
    <w:rsid w:val="00BC20AD"/>
    <w:rsid w:val="00BF1ED7"/>
    <w:rsid w:val="00BF49BC"/>
    <w:rsid w:val="00BF7858"/>
    <w:rsid w:val="00C26C63"/>
    <w:rsid w:val="00C4508F"/>
    <w:rsid w:val="00C51B25"/>
    <w:rsid w:val="00C723BD"/>
    <w:rsid w:val="00C91990"/>
    <w:rsid w:val="00CA0CC0"/>
    <w:rsid w:val="00CB745D"/>
    <w:rsid w:val="00CD61BB"/>
    <w:rsid w:val="00CE064A"/>
    <w:rsid w:val="00CF17F7"/>
    <w:rsid w:val="00CF406A"/>
    <w:rsid w:val="00CF544B"/>
    <w:rsid w:val="00D0647C"/>
    <w:rsid w:val="00D4533E"/>
    <w:rsid w:val="00D47AA1"/>
    <w:rsid w:val="00D57F94"/>
    <w:rsid w:val="00D616BA"/>
    <w:rsid w:val="00D647DE"/>
    <w:rsid w:val="00DA35C6"/>
    <w:rsid w:val="00DA42E3"/>
    <w:rsid w:val="00DA54F6"/>
    <w:rsid w:val="00DA5ADD"/>
    <w:rsid w:val="00DB32FF"/>
    <w:rsid w:val="00DD2718"/>
    <w:rsid w:val="00DD5736"/>
    <w:rsid w:val="00DD5C47"/>
    <w:rsid w:val="00DE260C"/>
    <w:rsid w:val="00DE28E8"/>
    <w:rsid w:val="00DE62BB"/>
    <w:rsid w:val="00DF0C54"/>
    <w:rsid w:val="00E13F91"/>
    <w:rsid w:val="00E21590"/>
    <w:rsid w:val="00E22ABD"/>
    <w:rsid w:val="00E42B41"/>
    <w:rsid w:val="00E5085F"/>
    <w:rsid w:val="00E54024"/>
    <w:rsid w:val="00E62412"/>
    <w:rsid w:val="00E65818"/>
    <w:rsid w:val="00E74A08"/>
    <w:rsid w:val="00E75BB3"/>
    <w:rsid w:val="00E865A6"/>
    <w:rsid w:val="00EA3AF7"/>
    <w:rsid w:val="00EA420E"/>
    <w:rsid w:val="00ED475A"/>
    <w:rsid w:val="00ED5347"/>
    <w:rsid w:val="00EE5E02"/>
    <w:rsid w:val="00F15726"/>
    <w:rsid w:val="00F4035F"/>
    <w:rsid w:val="00F76138"/>
    <w:rsid w:val="00F827A2"/>
    <w:rsid w:val="00F87037"/>
    <w:rsid w:val="00F91283"/>
    <w:rsid w:val="00FA5251"/>
    <w:rsid w:val="00FB137B"/>
    <w:rsid w:val="00FD43D8"/>
    <w:rsid w:val="00FD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5F880"/>
  <w15:chartTrackingRefBased/>
  <w15:docId w15:val="{37E5F5C5-AC3E-4C6A-AB0C-D4A5AF912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unhideWhenUsed/>
    <w:qFormat/>
    <w:rsid w:val="002624FE"/>
    <w:pPr>
      <w:keepNext/>
      <w:keepLines/>
      <w:spacing w:before="200" w:after="0" w:line="271" w:lineRule="auto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520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B0F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B0F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B0F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0F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0FE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035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35A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32B6C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232B6A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F61F7"/>
    <w:rPr>
      <w:rFonts w:ascii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DA35C6"/>
    <w:pPr>
      <w:keepNext/>
      <w:spacing w:after="240" w:line="240" w:lineRule="auto"/>
      <w:jc w:val="center"/>
    </w:pPr>
    <w:rPr>
      <w:rFonts w:ascii="Calibri" w:hAnsi="Calibri"/>
      <w:b/>
    </w:rPr>
  </w:style>
  <w:style w:type="character" w:customStyle="1" w:styleId="TitleChar">
    <w:name w:val="Title Char"/>
    <w:basedOn w:val="DefaultParagraphFont"/>
    <w:link w:val="Title"/>
    <w:rsid w:val="00DA35C6"/>
    <w:rPr>
      <w:rFonts w:ascii="Calibri" w:hAnsi="Calibri"/>
      <w:b/>
    </w:rPr>
  </w:style>
  <w:style w:type="character" w:customStyle="1" w:styleId="Heading5Char">
    <w:name w:val="Heading 5 Char"/>
    <w:basedOn w:val="DefaultParagraphFont"/>
    <w:link w:val="Heading5"/>
    <w:rsid w:val="002624FE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NoSpacing">
    <w:name w:val="No Spacing"/>
    <w:aliases w:val="IMAGE,IMAGE-r"/>
    <w:uiPriority w:val="1"/>
    <w:qFormat/>
    <w:rsid w:val="002624FE"/>
    <w:pPr>
      <w:spacing w:after="0" w:line="240" w:lineRule="auto"/>
    </w:pPr>
  </w:style>
  <w:style w:type="paragraph" w:customStyle="1" w:styleId="Default">
    <w:name w:val="Default"/>
    <w:rsid w:val="002624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4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afcbf6-48c5-4daf-971b-c5fe77e9609f" xsi:nil="true"/>
    <lcf76f155ced4ddcb4097134ff3c332f xmlns="f40b3bed-991c-4f1f-9472-bc970bd8a5cf">
      <Terms xmlns="http://schemas.microsoft.com/office/infopath/2007/PartnerControls"/>
    </lcf76f155ced4ddcb4097134ff3c332f>
    <RequestID xmlns="f40b3bed-991c-4f1f-9472-bc970bd8a5c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4EAAB423C2AD4F9E716C964328C15F" ma:contentTypeVersion="18" ma:contentTypeDescription="Create a new document." ma:contentTypeScope="" ma:versionID="f37be1cf6080a0074e1fb83038629b66">
  <xsd:schema xmlns:xsd="http://www.w3.org/2001/XMLSchema" xmlns:xs="http://www.w3.org/2001/XMLSchema" xmlns:p="http://schemas.microsoft.com/office/2006/metadata/properties" xmlns:ns2="f40b3bed-991c-4f1f-9472-bc970bd8a5cf" xmlns:ns3="acafcbf6-48c5-4daf-971b-c5fe77e9609f" targetNamespace="http://schemas.microsoft.com/office/2006/metadata/properties" ma:root="true" ma:fieldsID="a96144090728f46d2334361efb64fe1a" ns2:_="" ns3:_="">
    <xsd:import namespace="f40b3bed-991c-4f1f-9472-bc970bd8a5cf"/>
    <xsd:import namespace="acafcbf6-48c5-4daf-971b-c5fe77e960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RequestID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b3bed-991c-4f1f-9472-bc970bd8a5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19cb8a3-2c43-49ff-bdd4-56a41dc47c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questID" ma:index="21" nillable="true" ma:displayName="RequestID" ma:format="Dropdown" ma:internalName="RequestID">
      <xsd:simpleType>
        <xsd:restriction base="dms:Text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afcbf6-48c5-4daf-971b-c5fe77e9609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eefc701-9f1f-4a85-8cd8-3211bcae7aac}" ma:internalName="TaxCatchAll" ma:showField="CatchAllData" ma:web="acafcbf6-48c5-4daf-971b-c5fe77e960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F60CD0-09C8-48E7-9BE6-DFD677F77E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D9C526-C377-4774-9022-B3F4BF87E34A}">
  <ds:schemaRefs>
    <ds:schemaRef ds:uri="http://schemas.microsoft.com/office/2006/metadata/properties"/>
    <ds:schemaRef ds:uri="http://schemas.microsoft.com/office/infopath/2007/PartnerControls"/>
    <ds:schemaRef ds:uri="e4db322b-6b8e-4a21-af8e-6752f83de877"/>
    <ds:schemaRef ds:uri="a1abfb47-d15e-492e-ab93-f74c74f2f6bc"/>
  </ds:schemaRefs>
</ds:datastoreItem>
</file>

<file path=customXml/itemProps3.xml><?xml version="1.0" encoding="utf-8"?>
<ds:datastoreItem xmlns:ds="http://schemas.openxmlformats.org/officeDocument/2006/customXml" ds:itemID="{DA72120D-EE2F-4311-98D8-E36529276D0A}"/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Kokotovich, Milla (DEED)</dc:creator>
  <cp:keywords/>
  <dc:description/>
  <cp:lastModifiedBy>Wright, Lyle (DEED)</cp:lastModifiedBy>
  <cp:revision>2</cp:revision>
  <dcterms:created xsi:type="dcterms:W3CDTF">2025-10-09T18:21:00Z</dcterms:created>
  <dcterms:modified xsi:type="dcterms:W3CDTF">2025-10-09T18:21:00Z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0x010100EA4EAAB423C2AD4F9E716C964328C15F</vt:lpwstr>
  </property>
  <property fmtid="{D5CDD505-2E9C-101B-9397-08002B2CF9AE}" pid="3" name="MediaServiceImageTags">
    <vt:lpwstr/>
  </property>
</Properties>
</file>