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85201" w:rsidRDefault="00385201" w14:paraId="09127FD5" w14:textId="77777777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85F83E" wp14:editId="31913F70">
            <wp:extent cx="4129405" cy="777240"/>
            <wp:effectExtent l="0" t="0" r="4445" b="3810"/>
            <wp:docPr id="1" name="Picture 1" descr="Minnesota Department of Employment and Economic Develop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Department of Employment and Economic Develop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B68A0" w:rsidR="0006547C" w:rsidRDefault="00385201" w14:paraId="68EB7EBA" w14:textId="3F95B2AE">
      <w:pPr>
        <w:rPr>
          <w:b w:val="1"/>
          <w:bCs w:val="1"/>
          <w:sz w:val="28"/>
          <w:szCs w:val="28"/>
        </w:rPr>
      </w:pPr>
      <w:r w:rsidRPr="161C3CEF" w:rsidR="00385201">
        <w:rPr>
          <w:b w:val="1"/>
          <w:bCs w:val="1"/>
          <w:sz w:val="28"/>
          <w:szCs w:val="28"/>
        </w:rPr>
        <w:t xml:space="preserve">Addendum 1 </w:t>
      </w:r>
      <w:r w:rsidRPr="161C3CEF" w:rsidR="00AB06B4">
        <w:rPr>
          <w:b w:val="1"/>
          <w:bCs w:val="1"/>
          <w:sz w:val="28"/>
          <w:szCs w:val="28"/>
        </w:rPr>
        <w:t>–</w:t>
      </w:r>
      <w:r w:rsidRPr="161C3CEF" w:rsidR="00385201">
        <w:rPr>
          <w:b w:val="1"/>
          <w:bCs w:val="1"/>
          <w:sz w:val="28"/>
          <w:szCs w:val="28"/>
        </w:rPr>
        <w:t xml:space="preserve"> </w:t>
      </w:r>
      <w:r w:rsidRPr="161C3CEF" w:rsidR="3C7DED04">
        <w:rPr>
          <w:b w:val="1"/>
          <w:bCs w:val="1"/>
          <w:sz w:val="28"/>
          <w:szCs w:val="28"/>
        </w:rPr>
        <w:t>Office of Public Service: Service to Success Competitive Grant</w:t>
      </w:r>
    </w:p>
    <w:p w:rsidR="0006547C" w:rsidRDefault="0006547C" w14:paraId="4584A599" w14:textId="3BD4EC64">
      <w:pPr>
        <w:rPr>
          <w:sz w:val="28"/>
          <w:szCs w:val="28"/>
        </w:rPr>
      </w:pPr>
    </w:p>
    <w:p w:rsidR="00B46AFD" w:rsidP="161C3CEF" w:rsidRDefault="0006547C" w14:paraId="5B2A3FF2" w14:textId="00319C4F">
      <w:pPr>
        <w:rPr>
          <w:i w:val="1"/>
          <w:iCs w:val="1"/>
          <w:sz w:val="24"/>
          <w:szCs w:val="24"/>
        </w:rPr>
      </w:pPr>
      <w:r w:rsidRPr="161C3CEF" w:rsidR="0006547C">
        <w:rPr>
          <w:i w:val="1"/>
          <w:iCs w:val="1"/>
          <w:sz w:val="24"/>
          <w:szCs w:val="24"/>
        </w:rPr>
        <w:t xml:space="preserve">The RFP posted on </w:t>
      </w:r>
      <w:r w:rsidRPr="161C3CEF" w:rsidR="424AAAA0">
        <w:rPr>
          <w:i w:val="1"/>
          <w:iCs w:val="1"/>
          <w:sz w:val="24"/>
          <w:szCs w:val="24"/>
        </w:rPr>
        <w:t xml:space="preserve">April 1, </w:t>
      </w:r>
      <w:r w:rsidRPr="161C3CEF" w:rsidR="424AAAA0">
        <w:rPr>
          <w:i w:val="1"/>
          <w:iCs w:val="1"/>
          <w:sz w:val="24"/>
          <w:szCs w:val="24"/>
        </w:rPr>
        <w:t>2026</w:t>
      </w:r>
      <w:r w:rsidRPr="161C3CEF" w:rsidR="0006547C">
        <w:rPr>
          <w:i w:val="1"/>
          <w:iCs w:val="1"/>
          <w:sz w:val="24"/>
          <w:szCs w:val="24"/>
        </w:rPr>
        <w:t xml:space="preserve"> was amended on </w:t>
      </w:r>
      <w:r w:rsidRPr="161C3CEF" w:rsidR="0147F2F1">
        <w:rPr>
          <w:i w:val="1"/>
          <w:iCs w:val="1"/>
          <w:sz w:val="24"/>
          <w:szCs w:val="24"/>
        </w:rPr>
        <w:t>April 15, 2026</w:t>
      </w:r>
      <w:r w:rsidRPr="161C3CEF" w:rsidR="0006547C">
        <w:rPr>
          <w:i w:val="1"/>
          <w:iCs w:val="1"/>
          <w:sz w:val="24"/>
          <w:szCs w:val="24"/>
        </w:rPr>
        <w:t xml:space="preserve">. </w:t>
      </w:r>
    </w:p>
    <w:p w:rsidR="08ED3B47" w:rsidP="161C3CEF" w:rsidRDefault="08ED3B47" w14:paraId="43D2C2BA" w14:textId="66DFE62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1080" w:right="0" w:hanging="360"/>
        <w:jc w:val="left"/>
        <w:rPr>
          <w:i w:val="1"/>
          <w:iCs w:val="1"/>
          <w:sz w:val="24"/>
          <w:szCs w:val="24"/>
        </w:rPr>
      </w:pPr>
      <w:r w:rsidRPr="161C3CEF" w:rsidR="08ED3B47">
        <w:rPr>
          <w:i w:val="1"/>
          <w:iCs w:val="1"/>
          <w:sz w:val="24"/>
          <w:szCs w:val="24"/>
        </w:rPr>
        <w:t xml:space="preserve">If there are an insufficient number of qualified grantees, the Office of Public Service may provide </w:t>
      </w:r>
      <w:r w:rsidRPr="161C3CEF" w:rsidR="08ED3B47">
        <w:rPr>
          <w:i w:val="1"/>
          <w:iCs w:val="1"/>
          <w:sz w:val="24"/>
          <w:szCs w:val="24"/>
        </w:rPr>
        <w:t>additional</w:t>
      </w:r>
      <w:r w:rsidRPr="161C3CEF" w:rsidR="08ED3B47">
        <w:rPr>
          <w:i w:val="1"/>
          <w:iCs w:val="1"/>
          <w:sz w:val="24"/>
          <w:szCs w:val="24"/>
        </w:rPr>
        <w:t xml:space="preserve"> money to awardees. </w:t>
      </w:r>
    </w:p>
    <w:p w:rsidRPr="00920E8D" w:rsidR="00920E8D" w:rsidP="00920E8D" w:rsidRDefault="00920E8D" w14:paraId="7E9BB597" w14:textId="74BD6124">
      <w:pPr>
        <w:pStyle w:val="ListParagraph"/>
        <w:rPr>
          <w:rFonts w:cstheme="minorHAnsi"/>
          <w:b/>
          <w:bCs/>
        </w:rPr>
      </w:pPr>
    </w:p>
    <w:sectPr w:rsidRPr="00920E8D" w:rsidR="00920E8D" w:rsidSect="002B68A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F6B"/>
    <w:multiLevelType w:val="hybridMultilevel"/>
    <w:tmpl w:val="207A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30FC9"/>
    <w:multiLevelType w:val="hybridMultilevel"/>
    <w:tmpl w:val="A46677CE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451431502">
    <w:abstractNumId w:val="0"/>
  </w:num>
  <w:num w:numId="2" w16cid:durableId="77506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7C"/>
    <w:rsid w:val="0006547C"/>
    <w:rsid w:val="000B0FE1"/>
    <w:rsid w:val="001229AE"/>
    <w:rsid w:val="00212FC3"/>
    <w:rsid w:val="002B68A0"/>
    <w:rsid w:val="00381B1C"/>
    <w:rsid w:val="00385201"/>
    <w:rsid w:val="004B2F69"/>
    <w:rsid w:val="00920E8D"/>
    <w:rsid w:val="00A06176"/>
    <w:rsid w:val="00A944A4"/>
    <w:rsid w:val="00AB06B4"/>
    <w:rsid w:val="00B36B7E"/>
    <w:rsid w:val="00B46AFD"/>
    <w:rsid w:val="00BD68C1"/>
    <w:rsid w:val="00D41BFE"/>
    <w:rsid w:val="00F83D1C"/>
    <w:rsid w:val="00FF0E48"/>
    <w:rsid w:val="0147F2F1"/>
    <w:rsid w:val="0452D388"/>
    <w:rsid w:val="08ED3B47"/>
    <w:rsid w:val="161C3CEF"/>
    <w:rsid w:val="1ED3AFB8"/>
    <w:rsid w:val="22D8568A"/>
    <w:rsid w:val="2CAD5099"/>
    <w:rsid w:val="3C7DED04"/>
    <w:rsid w:val="424AAAA0"/>
    <w:rsid w:val="4558C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F880"/>
  <w15:chartTrackingRefBased/>
  <w15:docId w15:val="{37E5F5C5-AC3E-4C6A-AB0C-D4A5AF91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FE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B0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E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0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20" ma:contentTypeDescription="Create a new document." ma:contentTypeScope="" ma:versionID="08b132a606221d3dab0c20dc93941fc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cf60285509ea917432f37d2ced5e660c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  <xsd:element ref="ns2:Creato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reator" ma:index="24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b3bed-991c-4f1f-9472-bc970bd8a5cf">
      <Terms xmlns="http://schemas.microsoft.com/office/infopath/2007/PartnerControls"/>
    </lcf76f155ced4ddcb4097134ff3c332f>
    <TaxCatchAll xmlns="acafcbf6-48c5-4daf-971b-c5fe77e9609f" xsi:nil="true"/>
    <Image xmlns="f40b3bed-991c-4f1f-9472-bc970bd8a5cf" xsi:nil="true"/>
    <Creator xmlns="f40b3bed-991c-4f1f-9472-bc970bd8a5cf">
      <UserInfo>
        <DisplayName/>
        <AccountId xsi:nil="true"/>
        <AccountType/>
      </UserInfo>
    </Creator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A84BB396-3156-4083-97AF-44398F69DFEE}"/>
</file>

<file path=customXml/itemProps2.xml><?xml version="1.0" encoding="utf-8"?>
<ds:datastoreItem xmlns:ds="http://schemas.openxmlformats.org/officeDocument/2006/customXml" ds:itemID="{5F9A4ED9-4FFD-4879-B6B1-0D97D38A2996}"/>
</file>

<file path=customXml/itemProps3.xml><?xml version="1.0" encoding="utf-8"?>
<ds:datastoreItem xmlns:ds="http://schemas.openxmlformats.org/officeDocument/2006/customXml" ds:itemID="{9A54404F-4283-4B5B-826A-A4EF4D90A2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Kokotovich, Milla (DEED)</dc:creator>
  <cp:keywords/>
  <dc:description/>
  <cp:lastModifiedBy>Judeh, Sherene (She/Her/Hers) (DEED)</cp:lastModifiedBy>
  <cp:revision>3</cp:revision>
  <dcterms:created xsi:type="dcterms:W3CDTF">2023-06-16T14:26:00Z</dcterms:created>
  <dcterms:modified xsi:type="dcterms:W3CDTF">2026-04-15T15:52:21Z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706781415</vt:i4>
  </property>
  <property fmtid="{D5CDD505-2E9C-101B-9397-08002B2CF9AE}" pid="3" name="_NewReviewCycle">
    <vt:lpwstr/>
  </property>
  <property fmtid="{D5CDD505-2E9C-101B-9397-08002B2CF9AE}" pid="4" name="_EmailSubject">
    <vt:lpwstr>[EXTERNAL]   RFP - Medical Consultants</vt:lpwstr>
  </property>
  <property fmtid="{D5CDD505-2E9C-101B-9397-08002B2CF9AE}" pid="5" name="_AuthorEmail">
    <vt:lpwstr>Milla.Kokotovich@ssa.gov</vt:lpwstr>
  </property>
  <property fmtid="{D5CDD505-2E9C-101B-9397-08002B2CF9AE}" pid="6" name="_AuthorEmailDisplayName">
    <vt:lpwstr>Kokotovich, Milla   DDS St. Paul</vt:lpwstr>
  </property>
  <property fmtid="{D5CDD505-2E9C-101B-9397-08002B2CF9AE}" pid="7" name="_ReviewingToolsShownOnce">
    <vt:lpwstr/>
  </property>
  <property fmtid="{D5CDD505-2E9C-101B-9397-08002B2CF9AE}" pid="8" name="ContentTypeId">
    <vt:lpwstr>0x010100EA4EAAB423C2AD4F9E716C964328C15F</vt:lpwstr>
  </property>
  <property fmtid="{D5CDD505-2E9C-101B-9397-08002B2CF9AE}" pid="9" name="MediaServiceImageTags">
    <vt:lpwstr/>
  </property>
</Properties>
</file>