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93E98" w14:textId="77777777" w:rsidR="00D7066E" w:rsidRDefault="00D7066E"/>
    <w:p w14:paraId="3AD5CE74" w14:textId="6E675B76" w:rsidR="0085084A" w:rsidRDefault="0085084A" w:rsidP="007A46AC">
      <w:pPr>
        <w:tabs>
          <w:tab w:val="left" w:pos="1800"/>
          <w:tab w:val="left" w:pos="2160"/>
          <w:tab w:val="left" w:pos="3600"/>
        </w:tabs>
      </w:pPr>
      <w:r>
        <w:t>Meeting Notice</w:t>
      </w:r>
      <w:r w:rsidRPr="0085084A">
        <w:t>:</w:t>
      </w:r>
      <w:r>
        <w:tab/>
      </w:r>
      <w:r w:rsidRPr="0085084A">
        <w:t xml:space="preserve">Minnesota </w:t>
      </w:r>
      <w:r>
        <w:t>Public Facilities Authority</w:t>
      </w:r>
      <w:r w:rsidRPr="0085084A">
        <w:t xml:space="preserve"> Board Meeting</w:t>
      </w:r>
    </w:p>
    <w:p w14:paraId="32CA49B3" w14:textId="16C7AC22" w:rsidR="0085084A" w:rsidRDefault="0085084A" w:rsidP="007A46AC">
      <w:pPr>
        <w:tabs>
          <w:tab w:val="left" w:pos="1800"/>
          <w:tab w:val="left" w:pos="2160"/>
          <w:tab w:val="left" w:pos="3600"/>
        </w:tabs>
      </w:pPr>
      <w:r>
        <w:t>Date/Time:</w:t>
      </w:r>
      <w:r>
        <w:tab/>
      </w:r>
      <w:r w:rsidR="00753BA2">
        <w:t>Thursday</w:t>
      </w:r>
      <w:r w:rsidR="00DA4F09">
        <w:t xml:space="preserve">, </w:t>
      </w:r>
      <w:r w:rsidR="00753BA2">
        <w:t>June 11th</w:t>
      </w:r>
      <w:r>
        <w:t>, 202</w:t>
      </w:r>
      <w:r w:rsidR="00CF5B0E">
        <w:t>6</w:t>
      </w:r>
      <w:r>
        <w:t xml:space="preserve">, </w:t>
      </w:r>
      <w:r w:rsidR="00753BA2">
        <w:t>1</w:t>
      </w:r>
      <w:r w:rsidR="00DA4F09">
        <w:t>0</w:t>
      </w:r>
      <w:r>
        <w:t xml:space="preserve">:00 </w:t>
      </w:r>
      <w:r w:rsidR="00AC142E">
        <w:t>AM</w:t>
      </w:r>
    </w:p>
    <w:p w14:paraId="55E66CB9" w14:textId="77777777" w:rsidR="007A46AC" w:rsidRDefault="0085084A" w:rsidP="007A46AC">
      <w:pPr>
        <w:tabs>
          <w:tab w:val="left" w:pos="1800"/>
          <w:tab w:val="left" w:pos="2160"/>
          <w:tab w:val="left" w:pos="3600"/>
        </w:tabs>
        <w:ind w:left="1800" w:hanging="1800"/>
      </w:pPr>
      <w:r>
        <w:t>Location:</w:t>
      </w:r>
      <w:r>
        <w:tab/>
      </w:r>
      <w:r w:rsidR="007A46AC">
        <w:t xml:space="preserve">In accordance with Minnesota Statutes </w:t>
      </w:r>
      <w:hyperlink r:id="rId9" w:history="1">
        <w:r w:rsidR="007A46AC">
          <w:rPr>
            <w:rStyle w:val="Hyperlink"/>
          </w:rPr>
          <w:t>Chapter 13D (Open Meeting Law)</w:t>
        </w:r>
      </w:hyperlink>
      <w:r w:rsidR="007A46AC">
        <w:t xml:space="preserve"> and </w:t>
      </w:r>
      <w:hyperlink r:id="rId10" w:history="1">
        <w:r w:rsidR="007A46AC" w:rsidRPr="007A46AC">
          <w:rPr>
            <w:rStyle w:val="Hyperlink"/>
          </w:rPr>
          <w:t>Chapter 12 (Emergency Management)</w:t>
        </w:r>
      </w:hyperlink>
      <w:r w:rsidR="007A46AC">
        <w:t xml:space="preserve"> </w:t>
      </w:r>
      <w:r w:rsidR="007A46AC" w:rsidRPr="007A46AC">
        <w:t xml:space="preserve">this meeting of the Minnesota Public Facilities Authority </w:t>
      </w:r>
      <w:r w:rsidR="007A46AC">
        <w:t>will</w:t>
      </w:r>
      <w:r w:rsidR="007A46AC" w:rsidRPr="007A46AC">
        <w:t xml:space="preserve"> be conducted over </w:t>
      </w:r>
      <w:r w:rsidR="007A46AC">
        <w:t>a</w:t>
      </w:r>
      <w:r w:rsidR="007A46AC" w:rsidRPr="007A46AC">
        <w:t xml:space="preserve">udio </w:t>
      </w:r>
      <w:r w:rsidR="007A46AC">
        <w:t>v</w:t>
      </w:r>
      <w:r w:rsidR="007A46AC" w:rsidRPr="007A46AC">
        <w:t xml:space="preserve">ideo </w:t>
      </w:r>
      <w:r w:rsidR="007A46AC">
        <w:t>c</w:t>
      </w:r>
      <w:r w:rsidR="007A46AC" w:rsidRPr="007A46AC">
        <w:t>onferencing</w:t>
      </w:r>
      <w:r w:rsidR="007A46AC">
        <w:t>. To join the meeting:</w:t>
      </w:r>
    </w:p>
    <w:p w14:paraId="0DDB4FD9" w14:textId="71359833" w:rsidR="007A46AC" w:rsidRDefault="007A46AC" w:rsidP="007A46AC">
      <w:pPr>
        <w:tabs>
          <w:tab w:val="left" w:pos="1800"/>
          <w:tab w:val="left" w:pos="2160"/>
          <w:tab w:val="left" w:pos="3600"/>
        </w:tabs>
        <w:spacing w:after="80"/>
      </w:pPr>
      <w:r>
        <w:tab/>
        <w:t xml:space="preserve">Via </w:t>
      </w:r>
      <w:r w:rsidRPr="00B9545F">
        <w:t>Microsoft Teams</w:t>
      </w:r>
      <w:r>
        <w:t>:</w:t>
      </w:r>
    </w:p>
    <w:p w14:paraId="334723C5" w14:textId="50853539" w:rsidR="007B1527" w:rsidRPr="007B1527" w:rsidRDefault="007B1527" w:rsidP="007B1527">
      <w:pPr>
        <w:tabs>
          <w:tab w:val="left" w:pos="1800"/>
          <w:tab w:val="left" w:pos="2160"/>
          <w:tab w:val="left" w:pos="3600"/>
        </w:tabs>
        <w:spacing w:after="80"/>
      </w:pPr>
      <w:r>
        <w:rPr>
          <w:b/>
          <w:bCs/>
        </w:rPr>
        <w:tab/>
      </w:r>
      <w:r>
        <w:rPr>
          <w:b/>
          <w:bCs/>
        </w:rPr>
        <w:tab/>
      </w:r>
      <w:r w:rsidRPr="007B1527">
        <w:rPr>
          <w:b/>
          <w:bCs/>
        </w:rPr>
        <w:t xml:space="preserve">Join: </w:t>
      </w:r>
      <w:hyperlink r:id="rId11" w:tooltip="Meeting join" w:history="1">
        <w:r>
          <w:rPr>
            <w:rStyle w:val="Hyperlink"/>
          </w:rPr>
          <w:t>Join Meeting Now</w:t>
        </w:r>
      </w:hyperlink>
      <w:r w:rsidRPr="007B1527">
        <w:t xml:space="preserve"> </w:t>
      </w:r>
    </w:p>
    <w:p w14:paraId="4B34132F" w14:textId="2157A613" w:rsidR="007B1527" w:rsidRPr="007B1527" w:rsidRDefault="007B1527" w:rsidP="007B1527">
      <w:pPr>
        <w:tabs>
          <w:tab w:val="left" w:pos="1800"/>
          <w:tab w:val="left" w:pos="2160"/>
          <w:tab w:val="left" w:pos="3600"/>
        </w:tabs>
        <w:spacing w:after="80"/>
      </w:pPr>
      <w:r>
        <w:tab/>
      </w:r>
      <w:r>
        <w:tab/>
      </w:r>
      <w:r w:rsidRPr="007B1527">
        <w:t xml:space="preserve">Meeting ID: 228 185 683 965 9 </w:t>
      </w:r>
    </w:p>
    <w:p w14:paraId="27D0CB04" w14:textId="3A8ADCA0" w:rsidR="007B1527" w:rsidRPr="007B1527" w:rsidRDefault="007B1527" w:rsidP="007B1527">
      <w:pPr>
        <w:tabs>
          <w:tab w:val="left" w:pos="1800"/>
          <w:tab w:val="left" w:pos="2160"/>
          <w:tab w:val="left" w:pos="3600"/>
        </w:tabs>
        <w:spacing w:after="80"/>
      </w:pPr>
      <w:r>
        <w:tab/>
      </w:r>
      <w:r>
        <w:tab/>
      </w:r>
      <w:r w:rsidRPr="007B1527">
        <w:t xml:space="preserve">Passcode: rR78w6EA </w:t>
      </w:r>
    </w:p>
    <w:p w14:paraId="0FBB22E4" w14:textId="77777777" w:rsidR="007B1527" w:rsidRDefault="007A46AC" w:rsidP="007A46AC">
      <w:pPr>
        <w:tabs>
          <w:tab w:val="left" w:pos="1800"/>
          <w:tab w:val="left" w:pos="2160"/>
          <w:tab w:val="left" w:pos="3600"/>
        </w:tabs>
        <w:spacing w:after="80"/>
      </w:pPr>
      <w:r>
        <w:tab/>
      </w:r>
    </w:p>
    <w:p w14:paraId="7A2C43CB" w14:textId="0FB308C2" w:rsidR="007A46AC" w:rsidRDefault="007B1527" w:rsidP="007A46AC">
      <w:pPr>
        <w:tabs>
          <w:tab w:val="left" w:pos="1800"/>
          <w:tab w:val="left" w:pos="2160"/>
          <w:tab w:val="left" w:pos="3600"/>
        </w:tabs>
        <w:spacing w:after="80"/>
      </w:pPr>
      <w:r>
        <w:tab/>
      </w:r>
      <w:r w:rsidR="007A46AC">
        <w:t>Call-in:</w:t>
      </w:r>
      <w:r>
        <w:t xml:space="preserve"> </w:t>
      </w:r>
      <w:hyperlink r:id="rId12" w:history="1">
        <w:r w:rsidRPr="007B1527">
          <w:rPr>
            <w:rStyle w:val="Hyperlink"/>
          </w:rPr>
          <w:t>+1 651-395-</w:t>
        </w:r>
        <w:proofErr w:type="gramStart"/>
        <w:r w:rsidRPr="007B1527">
          <w:rPr>
            <w:rStyle w:val="Hyperlink"/>
          </w:rPr>
          <w:t>7448,,</w:t>
        </w:r>
        <w:proofErr w:type="gramEnd"/>
        <w:r w:rsidRPr="007B1527">
          <w:rPr>
            <w:rStyle w:val="Hyperlink"/>
          </w:rPr>
          <w:t>590005710#</w:t>
        </w:r>
      </w:hyperlink>
    </w:p>
    <w:p w14:paraId="378CA9FB" w14:textId="1A857DDF" w:rsidR="0085084A" w:rsidRDefault="0085084A" w:rsidP="007A46AC">
      <w:pPr>
        <w:tabs>
          <w:tab w:val="left" w:pos="1800"/>
          <w:tab w:val="left" w:pos="2160"/>
          <w:tab w:val="left" w:pos="3600"/>
        </w:tabs>
      </w:pPr>
    </w:p>
    <w:sectPr w:rsidR="0085084A" w:rsidSect="0085084A">
      <w:headerReference w:type="first" r:id="rId13"/>
      <w:pgSz w:w="12240" w:h="15840" w:code="1"/>
      <w:pgMar w:top="720" w:right="1080" w:bottom="720" w:left="108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02D7E" w14:textId="77777777" w:rsidR="00AC48AB" w:rsidRDefault="00AC48AB" w:rsidP="0085084A">
      <w:pPr>
        <w:spacing w:after="0"/>
      </w:pPr>
      <w:r>
        <w:separator/>
      </w:r>
    </w:p>
  </w:endnote>
  <w:endnote w:type="continuationSeparator" w:id="0">
    <w:p w14:paraId="0B7EB490" w14:textId="77777777" w:rsidR="00AC48AB" w:rsidRDefault="00AC48AB" w:rsidP="008508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27B2F" w14:textId="77777777" w:rsidR="00AC48AB" w:rsidRDefault="00AC48AB" w:rsidP="0085084A">
      <w:pPr>
        <w:spacing w:after="0"/>
      </w:pPr>
      <w:r>
        <w:separator/>
      </w:r>
    </w:p>
  </w:footnote>
  <w:footnote w:type="continuationSeparator" w:id="0">
    <w:p w14:paraId="4883095D" w14:textId="77777777" w:rsidR="00AC48AB" w:rsidRDefault="00AC48AB" w:rsidP="008508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8478" w14:textId="272290EA" w:rsidR="0085084A" w:rsidRDefault="0085084A">
    <w:pPr>
      <w:pStyle w:val="Header"/>
    </w:pPr>
    <w:r>
      <w:rPr>
        <w:noProof/>
      </w:rPr>
      <w:drawing>
        <wp:inline distT="0" distB="0" distL="0" distR="0" wp14:anchorId="741E1A40" wp14:editId="53FDF8F0">
          <wp:extent cx="3076575" cy="449545"/>
          <wp:effectExtent l="0" t="0" r="0" b="825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0075" cy="451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4A"/>
    <w:rsid w:val="00142AD0"/>
    <w:rsid w:val="00203360"/>
    <w:rsid w:val="0029247F"/>
    <w:rsid w:val="002B2738"/>
    <w:rsid w:val="002D7B69"/>
    <w:rsid w:val="003014DB"/>
    <w:rsid w:val="00301BD1"/>
    <w:rsid w:val="00401A3D"/>
    <w:rsid w:val="005D7192"/>
    <w:rsid w:val="00644DE1"/>
    <w:rsid w:val="006535FE"/>
    <w:rsid w:val="0069553F"/>
    <w:rsid w:val="00753BA2"/>
    <w:rsid w:val="00777B94"/>
    <w:rsid w:val="007A46AC"/>
    <w:rsid w:val="007B1527"/>
    <w:rsid w:val="0085084A"/>
    <w:rsid w:val="00854BCB"/>
    <w:rsid w:val="009212BE"/>
    <w:rsid w:val="00AC142E"/>
    <w:rsid w:val="00AC48AB"/>
    <w:rsid w:val="00AE01BE"/>
    <w:rsid w:val="00AE43BA"/>
    <w:rsid w:val="00B421B1"/>
    <w:rsid w:val="00B9545F"/>
    <w:rsid w:val="00CB22EA"/>
    <w:rsid w:val="00CF5B0E"/>
    <w:rsid w:val="00D17684"/>
    <w:rsid w:val="00D17B9B"/>
    <w:rsid w:val="00D7066E"/>
    <w:rsid w:val="00DA4F09"/>
    <w:rsid w:val="00DC6880"/>
    <w:rsid w:val="00E47590"/>
    <w:rsid w:val="00ED18F6"/>
    <w:rsid w:val="00F81AD6"/>
    <w:rsid w:val="18B9C994"/>
    <w:rsid w:val="2A659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BF245"/>
  <w15:chartTrackingRefBased/>
  <w15:docId w15:val="{1757772B-68E8-4CAD-80FE-E981E0A3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1BE"/>
    <w:pPr>
      <w:spacing w:after="400" w:line="240" w:lineRule="auto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8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8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8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8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8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8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8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84A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84A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84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84A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84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84A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508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84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8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84A"/>
    <w:rPr>
      <w:rFonts w:ascii="Calibri" w:hAnsi="Calibr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8508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8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84A"/>
    <w:rPr>
      <w:rFonts w:ascii="Calibri" w:hAnsi="Calibri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8508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084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084A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85084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084A"/>
    <w:rPr>
      <w:rFonts w:ascii="Calibri" w:hAnsi="Calibri"/>
      <w:sz w:val="24"/>
    </w:rPr>
  </w:style>
  <w:style w:type="character" w:styleId="Hyperlink">
    <w:name w:val="Hyperlink"/>
    <w:basedOn w:val="DefaultParagraphFont"/>
    <w:uiPriority w:val="99"/>
    <w:unhideWhenUsed/>
    <w:rsid w:val="00B954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4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142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tel:+16513957448,,59000571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ams.microsoft.com/meet/2281856839659?p=NvY0BMBvi4sU6rOA8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visor.mn.gov/statutes/cite/12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visor.mn.gov/statutes/cite/13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Image xmlns="f40b3bed-991c-4f1f-9472-bc970bd8a5cf" xsi:nil="true"/>
    <Creator xmlns="f40b3bed-991c-4f1f-9472-bc970bd8a5cf">
      <UserInfo>
        <DisplayName/>
        <AccountId xsi:nil="true"/>
        <AccountType/>
      </UserInfo>
    </Creator>
    <RequestID xmlns="f40b3bed-991c-4f1f-9472-bc970bd8a5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20" ma:contentTypeDescription="Create a new document." ma:contentTypeScope="" ma:versionID="01c6643d0f26a0d7cacac0dd96b1e590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541496e93d05f33f60b246a546e95f84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  <xsd:element ref="ns2:Creator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Creator" ma:index="24" nillable="true" ma:displayName="Creator" ma:format="Dropdown" ma:list="UserInfo" ma:SharePointGroup="0" ma:internalName="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age" ma:index="25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63DA71-7153-4A96-A99C-3718269B54E4}">
  <ds:schemaRefs>
    <ds:schemaRef ds:uri="http://schemas.microsoft.com/office/2006/metadata/properties"/>
    <ds:schemaRef ds:uri="http://schemas.microsoft.com/office/infopath/2007/PartnerControls"/>
    <ds:schemaRef ds:uri="fe17647e-a272-4d4d-8cf3-55919b65d0a9"/>
    <ds:schemaRef ds:uri="585fe816-415a-4661-9ba5-5f3c5eac9ce1"/>
  </ds:schemaRefs>
</ds:datastoreItem>
</file>

<file path=customXml/itemProps2.xml><?xml version="1.0" encoding="utf-8"?>
<ds:datastoreItem xmlns:ds="http://schemas.openxmlformats.org/officeDocument/2006/customXml" ds:itemID="{C1A4A0F3-4647-4A5E-AF34-C1A167039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5E8A2-E0E8-49AE-BEDE-984C6F171C5F}"/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114</Words>
  <Characters>654</Characters>
  <Application>Microsoft Office Word</Application>
  <DocSecurity>0</DocSecurity>
  <Lines>5</Lines>
  <Paragraphs>1</Paragraphs>
  <ScaleCrop>false</ScaleCrop>
  <Company>State of MN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Walter, Steve (PFA)</dc:creator>
  <cp:keywords/>
  <dc:description/>
  <cp:lastModifiedBy>Wilwert, Melissa (PFA)</cp:lastModifiedBy>
  <cp:revision>5</cp:revision>
  <cp:lastPrinted>2026-06-03T19:37:00Z</cp:lastPrinted>
  <dcterms:created xsi:type="dcterms:W3CDTF">2026-03-05T18:22:00Z</dcterms:created>
  <dcterms:modified xsi:type="dcterms:W3CDTF">2026-06-03T20:02:00Z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  <property fmtid="{D5CDD505-2E9C-101B-9397-08002B2CF9AE}" pid="3" name="MediaServiceImageTags">
    <vt:lpwstr/>
  </property>
</Properties>
</file>