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E8B75" w14:textId="1E01590B" w:rsidR="00A916BA" w:rsidRPr="0077231E" w:rsidRDefault="00550218" w:rsidP="00156A7C">
      <w:pPr>
        <w:pStyle w:val="Heading1"/>
        <w:tabs>
          <w:tab w:val="left" w:pos="24006"/>
        </w:tabs>
        <w:spacing w:before="39"/>
        <w:ind w:left="90" w:right="1717" w:firstLine="90"/>
      </w:pPr>
      <w:r w:rsidRPr="0077231E">
        <w:t>Minnesota</w:t>
      </w:r>
      <w:r w:rsidR="00705929" w:rsidRPr="0077231E">
        <w:t xml:space="preserve"> Statewide Independent Living</w:t>
      </w:r>
    </w:p>
    <w:p w14:paraId="5A7C257A" w14:textId="3834B2DB" w:rsidR="00705929" w:rsidRDefault="0077231E" w:rsidP="00FF242C">
      <w:pPr>
        <w:pStyle w:val="NoSpacing"/>
        <w:ind w:right="1717"/>
        <w:jc w:val="center"/>
        <w:rPr>
          <w:b/>
          <w:bCs/>
          <w:sz w:val="24"/>
          <w:szCs w:val="24"/>
        </w:rPr>
      </w:pPr>
      <w:r w:rsidRPr="0077231E">
        <w:rPr>
          <w:b/>
          <w:bCs/>
          <w:sz w:val="24"/>
          <w:szCs w:val="24"/>
        </w:rPr>
        <w:t>January 8, 2026</w:t>
      </w:r>
    </w:p>
    <w:p w14:paraId="053E05A5" w14:textId="6F7CF4AE" w:rsidR="00473AF8" w:rsidRDefault="00473AF8" w:rsidP="00156A7C">
      <w:pPr>
        <w:pStyle w:val="NoSpacing"/>
        <w:ind w:right="997"/>
        <w:jc w:val="center"/>
        <w:rPr>
          <w:b/>
          <w:bCs/>
          <w:sz w:val="24"/>
          <w:szCs w:val="24"/>
        </w:rPr>
      </w:pPr>
      <w:r>
        <w:rPr>
          <w:b/>
          <w:bCs/>
          <w:sz w:val="24"/>
          <w:szCs w:val="24"/>
        </w:rPr>
        <w:t>Minutes</w:t>
      </w:r>
    </w:p>
    <w:p w14:paraId="18DE8EB0" w14:textId="77777777" w:rsidR="00A90662" w:rsidRPr="0077231E" w:rsidRDefault="00A90662" w:rsidP="00A916BA">
      <w:pPr>
        <w:pStyle w:val="NoSpacing"/>
        <w:ind w:right="9648"/>
        <w:jc w:val="center"/>
        <w:rPr>
          <w:b/>
          <w:bCs/>
          <w:sz w:val="24"/>
          <w:szCs w:val="24"/>
        </w:rPr>
      </w:pPr>
    </w:p>
    <w:p w14:paraId="41452B3B" w14:textId="5F1C6EF0" w:rsidR="00630FFF" w:rsidRDefault="00630FFF" w:rsidP="007C3D80">
      <w:pPr>
        <w:pStyle w:val="NoSpacing"/>
        <w:ind w:right="1267"/>
        <w:rPr>
          <w:sz w:val="24"/>
          <w:szCs w:val="24"/>
        </w:rPr>
      </w:pPr>
      <w:r w:rsidRPr="00DC3E73">
        <w:rPr>
          <w:sz w:val="24"/>
          <w:szCs w:val="24"/>
        </w:rPr>
        <w:t>The Minnesota Statewide Independent Living Council (MNSILC)</w:t>
      </w:r>
      <w:r>
        <w:rPr>
          <w:sz w:val="24"/>
          <w:szCs w:val="24"/>
        </w:rPr>
        <w:t xml:space="preserve"> met  om Thursday, January 8, 2026.  Those attending in person at the Minnesota State Services for the Blind, 2200 University Ave West, St Paul, MN or virtually by Zoom.   Acting chair Linda Lingen called the meeting </w:t>
      </w:r>
      <w:r w:rsidR="004C04FC">
        <w:rPr>
          <w:sz w:val="24"/>
          <w:szCs w:val="24"/>
        </w:rPr>
        <w:t xml:space="preserve">to </w:t>
      </w:r>
      <w:r>
        <w:rPr>
          <w:sz w:val="24"/>
          <w:szCs w:val="24"/>
        </w:rPr>
        <w:t>order at 9:05 a.m. with a quorum of members present.</w:t>
      </w:r>
      <w:r w:rsidR="003F0290">
        <w:rPr>
          <w:sz w:val="24"/>
          <w:szCs w:val="24"/>
        </w:rPr>
        <w:t xml:space="preserve">  She reviewed the council members meeting expectations.</w:t>
      </w:r>
    </w:p>
    <w:p w14:paraId="10D90D42" w14:textId="77777777" w:rsidR="00630FFF" w:rsidRDefault="00630FFF" w:rsidP="00630FFF">
      <w:pPr>
        <w:pStyle w:val="NoSpacing"/>
        <w:ind w:right="6768"/>
        <w:rPr>
          <w:sz w:val="24"/>
          <w:szCs w:val="24"/>
        </w:rPr>
      </w:pPr>
    </w:p>
    <w:p w14:paraId="652C5B8D" w14:textId="2FFCC438" w:rsidR="00705929" w:rsidRDefault="00630FFF" w:rsidP="005D3847">
      <w:pPr>
        <w:pStyle w:val="NoSpacing"/>
        <w:ind w:right="1177"/>
        <w:rPr>
          <w:sz w:val="24"/>
          <w:szCs w:val="24"/>
        </w:rPr>
      </w:pPr>
      <w:r w:rsidRPr="00DC3E73">
        <w:rPr>
          <w:b/>
          <w:bCs/>
          <w:sz w:val="24"/>
          <w:szCs w:val="24"/>
        </w:rPr>
        <w:t>PRESENT:</w:t>
      </w:r>
      <w:r w:rsidR="005626B6">
        <w:rPr>
          <w:b/>
          <w:bCs/>
          <w:sz w:val="24"/>
          <w:szCs w:val="24"/>
        </w:rPr>
        <w:t xml:space="preserve">  </w:t>
      </w:r>
      <w:r w:rsidR="005626B6" w:rsidRPr="00A90662">
        <w:rPr>
          <w:sz w:val="24"/>
          <w:szCs w:val="24"/>
        </w:rPr>
        <w:t xml:space="preserve">April Smith, Bethany Schwerr, Brian </w:t>
      </w:r>
      <w:r w:rsidR="00A90662" w:rsidRPr="00A90662">
        <w:rPr>
          <w:sz w:val="24"/>
          <w:szCs w:val="24"/>
        </w:rPr>
        <w:t>V</w:t>
      </w:r>
      <w:r w:rsidR="005626B6" w:rsidRPr="00A90662">
        <w:rPr>
          <w:sz w:val="24"/>
          <w:szCs w:val="24"/>
        </w:rPr>
        <w:t>alentini</w:t>
      </w:r>
      <w:r w:rsidR="00A90662" w:rsidRPr="00A90662">
        <w:rPr>
          <w:sz w:val="24"/>
          <w:szCs w:val="24"/>
        </w:rPr>
        <w:t>, Deborah Gleason, Jacob Knaffla, Kelly Lemke, Linda Lingen, Rand</w:t>
      </w:r>
      <w:r w:rsidR="004F0DC5">
        <w:rPr>
          <w:sz w:val="24"/>
          <w:szCs w:val="24"/>
        </w:rPr>
        <w:t xml:space="preserve"> S</w:t>
      </w:r>
      <w:r w:rsidR="00A90662" w:rsidRPr="00A90662">
        <w:rPr>
          <w:sz w:val="24"/>
          <w:szCs w:val="24"/>
        </w:rPr>
        <w:t>ten</w:t>
      </w:r>
      <w:r w:rsidR="00A90662">
        <w:rPr>
          <w:sz w:val="24"/>
          <w:szCs w:val="24"/>
        </w:rPr>
        <w:t>hjem</w:t>
      </w:r>
    </w:p>
    <w:p w14:paraId="1BCC836A" w14:textId="77777777" w:rsidR="00A90662" w:rsidRDefault="00A90662" w:rsidP="00630FFF">
      <w:pPr>
        <w:pStyle w:val="NoSpacing"/>
        <w:ind w:right="9648"/>
        <w:rPr>
          <w:sz w:val="24"/>
          <w:szCs w:val="24"/>
        </w:rPr>
      </w:pPr>
    </w:p>
    <w:p w14:paraId="3F79C71A" w14:textId="2D122DC3" w:rsidR="00A90662" w:rsidRPr="007E7CC1" w:rsidRDefault="00114001" w:rsidP="000A2705">
      <w:pPr>
        <w:pStyle w:val="NoSpacing"/>
        <w:ind w:right="1717"/>
        <w:rPr>
          <w:sz w:val="24"/>
          <w:szCs w:val="24"/>
        </w:rPr>
      </w:pPr>
      <w:r w:rsidRPr="00A90662">
        <w:rPr>
          <w:b/>
          <w:bCs/>
          <w:sz w:val="24"/>
          <w:szCs w:val="24"/>
        </w:rPr>
        <w:t>ABSENT</w:t>
      </w:r>
      <w:r w:rsidR="00A90662" w:rsidRPr="00A90662">
        <w:rPr>
          <w:b/>
          <w:bCs/>
          <w:sz w:val="24"/>
          <w:szCs w:val="24"/>
        </w:rPr>
        <w:t>:</w:t>
      </w:r>
      <w:r w:rsidR="00A90662">
        <w:rPr>
          <w:sz w:val="24"/>
          <w:szCs w:val="24"/>
        </w:rPr>
        <w:t xml:space="preserve">  Dr. Morris Thompson</w:t>
      </w:r>
      <w:r w:rsidR="00F776C8">
        <w:rPr>
          <w:sz w:val="24"/>
          <w:szCs w:val="24"/>
        </w:rPr>
        <w:t xml:space="preserve">      </w:t>
      </w:r>
      <w:r w:rsidR="00F776C8" w:rsidRPr="00F776C8">
        <w:rPr>
          <w:b/>
          <w:bCs/>
          <w:sz w:val="24"/>
          <w:szCs w:val="24"/>
        </w:rPr>
        <w:t>E</w:t>
      </w:r>
      <w:r w:rsidRPr="00F776C8">
        <w:rPr>
          <w:b/>
          <w:bCs/>
          <w:sz w:val="24"/>
          <w:szCs w:val="24"/>
        </w:rPr>
        <w:t>X</w:t>
      </w:r>
      <w:r w:rsidRPr="00A90662">
        <w:rPr>
          <w:b/>
          <w:bCs/>
          <w:sz w:val="24"/>
          <w:szCs w:val="24"/>
        </w:rPr>
        <w:t>CUSED:</w:t>
      </w:r>
      <w:r>
        <w:rPr>
          <w:sz w:val="24"/>
          <w:szCs w:val="24"/>
        </w:rPr>
        <w:t xml:space="preserve">  </w:t>
      </w:r>
      <w:r w:rsidR="00A90662">
        <w:rPr>
          <w:sz w:val="24"/>
          <w:szCs w:val="24"/>
        </w:rPr>
        <w:t>Stephen Larson</w:t>
      </w:r>
      <w:r w:rsidR="007E7CC1">
        <w:rPr>
          <w:sz w:val="24"/>
          <w:szCs w:val="24"/>
        </w:rPr>
        <w:t xml:space="preserve">          </w:t>
      </w:r>
      <w:r w:rsidR="007E7CC1" w:rsidRPr="007E7CC1">
        <w:rPr>
          <w:b/>
          <w:bCs/>
          <w:sz w:val="24"/>
          <w:szCs w:val="24"/>
        </w:rPr>
        <w:t>STAFF PRESENT:</w:t>
      </w:r>
      <w:r w:rsidR="007E7CC1">
        <w:rPr>
          <w:b/>
          <w:bCs/>
          <w:sz w:val="24"/>
          <w:szCs w:val="24"/>
        </w:rPr>
        <w:t xml:space="preserve">  </w:t>
      </w:r>
      <w:r w:rsidR="007E7CC1" w:rsidRPr="007E7CC1">
        <w:rPr>
          <w:sz w:val="24"/>
          <w:szCs w:val="24"/>
        </w:rPr>
        <w:t>Jo Erbes</w:t>
      </w:r>
    </w:p>
    <w:p w14:paraId="31D47CDE" w14:textId="439E6F39" w:rsidR="00114001" w:rsidRDefault="00114001" w:rsidP="00AF6BDD">
      <w:pPr>
        <w:pStyle w:val="NoSpacing"/>
        <w:rPr>
          <w:sz w:val="24"/>
          <w:szCs w:val="24"/>
        </w:rPr>
      </w:pPr>
    </w:p>
    <w:p w14:paraId="088A3950" w14:textId="1B9DC5F7" w:rsidR="001E3B4C" w:rsidRDefault="00114001" w:rsidP="00656386">
      <w:pPr>
        <w:pStyle w:val="NoSpacing"/>
        <w:ind w:right="2268"/>
        <w:rPr>
          <w:sz w:val="24"/>
          <w:szCs w:val="24"/>
        </w:rPr>
      </w:pPr>
      <w:r w:rsidRPr="00114001">
        <w:rPr>
          <w:b/>
          <w:bCs/>
          <w:sz w:val="24"/>
          <w:szCs w:val="24"/>
        </w:rPr>
        <w:t>EX OFFICIO PRESENT:</w:t>
      </w:r>
      <w:r>
        <w:rPr>
          <w:b/>
          <w:bCs/>
          <w:sz w:val="24"/>
          <w:szCs w:val="24"/>
        </w:rPr>
        <w:t xml:space="preserve">  </w:t>
      </w:r>
      <w:r w:rsidRPr="00114001">
        <w:rPr>
          <w:sz w:val="24"/>
          <w:szCs w:val="24"/>
        </w:rPr>
        <w:t>A</w:t>
      </w:r>
      <w:r w:rsidR="001E3B4C">
        <w:rPr>
          <w:sz w:val="24"/>
          <w:szCs w:val="24"/>
        </w:rPr>
        <w:t>my</w:t>
      </w:r>
      <w:r w:rsidRPr="00114001">
        <w:rPr>
          <w:sz w:val="24"/>
          <w:szCs w:val="24"/>
        </w:rPr>
        <w:t xml:space="preserve"> McCellan, Meghan </w:t>
      </w:r>
      <w:r w:rsidR="001E3B4C">
        <w:rPr>
          <w:sz w:val="24"/>
          <w:szCs w:val="24"/>
        </w:rPr>
        <w:t>Hanson</w:t>
      </w:r>
    </w:p>
    <w:p w14:paraId="6553AB1D" w14:textId="77777777" w:rsidR="001E3B4C" w:rsidRDefault="001E3B4C" w:rsidP="001E3B4C">
      <w:pPr>
        <w:pStyle w:val="NoSpacing"/>
        <w:ind w:right="9648"/>
        <w:rPr>
          <w:sz w:val="24"/>
          <w:szCs w:val="24"/>
        </w:rPr>
      </w:pPr>
    </w:p>
    <w:p w14:paraId="19394442" w14:textId="514D48E7" w:rsidR="00032585" w:rsidRDefault="001E3B4C" w:rsidP="00E55364">
      <w:pPr>
        <w:pStyle w:val="NoSpacing"/>
        <w:ind w:right="1717"/>
        <w:rPr>
          <w:sz w:val="24"/>
          <w:szCs w:val="24"/>
        </w:rPr>
      </w:pPr>
      <w:r>
        <w:rPr>
          <w:b/>
          <w:bCs/>
          <w:sz w:val="24"/>
          <w:szCs w:val="24"/>
        </w:rPr>
        <w:t>GU</w:t>
      </w:r>
      <w:r w:rsidR="00032585" w:rsidRPr="00032585">
        <w:rPr>
          <w:b/>
          <w:bCs/>
          <w:sz w:val="24"/>
          <w:szCs w:val="24"/>
        </w:rPr>
        <w:t xml:space="preserve">ESTS:  </w:t>
      </w:r>
      <w:r w:rsidR="00032585" w:rsidRPr="007E7CC1">
        <w:rPr>
          <w:sz w:val="24"/>
          <w:szCs w:val="24"/>
        </w:rPr>
        <w:t>Robyn Block,</w:t>
      </w:r>
      <w:r w:rsidR="00EF25F1">
        <w:rPr>
          <w:sz w:val="24"/>
          <w:szCs w:val="24"/>
        </w:rPr>
        <w:t xml:space="preserve"> </w:t>
      </w:r>
      <w:r w:rsidR="00032585" w:rsidRPr="007E7CC1">
        <w:rPr>
          <w:sz w:val="24"/>
          <w:szCs w:val="24"/>
        </w:rPr>
        <w:t xml:space="preserve">Monique Doward, KiloMarie Granda, </w:t>
      </w:r>
      <w:r w:rsidR="003F0C25">
        <w:rPr>
          <w:sz w:val="24"/>
          <w:szCs w:val="24"/>
        </w:rPr>
        <w:t>Joe</w:t>
      </w:r>
      <w:r w:rsidR="00F15003">
        <w:rPr>
          <w:sz w:val="24"/>
          <w:szCs w:val="24"/>
        </w:rPr>
        <w:t xml:space="preserve"> </w:t>
      </w:r>
      <w:r w:rsidR="00032585" w:rsidRPr="007E7CC1">
        <w:rPr>
          <w:sz w:val="24"/>
          <w:szCs w:val="24"/>
        </w:rPr>
        <w:t>Dailey, Angie Bosch, Larry Lura</w:t>
      </w:r>
    </w:p>
    <w:p w14:paraId="15008906" w14:textId="77777777" w:rsidR="003F0290" w:rsidRDefault="003F0290" w:rsidP="00630FFF">
      <w:pPr>
        <w:pStyle w:val="NoSpacing"/>
        <w:ind w:right="9648"/>
        <w:rPr>
          <w:sz w:val="24"/>
          <w:szCs w:val="24"/>
        </w:rPr>
      </w:pPr>
    </w:p>
    <w:p w14:paraId="0F798C65" w14:textId="352C4D70" w:rsidR="003F0290" w:rsidRDefault="003F0290" w:rsidP="005D3847">
      <w:pPr>
        <w:pStyle w:val="NoSpacing"/>
        <w:ind w:right="1717"/>
        <w:rPr>
          <w:sz w:val="24"/>
          <w:szCs w:val="24"/>
        </w:rPr>
      </w:pPr>
      <w:r w:rsidRPr="003F0290">
        <w:rPr>
          <w:b/>
          <w:bCs/>
          <w:sz w:val="24"/>
          <w:szCs w:val="24"/>
        </w:rPr>
        <w:t>Election of Officers</w:t>
      </w:r>
      <w:r>
        <w:rPr>
          <w:b/>
          <w:bCs/>
          <w:sz w:val="24"/>
          <w:szCs w:val="24"/>
        </w:rPr>
        <w:t>:</w:t>
      </w:r>
      <w:r w:rsidRPr="003F0290">
        <w:rPr>
          <w:b/>
          <w:bCs/>
          <w:sz w:val="24"/>
          <w:szCs w:val="24"/>
        </w:rPr>
        <w:t xml:space="preserve"> Chair, Vice-chair, Parliamentarian</w:t>
      </w:r>
      <w:r w:rsidR="00FB2F67">
        <w:rPr>
          <w:b/>
          <w:bCs/>
          <w:sz w:val="24"/>
          <w:szCs w:val="24"/>
        </w:rPr>
        <w:t xml:space="preserve">:  </w:t>
      </w:r>
      <w:r w:rsidR="00FB2F67">
        <w:rPr>
          <w:sz w:val="24"/>
          <w:szCs w:val="24"/>
        </w:rPr>
        <w:t>The council reviewed the role of the chair.</w:t>
      </w:r>
      <w:r w:rsidR="009D35F7">
        <w:rPr>
          <w:sz w:val="24"/>
          <w:szCs w:val="24"/>
        </w:rPr>
        <w:t xml:space="preserve"> De</w:t>
      </w:r>
      <w:r w:rsidR="00FB2F67">
        <w:rPr>
          <w:sz w:val="24"/>
          <w:szCs w:val="24"/>
        </w:rPr>
        <w:t xml:space="preserve">borah Gleason made a motion to appoint Linda Lingen as interim chair.  Rand Stenhjem seconded the motion.  The motion carries by roll call vote.  </w:t>
      </w:r>
    </w:p>
    <w:p w14:paraId="1E680ABA" w14:textId="77777777" w:rsidR="00E46AA6" w:rsidRDefault="00E46AA6" w:rsidP="00630FFF">
      <w:pPr>
        <w:pStyle w:val="NoSpacing"/>
        <w:ind w:right="9648"/>
        <w:rPr>
          <w:sz w:val="24"/>
          <w:szCs w:val="24"/>
        </w:rPr>
      </w:pPr>
    </w:p>
    <w:p w14:paraId="26815E93" w14:textId="61B69D22" w:rsidR="00E46AA6" w:rsidRDefault="00E46AA6" w:rsidP="0027174A">
      <w:pPr>
        <w:pStyle w:val="NoSpacing"/>
        <w:ind w:right="1627"/>
        <w:rPr>
          <w:sz w:val="24"/>
          <w:szCs w:val="24"/>
        </w:rPr>
      </w:pPr>
      <w:r>
        <w:rPr>
          <w:sz w:val="24"/>
          <w:szCs w:val="24"/>
        </w:rPr>
        <w:t xml:space="preserve">Bethany Schwerr made a motion to table the election of the other officers until the next meeting.  Rand Stenhjem seconded the motion.  The motion </w:t>
      </w:r>
      <w:r w:rsidR="00E80A84">
        <w:rPr>
          <w:sz w:val="24"/>
          <w:szCs w:val="24"/>
        </w:rPr>
        <w:t>is carried</w:t>
      </w:r>
      <w:r>
        <w:rPr>
          <w:sz w:val="24"/>
          <w:szCs w:val="24"/>
        </w:rPr>
        <w:t xml:space="preserve"> by voice vote.  </w:t>
      </w:r>
    </w:p>
    <w:p w14:paraId="4B479083" w14:textId="77777777" w:rsidR="00E80A84" w:rsidRPr="00E80A84" w:rsidRDefault="00E80A84" w:rsidP="00630FFF">
      <w:pPr>
        <w:pStyle w:val="NoSpacing"/>
        <w:ind w:right="9648"/>
        <w:rPr>
          <w:b/>
          <w:bCs/>
          <w:sz w:val="24"/>
          <w:szCs w:val="24"/>
        </w:rPr>
      </w:pPr>
    </w:p>
    <w:p w14:paraId="277E3A37" w14:textId="609B2B3E" w:rsidR="00E80A84" w:rsidRDefault="00E80A84" w:rsidP="0003616D">
      <w:pPr>
        <w:pStyle w:val="NoSpacing"/>
        <w:ind w:right="1357"/>
        <w:rPr>
          <w:sz w:val="24"/>
          <w:szCs w:val="24"/>
        </w:rPr>
      </w:pPr>
      <w:r w:rsidRPr="00E80A84">
        <w:rPr>
          <w:b/>
          <w:bCs/>
          <w:sz w:val="24"/>
          <w:szCs w:val="24"/>
        </w:rPr>
        <w:t>Approve Agenda –</w:t>
      </w:r>
      <w:r>
        <w:rPr>
          <w:sz w:val="24"/>
          <w:szCs w:val="24"/>
        </w:rPr>
        <w:t xml:space="preserve"> There was an addition to the agenda to have Linda Linge, Bethany Scherr and Monique Doward give a report about the APRIL conference.   Deborah Gleason approved the agenda as amended.  Kelly Lemke seconded the motion.  The motion is carried.</w:t>
      </w:r>
    </w:p>
    <w:p w14:paraId="3CE5CC5B" w14:textId="77777777" w:rsidR="00E80A84" w:rsidRDefault="00E80A84" w:rsidP="00630FFF">
      <w:pPr>
        <w:pStyle w:val="NoSpacing"/>
        <w:ind w:right="9648"/>
        <w:rPr>
          <w:sz w:val="24"/>
          <w:szCs w:val="24"/>
        </w:rPr>
      </w:pPr>
    </w:p>
    <w:p w14:paraId="5B5FBE8F" w14:textId="28FEF42E" w:rsidR="007253B3" w:rsidRDefault="00E80A84" w:rsidP="00145850">
      <w:pPr>
        <w:pStyle w:val="NoSpacing"/>
        <w:ind w:right="1627"/>
        <w:rPr>
          <w:sz w:val="24"/>
          <w:szCs w:val="24"/>
        </w:rPr>
      </w:pPr>
      <w:r w:rsidRPr="007253B3">
        <w:rPr>
          <w:b/>
          <w:bCs/>
          <w:sz w:val="24"/>
          <w:szCs w:val="24"/>
        </w:rPr>
        <w:t>Approve Minutes for November 13, 2025</w:t>
      </w:r>
      <w:r>
        <w:rPr>
          <w:sz w:val="24"/>
          <w:szCs w:val="24"/>
        </w:rPr>
        <w:t xml:space="preserve"> </w:t>
      </w:r>
      <w:r w:rsidR="007253B3">
        <w:rPr>
          <w:sz w:val="24"/>
          <w:szCs w:val="24"/>
        </w:rPr>
        <w:t>–</w:t>
      </w:r>
      <w:r>
        <w:rPr>
          <w:sz w:val="24"/>
          <w:szCs w:val="24"/>
        </w:rPr>
        <w:t xml:space="preserve"> </w:t>
      </w:r>
      <w:r w:rsidR="007253B3">
        <w:rPr>
          <w:sz w:val="24"/>
          <w:szCs w:val="24"/>
        </w:rPr>
        <w:t>April Smith made the motion to approve the minutes for the November 13, 2025 meeting as presented.  Kelly Lemke seconded the motion.  The motion is carried by voice vote.</w:t>
      </w:r>
    </w:p>
    <w:p w14:paraId="52A051C0" w14:textId="77777777" w:rsidR="007253B3" w:rsidRDefault="007253B3" w:rsidP="007253B3">
      <w:pPr>
        <w:pStyle w:val="NoSpacing"/>
        <w:ind w:right="9648"/>
        <w:rPr>
          <w:sz w:val="24"/>
          <w:szCs w:val="24"/>
        </w:rPr>
      </w:pPr>
    </w:p>
    <w:p w14:paraId="314AF84A" w14:textId="3789D0CE" w:rsidR="009D2A03" w:rsidRDefault="007253B3" w:rsidP="00145850">
      <w:pPr>
        <w:pStyle w:val="NoSpacing"/>
        <w:ind w:right="1717"/>
        <w:rPr>
          <w:sz w:val="24"/>
          <w:szCs w:val="24"/>
        </w:rPr>
      </w:pPr>
      <w:r w:rsidRPr="007253B3">
        <w:rPr>
          <w:b/>
          <w:bCs/>
          <w:sz w:val="24"/>
          <w:szCs w:val="24"/>
        </w:rPr>
        <w:t>Recognize Retiring Council Members</w:t>
      </w:r>
      <w:r>
        <w:rPr>
          <w:sz w:val="24"/>
          <w:szCs w:val="24"/>
        </w:rPr>
        <w:t xml:space="preserve"> </w:t>
      </w:r>
      <w:r w:rsidR="009D2A03">
        <w:rPr>
          <w:sz w:val="24"/>
          <w:szCs w:val="24"/>
        </w:rPr>
        <w:t>–</w:t>
      </w:r>
      <w:r>
        <w:rPr>
          <w:sz w:val="24"/>
          <w:szCs w:val="24"/>
        </w:rPr>
        <w:t xml:space="preserve"> </w:t>
      </w:r>
      <w:r w:rsidR="009D2A03">
        <w:rPr>
          <w:sz w:val="24"/>
          <w:szCs w:val="24"/>
        </w:rPr>
        <w:t>The council recognized Jenn Clement and Jacob Schuller for their service on the council as their terms expire.</w:t>
      </w:r>
    </w:p>
    <w:p w14:paraId="7FDAF500" w14:textId="77777777" w:rsidR="009D2A03" w:rsidRDefault="009D2A03" w:rsidP="007253B3">
      <w:pPr>
        <w:pStyle w:val="NoSpacing"/>
        <w:ind w:right="9648"/>
        <w:rPr>
          <w:sz w:val="24"/>
          <w:szCs w:val="24"/>
        </w:rPr>
      </w:pPr>
    </w:p>
    <w:p w14:paraId="038A5C75" w14:textId="4EE9ADA2" w:rsidR="003F0290" w:rsidRDefault="009D2A03" w:rsidP="00211742">
      <w:pPr>
        <w:pStyle w:val="NoSpacing"/>
        <w:ind w:right="1728"/>
        <w:rPr>
          <w:sz w:val="24"/>
          <w:szCs w:val="24"/>
        </w:rPr>
      </w:pPr>
      <w:r w:rsidRPr="009D2A03">
        <w:rPr>
          <w:b/>
          <w:bCs/>
          <w:sz w:val="24"/>
          <w:szCs w:val="24"/>
        </w:rPr>
        <w:t xml:space="preserve">MCD </w:t>
      </w:r>
      <w:r>
        <w:rPr>
          <w:sz w:val="24"/>
          <w:szCs w:val="24"/>
        </w:rPr>
        <w:t>– no update</w:t>
      </w:r>
    </w:p>
    <w:p w14:paraId="06C1168C" w14:textId="77777777" w:rsidR="009D2A03" w:rsidRDefault="009D2A03" w:rsidP="00630FFF">
      <w:pPr>
        <w:pStyle w:val="NoSpacing"/>
        <w:ind w:right="9648"/>
        <w:rPr>
          <w:sz w:val="24"/>
          <w:szCs w:val="24"/>
        </w:rPr>
      </w:pPr>
    </w:p>
    <w:p w14:paraId="3AA6350E" w14:textId="4C056BD5" w:rsidR="009D2A03" w:rsidRDefault="009D2A03" w:rsidP="00506255">
      <w:pPr>
        <w:pStyle w:val="NoSpacing"/>
        <w:ind w:right="1638"/>
        <w:rPr>
          <w:sz w:val="24"/>
          <w:szCs w:val="24"/>
        </w:rPr>
      </w:pPr>
      <w:r w:rsidRPr="009D2A03">
        <w:rPr>
          <w:b/>
          <w:bCs/>
          <w:sz w:val="24"/>
          <w:szCs w:val="24"/>
        </w:rPr>
        <w:t>SSB Update</w:t>
      </w:r>
      <w:r>
        <w:rPr>
          <w:sz w:val="24"/>
          <w:szCs w:val="24"/>
        </w:rPr>
        <w:t xml:space="preserve"> – waiting to see what happens with funding </w:t>
      </w:r>
    </w:p>
    <w:p w14:paraId="26215B25" w14:textId="77777777" w:rsidR="009D2A03" w:rsidRDefault="009D2A03" w:rsidP="00630FFF">
      <w:pPr>
        <w:pStyle w:val="NoSpacing"/>
        <w:ind w:right="9648"/>
        <w:rPr>
          <w:sz w:val="24"/>
          <w:szCs w:val="24"/>
        </w:rPr>
      </w:pPr>
    </w:p>
    <w:p w14:paraId="1F0A3804" w14:textId="0C097878" w:rsidR="009D2A03" w:rsidRDefault="009D2A03" w:rsidP="00BA4AF1">
      <w:pPr>
        <w:pStyle w:val="NoSpacing"/>
        <w:ind w:right="1267"/>
        <w:rPr>
          <w:sz w:val="24"/>
          <w:szCs w:val="24"/>
        </w:rPr>
      </w:pPr>
      <w:r w:rsidRPr="009D2A03">
        <w:rPr>
          <w:b/>
          <w:bCs/>
          <w:sz w:val="24"/>
          <w:szCs w:val="24"/>
        </w:rPr>
        <w:t>SRC – G Update</w:t>
      </w:r>
      <w:r>
        <w:rPr>
          <w:sz w:val="24"/>
          <w:szCs w:val="24"/>
        </w:rPr>
        <w:t xml:space="preserve"> – April Smith has not heard from the Governor’s office about her appointment to the SRC – G.  Deborah </w:t>
      </w:r>
      <w:proofErr w:type="gramStart"/>
      <w:r>
        <w:rPr>
          <w:sz w:val="24"/>
          <w:szCs w:val="24"/>
        </w:rPr>
        <w:t>Gleason</w:t>
      </w:r>
      <w:r w:rsidR="00BA4AF1">
        <w:rPr>
          <w:sz w:val="24"/>
          <w:szCs w:val="24"/>
        </w:rPr>
        <w:t xml:space="preserve"> </w:t>
      </w:r>
      <w:r>
        <w:rPr>
          <w:sz w:val="24"/>
          <w:szCs w:val="24"/>
        </w:rPr>
        <w:t xml:space="preserve"> reported</w:t>
      </w:r>
      <w:proofErr w:type="gramEnd"/>
      <w:r>
        <w:rPr>
          <w:sz w:val="24"/>
          <w:szCs w:val="24"/>
        </w:rPr>
        <w:t xml:space="preserve"> that </w:t>
      </w:r>
      <w:proofErr w:type="gramStart"/>
      <w:r>
        <w:rPr>
          <w:sz w:val="24"/>
          <w:szCs w:val="24"/>
        </w:rPr>
        <w:t>the SRC</w:t>
      </w:r>
      <w:proofErr w:type="gramEnd"/>
      <w:r>
        <w:rPr>
          <w:sz w:val="24"/>
          <w:szCs w:val="24"/>
        </w:rPr>
        <w:t xml:space="preserve"> </w:t>
      </w:r>
      <w:r w:rsidR="00BA4AF1">
        <w:rPr>
          <w:sz w:val="24"/>
          <w:szCs w:val="24"/>
        </w:rPr>
        <w:t xml:space="preserve">- </w:t>
      </w:r>
      <w:r>
        <w:rPr>
          <w:sz w:val="24"/>
          <w:szCs w:val="24"/>
        </w:rPr>
        <w:t xml:space="preserve">G is working on developing a strong outreach program.  The annual report has been released.  They are trying to </w:t>
      </w:r>
      <w:r w:rsidR="007A45DF">
        <w:rPr>
          <w:sz w:val="24"/>
          <w:szCs w:val="24"/>
        </w:rPr>
        <w:t>educate</w:t>
      </w:r>
      <w:r>
        <w:rPr>
          <w:sz w:val="24"/>
          <w:szCs w:val="24"/>
        </w:rPr>
        <w:t xml:space="preserve"> employers about how easy it is to employ people with disabilities at more than entry level positions.</w:t>
      </w:r>
    </w:p>
    <w:p w14:paraId="35BAF297" w14:textId="77777777" w:rsidR="006A5C5C" w:rsidRDefault="006A5C5C" w:rsidP="00630FFF">
      <w:pPr>
        <w:pStyle w:val="NoSpacing"/>
        <w:ind w:right="9648"/>
        <w:rPr>
          <w:sz w:val="24"/>
          <w:szCs w:val="24"/>
        </w:rPr>
      </w:pPr>
    </w:p>
    <w:p w14:paraId="2128B2C9" w14:textId="2838487A" w:rsidR="00AF51EB" w:rsidRDefault="006A5C5C" w:rsidP="00BA4AF1">
      <w:pPr>
        <w:ind w:right="1357"/>
        <w:rPr>
          <w:rFonts w:ascii="Segoe UI" w:hAnsi="Segoe UI" w:cs="Segoe UI"/>
        </w:rPr>
      </w:pPr>
      <w:r w:rsidRPr="006A5C5C">
        <w:rPr>
          <w:b/>
          <w:bCs/>
          <w:sz w:val="24"/>
          <w:szCs w:val="24"/>
        </w:rPr>
        <w:lastRenderedPageBreak/>
        <w:t xml:space="preserve">MN Council on Disability, Dr. Joel Runnels, Legislative Affairs Director </w:t>
      </w:r>
      <w:r w:rsidRPr="007A45DF">
        <w:rPr>
          <w:sz w:val="24"/>
          <w:szCs w:val="24"/>
        </w:rPr>
        <w:t>-</w:t>
      </w:r>
      <w:r w:rsidR="00CB5F99" w:rsidRPr="007A45DF">
        <w:rPr>
          <w:sz w:val="24"/>
          <w:szCs w:val="24"/>
        </w:rPr>
        <w:t>MCD</w:t>
      </w:r>
      <w:r w:rsidRPr="006A5C5C">
        <w:rPr>
          <w:b/>
          <w:bCs/>
          <w:sz w:val="24"/>
          <w:szCs w:val="24"/>
        </w:rPr>
        <w:t xml:space="preserve"> </w:t>
      </w:r>
      <w:r w:rsidR="00AF51EB">
        <w:rPr>
          <w:sz w:val="24"/>
          <w:szCs w:val="24"/>
        </w:rPr>
        <w:t>gathered more survey</w:t>
      </w:r>
      <w:r w:rsidR="007A45DF">
        <w:rPr>
          <w:sz w:val="24"/>
          <w:szCs w:val="24"/>
        </w:rPr>
        <w:t>s</w:t>
      </w:r>
      <w:r w:rsidR="00AF51EB">
        <w:rPr>
          <w:sz w:val="24"/>
          <w:szCs w:val="24"/>
        </w:rPr>
        <w:t xml:space="preserve"> than </w:t>
      </w:r>
      <w:r w:rsidR="007A45DF">
        <w:rPr>
          <w:sz w:val="24"/>
          <w:szCs w:val="24"/>
        </w:rPr>
        <w:t xml:space="preserve">in </w:t>
      </w:r>
      <w:r w:rsidR="00AF51EB">
        <w:rPr>
          <w:sz w:val="24"/>
          <w:szCs w:val="24"/>
        </w:rPr>
        <w:t>previous</w:t>
      </w:r>
      <w:r w:rsidR="007A45DF">
        <w:rPr>
          <w:sz w:val="24"/>
          <w:szCs w:val="24"/>
        </w:rPr>
        <w:t xml:space="preserve"> years. There were </w:t>
      </w:r>
      <w:r w:rsidR="00AF51EB">
        <w:rPr>
          <w:sz w:val="24"/>
          <w:szCs w:val="24"/>
        </w:rPr>
        <w:t>800 responses</w:t>
      </w:r>
      <w:r w:rsidR="007A45DF">
        <w:rPr>
          <w:sz w:val="24"/>
          <w:szCs w:val="24"/>
        </w:rPr>
        <w:t xml:space="preserve"> gathered.  </w:t>
      </w:r>
      <w:r w:rsidR="00AF51EB">
        <w:rPr>
          <w:sz w:val="24"/>
          <w:szCs w:val="24"/>
        </w:rPr>
        <w:t xml:space="preserve"> </w:t>
      </w:r>
      <w:r w:rsidR="007A45DF">
        <w:rPr>
          <w:sz w:val="24"/>
          <w:szCs w:val="24"/>
        </w:rPr>
        <w:t>T</w:t>
      </w:r>
      <w:r w:rsidR="00AF51EB">
        <w:rPr>
          <w:sz w:val="24"/>
          <w:szCs w:val="24"/>
        </w:rPr>
        <w:t xml:space="preserve">he </w:t>
      </w:r>
      <w:r w:rsidR="007A45DF">
        <w:rPr>
          <w:sz w:val="24"/>
          <w:szCs w:val="24"/>
        </w:rPr>
        <w:t xml:space="preserve">purpose of the </w:t>
      </w:r>
      <w:r w:rsidR="00AF51EB">
        <w:rPr>
          <w:sz w:val="24"/>
          <w:szCs w:val="24"/>
        </w:rPr>
        <w:t xml:space="preserve">survey was to highlight what matters most to </w:t>
      </w:r>
      <w:r w:rsidR="007A45DF">
        <w:rPr>
          <w:sz w:val="24"/>
          <w:szCs w:val="24"/>
        </w:rPr>
        <w:t>people with disabilities.</w:t>
      </w:r>
      <w:r w:rsidR="00AF51EB">
        <w:rPr>
          <w:sz w:val="24"/>
          <w:szCs w:val="24"/>
        </w:rPr>
        <w:t xml:space="preserve"> MCD offers table sharing space </w:t>
      </w:r>
      <w:r w:rsidR="002234A7">
        <w:rPr>
          <w:sz w:val="24"/>
          <w:szCs w:val="24"/>
        </w:rPr>
        <w:t xml:space="preserve">at the state fair and other events.  </w:t>
      </w:r>
      <w:r w:rsidR="0096491B">
        <w:rPr>
          <w:sz w:val="24"/>
          <w:szCs w:val="24"/>
        </w:rPr>
        <w:t>Dr. Runnels s</w:t>
      </w:r>
      <w:r w:rsidR="00AF51EB">
        <w:rPr>
          <w:sz w:val="24"/>
          <w:szCs w:val="24"/>
        </w:rPr>
        <w:t>hared the 2026 legislative agenda</w:t>
      </w:r>
      <w:r w:rsidR="0096491B">
        <w:rPr>
          <w:sz w:val="24"/>
          <w:szCs w:val="24"/>
        </w:rPr>
        <w:t xml:space="preserve">.  </w:t>
      </w:r>
      <w:r w:rsidR="00A96BF4">
        <w:rPr>
          <w:sz w:val="24"/>
          <w:szCs w:val="24"/>
        </w:rPr>
        <w:t>The MCD legislative forum is February 4</w:t>
      </w:r>
      <w:r w:rsidR="00A96BF4" w:rsidRPr="00A96BF4">
        <w:rPr>
          <w:sz w:val="24"/>
          <w:szCs w:val="24"/>
          <w:vertAlign w:val="superscript"/>
        </w:rPr>
        <w:t>th</w:t>
      </w:r>
      <w:r w:rsidR="00A96BF4">
        <w:rPr>
          <w:sz w:val="24"/>
          <w:szCs w:val="24"/>
        </w:rPr>
        <w:t xml:space="preserve">.  His email address is:  </w:t>
      </w:r>
      <w:hyperlink r:id="rId8" w:history="1">
        <w:r w:rsidR="00A96BF4" w:rsidRPr="00104CD7">
          <w:rPr>
            <w:rStyle w:val="Hyperlink"/>
            <w:rFonts w:ascii="Segoe UI" w:hAnsi="Segoe UI" w:cs="Segoe UI"/>
          </w:rPr>
          <w:t>Joel.Runnels@state.mn.us</w:t>
        </w:r>
      </w:hyperlink>
    </w:p>
    <w:p w14:paraId="47955B28" w14:textId="77777777" w:rsidR="00550218" w:rsidRDefault="00550218" w:rsidP="00AF51EB">
      <w:pPr>
        <w:rPr>
          <w:rFonts w:ascii="Segoe UI" w:hAnsi="Segoe UI" w:cs="Segoe UI"/>
        </w:rPr>
      </w:pPr>
    </w:p>
    <w:p w14:paraId="67154A88" w14:textId="62CCB896" w:rsidR="00A96BF4" w:rsidRDefault="004E6610" w:rsidP="000A2705">
      <w:pPr>
        <w:ind w:right="1357"/>
        <w:rPr>
          <w:sz w:val="24"/>
          <w:szCs w:val="24"/>
        </w:rPr>
      </w:pPr>
      <w:r w:rsidRPr="004E6610">
        <w:rPr>
          <w:rFonts w:asciiTheme="minorHAnsi" w:hAnsiTheme="minorHAnsi" w:cstheme="minorHAnsi"/>
          <w:b/>
          <w:bCs/>
        </w:rPr>
        <w:t>Workforce Development Counc</w:t>
      </w:r>
      <w:r w:rsidR="00F7692B">
        <w:rPr>
          <w:rFonts w:asciiTheme="minorHAnsi" w:hAnsiTheme="minorHAnsi" w:cstheme="minorHAnsi"/>
          <w:b/>
          <w:bCs/>
        </w:rPr>
        <w:t>i</w:t>
      </w:r>
      <w:r w:rsidRPr="004E6610">
        <w:rPr>
          <w:rFonts w:asciiTheme="minorHAnsi" w:hAnsiTheme="minorHAnsi" w:cstheme="minorHAnsi"/>
          <w:b/>
          <w:bCs/>
        </w:rPr>
        <w:t>l</w:t>
      </w:r>
      <w:r>
        <w:rPr>
          <w:rFonts w:asciiTheme="minorHAnsi" w:hAnsiTheme="minorHAnsi" w:cstheme="minorHAnsi"/>
          <w:b/>
          <w:bCs/>
        </w:rPr>
        <w:t xml:space="preserve"> - </w:t>
      </w:r>
      <w:r>
        <w:rPr>
          <w:sz w:val="24"/>
          <w:szCs w:val="24"/>
        </w:rPr>
        <w:t>Deborah  Gleason has been appointed to the Workforce Development Council (</w:t>
      </w:r>
      <w:r w:rsidR="00EE3092">
        <w:rPr>
          <w:sz w:val="24"/>
          <w:szCs w:val="24"/>
        </w:rPr>
        <w:t>GWDC</w:t>
      </w:r>
      <w:r>
        <w:rPr>
          <w:sz w:val="24"/>
          <w:szCs w:val="24"/>
        </w:rPr>
        <w:t>)</w:t>
      </w:r>
      <w:r w:rsidR="00E60C1E">
        <w:rPr>
          <w:sz w:val="24"/>
          <w:szCs w:val="24"/>
        </w:rPr>
        <w:t xml:space="preserve">.  </w:t>
      </w:r>
      <w:r w:rsidR="00123BBB">
        <w:rPr>
          <w:sz w:val="24"/>
          <w:szCs w:val="24"/>
        </w:rPr>
        <w:t xml:space="preserve">The </w:t>
      </w:r>
      <w:r w:rsidR="00EE3092">
        <w:rPr>
          <w:sz w:val="24"/>
          <w:szCs w:val="24"/>
        </w:rPr>
        <w:t>G</w:t>
      </w:r>
      <w:r w:rsidR="00123BBB">
        <w:rPr>
          <w:sz w:val="24"/>
          <w:szCs w:val="24"/>
        </w:rPr>
        <w:t xml:space="preserve">WDC </w:t>
      </w:r>
      <w:r>
        <w:rPr>
          <w:sz w:val="24"/>
          <w:szCs w:val="24"/>
        </w:rPr>
        <w:t>promotes accessibility</w:t>
      </w:r>
      <w:r w:rsidR="00F7692B">
        <w:rPr>
          <w:sz w:val="24"/>
          <w:szCs w:val="24"/>
        </w:rPr>
        <w:t xml:space="preserve">. </w:t>
      </w:r>
      <w:r w:rsidR="00E34230">
        <w:rPr>
          <w:sz w:val="24"/>
          <w:szCs w:val="24"/>
        </w:rPr>
        <w:t xml:space="preserve"> T</w:t>
      </w:r>
      <w:r w:rsidR="00F7692B">
        <w:rPr>
          <w:sz w:val="24"/>
          <w:szCs w:val="24"/>
        </w:rPr>
        <w:t xml:space="preserve">here are </w:t>
      </w:r>
      <w:r>
        <w:rPr>
          <w:sz w:val="24"/>
          <w:szCs w:val="24"/>
        </w:rPr>
        <w:t xml:space="preserve"> 56 members  </w:t>
      </w:r>
      <w:r w:rsidR="00F7692B">
        <w:rPr>
          <w:sz w:val="24"/>
          <w:szCs w:val="24"/>
        </w:rPr>
        <w:t xml:space="preserve">and </w:t>
      </w:r>
      <w:r>
        <w:rPr>
          <w:sz w:val="24"/>
          <w:szCs w:val="24"/>
        </w:rPr>
        <w:t>everything is pending final approval from the Governor</w:t>
      </w:r>
      <w:r w:rsidR="00F7692B">
        <w:rPr>
          <w:sz w:val="24"/>
          <w:szCs w:val="24"/>
        </w:rPr>
        <w:t>.</w:t>
      </w:r>
    </w:p>
    <w:p w14:paraId="320B5CC2" w14:textId="77777777" w:rsidR="00FF3D47" w:rsidRDefault="00FF3D47" w:rsidP="00A96BF4">
      <w:pPr>
        <w:ind w:right="12080"/>
        <w:rPr>
          <w:sz w:val="24"/>
          <w:szCs w:val="24"/>
        </w:rPr>
      </w:pPr>
    </w:p>
    <w:p w14:paraId="5172C420" w14:textId="2677AB8D" w:rsidR="00FF3D47" w:rsidRDefault="00FF3D47" w:rsidP="00BA4AF1">
      <w:pPr>
        <w:ind w:right="907"/>
        <w:rPr>
          <w:sz w:val="24"/>
        </w:rPr>
      </w:pPr>
      <w:r w:rsidRPr="00FF3D47">
        <w:rPr>
          <w:b/>
          <w:bCs/>
          <w:sz w:val="24"/>
        </w:rPr>
        <w:t xml:space="preserve">Up Date on Request for Proposal </w:t>
      </w:r>
      <w:r>
        <w:rPr>
          <w:b/>
          <w:bCs/>
          <w:sz w:val="24"/>
        </w:rPr>
        <w:t>–</w:t>
      </w:r>
      <w:r w:rsidRPr="00FF3D47">
        <w:rPr>
          <w:b/>
          <w:bCs/>
          <w:sz w:val="24"/>
        </w:rPr>
        <w:t xml:space="preserve"> Study</w:t>
      </w:r>
      <w:r>
        <w:rPr>
          <w:b/>
          <w:bCs/>
          <w:sz w:val="24"/>
        </w:rPr>
        <w:t xml:space="preserve">- </w:t>
      </w:r>
      <w:r w:rsidRPr="00E34230">
        <w:rPr>
          <w:sz w:val="24"/>
        </w:rPr>
        <w:t xml:space="preserve">Anne Paulson returned to work at DEED.  The RPF has been moved back to Anne.  DEED is </w:t>
      </w:r>
      <w:r w:rsidR="00E34230" w:rsidRPr="00E34230">
        <w:rPr>
          <w:sz w:val="24"/>
        </w:rPr>
        <w:t>hoping</w:t>
      </w:r>
      <w:r>
        <w:rPr>
          <w:b/>
          <w:bCs/>
          <w:sz w:val="24"/>
        </w:rPr>
        <w:t xml:space="preserve"> </w:t>
      </w:r>
      <w:r w:rsidRPr="00BB188A">
        <w:rPr>
          <w:sz w:val="24"/>
        </w:rPr>
        <w:t xml:space="preserve">to </w:t>
      </w:r>
      <w:r>
        <w:rPr>
          <w:sz w:val="24"/>
        </w:rPr>
        <w:t>finish the RFP soon</w:t>
      </w:r>
      <w:r w:rsidR="00E34230">
        <w:rPr>
          <w:sz w:val="24"/>
        </w:rPr>
        <w:t>.</w:t>
      </w:r>
    </w:p>
    <w:p w14:paraId="1E79F311" w14:textId="77777777" w:rsidR="00E34230" w:rsidRDefault="00E34230" w:rsidP="00FF3D47">
      <w:pPr>
        <w:rPr>
          <w:sz w:val="24"/>
        </w:rPr>
      </w:pPr>
    </w:p>
    <w:p w14:paraId="75CBEADD" w14:textId="04B5C038" w:rsidR="00E34230" w:rsidRDefault="00E34230" w:rsidP="00BA4AF1">
      <w:pPr>
        <w:ind w:right="1267"/>
        <w:rPr>
          <w:sz w:val="24"/>
        </w:rPr>
      </w:pPr>
      <w:r w:rsidRPr="00E34230">
        <w:rPr>
          <w:b/>
          <w:bCs/>
          <w:sz w:val="24"/>
        </w:rPr>
        <w:t>Public Comment</w:t>
      </w:r>
      <w:r>
        <w:rPr>
          <w:sz w:val="24"/>
        </w:rPr>
        <w:t xml:space="preserve"> </w:t>
      </w:r>
      <w:r w:rsidR="001A2181">
        <w:rPr>
          <w:sz w:val="24"/>
        </w:rPr>
        <w:t>–</w:t>
      </w:r>
      <w:r>
        <w:rPr>
          <w:sz w:val="24"/>
        </w:rPr>
        <w:t xml:space="preserve"> </w:t>
      </w:r>
      <w:r w:rsidR="001A2181">
        <w:rPr>
          <w:sz w:val="24"/>
        </w:rPr>
        <w:t xml:space="preserve">Concerns about 14C employment was discussed.  The council suggested the Advocacy Committee develop a recommendation about whether MNSILC should take a position on the issue.  </w:t>
      </w:r>
      <w:r w:rsidR="009D3949">
        <w:rPr>
          <w:sz w:val="24"/>
        </w:rPr>
        <w:t>A council member</w:t>
      </w:r>
      <w:r w:rsidR="001A2181">
        <w:rPr>
          <w:sz w:val="24"/>
        </w:rPr>
        <w:t xml:space="preserve"> express</w:t>
      </w:r>
      <w:r w:rsidR="009D3949">
        <w:rPr>
          <w:sz w:val="24"/>
        </w:rPr>
        <w:t>ed</w:t>
      </w:r>
      <w:r w:rsidR="001A2181">
        <w:rPr>
          <w:sz w:val="24"/>
        </w:rPr>
        <w:t xml:space="preserve"> concern about</w:t>
      </w:r>
      <w:r w:rsidR="009D3949">
        <w:rPr>
          <w:sz w:val="24"/>
        </w:rPr>
        <w:t xml:space="preserve"> comments made by </w:t>
      </w:r>
      <w:r w:rsidR="001A2181">
        <w:rPr>
          <w:sz w:val="24"/>
        </w:rPr>
        <w:t xml:space="preserve"> an individual at her housing unit</w:t>
      </w:r>
      <w:r w:rsidR="00C63C0D">
        <w:rPr>
          <w:sz w:val="24"/>
        </w:rPr>
        <w:t>.</w:t>
      </w:r>
    </w:p>
    <w:p w14:paraId="70724AB0" w14:textId="77777777" w:rsidR="00C63C0D" w:rsidRDefault="00C63C0D" w:rsidP="00FF3D47">
      <w:pPr>
        <w:rPr>
          <w:sz w:val="24"/>
        </w:rPr>
      </w:pPr>
    </w:p>
    <w:p w14:paraId="2D71D9B1" w14:textId="020B9915" w:rsidR="00C63C0D" w:rsidRPr="00D131DE" w:rsidRDefault="00D131DE" w:rsidP="00BA4AF1">
      <w:pPr>
        <w:ind w:right="1177"/>
        <w:rPr>
          <w:b/>
          <w:bCs/>
          <w:sz w:val="24"/>
        </w:rPr>
      </w:pPr>
      <w:r w:rsidRPr="00D131DE">
        <w:rPr>
          <w:b/>
          <w:bCs/>
          <w:sz w:val="24"/>
        </w:rPr>
        <w:t>SRC – B Update</w:t>
      </w:r>
      <w:r>
        <w:rPr>
          <w:b/>
          <w:bCs/>
          <w:sz w:val="24"/>
        </w:rPr>
        <w:t xml:space="preserve"> </w:t>
      </w:r>
      <w:r w:rsidR="00BB188A">
        <w:rPr>
          <w:b/>
          <w:bCs/>
          <w:sz w:val="24"/>
        </w:rPr>
        <w:t xml:space="preserve">– </w:t>
      </w:r>
      <w:r w:rsidR="00BB188A" w:rsidRPr="00BB188A">
        <w:rPr>
          <w:sz w:val="24"/>
        </w:rPr>
        <w:t>Kelly Lemke reported that the meeting dates have changed to the second Thursday of every other month.  There was discussion about deaf blind etiquette and the possibility of special education and VR services moving to another agency.</w:t>
      </w:r>
    </w:p>
    <w:p w14:paraId="27DF1FA9" w14:textId="77777777" w:rsidR="00D131DE" w:rsidRDefault="00D131DE" w:rsidP="00FF3D47">
      <w:pPr>
        <w:rPr>
          <w:sz w:val="24"/>
        </w:rPr>
      </w:pPr>
    </w:p>
    <w:p w14:paraId="4B05275B" w14:textId="6BCB6362" w:rsidR="00D131DE" w:rsidRPr="00BB188A" w:rsidRDefault="00D131DE" w:rsidP="00FF3D47">
      <w:pPr>
        <w:rPr>
          <w:sz w:val="24"/>
        </w:rPr>
      </w:pPr>
      <w:r w:rsidRPr="00D131DE">
        <w:rPr>
          <w:b/>
          <w:bCs/>
          <w:sz w:val="24"/>
        </w:rPr>
        <w:t>DEED/VRS  Update</w:t>
      </w:r>
      <w:r>
        <w:rPr>
          <w:b/>
          <w:bCs/>
          <w:sz w:val="24"/>
        </w:rPr>
        <w:t xml:space="preserve"> </w:t>
      </w:r>
      <w:r w:rsidR="00BB188A" w:rsidRPr="00BB188A">
        <w:rPr>
          <w:sz w:val="24"/>
        </w:rPr>
        <w:t>– Meghan Ha</w:t>
      </w:r>
      <w:r w:rsidR="002B25E5">
        <w:rPr>
          <w:sz w:val="24"/>
        </w:rPr>
        <w:t>n</w:t>
      </w:r>
      <w:r w:rsidR="00BB188A" w:rsidRPr="00BB188A">
        <w:rPr>
          <w:sz w:val="24"/>
        </w:rPr>
        <w:t xml:space="preserve">son reported on the MN Paid Medical Leave Bill.  She also reported there must be a </w:t>
      </w:r>
      <w:r w:rsidR="00761009" w:rsidRPr="00BB188A">
        <w:rPr>
          <w:sz w:val="24"/>
        </w:rPr>
        <w:t>30-minute</w:t>
      </w:r>
      <w:r w:rsidR="00BB188A" w:rsidRPr="00BB188A">
        <w:rPr>
          <w:sz w:val="24"/>
        </w:rPr>
        <w:t xml:space="preserve"> break after 6 hours of work. </w:t>
      </w:r>
    </w:p>
    <w:p w14:paraId="3A4021CA" w14:textId="77777777" w:rsidR="00D131DE" w:rsidRPr="00BB188A" w:rsidRDefault="00D131DE" w:rsidP="00FF3D47">
      <w:pPr>
        <w:rPr>
          <w:sz w:val="24"/>
        </w:rPr>
      </w:pPr>
    </w:p>
    <w:p w14:paraId="112DC99E" w14:textId="11ADDA54" w:rsidR="00D131DE" w:rsidRDefault="00D131DE" w:rsidP="00FF3D47">
      <w:pPr>
        <w:rPr>
          <w:sz w:val="24"/>
        </w:rPr>
      </w:pPr>
      <w:r w:rsidRPr="00D131DE">
        <w:rPr>
          <w:b/>
          <w:bCs/>
          <w:sz w:val="24"/>
        </w:rPr>
        <w:t>MN STAR Update</w:t>
      </w:r>
      <w:r>
        <w:rPr>
          <w:b/>
          <w:bCs/>
          <w:sz w:val="24"/>
        </w:rPr>
        <w:t xml:space="preserve"> -</w:t>
      </w:r>
      <w:r w:rsidR="00BB188A">
        <w:rPr>
          <w:sz w:val="24"/>
        </w:rPr>
        <w:t xml:space="preserve">  KiloMarie Granda is a member of the STAR Council.  They have not met for several months.</w:t>
      </w:r>
    </w:p>
    <w:p w14:paraId="3566757C" w14:textId="77777777" w:rsidR="00761009" w:rsidRDefault="00761009" w:rsidP="00FF3D47">
      <w:pPr>
        <w:rPr>
          <w:sz w:val="24"/>
        </w:rPr>
      </w:pPr>
    </w:p>
    <w:p w14:paraId="7D0E45A4" w14:textId="218A938A" w:rsidR="00761009" w:rsidRDefault="0069172F" w:rsidP="00FF3D47">
      <w:pPr>
        <w:rPr>
          <w:sz w:val="24"/>
        </w:rPr>
      </w:pPr>
      <w:r w:rsidRPr="0069172F">
        <w:rPr>
          <w:b/>
          <w:bCs/>
          <w:sz w:val="24"/>
        </w:rPr>
        <w:t xml:space="preserve">Review/Approve the 2024-2025 PPR </w:t>
      </w:r>
      <w:r>
        <w:rPr>
          <w:b/>
          <w:bCs/>
          <w:sz w:val="24"/>
        </w:rPr>
        <w:t>–</w:t>
      </w:r>
      <w:r w:rsidRPr="0069172F">
        <w:rPr>
          <w:b/>
          <w:bCs/>
          <w:sz w:val="24"/>
        </w:rPr>
        <w:t xml:space="preserve"> </w:t>
      </w:r>
      <w:r>
        <w:rPr>
          <w:sz w:val="24"/>
        </w:rPr>
        <w:t>The PPR was not ready to review.  A meeting was scheduled for January 22 at 1:00 p.m. to review the PPR</w:t>
      </w:r>
    </w:p>
    <w:p w14:paraId="3BC83CCD" w14:textId="77777777" w:rsidR="0069172F" w:rsidRDefault="0069172F" w:rsidP="00FF3D47">
      <w:pPr>
        <w:rPr>
          <w:sz w:val="24"/>
        </w:rPr>
      </w:pPr>
    </w:p>
    <w:p w14:paraId="7A4712CB" w14:textId="69E02DDF" w:rsidR="0069172F" w:rsidRPr="008672BA" w:rsidRDefault="0069172F" w:rsidP="00FF3D47">
      <w:pPr>
        <w:rPr>
          <w:b/>
          <w:bCs/>
          <w:sz w:val="24"/>
        </w:rPr>
      </w:pPr>
      <w:r w:rsidRPr="008672BA">
        <w:rPr>
          <w:b/>
          <w:bCs/>
          <w:sz w:val="24"/>
        </w:rPr>
        <w:t>Committee Reports –</w:t>
      </w:r>
    </w:p>
    <w:p w14:paraId="01AC2A33" w14:textId="074A4928" w:rsidR="00FF3D47" w:rsidRDefault="0069172F" w:rsidP="0069172F">
      <w:pPr>
        <w:rPr>
          <w:sz w:val="24"/>
        </w:rPr>
      </w:pPr>
      <w:r w:rsidRPr="008672BA">
        <w:rPr>
          <w:sz w:val="24"/>
          <w:u w:val="single"/>
        </w:rPr>
        <w:t xml:space="preserve">Advocacy </w:t>
      </w:r>
      <w:r>
        <w:rPr>
          <w:sz w:val="24"/>
        </w:rPr>
        <w:t xml:space="preserve">– The Committee </w:t>
      </w:r>
      <w:r w:rsidR="00E86BE0">
        <w:rPr>
          <w:sz w:val="24"/>
        </w:rPr>
        <w:t>has</w:t>
      </w:r>
      <w:r>
        <w:rPr>
          <w:sz w:val="24"/>
        </w:rPr>
        <w:t xml:space="preserve"> prepared a survey of consumer</w:t>
      </w:r>
      <w:r w:rsidR="004B7F57">
        <w:rPr>
          <w:sz w:val="24"/>
        </w:rPr>
        <w:t xml:space="preserve">s </w:t>
      </w:r>
      <w:r>
        <w:rPr>
          <w:sz w:val="24"/>
        </w:rPr>
        <w:t xml:space="preserve">about their experiences with dental services.  They are talking about developing position papers.  </w:t>
      </w:r>
    </w:p>
    <w:p w14:paraId="656B3C75" w14:textId="1731EECA" w:rsidR="00A64AA7" w:rsidRDefault="00A64AA7" w:rsidP="0069172F">
      <w:pPr>
        <w:rPr>
          <w:sz w:val="24"/>
        </w:rPr>
      </w:pPr>
      <w:r w:rsidRPr="008672BA">
        <w:rPr>
          <w:sz w:val="24"/>
          <w:u w:val="single"/>
        </w:rPr>
        <w:t>Executive</w:t>
      </w:r>
      <w:r>
        <w:rPr>
          <w:sz w:val="24"/>
        </w:rPr>
        <w:t xml:space="preserve"> – </w:t>
      </w:r>
      <w:r w:rsidR="004A0837">
        <w:rPr>
          <w:sz w:val="24"/>
        </w:rPr>
        <w:t>Developed the agenda for the January meeting.</w:t>
      </w:r>
    </w:p>
    <w:p w14:paraId="7D2338AA" w14:textId="2FCE50C4" w:rsidR="00A64AA7" w:rsidRDefault="004A0837" w:rsidP="003D64CA">
      <w:pPr>
        <w:pStyle w:val="TableParagraph"/>
        <w:spacing w:line="240" w:lineRule="auto"/>
        <w:ind w:right="1448"/>
        <w:rPr>
          <w:sz w:val="24"/>
        </w:rPr>
      </w:pPr>
      <w:r w:rsidRPr="008672BA">
        <w:rPr>
          <w:sz w:val="24"/>
          <w:u w:val="single"/>
        </w:rPr>
        <w:t xml:space="preserve">Finance </w:t>
      </w:r>
      <w:r>
        <w:rPr>
          <w:sz w:val="24"/>
        </w:rPr>
        <w:t xml:space="preserve">– Rand </w:t>
      </w:r>
      <w:r w:rsidR="008672BA">
        <w:rPr>
          <w:sz w:val="24"/>
        </w:rPr>
        <w:t>Stenhjem</w:t>
      </w:r>
      <w:r>
        <w:rPr>
          <w:sz w:val="24"/>
        </w:rPr>
        <w:t xml:space="preserve"> reported that Part B contracts for the CILs have been signed.</w:t>
      </w:r>
      <w:r w:rsidR="007057B1">
        <w:rPr>
          <w:sz w:val="24"/>
        </w:rPr>
        <w:t xml:space="preserve">  </w:t>
      </w:r>
      <w:r w:rsidR="009406A8">
        <w:rPr>
          <w:sz w:val="24"/>
        </w:rPr>
        <w:t>MNSILC can post the i</w:t>
      </w:r>
      <w:r w:rsidR="007057B1">
        <w:rPr>
          <w:rFonts w:asciiTheme="minorHAnsi" w:hAnsiTheme="minorHAnsi" w:cstheme="minorHAnsi"/>
        </w:rPr>
        <w:t>ntern position</w:t>
      </w:r>
      <w:r w:rsidR="009406A8">
        <w:rPr>
          <w:rFonts w:asciiTheme="minorHAnsi" w:hAnsiTheme="minorHAnsi" w:cstheme="minorHAnsi"/>
        </w:rPr>
        <w:t xml:space="preserve">.  The Finance Committee needs to know how much is available for the RFP and then how </w:t>
      </w:r>
      <w:r w:rsidR="0034606E">
        <w:rPr>
          <w:rFonts w:asciiTheme="minorHAnsi" w:hAnsiTheme="minorHAnsi" w:cstheme="minorHAnsi"/>
        </w:rPr>
        <w:t>much</w:t>
      </w:r>
      <w:r w:rsidR="009406A8">
        <w:rPr>
          <w:rFonts w:asciiTheme="minorHAnsi" w:hAnsiTheme="minorHAnsi" w:cstheme="minorHAnsi"/>
        </w:rPr>
        <w:t xml:space="preserve"> is left from the carry forward.</w:t>
      </w:r>
      <w:r w:rsidR="007057B1">
        <w:rPr>
          <w:rFonts w:asciiTheme="minorHAnsi" w:hAnsiTheme="minorHAnsi" w:cstheme="minorHAnsi"/>
        </w:rPr>
        <w:t xml:space="preserve">  </w:t>
      </w:r>
    </w:p>
    <w:p w14:paraId="4FF8047C" w14:textId="037FB63F" w:rsidR="00943021" w:rsidRDefault="008672BA" w:rsidP="00DB407E">
      <w:pPr>
        <w:pStyle w:val="TableParagraph"/>
        <w:spacing w:line="240" w:lineRule="auto"/>
        <w:ind w:right="1448"/>
        <w:rPr>
          <w:rFonts w:asciiTheme="minorHAnsi" w:hAnsiTheme="minorHAnsi" w:cstheme="minorHAnsi"/>
        </w:rPr>
      </w:pPr>
      <w:r w:rsidRPr="008672BA">
        <w:rPr>
          <w:sz w:val="24"/>
          <w:u w:val="single"/>
        </w:rPr>
        <w:t xml:space="preserve">Outreach </w:t>
      </w:r>
      <w:r w:rsidR="0034606E">
        <w:rPr>
          <w:sz w:val="24"/>
        </w:rPr>
        <w:t>– MNSILC is trying to involve youth on t</w:t>
      </w:r>
      <w:r w:rsidR="009406A8">
        <w:rPr>
          <w:rFonts w:asciiTheme="minorHAnsi" w:hAnsiTheme="minorHAnsi" w:cstheme="minorHAnsi"/>
        </w:rPr>
        <w:t>he council</w:t>
      </w:r>
      <w:r w:rsidR="0034606E">
        <w:rPr>
          <w:rFonts w:asciiTheme="minorHAnsi" w:hAnsiTheme="minorHAnsi" w:cstheme="minorHAnsi"/>
        </w:rPr>
        <w:t>.  The committee</w:t>
      </w:r>
      <w:r w:rsidR="009406A8">
        <w:rPr>
          <w:rFonts w:asciiTheme="minorHAnsi" w:hAnsiTheme="minorHAnsi" w:cstheme="minorHAnsi"/>
        </w:rPr>
        <w:t xml:space="preserve"> created a list of questions for the 18 to 25 community to see what they are interested</w:t>
      </w:r>
      <w:r w:rsidR="0034606E">
        <w:rPr>
          <w:rFonts w:asciiTheme="minorHAnsi" w:hAnsiTheme="minorHAnsi" w:cstheme="minorHAnsi"/>
        </w:rPr>
        <w:t xml:space="preserve"> in and c</w:t>
      </w:r>
      <w:r w:rsidR="009406A8">
        <w:rPr>
          <w:rFonts w:asciiTheme="minorHAnsi" w:hAnsiTheme="minorHAnsi" w:cstheme="minorHAnsi"/>
        </w:rPr>
        <w:t xml:space="preserve">reated questions for the CILs to reach out to youth. </w:t>
      </w:r>
      <w:r w:rsidR="0034606E">
        <w:rPr>
          <w:rFonts w:asciiTheme="minorHAnsi" w:hAnsiTheme="minorHAnsi" w:cstheme="minorHAnsi"/>
        </w:rPr>
        <w:t xml:space="preserve">This </w:t>
      </w:r>
      <w:proofErr w:type="gramStart"/>
      <w:r w:rsidR="0034606E">
        <w:rPr>
          <w:rFonts w:asciiTheme="minorHAnsi" w:hAnsiTheme="minorHAnsi" w:cstheme="minorHAnsi"/>
        </w:rPr>
        <w:t>in</w:t>
      </w:r>
      <w:proofErr w:type="gramEnd"/>
      <w:r w:rsidR="0034606E">
        <w:rPr>
          <w:rFonts w:asciiTheme="minorHAnsi" w:hAnsiTheme="minorHAnsi" w:cstheme="minorHAnsi"/>
        </w:rPr>
        <w:t xml:space="preserve"> one of the </w:t>
      </w:r>
      <w:r w:rsidR="009406A8">
        <w:rPr>
          <w:rFonts w:asciiTheme="minorHAnsi" w:hAnsiTheme="minorHAnsi" w:cstheme="minorHAnsi"/>
        </w:rPr>
        <w:t>priorities</w:t>
      </w:r>
      <w:r w:rsidR="0034606E">
        <w:rPr>
          <w:rFonts w:asciiTheme="minorHAnsi" w:hAnsiTheme="minorHAnsi" w:cstheme="minorHAnsi"/>
        </w:rPr>
        <w:t xml:space="preserve"> i</w:t>
      </w:r>
      <w:r w:rsidR="009406A8">
        <w:rPr>
          <w:rFonts w:asciiTheme="minorHAnsi" w:hAnsiTheme="minorHAnsi" w:cstheme="minorHAnsi"/>
        </w:rPr>
        <w:t xml:space="preserve">n </w:t>
      </w:r>
      <w:proofErr w:type="gramStart"/>
      <w:r w:rsidR="009406A8">
        <w:rPr>
          <w:rFonts w:asciiTheme="minorHAnsi" w:hAnsiTheme="minorHAnsi" w:cstheme="minorHAnsi"/>
        </w:rPr>
        <w:t xml:space="preserve">2026 </w:t>
      </w:r>
      <w:r w:rsidR="00627635">
        <w:rPr>
          <w:rFonts w:asciiTheme="minorHAnsi" w:hAnsiTheme="minorHAnsi" w:cstheme="minorHAnsi"/>
        </w:rPr>
        <w:t>.</w:t>
      </w:r>
      <w:proofErr w:type="gramEnd"/>
    </w:p>
    <w:p w14:paraId="0F49CE24" w14:textId="77777777" w:rsidR="00A1461E" w:rsidRDefault="00A1461E" w:rsidP="002B42AC">
      <w:pPr>
        <w:pStyle w:val="TableParagraph"/>
        <w:spacing w:line="240" w:lineRule="auto"/>
        <w:ind w:right="4058"/>
        <w:rPr>
          <w:rFonts w:asciiTheme="minorHAnsi" w:hAnsiTheme="minorHAnsi" w:cstheme="minorHAnsi"/>
        </w:rPr>
      </w:pPr>
    </w:p>
    <w:p w14:paraId="35AB0055" w14:textId="1FB031CA" w:rsidR="00A1461E" w:rsidRDefault="00943021" w:rsidP="003D64CA">
      <w:pPr>
        <w:pStyle w:val="TableParagraph"/>
        <w:tabs>
          <w:tab w:val="left" w:pos="18810"/>
        </w:tabs>
        <w:spacing w:line="240" w:lineRule="auto"/>
        <w:ind w:right="1088"/>
        <w:rPr>
          <w:sz w:val="24"/>
          <w:szCs w:val="24"/>
        </w:rPr>
      </w:pPr>
      <w:r w:rsidRPr="00943021">
        <w:rPr>
          <w:b/>
          <w:bCs/>
          <w:sz w:val="24"/>
        </w:rPr>
        <w:t>Review APRIL conference</w:t>
      </w:r>
      <w:r>
        <w:rPr>
          <w:b/>
          <w:bCs/>
          <w:sz w:val="24"/>
        </w:rPr>
        <w:t xml:space="preserve"> -</w:t>
      </w:r>
      <w:r w:rsidR="00A1461E">
        <w:rPr>
          <w:b/>
          <w:bCs/>
          <w:sz w:val="24"/>
        </w:rPr>
        <w:t xml:space="preserve"> </w:t>
      </w:r>
      <w:r w:rsidR="00A1461E" w:rsidRPr="00A1461E">
        <w:rPr>
          <w:sz w:val="24"/>
          <w:szCs w:val="24"/>
        </w:rPr>
        <w:t xml:space="preserve">Linda Lingen, Bethany Schwerr, </w:t>
      </w:r>
      <w:r w:rsidR="00A1461E">
        <w:rPr>
          <w:sz w:val="24"/>
          <w:szCs w:val="24"/>
        </w:rPr>
        <w:t xml:space="preserve">and </w:t>
      </w:r>
      <w:r w:rsidR="00A1461E" w:rsidRPr="00A1461E">
        <w:rPr>
          <w:sz w:val="24"/>
          <w:szCs w:val="24"/>
        </w:rPr>
        <w:t>Monique Doward</w:t>
      </w:r>
      <w:r w:rsidR="00A1461E">
        <w:rPr>
          <w:sz w:val="24"/>
          <w:szCs w:val="24"/>
        </w:rPr>
        <w:t xml:space="preserve"> attended the APRIL conference in Portland, Ore.  They noted the c</w:t>
      </w:r>
      <w:r w:rsidR="00A1461E" w:rsidRPr="00A1461E">
        <w:rPr>
          <w:sz w:val="24"/>
          <w:szCs w:val="24"/>
        </w:rPr>
        <w:t>onference was made as accessible as possible</w:t>
      </w:r>
      <w:r w:rsidR="00A1461E">
        <w:rPr>
          <w:sz w:val="24"/>
          <w:szCs w:val="24"/>
        </w:rPr>
        <w:t xml:space="preserve">. </w:t>
      </w:r>
      <w:r w:rsidR="00A1461E" w:rsidRPr="00A1461E">
        <w:rPr>
          <w:sz w:val="24"/>
          <w:szCs w:val="24"/>
        </w:rPr>
        <w:t xml:space="preserve">  </w:t>
      </w:r>
      <w:r w:rsidR="00A646E5">
        <w:rPr>
          <w:sz w:val="24"/>
          <w:szCs w:val="24"/>
        </w:rPr>
        <w:t xml:space="preserve">One of the sessions attended encouraged the use of all social media platforms </w:t>
      </w:r>
      <w:r w:rsidR="00A1461E" w:rsidRPr="00A1461E">
        <w:rPr>
          <w:sz w:val="24"/>
          <w:szCs w:val="24"/>
        </w:rPr>
        <w:t>Facebook, Instagram, You Tube and Tik Tok</w:t>
      </w:r>
      <w:r w:rsidR="00591F7D">
        <w:rPr>
          <w:sz w:val="24"/>
          <w:szCs w:val="24"/>
        </w:rPr>
        <w:t>.  There were several sessions about em</w:t>
      </w:r>
      <w:r w:rsidR="00A1461E" w:rsidRPr="00A1461E">
        <w:rPr>
          <w:sz w:val="24"/>
          <w:szCs w:val="24"/>
        </w:rPr>
        <w:t>ergency preparedness</w:t>
      </w:r>
      <w:r w:rsidR="00591F7D">
        <w:rPr>
          <w:sz w:val="24"/>
          <w:szCs w:val="24"/>
        </w:rPr>
        <w:t xml:space="preserve">.  All APRIL sessions are available on line.  The goal of APRIL is to serve everyone, regardless of </w:t>
      </w:r>
      <w:r w:rsidR="00591F7D">
        <w:rPr>
          <w:sz w:val="24"/>
          <w:szCs w:val="24"/>
        </w:rPr>
        <w:lastRenderedPageBreak/>
        <w:t xml:space="preserve">immigration status.  </w:t>
      </w:r>
    </w:p>
    <w:p w14:paraId="3EF273E0" w14:textId="77777777" w:rsidR="007F6E6A" w:rsidRDefault="007F6E6A" w:rsidP="002B42AC">
      <w:pPr>
        <w:pStyle w:val="TableParagraph"/>
        <w:spacing w:line="240" w:lineRule="auto"/>
        <w:ind w:right="4058"/>
        <w:rPr>
          <w:sz w:val="24"/>
          <w:szCs w:val="24"/>
        </w:rPr>
      </w:pPr>
    </w:p>
    <w:p w14:paraId="177055A5" w14:textId="3748F581" w:rsidR="007F6E6A" w:rsidRDefault="007F6E6A" w:rsidP="002B42AC">
      <w:pPr>
        <w:pStyle w:val="TableParagraph"/>
        <w:spacing w:line="240" w:lineRule="auto"/>
        <w:ind w:right="4058"/>
        <w:rPr>
          <w:sz w:val="24"/>
          <w:szCs w:val="24"/>
        </w:rPr>
      </w:pPr>
      <w:r w:rsidRPr="00067BCB">
        <w:rPr>
          <w:b/>
          <w:bCs/>
          <w:sz w:val="24"/>
          <w:szCs w:val="24"/>
        </w:rPr>
        <w:t>Next Meeting</w:t>
      </w:r>
      <w:r>
        <w:rPr>
          <w:sz w:val="24"/>
          <w:szCs w:val="24"/>
        </w:rPr>
        <w:t>:  Marsh 12, 2026 from 9:00 to 2:30.  In person meeting will be at State Services for the Blind and virtually by Zoom.</w:t>
      </w:r>
    </w:p>
    <w:p w14:paraId="4BDBC950" w14:textId="77777777" w:rsidR="007F6E6A" w:rsidRDefault="007F6E6A" w:rsidP="002B42AC">
      <w:pPr>
        <w:pStyle w:val="TableParagraph"/>
        <w:spacing w:line="240" w:lineRule="auto"/>
        <w:ind w:right="4058"/>
        <w:rPr>
          <w:sz w:val="24"/>
          <w:szCs w:val="24"/>
        </w:rPr>
      </w:pPr>
    </w:p>
    <w:p w14:paraId="6EDA8879" w14:textId="22EA1B16" w:rsidR="007F6E6A" w:rsidRPr="00A1461E" w:rsidRDefault="007F6E6A" w:rsidP="002B42AC">
      <w:pPr>
        <w:pStyle w:val="TableParagraph"/>
        <w:spacing w:line="240" w:lineRule="auto"/>
        <w:ind w:right="4058"/>
        <w:rPr>
          <w:sz w:val="24"/>
          <w:szCs w:val="24"/>
        </w:rPr>
      </w:pPr>
      <w:r w:rsidRPr="00067BCB">
        <w:rPr>
          <w:b/>
          <w:bCs/>
          <w:sz w:val="24"/>
          <w:szCs w:val="24"/>
        </w:rPr>
        <w:t>Adjourn</w:t>
      </w:r>
      <w:r>
        <w:rPr>
          <w:sz w:val="24"/>
          <w:szCs w:val="24"/>
        </w:rPr>
        <w:t xml:space="preserve"> – At 1:35 p.m. April Smith made a motion to adjourn.  Amy McClellan seconded the motion.  The meeting </w:t>
      </w:r>
      <w:r w:rsidR="00BA4AF1">
        <w:rPr>
          <w:sz w:val="24"/>
          <w:szCs w:val="24"/>
        </w:rPr>
        <w:t>was adjourned</w:t>
      </w:r>
      <w:r>
        <w:rPr>
          <w:sz w:val="24"/>
          <w:szCs w:val="24"/>
        </w:rPr>
        <w:t xml:space="preserve">.  </w:t>
      </w:r>
    </w:p>
    <w:p w14:paraId="3D171E54" w14:textId="6BD2CFEE" w:rsidR="00627635" w:rsidRDefault="00627635" w:rsidP="002B42AC">
      <w:pPr>
        <w:pStyle w:val="TableParagraph"/>
        <w:tabs>
          <w:tab w:val="left" w:pos="3228"/>
        </w:tabs>
        <w:spacing w:line="240" w:lineRule="auto"/>
        <w:ind w:right="4058"/>
        <w:rPr>
          <w:b/>
          <w:bCs/>
          <w:sz w:val="24"/>
          <w:szCs w:val="24"/>
        </w:rPr>
      </w:pPr>
    </w:p>
    <w:p w14:paraId="309E3482" w14:textId="473DE957" w:rsidR="00784BDF" w:rsidRPr="005E0EC9" w:rsidRDefault="00784BDF" w:rsidP="00A1461E">
      <w:pPr>
        <w:pStyle w:val="TableParagraph"/>
        <w:tabs>
          <w:tab w:val="left" w:pos="3228"/>
        </w:tabs>
        <w:spacing w:line="240" w:lineRule="auto"/>
        <w:rPr>
          <w:sz w:val="24"/>
          <w:szCs w:val="24"/>
        </w:rPr>
      </w:pPr>
      <w:r>
        <w:rPr>
          <w:b/>
          <w:bCs/>
          <w:sz w:val="24"/>
          <w:szCs w:val="24"/>
        </w:rPr>
        <w:t xml:space="preserve">Submitted by </w:t>
      </w:r>
      <w:r w:rsidRPr="005E0EC9">
        <w:rPr>
          <w:sz w:val="24"/>
          <w:szCs w:val="24"/>
        </w:rPr>
        <w:t>Linda Lingen, Secretary</w:t>
      </w:r>
    </w:p>
    <w:p w14:paraId="34B64D39" w14:textId="77777777" w:rsidR="005E0EC9" w:rsidRDefault="005E0EC9" w:rsidP="00A1461E">
      <w:pPr>
        <w:pStyle w:val="TableParagraph"/>
        <w:tabs>
          <w:tab w:val="left" w:pos="3228"/>
        </w:tabs>
        <w:spacing w:line="240" w:lineRule="auto"/>
        <w:rPr>
          <w:b/>
          <w:bCs/>
          <w:sz w:val="24"/>
          <w:szCs w:val="24"/>
        </w:rPr>
      </w:pPr>
    </w:p>
    <w:p w14:paraId="08DAB6A4" w14:textId="4EC463A9" w:rsidR="005E0EC9" w:rsidRPr="005E0EC9" w:rsidRDefault="005E0EC9" w:rsidP="00A1461E">
      <w:pPr>
        <w:pStyle w:val="TableParagraph"/>
        <w:tabs>
          <w:tab w:val="left" w:pos="3228"/>
        </w:tabs>
        <w:spacing w:line="240" w:lineRule="auto"/>
        <w:rPr>
          <w:sz w:val="24"/>
          <w:szCs w:val="24"/>
        </w:rPr>
      </w:pPr>
      <w:r>
        <w:rPr>
          <w:b/>
          <w:bCs/>
          <w:sz w:val="24"/>
          <w:szCs w:val="24"/>
        </w:rPr>
        <w:t xml:space="preserve">Recorded by </w:t>
      </w:r>
      <w:r w:rsidRPr="005E0EC9">
        <w:rPr>
          <w:sz w:val="24"/>
          <w:szCs w:val="24"/>
        </w:rPr>
        <w:t>Jo Erbes</w:t>
      </w:r>
    </w:p>
    <w:p w14:paraId="37A85679" w14:textId="77777777" w:rsidR="00507203" w:rsidRDefault="00507203" w:rsidP="00CA39FD">
      <w:pPr>
        <w:ind w:left="104" w:firstLine="1440"/>
        <w:rPr>
          <w:sz w:val="18"/>
        </w:rPr>
      </w:pPr>
    </w:p>
    <w:p w14:paraId="3094F899" w14:textId="77777777" w:rsidR="00507203" w:rsidRDefault="00507203" w:rsidP="00CA39FD">
      <w:pPr>
        <w:ind w:left="104" w:firstLine="1440"/>
        <w:rPr>
          <w:sz w:val="18"/>
        </w:rPr>
      </w:pPr>
    </w:p>
    <w:p w14:paraId="6B56AAB4" w14:textId="77777777" w:rsidR="00507203" w:rsidRDefault="00507203" w:rsidP="00CA39FD">
      <w:pPr>
        <w:ind w:left="104" w:firstLine="1440"/>
        <w:rPr>
          <w:sz w:val="18"/>
        </w:rPr>
      </w:pPr>
    </w:p>
    <w:p w14:paraId="7BA8FBF4" w14:textId="77777777" w:rsidR="00507203" w:rsidRDefault="00507203" w:rsidP="00CA39FD">
      <w:pPr>
        <w:ind w:left="104" w:firstLine="1440"/>
        <w:rPr>
          <w:sz w:val="18"/>
        </w:rPr>
      </w:pPr>
    </w:p>
    <w:p w14:paraId="71D5FDE4" w14:textId="77777777" w:rsidR="00507203" w:rsidRDefault="00507203" w:rsidP="00CA39FD">
      <w:pPr>
        <w:ind w:left="104" w:firstLine="1440"/>
        <w:rPr>
          <w:sz w:val="18"/>
        </w:rPr>
      </w:pPr>
    </w:p>
    <w:p w14:paraId="16FCB8BF" w14:textId="0431DFDC" w:rsidR="00705929" w:rsidRDefault="00705929" w:rsidP="00784BDF">
      <w:pPr>
        <w:rPr>
          <w:sz w:val="18"/>
        </w:rPr>
      </w:pPr>
      <w:r>
        <w:rPr>
          <w:sz w:val="18"/>
        </w:rPr>
        <w:t>mnsilc/meetings/</w:t>
      </w:r>
      <w:r w:rsidR="00067BCB">
        <w:rPr>
          <w:sz w:val="18"/>
        </w:rPr>
        <w:t>minutes</w:t>
      </w:r>
      <w:r>
        <w:rPr>
          <w:sz w:val="18"/>
        </w:rPr>
        <w:t>/202</w:t>
      </w:r>
      <w:r w:rsidR="00067BCB">
        <w:rPr>
          <w:sz w:val="18"/>
        </w:rPr>
        <w:t>6</w:t>
      </w:r>
    </w:p>
    <w:p w14:paraId="69775AE0" w14:textId="1AA4B73B" w:rsidR="00D213EB" w:rsidRPr="00705929" w:rsidRDefault="00D213EB" w:rsidP="00705929"/>
    <w:sectPr w:rsidR="00D213EB" w:rsidRPr="00705929" w:rsidSect="00291F51">
      <w:pgSz w:w="12240" w:h="15840" w:code="1"/>
      <w:pgMar w:top="1008" w:right="720" w:bottom="864"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C2933"/>
    <w:multiLevelType w:val="hybridMultilevel"/>
    <w:tmpl w:val="B4606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5C29E0"/>
    <w:multiLevelType w:val="hybridMultilevel"/>
    <w:tmpl w:val="A36CDE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C2F7826"/>
    <w:multiLevelType w:val="hybridMultilevel"/>
    <w:tmpl w:val="61DA72A8"/>
    <w:lvl w:ilvl="0" w:tplc="07F48C4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21672A2D"/>
    <w:multiLevelType w:val="hybridMultilevel"/>
    <w:tmpl w:val="9BA6D0EE"/>
    <w:lvl w:ilvl="0" w:tplc="6DAE0CFC">
      <w:start w:val="1"/>
      <w:numFmt w:val="decimal"/>
      <w:lvlText w:val="%1."/>
      <w:lvlJc w:val="left"/>
      <w:pPr>
        <w:ind w:left="540" w:hanging="36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4" w15:restartNumberingAfterBreak="0">
    <w:nsid w:val="536D4A9C"/>
    <w:multiLevelType w:val="hybridMultilevel"/>
    <w:tmpl w:val="731A1E60"/>
    <w:lvl w:ilvl="0" w:tplc="A7E4782A">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5" w15:restartNumberingAfterBreak="0">
    <w:nsid w:val="68B70DA4"/>
    <w:multiLevelType w:val="hybridMultilevel"/>
    <w:tmpl w:val="A36CD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8447077">
    <w:abstractNumId w:val="3"/>
  </w:num>
  <w:num w:numId="2" w16cid:durableId="627668050">
    <w:abstractNumId w:val="5"/>
  </w:num>
  <w:num w:numId="3" w16cid:durableId="432867243">
    <w:abstractNumId w:val="0"/>
  </w:num>
  <w:num w:numId="4" w16cid:durableId="845484472">
    <w:abstractNumId w:val="1"/>
  </w:num>
  <w:num w:numId="5" w16cid:durableId="2081630766">
    <w:abstractNumId w:val="4"/>
  </w:num>
  <w:num w:numId="6" w16cid:durableId="18516804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3EB"/>
    <w:rsid w:val="00005E62"/>
    <w:rsid w:val="00005F9A"/>
    <w:rsid w:val="00010E1E"/>
    <w:rsid w:val="0001120D"/>
    <w:rsid w:val="00017409"/>
    <w:rsid w:val="0002129C"/>
    <w:rsid w:val="00022410"/>
    <w:rsid w:val="0002546B"/>
    <w:rsid w:val="0002693D"/>
    <w:rsid w:val="00027A1F"/>
    <w:rsid w:val="00032585"/>
    <w:rsid w:val="0003616D"/>
    <w:rsid w:val="00051C8A"/>
    <w:rsid w:val="0005306C"/>
    <w:rsid w:val="00054A71"/>
    <w:rsid w:val="00054B8D"/>
    <w:rsid w:val="000603F0"/>
    <w:rsid w:val="0006157B"/>
    <w:rsid w:val="00067BCB"/>
    <w:rsid w:val="00083E4C"/>
    <w:rsid w:val="00084114"/>
    <w:rsid w:val="00085993"/>
    <w:rsid w:val="000862B0"/>
    <w:rsid w:val="000908F7"/>
    <w:rsid w:val="000A2705"/>
    <w:rsid w:val="000A4AAA"/>
    <w:rsid w:val="000A4FB4"/>
    <w:rsid w:val="000A6628"/>
    <w:rsid w:val="000B5BEC"/>
    <w:rsid w:val="000E05BC"/>
    <w:rsid w:val="000E0637"/>
    <w:rsid w:val="000E7673"/>
    <w:rsid w:val="000F3599"/>
    <w:rsid w:val="000F6106"/>
    <w:rsid w:val="00102FEE"/>
    <w:rsid w:val="00103A2C"/>
    <w:rsid w:val="00104089"/>
    <w:rsid w:val="00106D37"/>
    <w:rsid w:val="00107455"/>
    <w:rsid w:val="00111194"/>
    <w:rsid w:val="001124BC"/>
    <w:rsid w:val="00114001"/>
    <w:rsid w:val="001168AA"/>
    <w:rsid w:val="0012371E"/>
    <w:rsid w:val="00123BBB"/>
    <w:rsid w:val="001340C6"/>
    <w:rsid w:val="00134DCA"/>
    <w:rsid w:val="001369AF"/>
    <w:rsid w:val="00145850"/>
    <w:rsid w:val="00147F7F"/>
    <w:rsid w:val="0015589D"/>
    <w:rsid w:val="00156A7C"/>
    <w:rsid w:val="0016071A"/>
    <w:rsid w:val="00163BFB"/>
    <w:rsid w:val="0016562C"/>
    <w:rsid w:val="00166CA1"/>
    <w:rsid w:val="001766AB"/>
    <w:rsid w:val="001835CE"/>
    <w:rsid w:val="00190210"/>
    <w:rsid w:val="00195429"/>
    <w:rsid w:val="001A2181"/>
    <w:rsid w:val="001B1038"/>
    <w:rsid w:val="001B1474"/>
    <w:rsid w:val="001B294B"/>
    <w:rsid w:val="001B6D4A"/>
    <w:rsid w:val="001C3AB5"/>
    <w:rsid w:val="001C6F91"/>
    <w:rsid w:val="001D1093"/>
    <w:rsid w:val="001D3A49"/>
    <w:rsid w:val="001E3B4C"/>
    <w:rsid w:val="001F5B37"/>
    <w:rsid w:val="002016A8"/>
    <w:rsid w:val="002024CB"/>
    <w:rsid w:val="00202E3C"/>
    <w:rsid w:val="0021172A"/>
    <w:rsid w:val="00211742"/>
    <w:rsid w:val="00211D97"/>
    <w:rsid w:val="002141EF"/>
    <w:rsid w:val="002142D2"/>
    <w:rsid w:val="002158AD"/>
    <w:rsid w:val="002232CE"/>
    <w:rsid w:val="002234A7"/>
    <w:rsid w:val="00237D79"/>
    <w:rsid w:val="00240B2E"/>
    <w:rsid w:val="00245987"/>
    <w:rsid w:val="00253B67"/>
    <w:rsid w:val="00254006"/>
    <w:rsid w:val="00262AEB"/>
    <w:rsid w:val="0027174A"/>
    <w:rsid w:val="002748D1"/>
    <w:rsid w:val="002750B0"/>
    <w:rsid w:val="00291F51"/>
    <w:rsid w:val="002A21DA"/>
    <w:rsid w:val="002A44F6"/>
    <w:rsid w:val="002B25E5"/>
    <w:rsid w:val="002B311A"/>
    <w:rsid w:val="002B42AC"/>
    <w:rsid w:val="002B4510"/>
    <w:rsid w:val="002B6EF8"/>
    <w:rsid w:val="002C09E4"/>
    <w:rsid w:val="002C3ABB"/>
    <w:rsid w:val="002D05F9"/>
    <w:rsid w:val="002D4C6F"/>
    <w:rsid w:val="002E1602"/>
    <w:rsid w:val="002E1917"/>
    <w:rsid w:val="002E2DED"/>
    <w:rsid w:val="002E382D"/>
    <w:rsid w:val="002F14DE"/>
    <w:rsid w:val="002F322E"/>
    <w:rsid w:val="002F580B"/>
    <w:rsid w:val="002F6BD2"/>
    <w:rsid w:val="00300C2A"/>
    <w:rsid w:val="0030672A"/>
    <w:rsid w:val="00316088"/>
    <w:rsid w:val="003310F2"/>
    <w:rsid w:val="00337519"/>
    <w:rsid w:val="0034606E"/>
    <w:rsid w:val="00346116"/>
    <w:rsid w:val="003475F9"/>
    <w:rsid w:val="003514A5"/>
    <w:rsid w:val="00351966"/>
    <w:rsid w:val="0035214B"/>
    <w:rsid w:val="00360583"/>
    <w:rsid w:val="00373F4B"/>
    <w:rsid w:val="003808A2"/>
    <w:rsid w:val="00380A90"/>
    <w:rsid w:val="00382B10"/>
    <w:rsid w:val="00383C85"/>
    <w:rsid w:val="00390AEB"/>
    <w:rsid w:val="003B19E6"/>
    <w:rsid w:val="003B2F94"/>
    <w:rsid w:val="003B61E4"/>
    <w:rsid w:val="003C12BC"/>
    <w:rsid w:val="003D020D"/>
    <w:rsid w:val="003D51B8"/>
    <w:rsid w:val="003D64CA"/>
    <w:rsid w:val="003E055A"/>
    <w:rsid w:val="003E1281"/>
    <w:rsid w:val="003E4F22"/>
    <w:rsid w:val="003F0290"/>
    <w:rsid w:val="003F0C25"/>
    <w:rsid w:val="003F6F30"/>
    <w:rsid w:val="0040507D"/>
    <w:rsid w:val="00406946"/>
    <w:rsid w:val="004120C2"/>
    <w:rsid w:val="004215D9"/>
    <w:rsid w:val="00424C08"/>
    <w:rsid w:val="00432936"/>
    <w:rsid w:val="00437CB7"/>
    <w:rsid w:val="00441F6E"/>
    <w:rsid w:val="00461D15"/>
    <w:rsid w:val="0047222D"/>
    <w:rsid w:val="00473AF8"/>
    <w:rsid w:val="0048027C"/>
    <w:rsid w:val="0048213B"/>
    <w:rsid w:val="004964DD"/>
    <w:rsid w:val="00497514"/>
    <w:rsid w:val="004A0837"/>
    <w:rsid w:val="004A2A83"/>
    <w:rsid w:val="004A39D3"/>
    <w:rsid w:val="004A7BBF"/>
    <w:rsid w:val="004B68DA"/>
    <w:rsid w:val="004B69D6"/>
    <w:rsid w:val="004B7F57"/>
    <w:rsid w:val="004C04FC"/>
    <w:rsid w:val="004C0DD4"/>
    <w:rsid w:val="004C20E3"/>
    <w:rsid w:val="004C5280"/>
    <w:rsid w:val="004C664A"/>
    <w:rsid w:val="004D597B"/>
    <w:rsid w:val="004D5A56"/>
    <w:rsid w:val="004E13DB"/>
    <w:rsid w:val="004E5410"/>
    <w:rsid w:val="004E6610"/>
    <w:rsid w:val="004F0DC5"/>
    <w:rsid w:val="0050183D"/>
    <w:rsid w:val="00502196"/>
    <w:rsid w:val="00505DC0"/>
    <w:rsid w:val="00506255"/>
    <w:rsid w:val="00507203"/>
    <w:rsid w:val="00507542"/>
    <w:rsid w:val="0050770F"/>
    <w:rsid w:val="00510D01"/>
    <w:rsid w:val="00513A4A"/>
    <w:rsid w:val="005227E0"/>
    <w:rsid w:val="00524C2B"/>
    <w:rsid w:val="00526763"/>
    <w:rsid w:val="00540FA8"/>
    <w:rsid w:val="00547144"/>
    <w:rsid w:val="00550218"/>
    <w:rsid w:val="005527D6"/>
    <w:rsid w:val="005626B6"/>
    <w:rsid w:val="0057378A"/>
    <w:rsid w:val="0057512B"/>
    <w:rsid w:val="00576644"/>
    <w:rsid w:val="00586417"/>
    <w:rsid w:val="0059087A"/>
    <w:rsid w:val="00591F7D"/>
    <w:rsid w:val="00593ACC"/>
    <w:rsid w:val="00594F9E"/>
    <w:rsid w:val="005960BB"/>
    <w:rsid w:val="00596809"/>
    <w:rsid w:val="00597908"/>
    <w:rsid w:val="005A3337"/>
    <w:rsid w:val="005B2585"/>
    <w:rsid w:val="005B3B95"/>
    <w:rsid w:val="005C0F5B"/>
    <w:rsid w:val="005C15C8"/>
    <w:rsid w:val="005D3374"/>
    <w:rsid w:val="005D3847"/>
    <w:rsid w:val="005D4464"/>
    <w:rsid w:val="005E063F"/>
    <w:rsid w:val="005E0EC9"/>
    <w:rsid w:val="005E319A"/>
    <w:rsid w:val="005E3485"/>
    <w:rsid w:val="005F54E6"/>
    <w:rsid w:val="005F726F"/>
    <w:rsid w:val="00611DEA"/>
    <w:rsid w:val="0062354E"/>
    <w:rsid w:val="0062610C"/>
    <w:rsid w:val="00626DDC"/>
    <w:rsid w:val="00627635"/>
    <w:rsid w:val="00630FFF"/>
    <w:rsid w:val="00632E23"/>
    <w:rsid w:val="00633A6E"/>
    <w:rsid w:val="00637690"/>
    <w:rsid w:val="00641371"/>
    <w:rsid w:val="006430E1"/>
    <w:rsid w:val="00651B82"/>
    <w:rsid w:val="00656386"/>
    <w:rsid w:val="00656550"/>
    <w:rsid w:val="006606B1"/>
    <w:rsid w:val="0066112D"/>
    <w:rsid w:val="006625E9"/>
    <w:rsid w:val="00663FB2"/>
    <w:rsid w:val="00680F81"/>
    <w:rsid w:val="0069172F"/>
    <w:rsid w:val="006935B3"/>
    <w:rsid w:val="00695656"/>
    <w:rsid w:val="00696334"/>
    <w:rsid w:val="0069745E"/>
    <w:rsid w:val="006A5C5C"/>
    <w:rsid w:val="006A5DA3"/>
    <w:rsid w:val="006B687F"/>
    <w:rsid w:val="006C2D66"/>
    <w:rsid w:val="006D3D07"/>
    <w:rsid w:val="006D7092"/>
    <w:rsid w:val="006E47E4"/>
    <w:rsid w:val="006E517B"/>
    <w:rsid w:val="006F729A"/>
    <w:rsid w:val="006F7EA1"/>
    <w:rsid w:val="00700A54"/>
    <w:rsid w:val="00700E10"/>
    <w:rsid w:val="007057B1"/>
    <w:rsid w:val="00705929"/>
    <w:rsid w:val="00705968"/>
    <w:rsid w:val="007064BB"/>
    <w:rsid w:val="007130E9"/>
    <w:rsid w:val="00713EF0"/>
    <w:rsid w:val="007210E2"/>
    <w:rsid w:val="00721BF0"/>
    <w:rsid w:val="00721D49"/>
    <w:rsid w:val="0072383C"/>
    <w:rsid w:val="007253B3"/>
    <w:rsid w:val="00726FEF"/>
    <w:rsid w:val="00731C58"/>
    <w:rsid w:val="0073237A"/>
    <w:rsid w:val="00732821"/>
    <w:rsid w:val="00735E4C"/>
    <w:rsid w:val="00740581"/>
    <w:rsid w:val="007415A0"/>
    <w:rsid w:val="007450D4"/>
    <w:rsid w:val="007527BC"/>
    <w:rsid w:val="0075642C"/>
    <w:rsid w:val="00757984"/>
    <w:rsid w:val="00760782"/>
    <w:rsid w:val="00761009"/>
    <w:rsid w:val="00770C89"/>
    <w:rsid w:val="0077231E"/>
    <w:rsid w:val="00774A32"/>
    <w:rsid w:val="00777FB0"/>
    <w:rsid w:val="00780EC6"/>
    <w:rsid w:val="00784BDF"/>
    <w:rsid w:val="00791004"/>
    <w:rsid w:val="0079613F"/>
    <w:rsid w:val="007973C8"/>
    <w:rsid w:val="007A0DE2"/>
    <w:rsid w:val="007A27AB"/>
    <w:rsid w:val="007A45DF"/>
    <w:rsid w:val="007A6189"/>
    <w:rsid w:val="007B44A6"/>
    <w:rsid w:val="007C3D80"/>
    <w:rsid w:val="007E7CC1"/>
    <w:rsid w:val="007F2C6D"/>
    <w:rsid w:val="007F6E6A"/>
    <w:rsid w:val="00806D19"/>
    <w:rsid w:val="00810C39"/>
    <w:rsid w:val="00811502"/>
    <w:rsid w:val="00811613"/>
    <w:rsid w:val="00821B65"/>
    <w:rsid w:val="00825C8F"/>
    <w:rsid w:val="00830854"/>
    <w:rsid w:val="00831103"/>
    <w:rsid w:val="008378E3"/>
    <w:rsid w:val="008465AC"/>
    <w:rsid w:val="00857746"/>
    <w:rsid w:val="008672BA"/>
    <w:rsid w:val="0087726C"/>
    <w:rsid w:val="0088400B"/>
    <w:rsid w:val="00886C71"/>
    <w:rsid w:val="00892784"/>
    <w:rsid w:val="0089661B"/>
    <w:rsid w:val="008A19C1"/>
    <w:rsid w:val="008A20C0"/>
    <w:rsid w:val="008A5E8C"/>
    <w:rsid w:val="008C05F7"/>
    <w:rsid w:val="008C09D0"/>
    <w:rsid w:val="008C5073"/>
    <w:rsid w:val="008C62D5"/>
    <w:rsid w:val="008C6C7E"/>
    <w:rsid w:val="008C7D24"/>
    <w:rsid w:val="008F1C93"/>
    <w:rsid w:val="008F1E12"/>
    <w:rsid w:val="009128C5"/>
    <w:rsid w:val="00912A68"/>
    <w:rsid w:val="00913A36"/>
    <w:rsid w:val="00914E75"/>
    <w:rsid w:val="0091703B"/>
    <w:rsid w:val="00917B8C"/>
    <w:rsid w:val="00930250"/>
    <w:rsid w:val="009350FB"/>
    <w:rsid w:val="00937E60"/>
    <w:rsid w:val="009406A8"/>
    <w:rsid w:val="00941A07"/>
    <w:rsid w:val="00942273"/>
    <w:rsid w:val="00943021"/>
    <w:rsid w:val="0094462F"/>
    <w:rsid w:val="009454C8"/>
    <w:rsid w:val="00947AE4"/>
    <w:rsid w:val="009502EA"/>
    <w:rsid w:val="00950880"/>
    <w:rsid w:val="0095229B"/>
    <w:rsid w:val="00953609"/>
    <w:rsid w:val="009536EC"/>
    <w:rsid w:val="009537A6"/>
    <w:rsid w:val="009569B6"/>
    <w:rsid w:val="0096491B"/>
    <w:rsid w:val="009651B5"/>
    <w:rsid w:val="0096602C"/>
    <w:rsid w:val="009671AA"/>
    <w:rsid w:val="00971281"/>
    <w:rsid w:val="00973E99"/>
    <w:rsid w:val="009746A1"/>
    <w:rsid w:val="00975875"/>
    <w:rsid w:val="00975AD2"/>
    <w:rsid w:val="009804CE"/>
    <w:rsid w:val="00980783"/>
    <w:rsid w:val="0098255C"/>
    <w:rsid w:val="00985526"/>
    <w:rsid w:val="00990333"/>
    <w:rsid w:val="009A0F91"/>
    <w:rsid w:val="009B1EC6"/>
    <w:rsid w:val="009B3B28"/>
    <w:rsid w:val="009B4824"/>
    <w:rsid w:val="009B618F"/>
    <w:rsid w:val="009B6598"/>
    <w:rsid w:val="009B7A5D"/>
    <w:rsid w:val="009C3924"/>
    <w:rsid w:val="009C75B7"/>
    <w:rsid w:val="009C7E14"/>
    <w:rsid w:val="009D2A03"/>
    <w:rsid w:val="009D35F7"/>
    <w:rsid w:val="009D3949"/>
    <w:rsid w:val="009D6831"/>
    <w:rsid w:val="009E0A72"/>
    <w:rsid w:val="009E7928"/>
    <w:rsid w:val="009F03C1"/>
    <w:rsid w:val="009F3DFE"/>
    <w:rsid w:val="00A0175F"/>
    <w:rsid w:val="00A03E84"/>
    <w:rsid w:val="00A1461E"/>
    <w:rsid w:val="00A15996"/>
    <w:rsid w:val="00A30CC4"/>
    <w:rsid w:val="00A31E19"/>
    <w:rsid w:val="00A43F56"/>
    <w:rsid w:val="00A505A5"/>
    <w:rsid w:val="00A50A90"/>
    <w:rsid w:val="00A623CA"/>
    <w:rsid w:val="00A62458"/>
    <w:rsid w:val="00A646E5"/>
    <w:rsid w:val="00A64AA7"/>
    <w:rsid w:val="00A7015E"/>
    <w:rsid w:val="00A77618"/>
    <w:rsid w:val="00A81963"/>
    <w:rsid w:val="00A90662"/>
    <w:rsid w:val="00A916BA"/>
    <w:rsid w:val="00A94811"/>
    <w:rsid w:val="00A957E0"/>
    <w:rsid w:val="00A96BF4"/>
    <w:rsid w:val="00AA7BAC"/>
    <w:rsid w:val="00AA7BDE"/>
    <w:rsid w:val="00AB40C5"/>
    <w:rsid w:val="00AC24DD"/>
    <w:rsid w:val="00AC4FA4"/>
    <w:rsid w:val="00AD1372"/>
    <w:rsid w:val="00AD15D7"/>
    <w:rsid w:val="00AD41B6"/>
    <w:rsid w:val="00AD4CC0"/>
    <w:rsid w:val="00AD782C"/>
    <w:rsid w:val="00AE3C5B"/>
    <w:rsid w:val="00AF4653"/>
    <w:rsid w:val="00AF51EB"/>
    <w:rsid w:val="00AF56FD"/>
    <w:rsid w:val="00AF6BDD"/>
    <w:rsid w:val="00B0713A"/>
    <w:rsid w:val="00B12C9F"/>
    <w:rsid w:val="00B21C6A"/>
    <w:rsid w:val="00B24672"/>
    <w:rsid w:val="00B24A28"/>
    <w:rsid w:val="00B273F1"/>
    <w:rsid w:val="00B442B1"/>
    <w:rsid w:val="00B4538E"/>
    <w:rsid w:val="00B60991"/>
    <w:rsid w:val="00B61844"/>
    <w:rsid w:val="00B8336B"/>
    <w:rsid w:val="00B912BB"/>
    <w:rsid w:val="00B9204B"/>
    <w:rsid w:val="00B94071"/>
    <w:rsid w:val="00B96700"/>
    <w:rsid w:val="00BA3957"/>
    <w:rsid w:val="00BA39CF"/>
    <w:rsid w:val="00BA4AF1"/>
    <w:rsid w:val="00BA5BFE"/>
    <w:rsid w:val="00BB0D68"/>
    <w:rsid w:val="00BB188A"/>
    <w:rsid w:val="00BB1FEC"/>
    <w:rsid w:val="00BB232E"/>
    <w:rsid w:val="00BB6C47"/>
    <w:rsid w:val="00BC04BA"/>
    <w:rsid w:val="00BC19E8"/>
    <w:rsid w:val="00BC443C"/>
    <w:rsid w:val="00BD07CE"/>
    <w:rsid w:val="00BD12C5"/>
    <w:rsid w:val="00BE34E6"/>
    <w:rsid w:val="00BE6913"/>
    <w:rsid w:val="00BE6DCD"/>
    <w:rsid w:val="00BF4F47"/>
    <w:rsid w:val="00C01C6E"/>
    <w:rsid w:val="00C049E0"/>
    <w:rsid w:val="00C0737A"/>
    <w:rsid w:val="00C116E3"/>
    <w:rsid w:val="00C12587"/>
    <w:rsid w:val="00C133E0"/>
    <w:rsid w:val="00C16806"/>
    <w:rsid w:val="00C36D2A"/>
    <w:rsid w:val="00C420EB"/>
    <w:rsid w:val="00C44B8E"/>
    <w:rsid w:val="00C45C13"/>
    <w:rsid w:val="00C47B30"/>
    <w:rsid w:val="00C53965"/>
    <w:rsid w:val="00C63C0D"/>
    <w:rsid w:val="00C65416"/>
    <w:rsid w:val="00C659A6"/>
    <w:rsid w:val="00C714F7"/>
    <w:rsid w:val="00C73B80"/>
    <w:rsid w:val="00C80C88"/>
    <w:rsid w:val="00C811DA"/>
    <w:rsid w:val="00C84540"/>
    <w:rsid w:val="00C939EA"/>
    <w:rsid w:val="00CA39FD"/>
    <w:rsid w:val="00CB24D4"/>
    <w:rsid w:val="00CB2655"/>
    <w:rsid w:val="00CB2ADD"/>
    <w:rsid w:val="00CB5F99"/>
    <w:rsid w:val="00CB748D"/>
    <w:rsid w:val="00CC15C7"/>
    <w:rsid w:val="00CC299C"/>
    <w:rsid w:val="00CD0221"/>
    <w:rsid w:val="00CD3E5E"/>
    <w:rsid w:val="00CE0D0A"/>
    <w:rsid w:val="00CE37C7"/>
    <w:rsid w:val="00CE5DFA"/>
    <w:rsid w:val="00CF1635"/>
    <w:rsid w:val="00D131DE"/>
    <w:rsid w:val="00D13CFF"/>
    <w:rsid w:val="00D213EB"/>
    <w:rsid w:val="00D237C4"/>
    <w:rsid w:val="00D30F66"/>
    <w:rsid w:val="00D42249"/>
    <w:rsid w:val="00D46A62"/>
    <w:rsid w:val="00D50B26"/>
    <w:rsid w:val="00D550CE"/>
    <w:rsid w:val="00D60817"/>
    <w:rsid w:val="00D6083D"/>
    <w:rsid w:val="00D61D85"/>
    <w:rsid w:val="00D66F4B"/>
    <w:rsid w:val="00D73A70"/>
    <w:rsid w:val="00D87F01"/>
    <w:rsid w:val="00D90DD3"/>
    <w:rsid w:val="00D92DCA"/>
    <w:rsid w:val="00D95D45"/>
    <w:rsid w:val="00DA2D0E"/>
    <w:rsid w:val="00DB0676"/>
    <w:rsid w:val="00DB407E"/>
    <w:rsid w:val="00DB77E1"/>
    <w:rsid w:val="00DC03DA"/>
    <w:rsid w:val="00DC07F4"/>
    <w:rsid w:val="00DD0662"/>
    <w:rsid w:val="00DD4429"/>
    <w:rsid w:val="00DD4577"/>
    <w:rsid w:val="00DF2640"/>
    <w:rsid w:val="00DF6E0C"/>
    <w:rsid w:val="00E01690"/>
    <w:rsid w:val="00E03C25"/>
    <w:rsid w:val="00E10749"/>
    <w:rsid w:val="00E14648"/>
    <w:rsid w:val="00E1608E"/>
    <w:rsid w:val="00E34230"/>
    <w:rsid w:val="00E41379"/>
    <w:rsid w:val="00E46AA6"/>
    <w:rsid w:val="00E52B54"/>
    <w:rsid w:val="00E52B5E"/>
    <w:rsid w:val="00E55364"/>
    <w:rsid w:val="00E60C1E"/>
    <w:rsid w:val="00E61272"/>
    <w:rsid w:val="00E618A0"/>
    <w:rsid w:val="00E64190"/>
    <w:rsid w:val="00E6491F"/>
    <w:rsid w:val="00E65560"/>
    <w:rsid w:val="00E6586F"/>
    <w:rsid w:val="00E66117"/>
    <w:rsid w:val="00E8022E"/>
    <w:rsid w:val="00E80A84"/>
    <w:rsid w:val="00E81D4F"/>
    <w:rsid w:val="00E82B3E"/>
    <w:rsid w:val="00E85CAF"/>
    <w:rsid w:val="00E86BE0"/>
    <w:rsid w:val="00EA5D82"/>
    <w:rsid w:val="00EA672B"/>
    <w:rsid w:val="00EB3CB4"/>
    <w:rsid w:val="00EB5284"/>
    <w:rsid w:val="00EC0586"/>
    <w:rsid w:val="00ED4385"/>
    <w:rsid w:val="00ED768C"/>
    <w:rsid w:val="00EE2EAC"/>
    <w:rsid w:val="00EE3092"/>
    <w:rsid w:val="00EE6393"/>
    <w:rsid w:val="00EF1C6E"/>
    <w:rsid w:val="00EF25F1"/>
    <w:rsid w:val="00EF458B"/>
    <w:rsid w:val="00EF706D"/>
    <w:rsid w:val="00F01003"/>
    <w:rsid w:val="00F01835"/>
    <w:rsid w:val="00F027C8"/>
    <w:rsid w:val="00F03CEF"/>
    <w:rsid w:val="00F15003"/>
    <w:rsid w:val="00F1734A"/>
    <w:rsid w:val="00F22A81"/>
    <w:rsid w:val="00F30608"/>
    <w:rsid w:val="00F3449C"/>
    <w:rsid w:val="00F5032C"/>
    <w:rsid w:val="00F55524"/>
    <w:rsid w:val="00F5674D"/>
    <w:rsid w:val="00F56AF4"/>
    <w:rsid w:val="00F607F1"/>
    <w:rsid w:val="00F6477F"/>
    <w:rsid w:val="00F65017"/>
    <w:rsid w:val="00F7633F"/>
    <w:rsid w:val="00F7692B"/>
    <w:rsid w:val="00F776C8"/>
    <w:rsid w:val="00F77D9F"/>
    <w:rsid w:val="00F84C76"/>
    <w:rsid w:val="00F85C92"/>
    <w:rsid w:val="00F90418"/>
    <w:rsid w:val="00F90499"/>
    <w:rsid w:val="00FA4A3E"/>
    <w:rsid w:val="00FA5224"/>
    <w:rsid w:val="00FA65CC"/>
    <w:rsid w:val="00FA753D"/>
    <w:rsid w:val="00FB2F67"/>
    <w:rsid w:val="00FB303A"/>
    <w:rsid w:val="00FB37E4"/>
    <w:rsid w:val="00FB7BC4"/>
    <w:rsid w:val="00FC6A9F"/>
    <w:rsid w:val="00FC729F"/>
    <w:rsid w:val="00FD0178"/>
    <w:rsid w:val="00FD4D7A"/>
    <w:rsid w:val="00FD603C"/>
    <w:rsid w:val="00FF05F2"/>
    <w:rsid w:val="00FF0A6A"/>
    <w:rsid w:val="00FF1F61"/>
    <w:rsid w:val="00FF242C"/>
    <w:rsid w:val="00FF3D0B"/>
    <w:rsid w:val="00FF3D47"/>
    <w:rsid w:val="00FF6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75A60"/>
  <w15:docId w15:val="{F1597EA8-E04A-4791-8DCD-C6D0C5DDA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bidi="en-US"/>
    </w:rPr>
  </w:style>
  <w:style w:type="paragraph" w:styleId="Heading1">
    <w:name w:val="heading 1"/>
    <w:basedOn w:val="Normal"/>
    <w:link w:val="Heading1Char"/>
    <w:uiPriority w:val="9"/>
    <w:qFormat/>
    <w:pPr>
      <w:ind w:left="2914" w:right="3354"/>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292" w:lineRule="exact"/>
    </w:pPr>
  </w:style>
  <w:style w:type="paragraph" w:styleId="NoSpacing">
    <w:name w:val="No Spacing"/>
    <w:uiPriority w:val="1"/>
    <w:qFormat/>
    <w:rsid w:val="00102FEE"/>
    <w:rPr>
      <w:rFonts w:ascii="Calibri" w:eastAsia="Calibri" w:hAnsi="Calibri" w:cs="Calibri"/>
      <w:lang w:bidi="en-US"/>
    </w:rPr>
  </w:style>
  <w:style w:type="character" w:styleId="Hyperlink">
    <w:name w:val="Hyperlink"/>
    <w:basedOn w:val="DefaultParagraphFont"/>
    <w:uiPriority w:val="99"/>
    <w:unhideWhenUsed/>
    <w:rsid w:val="00102FEE"/>
    <w:rPr>
      <w:color w:val="0000FF" w:themeColor="hyperlink"/>
      <w:u w:val="single"/>
    </w:rPr>
  </w:style>
  <w:style w:type="character" w:styleId="UnresolvedMention">
    <w:name w:val="Unresolved Mention"/>
    <w:basedOn w:val="DefaultParagraphFont"/>
    <w:uiPriority w:val="99"/>
    <w:semiHidden/>
    <w:unhideWhenUsed/>
    <w:rsid w:val="00102FEE"/>
    <w:rPr>
      <w:color w:val="605E5C"/>
      <w:shd w:val="clear" w:color="auto" w:fill="E1DFDD"/>
    </w:rPr>
  </w:style>
  <w:style w:type="paragraph" w:styleId="PlainText">
    <w:name w:val="Plain Text"/>
    <w:basedOn w:val="Normal"/>
    <w:link w:val="PlainTextChar"/>
    <w:uiPriority w:val="99"/>
    <w:semiHidden/>
    <w:unhideWhenUsed/>
    <w:rsid w:val="00825C8F"/>
    <w:rPr>
      <w:rFonts w:ascii="Consolas" w:hAnsi="Consolas"/>
      <w:sz w:val="21"/>
      <w:szCs w:val="21"/>
    </w:rPr>
  </w:style>
  <w:style w:type="character" w:customStyle="1" w:styleId="PlainTextChar">
    <w:name w:val="Plain Text Char"/>
    <w:basedOn w:val="DefaultParagraphFont"/>
    <w:link w:val="PlainText"/>
    <w:uiPriority w:val="99"/>
    <w:semiHidden/>
    <w:rsid w:val="00825C8F"/>
    <w:rPr>
      <w:rFonts w:ascii="Consolas" w:eastAsia="Calibri" w:hAnsi="Consolas" w:cs="Calibri"/>
      <w:sz w:val="21"/>
      <w:szCs w:val="21"/>
      <w:lang w:bidi="en-US"/>
    </w:rPr>
  </w:style>
  <w:style w:type="character" w:customStyle="1" w:styleId="Heading1Char">
    <w:name w:val="Heading 1 Char"/>
    <w:basedOn w:val="DefaultParagraphFont"/>
    <w:link w:val="Heading1"/>
    <w:uiPriority w:val="9"/>
    <w:rsid w:val="00705929"/>
    <w:rPr>
      <w:rFonts w:ascii="Calibri" w:eastAsia="Calibri" w:hAnsi="Calibri" w:cs="Calibri"/>
      <w:b/>
      <w:bCs/>
      <w:sz w:val="24"/>
      <w:szCs w:val="24"/>
      <w:lang w:bidi="en-US"/>
    </w:rPr>
  </w:style>
  <w:style w:type="character" w:customStyle="1" w:styleId="BodyTextChar">
    <w:name w:val="Body Text Char"/>
    <w:basedOn w:val="DefaultParagraphFont"/>
    <w:link w:val="BodyText"/>
    <w:uiPriority w:val="1"/>
    <w:rsid w:val="00705929"/>
    <w:rPr>
      <w:rFonts w:ascii="Calibri" w:eastAsia="Calibri" w:hAnsi="Calibri" w:cs="Calibri"/>
      <w:lang w:bidi="en-US"/>
    </w:rPr>
  </w:style>
  <w:style w:type="table" w:styleId="TableGrid">
    <w:name w:val="Table Grid"/>
    <w:basedOn w:val="TableNormal"/>
    <w:uiPriority w:val="39"/>
    <w:rsid w:val="000E76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968534">
      <w:bodyDiv w:val="1"/>
      <w:marLeft w:val="0"/>
      <w:marRight w:val="0"/>
      <w:marTop w:val="0"/>
      <w:marBottom w:val="0"/>
      <w:divBdr>
        <w:top w:val="none" w:sz="0" w:space="0" w:color="auto"/>
        <w:left w:val="none" w:sz="0" w:space="0" w:color="auto"/>
        <w:bottom w:val="none" w:sz="0" w:space="0" w:color="auto"/>
        <w:right w:val="none" w:sz="0" w:space="0" w:color="auto"/>
      </w:divBdr>
    </w:div>
    <w:div w:id="970985945">
      <w:bodyDiv w:val="1"/>
      <w:marLeft w:val="0"/>
      <w:marRight w:val="0"/>
      <w:marTop w:val="0"/>
      <w:marBottom w:val="0"/>
      <w:divBdr>
        <w:top w:val="none" w:sz="0" w:space="0" w:color="auto"/>
        <w:left w:val="none" w:sz="0" w:space="0" w:color="auto"/>
        <w:bottom w:val="none" w:sz="0" w:space="0" w:color="auto"/>
        <w:right w:val="none" w:sz="0" w:space="0" w:color="auto"/>
      </w:divBdr>
    </w:div>
    <w:div w:id="1093748021">
      <w:bodyDiv w:val="1"/>
      <w:marLeft w:val="0"/>
      <w:marRight w:val="0"/>
      <w:marTop w:val="0"/>
      <w:marBottom w:val="0"/>
      <w:divBdr>
        <w:top w:val="none" w:sz="0" w:space="0" w:color="auto"/>
        <w:left w:val="none" w:sz="0" w:space="0" w:color="auto"/>
        <w:bottom w:val="none" w:sz="0" w:space="0" w:color="auto"/>
        <w:right w:val="none" w:sz="0" w:space="0" w:color="auto"/>
      </w:divBdr>
    </w:div>
    <w:div w:id="1590382326">
      <w:bodyDiv w:val="1"/>
      <w:marLeft w:val="0"/>
      <w:marRight w:val="0"/>
      <w:marTop w:val="0"/>
      <w:marBottom w:val="0"/>
      <w:divBdr>
        <w:top w:val="none" w:sz="0" w:space="0" w:color="auto"/>
        <w:left w:val="none" w:sz="0" w:space="0" w:color="auto"/>
        <w:bottom w:val="none" w:sz="0" w:space="0" w:color="auto"/>
        <w:right w:val="none" w:sz="0" w:space="0" w:color="auto"/>
      </w:divBdr>
    </w:div>
    <w:div w:id="1671443517">
      <w:bodyDiv w:val="1"/>
      <w:marLeft w:val="0"/>
      <w:marRight w:val="0"/>
      <w:marTop w:val="0"/>
      <w:marBottom w:val="0"/>
      <w:divBdr>
        <w:top w:val="none" w:sz="0" w:space="0" w:color="auto"/>
        <w:left w:val="none" w:sz="0" w:space="0" w:color="auto"/>
        <w:bottom w:val="none" w:sz="0" w:space="0" w:color="auto"/>
        <w:right w:val="none" w:sz="0" w:space="0" w:color="auto"/>
      </w:divBdr>
    </w:div>
    <w:div w:id="1795979310">
      <w:bodyDiv w:val="1"/>
      <w:marLeft w:val="0"/>
      <w:marRight w:val="0"/>
      <w:marTop w:val="0"/>
      <w:marBottom w:val="0"/>
      <w:divBdr>
        <w:top w:val="none" w:sz="0" w:space="0" w:color="auto"/>
        <w:left w:val="none" w:sz="0" w:space="0" w:color="auto"/>
        <w:bottom w:val="none" w:sz="0" w:space="0" w:color="auto"/>
        <w:right w:val="none" w:sz="0" w:space="0" w:color="auto"/>
      </w:divBdr>
    </w:div>
    <w:div w:id="1955095569">
      <w:bodyDiv w:val="1"/>
      <w:marLeft w:val="0"/>
      <w:marRight w:val="0"/>
      <w:marTop w:val="0"/>
      <w:marBottom w:val="0"/>
      <w:divBdr>
        <w:top w:val="none" w:sz="0" w:space="0" w:color="auto"/>
        <w:left w:val="none" w:sz="0" w:space="0" w:color="auto"/>
        <w:bottom w:val="none" w:sz="0" w:space="0" w:color="auto"/>
        <w:right w:val="none" w:sz="0" w:space="0" w:color="auto"/>
      </w:divBdr>
    </w:div>
    <w:div w:id="20635531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Joel.Runnels@state.mn.u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4EAAB423C2AD4F9E716C964328C15F" ma:contentTypeVersion="20" ma:contentTypeDescription="Create a new document." ma:contentTypeScope="" ma:versionID="08b132a606221d3dab0c20dc93941fc0">
  <xsd:schema xmlns:xsd="http://www.w3.org/2001/XMLSchema" xmlns:xs="http://www.w3.org/2001/XMLSchema" xmlns:p="http://schemas.microsoft.com/office/2006/metadata/properties" xmlns:ns2="f40b3bed-991c-4f1f-9472-bc970bd8a5cf" xmlns:ns3="acafcbf6-48c5-4daf-971b-c5fe77e9609f" targetNamespace="http://schemas.microsoft.com/office/2006/metadata/properties" ma:root="true" ma:fieldsID="cf60285509ea917432f37d2ced5e660c" ns2:_="" ns3:_="">
    <xsd:import namespace="f40b3bed-991c-4f1f-9472-bc970bd8a5cf"/>
    <xsd:import namespace="acafcbf6-48c5-4daf-971b-c5fe77e9609f"/>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GenerationTime" minOccurs="0"/>
                <xsd:element ref="ns2:MediaServiceEventHashCode" minOccurs="0"/>
                <xsd:element ref="ns2:lcf76f155ced4ddcb4097134ff3c332f" minOccurs="0"/>
                <xsd:element ref="ns2:MediaServiceDateTaken"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RequestID" minOccurs="0"/>
                <xsd:element ref="ns2:MediaLengthInSeconds" minOccurs="0"/>
                <xsd:element ref="ns2:MediaServiceLocation" minOccurs="0"/>
                <xsd:element ref="ns2:Creator" minOccurs="0"/>
                <xsd:element ref="ns2: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0b3bed-991c-4f1f-9472-bc970bd8a5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19cb8a3-2c43-49ff-bdd4-56a41dc47ca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RequestID" ma:index="21" nillable="true" ma:displayName="RequestID" ma:format="Dropdown" ma:internalName="RequestID">
      <xsd:simpleType>
        <xsd:restriction base="dms:Text">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Creator" ma:index="24" nillable="true" ma:displayName="Creator" ma:format="Dropdown" ma:list="UserInfo" ma:SharePointGroup="0" ma:internalName="Creat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mage" ma:index="25" nillable="true" ma:displayName="Image" ma:format="Thumbnail" ma:internalName="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cafcbf6-48c5-4daf-971b-c5fe77e9609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eefc701-9f1f-4a85-8cd8-3211bcae7aac}" ma:internalName="TaxCatchAll" ma:showField="CatchAllData" ma:web="acafcbf6-48c5-4daf-971b-c5fe77e9609f">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cafcbf6-48c5-4daf-971b-c5fe77e9609f" xsi:nil="true"/>
    <lcf76f155ced4ddcb4097134ff3c332f xmlns="f40b3bed-991c-4f1f-9472-bc970bd8a5cf">
      <Terms xmlns="http://schemas.microsoft.com/office/infopath/2007/PartnerControls"/>
    </lcf76f155ced4ddcb4097134ff3c332f>
    <Image xmlns="f40b3bed-991c-4f1f-9472-bc970bd8a5cf" xsi:nil="true"/>
    <Creator xmlns="f40b3bed-991c-4f1f-9472-bc970bd8a5cf">
      <UserInfo>
        <DisplayName/>
        <AccountId>Acrobat PDFMaker 20 for Word</AccountId>
        <AccountType/>
      </UserInfo>
    </Creator>
    <RequestID xmlns="f40b3bed-991c-4f1f-9472-bc970bd8a5c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66FEE4-6119-4A19-A59E-EA9FC412E169}"/>
</file>

<file path=customXml/itemProps2.xml><?xml version="1.0" encoding="utf-8"?>
<ds:datastoreItem xmlns:ds="http://schemas.openxmlformats.org/officeDocument/2006/customXml" ds:itemID="{411A3898-A816-417C-83E0-2C8E44FE3D01}">
  <ds:schemaRefs>
    <ds:schemaRef ds:uri="http://schemas.microsoft.com/office/2006/metadata/properties"/>
    <ds:schemaRef ds:uri="http://schemas.microsoft.com/office/infopath/2007/PartnerControls"/>
    <ds:schemaRef ds:uri="e500e62c-e66b-4933-879b-a4ed4ef2f8fe"/>
  </ds:schemaRefs>
</ds:datastoreItem>
</file>

<file path=customXml/itemProps3.xml><?xml version="1.0" encoding="utf-8"?>
<ds:datastoreItem xmlns:ds="http://schemas.openxmlformats.org/officeDocument/2006/customXml" ds:itemID="{9BF983D6-7B82-4EBB-8E2C-590389A8FD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572</Words>
  <Characters>5176</Characters>
  <Application>Microsoft Office Word</Application>
  <DocSecurity>4</DocSecurity>
  <Lines>1294</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Pam Taylor</dc:creator>
  <cp:lastModifiedBy>Westerlund, Brad (DEED)</cp:lastModifiedBy>
  <cp:revision>2</cp:revision>
  <cp:lastPrinted>2025-07-08T15:27:00Z</cp:lastPrinted>
  <dcterms:created xsi:type="dcterms:W3CDTF">2026-03-30T19:11:00Z</dcterms:created>
  <dcterms:modified xsi:type="dcterms:W3CDTF">2026-03-30T19:11:00Z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2024-01-05T00:00:00Z</vt:filetime>
  </property>
  <property fmtid="{D5CDD505-2E9C-101B-9397-08002B2CF9AE}" pid="3" name="Creator">
    <vt:lpwstr>Acrobat PDFMaker 20 for Word</vt:lpwstr>
  </property>
  <property fmtid="{D5CDD505-2E9C-101B-9397-08002B2CF9AE}" pid="4" name="LastSaved">
    <vt:filetime>2024-03-04T00:00:00Z</vt:filetime>
  </property>
  <property fmtid="{D5CDD505-2E9C-101B-9397-08002B2CF9AE}" pid="5" name="ContentTypeId">
    <vt:lpwstr>0x010100EA4EAAB423C2AD4F9E716C964328C15F</vt:lpwstr>
  </property>
</Properties>
</file>