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7FD5" w14:textId="77777777" w:rsidR="00385201" w:rsidRDefault="0038520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85F83E" wp14:editId="31913F70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747A2" w14:textId="23059B68" w:rsidR="00385201" w:rsidRDefault="00385201" w:rsidP="3B99EFF2">
      <w:pPr>
        <w:spacing w:after="240"/>
        <w:jc w:val="center"/>
        <w:rPr>
          <w:b/>
          <w:bCs/>
          <w:sz w:val="28"/>
          <w:szCs w:val="28"/>
        </w:rPr>
      </w:pPr>
      <w:r w:rsidRPr="3B99EFF2">
        <w:rPr>
          <w:b/>
          <w:bCs/>
          <w:sz w:val="28"/>
          <w:szCs w:val="28"/>
        </w:rPr>
        <w:t xml:space="preserve">Addendum 1 </w:t>
      </w:r>
      <w:r w:rsidR="00120792" w:rsidRPr="3B99EFF2">
        <w:rPr>
          <w:b/>
          <w:bCs/>
          <w:sz w:val="28"/>
          <w:szCs w:val="28"/>
        </w:rPr>
        <w:t>–</w:t>
      </w:r>
      <w:r w:rsidRPr="3B99EFF2">
        <w:rPr>
          <w:b/>
          <w:bCs/>
          <w:sz w:val="28"/>
          <w:szCs w:val="28"/>
        </w:rPr>
        <w:t xml:space="preserve"> </w:t>
      </w:r>
      <w:r w:rsidR="0076633A" w:rsidRPr="3B99EFF2">
        <w:rPr>
          <w:b/>
          <w:bCs/>
          <w:sz w:val="28"/>
          <w:szCs w:val="28"/>
        </w:rPr>
        <w:t>Extension</w:t>
      </w:r>
      <w:r w:rsidR="001D22F6" w:rsidRPr="3B99EFF2">
        <w:rPr>
          <w:b/>
          <w:bCs/>
          <w:sz w:val="28"/>
          <w:szCs w:val="28"/>
        </w:rPr>
        <w:t xml:space="preserve"> for Submissions</w:t>
      </w:r>
      <w:r w:rsidR="0006547C" w:rsidRPr="3B99EFF2">
        <w:rPr>
          <w:b/>
          <w:bCs/>
          <w:sz w:val="28"/>
          <w:szCs w:val="28"/>
        </w:rPr>
        <w:t xml:space="preserve"> Regarding the</w:t>
      </w:r>
      <w:r w:rsidR="00120792" w:rsidRPr="3B99EFF2">
        <w:rPr>
          <w:b/>
          <w:bCs/>
          <w:sz w:val="28"/>
          <w:szCs w:val="28"/>
        </w:rPr>
        <w:t xml:space="preserve"> Request for Proposal for</w:t>
      </w:r>
      <w:r w:rsidR="0006547C" w:rsidRPr="3B99EFF2">
        <w:rPr>
          <w:b/>
          <w:bCs/>
          <w:sz w:val="28"/>
          <w:szCs w:val="28"/>
        </w:rPr>
        <w:t xml:space="preserve"> </w:t>
      </w:r>
      <w:r w:rsidR="003200EF" w:rsidRPr="3B99EFF2">
        <w:rPr>
          <w:rFonts w:ascii="Calibri" w:eastAsia="Calibri" w:hAnsi="Calibri" w:cs="Calibri"/>
          <w:b/>
          <w:bCs/>
          <w:sz w:val="28"/>
          <w:szCs w:val="28"/>
        </w:rPr>
        <w:t>Commissioned Needs Assessment for the Minnesota Independent Living Network</w:t>
      </w:r>
      <w:r w:rsidR="003200EF" w:rsidRPr="3B99EFF2">
        <w:rPr>
          <w:b/>
          <w:bCs/>
          <w:sz w:val="28"/>
          <w:szCs w:val="28"/>
        </w:rPr>
        <w:t xml:space="preserve"> </w:t>
      </w:r>
    </w:p>
    <w:p w14:paraId="162D6E3E" w14:textId="798838FC" w:rsidR="00E21590" w:rsidRPr="00194597" w:rsidRDefault="0054266E" w:rsidP="3B99EFF2">
      <w:pPr>
        <w:rPr>
          <w:i/>
          <w:iCs/>
          <w:sz w:val="24"/>
          <w:szCs w:val="24"/>
        </w:rPr>
      </w:pPr>
      <w:r w:rsidRPr="3B99EFF2">
        <w:rPr>
          <w:sz w:val="24"/>
          <w:szCs w:val="24"/>
          <w:shd w:val="clear" w:color="auto" w:fill="FFFFFF"/>
        </w:rPr>
        <w:t>This addendum containing the following revisions, additions, deletions, or clarifications is hereby made part of the</w:t>
      </w:r>
      <w:r w:rsidRPr="3B99EFF2">
        <w:rPr>
          <w:sz w:val="24"/>
          <w:szCs w:val="24"/>
        </w:rPr>
        <w:t xml:space="preserve"> </w:t>
      </w:r>
      <w:r w:rsidRPr="3B99EFF2">
        <w:rPr>
          <w:sz w:val="24"/>
          <w:szCs w:val="24"/>
          <w:shd w:val="clear" w:color="auto" w:fill="FFFFFF"/>
        </w:rPr>
        <w:t>Solicitation, including the Sample Contract and Exhibits if applicable</w:t>
      </w:r>
      <w:r w:rsidR="00E21590" w:rsidRPr="3B99EFF2">
        <w:rPr>
          <w:sz w:val="24"/>
          <w:szCs w:val="24"/>
          <w:shd w:val="clear" w:color="auto" w:fill="FFFFFF"/>
        </w:rPr>
        <w:t>.</w:t>
      </w:r>
    </w:p>
    <w:p w14:paraId="147F8DFC" w14:textId="178643C9" w:rsidR="00070CE8" w:rsidRPr="001D22F6" w:rsidRDefault="00070CE8" w:rsidP="3B99EFF2">
      <w:pPr>
        <w:rPr>
          <w:i/>
          <w:iCs/>
          <w:sz w:val="28"/>
          <w:szCs w:val="28"/>
        </w:rPr>
      </w:pPr>
      <w:r w:rsidRPr="3B99EFF2">
        <w:rPr>
          <w:i/>
          <w:iCs/>
          <w:sz w:val="28"/>
          <w:szCs w:val="28"/>
        </w:rPr>
        <w:t xml:space="preserve">Note:  The RFP posted on </w:t>
      </w:r>
      <w:r w:rsidR="3F5215BA" w:rsidRPr="3B99EFF2">
        <w:rPr>
          <w:i/>
          <w:iCs/>
          <w:sz w:val="28"/>
          <w:szCs w:val="28"/>
        </w:rPr>
        <w:t>May 26</w:t>
      </w:r>
      <w:r w:rsidRPr="3B99EFF2">
        <w:rPr>
          <w:i/>
          <w:iCs/>
          <w:sz w:val="28"/>
          <w:szCs w:val="28"/>
        </w:rPr>
        <w:t>, 202</w:t>
      </w:r>
      <w:r w:rsidR="152DD402" w:rsidRPr="3B99EFF2">
        <w:rPr>
          <w:i/>
          <w:iCs/>
          <w:sz w:val="28"/>
          <w:szCs w:val="28"/>
        </w:rPr>
        <w:t>6</w:t>
      </w:r>
      <w:r w:rsidRPr="3B99EFF2">
        <w:rPr>
          <w:i/>
          <w:iCs/>
          <w:sz w:val="28"/>
          <w:szCs w:val="28"/>
        </w:rPr>
        <w:t xml:space="preserve"> was amended on </w:t>
      </w:r>
      <w:r w:rsidR="009B38E1" w:rsidRPr="3B99EFF2">
        <w:rPr>
          <w:i/>
          <w:iCs/>
          <w:sz w:val="28"/>
          <w:szCs w:val="28"/>
        </w:rPr>
        <w:t>J</w:t>
      </w:r>
      <w:r w:rsidR="1A454E8F" w:rsidRPr="3B99EFF2">
        <w:rPr>
          <w:i/>
          <w:iCs/>
          <w:sz w:val="28"/>
          <w:szCs w:val="28"/>
        </w:rPr>
        <w:t>une 4, 2026</w:t>
      </w:r>
      <w:r w:rsidRPr="3B99EFF2">
        <w:rPr>
          <w:i/>
          <w:iCs/>
          <w:sz w:val="28"/>
          <w:szCs w:val="28"/>
        </w:rPr>
        <w:t>.</w:t>
      </w:r>
    </w:p>
    <w:p w14:paraId="2B474235" w14:textId="2141CF4C" w:rsidR="003819D1" w:rsidRDefault="00070CE8" w:rsidP="3B99EFF2">
      <w:pPr>
        <w:tabs>
          <w:tab w:val="left" w:pos="720"/>
        </w:tabs>
        <w:ind w:left="720"/>
        <w:rPr>
          <w:i/>
          <w:iCs/>
          <w:sz w:val="28"/>
          <w:szCs w:val="28"/>
        </w:rPr>
      </w:pPr>
      <w:r w:rsidRPr="3B99EFF2">
        <w:rPr>
          <w:i/>
          <w:iCs/>
          <w:sz w:val="28"/>
          <w:szCs w:val="28"/>
        </w:rPr>
        <w:t xml:space="preserve">The RFP proposal end date is being extended from </w:t>
      </w:r>
      <w:r w:rsidR="007D552C" w:rsidRPr="3B99EFF2">
        <w:rPr>
          <w:i/>
          <w:iCs/>
          <w:sz w:val="28"/>
          <w:szCs w:val="28"/>
        </w:rPr>
        <w:t>4:30 p.m., Central Time</w:t>
      </w:r>
      <w:r w:rsidR="00B80217">
        <w:rPr>
          <w:i/>
          <w:iCs/>
          <w:sz w:val="28"/>
          <w:szCs w:val="28"/>
        </w:rPr>
        <w:t>,</w:t>
      </w:r>
      <w:r w:rsidR="2AB3C56A" w:rsidRPr="3B99EFF2">
        <w:rPr>
          <w:i/>
          <w:iCs/>
          <w:sz w:val="28"/>
          <w:szCs w:val="28"/>
        </w:rPr>
        <w:t xml:space="preserve"> Tuesday, June 16, 2026</w:t>
      </w:r>
      <w:r w:rsidRPr="3B99EFF2">
        <w:rPr>
          <w:i/>
          <w:iCs/>
          <w:sz w:val="28"/>
          <w:szCs w:val="28"/>
        </w:rPr>
        <w:t xml:space="preserve">, to </w:t>
      </w:r>
      <w:r w:rsidR="7EB1A5F6" w:rsidRPr="3B99EFF2">
        <w:rPr>
          <w:i/>
          <w:iCs/>
          <w:sz w:val="28"/>
          <w:szCs w:val="28"/>
        </w:rPr>
        <w:t>4</w:t>
      </w:r>
      <w:r w:rsidR="007D552C" w:rsidRPr="3B99EFF2">
        <w:rPr>
          <w:i/>
          <w:iCs/>
          <w:sz w:val="28"/>
          <w:szCs w:val="28"/>
        </w:rPr>
        <w:t xml:space="preserve">:30 </w:t>
      </w:r>
      <w:r w:rsidR="38E06D72" w:rsidRPr="3B99EFF2">
        <w:rPr>
          <w:i/>
          <w:iCs/>
          <w:sz w:val="28"/>
          <w:szCs w:val="28"/>
        </w:rPr>
        <w:t>p</w:t>
      </w:r>
      <w:r w:rsidR="007D552C" w:rsidRPr="3B99EFF2">
        <w:rPr>
          <w:i/>
          <w:iCs/>
          <w:sz w:val="28"/>
          <w:szCs w:val="28"/>
        </w:rPr>
        <w:t xml:space="preserve">.m., Central Time, </w:t>
      </w:r>
      <w:r w:rsidR="48BB4D46" w:rsidRPr="3B99EFF2">
        <w:rPr>
          <w:i/>
          <w:iCs/>
          <w:sz w:val="28"/>
          <w:szCs w:val="28"/>
        </w:rPr>
        <w:t>Tues</w:t>
      </w:r>
      <w:r w:rsidR="000E585F" w:rsidRPr="3B99EFF2">
        <w:rPr>
          <w:i/>
          <w:iCs/>
          <w:sz w:val="28"/>
          <w:szCs w:val="28"/>
        </w:rPr>
        <w:t>day</w:t>
      </w:r>
      <w:r w:rsidRPr="3B99EFF2">
        <w:rPr>
          <w:i/>
          <w:iCs/>
          <w:sz w:val="28"/>
          <w:szCs w:val="28"/>
        </w:rPr>
        <w:t xml:space="preserve">, </w:t>
      </w:r>
      <w:r w:rsidR="75C23C93" w:rsidRPr="3B99EFF2">
        <w:rPr>
          <w:i/>
          <w:iCs/>
          <w:sz w:val="28"/>
          <w:szCs w:val="28"/>
        </w:rPr>
        <w:t>June 23, 2026</w:t>
      </w:r>
      <w:r w:rsidRPr="3B99EFF2">
        <w:rPr>
          <w:i/>
          <w:iCs/>
          <w:sz w:val="28"/>
          <w:szCs w:val="28"/>
        </w:rPr>
        <w:t>.</w:t>
      </w:r>
    </w:p>
    <w:p w14:paraId="1AC81C9C" w14:textId="692D856D" w:rsidR="00DA35C6" w:rsidRPr="00040631" w:rsidRDefault="00040631" w:rsidP="000E585F">
      <w:pPr>
        <w:rPr>
          <w:rFonts w:ascii="Calibri" w:hAnsi="Calibri"/>
          <w:b/>
          <w:sz w:val="24"/>
          <w:szCs w:val="24"/>
        </w:rPr>
      </w:pPr>
      <w:r w:rsidRPr="00040631">
        <w:rPr>
          <w:rFonts w:ascii="Calibri" w:hAnsi="Calibri"/>
          <w:b/>
          <w:sz w:val="24"/>
          <w:szCs w:val="24"/>
        </w:rPr>
        <w:t xml:space="preserve">DEED is working on answers to questions received and will post on a separate addendum once available. </w:t>
      </w:r>
    </w:p>
    <w:sectPr w:rsidR="00DA35C6" w:rsidRPr="00040631" w:rsidSect="002B6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6B"/>
    <w:multiLevelType w:val="hybridMultilevel"/>
    <w:tmpl w:val="207A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624CA"/>
    <w:multiLevelType w:val="multilevel"/>
    <w:tmpl w:val="0514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80DD8"/>
    <w:multiLevelType w:val="multilevel"/>
    <w:tmpl w:val="7D30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96432"/>
    <w:multiLevelType w:val="hybridMultilevel"/>
    <w:tmpl w:val="E990B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272B"/>
    <w:multiLevelType w:val="hybridMultilevel"/>
    <w:tmpl w:val="BE14A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0CBE"/>
    <w:multiLevelType w:val="multilevel"/>
    <w:tmpl w:val="2B84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DD66F4"/>
    <w:multiLevelType w:val="hybridMultilevel"/>
    <w:tmpl w:val="F90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369EC"/>
    <w:multiLevelType w:val="multilevel"/>
    <w:tmpl w:val="C0AE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B4080"/>
    <w:multiLevelType w:val="multilevel"/>
    <w:tmpl w:val="4D0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119983">
    <w:abstractNumId w:val="0"/>
  </w:num>
  <w:num w:numId="2" w16cid:durableId="1152403933">
    <w:abstractNumId w:val="6"/>
  </w:num>
  <w:num w:numId="3" w16cid:durableId="824668937">
    <w:abstractNumId w:val="3"/>
  </w:num>
  <w:num w:numId="4" w16cid:durableId="1756442257">
    <w:abstractNumId w:val="4"/>
  </w:num>
  <w:num w:numId="5" w16cid:durableId="1542860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4728366">
    <w:abstractNumId w:val="5"/>
  </w:num>
  <w:num w:numId="7" w16cid:durableId="289433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7525556">
    <w:abstractNumId w:val="8"/>
  </w:num>
  <w:num w:numId="9" w16cid:durableId="1205409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C"/>
    <w:rsid w:val="000066B6"/>
    <w:rsid w:val="00014ABC"/>
    <w:rsid w:val="00026764"/>
    <w:rsid w:val="00036594"/>
    <w:rsid w:val="00040631"/>
    <w:rsid w:val="0006547C"/>
    <w:rsid w:val="00070CE8"/>
    <w:rsid w:val="00086B78"/>
    <w:rsid w:val="000B0FE1"/>
    <w:rsid w:val="000B57B5"/>
    <w:rsid w:val="000D26BF"/>
    <w:rsid w:val="000D5DB8"/>
    <w:rsid w:val="000E585F"/>
    <w:rsid w:val="000F5F93"/>
    <w:rsid w:val="00107363"/>
    <w:rsid w:val="00120792"/>
    <w:rsid w:val="00121879"/>
    <w:rsid w:val="00121F3F"/>
    <w:rsid w:val="0013421A"/>
    <w:rsid w:val="00141C1B"/>
    <w:rsid w:val="00143BD8"/>
    <w:rsid w:val="00152C20"/>
    <w:rsid w:val="00155660"/>
    <w:rsid w:val="001655E5"/>
    <w:rsid w:val="0017343E"/>
    <w:rsid w:val="00182C86"/>
    <w:rsid w:val="001849C9"/>
    <w:rsid w:val="001938DD"/>
    <w:rsid w:val="00194597"/>
    <w:rsid w:val="00197926"/>
    <w:rsid w:val="001B24FC"/>
    <w:rsid w:val="001C239B"/>
    <w:rsid w:val="001C6217"/>
    <w:rsid w:val="001D22F6"/>
    <w:rsid w:val="00212FC3"/>
    <w:rsid w:val="00213C52"/>
    <w:rsid w:val="00217160"/>
    <w:rsid w:val="0023273D"/>
    <w:rsid w:val="00232B6A"/>
    <w:rsid w:val="002455BA"/>
    <w:rsid w:val="002510D6"/>
    <w:rsid w:val="0028261F"/>
    <w:rsid w:val="00295F8A"/>
    <w:rsid w:val="002A269B"/>
    <w:rsid w:val="002A4109"/>
    <w:rsid w:val="002B41D2"/>
    <w:rsid w:val="002B571A"/>
    <w:rsid w:val="002B68A0"/>
    <w:rsid w:val="002C12AF"/>
    <w:rsid w:val="002C42EF"/>
    <w:rsid w:val="002E0EEC"/>
    <w:rsid w:val="002E2F43"/>
    <w:rsid w:val="002F278D"/>
    <w:rsid w:val="002F5396"/>
    <w:rsid w:val="00301DB9"/>
    <w:rsid w:val="003124F9"/>
    <w:rsid w:val="003200EF"/>
    <w:rsid w:val="003249B9"/>
    <w:rsid w:val="00333E14"/>
    <w:rsid w:val="00344C0B"/>
    <w:rsid w:val="0036534D"/>
    <w:rsid w:val="003819D1"/>
    <w:rsid w:val="00381B1C"/>
    <w:rsid w:val="00381EBE"/>
    <w:rsid w:val="003842C8"/>
    <w:rsid w:val="00385201"/>
    <w:rsid w:val="003C0EF2"/>
    <w:rsid w:val="004035A4"/>
    <w:rsid w:val="004121A6"/>
    <w:rsid w:val="00427BA1"/>
    <w:rsid w:val="00440274"/>
    <w:rsid w:val="004674D6"/>
    <w:rsid w:val="00480067"/>
    <w:rsid w:val="004849F0"/>
    <w:rsid w:val="00493292"/>
    <w:rsid w:val="004972FB"/>
    <w:rsid w:val="004B5453"/>
    <w:rsid w:val="004C6D52"/>
    <w:rsid w:val="004E62DA"/>
    <w:rsid w:val="0051537C"/>
    <w:rsid w:val="00516DCB"/>
    <w:rsid w:val="0054266E"/>
    <w:rsid w:val="00543582"/>
    <w:rsid w:val="005505CA"/>
    <w:rsid w:val="00552435"/>
    <w:rsid w:val="00566F70"/>
    <w:rsid w:val="00571651"/>
    <w:rsid w:val="00594D9D"/>
    <w:rsid w:val="0059725B"/>
    <w:rsid w:val="005B218D"/>
    <w:rsid w:val="005C086A"/>
    <w:rsid w:val="005D2A1B"/>
    <w:rsid w:val="005F438C"/>
    <w:rsid w:val="006030B4"/>
    <w:rsid w:val="00613419"/>
    <w:rsid w:val="006167F5"/>
    <w:rsid w:val="00641BD4"/>
    <w:rsid w:val="00645739"/>
    <w:rsid w:val="00661E26"/>
    <w:rsid w:val="006725CF"/>
    <w:rsid w:val="00681834"/>
    <w:rsid w:val="0068343D"/>
    <w:rsid w:val="006C46A8"/>
    <w:rsid w:val="0070206A"/>
    <w:rsid w:val="00713EFC"/>
    <w:rsid w:val="007173FB"/>
    <w:rsid w:val="00727D38"/>
    <w:rsid w:val="00731D39"/>
    <w:rsid w:val="00732B6C"/>
    <w:rsid w:val="00753AE5"/>
    <w:rsid w:val="007630C7"/>
    <w:rsid w:val="00766131"/>
    <w:rsid w:val="0076633A"/>
    <w:rsid w:val="00781020"/>
    <w:rsid w:val="00785DCA"/>
    <w:rsid w:val="00795C25"/>
    <w:rsid w:val="007A4136"/>
    <w:rsid w:val="007A45F3"/>
    <w:rsid w:val="007A64DC"/>
    <w:rsid w:val="007B0C72"/>
    <w:rsid w:val="007D552C"/>
    <w:rsid w:val="007E0C37"/>
    <w:rsid w:val="007E0C8B"/>
    <w:rsid w:val="007E5F00"/>
    <w:rsid w:val="007F22EC"/>
    <w:rsid w:val="007F7A82"/>
    <w:rsid w:val="007F7A97"/>
    <w:rsid w:val="00804F47"/>
    <w:rsid w:val="00816AB0"/>
    <w:rsid w:val="0082113F"/>
    <w:rsid w:val="0083274C"/>
    <w:rsid w:val="00837B51"/>
    <w:rsid w:val="00842ADB"/>
    <w:rsid w:val="00852F72"/>
    <w:rsid w:val="00895898"/>
    <w:rsid w:val="008A6103"/>
    <w:rsid w:val="008E3ED4"/>
    <w:rsid w:val="008F06EB"/>
    <w:rsid w:val="008F11C0"/>
    <w:rsid w:val="008F4124"/>
    <w:rsid w:val="00902924"/>
    <w:rsid w:val="00907883"/>
    <w:rsid w:val="00907AB2"/>
    <w:rsid w:val="00911F87"/>
    <w:rsid w:val="00927458"/>
    <w:rsid w:val="00944AFF"/>
    <w:rsid w:val="009571F7"/>
    <w:rsid w:val="00964D13"/>
    <w:rsid w:val="00974562"/>
    <w:rsid w:val="00977707"/>
    <w:rsid w:val="009849F7"/>
    <w:rsid w:val="00992696"/>
    <w:rsid w:val="009B38E1"/>
    <w:rsid w:val="009C08F8"/>
    <w:rsid w:val="009C317F"/>
    <w:rsid w:val="009F37A5"/>
    <w:rsid w:val="00A012C9"/>
    <w:rsid w:val="00A06176"/>
    <w:rsid w:val="00A13D5E"/>
    <w:rsid w:val="00A15E13"/>
    <w:rsid w:val="00A21FEF"/>
    <w:rsid w:val="00A25FB2"/>
    <w:rsid w:val="00A35A61"/>
    <w:rsid w:val="00A4408B"/>
    <w:rsid w:val="00A538CC"/>
    <w:rsid w:val="00A56BF4"/>
    <w:rsid w:val="00A63EE9"/>
    <w:rsid w:val="00A855D5"/>
    <w:rsid w:val="00AB2ABE"/>
    <w:rsid w:val="00AC5FF1"/>
    <w:rsid w:val="00AD5D10"/>
    <w:rsid w:val="00AD65F9"/>
    <w:rsid w:val="00AF61F7"/>
    <w:rsid w:val="00AF6DDB"/>
    <w:rsid w:val="00AF720B"/>
    <w:rsid w:val="00B008B8"/>
    <w:rsid w:val="00B06814"/>
    <w:rsid w:val="00B30E87"/>
    <w:rsid w:val="00B31A37"/>
    <w:rsid w:val="00B329DD"/>
    <w:rsid w:val="00B36B7E"/>
    <w:rsid w:val="00B422E4"/>
    <w:rsid w:val="00B43AE9"/>
    <w:rsid w:val="00B50795"/>
    <w:rsid w:val="00B80217"/>
    <w:rsid w:val="00B91A53"/>
    <w:rsid w:val="00BC147C"/>
    <w:rsid w:val="00BC20AD"/>
    <w:rsid w:val="00BF1ED7"/>
    <w:rsid w:val="00BF49BC"/>
    <w:rsid w:val="00BF7858"/>
    <w:rsid w:val="00C26C63"/>
    <w:rsid w:val="00C4508F"/>
    <w:rsid w:val="00C51B25"/>
    <w:rsid w:val="00C723BD"/>
    <w:rsid w:val="00C91990"/>
    <w:rsid w:val="00CA0CC0"/>
    <w:rsid w:val="00CB745D"/>
    <w:rsid w:val="00CD61BB"/>
    <w:rsid w:val="00CE064A"/>
    <w:rsid w:val="00CF17F7"/>
    <w:rsid w:val="00CF406A"/>
    <w:rsid w:val="00CF544B"/>
    <w:rsid w:val="00D0647C"/>
    <w:rsid w:val="00D4533E"/>
    <w:rsid w:val="00D47AA1"/>
    <w:rsid w:val="00D57F94"/>
    <w:rsid w:val="00D616BA"/>
    <w:rsid w:val="00D647DE"/>
    <w:rsid w:val="00DA35C6"/>
    <w:rsid w:val="00DA42E3"/>
    <w:rsid w:val="00DA54F6"/>
    <w:rsid w:val="00DA5ADD"/>
    <w:rsid w:val="00DB32FF"/>
    <w:rsid w:val="00DC388B"/>
    <w:rsid w:val="00DD2718"/>
    <w:rsid w:val="00DD5736"/>
    <w:rsid w:val="00DD5C47"/>
    <w:rsid w:val="00DE260C"/>
    <w:rsid w:val="00DE28E8"/>
    <w:rsid w:val="00DE62BB"/>
    <w:rsid w:val="00DF0C54"/>
    <w:rsid w:val="00E13F91"/>
    <w:rsid w:val="00E21590"/>
    <w:rsid w:val="00E22ABD"/>
    <w:rsid w:val="00E42B41"/>
    <w:rsid w:val="00E5085F"/>
    <w:rsid w:val="00E54024"/>
    <w:rsid w:val="00E62412"/>
    <w:rsid w:val="00E65818"/>
    <w:rsid w:val="00E74A08"/>
    <w:rsid w:val="00E75BB3"/>
    <w:rsid w:val="00E865A6"/>
    <w:rsid w:val="00EA060E"/>
    <w:rsid w:val="00EA3AF7"/>
    <w:rsid w:val="00EA420E"/>
    <w:rsid w:val="00ED475A"/>
    <w:rsid w:val="00ED5347"/>
    <w:rsid w:val="00EE5E02"/>
    <w:rsid w:val="00F15726"/>
    <w:rsid w:val="00F4035F"/>
    <w:rsid w:val="00F76138"/>
    <w:rsid w:val="00F827A2"/>
    <w:rsid w:val="00F87037"/>
    <w:rsid w:val="00F91283"/>
    <w:rsid w:val="00FA5251"/>
    <w:rsid w:val="00FB137B"/>
    <w:rsid w:val="00FD43D8"/>
    <w:rsid w:val="00FD7544"/>
    <w:rsid w:val="05569E68"/>
    <w:rsid w:val="152DD402"/>
    <w:rsid w:val="1911C004"/>
    <w:rsid w:val="1A454E8F"/>
    <w:rsid w:val="2AB3C56A"/>
    <w:rsid w:val="38E06D72"/>
    <w:rsid w:val="3B99EFF2"/>
    <w:rsid w:val="3F5215BA"/>
    <w:rsid w:val="48BB4D46"/>
    <w:rsid w:val="53F6E257"/>
    <w:rsid w:val="75C23C93"/>
    <w:rsid w:val="7EB1A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880"/>
  <w15:chartTrackingRefBased/>
  <w15:docId w15:val="{37E5F5C5-AC3E-4C6A-AB0C-D4A5AF9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B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2B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1F7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A35C6"/>
    <w:pPr>
      <w:keepNext/>
      <w:spacing w:after="240" w:line="240" w:lineRule="auto"/>
      <w:jc w:val="center"/>
    </w:pPr>
    <w:rPr>
      <w:rFonts w:ascii="Calibri" w:hAnsi="Calibri"/>
      <w:b/>
    </w:rPr>
  </w:style>
  <w:style w:type="character" w:customStyle="1" w:styleId="TitleChar">
    <w:name w:val="Title Char"/>
    <w:basedOn w:val="DefaultParagraphFont"/>
    <w:link w:val="Title"/>
    <w:rsid w:val="00DA35C6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b322b-6b8e-4a21-af8e-6752f83de877" xsi:nil="true"/>
    <lcf76f155ced4ddcb4097134ff3c332f xmlns="a1abfb47-d15e-492e-ab93-f74c74f2f6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AEA03899FA248BE62FC0326A946E9" ma:contentTypeVersion="15" ma:contentTypeDescription="Create a new document." ma:contentTypeScope="" ma:versionID="fb1a8f1e2ea56ed6726aa00668ee5ddf">
  <xsd:schema xmlns:xsd="http://www.w3.org/2001/XMLSchema" xmlns:xs="http://www.w3.org/2001/XMLSchema" xmlns:p="http://schemas.microsoft.com/office/2006/metadata/properties" xmlns:ns2="a1abfb47-d15e-492e-ab93-f74c74f2f6bc" xmlns:ns3="e4db322b-6b8e-4a21-af8e-6752f83de877" targetNamespace="http://schemas.microsoft.com/office/2006/metadata/properties" ma:root="true" ma:fieldsID="0d701a3b8e587beeb9489b64dce4508c" ns2:_="" ns3:_="">
    <xsd:import namespace="a1abfb47-d15e-492e-ab93-f74c74f2f6bc"/>
    <xsd:import namespace="e4db322b-6b8e-4a21-af8e-6752f83de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fb47-d15e-492e-ab93-f74c74f2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322b-6b8e-4a21-af8e-6752f83de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0cc64-8614-4ecd-a2e7-a7f68927be86}" ma:internalName="TaxCatchAll" ma:showField="CatchAllData" ma:web="e4db322b-6b8e-4a21-af8e-6752f83de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9C526-C377-4774-9022-B3F4BF87E34A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2.xml><?xml version="1.0" encoding="utf-8"?>
<ds:datastoreItem xmlns:ds="http://schemas.openxmlformats.org/officeDocument/2006/customXml" ds:itemID="{528ABB38-0951-41D7-8D97-0220EAAFD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bfb47-d15e-492e-ab93-f74c74f2f6bc"/>
    <ds:schemaRef ds:uri="e4db322b-6b8e-4a21-af8e-6752f83de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60CD0-09C8-48E7-9BE6-DFD677F77E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Kokotovich, Milla (DEED)</dc:creator>
  <cp:keywords/>
  <dc:description/>
  <cp:lastModifiedBy>Landucci-Owen, Talia (She/Her/Hers) (DEED)</cp:lastModifiedBy>
  <cp:revision>3</cp:revision>
  <dcterms:created xsi:type="dcterms:W3CDTF">2026-06-04T18:55:00Z</dcterms:created>
  <dcterms:modified xsi:type="dcterms:W3CDTF">2026-06-04T19:08:00Z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0x010100F19AEA03899FA248BE62FC0326A946E9</vt:lpwstr>
  </property>
</Properties>
</file>