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272F0F" w14:paraId="270ADE10" w14:textId="77777777" w:rsidTr="00272F0F">
        <w:tc>
          <w:tcPr>
            <w:tcW w:w="5395" w:type="dxa"/>
          </w:tcPr>
          <w:p w14:paraId="53E845CA" w14:textId="77777777" w:rsidR="00272F0F" w:rsidRDefault="00272F0F" w:rsidP="00451F0F">
            <w:r>
              <w:t xml:space="preserve"> </w:t>
            </w:r>
            <w:r w:rsidR="00B514F2">
              <w:t>Company name and address</w:t>
            </w:r>
          </w:p>
          <w:p w14:paraId="10CA3997" w14:textId="77777777" w:rsidR="00272F0F" w:rsidRDefault="00272F0F" w:rsidP="00451F0F"/>
          <w:p w14:paraId="39101C37" w14:textId="77777777" w:rsidR="00272F0F" w:rsidRDefault="00272F0F" w:rsidP="00451F0F"/>
        </w:tc>
        <w:tc>
          <w:tcPr>
            <w:tcW w:w="5395" w:type="dxa"/>
          </w:tcPr>
          <w:p w14:paraId="3A1732F6" w14:textId="77777777" w:rsidR="00272F0F" w:rsidRDefault="00272F0F" w:rsidP="00451F0F"/>
        </w:tc>
      </w:tr>
      <w:tr w:rsidR="00253066" w14:paraId="038F28A0" w14:textId="77777777" w:rsidTr="00272F0F">
        <w:tc>
          <w:tcPr>
            <w:tcW w:w="5395" w:type="dxa"/>
          </w:tcPr>
          <w:p w14:paraId="66F5C55B" w14:textId="77777777" w:rsidR="00253066" w:rsidRDefault="00253066" w:rsidP="00451F0F">
            <w:r>
              <w:t xml:space="preserve">Parent company and address if applicable </w:t>
            </w:r>
          </w:p>
          <w:p w14:paraId="7DA12113" w14:textId="77777777" w:rsidR="00253066" w:rsidRDefault="00253066" w:rsidP="00451F0F"/>
        </w:tc>
        <w:tc>
          <w:tcPr>
            <w:tcW w:w="5395" w:type="dxa"/>
          </w:tcPr>
          <w:p w14:paraId="297EE11F" w14:textId="77777777" w:rsidR="00253066" w:rsidRDefault="00253066" w:rsidP="00B514F2"/>
        </w:tc>
      </w:tr>
      <w:tr w:rsidR="00272F0F" w14:paraId="5613DEC6" w14:textId="77777777" w:rsidTr="00272F0F">
        <w:tc>
          <w:tcPr>
            <w:tcW w:w="5395" w:type="dxa"/>
          </w:tcPr>
          <w:p w14:paraId="261624BE" w14:textId="3B9DF563" w:rsidR="00272F0F" w:rsidRDefault="00B514F2" w:rsidP="00451F0F">
            <w:r>
              <w:t>Is this company/organization owned by one of the following</w:t>
            </w:r>
            <w:r w:rsidR="00B775E4">
              <w:t>:</w:t>
            </w:r>
          </w:p>
          <w:p w14:paraId="3A8C63B7" w14:textId="77777777" w:rsidR="00272F0F" w:rsidRDefault="00272F0F" w:rsidP="00451F0F"/>
        </w:tc>
        <w:tc>
          <w:tcPr>
            <w:tcW w:w="5395" w:type="dxa"/>
          </w:tcPr>
          <w:p w14:paraId="36DA4364" w14:textId="77777777" w:rsidR="00272F0F" w:rsidRDefault="00B8067F" w:rsidP="00B514F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13E7A5" wp14:editId="74AA9269">
                      <wp:simplePos x="0" y="0"/>
                      <wp:positionH relativeFrom="column">
                        <wp:posOffset>1401528</wp:posOffset>
                      </wp:positionH>
                      <wp:positionV relativeFrom="paragraph">
                        <wp:posOffset>155575</wp:posOffset>
                      </wp:positionV>
                      <wp:extent cx="198783" cy="151074"/>
                      <wp:effectExtent l="0" t="0" r="10795" b="2095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83" cy="15107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9C4EC" id="Rectangle 2" o:spid="_x0000_s1026" style="position:absolute;margin-left:110.35pt;margin-top:12.25pt;width:15.65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" filled="f" strokecolor="#1f4d78 [160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BFAE85" wp14:editId="2A96FF35">
                      <wp:simplePos x="0" y="0"/>
                      <wp:positionH relativeFrom="column">
                        <wp:posOffset>2825584</wp:posOffset>
                      </wp:positionH>
                      <wp:positionV relativeFrom="paragraph">
                        <wp:posOffset>10491</wp:posOffset>
                      </wp:positionV>
                      <wp:extent cx="198783" cy="151074"/>
                      <wp:effectExtent l="0" t="0" r="10795" b="2095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83" cy="15107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6DBA7" id="Rectangle 3" o:spid="_x0000_s1026" style="position:absolute;margin-left:222.5pt;margin-top:.85pt;width:15.65pt;height:1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" filled="f" strokecolor="#1f4d78 [1604]" strokeweight="1pt"/>
                  </w:pict>
                </mc:Fallback>
              </mc:AlternateContent>
            </w:r>
            <w:r w:rsidR="008C4A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C95464" wp14:editId="2FB76CC0">
                      <wp:simplePos x="0" y="0"/>
                      <wp:positionH relativeFrom="column">
                        <wp:posOffset>942726</wp:posOffset>
                      </wp:positionH>
                      <wp:positionV relativeFrom="paragraph">
                        <wp:posOffset>15820</wp:posOffset>
                      </wp:positionV>
                      <wp:extent cx="198783" cy="151074"/>
                      <wp:effectExtent l="0" t="0" r="10795" b="2095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83" cy="15107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4E137" id="Rectangle 1" o:spid="_x0000_s1026" style="position:absolute;margin-left:74.25pt;margin-top:1.25pt;width:15.6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" filled="f" strokecolor="#1f4d78 [1604]" strokeweight="1pt"/>
                  </w:pict>
                </mc:Fallback>
              </mc:AlternateContent>
            </w:r>
            <w:r w:rsidR="00A64611">
              <w:t>Woma</w:t>
            </w:r>
            <w:r w:rsidR="00B514F2">
              <w:t xml:space="preserve">n Owned                       </w:t>
            </w:r>
            <w:r w:rsidR="008C4A97">
              <w:t xml:space="preserve">        </w:t>
            </w:r>
            <w:r w:rsidR="00B514F2">
              <w:t>Person of Color</w:t>
            </w:r>
            <w:r>
              <w:t xml:space="preserve"> </w:t>
            </w:r>
          </w:p>
          <w:p w14:paraId="6E5819FC" w14:textId="77777777" w:rsidR="00B514F2" w:rsidRDefault="00B8067F" w:rsidP="00451F0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D3D54C" wp14:editId="1BAA8C65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165100</wp:posOffset>
                      </wp:positionV>
                      <wp:extent cx="198755" cy="150495"/>
                      <wp:effectExtent l="0" t="0" r="10795" b="2095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504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B03845" id="Rectangle 5" o:spid="_x0000_s1026" style="position:absolute;margin-left:243.75pt;margin-top:13pt;width:15.65pt;height:1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" filled="f" strokecolor="#1f4d78 [160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8D8B29D" wp14:editId="2C492C85">
                      <wp:simplePos x="0" y="0"/>
                      <wp:positionH relativeFrom="column">
                        <wp:posOffset>2825585</wp:posOffset>
                      </wp:positionH>
                      <wp:positionV relativeFrom="paragraph">
                        <wp:posOffset>25759</wp:posOffset>
                      </wp:positionV>
                      <wp:extent cx="198783" cy="151074"/>
                      <wp:effectExtent l="0" t="0" r="10795" b="2095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83" cy="15107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BD5274" id="Rectangle 4" o:spid="_x0000_s1026" style="position:absolute;margin-left:222.5pt;margin-top:2.05pt;width:15.65pt;height:1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" filled="f" strokecolor="#1f4d78 [1604]" strokeweight="1pt"/>
                  </w:pict>
                </mc:Fallback>
              </mc:AlternateContent>
            </w:r>
            <w:r w:rsidR="00A64611">
              <w:t>Person with a Disability</w:t>
            </w:r>
            <w:r>
              <w:t xml:space="preserve">  </w:t>
            </w:r>
            <w:r w:rsidR="00B514F2">
              <w:t xml:space="preserve">     </w:t>
            </w:r>
            <w:r w:rsidR="008C4A97">
              <w:t xml:space="preserve">        </w:t>
            </w:r>
            <w:r w:rsidR="00B514F2">
              <w:t xml:space="preserve">  Native American</w:t>
            </w:r>
            <w:r>
              <w:t xml:space="preserve"> </w:t>
            </w:r>
          </w:p>
          <w:p w14:paraId="44E9BD67" w14:textId="77777777" w:rsidR="00B514F2" w:rsidRDefault="00B514F2" w:rsidP="00451F0F">
            <w:r>
              <w:t>Veteran or current/former member of the US Military</w:t>
            </w:r>
          </w:p>
        </w:tc>
      </w:tr>
      <w:tr w:rsidR="00272F0F" w14:paraId="16BBC06F" w14:textId="77777777" w:rsidTr="00272F0F">
        <w:tc>
          <w:tcPr>
            <w:tcW w:w="5395" w:type="dxa"/>
          </w:tcPr>
          <w:p w14:paraId="53564146" w14:textId="256C5B92" w:rsidR="00272F0F" w:rsidRDefault="00253066" w:rsidP="00451F0F">
            <w:r>
              <w:t xml:space="preserve">Contact name, title, </w:t>
            </w:r>
            <w:r w:rsidR="00B775E4">
              <w:t>phone,</w:t>
            </w:r>
            <w:r>
              <w:t xml:space="preserve"> and email</w:t>
            </w:r>
            <w:r w:rsidR="00B775E4">
              <w:t>:</w:t>
            </w:r>
          </w:p>
          <w:p w14:paraId="2F12F120" w14:textId="77777777" w:rsidR="00272F0F" w:rsidRDefault="00272F0F" w:rsidP="00451F0F"/>
          <w:p w14:paraId="04B9122D" w14:textId="77777777" w:rsidR="00253066" w:rsidRDefault="00253066" w:rsidP="00451F0F"/>
        </w:tc>
        <w:tc>
          <w:tcPr>
            <w:tcW w:w="5395" w:type="dxa"/>
          </w:tcPr>
          <w:p w14:paraId="4AFAE8A4" w14:textId="77777777" w:rsidR="00272F0F" w:rsidRDefault="00272F0F" w:rsidP="00451F0F"/>
        </w:tc>
      </w:tr>
      <w:tr w:rsidR="00272F0F" w14:paraId="4ECFE84F" w14:textId="77777777" w:rsidTr="00272F0F">
        <w:tc>
          <w:tcPr>
            <w:tcW w:w="5395" w:type="dxa"/>
          </w:tcPr>
          <w:p w14:paraId="3BD22888" w14:textId="4901B57F" w:rsidR="00272F0F" w:rsidRDefault="00253066" w:rsidP="00451F0F">
            <w:r>
              <w:t>Products produced or services provided</w:t>
            </w:r>
            <w:r w:rsidR="00B775E4">
              <w:t>:</w:t>
            </w:r>
          </w:p>
          <w:p w14:paraId="0869CAD1" w14:textId="77777777" w:rsidR="00272F0F" w:rsidRDefault="00272F0F" w:rsidP="00451F0F"/>
          <w:p w14:paraId="5D966C7F" w14:textId="77777777" w:rsidR="00272F0F" w:rsidRDefault="00272F0F" w:rsidP="00451F0F"/>
        </w:tc>
        <w:tc>
          <w:tcPr>
            <w:tcW w:w="5395" w:type="dxa"/>
          </w:tcPr>
          <w:p w14:paraId="6ECD234B" w14:textId="77777777" w:rsidR="00272F0F" w:rsidRDefault="00272F0F" w:rsidP="00451F0F"/>
        </w:tc>
      </w:tr>
      <w:tr w:rsidR="00272F0F" w14:paraId="1A7A37FF" w14:textId="77777777" w:rsidTr="00272F0F">
        <w:tc>
          <w:tcPr>
            <w:tcW w:w="5395" w:type="dxa"/>
          </w:tcPr>
          <w:p w14:paraId="1910067A" w14:textId="77777777" w:rsidR="00272F0F" w:rsidRDefault="00253066" w:rsidP="00451F0F">
            <w:r>
              <w:t>Reason for the layoff or closure</w:t>
            </w:r>
          </w:p>
          <w:p w14:paraId="16D53FC1" w14:textId="77777777" w:rsidR="00272F0F" w:rsidRDefault="00272F0F" w:rsidP="00451F0F"/>
          <w:p w14:paraId="0DFB82E4" w14:textId="77777777" w:rsidR="00272F0F" w:rsidRDefault="00272F0F" w:rsidP="00451F0F"/>
        </w:tc>
        <w:tc>
          <w:tcPr>
            <w:tcW w:w="5395" w:type="dxa"/>
          </w:tcPr>
          <w:p w14:paraId="04D92C04" w14:textId="77777777" w:rsidR="00272F0F" w:rsidRDefault="00272F0F" w:rsidP="00451F0F"/>
        </w:tc>
      </w:tr>
      <w:tr w:rsidR="00272F0F" w14:paraId="7C43799B" w14:textId="77777777" w:rsidTr="00272F0F">
        <w:tc>
          <w:tcPr>
            <w:tcW w:w="5395" w:type="dxa"/>
          </w:tcPr>
          <w:p w14:paraId="5DC3015C" w14:textId="77777777" w:rsidR="00272F0F" w:rsidRDefault="00B514F2" w:rsidP="00451F0F">
            <w:r>
              <w:t>Is this layoff related to increased imports or shifts in production out</w:t>
            </w:r>
            <w:r w:rsidR="00D13BA1">
              <w:t>side</w:t>
            </w:r>
            <w:r>
              <w:t xml:space="preserve"> of the United States?</w:t>
            </w:r>
          </w:p>
          <w:p w14:paraId="1D180A74" w14:textId="77777777" w:rsidR="00272F0F" w:rsidRDefault="00272F0F" w:rsidP="00451F0F"/>
        </w:tc>
        <w:tc>
          <w:tcPr>
            <w:tcW w:w="5395" w:type="dxa"/>
          </w:tcPr>
          <w:p w14:paraId="3E55CA6C" w14:textId="77777777" w:rsidR="00272F0F" w:rsidRDefault="00272F0F" w:rsidP="00451F0F"/>
        </w:tc>
      </w:tr>
      <w:tr w:rsidR="00272F0F" w14:paraId="6D3693CB" w14:textId="77777777" w:rsidTr="00272F0F">
        <w:tc>
          <w:tcPr>
            <w:tcW w:w="5395" w:type="dxa"/>
          </w:tcPr>
          <w:p w14:paraId="439D307C" w14:textId="77777777" w:rsidR="00272F0F" w:rsidRDefault="00E932F2" w:rsidP="00451F0F">
            <w:r>
              <w:t>Layoff/closure date(s)</w:t>
            </w:r>
          </w:p>
          <w:p w14:paraId="0059E496" w14:textId="77777777" w:rsidR="00272F0F" w:rsidRDefault="00272F0F" w:rsidP="00451F0F"/>
        </w:tc>
        <w:tc>
          <w:tcPr>
            <w:tcW w:w="5395" w:type="dxa"/>
          </w:tcPr>
          <w:p w14:paraId="13A2F250" w14:textId="77777777" w:rsidR="00272F0F" w:rsidRDefault="00272F0F" w:rsidP="00451F0F"/>
        </w:tc>
      </w:tr>
      <w:tr w:rsidR="00272F0F" w14:paraId="560B5F65" w14:textId="77777777" w:rsidTr="00DE51C3">
        <w:tc>
          <w:tcPr>
            <w:tcW w:w="5395" w:type="dxa"/>
          </w:tcPr>
          <w:p w14:paraId="61D0CBCF" w14:textId="77777777" w:rsidR="00272F0F" w:rsidRDefault="00E932F2" w:rsidP="00DE51C3">
            <w:r>
              <w:t>Employee notification date</w:t>
            </w:r>
          </w:p>
          <w:p w14:paraId="2227BA5D" w14:textId="77777777" w:rsidR="00272F0F" w:rsidRDefault="00272F0F" w:rsidP="00DE51C3"/>
        </w:tc>
        <w:tc>
          <w:tcPr>
            <w:tcW w:w="5395" w:type="dxa"/>
          </w:tcPr>
          <w:p w14:paraId="6925466B" w14:textId="77777777" w:rsidR="00272F0F" w:rsidRDefault="00272F0F" w:rsidP="00DE51C3"/>
        </w:tc>
      </w:tr>
      <w:tr w:rsidR="001C3EAF" w14:paraId="551A8F3C" w14:textId="77777777" w:rsidTr="00DE51C3">
        <w:tc>
          <w:tcPr>
            <w:tcW w:w="5395" w:type="dxa"/>
          </w:tcPr>
          <w:p w14:paraId="0D578E72" w14:textId="77777777" w:rsidR="001C3EAF" w:rsidRDefault="001C3EAF" w:rsidP="00DE51C3">
            <w:r>
              <w:t>Will you be sending Rapid Response a WARN or give the employees another type of paid notice?</w:t>
            </w:r>
          </w:p>
          <w:p w14:paraId="73005C57" w14:textId="77777777" w:rsidR="001C3EAF" w:rsidRDefault="001C3EAF" w:rsidP="00DE51C3"/>
        </w:tc>
        <w:tc>
          <w:tcPr>
            <w:tcW w:w="5395" w:type="dxa"/>
          </w:tcPr>
          <w:p w14:paraId="6FE366E5" w14:textId="77777777" w:rsidR="001C3EAF" w:rsidRDefault="001C3EAF" w:rsidP="00DE51C3">
            <w:r>
              <w:t xml:space="preserve">If yes, list date of notice period:      </w:t>
            </w:r>
            <w:r w:rsidR="001A011A">
              <w:rPr>
                <w:b/>
              </w:rPr>
              <w:t>F</w:t>
            </w:r>
            <w:r w:rsidRPr="001C3EAF">
              <w:rPr>
                <w:b/>
              </w:rPr>
              <w:t xml:space="preserve">rom:        </w:t>
            </w:r>
            <w:r w:rsidR="001A011A">
              <w:rPr>
                <w:b/>
              </w:rPr>
              <w:t>T</w:t>
            </w:r>
            <w:r w:rsidRPr="001C3EAF">
              <w:rPr>
                <w:b/>
              </w:rPr>
              <w:t>o:</w:t>
            </w:r>
          </w:p>
          <w:p w14:paraId="01EF519C" w14:textId="77777777" w:rsidR="001C3EAF" w:rsidRDefault="001C3EAF" w:rsidP="00DE51C3">
            <w:r>
              <w:t xml:space="preserve">Will you keep the employees on the job until the end of the notice period?  </w:t>
            </w:r>
            <w:r w:rsidRPr="001C3EAF">
              <w:rPr>
                <w:b/>
              </w:rPr>
              <w:t>Yes          No</w:t>
            </w:r>
          </w:p>
        </w:tc>
      </w:tr>
      <w:tr w:rsidR="001C3EAF" w14:paraId="2B2EBDD9" w14:textId="77777777" w:rsidTr="00DE51C3">
        <w:tc>
          <w:tcPr>
            <w:tcW w:w="5395" w:type="dxa"/>
          </w:tcPr>
          <w:p w14:paraId="76F5C82A" w14:textId="619CB196" w:rsidR="001C3EAF" w:rsidRDefault="001C3EAF" w:rsidP="00DE51C3">
            <w:r>
              <w:t>Job titles/occupation affected</w:t>
            </w:r>
            <w:r w:rsidR="00B775E4">
              <w:t>:</w:t>
            </w:r>
          </w:p>
          <w:p w14:paraId="4E0CDC28" w14:textId="77777777" w:rsidR="001C3EAF" w:rsidRDefault="001C3EAF" w:rsidP="00DE51C3"/>
          <w:p w14:paraId="5E66CFC2" w14:textId="77777777" w:rsidR="001C3EAF" w:rsidRDefault="001C3EAF" w:rsidP="00DE51C3"/>
        </w:tc>
        <w:tc>
          <w:tcPr>
            <w:tcW w:w="5395" w:type="dxa"/>
          </w:tcPr>
          <w:p w14:paraId="293D2E87" w14:textId="77777777" w:rsidR="001C3EAF" w:rsidRDefault="001C3EAF" w:rsidP="00DE51C3"/>
        </w:tc>
      </w:tr>
      <w:tr w:rsidR="00272F0F" w14:paraId="31167D00" w14:textId="77777777" w:rsidTr="00DE51C3">
        <w:tc>
          <w:tcPr>
            <w:tcW w:w="5395" w:type="dxa"/>
          </w:tcPr>
          <w:p w14:paraId="3B35E847" w14:textId="77777777" w:rsidR="00272F0F" w:rsidRDefault="00E932F2" w:rsidP="00DE51C3">
            <w:r>
              <w:t>How many employees being laid off are veterans?</w:t>
            </w:r>
          </w:p>
          <w:p w14:paraId="1E1CB959" w14:textId="77777777" w:rsidR="00272F0F" w:rsidRDefault="00272F0F" w:rsidP="00DE51C3"/>
        </w:tc>
        <w:tc>
          <w:tcPr>
            <w:tcW w:w="5395" w:type="dxa"/>
          </w:tcPr>
          <w:p w14:paraId="4EFF3EBB" w14:textId="77777777" w:rsidR="00272F0F" w:rsidRDefault="00272F0F" w:rsidP="00DE51C3"/>
        </w:tc>
      </w:tr>
      <w:tr w:rsidR="00272F0F" w14:paraId="603E9A61" w14:textId="77777777" w:rsidTr="00DE51C3">
        <w:tc>
          <w:tcPr>
            <w:tcW w:w="5395" w:type="dxa"/>
          </w:tcPr>
          <w:p w14:paraId="46C64683" w14:textId="5355A946" w:rsidR="00272F0F" w:rsidRDefault="00E932F2" w:rsidP="00DE51C3">
            <w:r>
              <w:t>Number of permanent employees being laid off</w:t>
            </w:r>
            <w:r w:rsidR="00B775E4">
              <w:t>:</w:t>
            </w:r>
          </w:p>
          <w:p w14:paraId="3F8BDD71" w14:textId="77777777" w:rsidR="00272F0F" w:rsidRDefault="00272F0F" w:rsidP="00DE51C3"/>
        </w:tc>
        <w:tc>
          <w:tcPr>
            <w:tcW w:w="5395" w:type="dxa"/>
          </w:tcPr>
          <w:p w14:paraId="73BB0752" w14:textId="77777777" w:rsidR="00272F0F" w:rsidRDefault="00E932F2" w:rsidP="00DE51C3">
            <w:r>
              <w:t>Over 32 hours/week:</w:t>
            </w:r>
          </w:p>
          <w:p w14:paraId="6914DBBC" w14:textId="77777777" w:rsidR="00E932F2" w:rsidRDefault="00E932F2" w:rsidP="00DE51C3">
            <w:r>
              <w:t>Under 20 hours/week:</w:t>
            </w:r>
          </w:p>
        </w:tc>
      </w:tr>
      <w:tr w:rsidR="00AD1514" w14:paraId="799205DB" w14:textId="77777777" w:rsidTr="00AD1514">
        <w:trPr>
          <w:trHeight w:val="746"/>
        </w:trPr>
        <w:tc>
          <w:tcPr>
            <w:tcW w:w="5395" w:type="dxa"/>
          </w:tcPr>
          <w:p w14:paraId="5CB56855" w14:textId="77777777" w:rsidR="00AD1514" w:rsidRDefault="00AD1514" w:rsidP="00DE51C3">
            <w:r>
              <w:t>Do you employ any workers through a Staffing Agency? If so, how many?</w:t>
            </w:r>
          </w:p>
          <w:p w14:paraId="367070B4" w14:textId="77777777" w:rsidR="00AD1514" w:rsidRDefault="00AD1514" w:rsidP="00DE51C3"/>
        </w:tc>
        <w:tc>
          <w:tcPr>
            <w:tcW w:w="5395" w:type="dxa"/>
          </w:tcPr>
          <w:p w14:paraId="12A06B7B" w14:textId="77777777" w:rsidR="00AD1514" w:rsidRDefault="00AD1514" w:rsidP="00AD1514">
            <w:r>
              <w:t>Over 32 hours/week:</w:t>
            </w:r>
          </w:p>
          <w:p w14:paraId="2F48091A" w14:textId="77777777" w:rsidR="00AD1514" w:rsidRDefault="00AD1514" w:rsidP="00AD1514">
            <w:r>
              <w:t>Under 20 hours/week:</w:t>
            </w:r>
          </w:p>
        </w:tc>
      </w:tr>
      <w:tr w:rsidR="00272F0F" w14:paraId="1F5E21CF" w14:textId="77777777" w:rsidTr="00DE51C3">
        <w:tc>
          <w:tcPr>
            <w:tcW w:w="5395" w:type="dxa"/>
          </w:tcPr>
          <w:p w14:paraId="71F79379" w14:textId="28DF6535" w:rsidR="00272F0F" w:rsidRDefault="00E932F2" w:rsidP="00DE51C3">
            <w:r>
              <w:t xml:space="preserve">If you employ workers through a Staffing </w:t>
            </w:r>
            <w:r w:rsidR="00B775E4">
              <w:t>Agency,</w:t>
            </w:r>
            <w:r w:rsidR="00A542E9">
              <w:t xml:space="preserve"> please list the company name and </w:t>
            </w:r>
            <w:r>
              <w:t>contact</w:t>
            </w:r>
            <w:r w:rsidR="00A542E9">
              <w:t xml:space="preserve"> </w:t>
            </w:r>
            <w:proofErr w:type="gramStart"/>
            <w:r w:rsidR="00A542E9">
              <w:t>information</w:t>
            </w:r>
            <w:proofErr w:type="gramEnd"/>
          </w:p>
          <w:p w14:paraId="41E17EF8" w14:textId="77777777" w:rsidR="00272F0F" w:rsidRDefault="00272F0F" w:rsidP="00DE51C3"/>
        </w:tc>
        <w:tc>
          <w:tcPr>
            <w:tcW w:w="5395" w:type="dxa"/>
          </w:tcPr>
          <w:p w14:paraId="02D0CD3C" w14:textId="77777777" w:rsidR="00272F0F" w:rsidRDefault="00272F0F" w:rsidP="00DE51C3"/>
        </w:tc>
      </w:tr>
      <w:tr w:rsidR="00E63268" w14:paraId="6C6BC774" w14:textId="77777777" w:rsidTr="00DE51C3">
        <w:tc>
          <w:tcPr>
            <w:tcW w:w="5395" w:type="dxa"/>
          </w:tcPr>
          <w:p w14:paraId="7943BFB7" w14:textId="77777777" w:rsidR="00E63268" w:rsidRDefault="00E63268" w:rsidP="00DE51C3">
            <w:r>
              <w:t>Do you employ any seasonal or migrant farmworkers?</w:t>
            </w:r>
          </w:p>
          <w:p w14:paraId="371EC532" w14:textId="77777777" w:rsidR="00E63268" w:rsidRDefault="00E63268" w:rsidP="00DE51C3"/>
        </w:tc>
        <w:tc>
          <w:tcPr>
            <w:tcW w:w="5395" w:type="dxa"/>
          </w:tcPr>
          <w:p w14:paraId="327FD06E" w14:textId="77777777" w:rsidR="00E63268" w:rsidRDefault="00AD1514" w:rsidP="00DE51C3">
            <w:r>
              <w:t>If so, list how many</w:t>
            </w:r>
            <w:r w:rsidR="00E63268">
              <w:t>:</w:t>
            </w:r>
          </w:p>
        </w:tc>
      </w:tr>
      <w:tr w:rsidR="00E63268" w14:paraId="57D4F761" w14:textId="77777777" w:rsidTr="00DE51C3">
        <w:tc>
          <w:tcPr>
            <w:tcW w:w="5395" w:type="dxa"/>
          </w:tcPr>
          <w:p w14:paraId="1EC1CE31" w14:textId="1D3A70C8" w:rsidR="00E63268" w:rsidRDefault="00E63268" w:rsidP="00B775E4">
            <w:r>
              <w:t>Do you</w:t>
            </w:r>
            <w:r w:rsidR="00A81789">
              <w:t xml:space="preserve"> employ any workers in the U.S.</w:t>
            </w:r>
            <w:r>
              <w:t xml:space="preserve"> on a H2B or H2A V</w:t>
            </w:r>
            <w:r w:rsidR="00A81789">
              <w:t>isa?</w:t>
            </w:r>
          </w:p>
        </w:tc>
        <w:tc>
          <w:tcPr>
            <w:tcW w:w="5395" w:type="dxa"/>
          </w:tcPr>
          <w:p w14:paraId="0C0FDE6F" w14:textId="77777777" w:rsidR="00E63268" w:rsidRDefault="00E63268" w:rsidP="00DE51C3"/>
        </w:tc>
      </w:tr>
      <w:tr w:rsidR="00E63268" w14:paraId="1793B95E" w14:textId="77777777" w:rsidTr="00DE51C3">
        <w:tc>
          <w:tcPr>
            <w:tcW w:w="5395" w:type="dxa"/>
          </w:tcPr>
          <w:p w14:paraId="202320C7" w14:textId="660569EB" w:rsidR="00E63268" w:rsidRDefault="00E63268" w:rsidP="00DE51C3">
            <w:r>
              <w:lastRenderedPageBreak/>
              <w:t>Number of employees who have been employed by your company/organization for less than 6 months</w:t>
            </w:r>
            <w:r w:rsidR="00B775E4">
              <w:t>:</w:t>
            </w:r>
          </w:p>
          <w:p w14:paraId="7EAD3247" w14:textId="77777777" w:rsidR="00E63268" w:rsidRDefault="00E63268" w:rsidP="00DE51C3"/>
        </w:tc>
        <w:tc>
          <w:tcPr>
            <w:tcW w:w="5395" w:type="dxa"/>
          </w:tcPr>
          <w:p w14:paraId="556ED2A4" w14:textId="77777777" w:rsidR="00E63268" w:rsidRDefault="00E63268" w:rsidP="00DE51C3"/>
        </w:tc>
      </w:tr>
      <w:tr w:rsidR="00E63268" w14:paraId="3A4C8DF6" w14:textId="77777777" w:rsidTr="00DE51C3">
        <w:tc>
          <w:tcPr>
            <w:tcW w:w="5395" w:type="dxa"/>
          </w:tcPr>
          <w:p w14:paraId="193B122F" w14:textId="77777777" w:rsidR="00E63268" w:rsidRDefault="00E63268" w:rsidP="00DE51C3">
            <w:r>
              <w:t>Do you expect to recall the employees? If so, do you expect the recall to be permanent or temporary? Please list the recall timeline.</w:t>
            </w:r>
          </w:p>
        </w:tc>
        <w:tc>
          <w:tcPr>
            <w:tcW w:w="5395" w:type="dxa"/>
          </w:tcPr>
          <w:p w14:paraId="0A35500C" w14:textId="77777777" w:rsidR="00E63268" w:rsidRDefault="00E63268" w:rsidP="00DE51C3"/>
        </w:tc>
      </w:tr>
      <w:tr w:rsidR="00E63268" w14:paraId="1755BD77" w14:textId="77777777" w:rsidTr="00DE51C3">
        <w:tc>
          <w:tcPr>
            <w:tcW w:w="5395" w:type="dxa"/>
          </w:tcPr>
          <w:p w14:paraId="25EEF9A6" w14:textId="77777777" w:rsidR="00E63268" w:rsidRDefault="00E63268" w:rsidP="00DE51C3">
            <w:r>
              <w:t xml:space="preserve">Union(s) representing the employees?    </w:t>
            </w:r>
            <w:r w:rsidRPr="001C3EAF">
              <w:rPr>
                <w:b/>
              </w:rPr>
              <w:t>Yes</w:t>
            </w:r>
            <w:r w:rsidR="001F6E58">
              <w:rPr>
                <w:b/>
              </w:rPr>
              <w:t xml:space="preserve">      </w:t>
            </w:r>
            <w:r w:rsidRPr="001C3EAF">
              <w:rPr>
                <w:b/>
              </w:rPr>
              <w:t>No</w:t>
            </w:r>
          </w:p>
          <w:p w14:paraId="5BEC22A1" w14:textId="77777777" w:rsidR="00E63268" w:rsidRDefault="00E63268" w:rsidP="00DE51C3"/>
          <w:p w14:paraId="0CF965B7" w14:textId="77777777" w:rsidR="00E63268" w:rsidRDefault="00E63268" w:rsidP="00DE51C3"/>
        </w:tc>
        <w:tc>
          <w:tcPr>
            <w:tcW w:w="5395" w:type="dxa"/>
          </w:tcPr>
          <w:p w14:paraId="56BFCE2F" w14:textId="77777777" w:rsidR="00E63268" w:rsidRDefault="00E63268" w:rsidP="00DE51C3">
            <w:r>
              <w:t>If yes, union name(s) and contact(s) information:</w:t>
            </w:r>
          </w:p>
        </w:tc>
      </w:tr>
      <w:tr w:rsidR="00E63268" w14:paraId="0763EE5A" w14:textId="77777777" w:rsidTr="00DE51C3">
        <w:tc>
          <w:tcPr>
            <w:tcW w:w="5395" w:type="dxa"/>
          </w:tcPr>
          <w:p w14:paraId="4F523048" w14:textId="0F091974" w:rsidR="00E63268" w:rsidRDefault="00E63268" w:rsidP="00DE51C3">
            <w:r>
              <w:t xml:space="preserve">Are you providing the employees with any </w:t>
            </w:r>
            <w:proofErr w:type="gramStart"/>
            <w:r>
              <w:t>Non-</w:t>
            </w:r>
            <w:r w:rsidR="00B775E4">
              <w:t>C</w:t>
            </w:r>
            <w:r>
              <w:t>ash</w:t>
            </w:r>
            <w:proofErr w:type="gramEnd"/>
            <w:r>
              <w:t xml:space="preserve"> benefits? (</w:t>
            </w:r>
            <w:proofErr w:type="gramStart"/>
            <w:r>
              <w:t>e.g.</w:t>
            </w:r>
            <w:proofErr w:type="gramEnd"/>
            <w:r>
              <w:t xml:space="preserve"> health insurance)?   </w:t>
            </w:r>
            <w:r w:rsidRPr="001C3EAF">
              <w:rPr>
                <w:b/>
              </w:rPr>
              <w:t>Yes</w:t>
            </w:r>
            <w:r w:rsidR="001F6E58">
              <w:rPr>
                <w:b/>
              </w:rPr>
              <w:t xml:space="preserve">      </w:t>
            </w:r>
            <w:r w:rsidRPr="001C3EAF">
              <w:rPr>
                <w:b/>
              </w:rPr>
              <w:t>No</w:t>
            </w:r>
          </w:p>
          <w:p w14:paraId="1F1320E3" w14:textId="77777777" w:rsidR="00E63268" w:rsidRDefault="00E63268" w:rsidP="00B775E4">
            <w:pPr>
              <w:jc w:val="right"/>
            </w:pPr>
          </w:p>
          <w:p w14:paraId="3BE15911" w14:textId="77777777" w:rsidR="00E63268" w:rsidRDefault="00E63268" w:rsidP="00DE51C3"/>
        </w:tc>
        <w:tc>
          <w:tcPr>
            <w:tcW w:w="5395" w:type="dxa"/>
          </w:tcPr>
          <w:p w14:paraId="4F22A848" w14:textId="77777777" w:rsidR="00E63268" w:rsidRDefault="00E63268" w:rsidP="00DE51C3">
            <w:r>
              <w:t>If yes, when do they end?</w:t>
            </w:r>
          </w:p>
          <w:p w14:paraId="7F9EBA74" w14:textId="77777777" w:rsidR="00E63268" w:rsidRDefault="00E63268" w:rsidP="00DE51C3">
            <w:r>
              <w:t>If yes, specify which kind of benefits:</w:t>
            </w:r>
          </w:p>
        </w:tc>
      </w:tr>
      <w:tr w:rsidR="00E63268" w14:paraId="6ED49945" w14:textId="77777777" w:rsidTr="00DE51C3">
        <w:tc>
          <w:tcPr>
            <w:tcW w:w="5395" w:type="dxa"/>
          </w:tcPr>
          <w:p w14:paraId="1FBBB010" w14:textId="77777777" w:rsidR="00E63268" w:rsidRDefault="00E63268" w:rsidP="00DE51C3">
            <w:r>
              <w:t xml:space="preserve">Will accrued vacation pay, PTO and/or sick pay be paid out upon layoff/closure?   </w:t>
            </w:r>
            <w:r w:rsidRPr="00335F9B">
              <w:rPr>
                <w:b/>
              </w:rPr>
              <w:t>Yes</w:t>
            </w:r>
            <w:r w:rsidR="001F6E58">
              <w:rPr>
                <w:b/>
              </w:rPr>
              <w:t xml:space="preserve">      </w:t>
            </w:r>
            <w:r w:rsidRPr="00335F9B">
              <w:rPr>
                <w:b/>
              </w:rPr>
              <w:t>No</w:t>
            </w:r>
          </w:p>
          <w:p w14:paraId="7E5E2695" w14:textId="77777777" w:rsidR="00E63268" w:rsidRDefault="00E63268" w:rsidP="00DE51C3"/>
        </w:tc>
        <w:tc>
          <w:tcPr>
            <w:tcW w:w="5395" w:type="dxa"/>
          </w:tcPr>
          <w:p w14:paraId="7CFB1AFC" w14:textId="77777777" w:rsidR="00E63268" w:rsidRDefault="00E63268" w:rsidP="00DE51C3">
            <w:r>
              <w:t>If yes, when do they end?</w:t>
            </w:r>
          </w:p>
          <w:p w14:paraId="4847354D" w14:textId="77777777" w:rsidR="00E63268" w:rsidRDefault="00E63268" w:rsidP="00DE51C3">
            <w:r>
              <w:t>If yes, specify which kind of payout:</w:t>
            </w:r>
          </w:p>
        </w:tc>
      </w:tr>
      <w:tr w:rsidR="00272F0F" w14:paraId="576373DD" w14:textId="77777777" w:rsidTr="00DE51C3">
        <w:tc>
          <w:tcPr>
            <w:tcW w:w="5395" w:type="dxa"/>
          </w:tcPr>
          <w:p w14:paraId="6D08E526" w14:textId="77777777" w:rsidR="00272F0F" w:rsidRDefault="003E1862" w:rsidP="00DE51C3">
            <w:r>
              <w:t xml:space="preserve">Will the company/organization be paying the employees severance?   </w:t>
            </w:r>
            <w:r w:rsidRPr="003E1862">
              <w:rPr>
                <w:b/>
              </w:rPr>
              <w:t>Yes</w:t>
            </w:r>
            <w:r w:rsidR="001F6E58">
              <w:rPr>
                <w:b/>
              </w:rPr>
              <w:t xml:space="preserve">      </w:t>
            </w:r>
            <w:r w:rsidRPr="003E1862">
              <w:rPr>
                <w:b/>
              </w:rPr>
              <w:t>No</w:t>
            </w:r>
          </w:p>
          <w:p w14:paraId="094BD107" w14:textId="77777777" w:rsidR="003E1862" w:rsidRDefault="003E1862" w:rsidP="00DE51C3"/>
        </w:tc>
        <w:tc>
          <w:tcPr>
            <w:tcW w:w="5395" w:type="dxa"/>
          </w:tcPr>
          <w:p w14:paraId="3C9EB483" w14:textId="78DDB927" w:rsidR="00272F0F" w:rsidRDefault="003E1862" w:rsidP="00DE51C3">
            <w:r>
              <w:t xml:space="preserve">If </w:t>
            </w:r>
            <w:r w:rsidR="00B775E4">
              <w:t>yes,</w:t>
            </w:r>
            <w:r>
              <w:t xml:space="preserve"> will it be paid in a lump sum?</w:t>
            </w:r>
          </w:p>
          <w:p w14:paraId="2F7FDD8F" w14:textId="5CB45B90" w:rsidR="003E1862" w:rsidRDefault="00B775E4" w:rsidP="00DE51C3">
            <w:r>
              <w:t>Or</w:t>
            </w:r>
            <w:r w:rsidR="003E1862">
              <w:t xml:space="preserve"> provide payout schedule:</w:t>
            </w:r>
          </w:p>
        </w:tc>
      </w:tr>
      <w:tr w:rsidR="00272F0F" w14:paraId="29A9F148" w14:textId="77777777" w:rsidTr="00DE51C3">
        <w:tc>
          <w:tcPr>
            <w:tcW w:w="5395" w:type="dxa"/>
          </w:tcPr>
          <w:p w14:paraId="1D60D8FA" w14:textId="3A510B22" w:rsidR="00272F0F" w:rsidRDefault="003E1862" w:rsidP="00DE51C3">
            <w:r>
              <w:t>Will any other special payments be made to the empl</w:t>
            </w:r>
            <w:r w:rsidR="008D1DFF">
              <w:t>oyees because of the layoff? E.G</w:t>
            </w:r>
            <w:r>
              <w:t>., bonuses (retention or otherwise</w:t>
            </w:r>
            <w:r w:rsidR="00B775E4">
              <w:t>), cash</w:t>
            </w:r>
            <w:r>
              <w:t xml:space="preserve"> for COBRA, supplemental unemployment compensation (sub pay)?</w:t>
            </w:r>
          </w:p>
        </w:tc>
        <w:tc>
          <w:tcPr>
            <w:tcW w:w="5395" w:type="dxa"/>
          </w:tcPr>
          <w:p w14:paraId="2770B3AE" w14:textId="77777777" w:rsidR="00272F0F" w:rsidRDefault="003E1862" w:rsidP="00DE51C3">
            <w:r>
              <w:t>If yes, name of payment, formula, and/or reason.</w:t>
            </w:r>
          </w:p>
        </w:tc>
      </w:tr>
      <w:tr w:rsidR="00272F0F" w14:paraId="75FDA55F" w14:textId="77777777" w:rsidTr="00DE51C3">
        <w:tc>
          <w:tcPr>
            <w:tcW w:w="5395" w:type="dxa"/>
          </w:tcPr>
          <w:p w14:paraId="779A0D2D" w14:textId="77777777" w:rsidR="00272F0F" w:rsidRDefault="003E1862" w:rsidP="00DE51C3">
            <w:r>
              <w:t>Did the company or a predecessor pay into a pension, 401K, or other annuity for the employees?</w:t>
            </w:r>
          </w:p>
          <w:p w14:paraId="6BF87620" w14:textId="77777777" w:rsidR="003E1862" w:rsidRDefault="003E1862" w:rsidP="00DE51C3"/>
        </w:tc>
        <w:tc>
          <w:tcPr>
            <w:tcW w:w="5395" w:type="dxa"/>
          </w:tcPr>
          <w:p w14:paraId="35D8905A" w14:textId="77777777" w:rsidR="00272F0F" w:rsidRDefault="003E1862" w:rsidP="00DE51C3">
            <w:r>
              <w:t>If yes, explain:</w:t>
            </w:r>
          </w:p>
          <w:p w14:paraId="5026A7BC" w14:textId="77777777" w:rsidR="003E1862" w:rsidRDefault="003E1862" w:rsidP="00DE51C3"/>
        </w:tc>
      </w:tr>
      <w:tr w:rsidR="00272F0F" w14:paraId="4CADEE5F" w14:textId="77777777" w:rsidTr="00DE51C3">
        <w:tc>
          <w:tcPr>
            <w:tcW w:w="5395" w:type="dxa"/>
          </w:tcPr>
          <w:p w14:paraId="1EBE11B1" w14:textId="77777777" w:rsidR="00272F0F" w:rsidRDefault="003E1862" w:rsidP="00DE51C3">
            <w:r>
              <w:t xml:space="preserve">Do any employees have an option to avoid layoff by exercising seniority or transferring?  </w:t>
            </w:r>
            <w:r w:rsidRPr="003E1862">
              <w:rPr>
                <w:b/>
              </w:rPr>
              <w:t>Yes</w:t>
            </w:r>
            <w:r w:rsidR="00A3593C">
              <w:rPr>
                <w:b/>
              </w:rPr>
              <w:t xml:space="preserve">      </w:t>
            </w:r>
            <w:r w:rsidRPr="003E1862">
              <w:rPr>
                <w:b/>
              </w:rPr>
              <w:t>No</w:t>
            </w:r>
          </w:p>
          <w:p w14:paraId="7CB98797" w14:textId="77777777" w:rsidR="003E1862" w:rsidRDefault="003E1862" w:rsidP="00DE51C3"/>
        </w:tc>
        <w:tc>
          <w:tcPr>
            <w:tcW w:w="5395" w:type="dxa"/>
          </w:tcPr>
          <w:p w14:paraId="7493B951" w14:textId="77777777" w:rsidR="003E1862" w:rsidRDefault="003E1862" w:rsidP="003E1862">
            <w:r>
              <w:t>If yes, explain:</w:t>
            </w:r>
          </w:p>
          <w:p w14:paraId="6239563B" w14:textId="77777777" w:rsidR="00272F0F" w:rsidRDefault="00272F0F" w:rsidP="00DE51C3"/>
        </w:tc>
      </w:tr>
      <w:tr w:rsidR="00272F0F" w14:paraId="01CFB86C" w14:textId="77777777" w:rsidTr="00DE51C3">
        <w:tc>
          <w:tcPr>
            <w:tcW w:w="5395" w:type="dxa"/>
          </w:tcPr>
          <w:p w14:paraId="479EA3A7" w14:textId="77777777" w:rsidR="00272F0F" w:rsidRDefault="00A77EAE" w:rsidP="00DE51C3">
            <w:r>
              <w:t xml:space="preserve">Is the company/organization providing outplacement services for employees?   </w:t>
            </w:r>
            <w:r w:rsidRPr="00A77EAE">
              <w:rPr>
                <w:b/>
              </w:rPr>
              <w:t>Yes</w:t>
            </w:r>
            <w:r w:rsidR="00A3593C">
              <w:rPr>
                <w:b/>
              </w:rPr>
              <w:t xml:space="preserve">      </w:t>
            </w:r>
            <w:r w:rsidRPr="00A77EAE">
              <w:rPr>
                <w:b/>
              </w:rPr>
              <w:t>No</w:t>
            </w:r>
          </w:p>
        </w:tc>
        <w:tc>
          <w:tcPr>
            <w:tcW w:w="5395" w:type="dxa"/>
          </w:tcPr>
          <w:p w14:paraId="2BF92226" w14:textId="77777777" w:rsidR="00272F0F" w:rsidRDefault="00A77EAE" w:rsidP="00DE51C3">
            <w:r>
              <w:t>If yes, please provide the name of the outplac3ement firm and a contact:</w:t>
            </w:r>
          </w:p>
          <w:p w14:paraId="0F9FD58A" w14:textId="77777777" w:rsidR="00A77EAE" w:rsidRDefault="00A77EAE" w:rsidP="00DE51C3"/>
        </w:tc>
      </w:tr>
      <w:tr w:rsidR="00272F0F" w14:paraId="47C32096" w14:textId="77777777" w:rsidTr="00DE51C3">
        <w:tc>
          <w:tcPr>
            <w:tcW w:w="5395" w:type="dxa"/>
          </w:tcPr>
          <w:p w14:paraId="18E2BDEF" w14:textId="77777777" w:rsidR="00272F0F" w:rsidRDefault="00A77EAE" w:rsidP="00DE51C3">
            <w:r>
              <w:t xml:space="preserve">Please provide </w:t>
            </w:r>
            <w:r w:rsidR="00151E93">
              <w:t>estimation</w:t>
            </w:r>
            <w:r>
              <w:t xml:space="preserve"> of the following:</w:t>
            </w:r>
          </w:p>
        </w:tc>
        <w:tc>
          <w:tcPr>
            <w:tcW w:w="5395" w:type="dxa"/>
          </w:tcPr>
          <w:p w14:paraId="4D9D443B" w14:textId="77777777" w:rsidR="001C3EAF" w:rsidRDefault="00A77EAE" w:rsidP="00DE51C3">
            <w:r>
              <w:t>Wages/salary</w:t>
            </w:r>
            <w:r w:rsidR="00151E93">
              <w:t>:                                   Average age:</w:t>
            </w:r>
          </w:p>
          <w:p w14:paraId="254F6413" w14:textId="77777777" w:rsidR="00A77EAE" w:rsidRDefault="00A77EAE" w:rsidP="00DE51C3">
            <w:r>
              <w:t xml:space="preserve">Average length of </w:t>
            </w:r>
            <w:r w:rsidR="00151E93">
              <w:t xml:space="preserve">employment:    </w:t>
            </w:r>
          </w:p>
          <w:p w14:paraId="71BF022B" w14:textId="77777777" w:rsidR="00151E93" w:rsidRDefault="00151E93" w:rsidP="00DE51C3">
            <w:r>
              <w:t>Training/education levels:</w:t>
            </w:r>
          </w:p>
        </w:tc>
      </w:tr>
      <w:tr w:rsidR="00272F0F" w14:paraId="42A0D57B" w14:textId="77777777" w:rsidTr="00DE51C3">
        <w:tc>
          <w:tcPr>
            <w:tcW w:w="5395" w:type="dxa"/>
          </w:tcPr>
          <w:p w14:paraId="23C5E2CD" w14:textId="77777777" w:rsidR="00272F0F" w:rsidRDefault="00151E93" w:rsidP="00DE51C3">
            <w:r>
              <w:t>What kind of preparations should we have for accommodations?</w:t>
            </w:r>
          </w:p>
          <w:p w14:paraId="799A90CF" w14:textId="77777777" w:rsidR="00151E93" w:rsidRDefault="00151E93" w:rsidP="00DE51C3"/>
        </w:tc>
        <w:tc>
          <w:tcPr>
            <w:tcW w:w="5395" w:type="dxa"/>
          </w:tcPr>
          <w:p w14:paraId="39B25A33" w14:textId="77777777" w:rsidR="00151E93" w:rsidRDefault="00151E93" w:rsidP="00760ECE">
            <w:r>
              <w:t>Wheelchair access:            Sign Language</w:t>
            </w:r>
            <w:r w:rsidR="00EA7A4B">
              <w:t>:</w:t>
            </w:r>
          </w:p>
          <w:p w14:paraId="0A3B19E4" w14:textId="77777777" w:rsidR="00151E93" w:rsidRDefault="00151E93" w:rsidP="00760ECE">
            <w:r>
              <w:t>Interpreter (list languages)</w:t>
            </w:r>
            <w:r w:rsidR="00EA7A4B">
              <w:t>:</w:t>
            </w:r>
          </w:p>
          <w:p w14:paraId="185CFE9F" w14:textId="77777777" w:rsidR="00EA7A4B" w:rsidRDefault="00EA7A4B" w:rsidP="00760ECE">
            <w:r>
              <w:t>Access to print (</w:t>
            </w:r>
            <w:proofErr w:type="gramStart"/>
            <w:r>
              <w:t>e.g.</w:t>
            </w:r>
            <w:proofErr w:type="gramEnd"/>
            <w:r>
              <w:t xml:space="preserve"> Brail, audio or electronic):</w:t>
            </w:r>
          </w:p>
        </w:tc>
      </w:tr>
      <w:tr w:rsidR="00272F0F" w14:paraId="3B598230" w14:textId="77777777" w:rsidTr="00DE51C3">
        <w:tc>
          <w:tcPr>
            <w:tcW w:w="5395" w:type="dxa"/>
          </w:tcPr>
          <w:p w14:paraId="2F2AA09C" w14:textId="77777777" w:rsidR="00272F0F" w:rsidRDefault="00151E93" w:rsidP="00DE51C3">
            <w:r>
              <w:t>Have employees been on a Shared Work Plan with the past year?</w:t>
            </w:r>
          </w:p>
          <w:p w14:paraId="11603ABF" w14:textId="77777777" w:rsidR="00272F0F" w:rsidRDefault="00272F0F" w:rsidP="00DE51C3"/>
        </w:tc>
        <w:tc>
          <w:tcPr>
            <w:tcW w:w="5395" w:type="dxa"/>
          </w:tcPr>
          <w:p w14:paraId="33BA5C19" w14:textId="77777777" w:rsidR="00EA7A4B" w:rsidRDefault="00151E93" w:rsidP="00DE51C3">
            <w:r>
              <w:t>Yes</w:t>
            </w:r>
          </w:p>
          <w:p w14:paraId="0F6BF317" w14:textId="77777777" w:rsidR="00272F0F" w:rsidRDefault="00151E93" w:rsidP="00DE51C3">
            <w:r>
              <w:t xml:space="preserve">No    </w:t>
            </w:r>
          </w:p>
        </w:tc>
      </w:tr>
      <w:tr w:rsidR="00272F0F" w14:paraId="7F3D724F" w14:textId="77777777" w:rsidTr="00DE51C3">
        <w:tc>
          <w:tcPr>
            <w:tcW w:w="5395" w:type="dxa"/>
          </w:tcPr>
          <w:p w14:paraId="14B323F4" w14:textId="5224E174" w:rsidR="00272F0F" w:rsidRDefault="00151E93" w:rsidP="00DE51C3">
            <w:r>
              <w:t>Did your company/organization experience layoffs/furloughs in the past years?</w:t>
            </w:r>
          </w:p>
        </w:tc>
        <w:tc>
          <w:tcPr>
            <w:tcW w:w="5395" w:type="dxa"/>
          </w:tcPr>
          <w:p w14:paraId="37770DB3" w14:textId="77777777" w:rsidR="00EA7A4B" w:rsidRDefault="00151E93" w:rsidP="00DE51C3">
            <w:r>
              <w:t>Yes</w:t>
            </w:r>
          </w:p>
          <w:p w14:paraId="6D555F7F" w14:textId="77777777" w:rsidR="00151E93" w:rsidRDefault="00151E93" w:rsidP="00DE51C3">
            <w:r>
              <w:t>No</w:t>
            </w:r>
          </w:p>
        </w:tc>
      </w:tr>
    </w:tbl>
    <w:p w14:paraId="7357458B" w14:textId="77777777" w:rsidR="00D03DFD" w:rsidRDefault="00D03DFD" w:rsidP="00B775E4">
      <w:pPr>
        <w:spacing w:after="0" w:line="240" w:lineRule="auto"/>
      </w:pPr>
    </w:p>
    <w:sectPr w:rsidR="00D03DFD" w:rsidSect="00151E93">
      <w:headerReference w:type="default" r:id="rId6"/>
      <w:footerReference w:type="default" r:id="rId7"/>
      <w:pgSz w:w="12240" w:h="15840"/>
      <w:pgMar w:top="720" w:right="720" w:bottom="1296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5BF3E" w14:textId="77777777" w:rsidR="00EE0AEB" w:rsidRDefault="00EE0AEB" w:rsidP="00451F0F">
      <w:pPr>
        <w:spacing w:after="0" w:line="240" w:lineRule="auto"/>
      </w:pPr>
      <w:r>
        <w:separator/>
      </w:r>
    </w:p>
  </w:endnote>
  <w:endnote w:type="continuationSeparator" w:id="0">
    <w:p w14:paraId="0013CC76" w14:textId="77777777" w:rsidR="00EE0AEB" w:rsidRDefault="00EE0AEB" w:rsidP="00451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anist777BT-RomanB">
    <w:altName w:val="Humnst777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umanist777BT-BoldB">
    <w:altName w:val="Humnst777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C350C" w14:textId="77777777" w:rsidR="00702418" w:rsidRDefault="00702418" w:rsidP="00702418">
    <w:pPr>
      <w:pStyle w:val="DivisionorOffice"/>
      <w:rPr>
        <w:rFonts w:ascii="HelveticaNeue-Bold" w:hAnsi="HelveticaNeue-Bold" w:cs="HelveticaNeue-Bold"/>
        <w:color w:val="000090"/>
      </w:rPr>
    </w:pPr>
    <w:r>
      <w:rPr>
        <w:rFonts w:ascii="HelveticaNeue-Bold" w:hAnsi="HelveticaNeue-Bold" w:cs="HelveticaNeue-Bold"/>
        <w:color w:val="000090"/>
      </w:rPr>
      <w:t>Employment and Training Programs Division</w:t>
    </w:r>
  </w:p>
  <w:p w14:paraId="0F0BF836" w14:textId="77777777" w:rsidR="00702418" w:rsidRDefault="00702418" w:rsidP="00702418">
    <w:pPr>
      <w:pStyle w:val="DivisionorOffice"/>
      <w:rPr>
        <w:rFonts w:ascii="HelveticaNeue-Bold" w:hAnsi="HelveticaNeue-Bold" w:cs="HelveticaNeue-Bold"/>
        <w:color w:val="000090"/>
      </w:rPr>
    </w:pPr>
    <w:r>
      <w:rPr>
        <w:rFonts w:ascii="HelveticaNeue-Bold" w:hAnsi="HelveticaNeue-Bold" w:cs="HelveticaNeue-Bold"/>
        <w:color w:val="000090"/>
      </w:rPr>
      <w:t>State Rapid Response Team</w:t>
    </w:r>
  </w:p>
  <w:p w14:paraId="593DE3D7" w14:textId="77777777" w:rsidR="00702418" w:rsidRPr="001B67BE" w:rsidRDefault="00702418" w:rsidP="00702418">
    <w:pPr>
      <w:pStyle w:val="Address"/>
      <w:tabs>
        <w:tab w:val="left" w:pos="9360"/>
      </w:tabs>
      <w:rPr>
        <w:rFonts w:ascii="HelveticaNeue-Light" w:hAnsi="HelveticaNeue-Light" w:cs="HelveticaNeue-Light"/>
        <w:b w:val="0"/>
        <w:bCs w:val="0"/>
        <w:color w:val="000090"/>
        <w:spacing w:val="10"/>
      </w:rPr>
    </w:pPr>
    <w:r>
      <w:rPr>
        <w:rFonts w:ascii="HelveticaNeue-Light" w:hAnsi="HelveticaNeue-Light" w:cs="HelveticaNeue-Light"/>
        <w:b w:val="0"/>
        <w:bCs w:val="0"/>
        <w:color w:val="000090"/>
        <w:spacing w:val="10"/>
      </w:rPr>
      <w:t xml:space="preserve">180 East Fifth </w:t>
    </w:r>
    <w:proofErr w:type="gramStart"/>
    <w:r>
      <w:rPr>
        <w:rFonts w:ascii="HelveticaNeue-Light" w:hAnsi="HelveticaNeue-Light" w:cs="HelveticaNeue-Light"/>
        <w:b w:val="0"/>
        <w:bCs w:val="0"/>
        <w:color w:val="000090"/>
        <w:spacing w:val="10"/>
      </w:rPr>
      <w:t>Street</w:t>
    </w:r>
    <w:r w:rsidRPr="001B67BE">
      <w:rPr>
        <w:rFonts w:ascii="HelveticaNeue-Light" w:hAnsi="HelveticaNeue-Light" w:cs="HelveticaNeue-Light"/>
        <w:b w:val="0"/>
        <w:bCs w:val="0"/>
        <w:color w:val="000090"/>
        <w:spacing w:val="10"/>
      </w:rPr>
      <w:t xml:space="preserve">  </w:t>
    </w:r>
    <w:r w:rsidRPr="00DC0B02">
      <w:rPr>
        <w:rFonts w:ascii="Helvetica" w:hAnsi="Helvetica" w:cs="Helvetica"/>
        <w:b w:val="0"/>
        <w:bCs w:val="0"/>
        <w:color w:val="BDD6EE"/>
        <w:spacing w:val="10"/>
        <w:sz w:val="10"/>
        <w:szCs w:val="10"/>
      </w:rPr>
      <w:t>█</w:t>
    </w:r>
    <w:proofErr w:type="gramEnd"/>
    <w:r w:rsidRPr="001B67BE">
      <w:rPr>
        <w:rFonts w:ascii="HelveticaNeue-Light" w:hAnsi="HelveticaNeue-Light" w:cs="HelveticaNeue-Light"/>
        <w:b w:val="0"/>
        <w:bCs w:val="0"/>
        <w:color w:val="000090"/>
        <w:spacing w:val="10"/>
      </w:rPr>
      <w:t xml:space="preserve">  Saint Paul  </w:t>
    </w:r>
    <w:r w:rsidRPr="00DC0B02">
      <w:rPr>
        <w:rFonts w:ascii="Helvetica" w:hAnsi="Helvetica" w:cs="Helvetica"/>
        <w:b w:val="0"/>
        <w:bCs w:val="0"/>
        <w:color w:val="BDD6EE"/>
        <w:spacing w:val="10"/>
        <w:sz w:val="10"/>
        <w:szCs w:val="10"/>
      </w:rPr>
      <w:t>█</w:t>
    </w:r>
    <w:r w:rsidRPr="001B67BE">
      <w:rPr>
        <w:rFonts w:ascii="HelveticaNeue-Light" w:hAnsi="HelveticaNeue-Light" w:cs="HelveticaNeue-Light"/>
        <w:b w:val="0"/>
        <w:bCs w:val="0"/>
        <w:color w:val="000090"/>
        <w:spacing w:val="10"/>
      </w:rPr>
      <w:t xml:space="preserve">  Minnesota </w:t>
    </w:r>
    <w:r>
      <w:rPr>
        <w:rFonts w:ascii="HelveticaNeue-Light" w:hAnsi="HelveticaNeue-Light" w:cs="HelveticaNeue-Light"/>
        <w:b w:val="0"/>
        <w:bCs w:val="0"/>
        <w:color w:val="000090"/>
        <w:spacing w:val="10"/>
      </w:rPr>
      <w:t>55101</w:t>
    </w:r>
    <w:r w:rsidRPr="001B67BE">
      <w:rPr>
        <w:rFonts w:ascii="HelveticaNeue-Light" w:hAnsi="HelveticaNeue-Light" w:cs="HelveticaNeue-Light"/>
        <w:b w:val="0"/>
        <w:bCs w:val="0"/>
        <w:color w:val="000090"/>
        <w:spacing w:val="10"/>
      </w:rPr>
      <w:t>-</w:t>
    </w:r>
    <w:r>
      <w:rPr>
        <w:rFonts w:ascii="HelveticaNeue-Light" w:hAnsi="HelveticaNeue-Light" w:cs="HelveticaNeue-Light"/>
        <w:b w:val="0"/>
        <w:bCs w:val="0"/>
        <w:color w:val="000090"/>
        <w:spacing w:val="10"/>
      </w:rPr>
      <w:t>1678</w:t>
    </w:r>
  </w:p>
  <w:p w14:paraId="365AA019" w14:textId="77777777" w:rsidR="00702418" w:rsidRPr="001B67BE" w:rsidRDefault="00702418" w:rsidP="00702418">
    <w:pPr>
      <w:pStyle w:val="Address"/>
      <w:rPr>
        <w:rFonts w:ascii="HelveticaNeue-Light" w:hAnsi="HelveticaNeue-Light" w:cs="HelveticaNeue-Light"/>
        <w:b w:val="0"/>
        <w:bCs w:val="0"/>
        <w:color w:val="000090"/>
        <w:spacing w:val="10"/>
      </w:rPr>
    </w:pPr>
    <w:r>
      <w:rPr>
        <w:rFonts w:ascii="HelveticaNeue-Light" w:hAnsi="HelveticaNeue-Light" w:cs="HelveticaNeue-Light"/>
        <w:b w:val="0"/>
        <w:bCs w:val="0"/>
        <w:color w:val="000090"/>
        <w:spacing w:val="10"/>
      </w:rPr>
      <w:t>651-259-7537</w:t>
    </w:r>
    <w:r w:rsidRPr="001B67BE">
      <w:rPr>
        <w:rFonts w:ascii="HelveticaNeue-Light" w:hAnsi="HelveticaNeue-Light" w:cs="HelveticaNeue-Light"/>
        <w:b w:val="0"/>
        <w:bCs w:val="0"/>
        <w:color w:val="000090"/>
        <w:spacing w:val="10"/>
      </w:rPr>
      <w:t xml:space="preserve"> </w:t>
    </w:r>
    <w:proofErr w:type="gramStart"/>
    <w:r w:rsidRPr="001B67BE">
      <w:rPr>
        <w:rStyle w:val="PHONEETCallcaps"/>
        <w:rFonts w:ascii="HelveticaNeue-Light" w:hAnsi="HelveticaNeue-Light" w:cs="HelveticaNeue-Light"/>
        <w:color w:val="000090"/>
        <w:spacing w:val="10"/>
      </w:rPr>
      <w:t>phone</w:t>
    </w:r>
    <w:r w:rsidRPr="001B67BE">
      <w:rPr>
        <w:rFonts w:ascii="HelveticaNeue-Light" w:hAnsi="HelveticaNeue-Light" w:cs="HelveticaNeue-Light"/>
        <w:b w:val="0"/>
        <w:bCs w:val="0"/>
        <w:color w:val="000090"/>
        <w:spacing w:val="10"/>
      </w:rPr>
      <w:t xml:space="preserve">  </w:t>
    </w:r>
    <w:r w:rsidRPr="00DC0B02">
      <w:rPr>
        <w:rFonts w:ascii="Helvetica" w:hAnsi="Helvetica" w:cs="Helvetica"/>
        <w:b w:val="0"/>
        <w:bCs w:val="0"/>
        <w:color w:val="BDD6EE"/>
        <w:spacing w:val="10"/>
        <w:sz w:val="10"/>
        <w:szCs w:val="10"/>
      </w:rPr>
      <w:t>█</w:t>
    </w:r>
    <w:proofErr w:type="gramEnd"/>
    <w:r w:rsidRPr="001B67BE">
      <w:rPr>
        <w:rFonts w:ascii="HelveticaNeue-Light" w:hAnsi="HelveticaNeue-Light" w:cs="HelveticaNeue-Light"/>
        <w:b w:val="0"/>
        <w:bCs w:val="0"/>
        <w:color w:val="000090"/>
        <w:spacing w:val="10"/>
      </w:rPr>
      <w:t xml:space="preserve">  </w:t>
    </w:r>
    <w:r>
      <w:rPr>
        <w:rFonts w:ascii="HelveticaNeue-Light" w:hAnsi="HelveticaNeue-Light" w:cs="HelveticaNeue-Light"/>
        <w:b w:val="0"/>
        <w:bCs w:val="0"/>
        <w:color w:val="000090"/>
        <w:spacing w:val="10"/>
      </w:rPr>
      <w:t>866-213-1422</w:t>
    </w:r>
    <w:r w:rsidRPr="001B67BE">
      <w:rPr>
        <w:rFonts w:ascii="HelveticaNeue-Light" w:hAnsi="HelveticaNeue-Light" w:cs="HelveticaNeue-Light"/>
        <w:b w:val="0"/>
        <w:bCs w:val="0"/>
        <w:color w:val="000090"/>
        <w:spacing w:val="10"/>
      </w:rPr>
      <w:t xml:space="preserve"> </w:t>
    </w:r>
    <w:r w:rsidRPr="001B67BE">
      <w:rPr>
        <w:rStyle w:val="PHONEETCallcaps"/>
        <w:rFonts w:ascii="HelveticaNeue-Light" w:hAnsi="HelveticaNeue-Light" w:cs="HelveticaNeue-Light"/>
        <w:color w:val="000090"/>
        <w:spacing w:val="10"/>
      </w:rPr>
      <w:t>Toll Free</w:t>
    </w:r>
    <w:r w:rsidRPr="001B67BE">
      <w:rPr>
        <w:rFonts w:ascii="HelveticaNeue-Light" w:hAnsi="HelveticaNeue-Light" w:cs="HelveticaNeue-Light"/>
        <w:b w:val="0"/>
        <w:bCs w:val="0"/>
        <w:color w:val="000090"/>
        <w:spacing w:val="10"/>
      </w:rPr>
      <w:t xml:space="preserve">  </w:t>
    </w:r>
    <w:r w:rsidRPr="00DC0B02">
      <w:rPr>
        <w:rFonts w:ascii="Helvetica" w:hAnsi="Helvetica" w:cs="Helvetica"/>
        <w:b w:val="0"/>
        <w:bCs w:val="0"/>
        <w:color w:val="BDD6EE"/>
        <w:spacing w:val="10"/>
        <w:sz w:val="10"/>
        <w:szCs w:val="10"/>
      </w:rPr>
      <w:t>█</w:t>
    </w:r>
    <w:r w:rsidRPr="001B67BE">
      <w:rPr>
        <w:rFonts w:ascii="HelveticaNeue-Light" w:hAnsi="HelveticaNeue-Light" w:cs="HelveticaNeue-Light"/>
        <w:b w:val="0"/>
        <w:bCs w:val="0"/>
        <w:color w:val="000090"/>
        <w:spacing w:val="10"/>
      </w:rPr>
      <w:t xml:space="preserve">  </w:t>
    </w:r>
    <w:r>
      <w:rPr>
        <w:rFonts w:ascii="HelveticaNeue-Light" w:hAnsi="HelveticaNeue-Light" w:cs="HelveticaNeue-Light"/>
        <w:b w:val="0"/>
        <w:bCs w:val="0"/>
        <w:color w:val="000090"/>
        <w:spacing w:val="10"/>
      </w:rPr>
      <w:t>651-298-0288</w:t>
    </w:r>
    <w:r w:rsidRPr="001B67BE">
      <w:rPr>
        <w:rFonts w:ascii="HelveticaNeue-Light" w:hAnsi="HelveticaNeue-Light" w:cs="HelveticaNeue-Light"/>
        <w:b w:val="0"/>
        <w:bCs w:val="0"/>
        <w:color w:val="000090"/>
        <w:spacing w:val="10"/>
      </w:rPr>
      <w:t xml:space="preserve"> </w:t>
    </w:r>
    <w:r w:rsidRPr="001B67BE">
      <w:rPr>
        <w:rStyle w:val="PHONEETCallcaps"/>
        <w:rFonts w:ascii="HelveticaNeue-Light" w:hAnsi="HelveticaNeue-Light" w:cs="HelveticaNeue-Light"/>
        <w:color w:val="000090"/>
        <w:spacing w:val="10"/>
      </w:rPr>
      <w:t>Fax</w:t>
    </w:r>
    <w:r w:rsidRPr="001B67BE">
      <w:rPr>
        <w:rFonts w:ascii="HelveticaNeue-Light" w:hAnsi="HelveticaNeue-Light" w:cs="HelveticaNeue-Light"/>
        <w:b w:val="0"/>
        <w:bCs w:val="0"/>
        <w:color w:val="000090"/>
        <w:spacing w:val="10"/>
      </w:rPr>
      <w:t xml:space="preserve">  </w:t>
    </w:r>
    <w:r w:rsidRPr="00DC0B02">
      <w:rPr>
        <w:rFonts w:ascii="Helvetica" w:hAnsi="Helvetica" w:cs="Helvetica"/>
        <w:b w:val="0"/>
        <w:bCs w:val="0"/>
        <w:color w:val="BDD6EE"/>
        <w:spacing w:val="10"/>
        <w:sz w:val="10"/>
        <w:szCs w:val="10"/>
      </w:rPr>
      <w:t>█</w:t>
    </w:r>
    <w:r w:rsidRPr="001B67BE">
      <w:rPr>
        <w:rFonts w:ascii="HelveticaNeue-Light" w:hAnsi="HelveticaNeue-Light" w:cs="HelveticaNeue-Light"/>
        <w:b w:val="0"/>
        <w:bCs w:val="0"/>
        <w:color w:val="000090"/>
        <w:spacing w:val="10"/>
      </w:rPr>
      <w:t xml:space="preserve">  </w:t>
    </w:r>
    <w:r>
      <w:rPr>
        <w:rFonts w:ascii="HelveticaNeue-Light" w:hAnsi="HelveticaNeue-Light" w:cs="HelveticaNeue-Light"/>
        <w:b w:val="0"/>
        <w:bCs w:val="0"/>
        <w:color w:val="000090"/>
        <w:spacing w:val="10"/>
      </w:rPr>
      <w:t>651</w:t>
    </w:r>
    <w:r w:rsidRPr="001B67BE">
      <w:rPr>
        <w:rFonts w:ascii="HelveticaNeue-Light" w:hAnsi="HelveticaNeue-Light" w:cs="HelveticaNeue-Light"/>
        <w:b w:val="0"/>
        <w:bCs w:val="0"/>
        <w:color w:val="000090"/>
        <w:spacing w:val="10"/>
      </w:rPr>
      <w:t>-</w:t>
    </w:r>
    <w:r>
      <w:rPr>
        <w:rFonts w:ascii="HelveticaNeue-Light" w:hAnsi="HelveticaNeue-Light" w:cs="HelveticaNeue-Light"/>
        <w:b w:val="0"/>
        <w:bCs w:val="0"/>
        <w:color w:val="000090"/>
        <w:spacing w:val="10"/>
      </w:rPr>
      <w:t>296</w:t>
    </w:r>
    <w:r w:rsidRPr="001B67BE">
      <w:rPr>
        <w:rFonts w:ascii="HelveticaNeue-Light" w:hAnsi="HelveticaNeue-Light" w:cs="HelveticaNeue-Light"/>
        <w:b w:val="0"/>
        <w:bCs w:val="0"/>
        <w:color w:val="000090"/>
        <w:spacing w:val="10"/>
      </w:rPr>
      <w:t>-</w:t>
    </w:r>
    <w:r>
      <w:rPr>
        <w:rFonts w:ascii="HelveticaNeue-Light" w:hAnsi="HelveticaNeue-Light" w:cs="HelveticaNeue-Light"/>
        <w:b w:val="0"/>
        <w:bCs w:val="0"/>
        <w:color w:val="000090"/>
        <w:spacing w:val="10"/>
      </w:rPr>
      <w:t>39</w:t>
    </w:r>
    <w:r w:rsidRPr="001B67BE">
      <w:rPr>
        <w:rFonts w:ascii="HelveticaNeue-Light" w:hAnsi="HelveticaNeue-Light" w:cs="HelveticaNeue-Light"/>
        <w:b w:val="0"/>
        <w:bCs w:val="0"/>
        <w:color w:val="000090"/>
        <w:spacing w:val="10"/>
      </w:rPr>
      <w:t>00</w:t>
    </w:r>
    <w:r w:rsidRPr="001B67BE">
      <w:rPr>
        <w:rStyle w:val="PHONEETCallcaps"/>
        <w:rFonts w:ascii="HelveticaNeue-Light" w:hAnsi="HelveticaNeue-Light" w:cs="HelveticaNeue-Light"/>
        <w:color w:val="000090"/>
        <w:spacing w:val="10"/>
      </w:rPr>
      <w:t xml:space="preserve"> TTY</w:t>
    </w:r>
    <w:r w:rsidRPr="001B67BE">
      <w:rPr>
        <w:rFonts w:ascii="HelveticaNeue-Light" w:hAnsi="HelveticaNeue-Light" w:cs="HelveticaNeue-Light"/>
        <w:b w:val="0"/>
        <w:bCs w:val="0"/>
        <w:color w:val="000090"/>
        <w:spacing w:val="10"/>
      </w:rPr>
      <w:t xml:space="preserve">  </w:t>
    </w:r>
    <w:r w:rsidRPr="00DC0B02">
      <w:rPr>
        <w:rFonts w:ascii="Helvetica" w:hAnsi="Helvetica" w:cs="Helvetica"/>
        <w:b w:val="0"/>
        <w:bCs w:val="0"/>
        <w:color w:val="BDD6EE"/>
        <w:spacing w:val="10"/>
        <w:sz w:val="10"/>
        <w:szCs w:val="10"/>
      </w:rPr>
      <w:t>█</w:t>
    </w:r>
    <w:r w:rsidRPr="001B67BE">
      <w:rPr>
        <w:rFonts w:ascii="HelveticaNeue-Light" w:hAnsi="HelveticaNeue-Light" w:cs="HelveticaNeue-Light"/>
        <w:b w:val="0"/>
        <w:bCs w:val="0"/>
        <w:color w:val="000090"/>
        <w:spacing w:val="10"/>
      </w:rPr>
      <w:t xml:space="preserve">  http://mn.gov/deed</w:t>
    </w:r>
    <w:r>
      <w:rPr>
        <w:rFonts w:ascii="HelveticaNeue-Light" w:hAnsi="HelveticaNeue-Light" w:cs="HelveticaNeue-Light"/>
        <w:b w:val="0"/>
        <w:bCs w:val="0"/>
        <w:color w:val="000090"/>
        <w:spacing w:val="10"/>
      </w:rPr>
      <w:t>/dw</w:t>
    </w:r>
  </w:p>
  <w:p w14:paraId="4DBCB5A0" w14:textId="77777777" w:rsidR="00702418" w:rsidRPr="00205BBE" w:rsidRDefault="00702418" w:rsidP="00702418">
    <w:pPr>
      <w:pStyle w:val="EqualOpp"/>
      <w:rPr>
        <w:rStyle w:val="PHONEETCallcaps"/>
        <w:rFonts w:ascii="HelveticaNeue-Light" w:hAnsi="HelveticaNeue-Light" w:cs="HelveticaNeue-Light"/>
        <w:caps/>
        <w:color w:val="000090"/>
        <w:spacing w:val="10"/>
      </w:rPr>
    </w:pPr>
    <w:r w:rsidRPr="00205BBE">
      <w:rPr>
        <w:rStyle w:val="PHONEETCallcaps"/>
        <w:rFonts w:ascii="HelveticaNeue-Light" w:hAnsi="HelveticaNeue-Light" w:cs="HelveticaNeue-Light"/>
        <w:color w:val="000090"/>
        <w:spacing w:val="10"/>
      </w:rPr>
      <w:t>An Equal Opportunity Employer and Service Provider</w:t>
    </w:r>
  </w:p>
  <w:p w14:paraId="53F2019B" w14:textId="77777777" w:rsidR="00451F0F" w:rsidRDefault="00451F0F" w:rsidP="00451F0F">
    <w:pPr>
      <w:pStyle w:val="Footer"/>
      <w:jc w:val="center"/>
    </w:pPr>
  </w:p>
  <w:p w14:paraId="06348083" w14:textId="77777777" w:rsidR="00451F0F" w:rsidRDefault="00451F0F">
    <w:pPr>
      <w:pStyle w:val="Footer"/>
    </w:pPr>
  </w:p>
  <w:p w14:paraId="2732D5F7" w14:textId="77777777" w:rsidR="00451F0F" w:rsidRDefault="00451F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DAAFC" w14:textId="77777777" w:rsidR="00EE0AEB" w:rsidRDefault="00EE0AEB" w:rsidP="00451F0F">
      <w:pPr>
        <w:spacing w:after="0" w:line="240" w:lineRule="auto"/>
      </w:pPr>
      <w:r>
        <w:separator/>
      </w:r>
    </w:p>
  </w:footnote>
  <w:footnote w:type="continuationSeparator" w:id="0">
    <w:p w14:paraId="03921D05" w14:textId="77777777" w:rsidR="00EE0AEB" w:rsidRDefault="00EE0AEB" w:rsidP="00451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17284" w14:textId="4347FC11" w:rsidR="00451F0F" w:rsidRDefault="00451F0F" w:rsidP="00B775E4">
    <w:pPr>
      <w:spacing w:after="0" w:line="240" w:lineRule="auto"/>
      <w:jc w:val="both"/>
      <w:rPr>
        <w:rFonts w:ascii="Calibri" w:eastAsia="Calibri" w:hAnsi="Calibri" w:cs="Calibri"/>
        <w:sz w:val="40"/>
        <w:szCs w:val="40"/>
      </w:rPr>
    </w:pPr>
    <w:r w:rsidRPr="00B775E4"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1801E2" wp14:editId="3F0CF8B1">
              <wp:simplePos x="0" y="0"/>
              <wp:positionH relativeFrom="page">
                <wp:posOffset>2900045</wp:posOffset>
              </wp:positionH>
              <wp:positionV relativeFrom="page">
                <wp:posOffset>7442200</wp:posOffset>
              </wp:positionV>
              <wp:extent cx="1076960" cy="182245"/>
              <wp:effectExtent l="4445" t="3175" r="4445" b="0"/>
              <wp:wrapNone/>
              <wp:docPr id="2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96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1AC56" w14:textId="77777777" w:rsidR="00451F0F" w:rsidRDefault="00451F0F" w:rsidP="00451F0F">
                          <w:pPr>
                            <w:pStyle w:val="BodyText"/>
                            <w:tabs>
                              <w:tab w:val="left" w:pos="1096"/>
                            </w:tabs>
                            <w:spacing w:line="245" w:lineRule="exact"/>
                          </w:pPr>
                          <w:r>
                            <w:rPr>
                              <w:spacing w:val="-1"/>
                            </w:rPr>
                            <w:t>No</w:t>
                          </w:r>
                          <w:r>
                            <w:rPr>
                              <w:spacing w:val="-1"/>
                            </w:rPr>
                            <w:tab/>
                            <w:t>Yes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BFE20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28.35pt;margin-top:586pt;width:84.8pt;height:14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" filled="f" stroked="f">
              <v:textbox inset="0,0,0,0">
                <w:txbxContent>
                  <w:p w:rsidR="00451F0F" w:rsidRDefault="00451F0F" w:rsidP="00451F0F">
                    <w:pPr>
                      <w:pStyle w:val="BodyText"/>
                      <w:tabs>
                        <w:tab w:val="left" w:pos="1096"/>
                      </w:tabs>
                      <w:spacing w:line="245" w:lineRule="exact"/>
                    </w:pPr>
                    <w:r>
                      <w:rPr>
                        <w:spacing w:val="-1"/>
                      </w:rPr>
                      <w:t>No</w:t>
                    </w:r>
                    <w:r>
                      <w:rPr>
                        <w:spacing w:val="-1"/>
                      </w:rPr>
                      <w:tab/>
                      <w:t>Yes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775E4">
      <w:rPr>
        <w:noProof/>
        <w:sz w:val="36"/>
        <w:szCs w:val="36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FAD83FA" wp14:editId="6EACFA50">
              <wp:simplePos x="0" y="0"/>
              <wp:positionH relativeFrom="page">
                <wp:posOffset>2900045</wp:posOffset>
              </wp:positionH>
              <wp:positionV relativeFrom="page">
                <wp:posOffset>7447915</wp:posOffset>
              </wp:positionV>
              <wp:extent cx="1076960" cy="176530"/>
              <wp:effectExtent l="4445" t="0" r="4445" b="0"/>
              <wp:wrapNone/>
              <wp:docPr id="23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6960" cy="176530"/>
                        <a:chOff x="4567" y="11729"/>
                        <a:chExt cx="1696" cy="278"/>
                      </a:xfrm>
                    </wpg:grpSpPr>
                    <wps:wsp>
                      <wps:cNvPr id="24" name="Freeform 10"/>
                      <wps:cNvSpPr>
                        <a:spLocks/>
                      </wps:cNvSpPr>
                      <wps:spPr bwMode="auto">
                        <a:xfrm>
                          <a:off x="4567" y="11729"/>
                          <a:ext cx="1696" cy="278"/>
                        </a:xfrm>
                        <a:custGeom>
                          <a:avLst/>
                          <a:gdLst>
                            <a:gd name="T0" fmla="+- 0 4567 4567"/>
                            <a:gd name="T1" fmla="*/ T0 w 1696"/>
                            <a:gd name="T2" fmla="+- 0 12007 11729"/>
                            <a:gd name="T3" fmla="*/ 12007 h 278"/>
                            <a:gd name="T4" fmla="+- 0 6263 4567"/>
                            <a:gd name="T5" fmla="*/ T4 w 1696"/>
                            <a:gd name="T6" fmla="+- 0 12007 11729"/>
                            <a:gd name="T7" fmla="*/ 12007 h 278"/>
                            <a:gd name="T8" fmla="+- 0 6263 4567"/>
                            <a:gd name="T9" fmla="*/ T8 w 1696"/>
                            <a:gd name="T10" fmla="+- 0 11729 11729"/>
                            <a:gd name="T11" fmla="*/ 11729 h 278"/>
                            <a:gd name="T12" fmla="+- 0 4567 4567"/>
                            <a:gd name="T13" fmla="*/ T12 w 1696"/>
                            <a:gd name="T14" fmla="+- 0 11729 11729"/>
                            <a:gd name="T15" fmla="*/ 11729 h 278"/>
                            <a:gd name="T16" fmla="+- 0 4567 4567"/>
                            <a:gd name="T17" fmla="*/ T16 w 1696"/>
                            <a:gd name="T18" fmla="+- 0 12007 11729"/>
                            <a:gd name="T19" fmla="*/ 12007 h 2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96" h="278">
                              <a:moveTo>
                                <a:pt x="0" y="278"/>
                              </a:moveTo>
                              <a:lnTo>
                                <a:pt x="1696" y="278"/>
                              </a:lnTo>
                              <a:lnTo>
                                <a:pt x="1696" y="0"/>
                              </a:lnTo>
                              <a:lnTo>
                                <a:pt x="0" y="0"/>
                              </a:lnTo>
                              <a:lnTo>
                                <a:pt x="0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B3DAC5" id="Group 9" o:spid="_x0000_s1026" style="position:absolute;margin-left:228.35pt;margin-top:586.45pt;width:84.8pt;height:13.9pt;z-index:-251655168;mso-position-horizontal-relative:page;mso-position-vertical-relative:page" coordorigin="4567,11729" coordsize="1696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">
              <v:shape id="Freeform 10" o:spid="_x0000_s1027" style="position:absolute;left:4567;top:11729;width:1696;height:278;visibility:visible;mso-wrap-style:square;v-text-anchor:top" coordsize="1696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lsar8A&#10;AADbAAAADwAAAGRycy9kb3ducmV2LnhtbESPzQrCMBCE74LvEFbwpqki/lSjiCB48WAVvC7N2lab&#10;TWmiVp/eCILHYWa+YRarxpTiQbUrLCsY9CMQxKnVBWcKTsdtbwrCeWSNpWVS8CIHq2W7tcBY2ycf&#10;6JH4TAQIuxgV5N5XsZQuzcmg69uKOHgXWxv0QdaZ1DU+A9yUchhFY2mw4LCQY0WbnNJbcjcKmsk5&#10;KipM1rvt9LrX+6u39j1Tqttp1nMQnhr/D//aO61gOILvl/AD5P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2WxqvwAAANsAAAAPAAAAAAAAAAAAAAAAAJgCAABkcnMvZG93bnJl&#10;di54bWxQSwUGAAAAAAQABAD1AAAAhAMAAAAA&#10;" path="m,278r1696,l1696,,,,,278xe" stroked="f">
                <v:path arrowok="t" o:connecttype="custom" o:connectlocs="0,12007;1696,12007;1696,11729;0,11729;0,12007" o:connectangles="0,0,0,0,0"/>
              </v:shape>
              <w10:wrap anchorx="page" anchory="page"/>
            </v:group>
          </w:pict>
        </mc:Fallback>
      </mc:AlternateContent>
    </w:r>
    <w:r w:rsidRPr="00B775E4">
      <w:rPr>
        <w:rFonts w:ascii="Calibri"/>
        <w:b/>
        <w:spacing w:val="-1"/>
        <w:sz w:val="36"/>
        <w:szCs w:val="36"/>
      </w:rPr>
      <w:t>EMPLOYER</w:t>
    </w:r>
    <w:r w:rsidRPr="00B775E4">
      <w:rPr>
        <w:rFonts w:ascii="Calibri"/>
        <w:b/>
        <w:spacing w:val="-14"/>
        <w:sz w:val="36"/>
        <w:szCs w:val="36"/>
      </w:rPr>
      <w:t xml:space="preserve"> </w:t>
    </w:r>
    <w:r w:rsidRPr="00B775E4">
      <w:rPr>
        <w:rFonts w:ascii="Calibri"/>
        <w:b/>
        <w:spacing w:val="-1"/>
        <w:sz w:val="36"/>
        <w:szCs w:val="36"/>
      </w:rPr>
      <w:t>LAYOFF</w:t>
    </w:r>
    <w:r w:rsidRPr="00B775E4">
      <w:rPr>
        <w:rFonts w:ascii="Calibri"/>
        <w:b/>
        <w:spacing w:val="-13"/>
        <w:sz w:val="36"/>
        <w:szCs w:val="36"/>
      </w:rPr>
      <w:t xml:space="preserve"> </w:t>
    </w:r>
    <w:r w:rsidRPr="00B775E4">
      <w:rPr>
        <w:rFonts w:ascii="Calibri"/>
        <w:b/>
        <w:spacing w:val="-2"/>
        <w:sz w:val="36"/>
        <w:szCs w:val="36"/>
      </w:rPr>
      <w:t>QUESTIONNAIRE</w:t>
    </w:r>
    <w:r w:rsidR="00B775E4">
      <w:rPr>
        <w:rFonts w:ascii="Calibri"/>
        <w:b/>
        <w:spacing w:val="-2"/>
        <w:sz w:val="36"/>
        <w:szCs w:val="36"/>
      </w:rPr>
      <w:t xml:space="preserve">            </w:t>
    </w:r>
    <w:r w:rsidR="00B775E4">
      <w:rPr>
        <w:rFonts w:ascii="Calibri"/>
        <w:b/>
        <w:noProof/>
        <w:spacing w:val="-1"/>
        <w:sz w:val="40"/>
      </w:rPr>
      <w:drawing>
        <wp:inline distT="0" distB="0" distL="0" distR="0" wp14:anchorId="2229C3BB" wp14:editId="37469056">
          <wp:extent cx="2952115" cy="504825"/>
          <wp:effectExtent l="0" t="0" r="635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11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7517984" w14:textId="77777777" w:rsidR="00451F0F" w:rsidRDefault="00451F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F0F"/>
    <w:rsid w:val="00151E93"/>
    <w:rsid w:val="0019684A"/>
    <w:rsid w:val="001A011A"/>
    <w:rsid w:val="001C3EAF"/>
    <w:rsid w:val="001F6E58"/>
    <w:rsid w:val="00253066"/>
    <w:rsid w:val="00272F0F"/>
    <w:rsid w:val="00335F9B"/>
    <w:rsid w:val="003E1862"/>
    <w:rsid w:val="00451F0F"/>
    <w:rsid w:val="00702418"/>
    <w:rsid w:val="00760ECE"/>
    <w:rsid w:val="008978DE"/>
    <w:rsid w:val="008C4A97"/>
    <w:rsid w:val="008D1DFF"/>
    <w:rsid w:val="009A332B"/>
    <w:rsid w:val="009B6BA2"/>
    <w:rsid w:val="00A3593C"/>
    <w:rsid w:val="00A542E9"/>
    <w:rsid w:val="00A64611"/>
    <w:rsid w:val="00A77EAE"/>
    <w:rsid w:val="00A81789"/>
    <w:rsid w:val="00AD1514"/>
    <w:rsid w:val="00B514F2"/>
    <w:rsid w:val="00B775E4"/>
    <w:rsid w:val="00B8067F"/>
    <w:rsid w:val="00C30062"/>
    <w:rsid w:val="00D03DFD"/>
    <w:rsid w:val="00D13BA1"/>
    <w:rsid w:val="00E63268"/>
    <w:rsid w:val="00E932F2"/>
    <w:rsid w:val="00EA7A4B"/>
    <w:rsid w:val="00EE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062A167"/>
  <w15:chartTrackingRefBased/>
  <w15:docId w15:val="{AB66BE9F-0ECA-4F95-8351-6C437C20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1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F0F"/>
  </w:style>
  <w:style w:type="paragraph" w:styleId="Footer">
    <w:name w:val="footer"/>
    <w:basedOn w:val="Normal"/>
    <w:link w:val="FooterChar"/>
    <w:uiPriority w:val="99"/>
    <w:unhideWhenUsed/>
    <w:rsid w:val="00451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F0F"/>
  </w:style>
  <w:style w:type="paragraph" w:styleId="BodyText">
    <w:name w:val="Body Text"/>
    <w:basedOn w:val="Normal"/>
    <w:link w:val="BodyTextChar"/>
    <w:uiPriority w:val="1"/>
    <w:qFormat/>
    <w:rsid w:val="00451F0F"/>
    <w:pPr>
      <w:widowControl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51F0F"/>
    <w:rPr>
      <w:rFonts w:ascii="Times New Roman" w:eastAsia="Times New Roman" w:hAnsi="Times New Roman"/>
      <w:sz w:val="24"/>
      <w:szCs w:val="24"/>
    </w:rPr>
  </w:style>
  <w:style w:type="paragraph" w:customStyle="1" w:styleId="Address">
    <w:name w:val="Address"/>
    <w:basedOn w:val="Normal"/>
    <w:uiPriority w:val="99"/>
    <w:rsid w:val="00451F0F"/>
    <w:pPr>
      <w:widowControl w:val="0"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Humanist777BT-RomanB" w:eastAsia="MS Mincho" w:hAnsi="Humanist777BT-RomanB" w:cs="Humanist777BT-RomanB"/>
      <w:b/>
      <w:bCs/>
      <w:color w:val="0005DD"/>
      <w:sz w:val="16"/>
      <w:szCs w:val="16"/>
      <w:lang w:eastAsia="ja-JP"/>
    </w:rPr>
  </w:style>
  <w:style w:type="paragraph" w:customStyle="1" w:styleId="DivisionorOffice">
    <w:name w:val="Division or Office"/>
    <w:basedOn w:val="Address"/>
    <w:uiPriority w:val="99"/>
    <w:rsid w:val="00451F0F"/>
    <w:pPr>
      <w:spacing w:after="60"/>
    </w:pPr>
    <w:rPr>
      <w:rFonts w:ascii="Humanist777BT-BoldB" w:hAnsi="Humanist777BT-BoldB" w:cs="Humanist777BT-BoldB"/>
      <w:sz w:val="19"/>
      <w:szCs w:val="19"/>
    </w:rPr>
  </w:style>
  <w:style w:type="paragraph" w:customStyle="1" w:styleId="EqualOpp">
    <w:name w:val="Equal Opp"/>
    <w:basedOn w:val="Normal"/>
    <w:uiPriority w:val="99"/>
    <w:rsid w:val="00451F0F"/>
    <w:pPr>
      <w:widowControl w:val="0"/>
      <w:autoSpaceDE w:val="0"/>
      <w:autoSpaceDN w:val="0"/>
      <w:adjustRightInd w:val="0"/>
      <w:spacing w:before="120" w:after="0" w:line="288" w:lineRule="auto"/>
      <w:jc w:val="center"/>
      <w:textAlignment w:val="center"/>
    </w:pPr>
    <w:rPr>
      <w:rFonts w:ascii="Humanist777BT-RomanB" w:eastAsia="MS Mincho" w:hAnsi="Humanist777BT-RomanB" w:cs="Humanist777BT-RomanB"/>
      <w:b/>
      <w:bCs/>
      <w:caps/>
      <w:color w:val="0005DD"/>
      <w:spacing w:val="5"/>
      <w:sz w:val="10"/>
      <w:szCs w:val="10"/>
      <w:lang w:eastAsia="ja-JP"/>
    </w:rPr>
  </w:style>
  <w:style w:type="character" w:customStyle="1" w:styleId="PHONEETCallcaps">
    <w:name w:val="PHONE ETC all caps"/>
    <w:uiPriority w:val="99"/>
    <w:rsid w:val="00451F0F"/>
    <w:rPr>
      <w:rFonts w:ascii="Humanist777BT-RomanB" w:hAnsi="Humanist777BT-RomanB" w:cs="Humanist777BT-RomanB"/>
      <w:b/>
      <w:bCs/>
      <w:caps/>
      <w:color w:val="0005DD"/>
      <w:spacing w:val="0"/>
      <w:sz w:val="12"/>
      <w:szCs w:val="12"/>
    </w:rPr>
  </w:style>
  <w:style w:type="table" w:styleId="TableGrid">
    <w:name w:val="Table Grid"/>
    <w:basedOn w:val="TableNormal"/>
    <w:uiPriority w:val="39"/>
    <w:rsid w:val="00272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0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5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McLoone</dc:creator>
  <cp:keywords/>
  <dc:description/>
  <cp:lastModifiedBy>Wadell, Jason (DEED)</cp:lastModifiedBy>
  <cp:revision>2</cp:revision>
  <cp:lastPrinted>2020-03-06T20:04:00Z</cp:lastPrinted>
  <dcterms:created xsi:type="dcterms:W3CDTF">2024-05-07T19:24:00Z</dcterms:created>
  <dcterms:modified xsi:type="dcterms:W3CDTF">2024-05-07T19:24:00Z</dcterms:modified>
</cp:coreProperties>
</file>