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1753" w14:textId="38386336" w:rsidR="00E12DAF" w:rsidRDefault="00391FC7">
      <w:r>
        <w:t>State of Minnesota</w:t>
      </w:r>
    </w:p>
    <w:p w14:paraId="2C5EAA66" w14:textId="6F24D6BF" w:rsidR="00391FC7" w:rsidRDefault="00391FC7">
      <w:r>
        <w:t>State Rehabilitation Council for the Blind (SRCB)</w:t>
      </w:r>
    </w:p>
    <w:p w14:paraId="42A74AFD" w14:textId="62A53010" w:rsidR="00391FC7" w:rsidRDefault="00391FC7">
      <w:r>
        <w:t>DeafBlind Committee Notes</w:t>
      </w:r>
    </w:p>
    <w:p w14:paraId="6E0F2A1A" w14:textId="20F13FAB" w:rsidR="00241049" w:rsidRDefault="00241049">
      <w:r>
        <w:t>Meeting date: 01/14/2025</w:t>
      </w:r>
    </w:p>
    <w:p w14:paraId="646985AE" w14:textId="77777777" w:rsidR="00B21D34" w:rsidRDefault="00B21D34"/>
    <w:p w14:paraId="3C481DE8" w14:textId="77777777" w:rsidR="00B21D34" w:rsidRDefault="00B21D34"/>
    <w:p w14:paraId="2384820C" w14:textId="1047CB19" w:rsidR="00241049" w:rsidRDefault="00B21D34">
      <w:r>
        <w:t xml:space="preserve">The SRCB DeafBlind Committee meeting was called </w:t>
      </w:r>
      <w:r w:rsidR="00241049">
        <w:t>to order at 5:12 PM</w:t>
      </w:r>
    </w:p>
    <w:p w14:paraId="4B17BDAB" w14:textId="7CA96FA2" w:rsidR="00241049" w:rsidRDefault="00AF04FC">
      <w:r>
        <w:t>Members present</w:t>
      </w:r>
      <w:r w:rsidR="00453AC9">
        <w:t xml:space="preserve">: </w:t>
      </w:r>
      <w:r w:rsidR="00A0234E">
        <w:t xml:space="preserve"> </w:t>
      </w:r>
      <w:r w:rsidR="00453AC9">
        <w:t xml:space="preserve">Patrick V, </w:t>
      </w:r>
      <w:r w:rsidR="00A0234E">
        <w:t>Lindsa</w:t>
      </w:r>
      <w:r w:rsidR="003322F9">
        <w:t>y</w:t>
      </w:r>
      <w:r w:rsidR="00A0234E">
        <w:t xml:space="preserve"> </w:t>
      </w:r>
      <w:r w:rsidR="002957C0">
        <w:t>Escalera</w:t>
      </w:r>
      <w:r w:rsidR="00A0234E">
        <w:t>, Maya Larson, Hanah</w:t>
      </w:r>
      <w:r w:rsidR="00D57B61">
        <w:t xml:space="preserve"> </w:t>
      </w:r>
      <w:r>
        <w:t>Harriman</w:t>
      </w:r>
      <w:r w:rsidR="00DB019F">
        <w:t xml:space="preserve">, </w:t>
      </w:r>
      <w:r w:rsidR="00A0234E">
        <w:t xml:space="preserve"> Hanah Edwards</w:t>
      </w:r>
      <w:r w:rsidR="003322F9">
        <w:t xml:space="preserve">, Kim Johnson, </w:t>
      </w:r>
      <w:r w:rsidR="00D10534">
        <w:t xml:space="preserve"> Rocky Har</w:t>
      </w:r>
      <w:r w:rsidR="00502376">
        <w:t>t, Wend</w:t>
      </w:r>
      <w:r w:rsidR="00DB019F">
        <w:t>y</w:t>
      </w:r>
      <w:r w:rsidR="00C3666B">
        <w:t xml:space="preserve"> De</w:t>
      </w:r>
      <w:r w:rsidR="00001ADA">
        <w:t>V</w:t>
      </w:r>
      <w:r w:rsidR="00C3666B">
        <w:t xml:space="preserve">ore.  </w:t>
      </w:r>
      <w:r w:rsidR="00DB019F">
        <w:t xml:space="preserve"> </w:t>
      </w:r>
      <w:r w:rsidR="00502376">
        <w:t xml:space="preserve"> </w:t>
      </w:r>
    </w:p>
    <w:p w14:paraId="44932345" w14:textId="77777777" w:rsidR="00320B26" w:rsidRDefault="00320B26"/>
    <w:p w14:paraId="2555BEA2" w14:textId="77777777" w:rsidR="00502376" w:rsidRDefault="00502376"/>
    <w:p w14:paraId="27DBA1E5" w14:textId="77777777" w:rsidR="00D10534" w:rsidRDefault="00D10534"/>
    <w:p w14:paraId="0C0C2AA4" w14:textId="77777777" w:rsidR="00D10534" w:rsidRDefault="00D10534"/>
    <w:p w14:paraId="371F6C30" w14:textId="118A4CBC" w:rsidR="00AE36FC" w:rsidRDefault="00AE36FC">
      <w:r>
        <w:t>SSB Staff Report:</w:t>
      </w:r>
    </w:p>
    <w:p w14:paraId="1C22DFE0" w14:textId="77777777" w:rsidR="00AE36FC" w:rsidRDefault="00AE36FC"/>
    <w:p w14:paraId="100FBF43" w14:textId="3EDAFC7A" w:rsidR="00AE36FC" w:rsidRDefault="00AE36FC"/>
    <w:p w14:paraId="1F786069" w14:textId="40E4B98D" w:rsidR="00FF5764" w:rsidRDefault="00FF5764">
      <w:r>
        <w:t>SSB is currently seeking feedback from the SRCB DeafBlind Committee regarding it</w:t>
      </w:r>
      <w:r w:rsidR="00C0142B">
        <w:t xml:space="preserve">s recent </w:t>
      </w:r>
      <w:r w:rsidR="004C293F">
        <w:t>Request For Proposal (RFP) to hire a pro-tactile instructo</w:t>
      </w:r>
      <w:r w:rsidR="00FD3EA4">
        <w:t>r, which will include a job description, qualifications, and interview</w:t>
      </w:r>
      <w:r w:rsidR="00847884">
        <w:t xml:space="preserve"> questions. The RVP was provided to the committee in October but has not yet been </w:t>
      </w:r>
      <w:r w:rsidR="006E2F1F">
        <w:t xml:space="preserve">finalized. </w:t>
      </w:r>
      <w:r w:rsidR="00C0142B">
        <w:t xml:space="preserve"> </w:t>
      </w:r>
    </w:p>
    <w:p w14:paraId="433EA1DB" w14:textId="77777777" w:rsidR="006B5EBA" w:rsidRDefault="006B5EBA"/>
    <w:p w14:paraId="142436C5" w14:textId="6023091F" w:rsidR="00CC1FD0" w:rsidRDefault="00AB1723">
      <w:r>
        <w:t>DeafBlind</w:t>
      </w:r>
      <w:r w:rsidR="006E2F1F">
        <w:t xml:space="preserve">ness </w:t>
      </w:r>
      <w:r>
        <w:t xml:space="preserve"> Script</w:t>
      </w:r>
      <w:r w:rsidR="006E2F1F">
        <w:t xml:space="preserve"> Discussion</w:t>
      </w:r>
      <w:r>
        <w:t>:</w:t>
      </w:r>
    </w:p>
    <w:p w14:paraId="1A082423" w14:textId="7A8D7F6E" w:rsidR="006E2F1F" w:rsidRDefault="006E2F1F">
      <w:r>
        <w:t xml:space="preserve">The committee discussed its plans to compile a </w:t>
      </w:r>
      <w:r w:rsidR="00FC134C">
        <w:t xml:space="preserve">video featuring the stories of several DeafBlind customers. Each participant will provide </w:t>
      </w:r>
      <w:r w:rsidR="001F4918">
        <w:t>either a script or a recording for the video, which will, when completed, be provide</w:t>
      </w:r>
      <w:r w:rsidR="00490C29">
        <w:t xml:space="preserve">d to SSB staff and other agency employees to further educate them about DeafBlindness and best practice for working with customers in the community. </w:t>
      </w:r>
      <w:r w:rsidR="00FB3B41">
        <w:t xml:space="preserve">As of the time of this meeting, no script has yet been provided. </w:t>
      </w:r>
    </w:p>
    <w:p w14:paraId="3C31E421" w14:textId="77777777" w:rsidR="00AB1723" w:rsidRDefault="00AB1723"/>
    <w:p w14:paraId="63CC1B55" w14:textId="77777777" w:rsidR="00F52CAF" w:rsidRDefault="00F52CAF"/>
    <w:p w14:paraId="5B2C1F68" w14:textId="5FA54347" w:rsidR="00FB3B41" w:rsidRDefault="00FB3B41">
      <w:r>
        <w:t xml:space="preserve">Adult Learning </w:t>
      </w:r>
      <w:r w:rsidR="00D57B61">
        <w:t>Curriculum</w:t>
      </w:r>
      <w:r>
        <w:t xml:space="preserve"> Updates:</w:t>
      </w:r>
    </w:p>
    <w:p w14:paraId="02BF26A7" w14:textId="4F7AD1C9" w:rsidR="000B6093" w:rsidRDefault="00FB3B41">
      <w:r>
        <w:t xml:space="preserve">SSB provides </w:t>
      </w:r>
      <w:r w:rsidR="00774669">
        <w:t>an adult learning curriculum for prospective contracting vendor</w:t>
      </w:r>
      <w:r w:rsidR="00CB4362">
        <w:t xml:space="preserve">s for </w:t>
      </w:r>
      <w:r w:rsidR="00D57B61">
        <w:t>the best</w:t>
      </w:r>
      <w:r w:rsidR="00CB4362">
        <w:t xml:space="preserve"> practices for working with clients. </w:t>
      </w:r>
      <w:r w:rsidR="00126ECA">
        <w:t>SSB is seeking to update it</w:t>
      </w:r>
      <w:r w:rsidR="00057F45">
        <w:t xml:space="preserve">s guidance for </w:t>
      </w:r>
      <w:r w:rsidR="00D57B61">
        <w:t>vendors</w:t>
      </w:r>
      <w:r w:rsidR="00057F45">
        <w:t xml:space="preserve"> related to </w:t>
      </w:r>
      <w:r w:rsidR="00057F45">
        <w:lastRenderedPageBreak/>
        <w:t xml:space="preserve">service animals and their </w:t>
      </w:r>
      <w:r w:rsidR="002957C0">
        <w:t>roles</w:t>
      </w:r>
      <w:r w:rsidR="00057F45">
        <w:t xml:space="preserve"> based on feedback from customers</w:t>
      </w:r>
      <w:r w:rsidR="006B00C4">
        <w:t xml:space="preserve">. </w:t>
      </w:r>
      <w:r w:rsidR="00B1279C">
        <w:t>This curriculum will soon be revised to reflect these changes.</w:t>
      </w:r>
    </w:p>
    <w:p w14:paraId="5F73C797" w14:textId="77777777" w:rsidR="00B1279C" w:rsidRDefault="00B1279C"/>
    <w:p w14:paraId="1F88F462" w14:textId="6F4BBDE7" w:rsidR="00B1279C" w:rsidRDefault="00B1279C">
      <w:r>
        <w:t>SSB received DIF grant:</w:t>
      </w:r>
    </w:p>
    <w:p w14:paraId="3D1A5455" w14:textId="77777777" w:rsidR="00CF3412" w:rsidRDefault="00B1279C">
      <w:r>
        <w:t xml:space="preserve">SSB announced </w:t>
      </w:r>
      <w:r w:rsidR="00170CD9">
        <w:t xml:space="preserve">in December 2024 that it had been accepted to receive the DIF grant, related to empowering individuals with disabilities. </w:t>
      </w:r>
      <w:r w:rsidR="003E34C9">
        <w:t>This will be of great benefit to the agency.</w:t>
      </w:r>
    </w:p>
    <w:p w14:paraId="1ED9B511" w14:textId="77777777" w:rsidR="00CF3412" w:rsidRDefault="00CF3412">
      <w:r>
        <w:t>Meeting adjourned at 7 PM</w:t>
      </w:r>
    </w:p>
    <w:p w14:paraId="66689848" w14:textId="77777777" w:rsidR="00CF3412" w:rsidRDefault="00CF3412">
      <w:r>
        <w:t>Next meeting: 03/11/2025</w:t>
      </w:r>
    </w:p>
    <w:p w14:paraId="00D08F18" w14:textId="77777777" w:rsidR="00CF3412" w:rsidRDefault="00CF3412"/>
    <w:p w14:paraId="58575589" w14:textId="55A6F34C" w:rsidR="00B1279C" w:rsidRDefault="003E34C9">
      <w:r>
        <w:t xml:space="preserve"> </w:t>
      </w:r>
    </w:p>
    <w:p w14:paraId="3DB9C107" w14:textId="77777777" w:rsidR="00DF4095" w:rsidRDefault="00DF4095"/>
    <w:sectPr w:rsidR="00DF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2"/>
    <w:rsid w:val="00001ADA"/>
    <w:rsid w:val="00004DF5"/>
    <w:rsid w:val="00054F19"/>
    <w:rsid w:val="00057F45"/>
    <w:rsid w:val="000B6093"/>
    <w:rsid w:val="00126ECA"/>
    <w:rsid w:val="00170CD9"/>
    <w:rsid w:val="001F4918"/>
    <w:rsid w:val="00241049"/>
    <w:rsid w:val="0025312D"/>
    <w:rsid w:val="002957C0"/>
    <w:rsid w:val="00320B26"/>
    <w:rsid w:val="003322F9"/>
    <w:rsid w:val="00391FC7"/>
    <w:rsid w:val="003A0E5F"/>
    <w:rsid w:val="003E34C9"/>
    <w:rsid w:val="004148C8"/>
    <w:rsid w:val="00453AC9"/>
    <w:rsid w:val="00490C29"/>
    <w:rsid w:val="004C293F"/>
    <w:rsid w:val="00502376"/>
    <w:rsid w:val="00522A7F"/>
    <w:rsid w:val="00567182"/>
    <w:rsid w:val="006B00C4"/>
    <w:rsid w:val="006B5EBA"/>
    <w:rsid w:val="006E2F1F"/>
    <w:rsid w:val="00774669"/>
    <w:rsid w:val="007D108B"/>
    <w:rsid w:val="007E0029"/>
    <w:rsid w:val="00847884"/>
    <w:rsid w:val="00A0234E"/>
    <w:rsid w:val="00AB1723"/>
    <w:rsid w:val="00AE36FC"/>
    <w:rsid w:val="00AF04FC"/>
    <w:rsid w:val="00B1279C"/>
    <w:rsid w:val="00B21D34"/>
    <w:rsid w:val="00C0142B"/>
    <w:rsid w:val="00C3666B"/>
    <w:rsid w:val="00C53EAF"/>
    <w:rsid w:val="00CB4362"/>
    <w:rsid w:val="00CC1FD0"/>
    <w:rsid w:val="00CF3412"/>
    <w:rsid w:val="00D10534"/>
    <w:rsid w:val="00D51445"/>
    <w:rsid w:val="00D57B61"/>
    <w:rsid w:val="00DB019F"/>
    <w:rsid w:val="00DF4095"/>
    <w:rsid w:val="00E12DAF"/>
    <w:rsid w:val="00EC1D6D"/>
    <w:rsid w:val="00F52CAF"/>
    <w:rsid w:val="00F6089A"/>
    <w:rsid w:val="00FB3B41"/>
    <w:rsid w:val="00FC134C"/>
    <w:rsid w:val="00FD3EA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1409"/>
  <w15:chartTrackingRefBased/>
  <w15:docId w15:val="{32C15D13-14F0-4DE5-8C2A-3299513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22E3A-E66A-4692-852A-E3EA07AFCA1B}"/>
</file>

<file path=customXml/itemProps2.xml><?xml version="1.0" encoding="utf-8"?>
<ds:datastoreItem xmlns:ds="http://schemas.openxmlformats.org/officeDocument/2006/customXml" ds:itemID="{B612BF15-A2FD-422A-8C9D-F56EB08345B7}"/>
</file>

<file path=customXml/itemProps3.xml><?xml version="1.0" encoding="utf-8"?>
<ds:datastoreItem xmlns:ds="http://schemas.openxmlformats.org/officeDocument/2006/customXml" ds:itemID="{C46689E5-E113-4D57-BD7E-E6059FD50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Hart</dc:creator>
  <cp:keywords/>
  <dc:description/>
  <cp:lastModifiedBy>Rocky Hart</cp:lastModifiedBy>
  <cp:revision>44</cp:revision>
  <dcterms:created xsi:type="dcterms:W3CDTF">2025-01-14T23:10:00Z</dcterms:created>
  <dcterms:modified xsi:type="dcterms:W3CDTF">2025-03-11T21:54:00Z</dcterms:modified>
</cp:coreProperties>
</file>