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11A3" w14:textId="37833554" w:rsidR="00AE34B6" w:rsidRPr="00767B1A" w:rsidRDefault="00AE34B6" w:rsidP="00AE34B6">
      <w:pPr>
        <w:spacing w:after="0"/>
        <w:rPr>
          <w:sz w:val="24"/>
          <w:szCs w:val="24"/>
        </w:rPr>
      </w:pPr>
      <w:bookmarkStart w:id="0" w:name="_Hlk181787861"/>
      <w:r w:rsidRPr="00767B1A">
        <w:rPr>
          <w:sz w:val="24"/>
          <w:szCs w:val="24"/>
        </w:rPr>
        <w:t xml:space="preserve">SSB DeafBlind Committee Agenda </w:t>
      </w:r>
    </w:p>
    <w:p w14:paraId="301B6E49" w14:textId="7609B9AD" w:rsidR="00AE34B6" w:rsidRPr="00767B1A" w:rsidRDefault="00AE34B6" w:rsidP="00AE34B6">
      <w:pPr>
        <w:spacing w:after="0"/>
        <w:rPr>
          <w:sz w:val="24"/>
          <w:szCs w:val="24"/>
        </w:rPr>
      </w:pPr>
      <w:r w:rsidRPr="00767B1A">
        <w:rPr>
          <w:sz w:val="24"/>
          <w:szCs w:val="24"/>
        </w:rPr>
        <w:t>Tuesday,</w:t>
      </w:r>
      <w:r w:rsidR="003C2F31" w:rsidRPr="00767B1A">
        <w:rPr>
          <w:sz w:val="24"/>
          <w:szCs w:val="24"/>
        </w:rPr>
        <w:t xml:space="preserve"> </w:t>
      </w:r>
      <w:r w:rsidR="00953EC0" w:rsidRPr="00767B1A">
        <w:rPr>
          <w:sz w:val="24"/>
          <w:szCs w:val="24"/>
        </w:rPr>
        <w:t>March 11</w:t>
      </w:r>
      <w:r w:rsidR="002D3458" w:rsidRPr="00767B1A">
        <w:rPr>
          <w:sz w:val="24"/>
          <w:szCs w:val="24"/>
        </w:rPr>
        <w:t>, 2025</w:t>
      </w:r>
      <w:r w:rsidRPr="00767B1A">
        <w:rPr>
          <w:sz w:val="24"/>
          <w:szCs w:val="24"/>
        </w:rPr>
        <w:t>, 5:00 pm to 7:00 pm</w:t>
      </w:r>
    </w:p>
    <w:p w14:paraId="2762B8B8" w14:textId="77777777" w:rsidR="00AE34B6" w:rsidRPr="00767B1A" w:rsidRDefault="00AE34B6" w:rsidP="00AE34B6">
      <w:pPr>
        <w:spacing w:after="0"/>
        <w:rPr>
          <w:sz w:val="24"/>
          <w:szCs w:val="24"/>
        </w:rPr>
      </w:pPr>
      <w:r w:rsidRPr="00767B1A">
        <w:rPr>
          <w:sz w:val="24"/>
          <w:szCs w:val="24"/>
        </w:rPr>
        <w:t>Zoom Meeting</w:t>
      </w:r>
    </w:p>
    <w:p w14:paraId="4CCEE8B7" w14:textId="77777777" w:rsidR="00AE34B6" w:rsidRPr="00767B1A" w:rsidRDefault="00AE34B6" w:rsidP="00AE34B6">
      <w:pPr>
        <w:jc w:val="center"/>
        <w:rPr>
          <w:sz w:val="24"/>
          <w:szCs w:val="24"/>
        </w:rPr>
      </w:pPr>
      <w:r w:rsidRPr="00767B1A">
        <w:rPr>
          <w:sz w:val="24"/>
          <w:szCs w:val="24"/>
        </w:rPr>
        <w:t>Agenda</w:t>
      </w:r>
    </w:p>
    <w:p w14:paraId="42754508" w14:textId="4ADEC271" w:rsidR="00B046DB" w:rsidRPr="00767B1A" w:rsidRDefault="00B046DB" w:rsidP="00AE34B6">
      <w:pPr>
        <w:jc w:val="center"/>
        <w:rPr>
          <w:sz w:val="24"/>
          <w:szCs w:val="24"/>
        </w:rPr>
      </w:pPr>
      <w:r w:rsidRPr="00767B1A">
        <w:rPr>
          <w:sz w:val="24"/>
          <w:szCs w:val="24"/>
        </w:rPr>
        <w:t xml:space="preserve">Call to order: </w:t>
      </w:r>
      <w:r w:rsidR="002D3458" w:rsidRPr="00767B1A">
        <w:rPr>
          <w:sz w:val="24"/>
          <w:szCs w:val="24"/>
        </w:rPr>
        <w:t>____</w:t>
      </w:r>
      <w:r w:rsidR="00BD174D" w:rsidRPr="00767B1A">
        <w:rPr>
          <w:sz w:val="24"/>
          <w:szCs w:val="24"/>
        </w:rPr>
        <w:t xml:space="preserve"> pm – Patrick Vellia</w:t>
      </w:r>
    </w:p>
    <w:p w14:paraId="1AD4F1B9" w14:textId="7F5DACD9" w:rsidR="00AE34B6" w:rsidRPr="00767B1A" w:rsidRDefault="00B9266E" w:rsidP="00DD192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7B1A">
        <w:rPr>
          <w:sz w:val="24"/>
          <w:szCs w:val="24"/>
        </w:rPr>
        <w:t>Welcome/Check-In with Members</w:t>
      </w:r>
      <w:r w:rsidR="006D16C4" w:rsidRPr="00767B1A">
        <w:rPr>
          <w:sz w:val="24"/>
          <w:szCs w:val="24"/>
        </w:rPr>
        <w:t xml:space="preserve"> – Patrick Vellia</w:t>
      </w:r>
      <w:r w:rsidR="00716C67" w:rsidRPr="00767B1A">
        <w:rPr>
          <w:sz w:val="24"/>
          <w:szCs w:val="24"/>
        </w:rPr>
        <w:t xml:space="preserve"> </w:t>
      </w:r>
    </w:p>
    <w:p w14:paraId="2CC2C8A4" w14:textId="1DF1B9A8" w:rsidR="005E231A" w:rsidRPr="00767B1A" w:rsidRDefault="00AE34B6" w:rsidP="000F46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7B1A">
        <w:rPr>
          <w:sz w:val="24"/>
          <w:szCs w:val="24"/>
        </w:rPr>
        <w:t>SSB Staff Report</w:t>
      </w:r>
      <w:r w:rsidR="00DD1921" w:rsidRPr="00767B1A">
        <w:rPr>
          <w:sz w:val="24"/>
          <w:szCs w:val="24"/>
        </w:rPr>
        <w:t xml:space="preserve"> - Lindsay Escalera</w:t>
      </w:r>
    </w:p>
    <w:p w14:paraId="6A12C7D7" w14:textId="42848789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Currently serving 85 customers </w:t>
      </w:r>
    </w:p>
    <w:p w14:paraId="112D105D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>------------------</w:t>
      </w:r>
    </w:p>
    <w:p w14:paraId="08D96780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>Metro = 57</w:t>
      </w:r>
    </w:p>
    <w:p w14:paraId="17645752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>Greater MN = 28</w:t>
      </w:r>
    </w:p>
    <w:p w14:paraId="7F7692A4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---------------- </w:t>
      </w:r>
    </w:p>
    <w:p w14:paraId="02E4A414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>Adult = 67</w:t>
      </w:r>
    </w:p>
    <w:p w14:paraId="1877488B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>Pre-ETS = 18</w:t>
      </w:r>
    </w:p>
    <w:p w14:paraId="3326B598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</w:p>
    <w:p w14:paraId="6F11626E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>Successful and Unsuccessful outcomes</w:t>
      </w:r>
    </w:p>
    <w:p w14:paraId="08FA0A7A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Last program year: </w:t>
      </w:r>
    </w:p>
    <w:p w14:paraId="7B70AF2D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               Successful outcomes: (6 total)</w:t>
      </w:r>
    </w:p>
    <w:p w14:paraId="2CFD4EC7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                              Greater MN = 2</w:t>
      </w:r>
    </w:p>
    <w:p w14:paraId="0CC404D5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                              Metro = 4</w:t>
      </w:r>
    </w:p>
    <w:p w14:paraId="56FA1F5E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               Unsuccessful outcomes: (2 total)</w:t>
      </w:r>
    </w:p>
    <w:p w14:paraId="549237A2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                              Greater MN = 1</w:t>
      </w:r>
    </w:p>
    <w:p w14:paraId="086D1D91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                              Metro = 1</w:t>
      </w:r>
    </w:p>
    <w:p w14:paraId="5D1403BD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This program year (YTD, as of March 6): </w:t>
      </w:r>
    </w:p>
    <w:p w14:paraId="63E04F1C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               Successful outcomes: (6 total)</w:t>
      </w:r>
    </w:p>
    <w:p w14:paraId="2F47E321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                              Greater MN = 0</w:t>
      </w:r>
    </w:p>
    <w:p w14:paraId="73E1296C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                              Metro = 6</w:t>
      </w:r>
    </w:p>
    <w:p w14:paraId="1FFF1C88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               Unsuccessful outcomes: (5 total)</w:t>
      </w:r>
    </w:p>
    <w:p w14:paraId="18F65078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                              Greater MN = 1</w:t>
      </w:r>
    </w:p>
    <w:p w14:paraId="28E86194" w14:textId="23E7F4B0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                              Metro = 4</w:t>
      </w:r>
    </w:p>
    <w:p w14:paraId="75F43A30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>Employment Stability</w:t>
      </w:r>
    </w:p>
    <w:p w14:paraId="356931F5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               Employment not stable = 5 </w:t>
      </w:r>
    </w:p>
    <w:p w14:paraId="1FAE5AD9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                              Greater MN = 2</w:t>
      </w:r>
    </w:p>
    <w:p w14:paraId="7EDFFE4F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                              Metro = 3</w:t>
      </w:r>
    </w:p>
    <w:p w14:paraId="722C27D7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               Employment stable = 1</w:t>
      </w:r>
    </w:p>
    <w:p w14:paraId="230148C9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                              Greater MN = 1</w:t>
      </w:r>
    </w:p>
    <w:p w14:paraId="03520D3B" w14:textId="77777777" w:rsidR="00CB7EEF" w:rsidRPr="00767B1A" w:rsidRDefault="00CB7EEF" w:rsidP="00881F84">
      <w:pPr>
        <w:spacing w:after="0" w:line="240" w:lineRule="auto"/>
        <w:rPr>
          <w:sz w:val="24"/>
          <w:szCs w:val="24"/>
        </w:rPr>
      </w:pPr>
      <w:r w:rsidRPr="00767B1A">
        <w:rPr>
          <w:sz w:val="24"/>
          <w:szCs w:val="24"/>
        </w:rPr>
        <w:t xml:space="preserve">                              Metro = 0</w:t>
      </w:r>
    </w:p>
    <w:p w14:paraId="131C5A5A" w14:textId="1E8739D6" w:rsidR="00183E7D" w:rsidRPr="00767B1A" w:rsidRDefault="001E4DE9" w:rsidP="001F7BD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SSB </w:t>
      </w:r>
      <w:r w:rsidR="001F7BDA" w:rsidRPr="00767B1A">
        <w:rPr>
          <w:sz w:val="24"/>
          <w:szCs w:val="24"/>
        </w:rPr>
        <w:t xml:space="preserve">New Hires: </w:t>
      </w:r>
    </w:p>
    <w:p w14:paraId="5B5BE11D" w14:textId="781C6099" w:rsidR="00B122D0" w:rsidRPr="00767B1A" w:rsidRDefault="00B122D0" w:rsidP="001F7BDA">
      <w:pPr>
        <w:pStyle w:val="ListParagraph"/>
        <w:ind w:left="360"/>
        <w:rPr>
          <w:sz w:val="24"/>
          <w:szCs w:val="24"/>
        </w:rPr>
      </w:pPr>
      <w:r w:rsidRPr="00767B1A">
        <w:rPr>
          <w:sz w:val="24"/>
          <w:szCs w:val="24"/>
        </w:rPr>
        <w:t xml:space="preserve">SSB O&amp;M Instructor: Abdi </w:t>
      </w:r>
      <w:r w:rsidR="00893989" w:rsidRPr="00767B1A">
        <w:rPr>
          <w:sz w:val="24"/>
          <w:szCs w:val="24"/>
        </w:rPr>
        <w:t>Ali-Mumin</w:t>
      </w:r>
    </w:p>
    <w:p w14:paraId="2C17BA95" w14:textId="553EF001" w:rsidR="00893989" w:rsidRDefault="00893989" w:rsidP="001F7BDA">
      <w:pPr>
        <w:pStyle w:val="ListParagraph"/>
        <w:ind w:left="360"/>
        <w:rPr>
          <w:sz w:val="24"/>
          <w:szCs w:val="24"/>
        </w:rPr>
      </w:pPr>
      <w:r w:rsidRPr="00767B1A">
        <w:rPr>
          <w:sz w:val="24"/>
          <w:szCs w:val="24"/>
        </w:rPr>
        <w:t>DIF Grant Program Manager: Dacia VanA</w:t>
      </w:r>
      <w:r w:rsidR="00767B1A" w:rsidRPr="00767B1A">
        <w:rPr>
          <w:sz w:val="24"/>
          <w:szCs w:val="24"/>
        </w:rPr>
        <w:t>lstine</w:t>
      </w:r>
    </w:p>
    <w:p w14:paraId="320C7217" w14:textId="44BEEB28" w:rsidR="00FB3979" w:rsidRPr="00767B1A" w:rsidRDefault="00FB3979" w:rsidP="001F7BD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Bonus VR Counselor: Catherine “Kate” Flick</w:t>
      </w:r>
    </w:p>
    <w:p w14:paraId="54D210C2" w14:textId="77777777" w:rsidR="00767B1A" w:rsidRPr="00767B1A" w:rsidRDefault="00767B1A" w:rsidP="001F7BDA">
      <w:pPr>
        <w:pStyle w:val="ListParagraph"/>
        <w:ind w:left="360"/>
        <w:rPr>
          <w:sz w:val="24"/>
          <w:szCs w:val="24"/>
        </w:rPr>
      </w:pPr>
    </w:p>
    <w:p w14:paraId="19625535" w14:textId="77777777" w:rsidR="00753DA4" w:rsidRPr="00767B1A" w:rsidRDefault="00753DA4" w:rsidP="00753DA4">
      <w:pPr>
        <w:pStyle w:val="ListParagraph"/>
        <w:numPr>
          <w:ilvl w:val="0"/>
          <w:numId w:val="2"/>
        </w:numPr>
        <w:spacing w:after="0" w:line="233" w:lineRule="atLeast"/>
        <w:contextualSpacing w:val="0"/>
        <w:rPr>
          <w:rFonts w:eastAsia="Times New Roman"/>
          <w:sz w:val="24"/>
          <w:szCs w:val="24"/>
        </w:rPr>
      </w:pPr>
      <w:r w:rsidRPr="00767B1A">
        <w:rPr>
          <w:rFonts w:eastAsia="Times New Roman"/>
          <w:sz w:val="24"/>
          <w:szCs w:val="24"/>
        </w:rPr>
        <w:t>Ongoing Tasks for Committee Documents – SharePoint</w:t>
      </w:r>
    </w:p>
    <w:p w14:paraId="25FA4C88" w14:textId="5E73A0E4" w:rsidR="007A1C7A" w:rsidRPr="00767B1A" w:rsidRDefault="00183E7D" w:rsidP="007A1C7A">
      <w:pPr>
        <w:pStyle w:val="ListParagraph"/>
        <w:numPr>
          <w:ilvl w:val="1"/>
          <w:numId w:val="2"/>
        </w:numPr>
        <w:spacing w:after="0" w:line="233" w:lineRule="atLeast"/>
        <w:contextualSpacing w:val="0"/>
        <w:rPr>
          <w:rFonts w:eastAsia="Times New Roman"/>
          <w:sz w:val="24"/>
          <w:szCs w:val="24"/>
        </w:rPr>
      </w:pPr>
      <w:r w:rsidRPr="00767B1A">
        <w:rPr>
          <w:rFonts w:eastAsia="Times New Roman"/>
          <w:sz w:val="24"/>
          <w:szCs w:val="24"/>
        </w:rPr>
        <w:t>Recommendations of written standards for individuals/community partners wanting to contract with SSB to provide Tactile ASL, Protactile, or Haptics instruction.</w:t>
      </w:r>
    </w:p>
    <w:p w14:paraId="6C6B87AD" w14:textId="77777777" w:rsidR="00753DA4" w:rsidRPr="00767B1A" w:rsidRDefault="00753DA4" w:rsidP="00753DA4">
      <w:pPr>
        <w:pStyle w:val="ListParagraph"/>
        <w:numPr>
          <w:ilvl w:val="1"/>
          <w:numId w:val="2"/>
        </w:numPr>
        <w:spacing w:after="0" w:line="233" w:lineRule="atLeast"/>
        <w:contextualSpacing w:val="0"/>
        <w:rPr>
          <w:rFonts w:eastAsia="Times New Roman"/>
          <w:sz w:val="24"/>
          <w:szCs w:val="24"/>
        </w:rPr>
      </w:pPr>
      <w:r w:rsidRPr="00767B1A">
        <w:rPr>
          <w:rFonts w:eastAsia="Times New Roman"/>
          <w:sz w:val="24"/>
          <w:szCs w:val="24"/>
        </w:rPr>
        <w:t>Create a script or document explaining DeafBlindness</w:t>
      </w:r>
    </w:p>
    <w:p w14:paraId="7440E53D" w14:textId="7AC48EDC" w:rsidR="00753DA4" w:rsidRPr="00767B1A" w:rsidRDefault="00753DA4" w:rsidP="00753DA4">
      <w:pPr>
        <w:pStyle w:val="ListParagraph"/>
        <w:numPr>
          <w:ilvl w:val="1"/>
          <w:numId w:val="2"/>
        </w:numPr>
        <w:spacing w:after="0" w:line="233" w:lineRule="atLeast"/>
        <w:contextualSpacing w:val="0"/>
        <w:rPr>
          <w:rFonts w:eastAsia="Times New Roman"/>
          <w:sz w:val="24"/>
          <w:szCs w:val="24"/>
        </w:rPr>
      </w:pPr>
      <w:r w:rsidRPr="00767B1A">
        <w:rPr>
          <w:rFonts w:eastAsia="Times New Roman"/>
          <w:sz w:val="24"/>
          <w:szCs w:val="24"/>
        </w:rPr>
        <w:t xml:space="preserve">Documents Last Updated 2023 – </w:t>
      </w:r>
      <w:r w:rsidR="00DE6226" w:rsidRPr="00767B1A">
        <w:rPr>
          <w:rFonts w:eastAsia="Times New Roman"/>
          <w:sz w:val="24"/>
          <w:szCs w:val="24"/>
        </w:rPr>
        <w:t>Need</w:t>
      </w:r>
      <w:r w:rsidR="008D0E5C" w:rsidRPr="00767B1A">
        <w:rPr>
          <w:rFonts w:eastAsia="Times New Roman"/>
          <w:sz w:val="24"/>
          <w:szCs w:val="24"/>
        </w:rPr>
        <w:t xml:space="preserve"> r</w:t>
      </w:r>
      <w:r w:rsidRPr="00767B1A">
        <w:rPr>
          <w:rFonts w:eastAsia="Times New Roman"/>
          <w:sz w:val="24"/>
          <w:szCs w:val="24"/>
        </w:rPr>
        <w:t>evisions in 2025</w:t>
      </w:r>
    </w:p>
    <w:p w14:paraId="206E30A5" w14:textId="0E79BD42" w:rsidR="00DC526F" w:rsidRDefault="00F30E8E" w:rsidP="00DC526F">
      <w:pPr>
        <w:pStyle w:val="ListParagraph"/>
        <w:numPr>
          <w:ilvl w:val="2"/>
          <w:numId w:val="2"/>
        </w:numPr>
        <w:spacing w:after="0" w:line="233" w:lineRule="atLeast"/>
        <w:contextualSpacing w:val="0"/>
        <w:rPr>
          <w:rFonts w:eastAsia="Times New Roman"/>
          <w:sz w:val="24"/>
          <w:szCs w:val="24"/>
        </w:rPr>
      </w:pPr>
      <w:r w:rsidRPr="00767B1A">
        <w:rPr>
          <w:rFonts w:eastAsia="Times New Roman"/>
          <w:sz w:val="24"/>
          <w:szCs w:val="24"/>
        </w:rPr>
        <w:t xml:space="preserve">DB Committee Goals &amp; Priorities </w:t>
      </w:r>
      <w:r w:rsidR="00812297" w:rsidRPr="00767B1A">
        <w:rPr>
          <w:rFonts w:eastAsia="Times New Roman"/>
          <w:sz w:val="24"/>
          <w:szCs w:val="24"/>
        </w:rPr>
        <w:t>(Need Review)</w:t>
      </w:r>
    </w:p>
    <w:p w14:paraId="447D12C7" w14:textId="0BEA8D38" w:rsidR="00E748F0" w:rsidRPr="00767B1A" w:rsidRDefault="00A4407B" w:rsidP="00DC526F">
      <w:pPr>
        <w:pStyle w:val="ListParagraph"/>
        <w:numPr>
          <w:ilvl w:val="2"/>
          <w:numId w:val="2"/>
        </w:numPr>
        <w:spacing w:after="0" w:line="233" w:lineRule="atLeast"/>
        <w:contextualSpacing w:val="0"/>
        <w:rPr>
          <w:rFonts w:eastAsia="Times New Roman"/>
          <w:sz w:val="24"/>
          <w:szCs w:val="24"/>
        </w:rPr>
      </w:pPr>
      <w:hyperlink r:id="rId5" w:history="1">
        <w:r w:rsidRPr="00772A14">
          <w:rPr>
            <w:rStyle w:val="Hyperlink"/>
            <w:rFonts w:eastAsia="Times New Roman"/>
            <w:sz w:val="24"/>
            <w:szCs w:val="24"/>
          </w:rPr>
          <w:t>https://mn365.sharepoint.com/:w:/r/sites/DEED/SRCB/dbcm/_layouts/15/Doc.aspx?sourcedoc=%7B7D56AF18-9C31-4C68-B14E-C01AF61758E4%7D&amp;file=SRCB%20DB%20Committee%20-%20Goals%20and%20Priorities.docx&amp;action=default&amp;mobileredirect=true</w:t>
        </w:r>
      </w:hyperlink>
      <w:r>
        <w:rPr>
          <w:rFonts w:eastAsia="Times New Roman"/>
          <w:sz w:val="24"/>
          <w:szCs w:val="24"/>
        </w:rPr>
        <w:t xml:space="preserve"> </w:t>
      </w:r>
    </w:p>
    <w:p w14:paraId="0FDDBF13" w14:textId="6170F832" w:rsidR="00E62B06" w:rsidRDefault="00E62B06" w:rsidP="00E62B06">
      <w:pPr>
        <w:pStyle w:val="ListParagraph"/>
        <w:numPr>
          <w:ilvl w:val="0"/>
          <w:numId w:val="2"/>
        </w:numPr>
        <w:spacing w:after="0" w:line="233" w:lineRule="atLeast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New Tasks</w:t>
      </w:r>
      <w:r w:rsidR="00995F11">
        <w:rPr>
          <w:rFonts w:eastAsia="Times New Roman"/>
          <w:sz w:val="24"/>
          <w:szCs w:val="24"/>
        </w:rPr>
        <w:t xml:space="preserve"> </w:t>
      </w:r>
    </w:p>
    <w:p w14:paraId="69625E5D" w14:textId="0405BD36" w:rsidR="00995F11" w:rsidRDefault="00A56FC6" w:rsidP="00995F11">
      <w:pPr>
        <w:pStyle w:val="ListParagraph"/>
        <w:numPr>
          <w:ilvl w:val="1"/>
          <w:numId w:val="2"/>
        </w:numPr>
        <w:spacing w:after="0" w:line="233" w:lineRule="atLeast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Step-By-Step Guide Metro &amp; Greater MN</w:t>
      </w:r>
      <w:r w:rsidR="00D10725">
        <w:rPr>
          <w:rFonts w:eastAsia="Times New Roman"/>
          <w:sz w:val="24"/>
          <w:szCs w:val="24"/>
        </w:rPr>
        <w:t xml:space="preserve"> Guides needs to be reviewed and updated </w:t>
      </w:r>
    </w:p>
    <w:p w14:paraId="50C47656" w14:textId="175240CC" w:rsidR="00D10725" w:rsidRDefault="00D10725" w:rsidP="00995F11">
      <w:pPr>
        <w:pStyle w:val="ListParagraph"/>
        <w:numPr>
          <w:ilvl w:val="1"/>
          <w:numId w:val="2"/>
        </w:numPr>
        <w:spacing w:after="0" w:line="233" w:lineRule="atLeast"/>
        <w:contextualSpacing w:val="0"/>
        <w:rPr>
          <w:rFonts w:eastAsia="Times New Roman"/>
          <w:sz w:val="24"/>
          <w:szCs w:val="24"/>
        </w:rPr>
      </w:pPr>
      <w:hyperlink r:id="rId6" w:history="1">
        <w:r w:rsidRPr="00D10725">
          <w:rPr>
            <w:rStyle w:val="Hyperlink"/>
            <w:rFonts w:eastAsia="Times New Roman"/>
            <w:sz w:val="24"/>
            <w:szCs w:val="24"/>
          </w:rPr>
          <w:t>Metro / State Services for the Blind</w:t>
        </w:r>
      </w:hyperlink>
    </w:p>
    <w:p w14:paraId="28654A9D" w14:textId="7CAF8133" w:rsidR="00D10725" w:rsidRPr="00767B1A" w:rsidRDefault="00AF378D" w:rsidP="00995F11">
      <w:pPr>
        <w:pStyle w:val="ListParagraph"/>
        <w:numPr>
          <w:ilvl w:val="1"/>
          <w:numId w:val="2"/>
        </w:numPr>
        <w:spacing w:after="0" w:line="233" w:lineRule="atLeast"/>
        <w:contextualSpacing w:val="0"/>
        <w:rPr>
          <w:rFonts w:eastAsia="Times New Roman"/>
          <w:sz w:val="24"/>
          <w:szCs w:val="24"/>
        </w:rPr>
      </w:pPr>
      <w:hyperlink r:id="rId7" w:history="1">
        <w:r w:rsidRPr="00772A14">
          <w:rPr>
            <w:rStyle w:val="Hyperlink"/>
            <w:rFonts w:eastAsia="Times New Roman"/>
            <w:sz w:val="24"/>
            <w:szCs w:val="24"/>
          </w:rPr>
          <w:t>https://mn.gov/deed/ssb/jobseekers/overview/greater-minnesota.jsp</w:t>
        </w:r>
      </w:hyperlink>
      <w:r>
        <w:rPr>
          <w:rFonts w:eastAsia="Times New Roman"/>
          <w:sz w:val="24"/>
          <w:szCs w:val="24"/>
        </w:rPr>
        <w:t xml:space="preserve"> </w:t>
      </w:r>
    </w:p>
    <w:p w14:paraId="163FDDAE" w14:textId="0F5469C0" w:rsidR="00BB7206" w:rsidRPr="00767B1A" w:rsidRDefault="001638EE" w:rsidP="001566E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7B1A">
        <w:rPr>
          <w:sz w:val="24"/>
          <w:szCs w:val="24"/>
        </w:rPr>
        <w:t>Updates from Organizations</w:t>
      </w:r>
    </w:p>
    <w:p w14:paraId="670B9251" w14:textId="2DD14211" w:rsidR="00753DA4" w:rsidRPr="00767B1A" w:rsidRDefault="00753DA4" w:rsidP="00753DA4">
      <w:pPr>
        <w:pStyle w:val="ListParagraph"/>
        <w:numPr>
          <w:ilvl w:val="0"/>
          <w:numId w:val="2"/>
        </w:numPr>
        <w:spacing w:after="0" w:line="233" w:lineRule="atLeast"/>
        <w:contextualSpacing w:val="0"/>
        <w:rPr>
          <w:rFonts w:eastAsia="Times New Roman"/>
          <w:sz w:val="24"/>
          <w:szCs w:val="24"/>
        </w:rPr>
      </w:pPr>
      <w:r w:rsidRPr="00767B1A">
        <w:rPr>
          <w:rFonts w:eastAsia="Times New Roman"/>
          <w:sz w:val="24"/>
          <w:szCs w:val="24"/>
        </w:rPr>
        <w:t xml:space="preserve">Next Meeting: </w:t>
      </w:r>
      <w:r w:rsidR="007561DE" w:rsidRPr="00767B1A">
        <w:rPr>
          <w:rFonts w:eastAsia="Times New Roman"/>
          <w:sz w:val="24"/>
          <w:szCs w:val="24"/>
        </w:rPr>
        <w:t>Ma</w:t>
      </w:r>
      <w:r w:rsidR="00732D43">
        <w:rPr>
          <w:rFonts w:eastAsia="Times New Roman"/>
          <w:sz w:val="24"/>
          <w:szCs w:val="24"/>
        </w:rPr>
        <w:t>y</w:t>
      </w:r>
      <w:r w:rsidR="007561DE" w:rsidRPr="00767B1A">
        <w:rPr>
          <w:rFonts w:eastAsia="Times New Roman"/>
          <w:sz w:val="24"/>
          <w:szCs w:val="24"/>
        </w:rPr>
        <w:t xml:space="preserve"> 1</w:t>
      </w:r>
      <w:r w:rsidR="00732D43">
        <w:rPr>
          <w:rFonts w:eastAsia="Times New Roman"/>
          <w:sz w:val="24"/>
          <w:szCs w:val="24"/>
        </w:rPr>
        <w:t>3</w:t>
      </w:r>
      <w:r w:rsidR="007561DE" w:rsidRPr="00767B1A">
        <w:rPr>
          <w:rFonts w:eastAsia="Times New Roman"/>
          <w:sz w:val="24"/>
          <w:szCs w:val="24"/>
        </w:rPr>
        <w:t>, 2025 – 5 pm to 7 pm Zoom Meeting</w:t>
      </w:r>
      <w:r w:rsidR="00205F63" w:rsidRPr="00767B1A">
        <w:rPr>
          <w:rFonts w:eastAsia="Times New Roman"/>
          <w:sz w:val="24"/>
          <w:szCs w:val="24"/>
        </w:rPr>
        <w:t xml:space="preserve"> </w:t>
      </w:r>
    </w:p>
    <w:p w14:paraId="5FF02A00" w14:textId="77777777" w:rsidR="00753DA4" w:rsidRPr="00767B1A" w:rsidRDefault="00753DA4" w:rsidP="00753DA4">
      <w:pPr>
        <w:pStyle w:val="ListParagraph"/>
        <w:numPr>
          <w:ilvl w:val="0"/>
          <w:numId w:val="2"/>
        </w:numPr>
        <w:spacing w:after="0" w:line="233" w:lineRule="atLeast"/>
        <w:contextualSpacing w:val="0"/>
        <w:rPr>
          <w:rStyle w:val="apple-converted-space"/>
          <w:rFonts w:eastAsia="Times New Roman"/>
          <w:sz w:val="24"/>
          <w:szCs w:val="24"/>
        </w:rPr>
      </w:pPr>
      <w:r w:rsidRPr="00767B1A">
        <w:rPr>
          <w:rFonts w:eastAsia="Times New Roman"/>
          <w:sz w:val="24"/>
          <w:szCs w:val="24"/>
        </w:rPr>
        <w:t>Adjournment – Patrick Vellia</w:t>
      </w:r>
      <w:r w:rsidRPr="00767B1A">
        <w:rPr>
          <w:rStyle w:val="apple-converted-space"/>
          <w:rFonts w:eastAsia="Times New Roman"/>
          <w:sz w:val="24"/>
          <w:szCs w:val="24"/>
        </w:rPr>
        <w:t> </w:t>
      </w:r>
    </w:p>
    <w:p w14:paraId="3F384F15" w14:textId="77777777" w:rsidR="00753DA4" w:rsidRPr="00767B1A" w:rsidRDefault="00753DA4" w:rsidP="00EE1B42">
      <w:pPr>
        <w:rPr>
          <w:sz w:val="24"/>
          <w:szCs w:val="24"/>
        </w:rPr>
      </w:pPr>
    </w:p>
    <w:p w14:paraId="5FE8DADB" w14:textId="77777777" w:rsidR="00753DA4" w:rsidRPr="00767B1A" w:rsidRDefault="00753DA4" w:rsidP="00EE1B42">
      <w:pPr>
        <w:rPr>
          <w:sz w:val="24"/>
          <w:szCs w:val="24"/>
        </w:rPr>
      </w:pPr>
    </w:p>
    <w:bookmarkEnd w:id="0"/>
    <w:p w14:paraId="409F7184" w14:textId="163ADAD7" w:rsidR="003B1498" w:rsidRPr="00767B1A" w:rsidRDefault="003B1498" w:rsidP="000F461D">
      <w:pPr>
        <w:pStyle w:val="ListParagraph"/>
        <w:ind w:left="360"/>
        <w:rPr>
          <w:sz w:val="24"/>
          <w:szCs w:val="24"/>
        </w:rPr>
      </w:pPr>
    </w:p>
    <w:sectPr w:rsidR="003B1498" w:rsidRPr="0076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1E21"/>
    <w:multiLevelType w:val="hybridMultilevel"/>
    <w:tmpl w:val="89646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77AAC"/>
    <w:multiLevelType w:val="hybridMultilevel"/>
    <w:tmpl w:val="8B1E9498"/>
    <w:lvl w:ilvl="0" w:tplc="A6021046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4FA0"/>
    <w:multiLevelType w:val="multilevel"/>
    <w:tmpl w:val="EBB2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8234217">
    <w:abstractNumId w:val="1"/>
  </w:num>
  <w:num w:numId="2" w16cid:durableId="1948191674">
    <w:abstractNumId w:val="0"/>
  </w:num>
  <w:num w:numId="3" w16cid:durableId="401684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B6"/>
    <w:rsid w:val="00001A9C"/>
    <w:rsid w:val="00010E78"/>
    <w:rsid w:val="000115F2"/>
    <w:rsid w:val="0001217C"/>
    <w:rsid w:val="000146C5"/>
    <w:rsid w:val="00021159"/>
    <w:rsid w:val="0002558B"/>
    <w:rsid w:val="00031602"/>
    <w:rsid w:val="00043EA8"/>
    <w:rsid w:val="0004743A"/>
    <w:rsid w:val="000525EA"/>
    <w:rsid w:val="0006184D"/>
    <w:rsid w:val="00093093"/>
    <w:rsid w:val="00096792"/>
    <w:rsid w:val="000A2153"/>
    <w:rsid w:val="000A6E37"/>
    <w:rsid w:val="000B4AE0"/>
    <w:rsid w:val="000C0C06"/>
    <w:rsid w:val="000D6E45"/>
    <w:rsid w:val="000D7B44"/>
    <w:rsid w:val="000E020B"/>
    <w:rsid w:val="000E19BB"/>
    <w:rsid w:val="000F43A3"/>
    <w:rsid w:val="000F461D"/>
    <w:rsid w:val="0010493E"/>
    <w:rsid w:val="00112EE0"/>
    <w:rsid w:val="00116B77"/>
    <w:rsid w:val="001171C8"/>
    <w:rsid w:val="00140AAD"/>
    <w:rsid w:val="00151F98"/>
    <w:rsid w:val="001566EC"/>
    <w:rsid w:val="001638EE"/>
    <w:rsid w:val="001822B0"/>
    <w:rsid w:val="00183E7D"/>
    <w:rsid w:val="00197BE0"/>
    <w:rsid w:val="001A0822"/>
    <w:rsid w:val="001A1494"/>
    <w:rsid w:val="001A4691"/>
    <w:rsid w:val="001A6051"/>
    <w:rsid w:val="001D3B12"/>
    <w:rsid w:val="001E0003"/>
    <w:rsid w:val="001E4DE9"/>
    <w:rsid w:val="001F5CFF"/>
    <w:rsid w:val="001F754E"/>
    <w:rsid w:val="001F7BDA"/>
    <w:rsid w:val="00205F63"/>
    <w:rsid w:val="0021319E"/>
    <w:rsid w:val="00215467"/>
    <w:rsid w:val="00222DE7"/>
    <w:rsid w:val="0022383D"/>
    <w:rsid w:val="00227E43"/>
    <w:rsid w:val="00231F9D"/>
    <w:rsid w:val="00235F34"/>
    <w:rsid w:val="0024022A"/>
    <w:rsid w:val="002465E2"/>
    <w:rsid w:val="0025272D"/>
    <w:rsid w:val="00252A14"/>
    <w:rsid w:val="00253800"/>
    <w:rsid w:val="00263046"/>
    <w:rsid w:val="0027449B"/>
    <w:rsid w:val="00280164"/>
    <w:rsid w:val="00281CEF"/>
    <w:rsid w:val="00281D7A"/>
    <w:rsid w:val="00282506"/>
    <w:rsid w:val="002A1FE4"/>
    <w:rsid w:val="002A2E30"/>
    <w:rsid w:val="002B0497"/>
    <w:rsid w:val="002B06B1"/>
    <w:rsid w:val="002B31E9"/>
    <w:rsid w:val="002C518F"/>
    <w:rsid w:val="002D3458"/>
    <w:rsid w:val="002F1CA6"/>
    <w:rsid w:val="002F5D08"/>
    <w:rsid w:val="002F5D43"/>
    <w:rsid w:val="00303762"/>
    <w:rsid w:val="00313547"/>
    <w:rsid w:val="00321720"/>
    <w:rsid w:val="00327263"/>
    <w:rsid w:val="00357C28"/>
    <w:rsid w:val="003778A9"/>
    <w:rsid w:val="003848FF"/>
    <w:rsid w:val="00386126"/>
    <w:rsid w:val="00392704"/>
    <w:rsid w:val="003943F3"/>
    <w:rsid w:val="00397F11"/>
    <w:rsid w:val="003A655D"/>
    <w:rsid w:val="003B1498"/>
    <w:rsid w:val="003B73AE"/>
    <w:rsid w:val="003C2F31"/>
    <w:rsid w:val="003E0948"/>
    <w:rsid w:val="003E2AF9"/>
    <w:rsid w:val="003F4B02"/>
    <w:rsid w:val="003F4DBE"/>
    <w:rsid w:val="00404A3F"/>
    <w:rsid w:val="00405ACB"/>
    <w:rsid w:val="00415334"/>
    <w:rsid w:val="0041686C"/>
    <w:rsid w:val="00421873"/>
    <w:rsid w:val="00422BAE"/>
    <w:rsid w:val="00425518"/>
    <w:rsid w:val="004373CF"/>
    <w:rsid w:val="004415C5"/>
    <w:rsid w:val="00443C71"/>
    <w:rsid w:val="00445DB0"/>
    <w:rsid w:val="004477C1"/>
    <w:rsid w:val="004554CF"/>
    <w:rsid w:val="004558AC"/>
    <w:rsid w:val="004726BB"/>
    <w:rsid w:val="00476BC0"/>
    <w:rsid w:val="0048799B"/>
    <w:rsid w:val="00491610"/>
    <w:rsid w:val="004A2BF8"/>
    <w:rsid w:val="004C6791"/>
    <w:rsid w:val="00502E80"/>
    <w:rsid w:val="00526D48"/>
    <w:rsid w:val="005442CD"/>
    <w:rsid w:val="00560E19"/>
    <w:rsid w:val="00561A1E"/>
    <w:rsid w:val="0056345C"/>
    <w:rsid w:val="00575294"/>
    <w:rsid w:val="00581B3F"/>
    <w:rsid w:val="00582203"/>
    <w:rsid w:val="00582B49"/>
    <w:rsid w:val="005B2C02"/>
    <w:rsid w:val="005C50B9"/>
    <w:rsid w:val="005C6463"/>
    <w:rsid w:val="005D6966"/>
    <w:rsid w:val="005E231A"/>
    <w:rsid w:val="00604DD1"/>
    <w:rsid w:val="0061303A"/>
    <w:rsid w:val="00617639"/>
    <w:rsid w:val="006215C5"/>
    <w:rsid w:val="00621751"/>
    <w:rsid w:val="006279A8"/>
    <w:rsid w:val="00635E3C"/>
    <w:rsid w:val="00640618"/>
    <w:rsid w:val="00652293"/>
    <w:rsid w:val="00657317"/>
    <w:rsid w:val="0066170D"/>
    <w:rsid w:val="00665399"/>
    <w:rsid w:val="00665583"/>
    <w:rsid w:val="006763AB"/>
    <w:rsid w:val="0068034A"/>
    <w:rsid w:val="00680417"/>
    <w:rsid w:val="006906D5"/>
    <w:rsid w:val="0069156C"/>
    <w:rsid w:val="006A03A0"/>
    <w:rsid w:val="006A3C84"/>
    <w:rsid w:val="006C4962"/>
    <w:rsid w:val="006D0AEC"/>
    <w:rsid w:val="006D16C4"/>
    <w:rsid w:val="006D5FDB"/>
    <w:rsid w:val="006D789A"/>
    <w:rsid w:val="006E17A0"/>
    <w:rsid w:val="006E2BB2"/>
    <w:rsid w:val="006F6B33"/>
    <w:rsid w:val="006F77C2"/>
    <w:rsid w:val="007060DE"/>
    <w:rsid w:val="007067C9"/>
    <w:rsid w:val="00716C67"/>
    <w:rsid w:val="00732D43"/>
    <w:rsid w:val="00747876"/>
    <w:rsid w:val="00753DA4"/>
    <w:rsid w:val="007561DE"/>
    <w:rsid w:val="007566D4"/>
    <w:rsid w:val="0076244E"/>
    <w:rsid w:val="00767B1A"/>
    <w:rsid w:val="0078188E"/>
    <w:rsid w:val="007A01F5"/>
    <w:rsid w:val="007A1C7A"/>
    <w:rsid w:val="007C2C5F"/>
    <w:rsid w:val="007C4E5C"/>
    <w:rsid w:val="007C7D6C"/>
    <w:rsid w:val="007C7E0B"/>
    <w:rsid w:val="00812297"/>
    <w:rsid w:val="00813754"/>
    <w:rsid w:val="00815C19"/>
    <w:rsid w:val="00842E1D"/>
    <w:rsid w:val="00852445"/>
    <w:rsid w:val="00855B4F"/>
    <w:rsid w:val="008606DE"/>
    <w:rsid w:val="00877D72"/>
    <w:rsid w:val="00881F84"/>
    <w:rsid w:val="008864C9"/>
    <w:rsid w:val="00893989"/>
    <w:rsid w:val="00896F22"/>
    <w:rsid w:val="0089739F"/>
    <w:rsid w:val="008A21F6"/>
    <w:rsid w:val="008A3E57"/>
    <w:rsid w:val="008B1CB4"/>
    <w:rsid w:val="008C075E"/>
    <w:rsid w:val="008D0731"/>
    <w:rsid w:val="008D0E5C"/>
    <w:rsid w:val="008E27CB"/>
    <w:rsid w:val="008E63DE"/>
    <w:rsid w:val="00900D4E"/>
    <w:rsid w:val="00930FA2"/>
    <w:rsid w:val="009356D5"/>
    <w:rsid w:val="00940E2D"/>
    <w:rsid w:val="00953EC0"/>
    <w:rsid w:val="00956919"/>
    <w:rsid w:val="009656C5"/>
    <w:rsid w:val="00966E4A"/>
    <w:rsid w:val="009801FC"/>
    <w:rsid w:val="00994339"/>
    <w:rsid w:val="00995F11"/>
    <w:rsid w:val="009A3CFC"/>
    <w:rsid w:val="009C17B0"/>
    <w:rsid w:val="009C47FE"/>
    <w:rsid w:val="009F0459"/>
    <w:rsid w:val="009F3454"/>
    <w:rsid w:val="009F77D6"/>
    <w:rsid w:val="00A047B5"/>
    <w:rsid w:val="00A111E9"/>
    <w:rsid w:val="00A15098"/>
    <w:rsid w:val="00A30AF3"/>
    <w:rsid w:val="00A33C45"/>
    <w:rsid w:val="00A356DC"/>
    <w:rsid w:val="00A3773D"/>
    <w:rsid w:val="00A40966"/>
    <w:rsid w:val="00A4407B"/>
    <w:rsid w:val="00A56942"/>
    <w:rsid w:val="00A56FC6"/>
    <w:rsid w:val="00A63DB6"/>
    <w:rsid w:val="00A827AD"/>
    <w:rsid w:val="00A854E9"/>
    <w:rsid w:val="00A9489F"/>
    <w:rsid w:val="00A97019"/>
    <w:rsid w:val="00AA24FB"/>
    <w:rsid w:val="00AA3E9F"/>
    <w:rsid w:val="00AC6989"/>
    <w:rsid w:val="00AC7032"/>
    <w:rsid w:val="00AD579B"/>
    <w:rsid w:val="00AD6A9B"/>
    <w:rsid w:val="00AE34B6"/>
    <w:rsid w:val="00AE4391"/>
    <w:rsid w:val="00AF378D"/>
    <w:rsid w:val="00B02765"/>
    <w:rsid w:val="00B04698"/>
    <w:rsid w:val="00B046DB"/>
    <w:rsid w:val="00B05517"/>
    <w:rsid w:val="00B122D0"/>
    <w:rsid w:val="00B370F7"/>
    <w:rsid w:val="00B427CF"/>
    <w:rsid w:val="00B50AF3"/>
    <w:rsid w:val="00B51513"/>
    <w:rsid w:val="00B52EB0"/>
    <w:rsid w:val="00B52EB6"/>
    <w:rsid w:val="00B656FA"/>
    <w:rsid w:val="00B70567"/>
    <w:rsid w:val="00B7282B"/>
    <w:rsid w:val="00B75813"/>
    <w:rsid w:val="00B7590D"/>
    <w:rsid w:val="00B84E8C"/>
    <w:rsid w:val="00B91F8B"/>
    <w:rsid w:val="00B9266E"/>
    <w:rsid w:val="00B9412E"/>
    <w:rsid w:val="00B96A25"/>
    <w:rsid w:val="00BA0FF0"/>
    <w:rsid w:val="00BB7206"/>
    <w:rsid w:val="00BC26AD"/>
    <w:rsid w:val="00BC5C68"/>
    <w:rsid w:val="00BD174D"/>
    <w:rsid w:val="00BE49F1"/>
    <w:rsid w:val="00BE66B0"/>
    <w:rsid w:val="00BF3974"/>
    <w:rsid w:val="00BF74D6"/>
    <w:rsid w:val="00C149CD"/>
    <w:rsid w:val="00C14FF8"/>
    <w:rsid w:val="00C206FE"/>
    <w:rsid w:val="00C2273B"/>
    <w:rsid w:val="00C22BAD"/>
    <w:rsid w:val="00C32741"/>
    <w:rsid w:val="00C4146C"/>
    <w:rsid w:val="00C42FC7"/>
    <w:rsid w:val="00C45209"/>
    <w:rsid w:val="00C468CB"/>
    <w:rsid w:val="00C50B27"/>
    <w:rsid w:val="00C657F1"/>
    <w:rsid w:val="00C75AF4"/>
    <w:rsid w:val="00C924A0"/>
    <w:rsid w:val="00CA374A"/>
    <w:rsid w:val="00CA4BD0"/>
    <w:rsid w:val="00CB3E76"/>
    <w:rsid w:val="00CB607B"/>
    <w:rsid w:val="00CB7C53"/>
    <w:rsid w:val="00CB7EEF"/>
    <w:rsid w:val="00CC4E1D"/>
    <w:rsid w:val="00CC50D9"/>
    <w:rsid w:val="00CC548C"/>
    <w:rsid w:val="00CD0836"/>
    <w:rsid w:val="00CE1EB5"/>
    <w:rsid w:val="00D02BE6"/>
    <w:rsid w:val="00D10725"/>
    <w:rsid w:val="00D26B98"/>
    <w:rsid w:val="00D26D5D"/>
    <w:rsid w:val="00D540A3"/>
    <w:rsid w:val="00D61923"/>
    <w:rsid w:val="00D66E9E"/>
    <w:rsid w:val="00D761C0"/>
    <w:rsid w:val="00D90981"/>
    <w:rsid w:val="00D97EBA"/>
    <w:rsid w:val="00DA5629"/>
    <w:rsid w:val="00DA6221"/>
    <w:rsid w:val="00DB20FC"/>
    <w:rsid w:val="00DB7DFE"/>
    <w:rsid w:val="00DC41B1"/>
    <w:rsid w:val="00DC526F"/>
    <w:rsid w:val="00DD0D1C"/>
    <w:rsid w:val="00DD1921"/>
    <w:rsid w:val="00DD71B9"/>
    <w:rsid w:val="00DE36B1"/>
    <w:rsid w:val="00DE6226"/>
    <w:rsid w:val="00DE7877"/>
    <w:rsid w:val="00DF5414"/>
    <w:rsid w:val="00DF7352"/>
    <w:rsid w:val="00E239E5"/>
    <w:rsid w:val="00E3148A"/>
    <w:rsid w:val="00E54FA8"/>
    <w:rsid w:val="00E60067"/>
    <w:rsid w:val="00E62B06"/>
    <w:rsid w:val="00E67C03"/>
    <w:rsid w:val="00E738B0"/>
    <w:rsid w:val="00E748F0"/>
    <w:rsid w:val="00E84CE4"/>
    <w:rsid w:val="00E94914"/>
    <w:rsid w:val="00E94FCA"/>
    <w:rsid w:val="00EA6713"/>
    <w:rsid w:val="00EB193E"/>
    <w:rsid w:val="00EB7D38"/>
    <w:rsid w:val="00EC5FD1"/>
    <w:rsid w:val="00ED34B0"/>
    <w:rsid w:val="00ED647E"/>
    <w:rsid w:val="00EE1B42"/>
    <w:rsid w:val="00EF3A5D"/>
    <w:rsid w:val="00EF4686"/>
    <w:rsid w:val="00F14C15"/>
    <w:rsid w:val="00F20DDF"/>
    <w:rsid w:val="00F26169"/>
    <w:rsid w:val="00F30E8E"/>
    <w:rsid w:val="00F35BBB"/>
    <w:rsid w:val="00F43CBD"/>
    <w:rsid w:val="00F82D36"/>
    <w:rsid w:val="00F85D9D"/>
    <w:rsid w:val="00F9696E"/>
    <w:rsid w:val="00F96CE8"/>
    <w:rsid w:val="00FB0190"/>
    <w:rsid w:val="00FB3979"/>
    <w:rsid w:val="00FC2D15"/>
    <w:rsid w:val="00FC39F7"/>
    <w:rsid w:val="00FC7C16"/>
    <w:rsid w:val="00FD3BA2"/>
    <w:rsid w:val="00FE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DAE80"/>
  <w15:chartTrackingRefBased/>
  <w15:docId w15:val="{D43CA7E0-17B1-4C99-B2CE-1AC2C61D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3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39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9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461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53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n.gov/deed/ssb/jobseekers/overview/greater-minnesota.jsp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.gov/deed/ssb/jobseekers/overview/metro.jsp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mn365.sharepoint.com/:w:/r/sites/DEED/SRCB/dbcm/_layouts/15/Doc.aspx?sourcedoc=%7B7D56AF18-9C31-4C68-B14E-C01AF61758E4%7D&amp;file=SRCB%20DB%20Committee%20-%20Goals%20and%20Priorities.docx&amp;action=default&amp;mobileredirect=true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81E88B-54F3-445F-A4F3-2BAB0698FA33}"/>
</file>

<file path=customXml/itemProps2.xml><?xml version="1.0" encoding="utf-8"?>
<ds:datastoreItem xmlns:ds="http://schemas.openxmlformats.org/officeDocument/2006/customXml" ds:itemID="{4A501FAA-817D-4648-856C-9983ED8E510C}"/>
</file>

<file path=customXml/itemProps3.xml><?xml version="1.0" encoding="utf-8"?>
<ds:datastoreItem xmlns:ds="http://schemas.openxmlformats.org/officeDocument/2006/customXml" ds:itemID="{CF3790AE-EAD5-4B69-9E88-C8CC51118A35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398</Words>
  <Characters>2272</Characters>
  <Application>Microsoft Office Word</Application>
  <DocSecurity>0</DocSecurity>
  <Lines>18</Lines>
  <Paragraphs>5</Paragraphs>
  <ScaleCrop>false</ScaleCrop>
  <Company>State of MN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Escalera, Lindsay (DEED)</dc:creator>
  <cp:keywords/>
  <dc:description/>
  <cp:lastModifiedBy>Escalera, Lindsay (DEED)</cp:lastModifiedBy>
  <cp:revision>25</cp:revision>
  <dcterms:created xsi:type="dcterms:W3CDTF">2025-03-11T20:28:00Z</dcterms:created>
  <dcterms:modified xsi:type="dcterms:W3CDTF">2025-03-11T21:28:00Z</dcterms:modified>
</cp:coreProperties>
</file>