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D78AE" w:rsidP="00261B0D" w:rsidRDefault="003D78AE" w14:paraId="2548704B" w14:textId="77777777">
      <w:pPr>
        <w:jc w:val="center"/>
        <w:rPr>
          <w:b/>
          <w:bCs/>
          <w:sz w:val="40"/>
          <w:szCs w:val="40"/>
        </w:rPr>
      </w:pPr>
    </w:p>
    <w:p w:rsidRPr="004141F1" w:rsidR="00261B0D" w:rsidP="00261B0D" w:rsidRDefault="00261B0D" w14:paraId="126F3E44" w14:textId="0E712295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:rsidRPr="004141F1" w:rsidR="00261B0D" w:rsidP="00261B0D" w:rsidRDefault="00742D41" w14:paraId="50B46143" w14:textId="75C5CDF6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April 17</w:t>
      </w:r>
      <w:r w:rsidRPr="3CFDEEB0" w:rsidR="33EF6F73">
        <w:rPr>
          <w:b/>
          <w:bCs/>
          <w:sz w:val="40"/>
          <w:szCs w:val="40"/>
        </w:rPr>
        <w:t xml:space="preserve">, </w:t>
      </w:r>
      <w:r w:rsidRPr="3CFDEEB0" w:rsidR="000D1075">
        <w:rPr>
          <w:b/>
          <w:bCs/>
          <w:sz w:val="40"/>
          <w:szCs w:val="40"/>
        </w:rPr>
        <w:t>202</w:t>
      </w:r>
      <w:r w:rsidR="008A4A7A">
        <w:rPr>
          <w:b/>
          <w:bCs/>
          <w:sz w:val="40"/>
          <w:szCs w:val="40"/>
        </w:rPr>
        <w:t>5</w:t>
      </w:r>
    </w:p>
    <w:p w:rsidRPr="004141F1" w:rsidR="00261B0D" w:rsidP="55197FFE" w:rsidRDefault="00262795" w14:paraId="330427C6" w14:textId="709388BD">
      <w:pPr>
        <w:jc w:val="center"/>
        <w:rPr>
          <w:b w:val="1"/>
          <w:bCs w:val="1"/>
          <w:sz w:val="40"/>
          <w:szCs w:val="40"/>
        </w:rPr>
      </w:pPr>
      <w:r w:rsidRPr="02592153" w:rsidR="00262795">
        <w:rPr>
          <w:b w:val="1"/>
          <w:bCs w:val="1"/>
          <w:sz w:val="40"/>
          <w:szCs w:val="40"/>
        </w:rPr>
        <w:t>10:00</w:t>
      </w:r>
      <w:r w:rsidRPr="02592153" w:rsidR="00AF526A">
        <w:rPr>
          <w:b w:val="1"/>
          <w:bCs w:val="1"/>
          <w:sz w:val="40"/>
          <w:szCs w:val="40"/>
        </w:rPr>
        <w:t xml:space="preserve"> </w:t>
      </w:r>
      <w:r w:rsidRPr="02592153" w:rsidR="00262795">
        <w:rPr>
          <w:b w:val="1"/>
          <w:bCs w:val="1"/>
          <w:sz w:val="40"/>
          <w:szCs w:val="40"/>
        </w:rPr>
        <w:t>a</w:t>
      </w:r>
      <w:r w:rsidRPr="02592153" w:rsidR="00AF526A">
        <w:rPr>
          <w:b w:val="1"/>
          <w:bCs w:val="1"/>
          <w:sz w:val="40"/>
          <w:szCs w:val="40"/>
        </w:rPr>
        <w:t>.m.</w:t>
      </w:r>
      <w:r w:rsidRPr="02592153" w:rsidR="00261B0D">
        <w:rPr>
          <w:b w:val="1"/>
          <w:bCs w:val="1"/>
          <w:sz w:val="40"/>
          <w:szCs w:val="40"/>
        </w:rPr>
        <w:t xml:space="preserve"> –</w:t>
      </w:r>
      <w:r w:rsidRPr="02592153" w:rsidR="002773CE">
        <w:rPr>
          <w:b w:val="1"/>
          <w:bCs w:val="1"/>
          <w:sz w:val="40"/>
          <w:szCs w:val="40"/>
        </w:rPr>
        <w:t xml:space="preserve"> </w:t>
      </w:r>
      <w:r w:rsidRPr="02592153" w:rsidR="00DA4C92">
        <w:rPr>
          <w:b w:val="1"/>
          <w:bCs w:val="1"/>
          <w:sz w:val="40"/>
          <w:szCs w:val="40"/>
        </w:rPr>
        <w:t>12:</w:t>
      </w:r>
      <w:r w:rsidRPr="02592153" w:rsidR="51B56EC9">
        <w:rPr>
          <w:b w:val="1"/>
          <w:bCs w:val="1"/>
          <w:sz w:val="40"/>
          <w:szCs w:val="40"/>
        </w:rPr>
        <w:t>3</w:t>
      </w:r>
      <w:r w:rsidRPr="02592153" w:rsidR="3A962571">
        <w:rPr>
          <w:b w:val="1"/>
          <w:bCs w:val="1"/>
          <w:sz w:val="40"/>
          <w:szCs w:val="40"/>
        </w:rPr>
        <w:t>0</w:t>
      </w:r>
      <w:r w:rsidRPr="02592153" w:rsidR="00261B0D">
        <w:rPr>
          <w:b w:val="1"/>
          <w:bCs w:val="1"/>
          <w:sz w:val="40"/>
          <w:szCs w:val="40"/>
        </w:rPr>
        <w:t xml:space="preserve"> p.m.</w:t>
      </w:r>
    </w:p>
    <w:p w:rsidRPr="001D0E95" w:rsidR="00261B0D" w:rsidP="55197FFE" w:rsidRDefault="00261B0D" w14:paraId="73356479" w14:textId="67A74CE7">
      <w:pPr>
        <w:jc w:val="center"/>
        <w:rPr>
          <w:b/>
          <w:bCs/>
          <w:sz w:val="16"/>
          <w:szCs w:val="16"/>
        </w:rPr>
      </w:pPr>
    </w:p>
    <w:p w:rsidR="5EABF693" w:rsidP="008D24EB" w:rsidRDefault="00742D41" w14:paraId="3CE74254" w14:textId="24679674">
      <w:pPr>
        <w:jc w:val="center"/>
      </w:pPr>
      <w:r>
        <w:t>Virtual Meeting</w:t>
      </w:r>
    </w:p>
    <w:p w:rsidRPr="005D7534" w:rsidR="00CA6CE3" w:rsidP="00261B0D" w:rsidRDefault="00CA6CE3" w14:paraId="6572F5F6" w14:textId="77777777">
      <w:pPr>
        <w:jc w:val="center"/>
        <w:rPr>
          <w:rFonts w:asciiTheme="minorHAnsi" w:hAnsiTheme="minorHAnsi" w:cstheme="minorHAnsi"/>
          <w:sz w:val="12"/>
          <w:szCs w:val="12"/>
        </w:rPr>
      </w:pPr>
    </w:p>
    <w:p w:rsidRPr="00742D41" w:rsidR="00742D41" w:rsidP="00742D41" w:rsidRDefault="00742D41" w14:paraId="1731BCB2" w14:textId="5A3646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42D41">
        <w:rPr>
          <w:rFonts w:asciiTheme="minorHAnsi" w:hAnsiTheme="minorHAnsi" w:cstheme="minorHAnsi"/>
          <w:b/>
          <w:bCs/>
          <w:sz w:val="28"/>
          <w:szCs w:val="28"/>
        </w:rPr>
        <w:t>Microsoft Teams</w:t>
      </w:r>
    </w:p>
    <w:p w:rsidRPr="00742D41" w:rsidR="00742D41" w:rsidP="00742D41" w:rsidRDefault="00742D41" w14:paraId="6A20B2F5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hyperlink w:tgtFrame="_blank" w:tooltip="Meeting join link" w:history="1" r:id="rId8">
        <w:r w:rsidRPr="00742D4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Join the meeting now</w:t>
        </w:r>
      </w:hyperlink>
      <w:r w:rsidRPr="00742D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Pr="00742D41" w:rsidR="00742D41" w:rsidP="02592153" w:rsidRDefault="00742D41" w14:paraId="037E46FC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Meeting ID: 293 423 634 707 </w:t>
      </w:r>
    </w:p>
    <w:p w:rsidRPr="00742D41" w:rsidR="00742D41" w:rsidP="02592153" w:rsidRDefault="00742D41" w14:paraId="2D193AC2" w14:textId="200EF1CA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Passcode: cH9u6Hn9 </w:t>
      </w:r>
    </w:p>
    <w:p w:rsidRPr="00742D41" w:rsidR="00742D41" w:rsidP="02592153" w:rsidRDefault="00742D41" w14:paraId="3BEFE2AB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Dial in by phone </w:t>
      </w:r>
    </w:p>
    <w:p w:rsidRPr="00742D41" w:rsidR="00742D41" w:rsidP="02592153" w:rsidRDefault="00742D41" w14:paraId="7CD78AD1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hyperlink r:id="R19cf57c2dc5c4cc3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+1 651-395-7448,,683634083#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United States, Minneapolis </w:t>
      </w:r>
    </w:p>
    <w:p w:rsidRPr="00742D41" w:rsidR="00742D41" w:rsidP="02592153" w:rsidRDefault="00742D41" w14:paraId="73F565D0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hyperlink r:id="R89c746ce13f14ade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Find a local number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</w:t>
      </w:r>
    </w:p>
    <w:p w:rsidRPr="00742D41" w:rsidR="00742D41" w:rsidP="02592153" w:rsidRDefault="00742D41" w14:paraId="284FE05D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Phone conference ID: 683 634 083# </w:t>
      </w:r>
    </w:p>
    <w:p w:rsidRPr="00742D41" w:rsidR="00742D41" w:rsidP="02592153" w:rsidRDefault="00742D41" w14:paraId="1B5F16BF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Join on a video conferencing device </w:t>
      </w:r>
    </w:p>
    <w:p w:rsidRPr="00742D41" w:rsidR="00742D41" w:rsidP="02592153" w:rsidRDefault="00742D41" w14:paraId="29F85163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Tenant key: </w:t>
      </w:r>
      <w:hyperlink r:id="R5422b0a9945644a4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mn@m.webex.com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</w:t>
      </w:r>
    </w:p>
    <w:p w:rsidRPr="00742D41" w:rsidR="00742D41" w:rsidP="02592153" w:rsidRDefault="00742D41" w14:paraId="36571F0D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Video ID: 114 604 338 3 </w:t>
      </w:r>
    </w:p>
    <w:p w:rsidRPr="00742D41" w:rsidR="00742D41" w:rsidP="02592153" w:rsidRDefault="00742D41" w14:paraId="474F18A1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hyperlink r:id="R537c18a45b0341e7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More info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</w:t>
      </w:r>
    </w:p>
    <w:p w:rsidRPr="00742D41" w:rsidR="00742D41" w:rsidP="02592153" w:rsidRDefault="00742D41" w14:paraId="4070A956" w14:textId="77777777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For organizers: </w:t>
      </w:r>
      <w:hyperlink r:id="R4da835db71904158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Meeting options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| </w:t>
      </w:r>
      <w:hyperlink r:id="Ra0f0b0c1062e4b09">
        <w:r w:rsidRPr="02592153" w:rsidR="00742D41">
          <w:rPr>
            <w:rStyle w:val="Hyperlink"/>
            <w:rFonts w:ascii="Calibri" w:hAnsi="Calibri" w:cs="Calibri" w:asciiTheme="minorAscii" w:hAnsiTheme="minorAscii" w:cstheme="minorAscii"/>
            <w:b w:val="1"/>
            <w:bCs w:val="1"/>
            <w:sz w:val="18"/>
            <w:szCs w:val="18"/>
          </w:rPr>
          <w:t>Reset dial-in PIN</w:t>
        </w:r>
      </w:hyperlink>
      <w:r w:rsidRPr="02592153" w:rsidR="00742D41"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  <w:t xml:space="preserve"> </w:t>
      </w:r>
    </w:p>
    <w:p w:rsidRPr="00742D41" w:rsidR="00742D41" w:rsidP="02592153" w:rsidRDefault="00742D41" w14:paraId="3D1D21B5" w14:textId="52659EC2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</w:rPr>
      </w:pPr>
      <w:r w:rsidR="00742D41">
        <w:drawing>
          <wp:inline wp14:editId="4B2BAA97" wp14:anchorId="2F818756">
            <wp:extent cx="1790700" cy="228600"/>
            <wp:effectExtent l="0" t="0" r="0" b="0"/>
            <wp:docPr id="459941157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b5ebcc0091c84d0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90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4566D" w:rsidR="00B04A0A" w:rsidP="00D4566D" w:rsidRDefault="00B04A0A" w14:paraId="01D9F3AC" w14:textId="77777777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:rsidRPr="001D0E95" w:rsidR="002075CC" w:rsidP="00261B0D" w:rsidRDefault="002075CC" w14:paraId="1F1A6C9B" w14:textId="7777777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256935" w:rsidP="55197FFE" w:rsidRDefault="00262795" w14:paraId="211F296C" w14:textId="76D2940A">
      <w:pPr>
        <w:ind w:left="2880" w:hanging="2880"/>
        <w:rPr>
          <w:b/>
          <w:bCs/>
        </w:rPr>
      </w:pPr>
      <w:r w:rsidRPr="55197FFE">
        <w:rPr>
          <w:b/>
          <w:bCs/>
        </w:rPr>
        <w:t>10:00 a.m.</w:t>
      </w:r>
      <w:r w:rsidRPr="55197FFE" w:rsidR="00261B0D">
        <w:rPr>
          <w:b/>
          <w:bCs/>
        </w:rPr>
        <w:t xml:space="preserve"> – </w:t>
      </w:r>
      <w:r w:rsidRPr="55197FFE" w:rsidR="008825C9">
        <w:rPr>
          <w:b/>
          <w:bCs/>
        </w:rPr>
        <w:t>10:</w:t>
      </w:r>
      <w:r w:rsidRPr="55197FFE" w:rsidR="2F662665">
        <w:rPr>
          <w:b/>
          <w:bCs/>
        </w:rPr>
        <w:t>0</w:t>
      </w:r>
      <w:r w:rsidR="00CB3B50">
        <w:rPr>
          <w:b/>
          <w:bCs/>
        </w:rPr>
        <w:t>5</w:t>
      </w:r>
      <w:r w:rsidRPr="55197FFE" w:rsidR="008825C9">
        <w:rPr>
          <w:b/>
          <w:bCs/>
        </w:rPr>
        <w:t xml:space="preserve"> a.m</w:t>
      </w:r>
      <w:r w:rsidR="00BA0317">
        <w:t>.</w:t>
      </w:r>
      <w:r>
        <w:tab/>
      </w:r>
      <w:r w:rsidRPr="55197FFE" w:rsidR="00261B0D">
        <w:rPr>
          <w:b/>
          <w:bCs/>
        </w:rPr>
        <w:t>Welcome</w:t>
      </w:r>
    </w:p>
    <w:p w:rsidRPr="00FB39CD" w:rsidR="00FD6787" w:rsidP="00E45FD8" w:rsidRDefault="00CB38FB" w14:paraId="5B6322F9" w14:textId="7B630762">
      <w:pPr>
        <w:ind w:left="2160" w:firstLine="720"/>
      </w:pPr>
      <w:r>
        <w:t>Teddy Bekele, Chair, Minnesota Governor’s Task Force on Broadband</w:t>
      </w:r>
    </w:p>
    <w:p w:rsidRPr="001D0E95" w:rsidR="00CB38FB" w:rsidP="00261B0D" w:rsidRDefault="00CB38FB" w14:paraId="78588B68" w14:textId="755AE9BF">
      <w:pPr>
        <w:ind w:left="2880" w:hanging="2880"/>
        <w:rPr>
          <w:sz w:val="16"/>
          <w:szCs w:val="16"/>
        </w:rPr>
      </w:pPr>
    </w:p>
    <w:p w:rsidR="00D66AB6" w:rsidP="79A4F5B3" w:rsidRDefault="00D66AB6" w14:paraId="72CEE68C" w14:textId="08960C5F">
      <w:pPr>
        <w:ind w:left="2880" w:hanging="2880"/>
        <w:rPr>
          <w:b/>
          <w:bCs/>
          <w:color w:val="FF0000"/>
        </w:rPr>
      </w:pPr>
      <w:r w:rsidRPr="3CFDEEB0">
        <w:rPr>
          <w:b/>
          <w:bCs/>
        </w:rPr>
        <w:t>10:</w:t>
      </w:r>
      <w:r w:rsidRPr="3CFDEEB0" w:rsidR="00305130">
        <w:rPr>
          <w:b/>
          <w:bCs/>
        </w:rPr>
        <w:t>0</w:t>
      </w:r>
      <w:r w:rsidR="00CB3B50">
        <w:rPr>
          <w:b/>
          <w:bCs/>
        </w:rPr>
        <w:t>5</w:t>
      </w:r>
      <w:r w:rsidRPr="3CFDEEB0" w:rsidR="004A4AE6">
        <w:rPr>
          <w:b/>
          <w:bCs/>
        </w:rPr>
        <w:t xml:space="preserve"> a</w:t>
      </w:r>
      <w:r w:rsidRPr="3CFDEEB0">
        <w:rPr>
          <w:b/>
          <w:bCs/>
        </w:rPr>
        <w:t>.m.</w:t>
      </w:r>
      <w:r w:rsidRPr="3CFDEEB0" w:rsidR="00261B0D">
        <w:rPr>
          <w:b/>
          <w:bCs/>
        </w:rPr>
        <w:t xml:space="preserve"> – </w:t>
      </w:r>
      <w:r w:rsidRPr="3CFDEEB0" w:rsidR="0054354D">
        <w:rPr>
          <w:b/>
          <w:bCs/>
        </w:rPr>
        <w:t>10:</w:t>
      </w:r>
      <w:r w:rsidRPr="3CFDEEB0" w:rsidR="3EA3026A">
        <w:rPr>
          <w:b/>
          <w:bCs/>
        </w:rPr>
        <w:t>1</w:t>
      </w:r>
      <w:r w:rsidR="00CB3B50">
        <w:rPr>
          <w:b/>
          <w:bCs/>
        </w:rPr>
        <w:t>0</w:t>
      </w:r>
      <w:r w:rsidRPr="3CFDEEB0" w:rsidR="00B04A0A">
        <w:rPr>
          <w:b/>
          <w:bCs/>
        </w:rPr>
        <w:t xml:space="preserve"> </w:t>
      </w:r>
      <w:r w:rsidRPr="3CFDEEB0">
        <w:rPr>
          <w:b/>
          <w:bCs/>
        </w:rPr>
        <w:t>a.m.</w:t>
      </w:r>
      <w:r>
        <w:tab/>
      </w:r>
      <w:r w:rsidRPr="3CFDEEB0" w:rsidR="1348278A">
        <w:rPr>
          <w:b/>
          <w:bCs/>
        </w:rPr>
        <w:t xml:space="preserve">Approval of minutes from </w:t>
      </w:r>
      <w:r w:rsidR="006C4E40">
        <w:rPr>
          <w:b/>
          <w:bCs/>
        </w:rPr>
        <w:t>March</w:t>
      </w:r>
      <w:r w:rsidRPr="3CFDEEB0" w:rsidR="1348278A">
        <w:rPr>
          <w:b/>
          <w:bCs/>
        </w:rPr>
        <w:t xml:space="preserve"> Task Force Meeting</w:t>
      </w:r>
    </w:p>
    <w:p w:rsidRPr="001D0E95" w:rsidR="00327EDF" w:rsidP="00173261" w:rsidRDefault="00327EDF" w14:paraId="4A7CF924" w14:textId="376EA4A2">
      <w:pPr>
        <w:ind w:left="2880" w:hanging="2880"/>
        <w:rPr>
          <w:sz w:val="16"/>
          <w:szCs w:val="16"/>
        </w:rPr>
      </w:pPr>
    </w:p>
    <w:p w:rsidR="00327EDF" w:rsidP="006C4E40" w:rsidRDefault="00327EDF" w14:paraId="138C6605" w14:textId="73B6F53E">
      <w:pPr>
        <w:ind w:left="2880" w:hanging="2880"/>
      </w:pPr>
      <w:r w:rsidRPr="79A4F5B3">
        <w:rPr>
          <w:b/>
          <w:bCs/>
        </w:rPr>
        <w:t>10:</w:t>
      </w:r>
      <w:r w:rsidR="008D24EB">
        <w:rPr>
          <w:b/>
          <w:bCs/>
        </w:rPr>
        <w:t>1</w:t>
      </w:r>
      <w:r w:rsidR="00CB3B50">
        <w:rPr>
          <w:b/>
          <w:bCs/>
        </w:rPr>
        <w:t>0</w:t>
      </w:r>
      <w:r w:rsidRPr="79A4F5B3" w:rsidR="00334E83">
        <w:rPr>
          <w:b/>
          <w:bCs/>
        </w:rPr>
        <w:t xml:space="preserve"> </w:t>
      </w:r>
      <w:r w:rsidRPr="79A4F5B3">
        <w:rPr>
          <w:b/>
          <w:bCs/>
        </w:rPr>
        <w:t>a.m. – 10:</w:t>
      </w:r>
      <w:r w:rsidR="00CB3B50">
        <w:rPr>
          <w:b/>
          <w:bCs/>
        </w:rPr>
        <w:t>40</w:t>
      </w:r>
      <w:r w:rsidRPr="79A4F5B3" w:rsidR="2477568B">
        <w:rPr>
          <w:b/>
          <w:bCs/>
        </w:rPr>
        <w:t xml:space="preserve"> a</w:t>
      </w:r>
      <w:r w:rsidRPr="79A4F5B3">
        <w:rPr>
          <w:b/>
          <w:bCs/>
        </w:rPr>
        <w:t>.m.</w:t>
      </w:r>
      <w:r>
        <w:tab/>
      </w:r>
      <w:r w:rsidR="006C4E40">
        <w:rPr>
          <w:b/>
          <w:bCs/>
        </w:rPr>
        <w:t>Department of Labor and Industry Presentation</w:t>
      </w:r>
      <w:r w:rsidR="00334A18">
        <w:br/>
      </w:r>
      <w:r w:rsidRPr="006C4E40" w:rsidR="006C4E40">
        <w:rPr>
          <w:i/>
          <w:iCs/>
        </w:rPr>
        <w:t xml:space="preserve">The Department of Labor and Industry (DLI) will provide updates on the Safety Qualified Underground Telecommunications Installer program based on the current </w:t>
      </w:r>
      <w:r w:rsidR="00784509">
        <w:rPr>
          <w:i/>
          <w:iCs/>
        </w:rPr>
        <w:t>state law</w:t>
      </w:r>
      <w:r w:rsidRPr="006C4E40" w:rsidR="006C4E40">
        <w:rPr>
          <w:i/>
          <w:iCs/>
        </w:rPr>
        <w:t xml:space="preserve">. </w:t>
      </w:r>
    </w:p>
    <w:p w:rsidRPr="006C4E40" w:rsidR="006C4E40" w:rsidP="02592153" w:rsidRDefault="006C4E40" w14:paraId="095B3B23" w14:textId="7618FA87">
      <w:pPr>
        <w:ind w:left="2880" w:hanging="0" w:firstLine="0"/>
      </w:pPr>
      <w:r w:rsidRPr="00784509" w:rsidR="006C4E40">
        <w:rPr>
          <w:b w:val="1"/>
          <w:bCs w:val="1"/>
        </w:rPr>
        <w:t>Sean O’Neil</w:t>
      </w:r>
      <w:r w:rsidRPr="006C4E40" w:rsidR="006C4E40">
        <w:rPr/>
        <w:t xml:space="preserve">, </w:t>
      </w:r>
      <w:r w:rsidRPr="00320CAB" w:rsidR="00320CAB">
        <w:rPr/>
        <w:t>Director of Licensing &amp; Enforcement, Construction Codes and Licensing Division</w:t>
      </w:r>
      <w:r w:rsidR="00784509">
        <w:rPr/>
        <w:t>,</w:t>
      </w:r>
      <w:r w:rsidRPr="006C4E40" w:rsidR="006C4E40">
        <w:rPr/>
        <w:t xml:space="preserve"> DLI </w:t>
      </w:r>
    </w:p>
    <w:p w:rsidR="55197FFE" w:rsidP="00064A56" w:rsidRDefault="55197FFE" w14:paraId="1A111B40" w14:textId="0A8A2553">
      <w:pPr>
        <w:rPr>
          <w:b/>
          <w:bCs/>
        </w:rPr>
      </w:pPr>
    </w:p>
    <w:p w:rsidR="00334A18" w:rsidP="00334A18" w:rsidRDefault="00D40299" w14:paraId="633B6C4D" w14:textId="2B9E4DBB">
      <w:pPr>
        <w:rPr>
          <w:b/>
          <w:bCs/>
        </w:rPr>
      </w:pPr>
      <w:r w:rsidRPr="1B6AB48C">
        <w:rPr>
          <w:b/>
          <w:bCs/>
        </w:rPr>
        <w:t>10:</w:t>
      </w:r>
      <w:r w:rsidR="00CB3B50">
        <w:rPr>
          <w:b/>
          <w:bCs/>
        </w:rPr>
        <w:t>40 a</w:t>
      </w:r>
      <w:r w:rsidRPr="1B6AB48C">
        <w:rPr>
          <w:b/>
          <w:bCs/>
        </w:rPr>
        <w:t>.m. – 1</w:t>
      </w:r>
      <w:r w:rsidR="006C4E40">
        <w:rPr>
          <w:b/>
          <w:bCs/>
        </w:rPr>
        <w:t>1:00</w:t>
      </w:r>
      <w:r w:rsidRPr="1B6AB48C">
        <w:rPr>
          <w:b/>
          <w:bCs/>
        </w:rPr>
        <w:t xml:space="preserve"> a.m.</w:t>
      </w:r>
      <w:r w:rsidR="76FD7D80">
        <w:tab/>
      </w:r>
      <w:r w:rsidR="76FD7D80">
        <w:tab/>
      </w:r>
      <w:r w:rsidRPr="79A4F5B3" w:rsidR="00334A18">
        <w:rPr>
          <w:b/>
          <w:bCs/>
        </w:rPr>
        <w:t>Office of Broadband Development Overview + BEAD and Digital Opportunity Updates</w:t>
      </w:r>
    </w:p>
    <w:p w:rsidR="00334A18" w:rsidP="00334A18" w:rsidRDefault="00334A18" w14:paraId="79B6B517" w14:textId="77777777">
      <w:pPr>
        <w:ind w:left="2160" w:firstLine="720"/>
      </w:pPr>
      <w:r w:rsidRPr="00784509">
        <w:rPr>
          <w:b/>
          <w:bCs/>
        </w:rPr>
        <w:t>Bree Maki</w:t>
      </w:r>
      <w:r>
        <w:t>, Executive Director, OBD</w:t>
      </w:r>
    </w:p>
    <w:p w:rsidR="00081BF7" w:rsidP="00081BF7" w:rsidRDefault="00B81DAF" w14:paraId="4516012D" w14:textId="29910B7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Pr="00250475" w:rsidR="00081BF7" w:rsidP="00081BF7" w:rsidRDefault="00081BF7" w14:paraId="0FDC395A" w14:textId="60B0298C">
      <w:pPr>
        <w:rPr>
          <w:b/>
          <w:bCs/>
        </w:rPr>
      </w:pPr>
      <w:r w:rsidRPr="1B6AB48C">
        <w:rPr>
          <w:b/>
          <w:bCs/>
        </w:rPr>
        <w:t>1</w:t>
      </w:r>
      <w:r w:rsidR="006C4E40">
        <w:rPr>
          <w:b/>
          <w:bCs/>
        </w:rPr>
        <w:t>1</w:t>
      </w:r>
      <w:r w:rsidRPr="1B6AB48C">
        <w:rPr>
          <w:b/>
          <w:bCs/>
        </w:rPr>
        <w:t>:</w:t>
      </w:r>
      <w:r w:rsidR="006C4E40">
        <w:rPr>
          <w:b/>
          <w:bCs/>
        </w:rPr>
        <w:t>00</w:t>
      </w:r>
      <w:r w:rsidRPr="1B6AB48C">
        <w:rPr>
          <w:b/>
          <w:bCs/>
        </w:rPr>
        <w:t xml:space="preserve"> a.m. – 11:</w:t>
      </w:r>
      <w:r w:rsidR="00334A18">
        <w:rPr>
          <w:b/>
          <w:bCs/>
        </w:rPr>
        <w:t>0</w:t>
      </w:r>
      <w:r w:rsidR="006C4E40">
        <w:rPr>
          <w:b/>
          <w:bCs/>
        </w:rPr>
        <w:t>5</w:t>
      </w:r>
      <w:r w:rsidRPr="1B6AB48C">
        <w:rPr>
          <w:b/>
          <w:bCs/>
        </w:rPr>
        <w:t xml:space="preserve"> a.m.</w:t>
      </w:r>
      <w:r>
        <w:tab/>
      </w:r>
      <w:r>
        <w:tab/>
      </w:r>
      <w:r w:rsidR="00E57D42">
        <w:rPr>
          <w:b/>
          <w:bCs/>
        </w:rPr>
        <w:t>Legislative Update</w:t>
      </w:r>
    </w:p>
    <w:p w:rsidR="00081BF7" w:rsidP="00081BF7" w:rsidRDefault="00081BF7" w14:paraId="119157A6" w14:textId="77777777">
      <w:pPr>
        <w:rPr>
          <w:color w:val="FF0000"/>
        </w:rPr>
      </w:pPr>
    </w:p>
    <w:p w:rsidR="00E57D42" w:rsidP="00081BF7" w:rsidRDefault="00E57D42" w14:paraId="34C712BD" w14:textId="0DE8DDE6">
      <w:pPr>
        <w:rPr>
          <w:color w:val="FF0000"/>
        </w:rPr>
      </w:pPr>
      <w:r w:rsidRPr="1B6AB48C">
        <w:rPr>
          <w:b/>
          <w:bCs/>
        </w:rPr>
        <w:t>1</w:t>
      </w:r>
      <w:r w:rsidR="0082520F">
        <w:rPr>
          <w:b/>
          <w:bCs/>
        </w:rPr>
        <w:t>1</w:t>
      </w:r>
      <w:r w:rsidRPr="1B6AB48C">
        <w:rPr>
          <w:b/>
          <w:bCs/>
        </w:rPr>
        <w:t>:</w:t>
      </w:r>
      <w:r w:rsidR="0082520F">
        <w:rPr>
          <w:b/>
          <w:bCs/>
        </w:rPr>
        <w:t>0</w:t>
      </w:r>
      <w:r w:rsidR="006C4E40">
        <w:rPr>
          <w:b/>
          <w:bCs/>
        </w:rPr>
        <w:t>5</w:t>
      </w:r>
      <w:r w:rsidRPr="1B6AB48C">
        <w:rPr>
          <w:b/>
          <w:bCs/>
        </w:rPr>
        <w:t xml:space="preserve"> a.m. – 11:</w:t>
      </w:r>
      <w:r w:rsidR="0082520F">
        <w:rPr>
          <w:b/>
          <w:bCs/>
        </w:rPr>
        <w:t>1</w:t>
      </w:r>
      <w:r w:rsidR="006C4E40">
        <w:rPr>
          <w:b/>
          <w:bCs/>
        </w:rPr>
        <w:t>5</w:t>
      </w:r>
      <w:r w:rsidRPr="1B6AB48C">
        <w:rPr>
          <w:b/>
          <w:bCs/>
        </w:rPr>
        <w:t xml:space="preserve"> a.m.</w:t>
      </w:r>
      <w:r>
        <w:tab/>
      </w:r>
      <w:r>
        <w:tab/>
      </w:r>
      <w:r>
        <w:rPr>
          <w:b/>
          <w:bCs/>
        </w:rPr>
        <w:t>Break</w:t>
      </w:r>
    </w:p>
    <w:p w:rsidRPr="00081BF7" w:rsidR="00E57D42" w:rsidP="00081BF7" w:rsidRDefault="00E57D42" w14:paraId="39B3A21A" w14:textId="77777777">
      <w:pPr>
        <w:rPr>
          <w:color w:val="FF0000"/>
        </w:rPr>
      </w:pPr>
    </w:p>
    <w:p w:rsidR="006D4DCA" w:rsidP="008A4A7A" w:rsidRDefault="00081BF7" w14:paraId="7865DCCD" w14:textId="67821157">
      <w:pPr>
        <w:rPr>
          <w:b/>
          <w:bCs/>
        </w:rPr>
      </w:pPr>
      <w:r w:rsidRPr="1B6AB48C">
        <w:rPr>
          <w:b/>
          <w:bCs/>
        </w:rPr>
        <w:t>11:</w:t>
      </w:r>
      <w:r w:rsidR="0082520F">
        <w:rPr>
          <w:b/>
          <w:bCs/>
        </w:rPr>
        <w:t>1</w:t>
      </w:r>
      <w:r w:rsidR="006C4E40">
        <w:rPr>
          <w:b/>
          <w:bCs/>
        </w:rPr>
        <w:t xml:space="preserve">5 </w:t>
      </w:r>
      <w:r w:rsidRPr="1B6AB48C">
        <w:rPr>
          <w:b/>
          <w:bCs/>
        </w:rPr>
        <w:t>a.m.</w:t>
      </w:r>
      <w:r w:rsidRPr="1B6AB48C" w:rsidR="00C225D2">
        <w:rPr>
          <w:b/>
          <w:bCs/>
        </w:rPr>
        <w:t>—1</w:t>
      </w:r>
      <w:r w:rsidR="006C4E40">
        <w:rPr>
          <w:b/>
          <w:bCs/>
        </w:rPr>
        <w:t>2:00</w:t>
      </w:r>
      <w:r w:rsidRPr="1B6AB48C" w:rsidR="00C225D2">
        <w:rPr>
          <w:b/>
          <w:bCs/>
        </w:rPr>
        <w:t xml:space="preserve"> </w:t>
      </w:r>
      <w:r w:rsidR="006C4E40">
        <w:rPr>
          <w:b/>
          <w:bCs/>
        </w:rPr>
        <w:t>p</w:t>
      </w:r>
      <w:r w:rsidRPr="1B6AB48C" w:rsidR="00C225D2">
        <w:rPr>
          <w:b/>
          <w:bCs/>
        </w:rPr>
        <w:t xml:space="preserve">.m. </w:t>
      </w:r>
      <w:r>
        <w:tab/>
      </w:r>
      <w:r w:rsidR="00277F14">
        <w:rPr>
          <w:b/>
          <w:bCs/>
        </w:rPr>
        <w:t>Line Extension Grantee Panel</w:t>
      </w:r>
    </w:p>
    <w:p w:rsidRPr="006C4E40" w:rsidR="006C4E40" w:rsidP="7BAD5A96" w:rsidRDefault="006C4E40" w14:paraId="4CBEEB96" w14:textId="74C40520">
      <w:pPr>
        <w:ind w:left="2880"/>
        <w:rPr>
          <w:i w:val="1"/>
          <w:iCs w:val="1"/>
          <w:color w:val="auto"/>
        </w:rPr>
      </w:pPr>
      <w:r w:rsidRPr="7BAD5A96" w:rsidR="006C4E40">
        <w:rPr>
          <w:i w:val="1"/>
          <w:iCs w:val="1"/>
        </w:rPr>
        <w:t xml:space="preserve">Grantees of the Line Extension Connection Program </w:t>
      </w:r>
      <w:r w:rsidRPr="7BAD5A96" w:rsidR="2BF93082">
        <w:rPr>
          <w:i w:val="1"/>
          <w:iCs w:val="1"/>
        </w:rPr>
        <w:t xml:space="preserve">(LECP) </w:t>
      </w:r>
      <w:r w:rsidRPr="7BAD5A96" w:rsidR="006C4E40">
        <w:rPr>
          <w:i w:val="1"/>
          <w:iCs w:val="1"/>
        </w:rPr>
        <w:t xml:space="preserve">will discuss provide background, discuss their experiences with LECP, and the impacts of the program. </w:t>
      </w:r>
    </w:p>
    <w:p w:rsidR="006C4E40" w:rsidP="7BAD5A96" w:rsidRDefault="006C4E40" w14:paraId="5AF15D31" w14:textId="7614D56E">
      <w:pPr>
        <w:ind w:left="2880"/>
        <w:rPr>
          <w:color w:val="auto"/>
        </w:rPr>
      </w:pPr>
      <w:r w:rsidRPr="7BAD5A96" w:rsidR="006C4E40">
        <w:rPr>
          <w:b w:val="1"/>
          <w:bCs w:val="1"/>
          <w:color w:val="auto"/>
        </w:rPr>
        <w:t>Kyle</w:t>
      </w:r>
      <w:r w:rsidRPr="7BAD5A96" w:rsidR="00E4316A">
        <w:rPr>
          <w:b w:val="1"/>
          <w:bCs w:val="1"/>
          <w:color w:val="auto"/>
        </w:rPr>
        <w:t xml:space="preserve"> Beuning</w:t>
      </w:r>
      <w:r w:rsidRPr="7BAD5A96" w:rsidR="006C4E40">
        <w:rPr>
          <w:color w:val="auto"/>
        </w:rPr>
        <w:t xml:space="preserve">, </w:t>
      </w:r>
      <w:r w:rsidRPr="7BAD5A96" w:rsidR="00656EC1">
        <w:rPr>
          <w:color w:val="auto"/>
        </w:rPr>
        <w:t>Plant Manager</w:t>
      </w:r>
      <w:r w:rsidRPr="7BAD5A96" w:rsidR="006C4E40">
        <w:rPr>
          <w:color w:val="auto"/>
        </w:rPr>
        <w:t>, Sytek</w:t>
      </w:r>
    </w:p>
    <w:p w:rsidR="00064A56" w:rsidP="7BAD5A96" w:rsidRDefault="00064A56" w14:paraId="201A6962" w14:textId="057C7C54">
      <w:pPr>
        <w:ind w:left="2880"/>
        <w:rPr>
          <w:color w:val="auto"/>
        </w:rPr>
      </w:pPr>
      <w:r w:rsidRPr="7BAD5A96" w:rsidR="00656EC1">
        <w:rPr>
          <w:b w:val="1"/>
          <w:bCs w:val="1"/>
          <w:color w:val="auto"/>
        </w:rPr>
        <w:t>Scott Reimer</w:t>
      </w:r>
      <w:r w:rsidRPr="7BAD5A96" w:rsidR="006C4E40">
        <w:rPr>
          <w:color w:val="auto"/>
        </w:rPr>
        <w:t xml:space="preserve">, </w:t>
      </w:r>
      <w:r w:rsidRPr="7BAD5A96" w:rsidR="050B0A01">
        <w:rPr>
          <w:color w:val="auto"/>
        </w:rPr>
        <w:t>CEO-</w:t>
      </w:r>
      <w:r w:rsidRPr="7BAD5A96" w:rsidR="00656EC1">
        <w:rPr>
          <w:color w:val="auto"/>
        </w:rPr>
        <w:t>General Manager</w:t>
      </w:r>
      <w:r w:rsidRPr="7BAD5A96" w:rsidR="006C4E40">
        <w:rPr>
          <w:color w:val="auto"/>
        </w:rPr>
        <w:t xml:space="preserve">, Federated </w:t>
      </w:r>
      <w:r w:rsidRPr="7BAD5A96" w:rsidR="00656EC1">
        <w:rPr>
          <w:color w:val="auto"/>
        </w:rPr>
        <w:t>Rural Electric Association</w:t>
      </w:r>
      <w:r w:rsidRPr="7BAD5A96" w:rsidR="651F6706">
        <w:rPr>
          <w:color w:val="auto"/>
        </w:rPr>
        <w:t xml:space="preserve"> </w:t>
      </w:r>
    </w:p>
    <w:p w:rsidR="7BAD5A96" w:rsidP="7BAD5A96" w:rsidRDefault="7BAD5A96" w14:paraId="641F3AD3" w14:textId="679DAFD3">
      <w:pPr>
        <w:ind w:left="2880"/>
        <w:rPr>
          <w:color w:val="FF0000"/>
        </w:rPr>
      </w:pPr>
    </w:p>
    <w:p w:rsidR="00D32FB4" w:rsidP="3CFDEEB0" w:rsidRDefault="005B4801" w14:paraId="496EB38A" w14:textId="77777777">
      <w:pPr>
        <w:rPr>
          <w:b/>
          <w:bCs/>
        </w:rPr>
      </w:pPr>
      <w:r w:rsidRPr="3CFDEEB0">
        <w:rPr>
          <w:b/>
          <w:bCs/>
        </w:rPr>
        <w:t>12:</w:t>
      </w:r>
      <w:r w:rsidR="006C4E40">
        <w:rPr>
          <w:b/>
          <w:bCs/>
        </w:rPr>
        <w:t>0</w:t>
      </w:r>
      <w:r w:rsidRPr="3CFDEEB0" w:rsidR="00DC4ED7">
        <w:rPr>
          <w:b/>
          <w:bCs/>
        </w:rPr>
        <w:t>0</w:t>
      </w:r>
      <w:r w:rsidRPr="3CFDEEB0">
        <w:rPr>
          <w:b/>
          <w:bCs/>
        </w:rPr>
        <w:t xml:space="preserve"> p.m. – 12:</w:t>
      </w:r>
      <w:r w:rsidR="006C4E40">
        <w:rPr>
          <w:b/>
          <w:bCs/>
        </w:rPr>
        <w:t>2</w:t>
      </w:r>
      <w:r w:rsidRPr="3CFDEEB0" w:rsidR="00B44B8D">
        <w:rPr>
          <w:b/>
          <w:bCs/>
        </w:rPr>
        <w:t>0</w:t>
      </w:r>
      <w:r w:rsidRPr="3CFDEEB0">
        <w:rPr>
          <w:b/>
          <w:bCs/>
        </w:rPr>
        <w:t xml:space="preserve"> p.m.</w:t>
      </w:r>
      <w:r>
        <w:tab/>
      </w:r>
      <w:r>
        <w:tab/>
      </w:r>
      <w:r w:rsidRPr="3CFDEEB0">
        <w:rPr>
          <w:b/>
          <w:bCs/>
        </w:rPr>
        <w:t xml:space="preserve">Other Business, </w:t>
      </w:r>
      <w:r w:rsidR="00D32FB4">
        <w:rPr>
          <w:b/>
          <w:bCs/>
        </w:rPr>
        <w:t>May’s</w:t>
      </w:r>
      <w:r w:rsidRPr="3CFDEEB0">
        <w:rPr>
          <w:b/>
          <w:bCs/>
        </w:rPr>
        <w:t xml:space="preserve"> Meeting Plans</w:t>
      </w:r>
    </w:p>
    <w:p w:rsidR="00D32FB4" w:rsidP="3CFDEEB0" w:rsidRDefault="00D32FB4" w14:paraId="70C3888E" w14:textId="77777777">
      <w:pPr>
        <w:rPr>
          <w:b/>
          <w:bCs/>
        </w:rPr>
      </w:pPr>
    </w:p>
    <w:p w:rsidRPr="0032667C" w:rsidR="00887E9E" w:rsidP="3CFDEEB0" w:rsidRDefault="00D32FB4" w14:paraId="5E6936BE" w14:textId="0CBB008C">
      <w:pPr>
        <w:rPr>
          <w:b/>
          <w:bCs/>
        </w:rPr>
      </w:pPr>
      <w:r w:rsidRPr="3CFDEEB0">
        <w:rPr>
          <w:b/>
          <w:bCs/>
        </w:rPr>
        <w:t>12:</w:t>
      </w:r>
      <w:r>
        <w:rPr>
          <w:b/>
          <w:bCs/>
        </w:rPr>
        <w:t>20</w:t>
      </w:r>
      <w:r w:rsidRPr="3CFDEEB0">
        <w:rPr>
          <w:b/>
          <w:bCs/>
        </w:rPr>
        <w:t xml:space="preserve"> p.m. – 12:</w:t>
      </w:r>
      <w:r>
        <w:rPr>
          <w:b/>
          <w:bCs/>
        </w:rPr>
        <w:t>3</w:t>
      </w:r>
      <w:r w:rsidRPr="3CFDEEB0">
        <w:rPr>
          <w:b/>
          <w:bCs/>
        </w:rPr>
        <w:t>0 p.m.</w:t>
      </w:r>
      <w:r>
        <w:tab/>
      </w:r>
      <w:r>
        <w:tab/>
      </w:r>
      <w:r w:rsidRPr="00D32FB4">
        <w:rPr>
          <w:b/>
          <w:bCs/>
        </w:rPr>
        <w:t>Meeting</w:t>
      </w:r>
      <w:r>
        <w:t xml:space="preserve"> </w:t>
      </w:r>
      <w:r>
        <w:rPr>
          <w:b/>
          <w:bCs/>
        </w:rPr>
        <w:t>W</w:t>
      </w:r>
      <w:r w:rsidRPr="3CFDEEB0" w:rsidR="005B4801">
        <w:rPr>
          <w:b/>
          <w:bCs/>
        </w:rPr>
        <w:t>rap-up</w:t>
      </w:r>
      <w:r w:rsidR="005B4801">
        <w:br/>
      </w:r>
    </w:p>
    <w:sectPr w:rsidRPr="0032667C" w:rsidR="00887E9E" w:rsidSect="00794D1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CEnkmkt1L9DFk" int2:id="tyFV7gPY">
      <int2:state int2:type="AugLoop_Text_Critique" int2:value="Rejected"/>
    </int2:textHash>
    <int2:textHash int2:hashCode="v/ZeJCfehgeZht" int2:id="gARbwYUv">
      <int2:state int2:type="AugLoop_Text_Critique" int2:value="Rejected"/>
    </int2:textHash>
    <int2:textHash int2:hashCode="VftMu+0i9i5T5F" int2:id="PIEsOpvb">
      <int2:state int2:type="AugLoop_Text_Critique" int2:value="Rejected"/>
    </int2:textHash>
    <int2:textHash int2:hashCode="Yv915rm8HhmPi4" int2:id="f04ucGv0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77F14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0CAB"/>
    <w:rsid w:val="00323A75"/>
    <w:rsid w:val="0032667C"/>
    <w:rsid w:val="00327EDF"/>
    <w:rsid w:val="003310C9"/>
    <w:rsid w:val="00332AAC"/>
    <w:rsid w:val="00334A18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56EC1"/>
    <w:rsid w:val="006603BF"/>
    <w:rsid w:val="00671A7A"/>
    <w:rsid w:val="00683277"/>
    <w:rsid w:val="00684000"/>
    <w:rsid w:val="00693F93"/>
    <w:rsid w:val="006C097F"/>
    <w:rsid w:val="006C4E40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2D41"/>
    <w:rsid w:val="0074409A"/>
    <w:rsid w:val="0074784C"/>
    <w:rsid w:val="00754122"/>
    <w:rsid w:val="00754B99"/>
    <w:rsid w:val="007705AC"/>
    <w:rsid w:val="00770AE9"/>
    <w:rsid w:val="007717CD"/>
    <w:rsid w:val="007748CD"/>
    <w:rsid w:val="00781D82"/>
    <w:rsid w:val="00783760"/>
    <w:rsid w:val="00783C2B"/>
    <w:rsid w:val="00784509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20F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A4A7A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66E9"/>
    <w:rsid w:val="00A17EF4"/>
    <w:rsid w:val="00A26B9A"/>
    <w:rsid w:val="00A277F2"/>
    <w:rsid w:val="00A47017"/>
    <w:rsid w:val="00A57382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B3B50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2FB4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D31FF"/>
    <w:rsid w:val="00DE53D2"/>
    <w:rsid w:val="00DF734D"/>
    <w:rsid w:val="00DF7A51"/>
    <w:rsid w:val="00E009C3"/>
    <w:rsid w:val="00E1402A"/>
    <w:rsid w:val="00E1411A"/>
    <w:rsid w:val="00E4316A"/>
    <w:rsid w:val="00E45EF5"/>
    <w:rsid w:val="00E45FD8"/>
    <w:rsid w:val="00E57D42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592153"/>
    <w:rsid w:val="02618505"/>
    <w:rsid w:val="0287E133"/>
    <w:rsid w:val="029A36B8"/>
    <w:rsid w:val="02FE6B55"/>
    <w:rsid w:val="03991F4E"/>
    <w:rsid w:val="050B0A01"/>
    <w:rsid w:val="050D01AC"/>
    <w:rsid w:val="05B08772"/>
    <w:rsid w:val="0612EBA2"/>
    <w:rsid w:val="065CD9EC"/>
    <w:rsid w:val="06D596DC"/>
    <w:rsid w:val="06F352C3"/>
    <w:rsid w:val="08579CDF"/>
    <w:rsid w:val="08B06A37"/>
    <w:rsid w:val="09417612"/>
    <w:rsid w:val="097240AC"/>
    <w:rsid w:val="0AE4E291"/>
    <w:rsid w:val="0BCDD4A2"/>
    <w:rsid w:val="0C4F439E"/>
    <w:rsid w:val="0CC3B097"/>
    <w:rsid w:val="0E3ECE24"/>
    <w:rsid w:val="0E6D0985"/>
    <w:rsid w:val="0E7DD964"/>
    <w:rsid w:val="0EA549B6"/>
    <w:rsid w:val="0EC51E64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71FB78"/>
    <w:rsid w:val="137816F6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A00D181"/>
    <w:rsid w:val="1A6C9C38"/>
    <w:rsid w:val="1AB052FC"/>
    <w:rsid w:val="1B6AB48C"/>
    <w:rsid w:val="1B8B1165"/>
    <w:rsid w:val="1BB0250D"/>
    <w:rsid w:val="1BB409C4"/>
    <w:rsid w:val="1D0665A4"/>
    <w:rsid w:val="1D6B1F36"/>
    <w:rsid w:val="1E5AC1C1"/>
    <w:rsid w:val="1EAD6780"/>
    <w:rsid w:val="1FE73AB4"/>
    <w:rsid w:val="20608632"/>
    <w:rsid w:val="20E0CB27"/>
    <w:rsid w:val="20F3ABB8"/>
    <w:rsid w:val="2154C516"/>
    <w:rsid w:val="22EB0EE5"/>
    <w:rsid w:val="243E8F57"/>
    <w:rsid w:val="2477568B"/>
    <w:rsid w:val="250C5013"/>
    <w:rsid w:val="2528451E"/>
    <w:rsid w:val="2562EC51"/>
    <w:rsid w:val="25E73506"/>
    <w:rsid w:val="280A0D1F"/>
    <w:rsid w:val="281C9057"/>
    <w:rsid w:val="292C1DBC"/>
    <w:rsid w:val="29EC7998"/>
    <w:rsid w:val="2BB635FC"/>
    <w:rsid w:val="2BF93082"/>
    <w:rsid w:val="2C147EA7"/>
    <w:rsid w:val="2C34D14B"/>
    <w:rsid w:val="2C474363"/>
    <w:rsid w:val="2C66B8B9"/>
    <w:rsid w:val="2E942F5C"/>
    <w:rsid w:val="2F662665"/>
    <w:rsid w:val="2FC8808C"/>
    <w:rsid w:val="2FD054CA"/>
    <w:rsid w:val="300201F5"/>
    <w:rsid w:val="30431203"/>
    <w:rsid w:val="311A7C49"/>
    <w:rsid w:val="32705944"/>
    <w:rsid w:val="32B84AB7"/>
    <w:rsid w:val="33BF20A0"/>
    <w:rsid w:val="33EF6F73"/>
    <w:rsid w:val="3563CF22"/>
    <w:rsid w:val="36310387"/>
    <w:rsid w:val="367F735B"/>
    <w:rsid w:val="37468D34"/>
    <w:rsid w:val="37B40996"/>
    <w:rsid w:val="39A79612"/>
    <w:rsid w:val="3A703F3C"/>
    <w:rsid w:val="3A962571"/>
    <w:rsid w:val="3AD1CA05"/>
    <w:rsid w:val="3AF2EF0A"/>
    <w:rsid w:val="3C361A9B"/>
    <w:rsid w:val="3CFDEEB0"/>
    <w:rsid w:val="3EA3026A"/>
    <w:rsid w:val="3F110D59"/>
    <w:rsid w:val="3F3A3FE3"/>
    <w:rsid w:val="3F3C6BF5"/>
    <w:rsid w:val="3F41F9F1"/>
    <w:rsid w:val="40EACDCE"/>
    <w:rsid w:val="413AAA65"/>
    <w:rsid w:val="415150B1"/>
    <w:rsid w:val="4151DFAB"/>
    <w:rsid w:val="43A4C22D"/>
    <w:rsid w:val="44035B50"/>
    <w:rsid w:val="442A65FE"/>
    <w:rsid w:val="444A8281"/>
    <w:rsid w:val="466DF69D"/>
    <w:rsid w:val="467DE026"/>
    <w:rsid w:val="473526AE"/>
    <w:rsid w:val="4934B5B4"/>
    <w:rsid w:val="4954898F"/>
    <w:rsid w:val="4CD83BEB"/>
    <w:rsid w:val="4D0FEE65"/>
    <w:rsid w:val="4E24D7EE"/>
    <w:rsid w:val="4E7DA393"/>
    <w:rsid w:val="4F1A1C6F"/>
    <w:rsid w:val="4F646810"/>
    <w:rsid w:val="4FC2F726"/>
    <w:rsid w:val="4FE9DEDD"/>
    <w:rsid w:val="50E0C22D"/>
    <w:rsid w:val="514654FF"/>
    <w:rsid w:val="51B56EC9"/>
    <w:rsid w:val="5285E947"/>
    <w:rsid w:val="52888AD7"/>
    <w:rsid w:val="53B75644"/>
    <w:rsid w:val="55197FFE"/>
    <w:rsid w:val="55E89A06"/>
    <w:rsid w:val="57149DFA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992DD3"/>
    <w:rsid w:val="61DE1E53"/>
    <w:rsid w:val="63738F74"/>
    <w:rsid w:val="63BC8A16"/>
    <w:rsid w:val="64569E1C"/>
    <w:rsid w:val="64686DD5"/>
    <w:rsid w:val="64862E43"/>
    <w:rsid w:val="64CC277E"/>
    <w:rsid w:val="651F6706"/>
    <w:rsid w:val="65680F43"/>
    <w:rsid w:val="6590825C"/>
    <w:rsid w:val="6627F14A"/>
    <w:rsid w:val="6729C834"/>
    <w:rsid w:val="678D2F05"/>
    <w:rsid w:val="67FD4E60"/>
    <w:rsid w:val="6937E7B0"/>
    <w:rsid w:val="69C627A4"/>
    <w:rsid w:val="6B1A2F65"/>
    <w:rsid w:val="6B73F729"/>
    <w:rsid w:val="6BA94516"/>
    <w:rsid w:val="6C20CE63"/>
    <w:rsid w:val="6C73CD2D"/>
    <w:rsid w:val="6DADADB3"/>
    <w:rsid w:val="6E27F3CD"/>
    <w:rsid w:val="706300C2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DD1352"/>
    <w:rsid w:val="79A4F5B3"/>
    <w:rsid w:val="79A69BCB"/>
    <w:rsid w:val="7A1CD8C1"/>
    <w:rsid w:val="7AF78113"/>
    <w:rsid w:val="7B0405C6"/>
    <w:rsid w:val="7B1D4E31"/>
    <w:rsid w:val="7BAD5A96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551C31"/>
  </w:style>
  <w:style w:type="character" w:styleId="me-email-text-secondary" w:customStyle="1">
    <w:name w:val="me-email-text-secondary"/>
    <w:basedOn w:val="DefaultParagraphFont"/>
    <w:rsid w:val="00551C31"/>
  </w:style>
  <w:style w:type="character" w:styleId="me-email-headline" w:customStyle="1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meetup-join/19%3ameeting_OTg4NGY5NTMtZjg5Yy00NWU0LTkxNzktNmRiNjcxNTAzNDcw%40thread.v2/0?context=%7b%22Tid%22%3a%22eb14b046-24c4-4519-8f26-b89c2159828c%22%2c%22Oid%22%3a%222f88030e-14e7-47da-9af8-f2c6e824a57e%22%7d" TargetMode="Externa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hyperlink" Target="tel:+16513957448,,683634083" TargetMode="External" Id="R19cf57c2dc5c4cc3" /><Relationship Type="http://schemas.openxmlformats.org/officeDocument/2006/relationships/hyperlink" Target="https://dialin.teams.microsoft.com/e97bca51-207f-4aa7-9e68-1e66ddf9b049?id=683634083" TargetMode="External" Id="R89c746ce13f14ade" /><Relationship Type="http://schemas.openxmlformats.org/officeDocument/2006/relationships/hyperlink" Target="mailto:mn@m.webex.com" TargetMode="External" Id="R5422b0a9945644a4" /><Relationship Type="http://schemas.openxmlformats.org/officeDocument/2006/relationships/hyperlink" Target="https://www.webex.com/msteams?confid=1146043383&amp;tenantkey=mn&amp;domain=m.webex.com" TargetMode="External" Id="R537c18a45b0341e7" /><Relationship Type="http://schemas.openxmlformats.org/officeDocument/2006/relationships/hyperlink" Target="https://teams.microsoft.com/meetingOptions/?organizerId=2f88030e-14e7-47da-9af8-f2c6e824a57e&amp;tenantId=eb14b046-24c4-4519-8f26-b89c2159828c&amp;threadId=19_meeting_OTg4NGY5NTMtZjg5Yy00NWU0LTkxNzktNmRiNjcxNTAzNDcw@thread.v2&amp;messageId=0&amp;language=en-US" TargetMode="External" Id="R4da835db71904158" /><Relationship Type="http://schemas.openxmlformats.org/officeDocument/2006/relationships/hyperlink" Target="https://dialin.teams.microsoft.com/usp/pstnconferencing" TargetMode="External" Id="Ra0f0b0c1062e4b09" /><Relationship Type="http://schemas.openxmlformats.org/officeDocument/2006/relationships/image" Target="/media/image2.png" Id="Rb5ebcc0091c84d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Bossuyt, Carol (DEED)</dc:creator>
  <keywords/>
  <dc:description/>
  <lastModifiedBy>Norcutt Preuss, Anna (She/Her/Hers) (DEED)</lastModifiedBy>
  <revision>235</revision>
  <dcterms:created xsi:type="dcterms:W3CDTF">2023-12-11T03:12:00.0000000Z</dcterms:created>
  <dcterms:modified xsi:type="dcterms:W3CDTF">2025-04-07T19:04:59.5331077Z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