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704B" w14:textId="77777777" w:rsidR="003D78AE" w:rsidRDefault="003D78AE" w:rsidP="00261B0D">
      <w:pPr>
        <w:jc w:val="center"/>
        <w:rPr>
          <w:b/>
          <w:bCs/>
          <w:sz w:val="40"/>
          <w:szCs w:val="40"/>
        </w:rPr>
      </w:pPr>
    </w:p>
    <w:p w14:paraId="126F3E44" w14:textId="0E712295" w:rsidR="00261B0D" w:rsidRPr="004141F1" w:rsidRDefault="00261B0D" w:rsidP="00261B0D">
      <w:pPr>
        <w:jc w:val="center"/>
        <w:rPr>
          <w:sz w:val="40"/>
          <w:szCs w:val="40"/>
        </w:rPr>
      </w:pPr>
      <w:r w:rsidRPr="004141F1">
        <w:rPr>
          <w:b/>
          <w:bCs/>
          <w:sz w:val="40"/>
          <w:szCs w:val="40"/>
        </w:rPr>
        <w:t>Governor’s Task Force on Broadband</w:t>
      </w:r>
    </w:p>
    <w:p w14:paraId="50B46143" w14:textId="71B2D6A8" w:rsidR="00261B0D" w:rsidRPr="004141F1" w:rsidRDefault="0A7CD85F" w:rsidP="00261B0D">
      <w:pPr>
        <w:jc w:val="center"/>
        <w:rPr>
          <w:sz w:val="40"/>
          <w:szCs w:val="40"/>
        </w:rPr>
      </w:pPr>
      <w:r w:rsidRPr="165598B8">
        <w:rPr>
          <w:b/>
          <w:bCs/>
          <w:sz w:val="40"/>
          <w:szCs w:val="40"/>
        </w:rPr>
        <w:t>March 20</w:t>
      </w:r>
      <w:r w:rsidR="33EF6F73" w:rsidRPr="3CFDEEB0">
        <w:rPr>
          <w:b/>
          <w:bCs/>
          <w:sz w:val="40"/>
          <w:szCs w:val="40"/>
        </w:rPr>
        <w:t xml:space="preserve">, </w:t>
      </w:r>
      <w:r w:rsidR="000D1075" w:rsidRPr="3CFDEEB0">
        <w:rPr>
          <w:b/>
          <w:bCs/>
          <w:sz w:val="40"/>
          <w:szCs w:val="40"/>
        </w:rPr>
        <w:t>202</w:t>
      </w:r>
      <w:r w:rsidR="008A4A7A">
        <w:rPr>
          <w:b/>
          <w:bCs/>
          <w:sz w:val="40"/>
          <w:szCs w:val="40"/>
        </w:rPr>
        <w:t>5</w:t>
      </w:r>
    </w:p>
    <w:p w14:paraId="330427C6" w14:textId="2BB1BEA6" w:rsidR="00261B0D" w:rsidRPr="004141F1" w:rsidRDefault="00262795" w:rsidP="55197FFE">
      <w:pPr>
        <w:jc w:val="center"/>
        <w:rPr>
          <w:b/>
          <w:bCs/>
          <w:sz w:val="40"/>
          <w:szCs w:val="40"/>
        </w:rPr>
      </w:pPr>
      <w:r w:rsidRPr="004141F1">
        <w:rPr>
          <w:b/>
          <w:bCs/>
          <w:sz w:val="40"/>
          <w:szCs w:val="40"/>
        </w:rPr>
        <w:t>10:00</w:t>
      </w:r>
      <w:r w:rsidR="00AF526A" w:rsidRPr="004141F1">
        <w:rPr>
          <w:b/>
          <w:bCs/>
          <w:sz w:val="40"/>
          <w:szCs w:val="40"/>
        </w:rPr>
        <w:t xml:space="preserve"> </w:t>
      </w:r>
      <w:r w:rsidRPr="004141F1">
        <w:rPr>
          <w:b/>
          <w:bCs/>
          <w:sz w:val="40"/>
          <w:szCs w:val="40"/>
        </w:rPr>
        <w:t>a</w:t>
      </w:r>
      <w:r w:rsidR="00AF526A" w:rsidRPr="004141F1">
        <w:rPr>
          <w:b/>
          <w:bCs/>
          <w:sz w:val="40"/>
          <w:szCs w:val="40"/>
        </w:rPr>
        <w:t>.m.</w:t>
      </w:r>
      <w:r w:rsidR="00261B0D" w:rsidRPr="004141F1">
        <w:rPr>
          <w:b/>
          <w:bCs/>
          <w:sz w:val="40"/>
          <w:szCs w:val="40"/>
        </w:rPr>
        <w:t xml:space="preserve"> –</w:t>
      </w:r>
      <w:r w:rsidR="002773CE" w:rsidRPr="004141F1">
        <w:rPr>
          <w:b/>
          <w:bCs/>
          <w:sz w:val="40"/>
          <w:szCs w:val="40"/>
        </w:rPr>
        <w:t xml:space="preserve"> </w:t>
      </w:r>
      <w:r w:rsidR="00DA4C92" w:rsidRPr="004141F1">
        <w:rPr>
          <w:b/>
          <w:bCs/>
          <w:sz w:val="40"/>
          <w:szCs w:val="40"/>
        </w:rPr>
        <w:t>12:</w:t>
      </w:r>
      <w:r w:rsidR="00CE7D33">
        <w:rPr>
          <w:b/>
          <w:bCs/>
          <w:sz w:val="40"/>
          <w:szCs w:val="40"/>
        </w:rPr>
        <w:t>0</w:t>
      </w:r>
      <w:r w:rsidR="3A962571" w:rsidRPr="004141F1">
        <w:rPr>
          <w:b/>
          <w:bCs/>
          <w:sz w:val="40"/>
          <w:szCs w:val="40"/>
        </w:rPr>
        <w:t>0</w:t>
      </w:r>
      <w:r w:rsidR="00261B0D" w:rsidRPr="004141F1">
        <w:rPr>
          <w:b/>
          <w:bCs/>
          <w:sz w:val="40"/>
          <w:szCs w:val="40"/>
        </w:rPr>
        <w:t xml:space="preserve"> p.m.</w:t>
      </w:r>
    </w:p>
    <w:p w14:paraId="73356479" w14:textId="67A74CE7" w:rsidR="00261B0D" w:rsidRPr="001D0E95" w:rsidRDefault="00261B0D" w:rsidP="55197FFE">
      <w:pPr>
        <w:jc w:val="center"/>
        <w:rPr>
          <w:b/>
          <w:bCs/>
          <w:sz w:val="16"/>
          <w:szCs w:val="16"/>
        </w:rPr>
      </w:pPr>
    </w:p>
    <w:p w14:paraId="22F33D4A" w14:textId="6D549735" w:rsidR="73DA92FA" w:rsidRDefault="73DA92FA" w:rsidP="062A2845">
      <w:pPr>
        <w:jc w:val="center"/>
      </w:pPr>
      <w:r>
        <w:t>Virtual Teams Meeting</w:t>
      </w:r>
    </w:p>
    <w:p w14:paraId="6572F5F6" w14:textId="77777777" w:rsidR="00CA6CE3" w:rsidRPr="005D7534" w:rsidRDefault="00CA6CE3" w:rsidP="00261B0D">
      <w:pPr>
        <w:jc w:val="center"/>
        <w:rPr>
          <w:rFonts w:asciiTheme="minorHAnsi" w:hAnsiTheme="minorHAnsi" w:cstheme="minorHAnsi"/>
          <w:sz w:val="12"/>
          <w:szCs w:val="12"/>
        </w:rPr>
      </w:pPr>
    </w:p>
    <w:p w14:paraId="7B443F4F" w14:textId="05C84712" w:rsidR="00B04A0A" w:rsidRPr="00D4566D" w:rsidRDefault="001B18C4" w:rsidP="165598B8">
      <w:pPr>
        <w:jc w:val="center"/>
        <w:rPr>
          <w:rFonts w:ascii="Segoe UI" w:eastAsia="Segoe UI" w:hAnsi="Segoe UI" w:cs="Segoe UI"/>
          <w:color w:val="242424"/>
          <w:sz w:val="14"/>
          <w:szCs w:val="14"/>
        </w:rPr>
      </w:pPr>
      <w:r w:rsidRPr="165598B8">
        <w:rPr>
          <w:rFonts w:ascii="Segoe UI" w:eastAsia="Segoe UI" w:hAnsi="Segoe UI" w:cs="Segoe UI"/>
          <w:b/>
          <w:bCs/>
          <w:color w:val="242424"/>
          <w:sz w:val="24"/>
          <w:szCs w:val="24"/>
        </w:rPr>
        <w:t>Microsoft Teams</w:t>
      </w:r>
      <w:r w:rsidRPr="165598B8">
        <w:rPr>
          <w:rFonts w:ascii="Segoe UI" w:eastAsia="Segoe UI" w:hAnsi="Segoe UI" w:cs="Segoe UI"/>
          <w:color w:val="242424"/>
          <w:sz w:val="16"/>
          <w:szCs w:val="16"/>
        </w:rPr>
        <w:t xml:space="preserve"> </w:t>
      </w:r>
      <w:hyperlink r:id="rId8">
        <w:r w:rsidRPr="165598B8">
          <w:rPr>
            <w:rStyle w:val="Hyperlink"/>
            <w:rFonts w:ascii="Segoe UI" w:eastAsia="Segoe UI" w:hAnsi="Segoe UI" w:cs="Segoe UI"/>
            <w:color w:val="5B5FC7"/>
            <w:sz w:val="16"/>
            <w:szCs w:val="16"/>
          </w:rPr>
          <w:t>Need help?</w:t>
        </w:r>
      </w:hyperlink>
      <w:r w:rsidRPr="165598B8">
        <w:rPr>
          <w:rFonts w:ascii="Segoe UI" w:eastAsia="Segoe UI" w:hAnsi="Segoe UI" w:cs="Segoe UI"/>
          <w:color w:val="242424"/>
          <w:sz w:val="16"/>
          <w:szCs w:val="16"/>
        </w:rPr>
        <w:t xml:space="preserve"> </w:t>
      </w:r>
    </w:p>
    <w:p w14:paraId="52E5E0D7" w14:textId="13115806" w:rsidR="00B04A0A" w:rsidRPr="00D4566D" w:rsidRDefault="00000000" w:rsidP="165598B8">
      <w:pPr>
        <w:jc w:val="center"/>
        <w:rPr>
          <w:rFonts w:ascii="Segoe UI" w:eastAsia="Segoe UI" w:hAnsi="Segoe UI" w:cs="Segoe UI"/>
          <w:color w:val="242424"/>
          <w:sz w:val="14"/>
          <w:szCs w:val="14"/>
        </w:rPr>
      </w:pPr>
      <w:hyperlink r:id="rId9">
        <w:r w:rsidR="001B18C4" w:rsidRPr="165598B8">
          <w:rPr>
            <w:rStyle w:val="Hyperlink"/>
            <w:rFonts w:ascii="Segoe UI" w:eastAsia="Segoe UI" w:hAnsi="Segoe UI" w:cs="Segoe UI"/>
            <w:b/>
            <w:bCs/>
            <w:color w:val="5B5FC7"/>
          </w:rPr>
          <w:t>Join the meeting now</w:t>
        </w:r>
      </w:hyperlink>
      <w:r w:rsidR="001B18C4" w:rsidRPr="165598B8">
        <w:rPr>
          <w:rFonts w:ascii="Segoe UI" w:eastAsia="Segoe UI" w:hAnsi="Segoe UI" w:cs="Segoe UI"/>
          <w:color w:val="242424"/>
          <w:sz w:val="16"/>
          <w:szCs w:val="16"/>
        </w:rPr>
        <w:t xml:space="preserve"> </w:t>
      </w:r>
    </w:p>
    <w:p w14:paraId="258E77C6" w14:textId="275B07BE" w:rsidR="00B04A0A" w:rsidRPr="00D4566D" w:rsidRDefault="001B18C4" w:rsidP="165598B8">
      <w:pPr>
        <w:jc w:val="center"/>
        <w:rPr>
          <w:rFonts w:ascii="Segoe UI" w:eastAsia="Segoe UI" w:hAnsi="Segoe UI" w:cs="Segoe UI"/>
          <w:color w:val="242424"/>
          <w:sz w:val="14"/>
          <w:szCs w:val="14"/>
        </w:rPr>
      </w:pPr>
      <w:r w:rsidRPr="165598B8">
        <w:rPr>
          <w:rFonts w:ascii="Segoe UI" w:eastAsia="Segoe UI" w:hAnsi="Segoe UI" w:cs="Segoe UI"/>
          <w:color w:val="616161"/>
          <w:sz w:val="16"/>
          <w:szCs w:val="16"/>
        </w:rPr>
        <w:t xml:space="preserve">Meeting ID: </w:t>
      </w:r>
      <w:r w:rsidRPr="165598B8">
        <w:rPr>
          <w:rFonts w:ascii="Segoe UI" w:eastAsia="Segoe UI" w:hAnsi="Segoe UI" w:cs="Segoe UI"/>
          <w:color w:val="242424"/>
          <w:sz w:val="16"/>
          <w:szCs w:val="16"/>
        </w:rPr>
        <w:t xml:space="preserve">210 009 861 38 </w:t>
      </w:r>
    </w:p>
    <w:p w14:paraId="2EE6455E" w14:textId="6CE6BB3F" w:rsidR="00B04A0A" w:rsidRPr="00D4566D" w:rsidRDefault="001B18C4" w:rsidP="165598B8">
      <w:pPr>
        <w:jc w:val="center"/>
        <w:rPr>
          <w:rFonts w:ascii="Segoe UI" w:eastAsia="Segoe UI" w:hAnsi="Segoe UI" w:cs="Segoe UI"/>
          <w:color w:val="242424"/>
          <w:sz w:val="14"/>
          <w:szCs w:val="14"/>
        </w:rPr>
      </w:pPr>
      <w:r w:rsidRPr="165598B8">
        <w:rPr>
          <w:rFonts w:ascii="Segoe UI" w:eastAsia="Segoe UI" w:hAnsi="Segoe UI" w:cs="Segoe UI"/>
          <w:color w:val="616161"/>
          <w:sz w:val="16"/>
          <w:szCs w:val="16"/>
        </w:rPr>
        <w:t xml:space="preserve">Passcode: </w:t>
      </w:r>
      <w:r w:rsidRPr="165598B8">
        <w:rPr>
          <w:rFonts w:ascii="Segoe UI" w:eastAsia="Segoe UI" w:hAnsi="Segoe UI" w:cs="Segoe UI"/>
          <w:color w:val="242424"/>
          <w:sz w:val="16"/>
          <w:szCs w:val="16"/>
        </w:rPr>
        <w:t xml:space="preserve">bF7JF99s </w:t>
      </w:r>
    </w:p>
    <w:p w14:paraId="32DBDD3A" w14:textId="680D016C" w:rsidR="00B04A0A" w:rsidRPr="00D4566D" w:rsidRDefault="00B04A0A" w:rsidP="165598B8">
      <w:pPr>
        <w:jc w:val="center"/>
        <w:rPr>
          <w:sz w:val="16"/>
          <w:szCs w:val="16"/>
        </w:rPr>
      </w:pPr>
    </w:p>
    <w:p w14:paraId="7FD22120" w14:textId="1179D170" w:rsidR="00B04A0A" w:rsidRPr="00D4566D" w:rsidRDefault="001B18C4" w:rsidP="165598B8">
      <w:pPr>
        <w:jc w:val="center"/>
        <w:rPr>
          <w:rFonts w:ascii="Segoe UI" w:eastAsia="Segoe UI" w:hAnsi="Segoe UI" w:cs="Segoe UI"/>
          <w:color w:val="242424"/>
          <w:sz w:val="14"/>
          <w:szCs w:val="14"/>
        </w:rPr>
      </w:pPr>
      <w:r w:rsidRPr="165598B8">
        <w:rPr>
          <w:rFonts w:ascii="Segoe UI" w:eastAsia="Segoe UI" w:hAnsi="Segoe UI" w:cs="Segoe UI"/>
          <w:b/>
          <w:bCs/>
          <w:color w:val="242424"/>
          <w:sz w:val="18"/>
          <w:szCs w:val="18"/>
        </w:rPr>
        <w:t>Dial in by phone</w:t>
      </w:r>
      <w:r w:rsidRPr="165598B8">
        <w:rPr>
          <w:rFonts w:ascii="Segoe UI" w:eastAsia="Segoe UI" w:hAnsi="Segoe UI" w:cs="Segoe UI"/>
          <w:color w:val="242424"/>
          <w:sz w:val="16"/>
          <w:szCs w:val="16"/>
        </w:rPr>
        <w:t xml:space="preserve"> </w:t>
      </w:r>
    </w:p>
    <w:p w14:paraId="6E96CC65" w14:textId="325B02F1" w:rsidR="00B04A0A" w:rsidRPr="00D4566D" w:rsidRDefault="00000000" w:rsidP="165598B8">
      <w:pPr>
        <w:jc w:val="center"/>
        <w:rPr>
          <w:rFonts w:ascii="Segoe UI" w:eastAsia="Segoe UI" w:hAnsi="Segoe UI" w:cs="Segoe UI"/>
          <w:color w:val="242424"/>
          <w:sz w:val="14"/>
          <w:szCs w:val="14"/>
        </w:rPr>
      </w:pPr>
      <w:hyperlink r:id="rId10">
        <w:r w:rsidR="001B18C4" w:rsidRPr="165598B8">
          <w:rPr>
            <w:rStyle w:val="Hyperlink"/>
            <w:rFonts w:ascii="Segoe UI" w:eastAsia="Segoe UI" w:hAnsi="Segoe UI" w:cs="Segoe UI"/>
            <w:color w:val="5B5FC7"/>
            <w:sz w:val="16"/>
            <w:szCs w:val="16"/>
          </w:rPr>
          <w:t>+1 651-395-</w:t>
        </w:r>
        <w:proofErr w:type="gramStart"/>
        <w:r w:rsidR="001B18C4" w:rsidRPr="165598B8">
          <w:rPr>
            <w:rStyle w:val="Hyperlink"/>
            <w:rFonts w:ascii="Segoe UI" w:eastAsia="Segoe UI" w:hAnsi="Segoe UI" w:cs="Segoe UI"/>
            <w:color w:val="5B5FC7"/>
            <w:sz w:val="16"/>
            <w:szCs w:val="16"/>
          </w:rPr>
          <w:t>7448,,</w:t>
        </w:r>
        <w:proofErr w:type="gramEnd"/>
        <w:r w:rsidR="001B18C4" w:rsidRPr="165598B8">
          <w:rPr>
            <w:rStyle w:val="Hyperlink"/>
            <w:rFonts w:ascii="Segoe UI" w:eastAsia="Segoe UI" w:hAnsi="Segoe UI" w:cs="Segoe UI"/>
            <w:color w:val="5B5FC7"/>
            <w:sz w:val="16"/>
            <w:szCs w:val="16"/>
          </w:rPr>
          <w:t>686852949#</w:t>
        </w:r>
      </w:hyperlink>
      <w:r w:rsidR="001B18C4" w:rsidRPr="165598B8">
        <w:rPr>
          <w:rFonts w:ascii="Segoe UI" w:eastAsia="Segoe UI" w:hAnsi="Segoe UI" w:cs="Segoe UI"/>
          <w:color w:val="242424"/>
          <w:sz w:val="16"/>
          <w:szCs w:val="16"/>
        </w:rPr>
        <w:t xml:space="preserve"> </w:t>
      </w:r>
      <w:r w:rsidR="001B18C4" w:rsidRPr="165598B8">
        <w:rPr>
          <w:rFonts w:ascii="Segoe UI" w:eastAsia="Segoe UI" w:hAnsi="Segoe UI" w:cs="Segoe UI"/>
          <w:color w:val="616161"/>
          <w:sz w:val="16"/>
          <w:szCs w:val="16"/>
        </w:rPr>
        <w:t>United States, Minneapolis</w:t>
      </w:r>
      <w:r w:rsidR="001B18C4" w:rsidRPr="165598B8">
        <w:rPr>
          <w:rFonts w:ascii="Segoe UI" w:eastAsia="Segoe UI" w:hAnsi="Segoe UI" w:cs="Segoe UI"/>
          <w:color w:val="242424"/>
          <w:sz w:val="16"/>
          <w:szCs w:val="16"/>
        </w:rPr>
        <w:t xml:space="preserve"> </w:t>
      </w:r>
    </w:p>
    <w:p w14:paraId="0E726D9C" w14:textId="05AFD7D2" w:rsidR="00B04A0A" w:rsidRPr="00D4566D" w:rsidRDefault="00000000" w:rsidP="165598B8">
      <w:pPr>
        <w:jc w:val="center"/>
        <w:rPr>
          <w:rFonts w:ascii="Segoe UI" w:eastAsia="Segoe UI" w:hAnsi="Segoe UI" w:cs="Segoe UI"/>
          <w:color w:val="242424"/>
          <w:sz w:val="14"/>
          <w:szCs w:val="14"/>
        </w:rPr>
      </w:pPr>
      <w:hyperlink r:id="rId11">
        <w:r w:rsidR="001B18C4" w:rsidRPr="165598B8">
          <w:rPr>
            <w:rStyle w:val="Hyperlink"/>
            <w:rFonts w:ascii="Segoe UI" w:eastAsia="Segoe UI" w:hAnsi="Segoe UI" w:cs="Segoe UI"/>
            <w:color w:val="5B5FC7"/>
            <w:sz w:val="16"/>
            <w:szCs w:val="16"/>
          </w:rPr>
          <w:t>Find a local number</w:t>
        </w:r>
      </w:hyperlink>
      <w:r w:rsidR="001B18C4" w:rsidRPr="165598B8">
        <w:rPr>
          <w:rFonts w:ascii="Segoe UI" w:eastAsia="Segoe UI" w:hAnsi="Segoe UI" w:cs="Segoe UI"/>
          <w:color w:val="242424"/>
          <w:sz w:val="16"/>
          <w:szCs w:val="16"/>
        </w:rPr>
        <w:t xml:space="preserve"> </w:t>
      </w:r>
    </w:p>
    <w:p w14:paraId="5C7A6C8B" w14:textId="7985DACA" w:rsidR="00B04A0A" w:rsidRPr="00D4566D" w:rsidRDefault="001B18C4" w:rsidP="165598B8">
      <w:pPr>
        <w:jc w:val="center"/>
        <w:rPr>
          <w:rFonts w:ascii="Segoe UI" w:eastAsia="Segoe UI" w:hAnsi="Segoe UI" w:cs="Segoe UI"/>
          <w:color w:val="242424"/>
          <w:sz w:val="14"/>
          <w:szCs w:val="14"/>
        </w:rPr>
      </w:pPr>
      <w:r w:rsidRPr="165598B8">
        <w:rPr>
          <w:rFonts w:ascii="Segoe UI" w:eastAsia="Segoe UI" w:hAnsi="Segoe UI" w:cs="Segoe UI"/>
          <w:color w:val="616161"/>
          <w:sz w:val="16"/>
          <w:szCs w:val="16"/>
        </w:rPr>
        <w:t xml:space="preserve">Phone conference ID: </w:t>
      </w:r>
      <w:r w:rsidRPr="165598B8">
        <w:rPr>
          <w:rFonts w:ascii="Segoe UI" w:eastAsia="Segoe UI" w:hAnsi="Segoe UI" w:cs="Segoe UI"/>
          <w:color w:val="242424"/>
          <w:sz w:val="16"/>
          <w:szCs w:val="16"/>
        </w:rPr>
        <w:t xml:space="preserve">686 852 949# </w:t>
      </w:r>
    </w:p>
    <w:p w14:paraId="2D4CC0BB" w14:textId="0EC2E4B8" w:rsidR="00B04A0A" w:rsidRPr="00D4566D" w:rsidRDefault="001B18C4" w:rsidP="165598B8">
      <w:pPr>
        <w:jc w:val="center"/>
        <w:rPr>
          <w:rFonts w:ascii="Segoe UI" w:eastAsia="Segoe UI" w:hAnsi="Segoe UI" w:cs="Segoe UI"/>
          <w:color w:val="242424"/>
          <w:sz w:val="14"/>
          <w:szCs w:val="14"/>
        </w:rPr>
      </w:pPr>
      <w:r w:rsidRPr="165598B8">
        <w:rPr>
          <w:rFonts w:ascii="Segoe UI" w:eastAsia="Segoe UI" w:hAnsi="Segoe UI" w:cs="Segoe UI"/>
          <w:b/>
          <w:bCs/>
          <w:color w:val="242424"/>
          <w:sz w:val="18"/>
          <w:szCs w:val="18"/>
        </w:rPr>
        <w:t>Join on a video conferencing device</w:t>
      </w:r>
      <w:r w:rsidRPr="165598B8">
        <w:rPr>
          <w:rFonts w:ascii="Segoe UI" w:eastAsia="Segoe UI" w:hAnsi="Segoe UI" w:cs="Segoe UI"/>
          <w:color w:val="242424"/>
          <w:sz w:val="16"/>
          <w:szCs w:val="16"/>
        </w:rPr>
        <w:t xml:space="preserve"> </w:t>
      </w:r>
    </w:p>
    <w:p w14:paraId="6A387CBA" w14:textId="0B023FE7" w:rsidR="00B04A0A" w:rsidRPr="00D4566D" w:rsidRDefault="001B18C4" w:rsidP="165598B8">
      <w:pPr>
        <w:jc w:val="center"/>
        <w:rPr>
          <w:rFonts w:ascii="Segoe UI" w:eastAsia="Segoe UI" w:hAnsi="Segoe UI" w:cs="Segoe UI"/>
          <w:color w:val="242424"/>
          <w:sz w:val="14"/>
          <w:szCs w:val="14"/>
        </w:rPr>
      </w:pPr>
      <w:r w:rsidRPr="165598B8">
        <w:rPr>
          <w:rFonts w:ascii="Segoe UI" w:eastAsia="Segoe UI" w:hAnsi="Segoe UI" w:cs="Segoe UI"/>
          <w:color w:val="616161"/>
          <w:sz w:val="16"/>
          <w:szCs w:val="16"/>
        </w:rPr>
        <w:t xml:space="preserve">Tenant key: </w:t>
      </w:r>
      <w:hyperlink r:id="rId12">
        <w:r w:rsidRPr="165598B8">
          <w:rPr>
            <w:rStyle w:val="Hyperlink"/>
            <w:rFonts w:ascii="Segoe UI" w:eastAsia="Segoe UI" w:hAnsi="Segoe UI" w:cs="Segoe UI"/>
            <w:sz w:val="16"/>
            <w:szCs w:val="16"/>
          </w:rPr>
          <w:t>mn@m.webex.com</w:t>
        </w:r>
      </w:hyperlink>
      <w:r w:rsidRPr="165598B8">
        <w:rPr>
          <w:rFonts w:ascii="Segoe UI" w:eastAsia="Segoe UI" w:hAnsi="Segoe UI" w:cs="Segoe UI"/>
          <w:color w:val="242424"/>
          <w:sz w:val="16"/>
          <w:szCs w:val="16"/>
        </w:rPr>
        <w:t xml:space="preserve"> </w:t>
      </w:r>
    </w:p>
    <w:p w14:paraId="3D6139D0" w14:textId="65F14740" w:rsidR="00B04A0A" w:rsidRPr="00D4566D" w:rsidRDefault="001B18C4" w:rsidP="165598B8">
      <w:pPr>
        <w:jc w:val="center"/>
        <w:rPr>
          <w:rFonts w:ascii="Segoe UI" w:eastAsia="Segoe UI" w:hAnsi="Segoe UI" w:cs="Segoe UI"/>
          <w:color w:val="242424"/>
          <w:sz w:val="14"/>
          <w:szCs w:val="14"/>
        </w:rPr>
      </w:pPr>
      <w:r w:rsidRPr="165598B8">
        <w:rPr>
          <w:rFonts w:ascii="Segoe UI" w:eastAsia="Segoe UI" w:hAnsi="Segoe UI" w:cs="Segoe UI"/>
          <w:color w:val="616161"/>
          <w:sz w:val="16"/>
          <w:szCs w:val="16"/>
        </w:rPr>
        <w:t xml:space="preserve">Video ID: </w:t>
      </w:r>
      <w:r w:rsidRPr="165598B8">
        <w:rPr>
          <w:rFonts w:ascii="Segoe UI" w:eastAsia="Segoe UI" w:hAnsi="Segoe UI" w:cs="Segoe UI"/>
          <w:color w:val="242424"/>
          <w:sz w:val="16"/>
          <w:szCs w:val="16"/>
        </w:rPr>
        <w:t xml:space="preserve">112 280 075 2 </w:t>
      </w:r>
    </w:p>
    <w:p w14:paraId="3D976C1C" w14:textId="5DCE5D93" w:rsidR="00B04A0A" w:rsidRPr="00D4566D" w:rsidRDefault="00000000" w:rsidP="165598B8">
      <w:pPr>
        <w:jc w:val="center"/>
        <w:rPr>
          <w:rFonts w:ascii="Segoe UI" w:eastAsia="Segoe UI" w:hAnsi="Segoe UI" w:cs="Segoe UI"/>
          <w:color w:val="242424"/>
          <w:sz w:val="14"/>
          <w:szCs w:val="14"/>
        </w:rPr>
      </w:pPr>
      <w:hyperlink r:id="rId13">
        <w:r w:rsidR="001B18C4" w:rsidRPr="165598B8">
          <w:rPr>
            <w:rStyle w:val="Hyperlink"/>
            <w:rFonts w:ascii="Segoe UI" w:eastAsia="Segoe UI" w:hAnsi="Segoe UI" w:cs="Segoe UI"/>
            <w:color w:val="5B5FC7"/>
            <w:sz w:val="16"/>
            <w:szCs w:val="16"/>
          </w:rPr>
          <w:t>More info</w:t>
        </w:r>
      </w:hyperlink>
      <w:r w:rsidR="001B18C4" w:rsidRPr="165598B8">
        <w:rPr>
          <w:rFonts w:ascii="Segoe UI" w:eastAsia="Segoe UI" w:hAnsi="Segoe UI" w:cs="Segoe UI"/>
          <w:color w:val="242424"/>
          <w:sz w:val="16"/>
          <w:szCs w:val="16"/>
        </w:rPr>
        <w:t xml:space="preserve"> </w:t>
      </w:r>
    </w:p>
    <w:p w14:paraId="6150CE76" w14:textId="58866623" w:rsidR="00B04A0A" w:rsidRDefault="001B18C4" w:rsidP="165598B8">
      <w:pPr>
        <w:jc w:val="center"/>
        <w:rPr>
          <w:rFonts w:ascii="Segoe UI" w:eastAsia="Segoe UI" w:hAnsi="Segoe UI" w:cs="Segoe UI"/>
          <w:color w:val="242424"/>
          <w:sz w:val="16"/>
          <w:szCs w:val="16"/>
        </w:rPr>
      </w:pPr>
      <w:r w:rsidRPr="165598B8">
        <w:rPr>
          <w:rFonts w:ascii="Segoe UI" w:eastAsia="Segoe UI" w:hAnsi="Segoe UI" w:cs="Segoe UI"/>
          <w:color w:val="616161"/>
          <w:sz w:val="16"/>
          <w:szCs w:val="16"/>
        </w:rPr>
        <w:t xml:space="preserve">For organizers: </w:t>
      </w:r>
      <w:hyperlink r:id="rId14">
        <w:r w:rsidRPr="165598B8">
          <w:rPr>
            <w:rStyle w:val="Hyperlink"/>
            <w:rFonts w:ascii="Segoe UI" w:eastAsia="Segoe UI" w:hAnsi="Segoe UI" w:cs="Segoe UI"/>
            <w:color w:val="5B5FC7"/>
            <w:sz w:val="16"/>
            <w:szCs w:val="16"/>
          </w:rPr>
          <w:t>Meeting options</w:t>
        </w:r>
      </w:hyperlink>
      <w:r w:rsidRPr="165598B8">
        <w:rPr>
          <w:rFonts w:ascii="Segoe UI" w:eastAsia="Segoe UI" w:hAnsi="Segoe UI" w:cs="Segoe UI"/>
          <w:color w:val="242424"/>
          <w:sz w:val="16"/>
          <w:szCs w:val="16"/>
        </w:rPr>
        <w:t xml:space="preserve"> </w:t>
      </w:r>
      <w:r w:rsidRPr="007E3DCB">
        <w:rPr>
          <w:rFonts w:ascii="Segoe UI" w:eastAsia="Segoe UI" w:hAnsi="Segoe UI" w:cs="Segoe UI"/>
          <w:sz w:val="16"/>
          <w:szCs w:val="16"/>
        </w:rPr>
        <w:t>|</w:t>
      </w:r>
      <w:r w:rsidRPr="165598B8">
        <w:rPr>
          <w:rFonts w:ascii="Segoe UI" w:eastAsia="Segoe UI" w:hAnsi="Segoe UI" w:cs="Segoe UI"/>
          <w:color w:val="242424"/>
          <w:sz w:val="16"/>
          <w:szCs w:val="16"/>
        </w:rPr>
        <w:t xml:space="preserve"> </w:t>
      </w:r>
      <w:hyperlink r:id="rId15">
        <w:r w:rsidRPr="165598B8">
          <w:rPr>
            <w:rStyle w:val="Hyperlink"/>
            <w:rFonts w:ascii="Segoe UI" w:eastAsia="Segoe UI" w:hAnsi="Segoe UI" w:cs="Segoe UI"/>
            <w:color w:val="5B5FC7"/>
            <w:sz w:val="16"/>
            <w:szCs w:val="16"/>
          </w:rPr>
          <w:t>Reset dial-in PIN</w:t>
        </w:r>
      </w:hyperlink>
    </w:p>
    <w:p w14:paraId="7957765F" w14:textId="0C89D01C" w:rsidR="00EB6BDE" w:rsidRPr="00D4566D" w:rsidRDefault="00EB6BDE" w:rsidP="165598B8">
      <w:pPr>
        <w:jc w:val="center"/>
        <w:rPr>
          <w:rFonts w:ascii="Segoe UI" w:eastAsia="Segoe UI" w:hAnsi="Segoe UI" w:cs="Segoe UI"/>
          <w:color w:val="242424"/>
          <w:sz w:val="14"/>
          <w:szCs w:val="14"/>
        </w:rPr>
      </w:pPr>
      <w:r>
        <w:rPr>
          <w:noProof/>
        </w:rPr>
        <w:drawing>
          <wp:inline distT="0" distB="0" distL="0" distR="0" wp14:anchorId="1E017414" wp14:editId="1A97508E">
            <wp:extent cx="1790700" cy="228600"/>
            <wp:effectExtent l="0" t="0" r="0" b="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C1D55" w14:textId="51328BF0" w:rsidR="00B04A0A" w:rsidRPr="00D4566D" w:rsidRDefault="00B04A0A" w:rsidP="165598B8">
      <w:pPr>
        <w:jc w:val="center"/>
      </w:pPr>
    </w:p>
    <w:p w14:paraId="01D9F3AC" w14:textId="2FADB83D" w:rsidR="00B04A0A" w:rsidRPr="00D4566D" w:rsidRDefault="00B04A0A" w:rsidP="00D4566D">
      <w:pPr>
        <w:jc w:val="center"/>
        <w:rPr>
          <w:rFonts w:ascii="Segoe UI" w:hAnsi="Segoe UI" w:cs="Segoe UI"/>
          <w:color w:val="252424"/>
          <w:sz w:val="16"/>
          <w:szCs w:val="16"/>
        </w:rPr>
      </w:pPr>
    </w:p>
    <w:p w14:paraId="1F1A6C9B" w14:textId="77777777" w:rsidR="002075CC" w:rsidRPr="001D0E95" w:rsidRDefault="002075CC" w:rsidP="00261B0D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211F296C" w14:textId="0118C51A" w:rsidR="00256935" w:rsidRDefault="00262795" w:rsidP="55197FFE">
      <w:pPr>
        <w:ind w:left="2880" w:hanging="2880"/>
        <w:rPr>
          <w:b/>
          <w:bCs/>
        </w:rPr>
      </w:pPr>
      <w:r w:rsidRPr="55197FFE">
        <w:rPr>
          <w:b/>
          <w:bCs/>
        </w:rPr>
        <w:t>10:00 a.m.</w:t>
      </w:r>
      <w:r w:rsidR="00261B0D" w:rsidRPr="55197FFE">
        <w:rPr>
          <w:b/>
          <w:bCs/>
        </w:rPr>
        <w:t xml:space="preserve"> – </w:t>
      </w:r>
      <w:r w:rsidR="008825C9" w:rsidRPr="55197FFE">
        <w:rPr>
          <w:b/>
          <w:bCs/>
        </w:rPr>
        <w:t>10:</w:t>
      </w:r>
      <w:r w:rsidR="3BA5B7B4" w:rsidRPr="3C550842">
        <w:rPr>
          <w:b/>
          <w:bCs/>
        </w:rPr>
        <w:t>10</w:t>
      </w:r>
      <w:r w:rsidR="008825C9" w:rsidRPr="55197FFE">
        <w:rPr>
          <w:b/>
          <w:bCs/>
        </w:rPr>
        <w:t xml:space="preserve"> a.m</w:t>
      </w:r>
      <w:r w:rsidR="00BA0317">
        <w:t>.</w:t>
      </w:r>
      <w:r>
        <w:tab/>
      </w:r>
      <w:r w:rsidR="00261B0D" w:rsidRPr="55197FFE">
        <w:rPr>
          <w:b/>
          <w:bCs/>
        </w:rPr>
        <w:t>Welcome</w:t>
      </w:r>
    </w:p>
    <w:p w14:paraId="5B6322F9" w14:textId="7B630762" w:rsidR="00FD6787" w:rsidRPr="00FB39CD" w:rsidRDefault="00CB38FB" w:rsidP="00E45FD8">
      <w:pPr>
        <w:ind w:left="2160" w:firstLine="720"/>
      </w:pPr>
      <w:r>
        <w:t>Teddy Bekele, Chair, Minnesota Governor’s Task Force on Broadband</w:t>
      </w:r>
    </w:p>
    <w:p w14:paraId="78588B68" w14:textId="755AE9BF" w:rsidR="00CB38FB" w:rsidRPr="001D0E95" w:rsidRDefault="00CB38FB" w:rsidP="00261B0D">
      <w:pPr>
        <w:ind w:left="2880" w:hanging="2880"/>
        <w:rPr>
          <w:sz w:val="16"/>
          <w:szCs w:val="16"/>
        </w:rPr>
      </w:pPr>
    </w:p>
    <w:p w14:paraId="72CEE68C" w14:textId="008880E1" w:rsidR="00D66AB6" w:rsidRDefault="00D66AB6" w:rsidP="79A4F5B3">
      <w:pPr>
        <w:ind w:left="2880" w:hanging="2880"/>
        <w:rPr>
          <w:b/>
          <w:bCs/>
          <w:color w:val="FF0000"/>
        </w:rPr>
      </w:pPr>
      <w:r w:rsidRPr="3CFDEEB0">
        <w:rPr>
          <w:b/>
          <w:bCs/>
        </w:rPr>
        <w:t>10:</w:t>
      </w:r>
      <w:r w:rsidR="0F07C71D" w:rsidRPr="3C550842">
        <w:rPr>
          <w:b/>
          <w:bCs/>
        </w:rPr>
        <w:t>10</w:t>
      </w:r>
      <w:r w:rsidR="004A4AE6" w:rsidRPr="3CFDEEB0">
        <w:rPr>
          <w:b/>
          <w:bCs/>
        </w:rPr>
        <w:t xml:space="preserve"> a</w:t>
      </w:r>
      <w:r w:rsidRPr="3CFDEEB0">
        <w:rPr>
          <w:b/>
          <w:bCs/>
        </w:rPr>
        <w:t>.m.</w:t>
      </w:r>
      <w:r w:rsidR="00261B0D" w:rsidRPr="3CFDEEB0">
        <w:rPr>
          <w:b/>
          <w:bCs/>
        </w:rPr>
        <w:t xml:space="preserve"> – </w:t>
      </w:r>
      <w:r w:rsidR="3EA3026A" w:rsidRPr="3CFDEEB0">
        <w:rPr>
          <w:b/>
          <w:bCs/>
        </w:rPr>
        <w:t>1</w:t>
      </w:r>
      <w:r w:rsidR="00A33680">
        <w:rPr>
          <w:b/>
          <w:bCs/>
        </w:rPr>
        <w:t>0</w:t>
      </w:r>
      <w:r w:rsidR="0054354D" w:rsidRPr="3C550842">
        <w:rPr>
          <w:b/>
          <w:bCs/>
        </w:rPr>
        <w:t>:</w:t>
      </w:r>
      <w:r w:rsidR="3EA3026A" w:rsidRPr="3C550842">
        <w:rPr>
          <w:b/>
          <w:bCs/>
        </w:rPr>
        <w:t>1</w:t>
      </w:r>
      <w:r w:rsidR="579D0C09" w:rsidRPr="3C550842">
        <w:rPr>
          <w:b/>
          <w:bCs/>
        </w:rPr>
        <w:t>5</w:t>
      </w:r>
      <w:r w:rsidR="00B04A0A" w:rsidRPr="3CFDEEB0">
        <w:rPr>
          <w:b/>
          <w:bCs/>
        </w:rPr>
        <w:t xml:space="preserve"> </w:t>
      </w:r>
      <w:r w:rsidRPr="3CFDEEB0">
        <w:rPr>
          <w:b/>
          <w:bCs/>
        </w:rPr>
        <w:t>a.m.</w:t>
      </w:r>
      <w:r>
        <w:tab/>
      </w:r>
      <w:r w:rsidR="1348278A" w:rsidRPr="3CFDEEB0">
        <w:rPr>
          <w:b/>
          <w:bCs/>
        </w:rPr>
        <w:t xml:space="preserve">Approval of minutes </w:t>
      </w:r>
      <w:r w:rsidR="6EE4AE0B" w:rsidRPr="3C550842">
        <w:rPr>
          <w:b/>
          <w:bCs/>
        </w:rPr>
        <w:t>from</w:t>
      </w:r>
      <w:r w:rsidR="1348278A" w:rsidRPr="3CFDEEB0">
        <w:rPr>
          <w:b/>
          <w:bCs/>
        </w:rPr>
        <w:t xml:space="preserve"> </w:t>
      </w:r>
      <w:r w:rsidR="00357A4A">
        <w:rPr>
          <w:b/>
          <w:bCs/>
        </w:rPr>
        <w:t>February</w:t>
      </w:r>
      <w:r w:rsidR="1348278A" w:rsidRPr="3CFDEEB0">
        <w:rPr>
          <w:b/>
          <w:bCs/>
        </w:rPr>
        <w:t xml:space="preserve"> Task Force Meeting</w:t>
      </w:r>
    </w:p>
    <w:p w14:paraId="697D11C8" w14:textId="395C9DD7" w:rsidR="00327EDF" w:rsidRPr="001D0E95" w:rsidRDefault="00327EDF" w:rsidP="3C550842">
      <w:pPr>
        <w:ind w:left="2880" w:hanging="2880"/>
        <w:rPr>
          <w:b/>
          <w:bCs/>
        </w:rPr>
      </w:pPr>
    </w:p>
    <w:p w14:paraId="6EAFB873" w14:textId="165890D5" w:rsidR="00327EDF" w:rsidRPr="001D0E95" w:rsidRDefault="169BA0BB" w:rsidP="3C550842">
      <w:pPr>
        <w:ind w:left="2880" w:hanging="2880"/>
        <w:rPr>
          <w:b/>
          <w:bCs/>
        </w:rPr>
      </w:pPr>
      <w:r w:rsidRPr="3C550842">
        <w:rPr>
          <w:b/>
          <w:bCs/>
        </w:rPr>
        <w:t>10:15 a.m. – 10:45 a.m.</w:t>
      </w:r>
      <w:r w:rsidR="00327EDF">
        <w:tab/>
      </w:r>
      <w:r w:rsidRPr="3C550842">
        <w:rPr>
          <w:b/>
          <w:bCs/>
        </w:rPr>
        <w:t>Presentation from the Department of Natural Resources</w:t>
      </w:r>
    </w:p>
    <w:p w14:paraId="766980A0" w14:textId="4C1AB232" w:rsidR="00327EDF" w:rsidRPr="001D0E95" w:rsidRDefault="169BA0BB" w:rsidP="4AD40218">
      <w:pPr>
        <w:ind w:left="2880"/>
      </w:pPr>
      <w:r w:rsidRPr="4AD40218">
        <w:rPr>
          <w:i/>
          <w:iCs/>
        </w:rPr>
        <w:t>Overview of the work and collaboration from DNR on broadband across the state</w:t>
      </w:r>
    </w:p>
    <w:p w14:paraId="37C7C9F6" w14:textId="069BB3E5" w:rsidR="0066642B" w:rsidRDefault="0066642B" w:rsidP="3C550842">
      <w:pPr>
        <w:ind w:left="2880"/>
      </w:pPr>
      <w:r w:rsidRPr="3C550842">
        <w:t xml:space="preserve">Cheryl Kelley-Dobie, </w:t>
      </w:r>
      <w:r>
        <w:t>Assistant Director</w:t>
      </w:r>
      <w:r w:rsidRPr="3C550842">
        <w:t>, DNR</w:t>
      </w:r>
    </w:p>
    <w:p w14:paraId="4446B8B5" w14:textId="321DAECD" w:rsidR="00327EDF" w:rsidRDefault="35B1739B" w:rsidP="3C550842">
      <w:pPr>
        <w:ind w:left="2880"/>
      </w:pPr>
      <w:r w:rsidRPr="3C550842">
        <w:t>Joe R</w:t>
      </w:r>
      <w:r w:rsidR="0287EF3C" w:rsidRPr="3C550842">
        <w:t>okala</w:t>
      </w:r>
      <w:r w:rsidRPr="3C550842">
        <w:t xml:space="preserve">, </w:t>
      </w:r>
      <w:r w:rsidR="0066642B" w:rsidRPr="0066642B">
        <w:t>Regional Operations Supervisor</w:t>
      </w:r>
      <w:r w:rsidRPr="3C550842">
        <w:t xml:space="preserve">, DNR </w:t>
      </w:r>
    </w:p>
    <w:p w14:paraId="3098F2D8" w14:textId="0EAB394D" w:rsidR="00D106E2" w:rsidRPr="001D0E95" w:rsidRDefault="00D106E2" w:rsidP="3C550842">
      <w:pPr>
        <w:ind w:left="2880"/>
      </w:pPr>
      <w:r>
        <w:t>Benjamin Schaefe</w:t>
      </w:r>
      <w:r w:rsidRPr="00D106E2">
        <w:t xml:space="preserve">r, </w:t>
      </w:r>
      <w:r w:rsidRPr="00D106E2">
        <w:t>Regional Operations Coordinator</w:t>
      </w:r>
      <w:r w:rsidRPr="00D106E2">
        <w:t>,</w:t>
      </w:r>
      <w:r>
        <w:t xml:space="preserve"> DNR </w:t>
      </w:r>
    </w:p>
    <w:p w14:paraId="4A7CF924" w14:textId="1E50FD49" w:rsidR="00327EDF" w:rsidRPr="001D0E95" w:rsidRDefault="00327EDF" w:rsidP="0066642B">
      <w:pPr>
        <w:ind w:left="2880"/>
      </w:pPr>
      <w:r>
        <w:tab/>
      </w:r>
    </w:p>
    <w:p w14:paraId="396B0241" w14:textId="1A07E21F" w:rsidR="00327EDF" w:rsidRDefault="00327EDF" w:rsidP="79A4F5B3">
      <w:pPr>
        <w:rPr>
          <w:b/>
          <w:bCs/>
        </w:rPr>
      </w:pPr>
      <w:r w:rsidRPr="79A4F5B3">
        <w:rPr>
          <w:b/>
          <w:bCs/>
        </w:rPr>
        <w:t>10:</w:t>
      </w:r>
      <w:r w:rsidR="4E5D45AC" w:rsidRPr="3C550842">
        <w:rPr>
          <w:b/>
          <w:bCs/>
        </w:rPr>
        <w:t>45</w:t>
      </w:r>
      <w:r w:rsidR="00334E83" w:rsidRPr="79A4F5B3">
        <w:rPr>
          <w:b/>
          <w:bCs/>
        </w:rPr>
        <w:t xml:space="preserve"> </w:t>
      </w:r>
      <w:r w:rsidRPr="79A4F5B3">
        <w:rPr>
          <w:b/>
          <w:bCs/>
        </w:rPr>
        <w:t xml:space="preserve">a.m. – </w:t>
      </w:r>
      <w:r w:rsidRPr="3C550842">
        <w:rPr>
          <w:b/>
          <w:bCs/>
        </w:rPr>
        <w:t>1</w:t>
      </w:r>
      <w:r w:rsidR="78C2DFCD" w:rsidRPr="3C550842">
        <w:rPr>
          <w:b/>
          <w:bCs/>
        </w:rPr>
        <w:t>1</w:t>
      </w:r>
      <w:r w:rsidRPr="3C550842">
        <w:rPr>
          <w:b/>
          <w:bCs/>
        </w:rPr>
        <w:t>:</w:t>
      </w:r>
      <w:r w:rsidR="00CE7D33">
        <w:rPr>
          <w:b/>
          <w:bCs/>
        </w:rPr>
        <w:t>10</w:t>
      </w:r>
      <w:r w:rsidR="2477568B" w:rsidRPr="79A4F5B3">
        <w:rPr>
          <w:b/>
          <w:bCs/>
        </w:rPr>
        <w:t xml:space="preserve"> a</w:t>
      </w:r>
      <w:r w:rsidRPr="79A4F5B3">
        <w:rPr>
          <w:b/>
          <w:bCs/>
        </w:rPr>
        <w:t>.m.</w:t>
      </w:r>
      <w:r>
        <w:tab/>
      </w:r>
      <w:r>
        <w:tab/>
      </w:r>
      <w:r w:rsidR="473526AE" w:rsidRPr="79A4F5B3">
        <w:rPr>
          <w:b/>
          <w:bCs/>
        </w:rPr>
        <w:t>Office of Broadband Development Overview + BEAD and Digital Opportunity Updates</w:t>
      </w:r>
    </w:p>
    <w:p w14:paraId="4C358550" w14:textId="384D8282" w:rsidR="00327EDF" w:rsidRDefault="473526AE" w:rsidP="79A4F5B3">
      <w:pPr>
        <w:ind w:left="2160" w:firstLine="720"/>
      </w:pPr>
      <w:r>
        <w:t>Bree Maki, Executive Director, OBD</w:t>
      </w:r>
    </w:p>
    <w:p w14:paraId="01A7FBD9" w14:textId="144EF9D4" w:rsidR="00327EDF" w:rsidRDefault="473526AE" w:rsidP="79A4F5B3">
      <w:pPr>
        <w:ind w:firstLine="2880"/>
      </w:pPr>
      <w:r>
        <w:t>Diane Wells, Deputy Director, OBD</w:t>
      </w:r>
    </w:p>
    <w:p w14:paraId="138C6605" w14:textId="359FD1F4" w:rsidR="00327EDF" w:rsidRDefault="473526AE" w:rsidP="79A4F5B3">
      <w:pPr>
        <w:ind w:left="2160" w:firstLine="720"/>
      </w:pPr>
      <w:r>
        <w:t>Hannah Buckland, Digital Equity Program Lead, OBD</w:t>
      </w:r>
    </w:p>
    <w:p w14:paraId="3F290A23" w14:textId="77777777" w:rsidR="00A33680" w:rsidRDefault="00A33680" w:rsidP="79A4F5B3">
      <w:pPr>
        <w:ind w:left="2160" w:firstLine="720"/>
      </w:pPr>
    </w:p>
    <w:p w14:paraId="3F445091" w14:textId="298AFF8A" w:rsidR="7A1D9E21" w:rsidRDefault="00A33680" w:rsidP="00CE7D33">
      <w:pPr>
        <w:ind w:left="2880" w:hanging="2880"/>
        <w:rPr>
          <w:b/>
          <w:bCs/>
        </w:rPr>
      </w:pPr>
      <w:r w:rsidRPr="3C550842">
        <w:rPr>
          <w:b/>
          <w:bCs/>
        </w:rPr>
        <w:t>1</w:t>
      </w:r>
      <w:r w:rsidR="44F43498" w:rsidRPr="3C550842">
        <w:rPr>
          <w:b/>
          <w:bCs/>
        </w:rPr>
        <w:t>1</w:t>
      </w:r>
      <w:r w:rsidRPr="3C550842">
        <w:rPr>
          <w:b/>
          <w:bCs/>
        </w:rPr>
        <w:t>:</w:t>
      </w:r>
      <w:r w:rsidR="00CE7D33">
        <w:rPr>
          <w:b/>
          <w:bCs/>
        </w:rPr>
        <w:t>10</w:t>
      </w:r>
      <w:r w:rsidRPr="3CFDEEB0">
        <w:rPr>
          <w:b/>
          <w:bCs/>
        </w:rPr>
        <w:t xml:space="preserve"> a.m. – </w:t>
      </w:r>
      <w:r w:rsidR="287B1B5C" w:rsidRPr="3C550842">
        <w:rPr>
          <w:b/>
          <w:bCs/>
        </w:rPr>
        <w:t>11:</w:t>
      </w:r>
      <w:r w:rsidR="00CE7D33">
        <w:rPr>
          <w:b/>
          <w:bCs/>
        </w:rPr>
        <w:t>20</w:t>
      </w:r>
      <w:r w:rsidRPr="3CFDEEB0">
        <w:rPr>
          <w:b/>
          <w:bCs/>
        </w:rPr>
        <w:t xml:space="preserve"> a.m.</w:t>
      </w:r>
      <w:r w:rsidR="3ED192F9" w:rsidRPr="165598B8">
        <w:rPr>
          <w:b/>
          <w:bCs/>
        </w:rPr>
        <w:t xml:space="preserve"> </w:t>
      </w:r>
      <w:r>
        <w:tab/>
      </w:r>
      <w:r>
        <w:rPr>
          <w:b/>
          <w:bCs/>
        </w:rPr>
        <w:t>Legislative update</w:t>
      </w:r>
      <w:r w:rsidR="005B4801">
        <w:br/>
      </w:r>
    </w:p>
    <w:p w14:paraId="00B5CBFC" w14:textId="2ABCE945" w:rsidR="38712C5A" w:rsidRDefault="38712C5A">
      <w:r w:rsidRPr="3C550842">
        <w:rPr>
          <w:b/>
          <w:bCs/>
        </w:rPr>
        <w:t>11:</w:t>
      </w:r>
      <w:r w:rsidR="00CE7D33">
        <w:rPr>
          <w:b/>
          <w:bCs/>
        </w:rPr>
        <w:t>20</w:t>
      </w:r>
      <w:r w:rsidRPr="3C550842">
        <w:rPr>
          <w:b/>
          <w:bCs/>
        </w:rPr>
        <w:t xml:space="preserve"> a.m.—1</w:t>
      </w:r>
      <w:r w:rsidR="00CE7D33">
        <w:rPr>
          <w:b/>
          <w:bCs/>
        </w:rPr>
        <w:t>1</w:t>
      </w:r>
      <w:r w:rsidRPr="3C550842">
        <w:rPr>
          <w:b/>
          <w:bCs/>
        </w:rPr>
        <w:t>:</w:t>
      </w:r>
      <w:r w:rsidR="00CE7D33">
        <w:rPr>
          <w:b/>
          <w:bCs/>
        </w:rPr>
        <w:t>40</w:t>
      </w:r>
      <w:r w:rsidRPr="3C550842">
        <w:rPr>
          <w:b/>
          <w:bCs/>
        </w:rPr>
        <w:t xml:space="preserve"> </w:t>
      </w:r>
      <w:r w:rsidR="00CE7D33">
        <w:rPr>
          <w:b/>
          <w:bCs/>
        </w:rPr>
        <w:t>a</w:t>
      </w:r>
      <w:r w:rsidRPr="3C550842">
        <w:rPr>
          <w:b/>
          <w:bCs/>
        </w:rPr>
        <w:t xml:space="preserve">.m. </w:t>
      </w:r>
      <w:r>
        <w:tab/>
      </w:r>
      <w:r w:rsidRPr="3C550842">
        <w:rPr>
          <w:b/>
          <w:bCs/>
        </w:rPr>
        <w:t>Subgroup updates</w:t>
      </w:r>
    </w:p>
    <w:p w14:paraId="277E1415" w14:textId="77777777" w:rsidR="3C550842" w:rsidRDefault="3C550842" w:rsidP="3C550842">
      <w:pPr>
        <w:rPr>
          <w:b/>
          <w:bCs/>
        </w:rPr>
      </w:pPr>
    </w:p>
    <w:p w14:paraId="5E6936BE" w14:textId="2DE0961B" w:rsidR="00887E9E" w:rsidRPr="0032667C" w:rsidRDefault="00CE7D33" w:rsidP="52552DA4">
      <w:pPr>
        <w:ind w:left="2880" w:hanging="2880"/>
        <w:rPr>
          <w:b/>
          <w:bCs/>
        </w:rPr>
      </w:pPr>
      <w:r>
        <w:rPr>
          <w:b/>
          <w:bCs/>
        </w:rPr>
        <w:t>11:40</w:t>
      </w:r>
      <w:r w:rsidR="38712C5A" w:rsidRPr="52552DA4">
        <w:rPr>
          <w:b/>
          <w:bCs/>
        </w:rPr>
        <w:t xml:space="preserve"> </w:t>
      </w:r>
      <w:r>
        <w:rPr>
          <w:b/>
          <w:bCs/>
        </w:rPr>
        <w:t>a</w:t>
      </w:r>
      <w:r w:rsidR="38712C5A" w:rsidRPr="52552DA4">
        <w:rPr>
          <w:b/>
          <w:bCs/>
        </w:rPr>
        <w:t xml:space="preserve">.m. – </w:t>
      </w:r>
      <w:r>
        <w:rPr>
          <w:b/>
          <w:bCs/>
        </w:rPr>
        <w:t>12</w:t>
      </w:r>
      <w:r w:rsidR="38712C5A" w:rsidRPr="52552DA4">
        <w:rPr>
          <w:b/>
          <w:bCs/>
        </w:rPr>
        <w:t>:</w:t>
      </w:r>
      <w:r>
        <w:rPr>
          <w:b/>
          <w:bCs/>
        </w:rPr>
        <w:t>00</w:t>
      </w:r>
      <w:r w:rsidR="38712C5A" w:rsidRPr="52552DA4">
        <w:rPr>
          <w:b/>
          <w:bCs/>
        </w:rPr>
        <w:t xml:space="preserve"> </w:t>
      </w:r>
      <w:r>
        <w:rPr>
          <w:b/>
          <w:bCs/>
        </w:rPr>
        <w:t>p</w:t>
      </w:r>
      <w:r w:rsidR="38712C5A" w:rsidRPr="52552DA4">
        <w:rPr>
          <w:b/>
          <w:bCs/>
        </w:rPr>
        <w:t>.m.</w:t>
      </w:r>
      <w:r w:rsidR="001B0580">
        <w:tab/>
      </w:r>
      <w:r w:rsidR="38712C5A" w:rsidRPr="52552DA4">
        <w:rPr>
          <w:b/>
          <w:bCs/>
        </w:rPr>
        <w:t>Other Business, April’s Meeting Plans, and Wrap-up</w:t>
      </w:r>
      <w:r w:rsidR="001B0580">
        <w:br/>
      </w:r>
      <w:r w:rsidR="001B0580">
        <w:br/>
      </w:r>
    </w:p>
    <w:sectPr w:rsidR="00887E9E" w:rsidRPr="0032667C" w:rsidSect="00794D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m4lu4gI1SKMYw" int2:id="D2Mi3pVv">
      <int2:state int2:value="Rejected" int2:type="AugLoop_Text_Critique"/>
    </int2:textHash>
    <int2:textHash int2:hashCode="VftMu+0i9i5T5F" int2:id="PIEsOpvb">
      <int2:state int2:value="Rejected" int2:type="AugLoop_Text_Critique"/>
    </int2:textHash>
    <int2:textHash int2:hashCode="Yv915rm8HhmPi4" int2:id="f04ucGv0">
      <int2:state int2:value="Rejected" int2:type="AugLoop_Text_Critique"/>
    </int2:textHash>
    <int2:textHash int2:hashCode="v/ZeJCfehgeZht" int2:id="gARbwYUv">
      <int2:state int2:value="Rejected" int2:type="AugLoop_Text_Critique"/>
    </int2:textHash>
    <int2:textHash int2:hashCode="tmgu8Fh/xI9c1C" int2:id="kilixaY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1B15A"/>
    <w:multiLevelType w:val="hybridMultilevel"/>
    <w:tmpl w:val="7AF23290"/>
    <w:lvl w:ilvl="0" w:tplc="440E2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A82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5124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41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06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42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23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E7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C41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48D86"/>
    <w:multiLevelType w:val="hybridMultilevel"/>
    <w:tmpl w:val="DBEED4AA"/>
    <w:lvl w:ilvl="0" w:tplc="03402EE6">
      <w:start w:val="1"/>
      <w:numFmt w:val="decimal"/>
      <w:lvlText w:val="(%1)"/>
      <w:lvlJc w:val="left"/>
      <w:pPr>
        <w:ind w:left="720" w:hanging="360"/>
      </w:pPr>
    </w:lvl>
    <w:lvl w:ilvl="1" w:tplc="B9AEF976">
      <w:start w:val="1"/>
      <w:numFmt w:val="lowerLetter"/>
      <w:lvlText w:val="%2."/>
      <w:lvlJc w:val="left"/>
      <w:pPr>
        <w:ind w:left="1440" w:hanging="360"/>
      </w:pPr>
    </w:lvl>
    <w:lvl w:ilvl="2" w:tplc="C96E37D6">
      <w:start w:val="1"/>
      <w:numFmt w:val="lowerRoman"/>
      <w:lvlText w:val="%3."/>
      <w:lvlJc w:val="right"/>
      <w:pPr>
        <w:ind w:left="2160" w:hanging="180"/>
      </w:pPr>
    </w:lvl>
    <w:lvl w:ilvl="3" w:tplc="816EBEF0">
      <w:start w:val="1"/>
      <w:numFmt w:val="decimal"/>
      <w:lvlText w:val="%4."/>
      <w:lvlJc w:val="left"/>
      <w:pPr>
        <w:ind w:left="2880" w:hanging="360"/>
      </w:pPr>
    </w:lvl>
    <w:lvl w:ilvl="4" w:tplc="904A0632">
      <w:start w:val="1"/>
      <w:numFmt w:val="lowerLetter"/>
      <w:lvlText w:val="%5."/>
      <w:lvlJc w:val="left"/>
      <w:pPr>
        <w:ind w:left="3600" w:hanging="360"/>
      </w:pPr>
    </w:lvl>
    <w:lvl w:ilvl="5" w:tplc="FEDCE660">
      <w:start w:val="1"/>
      <w:numFmt w:val="lowerRoman"/>
      <w:lvlText w:val="%6."/>
      <w:lvlJc w:val="right"/>
      <w:pPr>
        <w:ind w:left="4320" w:hanging="180"/>
      </w:pPr>
    </w:lvl>
    <w:lvl w:ilvl="6" w:tplc="756C234A">
      <w:start w:val="1"/>
      <w:numFmt w:val="decimal"/>
      <w:lvlText w:val="%7."/>
      <w:lvlJc w:val="left"/>
      <w:pPr>
        <w:ind w:left="5040" w:hanging="360"/>
      </w:pPr>
    </w:lvl>
    <w:lvl w:ilvl="7" w:tplc="5276DF72">
      <w:start w:val="1"/>
      <w:numFmt w:val="lowerLetter"/>
      <w:lvlText w:val="%8."/>
      <w:lvlJc w:val="left"/>
      <w:pPr>
        <w:ind w:left="5760" w:hanging="360"/>
      </w:pPr>
    </w:lvl>
    <w:lvl w:ilvl="8" w:tplc="C374B6AE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337348">
    <w:abstractNumId w:val="0"/>
  </w:num>
  <w:num w:numId="2" w16cid:durableId="193613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0D"/>
    <w:rsid w:val="00001D10"/>
    <w:rsid w:val="00004B31"/>
    <w:rsid w:val="00013922"/>
    <w:rsid w:val="00014AE3"/>
    <w:rsid w:val="00016795"/>
    <w:rsid w:val="00020CA9"/>
    <w:rsid w:val="00027D52"/>
    <w:rsid w:val="000333D2"/>
    <w:rsid w:val="00036AF4"/>
    <w:rsid w:val="000421C6"/>
    <w:rsid w:val="00054BB5"/>
    <w:rsid w:val="00056FD4"/>
    <w:rsid w:val="000600F4"/>
    <w:rsid w:val="00061D8A"/>
    <w:rsid w:val="0006445A"/>
    <w:rsid w:val="00064A56"/>
    <w:rsid w:val="00077149"/>
    <w:rsid w:val="00081BF7"/>
    <w:rsid w:val="00082267"/>
    <w:rsid w:val="000829A9"/>
    <w:rsid w:val="00083892"/>
    <w:rsid w:val="00084156"/>
    <w:rsid w:val="000909AF"/>
    <w:rsid w:val="00093575"/>
    <w:rsid w:val="000A4F70"/>
    <w:rsid w:val="000A7BD6"/>
    <w:rsid w:val="000B6AF8"/>
    <w:rsid w:val="000D1075"/>
    <w:rsid w:val="000D7E03"/>
    <w:rsid w:val="000E1108"/>
    <w:rsid w:val="000E3C90"/>
    <w:rsid w:val="000E720F"/>
    <w:rsid w:val="000E7AFE"/>
    <w:rsid w:val="000F269B"/>
    <w:rsid w:val="00103A36"/>
    <w:rsid w:val="00107C58"/>
    <w:rsid w:val="001158CD"/>
    <w:rsid w:val="00134041"/>
    <w:rsid w:val="00141A60"/>
    <w:rsid w:val="001435E0"/>
    <w:rsid w:val="0014430D"/>
    <w:rsid w:val="0014654D"/>
    <w:rsid w:val="001471B2"/>
    <w:rsid w:val="00151914"/>
    <w:rsid w:val="00152F53"/>
    <w:rsid w:val="0015365A"/>
    <w:rsid w:val="00162048"/>
    <w:rsid w:val="00171C09"/>
    <w:rsid w:val="00173261"/>
    <w:rsid w:val="00173AE2"/>
    <w:rsid w:val="00173C90"/>
    <w:rsid w:val="0017418D"/>
    <w:rsid w:val="0019043D"/>
    <w:rsid w:val="00195FDA"/>
    <w:rsid w:val="001A33AC"/>
    <w:rsid w:val="001A718A"/>
    <w:rsid w:val="001B0580"/>
    <w:rsid w:val="001B18C4"/>
    <w:rsid w:val="001B5D8E"/>
    <w:rsid w:val="001C463C"/>
    <w:rsid w:val="001D0E95"/>
    <w:rsid w:val="001E4A42"/>
    <w:rsid w:val="001E5DFA"/>
    <w:rsid w:val="001E6735"/>
    <w:rsid w:val="001F0FE1"/>
    <w:rsid w:val="002075CC"/>
    <w:rsid w:val="002103EF"/>
    <w:rsid w:val="00215DF1"/>
    <w:rsid w:val="002309FA"/>
    <w:rsid w:val="002318EB"/>
    <w:rsid w:val="00233B15"/>
    <w:rsid w:val="00236D51"/>
    <w:rsid w:val="00250475"/>
    <w:rsid w:val="00253EAA"/>
    <w:rsid w:val="00255E2D"/>
    <w:rsid w:val="00256935"/>
    <w:rsid w:val="00256A1C"/>
    <w:rsid w:val="00257454"/>
    <w:rsid w:val="00261B0D"/>
    <w:rsid w:val="00262795"/>
    <w:rsid w:val="002703F4"/>
    <w:rsid w:val="002773CE"/>
    <w:rsid w:val="002861F9"/>
    <w:rsid w:val="00292597"/>
    <w:rsid w:val="002964A7"/>
    <w:rsid w:val="002B0BC4"/>
    <w:rsid w:val="002B34C6"/>
    <w:rsid w:val="002B52E0"/>
    <w:rsid w:val="002C2D52"/>
    <w:rsid w:val="002C526E"/>
    <w:rsid w:val="002C71AF"/>
    <w:rsid w:val="002D2D4F"/>
    <w:rsid w:val="002D3E93"/>
    <w:rsid w:val="002F25FB"/>
    <w:rsid w:val="002F7605"/>
    <w:rsid w:val="002F7C9F"/>
    <w:rsid w:val="0030049B"/>
    <w:rsid w:val="00300A17"/>
    <w:rsid w:val="00305130"/>
    <w:rsid w:val="00307E0C"/>
    <w:rsid w:val="00312C15"/>
    <w:rsid w:val="00314631"/>
    <w:rsid w:val="00323A75"/>
    <w:rsid w:val="0032667C"/>
    <w:rsid w:val="00327EDF"/>
    <w:rsid w:val="003310C9"/>
    <w:rsid w:val="00332AAC"/>
    <w:rsid w:val="00334E83"/>
    <w:rsid w:val="00353496"/>
    <w:rsid w:val="0035369E"/>
    <w:rsid w:val="00355BEC"/>
    <w:rsid w:val="00357A4A"/>
    <w:rsid w:val="0036652F"/>
    <w:rsid w:val="0036659C"/>
    <w:rsid w:val="0036765C"/>
    <w:rsid w:val="00367907"/>
    <w:rsid w:val="00377B39"/>
    <w:rsid w:val="00377B3F"/>
    <w:rsid w:val="00392E56"/>
    <w:rsid w:val="003A0AA1"/>
    <w:rsid w:val="003B0B22"/>
    <w:rsid w:val="003C41CA"/>
    <w:rsid w:val="003C4420"/>
    <w:rsid w:val="003C64AB"/>
    <w:rsid w:val="003C714B"/>
    <w:rsid w:val="003D2645"/>
    <w:rsid w:val="003D6260"/>
    <w:rsid w:val="003D78AE"/>
    <w:rsid w:val="003E245E"/>
    <w:rsid w:val="003F2EB7"/>
    <w:rsid w:val="003F5004"/>
    <w:rsid w:val="00402ABE"/>
    <w:rsid w:val="004141F1"/>
    <w:rsid w:val="00423109"/>
    <w:rsid w:val="00425715"/>
    <w:rsid w:val="0042636C"/>
    <w:rsid w:val="004275FB"/>
    <w:rsid w:val="00427DB1"/>
    <w:rsid w:val="004438B3"/>
    <w:rsid w:val="00450C46"/>
    <w:rsid w:val="004546F9"/>
    <w:rsid w:val="00454BAF"/>
    <w:rsid w:val="00461A22"/>
    <w:rsid w:val="00464E2C"/>
    <w:rsid w:val="00470CAD"/>
    <w:rsid w:val="00472B90"/>
    <w:rsid w:val="004735C3"/>
    <w:rsid w:val="004758B6"/>
    <w:rsid w:val="00475D19"/>
    <w:rsid w:val="00477235"/>
    <w:rsid w:val="004911D6"/>
    <w:rsid w:val="00492404"/>
    <w:rsid w:val="004A11D4"/>
    <w:rsid w:val="004A4AE6"/>
    <w:rsid w:val="004A6639"/>
    <w:rsid w:val="004B1F14"/>
    <w:rsid w:val="004D5922"/>
    <w:rsid w:val="004E2CA0"/>
    <w:rsid w:val="004F3B0B"/>
    <w:rsid w:val="004F6B8C"/>
    <w:rsid w:val="0051122A"/>
    <w:rsid w:val="005114A1"/>
    <w:rsid w:val="00511AE8"/>
    <w:rsid w:val="0052450A"/>
    <w:rsid w:val="00531D40"/>
    <w:rsid w:val="005332FE"/>
    <w:rsid w:val="0053716C"/>
    <w:rsid w:val="0054226F"/>
    <w:rsid w:val="0054354D"/>
    <w:rsid w:val="00551C31"/>
    <w:rsid w:val="00552E7D"/>
    <w:rsid w:val="00554F60"/>
    <w:rsid w:val="00560CEE"/>
    <w:rsid w:val="00563D7B"/>
    <w:rsid w:val="00566F91"/>
    <w:rsid w:val="00574C2B"/>
    <w:rsid w:val="005837E2"/>
    <w:rsid w:val="005906EA"/>
    <w:rsid w:val="00591790"/>
    <w:rsid w:val="00591A4A"/>
    <w:rsid w:val="0059450D"/>
    <w:rsid w:val="005B0E86"/>
    <w:rsid w:val="005B4801"/>
    <w:rsid w:val="005B5048"/>
    <w:rsid w:val="005D7534"/>
    <w:rsid w:val="005D7AA7"/>
    <w:rsid w:val="005F0505"/>
    <w:rsid w:val="005F41C8"/>
    <w:rsid w:val="005F66BC"/>
    <w:rsid w:val="00607266"/>
    <w:rsid w:val="00607E35"/>
    <w:rsid w:val="00617CF8"/>
    <w:rsid w:val="00620132"/>
    <w:rsid w:val="00620B45"/>
    <w:rsid w:val="00623E17"/>
    <w:rsid w:val="00626292"/>
    <w:rsid w:val="006507AA"/>
    <w:rsid w:val="00656164"/>
    <w:rsid w:val="006603BF"/>
    <w:rsid w:val="0066642B"/>
    <w:rsid w:val="00671A7A"/>
    <w:rsid w:val="00683277"/>
    <w:rsid w:val="00693F93"/>
    <w:rsid w:val="006C097F"/>
    <w:rsid w:val="006D4DCA"/>
    <w:rsid w:val="006E2F56"/>
    <w:rsid w:val="006F1900"/>
    <w:rsid w:val="006F2FBA"/>
    <w:rsid w:val="006F712A"/>
    <w:rsid w:val="007107C4"/>
    <w:rsid w:val="007108F9"/>
    <w:rsid w:val="00715DA1"/>
    <w:rsid w:val="00721925"/>
    <w:rsid w:val="0072233D"/>
    <w:rsid w:val="0074409A"/>
    <w:rsid w:val="0074784C"/>
    <w:rsid w:val="00754122"/>
    <w:rsid w:val="00754B99"/>
    <w:rsid w:val="0075560D"/>
    <w:rsid w:val="007705AC"/>
    <w:rsid w:val="00770AE9"/>
    <w:rsid w:val="007717CD"/>
    <w:rsid w:val="007748CD"/>
    <w:rsid w:val="00783760"/>
    <w:rsid w:val="00783C2B"/>
    <w:rsid w:val="007878EA"/>
    <w:rsid w:val="00790D30"/>
    <w:rsid w:val="00792048"/>
    <w:rsid w:val="007943E6"/>
    <w:rsid w:val="00794D1C"/>
    <w:rsid w:val="007B1340"/>
    <w:rsid w:val="007B408C"/>
    <w:rsid w:val="007B7896"/>
    <w:rsid w:val="007C2C3C"/>
    <w:rsid w:val="007D46AD"/>
    <w:rsid w:val="007D4E6B"/>
    <w:rsid w:val="007E3DCB"/>
    <w:rsid w:val="007E6393"/>
    <w:rsid w:val="008017FD"/>
    <w:rsid w:val="00801B02"/>
    <w:rsid w:val="0080424C"/>
    <w:rsid w:val="00805199"/>
    <w:rsid w:val="00811A1D"/>
    <w:rsid w:val="008254B7"/>
    <w:rsid w:val="00826EA5"/>
    <w:rsid w:val="00844749"/>
    <w:rsid w:val="008461C3"/>
    <w:rsid w:val="008477A6"/>
    <w:rsid w:val="008532F4"/>
    <w:rsid w:val="0085428B"/>
    <w:rsid w:val="00855151"/>
    <w:rsid w:val="00865C48"/>
    <w:rsid w:val="00871A70"/>
    <w:rsid w:val="00872549"/>
    <w:rsid w:val="00873C61"/>
    <w:rsid w:val="00876D51"/>
    <w:rsid w:val="008771E5"/>
    <w:rsid w:val="008812BF"/>
    <w:rsid w:val="008814F6"/>
    <w:rsid w:val="008825C9"/>
    <w:rsid w:val="00887E9E"/>
    <w:rsid w:val="0089229B"/>
    <w:rsid w:val="00894073"/>
    <w:rsid w:val="008A0942"/>
    <w:rsid w:val="008A3BDF"/>
    <w:rsid w:val="008A4A7A"/>
    <w:rsid w:val="008C1D6F"/>
    <w:rsid w:val="008C3985"/>
    <w:rsid w:val="008C445E"/>
    <w:rsid w:val="008C52BA"/>
    <w:rsid w:val="008C77E8"/>
    <w:rsid w:val="008D24EB"/>
    <w:rsid w:val="008E0596"/>
    <w:rsid w:val="008E613F"/>
    <w:rsid w:val="008F0265"/>
    <w:rsid w:val="0090546B"/>
    <w:rsid w:val="00912791"/>
    <w:rsid w:val="009152A6"/>
    <w:rsid w:val="00923B9E"/>
    <w:rsid w:val="00933676"/>
    <w:rsid w:val="009373F5"/>
    <w:rsid w:val="00941608"/>
    <w:rsid w:val="00942F0F"/>
    <w:rsid w:val="00946D1B"/>
    <w:rsid w:val="00955B97"/>
    <w:rsid w:val="009653EC"/>
    <w:rsid w:val="00973A45"/>
    <w:rsid w:val="00986CB2"/>
    <w:rsid w:val="00987413"/>
    <w:rsid w:val="00994DF0"/>
    <w:rsid w:val="00995C7E"/>
    <w:rsid w:val="009A45F3"/>
    <w:rsid w:val="009C2900"/>
    <w:rsid w:val="009C2F08"/>
    <w:rsid w:val="009C6F2B"/>
    <w:rsid w:val="009D66D9"/>
    <w:rsid w:val="009D775C"/>
    <w:rsid w:val="009E25C2"/>
    <w:rsid w:val="009E6E5D"/>
    <w:rsid w:val="009F6EFF"/>
    <w:rsid w:val="00A006BE"/>
    <w:rsid w:val="00A0354E"/>
    <w:rsid w:val="00A044AD"/>
    <w:rsid w:val="00A0718D"/>
    <w:rsid w:val="00A11039"/>
    <w:rsid w:val="00A12275"/>
    <w:rsid w:val="00A17EF4"/>
    <w:rsid w:val="00A26B9A"/>
    <w:rsid w:val="00A277F2"/>
    <w:rsid w:val="00A33680"/>
    <w:rsid w:val="00A47017"/>
    <w:rsid w:val="00A57382"/>
    <w:rsid w:val="00A71399"/>
    <w:rsid w:val="00A71938"/>
    <w:rsid w:val="00A805AF"/>
    <w:rsid w:val="00A90B95"/>
    <w:rsid w:val="00A922BB"/>
    <w:rsid w:val="00A9505C"/>
    <w:rsid w:val="00AA0495"/>
    <w:rsid w:val="00AB1443"/>
    <w:rsid w:val="00AB2BCC"/>
    <w:rsid w:val="00AC4364"/>
    <w:rsid w:val="00AC5E72"/>
    <w:rsid w:val="00AD159F"/>
    <w:rsid w:val="00AD241F"/>
    <w:rsid w:val="00AD5D0E"/>
    <w:rsid w:val="00AE6A42"/>
    <w:rsid w:val="00AF526A"/>
    <w:rsid w:val="00AF5F73"/>
    <w:rsid w:val="00AF75CE"/>
    <w:rsid w:val="00B0182D"/>
    <w:rsid w:val="00B04A0A"/>
    <w:rsid w:val="00B1149C"/>
    <w:rsid w:val="00B13D9A"/>
    <w:rsid w:val="00B15869"/>
    <w:rsid w:val="00B207DF"/>
    <w:rsid w:val="00B20C06"/>
    <w:rsid w:val="00B240E0"/>
    <w:rsid w:val="00B24F93"/>
    <w:rsid w:val="00B36822"/>
    <w:rsid w:val="00B37DBF"/>
    <w:rsid w:val="00B41CB8"/>
    <w:rsid w:val="00B42E70"/>
    <w:rsid w:val="00B44B8D"/>
    <w:rsid w:val="00B4597E"/>
    <w:rsid w:val="00B477AB"/>
    <w:rsid w:val="00B5176F"/>
    <w:rsid w:val="00B71553"/>
    <w:rsid w:val="00B77D95"/>
    <w:rsid w:val="00B81DAF"/>
    <w:rsid w:val="00B95F01"/>
    <w:rsid w:val="00B9634D"/>
    <w:rsid w:val="00B965FF"/>
    <w:rsid w:val="00B97D86"/>
    <w:rsid w:val="00BA0317"/>
    <w:rsid w:val="00BA13AD"/>
    <w:rsid w:val="00BB1F60"/>
    <w:rsid w:val="00BB5C91"/>
    <w:rsid w:val="00BC359E"/>
    <w:rsid w:val="00BC6653"/>
    <w:rsid w:val="00BD3A5F"/>
    <w:rsid w:val="00BD5C8B"/>
    <w:rsid w:val="00BE1BE2"/>
    <w:rsid w:val="00BF085F"/>
    <w:rsid w:val="00C05026"/>
    <w:rsid w:val="00C05A28"/>
    <w:rsid w:val="00C07B7E"/>
    <w:rsid w:val="00C16A7D"/>
    <w:rsid w:val="00C225D2"/>
    <w:rsid w:val="00C226ED"/>
    <w:rsid w:val="00C25BA2"/>
    <w:rsid w:val="00C3147F"/>
    <w:rsid w:val="00C42704"/>
    <w:rsid w:val="00C754F7"/>
    <w:rsid w:val="00C75DFF"/>
    <w:rsid w:val="00C85459"/>
    <w:rsid w:val="00C85C69"/>
    <w:rsid w:val="00C869C0"/>
    <w:rsid w:val="00C8AC4F"/>
    <w:rsid w:val="00C91097"/>
    <w:rsid w:val="00C91554"/>
    <w:rsid w:val="00C94737"/>
    <w:rsid w:val="00CA6CE3"/>
    <w:rsid w:val="00CB3670"/>
    <w:rsid w:val="00CB38FB"/>
    <w:rsid w:val="00CC06F8"/>
    <w:rsid w:val="00CC6413"/>
    <w:rsid w:val="00CD5BF9"/>
    <w:rsid w:val="00CD6118"/>
    <w:rsid w:val="00CE2C01"/>
    <w:rsid w:val="00CE7D33"/>
    <w:rsid w:val="00CF1139"/>
    <w:rsid w:val="00CF4543"/>
    <w:rsid w:val="00D106E2"/>
    <w:rsid w:val="00D21C18"/>
    <w:rsid w:val="00D225FD"/>
    <w:rsid w:val="00D31987"/>
    <w:rsid w:val="00D33193"/>
    <w:rsid w:val="00D40299"/>
    <w:rsid w:val="00D43611"/>
    <w:rsid w:val="00D4566D"/>
    <w:rsid w:val="00D65708"/>
    <w:rsid w:val="00D66AB6"/>
    <w:rsid w:val="00D77D73"/>
    <w:rsid w:val="00D826E7"/>
    <w:rsid w:val="00D86090"/>
    <w:rsid w:val="00DA4C92"/>
    <w:rsid w:val="00DB4827"/>
    <w:rsid w:val="00DB535A"/>
    <w:rsid w:val="00DB7E50"/>
    <w:rsid w:val="00DC0453"/>
    <w:rsid w:val="00DC4ED7"/>
    <w:rsid w:val="00DE53D2"/>
    <w:rsid w:val="00DF734D"/>
    <w:rsid w:val="00DF7A51"/>
    <w:rsid w:val="00E009C3"/>
    <w:rsid w:val="00E1402A"/>
    <w:rsid w:val="00E1411A"/>
    <w:rsid w:val="00E45EF5"/>
    <w:rsid w:val="00E45FD8"/>
    <w:rsid w:val="00E63B6A"/>
    <w:rsid w:val="00E65B14"/>
    <w:rsid w:val="00E66E4D"/>
    <w:rsid w:val="00E70892"/>
    <w:rsid w:val="00E74A27"/>
    <w:rsid w:val="00E7686D"/>
    <w:rsid w:val="00E82139"/>
    <w:rsid w:val="00E90551"/>
    <w:rsid w:val="00E914BE"/>
    <w:rsid w:val="00EA0E09"/>
    <w:rsid w:val="00EA478B"/>
    <w:rsid w:val="00EA76AF"/>
    <w:rsid w:val="00EB1FDC"/>
    <w:rsid w:val="00EB2ABB"/>
    <w:rsid w:val="00EB6BDE"/>
    <w:rsid w:val="00EC481F"/>
    <w:rsid w:val="00EC6A7B"/>
    <w:rsid w:val="00EC7B82"/>
    <w:rsid w:val="00ED0435"/>
    <w:rsid w:val="00ED0A7E"/>
    <w:rsid w:val="00ED2405"/>
    <w:rsid w:val="00ED36A6"/>
    <w:rsid w:val="00ED4349"/>
    <w:rsid w:val="00EE0C11"/>
    <w:rsid w:val="00EE1A83"/>
    <w:rsid w:val="00EE7132"/>
    <w:rsid w:val="00EF6632"/>
    <w:rsid w:val="00F02A52"/>
    <w:rsid w:val="00F17AC8"/>
    <w:rsid w:val="00F368CE"/>
    <w:rsid w:val="00F45FD8"/>
    <w:rsid w:val="00F46EDD"/>
    <w:rsid w:val="00F52BF0"/>
    <w:rsid w:val="00F74CA1"/>
    <w:rsid w:val="00F7765B"/>
    <w:rsid w:val="00F80C96"/>
    <w:rsid w:val="00F91BB2"/>
    <w:rsid w:val="00F91DA9"/>
    <w:rsid w:val="00FA15E4"/>
    <w:rsid w:val="00FB3423"/>
    <w:rsid w:val="00FB39CD"/>
    <w:rsid w:val="00FB55D8"/>
    <w:rsid w:val="00FC213C"/>
    <w:rsid w:val="00FD4816"/>
    <w:rsid w:val="00FD6787"/>
    <w:rsid w:val="00FF25B0"/>
    <w:rsid w:val="00FF2D47"/>
    <w:rsid w:val="00FF63B2"/>
    <w:rsid w:val="01971566"/>
    <w:rsid w:val="01B3BB92"/>
    <w:rsid w:val="01ECB5D8"/>
    <w:rsid w:val="02618505"/>
    <w:rsid w:val="0287E133"/>
    <w:rsid w:val="0287EF3C"/>
    <w:rsid w:val="029A36B8"/>
    <w:rsid w:val="03991F4E"/>
    <w:rsid w:val="050D01AC"/>
    <w:rsid w:val="05B08772"/>
    <w:rsid w:val="0612EBA2"/>
    <w:rsid w:val="062A2845"/>
    <w:rsid w:val="065CD9EC"/>
    <w:rsid w:val="06D596DC"/>
    <w:rsid w:val="06F352C3"/>
    <w:rsid w:val="08579CDF"/>
    <w:rsid w:val="08B06A37"/>
    <w:rsid w:val="09417612"/>
    <w:rsid w:val="0950FAD6"/>
    <w:rsid w:val="097240AC"/>
    <w:rsid w:val="09AB890D"/>
    <w:rsid w:val="0A7CD85F"/>
    <w:rsid w:val="0AE4E291"/>
    <w:rsid w:val="0BCDD4A2"/>
    <w:rsid w:val="0C4F439E"/>
    <w:rsid w:val="0CC3B097"/>
    <w:rsid w:val="0E3ECE24"/>
    <w:rsid w:val="0E6D0985"/>
    <w:rsid w:val="0E7DD964"/>
    <w:rsid w:val="0EA549B6"/>
    <w:rsid w:val="0EC51E64"/>
    <w:rsid w:val="0F07C71D"/>
    <w:rsid w:val="0F0F4E17"/>
    <w:rsid w:val="0F518595"/>
    <w:rsid w:val="0FA0D6BF"/>
    <w:rsid w:val="0FAABCBA"/>
    <w:rsid w:val="10D6202A"/>
    <w:rsid w:val="1161B5B7"/>
    <w:rsid w:val="11D2930C"/>
    <w:rsid w:val="11E11980"/>
    <w:rsid w:val="1251984B"/>
    <w:rsid w:val="13328F2E"/>
    <w:rsid w:val="1348278A"/>
    <w:rsid w:val="1371FB78"/>
    <w:rsid w:val="14277B52"/>
    <w:rsid w:val="14C1AFF3"/>
    <w:rsid w:val="159B574C"/>
    <w:rsid w:val="15B587D5"/>
    <w:rsid w:val="165598B8"/>
    <w:rsid w:val="1677359E"/>
    <w:rsid w:val="1688EA39"/>
    <w:rsid w:val="169BA0BB"/>
    <w:rsid w:val="16E1CA43"/>
    <w:rsid w:val="1707B590"/>
    <w:rsid w:val="17A77009"/>
    <w:rsid w:val="17E6B1B8"/>
    <w:rsid w:val="17E952F6"/>
    <w:rsid w:val="1860187C"/>
    <w:rsid w:val="1A00D181"/>
    <w:rsid w:val="1A6C9C38"/>
    <w:rsid w:val="1AB052FC"/>
    <w:rsid w:val="1B6AB48C"/>
    <w:rsid w:val="1B8B1165"/>
    <w:rsid w:val="1BB0250D"/>
    <w:rsid w:val="1BB409C4"/>
    <w:rsid w:val="1D0665A4"/>
    <w:rsid w:val="1D6B1F36"/>
    <w:rsid w:val="1E5AC1C1"/>
    <w:rsid w:val="1EAD6780"/>
    <w:rsid w:val="1FE73AB4"/>
    <w:rsid w:val="20608632"/>
    <w:rsid w:val="20E0CB27"/>
    <w:rsid w:val="20F3ABB8"/>
    <w:rsid w:val="2154C516"/>
    <w:rsid w:val="22EB0EE5"/>
    <w:rsid w:val="243E8F57"/>
    <w:rsid w:val="24529D0D"/>
    <w:rsid w:val="2477568B"/>
    <w:rsid w:val="250C5013"/>
    <w:rsid w:val="2528451E"/>
    <w:rsid w:val="2562EC51"/>
    <w:rsid w:val="25E73506"/>
    <w:rsid w:val="280A0D1F"/>
    <w:rsid w:val="281C9057"/>
    <w:rsid w:val="287B1B5C"/>
    <w:rsid w:val="292C1DBC"/>
    <w:rsid w:val="29EC7998"/>
    <w:rsid w:val="2BB635FC"/>
    <w:rsid w:val="2C147EA7"/>
    <w:rsid w:val="2C34D14B"/>
    <w:rsid w:val="2C66B8B9"/>
    <w:rsid w:val="2E942F5C"/>
    <w:rsid w:val="2F662665"/>
    <w:rsid w:val="2FC8808C"/>
    <w:rsid w:val="2FD054CA"/>
    <w:rsid w:val="300201F5"/>
    <w:rsid w:val="30431203"/>
    <w:rsid w:val="311A7C49"/>
    <w:rsid w:val="32705944"/>
    <w:rsid w:val="32B84AB7"/>
    <w:rsid w:val="33BF20A0"/>
    <w:rsid w:val="33EF6F73"/>
    <w:rsid w:val="3563CF22"/>
    <w:rsid w:val="35B1739B"/>
    <w:rsid w:val="36310387"/>
    <w:rsid w:val="367F735B"/>
    <w:rsid w:val="37468D34"/>
    <w:rsid w:val="37B40996"/>
    <w:rsid w:val="38712C5A"/>
    <w:rsid w:val="39A79612"/>
    <w:rsid w:val="3A703F3C"/>
    <w:rsid w:val="3A962571"/>
    <w:rsid w:val="3AD1CA05"/>
    <w:rsid w:val="3AF2EF0A"/>
    <w:rsid w:val="3BA5B7B4"/>
    <w:rsid w:val="3C361A9B"/>
    <w:rsid w:val="3C550842"/>
    <w:rsid w:val="3CFDEEB0"/>
    <w:rsid w:val="3EA3026A"/>
    <w:rsid w:val="3ED192F9"/>
    <w:rsid w:val="3F110D59"/>
    <w:rsid w:val="3F3A3FE3"/>
    <w:rsid w:val="3F3C6BF5"/>
    <w:rsid w:val="3F41F9F1"/>
    <w:rsid w:val="3FC15FC6"/>
    <w:rsid w:val="40EACDCE"/>
    <w:rsid w:val="413AAA65"/>
    <w:rsid w:val="415150B1"/>
    <w:rsid w:val="4151DFAB"/>
    <w:rsid w:val="43A4C22D"/>
    <w:rsid w:val="44035B50"/>
    <w:rsid w:val="444A8281"/>
    <w:rsid w:val="44F43498"/>
    <w:rsid w:val="466DF69D"/>
    <w:rsid w:val="467DE026"/>
    <w:rsid w:val="473526AE"/>
    <w:rsid w:val="4934B5B4"/>
    <w:rsid w:val="4954898F"/>
    <w:rsid w:val="4AD40218"/>
    <w:rsid w:val="4BAE1C5D"/>
    <w:rsid w:val="4CA7F98B"/>
    <w:rsid w:val="4CD83BEB"/>
    <w:rsid w:val="4D0FEE65"/>
    <w:rsid w:val="4E24D7EE"/>
    <w:rsid w:val="4E5D45AC"/>
    <w:rsid w:val="4E7DA393"/>
    <w:rsid w:val="4F1A1C6F"/>
    <w:rsid w:val="4F646810"/>
    <w:rsid w:val="4FC2F726"/>
    <w:rsid w:val="4FD8C905"/>
    <w:rsid w:val="4FE9DEDD"/>
    <w:rsid w:val="50E0C22D"/>
    <w:rsid w:val="514654FF"/>
    <w:rsid w:val="52552DA4"/>
    <w:rsid w:val="5285E947"/>
    <w:rsid w:val="53B75644"/>
    <w:rsid w:val="55197FFE"/>
    <w:rsid w:val="55E89A06"/>
    <w:rsid w:val="57149DFA"/>
    <w:rsid w:val="5757D55D"/>
    <w:rsid w:val="579D0C09"/>
    <w:rsid w:val="5891CB31"/>
    <w:rsid w:val="58BE99F3"/>
    <w:rsid w:val="59191C59"/>
    <w:rsid w:val="59549CF0"/>
    <w:rsid w:val="5A3B095B"/>
    <w:rsid w:val="5BEA0B69"/>
    <w:rsid w:val="5C9761C7"/>
    <w:rsid w:val="5E017CD9"/>
    <w:rsid w:val="5E36CD9D"/>
    <w:rsid w:val="5EABF693"/>
    <w:rsid w:val="5FF3AC19"/>
    <w:rsid w:val="60A8DBF9"/>
    <w:rsid w:val="61567515"/>
    <w:rsid w:val="61992DD3"/>
    <w:rsid w:val="61DE1E53"/>
    <w:rsid w:val="63738F74"/>
    <w:rsid w:val="63BC8A16"/>
    <w:rsid w:val="64569E1C"/>
    <w:rsid w:val="64686DD5"/>
    <w:rsid w:val="64862E43"/>
    <w:rsid w:val="64CC277E"/>
    <w:rsid w:val="65680F43"/>
    <w:rsid w:val="6590825C"/>
    <w:rsid w:val="6627F14A"/>
    <w:rsid w:val="6729C834"/>
    <w:rsid w:val="675A120A"/>
    <w:rsid w:val="678D2F05"/>
    <w:rsid w:val="67FD4E60"/>
    <w:rsid w:val="68BF8C23"/>
    <w:rsid w:val="6937E7B0"/>
    <w:rsid w:val="69C627A4"/>
    <w:rsid w:val="6AA76811"/>
    <w:rsid w:val="6B1A2F65"/>
    <w:rsid w:val="6B73F729"/>
    <w:rsid w:val="6BA94516"/>
    <w:rsid w:val="6BC7ABB2"/>
    <w:rsid w:val="6C20CE63"/>
    <w:rsid w:val="6C73CD2D"/>
    <w:rsid w:val="6DADADB3"/>
    <w:rsid w:val="6E27F3CD"/>
    <w:rsid w:val="6EC563F1"/>
    <w:rsid w:val="6EE4AE0B"/>
    <w:rsid w:val="706300C2"/>
    <w:rsid w:val="70FD4F3B"/>
    <w:rsid w:val="7178E91C"/>
    <w:rsid w:val="71CC87AD"/>
    <w:rsid w:val="71E6A9C1"/>
    <w:rsid w:val="72EAE354"/>
    <w:rsid w:val="73DA92FA"/>
    <w:rsid w:val="740BB55F"/>
    <w:rsid w:val="74187683"/>
    <w:rsid w:val="7426D7CE"/>
    <w:rsid w:val="7574E112"/>
    <w:rsid w:val="757C96D4"/>
    <w:rsid w:val="7583ADA7"/>
    <w:rsid w:val="759D3BD8"/>
    <w:rsid w:val="75E55817"/>
    <w:rsid w:val="765FB080"/>
    <w:rsid w:val="76911E80"/>
    <w:rsid w:val="76FD7D80"/>
    <w:rsid w:val="7701957B"/>
    <w:rsid w:val="77DD1352"/>
    <w:rsid w:val="78C2DFCD"/>
    <w:rsid w:val="79A4F5B3"/>
    <w:rsid w:val="7A1CD8C1"/>
    <w:rsid w:val="7A1D9E21"/>
    <w:rsid w:val="7AF78113"/>
    <w:rsid w:val="7B0405C6"/>
    <w:rsid w:val="7B1D4E31"/>
    <w:rsid w:val="7BEB347C"/>
    <w:rsid w:val="7C3FE8BA"/>
    <w:rsid w:val="7C4D8064"/>
    <w:rsid w:val="7C89FDF1"/>
    <w:rsid w:val="7CAAF3A7"/>
    <w:rsid w:val="7CC7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2CE1"/>
  <w15:chartTrackingRefBased/>
  <w15:docId w15:val="{DB7A4E8B-3865-4725-B064-F712F8DD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49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C8B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551C31"/>
  </w:style>
  <w:style w:type="character" w:customStyle="1" w:styleId="me-email-text-secondary">
    <w:name w:val="me-email-text-secondary"/>
    <w:basedOn w:val="DefaultParagraphFont"/>
    <w:rsid w:val="00551C31"/>
  </w:style>
  <w:style w:type="character" w:customStyle="1" w:styleId="me-email-headline">
    <w:name w:val="me-email-headline"/>
    <w:basedOn w:val="DefaultParagraphFont"/>
    <w:rsid w:val="00551C3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hyperlink" Target="https://www.webex.com/msteams?confid=1122800752&amp;tenantkey=mn&amp;domain=m.webex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n@m.webex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https://mn.gov/mnit-stat/images/mn-logo-microsoft-teams.p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alin.teams.microsoft.com/e97bca51-207f-4aa7-9e68-1e66ddf9b049?id=686852949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tel:+16513957448,,686852949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YWJmOGRlMWItMWEwZC00YzVjLTgzODEtZTljODQ0MWM0NGFk%40thread.v2/0?context=%7b%22Tid%22%3a%22eb14b046-24c4-4519-8f26-b89c2159828c%22%2c%22Oid%22%3a%222f88030e-14e7-47da-9af8-f2c6e824a57e%22%7d" TargetMode="External"/><Relationship Id="rId14" Type="http://schemas.openxmlformats.org/officeDocument/2006/relationships/hyperlink" Target="https://teams.microsoft.com/meetingOptions/?organizerId=2f88030e-14e7-47da-9af8-f2c6e824a57e&amp;tenantId=eb14b046-24c4-4519-8f26-b89c2159828c&amp;threadId=19_meeting_YWJmOGRlMWItMWEwZC00YzVjLTgzODEtZTljODQ0MWM0NGFk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e8e86-7192-46a0-bbce-3363cf3f0c46">
      <Terms xmlns="http://schemas.microsoft.com/office/infopath/2007/PartnerControls"/>
    </lcf76f155ced4ddcb4097134ff3c332f>
    <TaxCatchAll xmlns="0a2b9cc4-9546-41d4-b07c-49cc4f5b6c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437F2045C24B9A90D6E50307CC3E" ma:contentTypeVersion="18" ma:contentTypeDescription="Create a new document." ma:contentTypeScope="" ma:versionID="fc31792bcac77efdf69a63f431db012f">
  <xsd:schema xmlns:xsd="http://www.w3.org/2001/XMLSchema" xmlns:xs="http://www.w3.org/2001/XMLSchema" xmlns:p="http://schemas.microsoft.com/office/2006/metadata/properties" xmlns:ns2="fbfe8e86-7192-46a0-bbce-3363cf3f0c46" xmlns:ns3="0a2b9cc4-9546-41d4-b07c-49cc4f5b6cec" targetNamespace="http://schemas.microsoft.com/office/2006/metadata/properties" ma:root="true" ma:fieldsID="c2f2dd558b02d8288f918d224691d2cf" ns2:_="" ns3:_="">
    <xsd:import namespace="fbfe8e86-7192-46a0-bbce-3363cf3f0c46"/>
    <xsd:import namespace="0a2b9cc4-9546-41d4-b07c-49cc4f5b6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e8e86-7192-46a0-bbce-3363cf3f0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b9cc4-9546-41d4-b07c-49cc4f5b6c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b63779-b79d-4acd-8cb4-31555ac8ba7d}" ma:internalName="TaxCatchAll" ma:showField="CatchAllData" ma:web="0a2b9cc4-9546-41d4-b07c-49cc4f5b6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775933B-F6CB-422F-9931-754C1E77C678}">
  <ds:schemaRefs>
    <ds:schemaRef ds:uri="http://schemas.microsoft.com/office/2006/metadata/properties"/>
    <ds:schemaRef ds:uri="http://schemas.microsoft.com/office/infopath/2007/PartnerControls"/>
    <ds:schemaRef ds:uri="fbfe8e86-7192-46a0-bbce-3363cf3f0c46"/>
    <ds:schemaRef ds:uri="0a2b9cc4-9546-41d4-b07c-49cc4f5b6cec"/>
  </ds:schemaRefs>
</ds:datastoreItem>
</file>

<file path=customXml/itemProps2.xml><?xml version="1.0" encoding="utf-8"?>
<ds:datastoreItem xmlns:ds="http://schemas.openxmlformats.org/officeDocument/2006/customXml" ds:itemID="{AC006F69-D67E-4219-AF19-81009C76C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e8e86-7192-46a0-bbce-3363cf3f0c46"/>
    <ds:schemaRef ds:uri="0a2b9cc4-9546-41d4-b07c-49cc4f5b6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F7F13-F045-431F-80C2-6DB184FF27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Bossuyt, Carol (DEED)</dc:creator>
  <cp:keywords/>
  <dc:description/>
  <cp:lastModifiedBy>Norcutt Preuss, Anna (She/Her/Hers) (DEED)</cp:lastModifiedBy>
  <cp:revision>8</cp:revision>
  <dcterms:created xsi:type="dcterms:W3CDTF">2025-03-14T17:46:00Z</dcterms:created>
  <dcterms:modified xsi:type="dcterms:W3CDTF">2025-03-20T15:22:00Z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0x01010056A3437F2045C24B9A90D6E50307CC3E</vt:lpwstr>
  </property>
  <property fmtid="{D5CDD505-2E9C-101B-9397-08002B2CF9AE}" pid="3" name="MediaServiceImageTags">
    <vt:lpwstr/>
  </property>
</Properties>
</file>