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D78AE" w:rsidP="00261B0D" w:rsidRDefault="003D78AE" w14:paraId="2548704B" w14:textId="77777777">
      <w:pPr>
        <w:jc w:val="center"/>
        <w:rPr>
          <w:b/>
          <w:bCs/>
          <w:sz w:val="40"/>
          <w:szCs w:val="40"/>
        </w:rPr>
      </w:pPr>
    </w:p>
    <w:p w:rsidRPr="004141F1" w:rsidR="00261B0D" w:rsidP="00261B0D" w:rsidRDefault="00261B0D" w14:paraId="126F3E44" w14:textId="0E712295">
      <w:pPr>
        <w:jc w:val="center"/>
        <w:rPr>
          <w:sz w:val="40"/>
          <w:szCs w:val="40"/>
        </w:rPr>
      </w:pPr>
      <w:r w:rsidRPr="004141F1">
        <w:rPr>
          <w:b/>
          <w:bCs/>
          <w:sz w:val="40"/>
          <w:szCs w:val="40"/>
        </w:rPr>
        <w:t>Governor’s Task Force on Broadband</w:t>
      </w:r>
    </w:p>
    <w:p w:rsidRPr="004141F1" w:rsidR="00261B0D" w:rsidP="00261B0D" w:rsidRDefault="5B7250AC" w14:paraId="50B46143" w14:textId="4684702F">
      <w:pPr>
        <w:jc w:val="center"/>
        <w:rPr>
          <w:sz w:val="40"/>
          <w:szCs w:val="40"/>
        </w:rPr>
      </w:pPr>
      <w:r w:rsidRPr="3E06BB3B">
        <w:rPr>
          <w:b/>
          <w:bCs/>
          <w:sz w:val="40"/>
          <w:szCs w:val="40"/>
        </w:rPr>
        <w:t>February 13</w:t>
      </w:r>
      <w:r w:rsidRPr="3CFDEEB0" w:rsidR="33EF6F73">
        <w:rPr>
          <w:b/>
          <w:bCs/>
          <w:sz w:val="40"/>
          <w:szCs w:val="40"/>
        </w:rPr>
        <w:t xml:space="preserve">, </w:t>
      </w:r>
      <w:r w:rsidRPr="3CFDEEB0" w:rsidR="000D1075">
        <w:rPr>
          <w:b/>
          <w:bCs/>
          <w:sz w:val="40"/>
          <w:szCs w:val="40"/>
        </w:rPr>
        <w:t>202</w:t>
      </w:r>
      <w:r w:rsidR="008A4A7A">
        <w:rPr>
          <w:b/>
          <w:bCs/>
          <w:sz w:val="40"/>
          <w:szCs w:val="40"/>
        </w:rPr>
        <w:t>5</w:t>
      </w:r>
    </w:p>
    <w:p w:rsidRPr="004141F1" w:rsidR="00261B0D" w:rsidP="55197FFE" w:rsidRDefault="00262795" w14:paraId="330427C6" w14:textId="113A41FE">
      <w:pPr>
        <w:jc w:val="center"/>
        <w:rPr>
          <w:b/>
          <w:bCs/>
          <w:sz w:val="40"/>
          <w:szCs w:val="40"/>
        </w:rPr>
      </w:pPr>
      <w:r w:rsidRPr="004141F1">
        <w:rPr>
          <w:b/>
          <w:bCs/>
          <w:sz w:val="40"/>
          <w:szCs w:val="40"/>
        </w:rPr>
        <w:t>10:00</w:t>
      </w:r>
      <w:r w:rsidRPr="004141F1" w:rsidR="00AF526A">
        <w:rPr>
          <w:b/>
          <w:bCs/>
          <w:sz w:val="40"/>
          <w:szCs w:val="40"/>
        </w:rPr>
        <w:t xml:space="preserve"> </w:t>
      </w:r>
      <w:r w:rsidRPr="004141F1">
        <w:rPr>
          <w:b/>
          <w:bCs/>
          <w:sz w:val="40"/>
          <w:szCs w:val="40"/>
        </w:rPr>
        <w:t>a</w:t>
      </w:r>
      <w:r w:rsidRPr="004141F1" w:rsidR="00AF526A">
        <w:rPr>
          <w:b/>
          <w:bCs/>
          <w:sz w:val="40"/>
          <w:szCs w:val="40"/>
        </w:rPr>
        <w:t>.m.</w:t>
      </w:r>
      <w:r w:rsidRPr="004141F1" w:rsidR="00261B0D">
        <w:rPr>
          <w:b/>
          <w:bCs/>
          <w:sz w:val="40"/>
          <w:szCs w:val="40"/>
        </w:rPr>
        <w:t xml:space="preserve"> –</w:t>
      </w:r>
      <w:r w:rsidRPr="004141F1" w:rsidR="002773CE">
        <w:rPr>
          <w:b/>
          <w:bCs/>
          <w:sz w:val="40"/>
          <w:szCs w:val="40"/>
        </w:rPr>
        <w:t xml:space="preserve"> </w:t>
      </w:r>
      <w:r w:rsidRPr="004141F1" w:rsidR="00DA4C92">
        <w:rPr>
          <w:b/>
          <w:bCs/>
          <w:sz w:val="40"/>
          <w:szCs w:val="40"/>
        </w:rPr>
        <w:t>12</w:t>
      </w:r>
      <w:r w:rsidR="00A440CB">
        <w:rPr>
          <w:b/>
          <w:bCs/>
          <w:sz w:val="40"/>
          <w:szCs w:val="40"/>
        </w:rPr>
        <w:t>:00</w:t>
      </w:r>
      <w:r w:rsidRPr="004141F1" w:rsidR="00261B0D">
        <w:rPr>
          <w:b/>
          <w:bCs/>
          <w:sz w:val="40"/>
          <w:szCs w:val="40"/>
        </w:rPr>
        <w:t xml:space="preserve"> p.m.</w:t>
      </w:r>
    </w:p>
    <w:p w:rsidRPr="001D0E95" w:rsidR="00261B0D" w:rsidP="55197FFE" w:rsidRDefault="00261B0D" w14:paraId="73356479" w14:textId="67A74CE7">
      <w:pPr>
        <w:jc w:val="center"/>
        <w:rPr>
          <w:b/>
          <w:bCs/>
          <w:sz w:val="16"/>
          <w:szCs w:val="16"/>
        </w:rPr>
      </w:pPr>
    </w:p>
    <w:p w:rsidRPr="009B7CAB" w:rsidR="005332FE" w:rsidP="0079407B" w:rsidRDefault="009B7CAB" w14:paraId="5BCB934E" w14:textId="5CDCFAC4">
      <w:pPr>
        <w:spacing w:after="240"/>
        <w:jc w:val="center"/>
        <w:rPr>
          <w:rFonts w:asciiTheme="minorHAnsi" w:hAnsiTheme="minorHAnsi" w:cstheme="minorHAnsi"/>
          <w:b/>
          <w:bCs/>
        </w:rPr>
      </w:pPr>
      <w:r w:rsidRPr="009B7CAB">
        <w:rPr>
          <w:b/>
          <w:bCs/>
        </w:rPr>
        <w:t>Virtual Meeting Only</w:t>
      </w:r>
    </w:p>
    <w:p w:rsidRPr="00A440CB" w:rsidR="00A440CB" w:rsidP="00A440CB" w:rsidRDefault="00A440CB" w14:paraId="0AFD028B" w14:textId="651D71B2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b/>
          <w:bCs/>
          <w:color w:val="242424"/>
          <w:sz w:val="28"/>
          <w:szCs w:val="28"/>
        </w:rPr>
        <w:t>Microsoft Teams</w:t>
      </w:r>
      <w:r w:rsidRPr="00A440CB">
        <w:rPr>
          <w:rFonts w:ascii="Segoe UI" w:hAnsi="Segoe UI" w:eastAsia="Aptos" w:cs="Segoe UI"/>
          <w:color w:val="242424"/>
          <w:sz w:val="18"/>
          <w:szCs w:val="18"/>
        </w:rPr>
        <w:t xml:space="preserve"> </w:t>
      </w:r>
      <w:hyperlink w:history="1" r:id="rId8">
        <w:r w:rsidRPr="00A440CB">
          <w:rPr>
            <w:rFonts w:ascii="Segoe UI" w:hAnsi="Segoe UI" w:eastAsia="Aptos" w:cs="Segoe UI"/>
            <w:color w:val="5B5FC7"/>
            <w:sz w:val="18"/>
            <w:szCs w:val="18"/>
            <w:u w:val="single"/>
          </w:rPr>
          <w:t>Need help?</w:t>
        </w:r>
      </w:hyperlink>
    </w:p>
    <w:p w:rsidRPr="00A440CB" w:rsidR="00A440CB" w:rsidP="00A440CB" w:rsidRDefault="00A440CB" w14:paraId="27575801" w14:textId="359F9DD8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hyperlink w:tgtFrame="_blank" w:tooltip="Meeting join link" w:history="1" r:id="rId9">
        <w:r w:rsidRPr="00A440CB">
          <w:rPr>
            <w:rFonts w:ascii="Segoe UI" w:hAnsi="Segoe UI" w:eastAsia="Aptos" w:cs="Segoe UI"/>
            <w:b/>
            <w:bCs/>
            <w:color w:val="5B5FC7"/>
            <w:sz w:val="24"/>
            <w:szCs w:val="24"/>
            <w:u w:val="single"/>
          </w:rPr>
          <w:t>Join the meeting now</w:t>
        </w:r>
      </w:hyperlink>
    </w:p>
    <w:p w:rsidRPr="00A440CB" w:rsidR="00A440CB" w:rsidP="00A440CB" w:rsidRDefault="00A440CB" w14:paraId="5CD7D91B" w14:textId="47773BB0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color w:val="616161"/>
          <w:sz w:val="18"/>
          <w:szCs w:val="18"/>
        </w:rPr>
        <w:t xml:space="preserve">Meeting ID: </w:t>
      </w:r>
      <w:r w:rsidRPr="00A440CB">
        <w:rPr>
          <w:rFonts w:ascii="Segoe UI" w:hAnsi="Segoe UI" w:eastAsia="Aptos" w:cs="Segoe UI"/>
          <w:color w:val="242424"/>
          <w:sz w:val="18"/>
          <w:szCs w:val="18"/>
        </w:rPr>
        <w:t>237 262 132 670</w:t>
      </w:r>
    </w:p>
    <w:p w:rsidRPr="00A440CB" w:rsidR="00A440CB" w:rsidP="00A440CB" w:rsidRDefault="00A440CB" w14:paraId="5FB0CA3B" w14:textId="4439AF12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color w:val="616161"/>
          <w:sz w:val="18"/>
          <w:szCs w:val="18"/>
        </w:rPr>
        <w:t xml:space="preserve">Passcode: </w:t>
      </w:r>
      <w:r w:rsidRPr="00A440CB">
        <w:rPr>
          <w:rFonts w:ascii="Segoe UI" w:hAnsi="Segoe UI" w:eastAsia="Aptos" w:cs="Segoe UI"/>
          <w:color w:val="242424"/>
          <w:sz w:val="18"/>
          <w:szCs w:val="18"/>
        </w:rPr>
        <w:t>Fw7TN3E7</w:t>
      </w:r>
    </w:p>
    <w:p w:rsidRPr="00A440CB" w:rsidR="00A440CB" w:rsidP="00A440CB" w:rsidRDefault="00A440CB" w14:paraId="0A73B079" w14:textId="73FE2119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b/>
          <w:bCs/>
          <w:color w:val="242424"/>
          <w:sz w:val="20"/>
          <w:szCs w:val="20"/>
        </w:rPr>
        <w:t>Dial in by phone</w:t>
      </w:r>
    </w:p>
    <w:p w:rsidRPr="00A440CB" w:rsidR="00A440CB" w:rsidP="00A440CB" w:rsidRDefault="00A440CB" w14:paraId="1345BB05" w14:textId="7748BAEF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hyperlink w:history="1" r:id="rId10">
        <w:r w:rsidRPr="00A440CB">
          <w:rPr>
            <w:rFonts w:ascii="Segoe UI" w:hAnsi="Segoe UI" w:eastAsia="Aptos" w:cs="Segoe UI"/>
            <w:color w:val="5B5FC7"/>
            <w:sz w:val="18"/>
            <w:szCs w:val="18"/>
            <w:u w:val="single"/>
          </w:rPr>
          <w:t>+1 651-395-</w:t>
        </w:r>
        <w:proofErr w:type="gramStart"/>
        <w:r w:rsidRPr="00A440CB">
          <w:rPr>
            <w:rFonts w:ascii="Segoe UI" w:hAnsi="Segoe UI" w:eastAsia="Aptos" w:cs="Segoe UI"/>
            <w:color w:val="5B5FC7"/>
            <w:sz w:val="18"/>
            <w:szCs w:val="18"/>
            <w:u w:val="single"/>
          </w:rPr>
          <w:t>7448,,</w:t>
        </w:r>
        <w:proofErr w:type="gramEnd"/>
        <w:r w:rsidRPr="00A440CB">
          <w:rPr>
            <w:rFonts w:ascii="Segoe UI" w:hAnsi="Segoe UI" w:eastAsia="Aptos" w:cs="Segoe UI"/>
            <w:color w:val="5B5FC7"/>
            <w:sz w:val="18"/>
            <w:szCs w:val="18"/>
            <w:u w:val="single"/>
          </w:rPr>
          <w:t>979854165#</w:t>
        </w:r>
      </w:hyperlink>
      <w:r w:rsidRPr="00A440CB">
        <w:rPr>
          <w:rFonts w:ascii="Segoe UI" w:hAnsi="Segoe UI" w:eastAsia="Aptos" w:cs="Segoe UI"/>
          <w:color w:val="242424"/>
          <w:sz w:val="18"/>
          <w:szCs w:val="18"/>
        </w:rPr>
        <w:t xml:space="preserve"> </w:t>
      </w:r>
      <w:r w:rsidRPr="00A440CB">
        <w:rPr>
          <w:rFonts w:ascii="Segoe UI" w:hAnsi="Segoe UI" w:eastAsia="Aptos" w:cs="Segoe UI"/>
          <w:color w:val="616161"/>
          <w:sz w:val="18"/>
          <w:szCs w:val="18"/>
        </w:rPr>
        <w:t>United States, Minneapolis</w:t>
      </w:r>
    </w:p>
    <w:p w:rsidRPr="00A440CB" w:rsidR="00A440CB" w:rsidP="00A440CB" w:rsidRDefault="00A440CB" w14:paraId="752476F8" w14:textId="3C385098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hyperlink w:history="1" r:id="rId11">
        <w:r w:rsidRPr="00A440CB">
          <w:rPr>
            <w:rFonts w:ascii="Segoe UI" w:hAnsi="Segoe UI" w:eastAsia="Aptos" w:cs="Segoe UI"/>
            <w:color w:val="5B5FC7"/>
            <w:sz w:val="18"/>
            <w:szCs w:val="18"/>
            <w:u w:val="single"/>
          </w:rPr>
          <w:t>Find a local number</w:t>
        </w:r>
      </w:hyperlink>
    </w:p>
    <w:p w:rsidRPr="00A440CB" w:rsidR="00A440CB" w:rsidP="00A440CB" w:rsidRDefault="00A440CB" w14:paraId="12F5053A" w14:textId="5778B51A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color w:val="616161"/>
          <w:sz w:val="18"/>
          <w:szCs w:val="18"/>
        </w:rPr>
        <w:t xml:space="preserve">Phone conference ID: </w:t>
      </w:r>
      <w:r w:rsidRPr="00A440CB">
        <w:rPr>
          <w:rFonts w:ascii="Segoe UI" w:hAnsi="Segoe UI" w:eastAsia="Aptos" w:cs="Segoe UI"/>
          <w:color w:val="242424"/>
          <w:sz w:val="18"/>
          <w:szCs w:val="18"/>
        </w:rPr>
        <w:t>979 854 165#</w:t>
      </w:r>
    </w:p>
    <w:p w:rsidRPr="00A440CB" w:rsidR="00A440CB" w:rsidP="00A440CB" w:rsidRDefault="00A440CB" w14:paraId="5CD642BB" w14:textId="4CC89723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b/>
          <w:bCs/>
          <w:color w:val="242424"/>
          <w:sz w:val="20"/>
          <w:szCs w:val="20"/>
        </w:rPr>
        <w:t>Join on a video conferencing device</w:t>
      </w:r>
    </w:p>
    <w:p w:rsidRPr="00A440CB" w:rsidR="00A440CB" w:rsidP="00A440CB" w:rsidRDefault="00A440CB" w14:paraId="22CAF6C6" w14:textId="465AFABF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color w:val="616161"/>
          <w:sz w:val="18"/>
          <w:szCs w:val="18"/>
        </w:rPr>
        <w:t xml:space="preserve">Tenant key: </w:t>
      </w:r>
      <w:hyperlink w:history="1" r:id="rId12">
        <w:r w:rsidRPr="00A440CB">
          <w:rPr>
            <w:rFonts w:ascii="Segoe UI" w:hAnsi="Segoe UI" w:eastAsia="Aptos" w:cs="Segoe UI"/>
            <w:color w:val="0563C1"/>
            <w:sz w:val="18"/>
            <w:szCs w:val="18"/>
            <w:u w:val="single"/>
          </w:rPr>
          <w:t>mn@m.webex.com</w:t>
        </w:r>
      </w:hyperlink>
    </w:p>
    <w:p w:rsidRPr="00A440CB" w:rsidR="00A440CB" w:rsidP="00A440CB" w:rsidRDefault="00A440CB" w14:paraId="5F69C08D" w14:textId="2B5253D8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color w:val="616161"/>
          <w:sz w:val="18"/>
          <w:szCs w:val="18"/>
        </w:rPr>
        <w:t xml:space="preserve">Video ID: </w:t>
      </w:r>
      <w:r w:rsidRPr="00A440CB">
        <w:rPr>
          <w:rFonts w:ascii="Segoe UI" w:hAnsi="Segoe UI" w:eastAsia="Aptos" w:cs="Segoe UI"/>
          <w:color w:val="242424"/>
          <w:sz w:val="18"/>
          <w:szCs w:val="18"/>
        </w:rPr>
        <w:t>113 936 924 5</w:t>
      </w:r>
    </w:p>
    <w:p w:rsidRPr="00A440CB" w:rsidR="00A440CB" w:rsidP="00A440CB" w:rsidRDefault="00A440CB" w14:paraId="770CCB05" w14:textId="106752DF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hyperlink w:tgtFrame="_blank" w:history="1" r:id="rId13">
        <w:r w:rsidRPr="00A440CB">
          <w:rPr>
            <w:rFonts w:ascii="Segoe UI" w:hAnsi="Segoe UI" w:eastAsia="Aptos" w:cs="Segoe UI"/>
            <w:color w:val="5B5FC7"/>
            <w:sz w:val="18"/>
            <w:szCs w:val="18"/>
            <w:u w:val="single"/>
          </w:rPr>
          <w:t>More info</w:t>
        </w:r>
      </w:hyperlink>
    </w:p>
    <w:p w:rsidRPr="00A440CB" w:rsidR="00A440CB" w:rsidP="00A440CB" w:rsidRDefault="00A440CB" w14:paraId="40D56AF0" w14:textId="66E300D6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color w:val="616161"/>
          <w:sz w:val="18"/>
          <w:szCs w:val="18"/>
        </w:rPr>
        <w:t xml:space="preserve">For organizers: </w:t>
      </w:r>
      <w:hyperlink w:tgtFrame="_blank" w:history="1" r:id="rId14">
        <w:r w:rsidRPr="00A440CB">
          <w:rPr>
            <w:rFonts w:ascii="Segoe UI" w:hAnsi="Segoe UI" w:eastAsia="Aptos" w:cs="Segoe UI"/>
            <w:color w:val="5B5FC7"/>
            <w:sz w:val="18"/>
            <w:szCs w:val="18"/>
            <w:u w:val="single"/>
          </w:rPr>
          <w:t>Meeting options</w:t>
        </w:r>
      </w:hyperlink>
      <w:r w:rsidRPr="00A440CB">
        <w:rPr>
          <w:rFonts w:ascii="Segoe UI" w:hAnsi="Segoe UI" w:eastAsia="Aptos" w:cs="Segoe UI"/>
          <w:color w:val="242424"/>
          <w:sz w:val="18"/>
          <w:szCs w:val="18"/>
        </w:rPr>
        <w:t xml:space="preserve"> </w:t>
      </w:r>
      <w:r w:rsidRPr="00A440CB">
        <w:rPr>
          <w:rFonts w:ascii="Segoe UI" w:hAnsi="Segoe UI" w:eastAsia="Aptos" w:cs="Segoe UI"/>
          <w:color w:val="D1D1D1"/>
          <w:sz w:val="18"/>
          <w:szCs w:val="18"/>
        </w:rPr>
        <w:t>|</w:t>
      </w:r>
      <w:r w:rsidRPr="00A440CB">
        <w:rPr>
          <w:rFonts w:ascii="Segoe UI" w:hAnsi="Segoe UI" w:eastAsia="Aptos" w:cs="Segoe UI"/>
          <w:color w:val="242424"/>
          <w:sz w:val="18"/>
          <w:szCs w:val="18"/>
        </w:rPr>
        <w:t xml:space="preserve"> </w:t>
      </w:r>
      <w:hyperlink w:tgtFrame="_blank" w:history="1" r:id="rId15">
        <w:r w:rsidRPr="00A440CB">
          <w:rPr>
            <w:rFonts w:ascii="Segoe UI" w:hAnsi="Segoe UI" w:eastAsia="Aptos" w:cs="Segoe UI"/>
            <w:color w:val="5B5FC7"/>
            <w:sz w:val="18"/>
            <w:szCs w:val="18"/>
            <w:u w:val="single"/>
          </w:rPr>
          <w:t>Reset dial-in PIN</w:t>
        </w:r>
      </w:hyperlink>
    </w:p>
    <w:p w:rsidRPr="00A440CB" w:rsidR="00A440CB" w:rsidP="00A440CB" w:rsidRDefault="00A440CB" w14:paraId="56745739" w14:textId="77777777">
      <w:pPr>
        <w:jc w:val="center"/>
        <w:rPr>
          <w:rFonts w:ascii="Segoe UI" w:hAnsi="Segoe UI" w:eastAsia="Aptos" w:cs="Segoe UI"/>
          <w:color w:val="242424"/>
          <w:sz w:val="18"/>
          <w:szCs w:val="18"/>
        </w:rPr>
      </w:pPr>
      <w:r w:rsidRPr="00A440CB">
        <w:rPr>
          <w:rFonts w:ascii="Segoe UI" w:hAnsi="Segoe UI" w:eastAsia="Aptos" w:cs="Segoe UI"/>
          <w:noProof/>
          <w:color w:val="242424"/>
          <w:sz w:val="18"/>
          <w:szCs w:val="18"/>
        </w:rPr>
        <w:drawing>
          <wp:inline distT="0" distB="0" distL="0" distR="0" wp14:anchorId="4842FDF9" wp14:editId="4D16123F">
            <wp:extent cx="1790700" cy="228600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D0E95" w:rsidR="002075CC" w:rsidP="00261B0D" w:rsidRDefault="00A440CB" w14:paraId="1F1A6C9B" w14:textId="5B5C8CC7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br/>
      </w:r>
    </w:p>
    <w:p w:rsidR="00256935" w:rsidP="55197FFE" w:rsidRDefault="00262795" w14:paraId="211F296C" w14:textId="6152239D">
      <w:pPr>
        <w:ind w:left="2880" w:hanging="2880"/>
        <w:rPr>
          <w:b/>
          <w:bCs/>
        </w:rPr>
      </w:pPr>
      <w:r w:rsidRPr="55197FFE">
        <w:rPr>
          <w:b/>
          <w:bCs/>
        </w:rPr>
        <w:t>10:00 a.m.</w:t>
      </w:r>
      <w:r w:rsidRPr="55197FFE" w:rsidR="00261B0D">
        <w:rPr>
          <w:b/>
          <w:bCs/>
        </w:rPr>
        <w:t xml:space="preserve"> – </w:t>
      </w:r>
      <w:r w:rsidRPr="55197FFE" w:rsidR="008825C9">
        <w:rPr>
          <w:b/>
          <w:bCs/>
        </w:rPr>
        <w:t>10:</w:t>
      </w:r>
      <w:r w:rsidRPr="55197FFE" w:rsidR="2F662665">
        <w:rPr>
          <w:b/>
          <w:bCs/>
        </w:rPr>
        <w:t>0</w:t>
      </w:r>
      <w:r w:rsidR="0034546D">
        <w:rPr>
          <w:b/>
          <w:bCs/>
        </w:rPr>
        <w:t>5</w:t>
      </w:r>
      <w:r w:rsidRPr="55197FFE" w:rsidR="008825C9">
        <w:rPr>
          <w:b/>
          <w:bCs/>
        </w:rPr>
        <w:t xml:space="preserve"> a.m</w:t>
      </w:r>
      <w:r w:rsidR="00BA0317">
        <w:t>.</w:t>
      </w:r>
      <w:r>
        <w:tab/>
      </w:r>
      <w:r w:rsidRPr="55197FFE" w:rsidR="00261B0D">
        <w:rPr>
          <w:b/>
          <w:bCs/>
        </w:rPr>
        <w:t>Welcome</w:t>
      </w:r>
    </w:p>
    <w:p w:rsidRPr="00FB39CD" w:rsidR="00FD6787" w:rsidP="00E45FD8" w:rsidRDefault="00CB38FB" w14:paraId="5B6322F9" w14:textId="7B630762">
      <w:pPr>
        <w:ind w:left="2160" w:firstLine="720"/>
      </w:pPr>
      <w:r>
        <w:t>Teddy Bekele, Chair, Minnesota Governor’s Task Force on Broadband</w:t>
      </w:r>
    </w:p>
    <w:p w:rsidRPr="001D0E95" w:rsidR="00CB38FB" w:rsidP="00261B0D" w:rsidRDefault="00CB38FB" w14:paraId="78588B68" w14:textId="755AE9BF">
      <w:pPr>
        <w:ind w:left="2880" w:hanging="2880"/>
        <w:rPr>
          <w:sz w:val="16"/>
          <w:szCs w:val="16"/>
        </w:rPr>
      </w:pPr>
    </w:p>
    <w:p w:rsidR="00D66AB6" w:rsidP="79A4F5B3" w:rsidRDefault="00D66AB6" w14:paraId="72CEE68C" w14:textId="6B1448E4">
      <w:pPr>
        <w:ind w:left="2880" w:hanging="2880"/>
        <w:rPr>
          <w:b/>
          <w:bCs/>
        </w:rPr>
      </w:pPr>
      <w:r w:rsidRPr="6EA5D1B6">
        <w:rPr>
          <w:b/>
          <w:bCs/>
        </w:rPr>
        <w:t>10:</w:t>
      </w:r>
      <w:r w:rsidRPr="6EA5D1B6" w:rsidR="00305130">
        <w:rPr>
          <w:b/>
          <w:bCs/>
        </w:rPr>
        <w:t>0</w:t>
      </w:r>
      <w:r w:rsidR="0034546D">
        <w:rPr>
          <w:b/>
          <w:bCs/>
        </w:rPr>
        <w:t>5</w:t>
      </w:r>
      <w:r w:rsidRPr="6EA5D1B6" w:rsidR="004A4AE6">
        <w:rPr>
          <w:b/>
          <w:bCs/>
        </w:rPr>
        <w:t xml:space="preserve"> a</w:t>
      </w:r>
      <w:r w:rsidRPr="6EA5D1B6">
        <w:rPr>
          <w:b/>
          <w:bCs/>
        </w:rPr>
        <w:t>.m.</w:t>
      </w:r>
      <w:r w:rsidRPr="6EA5D1B6" w:rsidR="00261B0D">
        <w:rPr>
          <w:b/>
          <w:bCs/>
        </w:rPr>
        <w:t xml:space="preserve"> – </w:t>
      </w:r>
      <w:r w:rsidRPr="6EA5D1B6" w:rsidR="0054354D">
        <w:rPr>
          <w:b/>
          <w:bCs/>
        </w:rPr>
        <w:t>10:</w:t>
      </w:r>
      <w:r w:rsidRPr="6EA5D1B6" w:rsidR="3EA3026A">
        <w:rPr>
          <w:b/>
          <w:bCs/>
        </w:rPr>
        <w:t>1</w:t>
      </w:r>
      <w:r w:rsidR="0034546D">
        <w:rPr>
          <w:b/>
          <w:bCs/>
        </w:rPr>
        <w:t>0</w:t>
      </w:r>
      <w:r w:rsidRPr="6EA5D1B6" w:rsidR="00B04A0A">
        <w:rPr>
          <w:b/>
          <w:bCs/>
        </w:rPr>
        <w:t xml:space="preserve"> </w:t>
      </w:r>
      <w:r w:rsidRPr="6EA5D1B6">
        <w:rPr>
          <w:b/>
          <w:bCs/>
        </w:rPr>
        <w:t>a.m.</w:t>
      </w:r>
      <w:r>
        <w:tab/>
      </w:r>
      <w:r w:rsidRPr="6EA5D1B6" w:rsidR="1348278A">
        <w:rPr>
          <w:b/>
          <w:bCs/>
        </w:rPr>
        <w:t xml:space="preserve">Approval of minutes from </w:t>
      </w:r>
      <w:r w:rsidRPr="6EA5D1B6" w:rsidR="7E6F4C9D">
        <w:rPr>
          <w:b/>
          <w:bCs/>
        </w:rPr>
        <w:t xml:space="preserve">January </w:t>
      </w:r>
      <w:r w:rsidRPr="6EA5D1B6" w:rsidR="1348278A">
        <w:rPr>
          <w:b/>
          <w:bCs/>
        </w:rPr>
        <w:t>Task Force Meeting</w:t>
      </w:r>
    </w:p>
    <w:p w:rsidR="0034546D" w:rsidP="79A4F5B3" w:rsidRDefault="0034546D" w14:paraId="479C4775" w14:textId="77777777">
      <w:pPr>
        <w:ind w:left="2880" w:hanging="2880"/>
        <w:rPr>
          <w:b/>
          <w:bCs/>
        </w:rPr>
      </w:pPr>
    </w:p>
    <w:p w:rsidR="0034546D" w:rsidP="79A4F5B3" w:rsidRDefault="0034546D" w14:paraId="5CE044F9" w14:textId="5CBACE61">
      <w:pPr>
        <w:ind w:left="2880" w:hanging="2880"/>
        <w:rPr>
          <w:b/>
        </w:rPr>
      </w:pPr>
      <w:r w:rsidRPr="33F6EF33">
        <w:rPr>
          <w:b/>
        </w:rPr>
        <w:t>10:10 a.m. – 10:15 a.m.</w:t>
      </w:r>
      <w:r>
        <w:tab/>
      </w:r>
      <w:r w:rsidRPr="33F6EF33" w:rsidR="30D46FBD">
        <w:rPr>
          <w:b/>
          <w:bCs/>
        </w:rPr>
        <w:t>Minnesota</w:t>
      </w:r>
      <w:r w:rsidRPr="33F6EF33" w:rsidR="00FD2D14">
        <w:rPr>
          <w:b/>
        </w:rPr>
        <w:t xml:space="preserve"> Legislative Updates</w:t>
      </w:r>
    </w:p>
    <w:p w:rsidRPr="001D0E95" w:rsidR="00327EDF" w:rsidP="00173261" w:rsidRDefault="00327EDF" w14:paraId="4A7CF924" w14:textId="376EA4A2">
      <w:pPr>
        <w:ind w:left="2880" w:hanging="2880"/>
        <w:rPr>
          <w:sz w:val="16"/>
          <w:szCs w:val="16"/>
        </w:rPr>
      </w:pPr>
    </w:p>
    <w:p w:rsidR="00327EDF" w:rsidP="79A4F5B3" w:rsidRDefault="00327EDF" w14:paraId="396B0241" w14:textId="23C87F67">
      <w:pPr>
        <w:rPr>
          <w:b/>
          <w:bCs/>
        </w:rPr>
      </w:pPr>
      <w:r w:rsidRPr="6EA5D1B6">
        <w:rPr>
          <w:b/>
          <w:bCs/>
        </w:rPr>
        <w:t>10:</w:t>
      </w:r>
      <w:r w:rsidRPr="6EA5D1B6" w:rsidR="008D24EB">
        <w:rPr>
          <w:b/>
          <w:bCs/>
        </w:rPr>
        <w:t>15</w:t>
      </w:r>
      <w:r w:rsidRPr="6EA5D1B6" w:rsidR="00334E83">
        <w:rPr>
          <w:b/>
          <w:bCs/>
        </w:rPr>
        <w:t xml:space="preserve"> </w:t>
      </w:r>
      <w:r w:rsidRPr="6EA5D1B6">
        <w:rPr>
          <w:b/>
          <w:bCs/>
        </w:rPr>
        <w:t>a.m. – 10:</w:t>
      </w:r>
      <w:r w:rsidRPr="6EA5D1B6" w:rsidR="00171C09">
        <w:rPr>
          <w:b/>
          <w:bCs/>
        </w:rPr>
        <w:t>3</w:t>
      </w:r>
      <w:r w:rsidRPr="6EA5D1B6" w:rsidR="1E17FA3B">
        <w:rPr>
          <w:b/>
          <w:bCs/>
        </w:rPr>
        <w:t>0</w:t>
      </w:r>
      <w:r w:rsidRPr="6EA5D1B6" w:rsidR="2477568B">
        <w:rPr>
          <w:b/>
          <w:bCs/>
        </w:rPr>
        <w:t xml:space="preserve"> a</w:t>
      </w:r>
      <w:r w:rsidRPr="6EA5D1B6">
        <w:rPr>
          <w:b/>
          <w:bCs/>
        </w:rPr>
        <w:t>.m.</w:t>
      </w:r>
      <w:r>
        <w:tab/>
      </w:r>
      <w:r>
        <w:tab/>
      </w:r>
      <w:r w:rsidRPr="6EA5D1B6" w:rsidR="473526AE">
        <w:rPr>
          <w:b/>
          <w:bCs/>
        </w:rPr>
        <w:t>Office of Broadband Development Overview + BEAD and Digital Opportunity Updates</w:t>
      </w:r>
    </w:p>
    <w:p w:rsidR="00327EDF" w:rsidP="79A4F5B3" w:rsidRDefault="473526AE" w14:paraId="4C358550" w14:textId="384D8282">
      <w:pPr>
        <w:ind w:left="2160" w:firstLine="720"/>
      </w:pPr>
      <w:r w:rsidRPr="33F6EF33">
        <w:rPr>
          <w:b/>
        </w:rPr>
        <w:t>Bree Maki</w:t>
      </w:r>
      <w:r>
        <w:t>, Executive Director, OBD</w:t>
      </w:r>
    </w:p>
    <w:p w:rsidR="00327EDF" w:rsidP="79A4F5B3" w:rsidRDefault="473526AE" w14:paraId="01A7FBD9" w14:textId="144EF9D4">
      <w:pPr>
        <w:ind w:firstLine="2880"/>
      </w:pPr>
      <w:r w:rsidRPr="33F6EF33">
        <w:rPr>
          <w:b/>
        </w:rPr>
        <w:t>Diane Wells</w:t>
      </w:r>
      <w:r>
        <w:t>, Deputy Director, OBD</w:t>
      </w:r>
    </w:p>
    <w:p w:rsidR="00327EDF" w:rsidP="79A4F5B3" w:rsidRDefault="473526AE" w14:paraId="138C6605" w14:textId="359FD1F4">
      <w:pPr>
        <w:ind w:left="2160" w:firstLine="720"/>
        <w:rPr>
          <w:b/>
          <w:bCs/>
        </w:rPr>
      </w:pPr>
      <w:r w:rsidRPr="33F6EF33">
        <w:rPr>
          <w:b/>
        </w:rPr>
        <w:t>Hannah Buckland</w:t>
      </w:r>
      <w:r>
        <w:t>, Digital Equity Program Lead, OBD</w:t>
      </w:r>
    </w:p>
    <w:p w:rsidR="55197FFE" w:rsidP="00064A56" w:rsidRDefault="55197FFE" w14:paraId="1A111B40" w14:textId="0A8A2553">
      <w:pPr>
        <w:rPr>
          <w:b/>
          <w:bCs/>
        </w:rPr>
      </w:pPr>
    </w:p>
    <w:p w:rsidR="76FD7D80" w:rsidP="6EA5D1B6" w:rsidRDefault="00D40299" w14:paraId="0CF3550E" w14:textId="0C6F1155">
      <w:pPr>
        <w:rPr>
          <w:b/>
          <w:bCs/>
        </w:rPr>
      </w:pPr>
      <w:r w:rsidRPr="6EA5D1B6">
        <w:rPr>
          <w:b/>
          <w:bCs/>
        </w:rPr>
        <w:t>10:</w:t>
      </w:r>
      <w:r w:rsidRPr="3E06BB3B" w:rsidR="7A628964">
        <w:rPr>
          <w:b/>
          <w:bCs/>
        </w:rPr>
        <w:t>30</w:t>
      </w:r>
      <w:r w:rsidRPr="6EA5D1B6" w:rsidR="21D5E34C">
        <w:rPr>
          <w:b/>
          <w:bCs/>
        </w:rPr>
        <w:t xml:space="preserve"> </w:t>
      </w:r>
      <w:r w:rsidRPr="6EA5D1B6">
        <w:rPr>
          <w:b/>
          <w:bCs/>
        </w:rPr>
        <w:t>a.m. – 1</w:t>
      </w:r>
      <w:r w:rsidRPr="6EA5D1B6" w:rsidR="008D24EB">
        <w:rPr>
          <w:b/>
          <w:bCs/>
        </w:rPr>
        <w:t>1</w:t>
      </w:r>
      <w:r w:rsidRPr="6EA5D1B6">
        <w:rPr>
          <w:b/>
          <w:bCs/>
        </w:rPr>
        <w:t>:</w:t>
      </w:r>
      <w:r w:rsidRPr="6EA5D1B6" w:rsidR="34B85B40">
        <w:rPr>
          <w:b/>
          <w:bCs/>
        </w:rPr>
        <w:t>30</w:t>
      </w:r>
      <w:r w:rsidRPr="6EA5D1B6">
        <w:rPr>
          <w:b/>
          <w:bCs/>
        </w:rPr>
        <w:t xml:space="preserve"> a.m.</w:t>
      </w:r>
      <w:r>
        <w:tab/>
      </w:r>
      <w:r>
        <w:tab/>
      </w:r>
      <w:r w:rsidRPr="3E06BB3B" w:rsidR="6495D11F">
        <w:rPr>
          <w:b/>
          <w:bCs/>
        </w:rPr>
        <w:t>P</w:t>
      </w:r>
      <w:r w:rsidRPr="3E06BB3B" w:rsidR="55740AB0">
        <w:rPr>
          <w:b/>
          <w:bCs/>
        </w:rPr>
        <w:t>ole Owner Panel</w:t>
      </w:r>
      <w:r w:rsidRPr="3E06BB3B" w:rsidR="1D0C2E09">
        <w:rPr>
          <w:b/>
          <w:bCs/>
        </w:rPr>
        <w:t xml:space="preserve"> Discussion</w:t>
      </w:r>
    </w:p>
    <w:p w:rsidRPr="004142CE" w:rsidR="004142CE" w:rsidP="3A4F7BE7" w:rsidRDefault="00FD2D14" w14:paraId="187F0D26" w14:textId="209A2243">
      <w:pPr>
        <w:ind w:left="2880"/>
        <w:rPr>
          <w:i w:val="1"/>
          <w:iCs w:val="1"/>
        </w:rPr>
      </w:pPr>
      <w:r w:rsidRPr="3A4F7BE7" w:rsidR="00FD2D14">
        <w:rPr>
          <w:i w:val="1"/>
          <w:iCs w:val="1"/>
        </w:rPr>
        <w:t>B</w:t>
      </w:r>
      <w:r w:rsidRPr="3A4F7BE7" w:rsidR="00CC7348">
        <w:rPr>
          <w:i w:val="1"/>
          <w:iCs w:val="1"/>
        </w:rPr>
        <w:t xml:space="preserve">ackground and overview </w:t>
      </w:r>
      <w:r w:rsidRPr="3A4F7BE7" w:rsidR="004142CE">
        <w:rPr>
          <w:i w:val="1"/>
          <w:iCs w:val="1"/>
        </w:rPr>
        <w:t xml:space="preserve">of </w:t>
      </w:r>
      <w:r w:rsidRPr="3A4F7BE7" w:rsidR="00CC7348">
        <w:rPr>
          <w:i w:val="1"/>
          <w:iCs w:val="1"/>
        </w:rPr>
        <w:t>approach</w:t>
      </w:r>
      <w:r w:rsidRPr="3A4F7BE7" w:rsidR="44CAC78B">
        <w:rPr>
          <w:i w:val="1"/>
          <w:iCs w:val="1"/>
        </w:rPr>
        <w:t>es</w:t>
      </w:r>
      <w:r w:rsidRPr="3A4F7BE7" w:rsidR="00CC7348">
        <w:rPr>
          <w:i w:val="1"/>
          <w:iCs w:val="1"/>
        </w:rPr>
        <w:t xml:space="preserve"> to setting </w:t>
      </w:r>
      <w:r w:rsidRPr="3A4F7BE7" w:rsidR="00853F93">
        <w:rPr>
          <w:i w:val="1"/>
          <w:iCs w:val="1"/>
        </w:rPr>
        <w:t>pole attachment rates as po</w:t>
      </w:r>
      <w:r w:rsidRPr="3A4F7BE7" w:rsidR="001C62A2">
        <w:rPr>
          <w:i w:val="1"/>
          <w:iCs w:val="1"/>
        </w:rPr>
        <w:t xml:space="preserve">le </w:t>
      </w:r>
      <w:r w:rsidRPr="3A4F7BE7" w:rsidR="6AA11AE1">
        <w:rPr>
          <w:i w:val="1"/>
          <w:iCs w:val="1"/>
        </w:rPr>
        <w:t>owners and</w:t>
      </w:r>
      <w:r w:rsidRPr="3A4F7BE7" w:rsidR="00661D9F">
        <w:rPr>
          <w:i w:val="1"/>
          <w:iCs w:val="1"/>
        </w:rPr>
        <w:t xml:space="preserve"> </w:t>
      </w:r>
      <w:r w:rsidRPr="3A4F7BE7" w:rsidR="00661D9F">
        <w:rPr>
          <w:i w:val="1"/>
          <w:iCs w:val="1"/>
        </w:rPr>
        <w:t>open up</w:t>
      </w:r>
      <w:r w:rsidRPr="3A4F7BE7" w:rsidR="00661D9F">
        <w:rPr>
          <w:i w:val="1"/>
          <w:iCs w:val="1"/>
        </w:rPr>
        <w:t xml:space="preserve"> for discussion from Task Force members </w:t>
      </w:r>
      <w:r w:rsidRPr="3A4F7BE7" w:rsidR="0070653D">
        <w:rPr>
          <w:i w:val="1"/>
          <w:iCs w:val="1"/>
        </w:rPr>
        <w:t xml:space="preserve">on </w:t>
      </w:r>
      <w:r w:rsidRPr="3A4F7BE7" w:rsidR="00661D9F">
        <w:rPr>
          <w:i w:val="1"/>
          <w:iCs w:val="1"/>
        </w:rPr>
        <w:t>implications of this on the federal BEAD program.</w:t>
      </w:r>
    </w:p>
    <w:p w:rsidR="76FD7D80" w:rsidP="6EA5D1B6" w:rsidRDefault="00EB2AD4" w14:paraId="14146737" w14:textId="05BF357A">
      <w:pPr>
        <w:ind w:left="2160" w:firstLine="720"/>
      </w:pPr>
      <w:r w:rsidRPr="006723A0">
        <w:rPr>
          <w:b/>
          <w:bCs/>
        </w:rPr>
        <w:t>Eric Clement</w:t>
      </w:r>
      <w:r>
        <w:t xml:space="preserve">, </w:t>
      </w:r>
      <w:r w:rsidR="00F37DCB">
        <w:t>Manager of Grid Modernization</w:t>
      </w:r>
      <w:r>
        <w:t>, Minnesota Power</w:t>
      </w:r>
    </w:p>
    <w:p w:rsidR="006723A0" w:rsidP="006723A0" w:rsidRDefault="006723A0" w14:paraId="0C318E78" w14:textId="48021363">
      <w:pPr>
        <w:ind w:left="2160" w:firstLine="720"/>
      </w:pPr>
      <w:r w:rsidRPr="006723A0">
        <w:rPr>
          <w:b/>
          <w:bCs/>
        </w:rPr>
        <w:t>Mary Jo Woolf</w:t>
      </w:r>
      <w:r>
        <w:t>, Senior Director, Distribution Business Operations, Xcel Energy</w:t>
      </w:r>
    </w:p>
    <w:p w:rsidR="00EB2AD4" w:rsidP="6EA5D1B6" w:rsidRDefault="00970F35" w14:paraId="058A392D" w14:textId="7B4549AD">
      <w:pPr>
        <w:ind w:left="2160" w:firstLine="720"/>
        <w:rPr>
          <w:b/>
          <w:bCs/>
        </w:rPr>
      </w:pPr>
      <w:r w:rsidRPr="006723A0">
        <w:rPr>
          <w:b/>
          <w:bCs/>
        </w:rPr>
        <w:t>Ty Houglum</w:t>
      </w:r>
      <w:r>
        <w:t xml:space="preserve">, </w:t>
      </w:r>
      <w:r w:rsidR="00626D8E">
        <w:t>Vice President/CIO</w:t>
      </w:r>
      <w:r>
        <w:t>, E</w:t>
      </w:r>
      <w:r w:rsidR="00626D8E">
        <w:t xml:space="preserve">ast </w:t>
      </w:r>
      <w:r>
        <w:t>C</w:t>
      </w:r>
      <w:r w:rsidR="00626D8E">
        <w:t xml:space="preserve">entral </w:t>
      </w:r>
      <w:r>
        <w:t>E</w:t>
      </w:r>
      <w:r w:rsidR="00626D8E">
        <w:t>nergy</w:t>
      </w:r>
      <w:r>
        <w:t xml:space="preserve"> </w:t>
      </w:r>
    </w:p>
    <w:p w:rsidR="00081BF7" w:rsidP="00081BF7" w:rsidRDefault="00B81DAF" w14:paraId="4516012D" w14:textId="29910B74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:rsidR="00081BF7" w:rsidP="00081BF7" w:rsidRDefault="00081BF7" w14:paraId="0FDC395A" w14:textId="51E9507A">
      <w:pPr>
        <w:rPr>
          <w:b/>
          <w:bCs/>
        </w:rPr>
      </w:pPr>
      <w:r w:rsidRPr="6EA5D1B6">
        <w:rPr>
          <w:b/>
          <w:bCs/>
        </w:rPr>
        <w:t>11:</w:t>
      </w:r>
      <w:r w:rsidRPr="6EA5D1B6" w:rsidR="3A6824B2">
        <w:rPr>
          <w:b/>
          <w:bCs/>
        </w:rPr>
        <w:t>3</w:t>
      </w:r>
      <w:r w:rsidRPr="6EA5D1B6" w:rsidR="03991F4E">
        <w:rPr>
          <w:b/>
          <w:bCs/>
        </w:rPr>
        <w:t>0</w:t>
      </w:r>
      <w:r w:rsidRPr="6EA5D1B6">
        <w:rPr>
          <w:b/>
          <w:bCs/>
        </w:rPr>
        <w:t xml:space="preserve"> a.m. – 11:</w:t>
      </w:r>
      <w:r w:rsidRPr="6EA5D1B6" w:rsidR="2E4C27C4">
        <w:rPr>
          <w:b/>
          <w:bCs/>
        </w:rPr>
        <w:t>4</w:t>
      </w:r>
      <w:r w:rsidR="00005739">
        <w:rPr>
          <w:b/>
          <w:bCs/>
        </w:rPr>
        <w:t>0</w:t>
      </w:r>
      <w:r w:rsidRPr="6EA5D1B6">
        <w:rPr>
          <w:b/>
          <w:bCs/>
        </w:rPr>
        <w:t xml:space="preserve"> a.m.</w:t>
      </w:r>
      <w:r>
        <w:tab/>
      </w:r>
      <w:r>
        <w:tab/>
      </w:r>
      <w:r w:rsidRPr="6EA5D1B6">
        <w:rPr>
          <w:b/>
          <w:bCs/>
        </w:rPr>
        <w:t>Break</w:t>
      </w:r>
    </w:p>
    <w:p w:rsidR="00A440CB" w:rsidP="00081BF7" w:rsidRDefault="00A440CB" w14:paraId="37A0AEDD" w14:textId="77777777">
      <w:pPr>
        <w:rPr>
          <w:b/>
          <w:bCs/>
        </w:rPr>
      </w:pPr>
    </w:p>
    <w:p w:rsidRPr="00A440CB" w:rsidR="00A440CB" w:rsidP="00A440CB" w:rsidRDefault="00A440CB" w14:paraId="7F3E561C" w14:textId="51562E2F">
      <w:pPr>
        <w:ind w:left="2880" w:hanging="2880"/>
      </w:pPr>
      <w:r w:rsidRPr="3A4F7BE7" w:rsidR="00A440CB">
        <w:rPr>
          <w:b w:val="1"/>
          <w:bCs w:val="1"/>
        </w:rPr>
        <w:t xml:space="preserve">11:40a.m.—12:00 </w:t>
      </w:r>
      <w:r w:rsidRPr="3A4F7BE7" w:rsidR="00A440CB">
        <w:rPr>
          <w:b w:val="1"/>
          <w:bCs w:val="1"/>
        </w:rPr>
        <w:t>p.m.</w:t>
      </w:r>
      <w:r w:rsidRPr="3A4F7BE7" w:rsidR="00A440CB">
        <w:rPr>
          <w:b w:val="1"/>
          <w:bCs w:val="1"/>
        </w:rPr>
        <w:t xml:space="preserve"> </w:t>
      </w:r>
      <w:r>
        <w:tab/>
      </w:r>
      <w:r w:rsidRPr="3A4F7BE7" w:rsidR="00A440CB">
        <w:rPr>
          <w:b w:val="1"/>
          <w:bCs w:val="1"/>
        </w:rPr>
        <w:t>Other business</w:t>
      </w:r>
      <w:r w:rsidRPr="3A4F7BE7" w:rsidR="2561F3AB">
        <w:rPr>
          <w:b w:val="1"/>
          <w:bCs w:val="1"/>
        </w:rPr>
        <w:t>:</w:t>
      </w:r>
      <w:r w:rsidR="00A440CB">
        <w:rPr/>
        <w:t xml:space="preserve"> Feedback on future meetings, Task Force subgroup topic considerations for 2025, March Meeting Plans, and Wrap-up</w:t>
      </w:r>
    </w:p>
    <w:p w:rsidR="00A440CB" w:rsidP="00081BF7" w:rsidRDefault="00A440CB" w14:paraId="69B27BA5" w14:textId="77777777">
      <w:pPr>
        <w:rPr>
          <w:b/>
          <w:bCs/>
        </w:rPr>
      </w:pPr>
    </w:p>
    <w:p w:rsidRPr="00FD2D14" w:rsidR="00887E9E" w:rsidP="3A4F7BE7" w:rsidRDefault="0070296E" w14:paraId="5E6936BE" w14:noSpellErr="1" w14:textId="2FAA87AD">
      <w:pPr>
        <w:rPr>
          <w:color w:val="FF0000"/>
        </w:rPr>
      </w:pPr>
    </w:p>
    <w:sectPr w:rsidRPr="00FD2D14" w:rsidR="00887E9E" w:rsidSect="00794D1C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ftMu+0i9i5T5F" int2:id="PIEsOpvb">
      <int2:state int2:value="Rejected" int2:type="AugLoop_Text_Critique"/>
    </int2:textHash>
    <int2:textHash int2:hashCode="Yv915rm8HhmPi4" int2:id="f04ucGv0">
      <int2:state int2:value="Rejected" int2:type="AugLoop_Text_Critique"/>
    </int2:textHash>
    <int2:textHash int2:hashCode="v/ZeJCfehgeZht" int2:id="gARbwYU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51B2"/>
    <w:multiLevelType w:val="hybridMultilevel"/>
    <w:tmpl w:val="42AE7678"/>
    <w:lvl w:ilvl="0" w:tplc="5C9E8E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1895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EA57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8697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9A0F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D052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72F8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7CAF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B2F4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F1B15A"/>
    <w:multiLevelType w:val="hybridMultilevel"/>
    <w:tmpl w:val="7AF23290"/>
    <w:lvl w:ilvl="0" w:tplc="440E22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2A827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351241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24413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406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B427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D23E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FE74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3C41C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CA48D86"/>
    <w:multiLevelType w:val="hybridMultilevel"/>
    <w:tmpl w:val="DBEED4AA"/>
    <w:lvl w:ilvl="0" w:tplc="03402EE6">
      <w:start w:val="1"/>
      <w:numFmt w:val="decimal"/>
      <w:lvlText w:val="(%1)"/>
      <w:lvlJc w:val="left"/>
      <w:pPr>
        <w:ind w:left="720" w:hanging="360"/>
      </w:pPr>
    </w:lvl>
    <w:lvl w:ilvl="1" w:tplc="B9AEF976">
      <w:start w:val="1"/>
      <w:numFmt w:val="lowerLetter"/>
      <w:lvlText w:val="%2."/>
      <w:lvlJc w:val="left"/>
      <w:pPr>
        <w:ind w:left="1440" w:hanging="360"/>
      </w:pPr>
    </w:lvl>
    <w:lvl w:ilvl="2" w:tplc="C96E37D6">
      <w:start w:val="1"/>
      <w:numFmt w:val="lowerRoman"/>
      <w:lvlText w:val="%3."/>
      <w:lvlJc w:val="right"/>
      <w:pPr>
        <w:ind w:left="2160" w:hanging="180"/>
      </w:pPr>
    </w:lvl>
    <w:lvl w:ilvl="3" w:tplc="816EBEF0">
      <w:start w:val="1"/>
      <w:numFmt w:val="decimal"/>
      <w:lvlText w:val="%4."/>
      <w:lvlJc w:val="left"/>
      <w:pPr>
        <w:ind w:left="2880" w:hanging="360"/>
      </w:pPr>
    </w:lvl>
    <w:lvl w:ilvl="4" w:tplc="904A0632">
      <w:start w:val="1"/>
      <w:numFmt w:val="lowerLetter"/>
      <w:lvlText w:val="%5."/>
      <w:lvlJc w:val="left"/>
      <w:pPr>
        <w:ind w:left="3600" w:hanging="360"/>
      </w:pPr>
    </w:lvl>
    <w:lvl w:ilvl="5" w:tplc="FEDCE660">
      <w:start w:val="1"/>
      <w:numFmt w:val="lowerRoman"/>
      <w:lvlText w:val="%6."/>
      <w:lvlJc w:val="right"/>
      <w:pPr>
        <w:ind w:left="4320" w:hanging="180"/>
      </w:pPr>
    </w:lvl>
    <w:lvl w:ilvl="6" w:tplc="756C234A">
      <w:start w:val="1"/>
      <w:numFmt w:val="decimal"/>
      <w:lvlText w:val="%7."/>
      <w:lvlJc w:val="left"/>
      <w:pPr>
        <w:ind w:left="5040" w:hanging="360"/>
      </w:pPr>
    </w:lvl>
    <w:lvl w:ilvl="7" w:tplc="5276DF72">
      <w:start w:val="1"/>
      <w:numFmt w:val="lowerLetter"/>
      <w:lvlText w:val="%8."/>
      <w:lvlJc w:val="left"/>
      <w:pPr>
        <w:ind w:left="5760" w:hanging="360"/>
      </w:pPr>
    </w:lvl>
    <w:lvl w:ilvl="8" w:tplc="C374B6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D3638"/>
    <w:multiLevelType w:val="hybridMultilevel"/>
    <w:tmpl w:val="581A5BE0"/>
    <w:lvl w:ilvl="0" w:tplc="045805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A80BD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EE28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7E75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7668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385D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90D9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380D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DCE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12337348">
    <w:abstractNumId w:val="1"/>
  </w:num>
  <w:num w:numId="2" w16cid:durableId="1936131331">
    <w:abstractNumId w:val="2"/>
  </w:num>
  <w:num w:numId="3" w16cid:durableId="998924449">
    <w:abstractNumId w:val="0"/>
  </w:num>
  <w:num w:numId="4" w16cid:durableId="28918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0D"/>
    <w:rsid w:val="00001D10"/>
    <w:rsid w:val="00004B31"/>
    <w:rsid w:val="00005739"/>
    <w:rsid w:val="00013922"/>
    <w:rsid w:val="00014AE3"/>
    <w:rsid w:val="00016795"/>
    <w:rsid w:val="00020CA9"/>
    <w:rsid w:val="00027D52"/>
    <w:rsid w:val="000333D2"/>
    <w:rsid w:val="00036AF4"/>
    <w:rsid w:val="000421C6"/>
    <w:rsid w:val="00054BB5"/>
    <w:rsid w:val="00056FD4"/>
    <w:rsid w:val="000600F4"/>
    <w:rsid w:val="00061D8A"/>
    <w:rsid w:val="0006445A"/>
    <w:rsid w:val="00064A56"/>
    <w:rsid w:val="00077149"/>
    <w:rsid w:val="00081BF7"/>
    <w:rsid w:val="00082267"/>
    <w:rsid w:val="000829A9"/>
    <w:rsid w:val="00083892"/>
    <w:rsid w:val="00084156"/>
    <w:rsid w:val="000909AF"/>
    <w:rsid w:val="00093575"/>
    <w:rsid w:val="000A4F70"/>
    <w:rsid w:val="000A7BD6"/>
    <w:rsid w:val="000B6AF8"/>
    <w:rsid w:val="000D1075"/>
    <w:rsid w:val="000D7E03"/>
    <w:rsid w:val="000E1108"/>
    <w:rsid w:val="000E3C90"/>
    <w:rsid w:val="000E720F"/>
    <w:rsid w:val="000E7AFE"/>
    <w:rsid w:val="000F269B"/>
    <w:rsid w:val="00103A36"/>
    <w:rsid w:val="00107C58"/>
    <w:rsid w:val="001158CD"/>
    <w:rsid w:val="00134041"/>
    <w:rsid w:val="00141A60"/>
    <w:rsid w:val="001435E0"/>
    <w:rsid w:val="0014430D"/>
    <w:rsid w:val="0014654D"/>
    <w:rsid w:val="001471B2"/>
    <w:rsid w:val="00151914"/>
    <w:rsid w:val="00152F53"/>
    <w:rsid w:val="0015365A"/>
    <w:rsid w:val="00162048"/>
    <w:rsid w:val="00171C09"/>
    <w:rsid w:val="00173261"/>
    <w:rsid w:val="00173AE2"/>
    <w:rsid w:val="00173C90"/>
    <w:rsid w:val="0017418D"/>
    <w:rsid w:val="0019043D"/>
    <w:rsid w:val="00195FDA"/>
    <w:rsid w:val="001A33AC"/>
    <w:rsid w:val="001A718A"/>
    <w:rsid w:val="001B5D8E"/>
    <w:rsid w:val="001C463C"/>
    <w:rsid w:val="001C62A2"/>
    <w:rsid w:val="001D0E95"/>
    <w:rsid w:val="001E4A42"/>
    <w:rsid w:val="001E5DFA"/>
    <w:rsid w:val="001E6735"/>
    <w:rsid w:val="001F0FE1"/>
    <w:rsid w:val="002075CC"/>
    <w:rsid w:val="002103EF"/>
    <w:rsid w:val="002309FA"/>
    <w:rsid w:val="002318EB"/>
    <w:rsid w:val="00233B15"/>
    <w:rsid w:val="00236D51"/>
    <w:rsid w:val="00250475"/>
    <w:rsid w:val="00253EAA"/>
    <w:rsid w:val="00255E2D"/>
    <w:rsid w:val="00256935"/>
    <w:rsid w:val="00256A1C"/>
    <w:rsid w:val="00257454"/>
    <w:rsid w:val="00261B0D"/>
    <w:rsid w:val="00262795"/>
    <w:rsid w:val="002703F4"/>
    <w:rsid w:val="002773CE"/>
    <w:rsid w:val="002861F9"/>
    <w:rsid w:val="00292597"/>
    <w:rsid w:val="002964A7"/>
    <w:rsid w:val="002B0BC4"/>
    <w:rsid w:val="002B34C6"/>
    <w:rsid w:val="002B52E0"/>
    <w:rsid w:val="002C2D52"/>
    <w:rsid w:val="002C526E"/>
    <w:rsid w:val="002C71AF"/>
    <w:rsid w:val="002D2D4F"/>
    <w:rsid w:val="002D3E93"/>
    <w:rsid w:val="002F25FB"/>
    <w:rsid w:val="002F7605"/>
    <w:rsid w:val="002F7C9F"/>
    <w:rsid w:val="0030049B"/>
    <w:rsid w:val="00305130"/>
    <w:rsid w:val="00307E0C"/>
    <w:rsid w:val="00312C15"/>
    <w:rsid w:val="00314631"/>
    <w:rsid w:val="00323A75"/>
    <w:rsid w:val="0032667C"/>
    <w:rsid w:val="00327EDF"/>
    <w:rsid w:val="003310C9"/>
    <w:rsid w:val="00332AAC"/>
    <w:rsid w:val="00334E83"/>
    <w:rsid w:val="0034546D"/>
    <w:rsid w:val="00353496"/>
    <w:rsid w:val="0035369E"/>
    <w:rsid w:val="00355BEC"/>
    <w:rsid w:val="0036652F"/>
    <w:rsid w:val="0036659C"/>
    <w:rsid w:val="0036765C"/>
    <w:rsid w:val="00367907"/>
    <w:rsid w:val="00377B39"/>
    <w:rsid w:val="00377B3F"/>
    <w:rsid w:val="00392E56"/>
    <w:rsid w:val="003A0AA1"/>
    <w:rsid w:val="003B0B22"/>
    <w:rsid w:val="003C41CA"/>
    <w:rsid w:val="003C4420"/>
    <w:rsid w:val="003C64AB"/>
    <w:rsid w:val="003C714B"/>
    <w:rsid w:val="003D2645"/>
    <w:rsid w:val="003D6260"/>
    <w:rsid w:val="003D65A3"/>
    <w:rsid w:val="003D78AE"/>
    <w:rsid w:val="003E245E"/>
    <w:rsid w:val="003F2EB7"/>
    <w:rsid w:val="003F5004"/>
    <w:rsid w:val="00402ABE"/>
    <w:rsid w:val="004141F1"/>
    <w:rsid w:val="004142CE"/>
    <w:rsid w:val="00423109"/>
    <w:rsid w:val="00425715"/>
    <w:rsid w:val="0042636C"/>
    <w:rsid w:val="004275FB"/>
    <w:rsid w:val="00427DB1"/>
    <w:rsid w:val="004438B3"/>
    <w:rsid w:val="00450C46"/>
    <w:rsid w:val="004546F9"/>
    <w:rsid w:val="00454BAF"/>
    <w:rsid w:val="00461A22"/>
    <w:rsid w:val="00464E2C"/>
    <w:rsid w:val="00470CAD"/>
    <w:rsid w:val="00472B90"/>
    <w:rsid w:val="004735C3"/>
    <w:rsid w:val="004758B6"/>
    <w:rsid w:val="00475D19"/>
    <w:rsid w:val="00477235"/>
    <w:rsid w:val="004911D6"/>
    <w:rsid w:val="004A11D4"/>
    <w:rsid w:val="004A4AE6"/>
    <w:rsid w:val="004A6639"/>
    <w:rsid w:val="004B1F14"/>
    <w:rsid w:val="004D5922"/>
    <w:rsid w:val="004E2CA0"/>
    <w:rsid w:val="004F3B0B"/>
    <w:rsid w:val="004F6B8C"/>
    <w:rsid w:val="0051122A"/>
    <w:rsid w:val="005114A1"/>
    <w:rsid w:val="00511AE8"/>
    <w:rsid w:val="0052450A"/>
    <w:rsid w:val="00531D40"/>
    <w:rsid w:val="005332FE"/>
    <w:rsid w:val="0053716C"/>
    <w:rsid w:val="0054226F"/>
    <w:rsid w:val="0054354D"/>
    <w:rsid w:val="00551C31"/>
    <w:rsid w:val="00552E7D"/>
    <w:rsid w:val="00554F60"/>
    <w:rsid w:val="00560CEE"/>
    <w:rsid w:val="00563D7B"/>
    <w:rsid w:val="00566F91"/>
    <w:rsid w:val="005727BC"/>
    <w:rsid w:val="00574C2B"/>
    <w:rsid w:val="005837E2"/>
    <w:rsid w:val="005906EA"/>
    <w:rsid w:val="00591790"/>
    <w:rsid w:val="00591A4A"/>
    <w:rsid w:val="0059450D"/>
    <w:rsid w:val="005B0E86"/>
    <w:rsid w:val="005B4801"/>
    <w:rsid w:val="005B5048"/>
    <w:rsid w:val="005D7534"/>
    <w:rsid w:val="005F0505"/>
    <w:rsid w:val="005F41C8"/>
    <w:rsid w:val="005F66BC"/>
    <w:rsid w:val="00607266"/>
    <w:rsid w:val="00607E35"/>
    <w:rsid w:val="00617CF8"/>
    <w:rsid w:val="00620132"/>
    <w:rsid w:val="00620B45"/>
    <w:rsid w:val="00623E17"/>
    <w:rsid w:val="00626292"/>
    <w:rsid w:val="00626D8E"/>
    <w:rsid w:val="0063773E"/>
    <w:rsid w:val="006507AA"/>
    <w:rsid w:val="00656164"/>
    <w:rsid w:val="00656C02"/>
    <w:rsid w:val="006603BF"/>
    <w:rsid w:val="00661D9F"/>
    <w:rsid w:val="00671A7A"/>
    <w:rsid w:val="006723A0"/>
    <w:rsid w:val="00683277"/>
    <w:rsid w:val="00693F93"/>
    <w:rsid w:val="006C097F"/>
    <w:rsid w:val="006D4DCA"/>
    <w:rsid w:val="006E2F56"/>
    <w:rsid w:val="006F1900"/>
    <w:rsid w:val="006F2FBA"/>
    <w:rsid w:val="006F712A"/>
    <w:rsid w:val="0070296E"/>
    <w:rsid w:val="0070653D"/>
    <w:rsid w:val="007107C4"/>
    <w:rsid w:val="007108F9"/>
    <w:rsid w:val="00715DA1"/>
    <w:rsid w:val="0072233D"/>
    <w:rsid w:val="00736842"/>
    <w:rsid w:val="0074409A"/>
    <w:rsid w:val="0074784C"/>
    <w:rsid w:val="00754122"/>
    <w:rsid w:val="00754B99"/>
    <w:rsid w:val="007705AC"/>
    <w:rsid w:val="00770AE9"/>
    <w:rsid w:val="007717CD"/>
    <w:rsid w:val="007748CD"/>
    <w:rsid w:val="00783760"/>
    <w:rsid w:val="00783C2B"/>
    <w:rsid w:val="007878EA"/>
    <w:rsid w:val="00790D30"/>
    <w:rsid w:val="00792048"/>
    <w:rsid w:val="0079407B"/>
    <w:rsid w:val="007943E6"/>
    <w:rsid w:val="00794D1C"/>
    <w:rsid w:val="007B1340"/>
    <w:rsid w:val="007B23D2"/>
    <w:rsid w:val="007B408C"/>
    <w:rsid w:val="007B7896"/>
    <w:rsid w:val="007C2C3C"/>
    <w:rsid w:val="007C717A"/>
    <w:rsid w:val="007D46AD"/>
    <w:rsid w:val="007D4E6B"/>
    <w:rsid w:val="007E6393"/>
    <w:rsid w:val="008017FD"/>
    <w:rsid w:val="00801B02"/>
    <w:rsid w:val="0080424C"/>
    <w:rsid w:val="00805199"/>
    <w:rsid w:val="00811A1D"/>
    <w:rsid w:val="008254B7"/>
    <w:rsid w:val="00826EA5"/>
    <w:rsid w:val="00844749"/>
    <w:rsid w:val="008461C3"/>
    <w:rsid w:val="008477A6"/>
    <w:rsid w:val="008532F4"/>
    <w:rsid w:val="00853F93"/>
    <w:rsid w:val="0085428B"/>
    <w:rsid w:val="00855151"/>
    <w:rsid w:val="00865C48"/>
    <w:rsid w:val="00871A70"/>
    <w:rsid w:val="00872549"/>
    <w:rsid w:val="00873C61"/>
    <w:rsid w:val="00876D51"/>
    <w:rsid w:val="008771E5"/>
    <w:rsid w:val="008812BF"/>
    <w:rsid w:val="008814F6"/>
    <w:rsid w:val="008825C9"/>
    <w:rsid w:val="00887E9E"/>
    <w:rsid w:val="0089229B"/>
    <w:rsid w:val="00894073"/>
    <w:rsid w:val="008A0942"/>
    <w:rsid w:val="008A3BDF"/>
    <w:rsid w:val="008A4A7A"/>
    <w:rsid w:val="008C1D6F"/>
    <w:rsid w:val="008C3985"/>
    <w:rsid w:val="008C445E"/>
    <w:rsid w:val="008C52BA"/>
    <w:rsid w:val="008C77E8"/>
    <w:rsid w:val="008D24EB"/>
    <w:rsid w:val="008E0596"/>
    <w:rsid w:val="008E613F"/>
    <w:rsid w:val="008F0265"/>
    <w:rsid w:val="0090546B"/>
    <w:rsid w:val="00912791"/>
    <w:rsid w:val="00923B9E"/>
    <w:rsid w:val="00933676"/>
    <w:rsid w:val="009373F5"/>
    <w:rsid w:val="00941608"/>
    <w:rsid w:val="00942F0F"/>
    <w:rsid w:val="00946D1B"/>
    <w:rsid w:val="00955B97"/>
    <w:rsid w:val="009653EC"/>
    <w:rsid w:val="00970F35"/>
    <w:rsid w:val="00973A45"/>
    <w:rsid w:val="00986CB2"/>
    <w:rsid w:val="00987413"/>
    <w:rsid w:val="00994DF0"/>
    <w:rsid w:val="00995C7E"/>
    <w:rsid w:val="009A45F3"/>
    <w:rsid w:val="009B7CAB"/>
    <w:rsid w:val="009C2900"/>
    <w:rsid w:val="009C2F08"/>
    <w:rsid w:val="009C6F2B"/>
    <w:rsid w:val="009D1CA4"/>
    <w:rsid w:val="009D66D9"/>
    <w:rsid w:val="009D775C"/>
    <w:rsid w:val="009E6E5D"/>
    <w:rsid w:val="009F6EFF"/>
    <w:rsid w:val="00A006BE"/>
    <w:rsid w:val="00A03281"/>
    <w:rsid w:val="00A0354E"/>
    <w:rsid w:val="00A044AD"/>
    <w:rsid w:val="00A0718D"/>
    <w:rsid w:val="00A11039"/>
    <w:rsid w:val="00A12275"/>
    <w:rsid w:val="00A17EF4"/>
    <w:rsid w:val="00A26B9A"/>
    <w:rsid w:val="00A277F2"/>
    <w:rsid w:val="00A440CB"/>
    <w:rsid w:val="00A47017"/>
    <w:rsid w:val="00A57382"/>
    <w:rsid w:val="00A71399"/>
    <w:rsid w:val="00A71938"/>
    <w:rsid w:val="00A818B9"/>
    <w:rsid w:val="00A90B95"/>
    <w:rsid w:val="00A922BB"/>
    <w:rsid w:val="00A9505C"/>
    <w:rsid w:val="00AA0495"/>
    <w:rsid w:val="00AB1443"/>
    <w:rsid w:val="00AB2BCC"/>
    <w:rsid w:val="00AC4364"/>
    <w:rsid w:val="00AC5E72"/>
    <w:rsid w:val="00AD241F"/>
    <w:rsid w:val="00AD5D0E"/>
    <w:rsid w:val="00AE6A42"/>
    <w:rsid w:val="00AF526A"/>
    <w:rsid w:val="00AF5F73"/>
    <w:rsid w:val="00AF75CE"/>
    <w:rsid w:val="00B0182D"/>
    <w:rsid w:val="00B04A0A"/>
    <w:rsid w:val="00B1149C"/>
    <w:rsid w:val="00B13D9A"/>
    <w:rsid w:val="00B15869"/>
    <w:rsid w:val="00B207DF"/>
    <w:rsid w:val="00B20C06"/>
    <w:rsid w:val="00B240E0"/>
    <w:rsid w:val="00B24F93"/>
    <w:rsid w:val="00B36822"/>
    <w:rsid w:val="00B37DBF"/>
    <w:rsid w:val="00B41CB8"/>
    <w:rsid w:val="00B42E70"/>
    <w:rsid w:val="00B44B8D"/>
    <w:rsid w:val="00B477AB"/>
    <w:rsid w:val="00B5176F"/>
    <w:rsid w:val="00B71553"/>
    <w:rsid w:val="00B77D95"/>
    <w:rsid w:val="00B81DAF"/>
    <w:rsid w:val="00B95F01"/>
    <w:rsid w:val="00B9634D"/>
    <w:rsid w:val="00B97D86"/>
    <w:rsid w:val="00BA0317"/>
    <w:rsid w:val="00BB1F60"/>
    <w:rsid w:val="00BB5C91"/>
    <w:rsid w:val="00BC359E"/>
    <w:rsid w:val="00BC6653"/>
    <w:rsid w:val="00BD3A5F"/>
    <w:rsid w:val="00BD5C8B"/>
    <w:rsid w:val="00BE1BE2"/>
    <w:rsid w:val="00BF085F"/>
    <w:rsid w:val="00C05026"/>
    <w:rsid w:val="00C05A28"/>
    <w:rsid w:val="00C07B7E"/>
    <w:rsid w:val="00C16A7D"/>
    <w:rsid w:val="00C225D2"/>
    <w:rsid w:val="00C226ED"/>
    <w:rsid w:val="00C25BA2"/>
    <w:rsid w:val="00C3147F"/>
    <w:rsid w:val="00C42704"/>
    <w:rsid w:val="00C754F7"/>
    <w:rsid w:val="00C75DFF"/>
    <w:rsid w:val="00C85459"/>
    <w:rsid w:val="00C85C69"/>
    <w:rsid w:val="00C869C0"/>
    <w:rsid w:val="00C8AC4F"/>
    <w:rsid w:val="00C91097"/>
    <w:rsid w:val="00C91554"/>
    <w:rsid w:val="00C94737"/>
    <w:rsid w:val="00CA6CE3"/>
    <w:rsid w:val="00CB3670"/>
    <w:rsid w:val="00CB38FB"/>
    <w:rsid w:val="00CC06F8"/>
    <w:rsid w:val="00CC6413"/>
    <w:rsid w:val="00CC7348"/>
    <w:rsid w:val="00CD38FE"/>
    <w:rsid w:val="00CD5BF9"/>
    <w:rsid w:val="00CD6118"/>
    <w:rsid w:val="00CE2C01"/>
    <w:rsid w:val="00CF1139"/>
    <w:rsid w:val="00CF4543"/>
    <w:rsid w:val="00D21C18"/>
    <w:rsid w:val="00D225FD"/>
    <w:rsid w:val="00D31987"/>
    <w:rsid w:val="00D33193"/>
    <w:rsid w:val="00D40299"/>
    <w:rsid w:val="00D4566D"/>
    <w:rsid w:val="00D65708"/>
    <w:rsid w:val="00D66AB6"/>
    <w:rsid w:val="00D7110B"/>
    <w:rsid w:val="00D77D73"/>
    <w:rsid w:val="00D826E7"/>
    <w:rsid w:val="00D86090"/>
    <w:rsid w:val="00DA4C92"/>
    <w:rsid w:val="00DB4827"/>
    <w:rsid w:val="00DB535A"/>
    <w:rsid w:val="00DB7E50"/>
    <w:rsid w:val="00DC0453"/>
    <w:rsid w:val="00DC4ED7"/>
    <w:rsid w:val="00DE53D2"/>
    <w:rsid w:val="00DF734D"/>
    <w:rsid w:val="00DF7A51"/>
    <w:rsid w:val="00E009C3"/>
    <w:rsid w:val="00E1402A"/>
    <w:rsid w:val="00E1411A"/>
    <w:rsid w:val="00E45EF5"/>
    <w:rsid w:val="00E45FD8"/>
    <w:rsid w:val="00E63B6A"/>
    <w:rsid w:val="00E66E4D"/>
    <w:rsid w:val="00E74A27"/>
    <w:rsid w:val="00E82139"/>
    <w:rsid w:val="00E90551"/>
    <w:rsid w:val="00E914BE"/>
    <w:rsid w:val="00EA0E09"/>
    <w:rsid w:val="00EA478B"/>
    <w:rsid w:val="00EB1FDC"/>
    <w:rsid w:val="00EB2ABB"/>
    <w:rsid w:val="00EB2AD4"/>
    <w:rsid w:val="00EC481F"/>
    <w:rsid w:val="00EC6A7B"/>
    <w:rsid w:val="00EC7B82"/>
    <w:rsid w:val="00ED0435"/>
    <w:rsid w:val="00ED0A7E"/>
    <w:rsid w:val="00ED2405"/>
    <w:rsid w:val="00ED36A6"/>
    <w:rsid w:val="00ED4349"/>
    <w:rsid w:val="00EE0C11"/>
    <w:rsid w:val="00EE1A83"/>
    <w:rsid w:val="00EE7132"/>
    <w:rsid w:val="00F02A52"/>
    <w:rsid w:val="00F17AC8"/>
    <w:rsid w:val="00F368CE"/>
    <w:rsid w:val="00F37DCB"/>
    <w:rsid w:val="00F45FD8"/>
    <w:rsid w:val="00F46EDD"/>
    <w:rsid w:val="00F52BF0"/>
    <w:rsid w:val="00F74CA1"/>
    <w:rsid w:val="00F7765B"/>
    <w:rsid w:val="00F91BB2"/>
    <w:rsid w:val="00F91DA9"/>
    <w:rsid w:val="00FA15E4"/>
    <w:rsid w:val="00FB3423"/>
    <w:rsid w:val="00FB39CD"/>
    <w:rsid w:val="00FB55D8"/>
    <w:rsid w:val="00FB7514"/>
    <w:rsid w:val="00FC213C"/>
    <w:rsid w:val="00FD2D14"/>
    <w:rsid w:val="00FD2ED4"/>
    <w:rsid w:val="00FD4816"/>
    <w:rsid w:val="00FD6787"/>
    <w:rsid w:val="00FF25B0"/>
    <w:rsid w:val="00FF2D47"/>
    <w:rsid w:val="00FF63B2"/>
    <w:rsid w:val="01971566"/>
    <w:rsid w:val="01B3BB92"/>
    <w:rsid w:val="01ECB5D8"/>
    <w:rsid w:val="02618505"/>
    <w:rsid w:val="0287E133"/>
    <w:rsid w:val="029A36B8"/>
    <w:rsid w:val="02ABC114"/>
    <w:rsid w:val="03991F4E"/>
    <w:rsid w:val="050D01AC"/>
    <w:rsid w:val="05B08772"/>
    <w:rsid w:val="0612EBA2"/>
    <w:rsid w:val="065CD9EC"/>
    <w:rsid w:val="06D596DC"/>
    <w:rsid w:val="06F352C3"/>
    <w:rsid w:val="0787DCA6"/>
    <w:rsid w:val="07D7B83F"/>
    <w:rsid w:val="08579CDF"/>
    <w:rsid w:val="08B06A37"/>
    <w:rsid w:val="09417612"/>
    <w:rsid w:val="097240AC"/>
    <w:rsid w:val="0AE4E291"/>
    <w:rsid w:val="0BCDD4A2"/>
    <w:rsid w:val="0C4F439E"/>
    <w:rsid w:val="0CC3B097"/>
    <w:rsid w:val="0E3ECE24"/>
    <w:rsid w:val="0E6D0985"/>
    <w:rsid w:val="0E7DD964"/>
    <w:rsid w:val="0EA549B6"/>
    <w:rsid w:val="0EC51E64"/>
    <w:rsid w:val="0F0F4E17"/>
    <w:rsid w:val="0F518595"/>
    <w:rsid w:val="0FA0D6BF"/>
    <w:rsid w:val="0FAABCBA"/>
    <w:rsid w:val="101DAEE5"/>
    <w:rsid w:val="10D6202A"/>
    <w:rsid w:val="11D2930C"/>
    <w:rsid w:val="11E11980"/>
    <w:rsid w:val="1251984B"/>
    <w:rsid w:val="13328F2E"/>
    <w:rsid w:val="1348278A"/>
    <w:rsid w:val="1371FB78"/>
    <w:rsid w:val="14277B52"/>
    <w:rsid w:val="14C1AFF3"/>
    <w:rsid w:val="159B574C"/>
    <w:rsid w:val="15B587D5"/>
    <w:rsid w:val="1677359E"/>
    <w:rsid w:val="1688EA39"/>
    <w:rsid w:val="16E1CA43"/>
    <w:rsid w:val="1707B590"/>
    <w:rsid w:val="17A77009"/>
    <w:rsid w:val="17E6B1B8"/>
    <w:rsid w:val="1860187C"/>
    <w:rsid w:val="1A00D181"/>
    <w:rsid w:val="1A6C9C38"/>
    <w:rsid w:val="1AB052FC"/>
    <w:rsid w:val="1B3FE5FF"/>
    <w:rsid w:val="1B6AB48C"/>
    <w:rsid w:val="1B8B1165"/>
    <w:rsid w:val="1BB0250D"/>
    <w:rsid w:val="1BB409C4"/>
    <w:rsid w:val="1C3350E9"/>
    <w:rsid w:val="1D0665A4"/>
    <w:rsid w:val="1D0C2E09"/>
    <w:rsid w:val="1D6B1F36"/>
    <w:rsid w:val="1E17FA3B"/>
    <w:rsid w:val="1E5AC1C1"/>
    <w:rsid w:val="1EAD6780"/>
    <w:rsid w:val="1FE73AB4"/>
    <w:rsid w:val="20608632"/>
    <w:rsid w:val="2060B619"/>
    <w:rsid w:val="20BD2E30"/>
    <w:rsid w:val="20E0CB27"/>
    <w:rsid w:val="20E1B241"/>
    <w:rsid w:val="20F3ABB8"/>
    <w:rsid w:val="2154C516"/>
    <w:rsid w:val="21947106"/>
    <w:rsid w:val="21D5E34C"/>
    <w:rsid w:val="22C34C4D"/>
    <w:rsid w:val="22EB0EE5"/>
    <w:rsid w:val="243E8F57"/>
    <w:rsid w:val="2477568B"/>
    <w:rsid w:val="2485BD08"/>
    <w:rsid w:val="250C5013"/>
    <w:rsid w:val="2528451E"/>
    <w:rsid w:val="2561F3AB"/>
    <w:rsid w:val="2562EC51"/>
    <w:rsid w:val="25E73506"/>
    <w:rsid w:val="2611E7FE"/>
    <w:rsid w:val="280A0D1F"/>
    <w:rsid w:val="281C9057"/>
    <w:rsid w:val="292C1DBC"/>
    <w:rsid w:val="29EC7998"/>
    <w:rsid w:val="2BB635FC"/>
    <w:rsid w:val="2BDFB1CD"/>
    <w:rsid w:val="2C147EA7"/>
    <w:rsid w:val="2C34D14B"/>
    <w:rsid w:val="2C66B8B9"/>
    <w:rsid w:val="2E4C27C4"/>
    <w:rsid w:val="2E942F5C"/>
    <w:rsid w:val="2F662665"/>
    <w:rsid w:val="2FC8808C"/>
    <w:rsid w:val="2FD054CA"/>
    <w:rsid w:val="300201F5"/>
    <w:rsid w:val="30431203"/>
    <w:rsid w:val="30D46FBD"/>
    <w:rsid w:val="311A7C49"/>
    <w:rsid w:val="32705944"/>
    <w:rsid w:val="32B84AB7"/>
    <w:rsid w:val="33BF20A0"/>
    <w:rsid w:val="33EF6F73"/>
    <w:rsid w:val="33F6EF33"/>
    <w:rsid w:val="34B85B40"/>
    <w:rsid w:val="3563CF22"/>
    <w:rsid w:val="35CF5147"/>
    <w:rsid w:val="36310387"/>
    <w:rsid w:val="367F735B"/>
    <w:rsid w:val="37468D34"/>
    <w:rsid w:val="37B40996"/>
    <w:rsid w:val="39A79612"/>
    <w:rsid w:val="39CAAC7B"/>
    <w:rsid w:val="3A4F7BE7"/>
    <w:rsid w:val="3A6824B2"/>
    <w:rsid w:val="3A703F3C"/>
    <w:rsid w:val="3A962571"/>
    <w:rsid w:val="3AD1CA05"/>
    <w:rsid w:val="3AF2EF0A"/>
    <w:rsid w:val="3C361A9B"/>
    <w:rsid w:val="3C9B643A"/>
    <w:rsid w:val="3CFDEEB0"/>
    <w:rsid w:val="3E06BB3B"/>
    <w:rsid w:val="3EA3026A"/>
    <w:rsid w:val="3F110D59"/>
    <w:rsid w:val="3F3A3FE3"/>
    <w:rsid w:val="3F3C6BF5"/>
    <w:rsid w:val="3F41F9F1"/>
    <w:rsid w:val="3FD8112B"/>
    <w:rsid w:val="40EACDCE"/>
    <w:rsid w:val="413AAA65"/>
    <w:rsid w:val="415150B1"/>
    <w:rsid w:val="4151DFAB"/>
    <w:rsid w:val="41B507E0"/>
    <w:rsid w:val="42735356"/>
    <w:rsid w:val="43A4C22D"/>
    <w:rsid w:val="44035B50"/>
    <w:rsid w:val="444A8281"/>
    <w:rsid w:val="44CAC78B"/>
    <w:rsid w:val="466DF69D"/>
    <w:rsid w:val="467DE026"/>
    <w:rsid w:val="473526AE"/>
    <w:rsid w:val="48B11571"/>
    <w:rsid w:val="48CC712B"/>
    <w:rsid w:val="4934B5B4"/>
    <w:rsid w:val="4954898F"/>
    <w:rsid w:val="4ABCD73D"/>
    <w:rsid w:val="4CD83BEB"/>
    <w:rsid w:val="4D0FEE65"/>
    <w:rsid w:val="4D9DF755"/>
    <w:rsid w:val="4E24D7EE"/>
    <w:rsid w:val="4E7DA393"/>
    <w:rsid w:val="4F1A1C6F"/>
    <w:rsid w:val="4F646810"/>
    <w:rsid w:val="4FC2F726"/>
    <w:rsid w:val="4FE9DEDD"/>
    <w:rsid w:val="50D2FE1C"/>
    <w:rsid w:val="50E0C22D"/>
    <w:rsid w:val="514654FF"/>
    <w:rsid w:val="5285E947"/>
    <w:rsid w:val="528837A5"/>
    <w:rsid w:val="536C6062"/>
    <w:rsid w:val="53B75644"/>
    <w:rsid w:val="55197FFE"/>
    <w:rsid w:val="55740AB0"/>
    <w:rsid w:val="55E82FFD"/>
    <w:rsid w:val="55E89A06"/>
    <w:rsid w:val="57149DFA"/>
    <w:rsid w:val="5757D55D"/>
    <w:rsid w:val="5891CB31"/>
    <w:rsid w:val="59191C59"/>
    <w:rsid w:val="59549CF0"/>
    <w:rsid w:val="5A3B095B"/>
    <w:rsid w:val="5B7250AC"/>
    <w:rsid w:val="5BEA0B69"/>
    <w:rsid w:val="5C9761C7"/>
    <w:rsid w:val="5CACEFFB"/>
    <w:rsid w:val="5DEA2461"/>
    <w:rsid w:val="5E017CD9"/>
    <w:rsid w:val="5E0EA659"/>
    <w:rsid w:val="5E36CD9D"/>
    <w:rsid w:val="5EABF693"/>
    <w:rsid w:val="5F7D508E"/>
    <w:rsid w:val="5FF3AC19"/>
    <w:rsid w:val="60A8DBF9"/>
    <w:rsid w:val="61992DD3"/>
    <w:rsid w:val="61DE1E53"/>
    <w:rsid w:val="63738F74"/>
    <w:rsid w:val="63BC8A16"/>
    <w:rsid w:val="6435B59C"/>
    <w:rsid w:val="64569E1C"/>
    <w:rsid w:val="64686DD5"/>
    <w:rsid w:val="64862E43"/>
    <w:rsid w:val="6495D11F"/>
    <w:rsid w:val="64CC277E"/>
    <w:rsid w:val="65680F43"/>
    <w:rsid w:val="6590825C"/>
    <w:rsid w:val="6627F14A"/>
    <w:rsid w:val="6729C834"/>
    <w:rsid w:val="6765A53D"/>
    <w:rsid w:val="678D2F05"/>
    <w:rsid w:val="67FD4E60"/>
    <w:rsid w:val="6937E7B0"/>
    <w:rsid w:val="693B90DC"/>
    <w:rsid w:val="697BB0E1"/>
    <w:rsid w:val="69C627A4"/>
    <w:rsid w:val="6A6E948F"/>
    <w:rsid w:val="6AA11AE1"/>
    <w:rsid w:val="6B1A2F65"/>
    <w:rsid w:val="6B73F729"/>
    <w:rsid w:val="6BA94516"/>
    <w:rsid w:val="6C20CE63"/>
    <w:rsid w:val="6C73CD2D"/>
    <w:rsid w:val="6CA5C74F"/>
    <w:rsid w:val="6CF722B6"/>
    <w:rsid w:val="6DADADB3"/>
    <w:rsid w:val="6E27F3CD"/>
    <w:rsid w:val="6EA5D1B6"/>
    <w:rsid w:val="706300C2"/>
    <w:rsid w:val="70FD4F3B"/>
    <w:rsid w:val="7178E91C"/>
    <w:rsid w:val="71CC87AD"/>
    <w:rsid w:val="7426D7CE"/>
    <w:rsid w:val="7574E112"/>
    <w:rsid w:val="757C96D4"/>
    <w:rsid w:val="7583ADA7"/>
    <w:rsid w:val="759D3BD8"/>
    <w:rsid w:val="75E55817"/>
    <w:rsid w:val="765FB080"/>
    <w:rsid w:val="76911E80"/>
    <w:rsid w:val="76FD7D80"/>
    <w:rsid w:val="7701957B"/>
    <w:rsid w:val="77DD1352"/>
    <w:rsid w:val="7816CF9E"/>
    <w:rsid w:val="79A4F5B3"/>
    <w:rsid w:val="7A1CD8C1"/>
    <w:rsid w:val="7A628964"/>
    <w:rsid w:val="7A6F34EA"/>
    <w:rsid w:val="7AF78113"/>
    <w:rsid w:val="7B0405C6"/>
    <w:rsid w:val="7B1D4E31"/>
    <w:rsid w:val="7B9DDC73"/>
    <w:rsid w:val="7BEB347C"/>
    <w:rsid w:val="7C3FE8BA"/>
    <w:rsid w:val="7C4D8064"/>
    <w:rsid w:val="7C7943BC"/>
    <w:rsid w:val="7C89FDF1"/>
    <w:rsid w:val="7CAAF3A7"/>
    <w:rsid w:val="7CC77F16"/>
    <w:rsid w:val="7E6F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2CE1"/>
  <w15:chartTrackingRefBased/>
  <w15:docId w15:val="{E8C97F8B-3934-4CCF-972E-FA1EFDF7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1B0D"/>
    <w:pPr>
      <w:spacing w:after="0" w:line="240" w:lineRule="auto"/>
    </w:pPr>
    <w:rPr>
      <w:rFonts w:ascii="Calibri" w:hAnsi="Calibri" w:cs="Calibri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049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8B"/>
    <w:rPr>
      <w:color w:val="605E5C"/>
      <w:shd w:val="clear" w:color="auto" w:fill="E1DFDD"/>
    </w:rPr>
  </w:style>
  <w:style w:type="character" w:styleId="me-email-text" w:customStyle="1">
    <w:name w:val="me-email-text"/>
    <w:basedOn w:val="DefaultParagraphFont"/>
    <w:rsid w:val="00551C31"/>
  </w:style>
  <w:style w:type="character" w:styleId="me-email-text-secondary" w:customStyle="1">
    <w:name w:val="me-email-text-secondary"/>
    <w:basedOn w:val="DefaultParagraphFont"/>
    <w:rsid w:val="00551C31"/>
  </w:style>
  <w:style w:type="character" w:styleId="me-email-headline" w:customStyle="1">
    <w:name w:val="me-email-headline"/>
    <w:basedOn w:val="DefaultParagraphFont"/>
    <w:rsid w:val="00551C3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ka.ms/JoinTeamsMeeting?omkt=en-US" TargetMode="External" Id="rId8" /><Relationship Type="http://schemas.openxmlformats.org/officeDocument/2006/relationships/hyperlink" Target="https://www.webex.com/msteams?confid=1139369245&amp;tenantkey=mn&amp;domain=m.webex.com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mn@m.webex.com" TargetMode="External" Id="rId12" /><Relationship Type="http://schemas.openxmlformats.org/officeDocument/2006/relationships/image" Target="https://mn.gov/mnit-stat/images/mn-logo-microsoft-teams.png" TargetMode="External" Id="rId17" /><Relationship Type="http://schemas.openxmlformats.org/officeDocument/2006/relationships/customXml" Target="../customXml/item2.xml" Id="rId2" /><Relationship Type="http://schemas.openxmlformats.org/officeDocument/2006/relationships/image" Target="media/image1.png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dialin.teams.microsoft.com/e97bca51-207f-4aa7-9e68-1e66ddf9b049?id=979854165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dialin.teams.microsoft.com/usp/pstnconferencing" TargetMode="External" Id="rId15" /><Relationship Type="http://schemas.openxmlformats.org/officeDocument/2006/relationships/hyperlink" Target="tel:+16513957448,,979854165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hyperlink" Target="https://teams.microsoft.com/l/meetup-join/19%3ameeting_ZmQ1OTBkOTgtYzkyOC00NTIwLWE0YmUtY2JlY2I4NjFmOWY5%40thread.v2/0?context=%7b%22Tid%22%3a%22eb14b046-24c4-4519-8f26-b89c2159828c%22%2c%22Oid%22%3a%222f88030e-14e7-47da-9af8-f2c6e824a57e%22%7d" TargetMode="External" Id="rId9" /><Relationship Type="http://schemas.openxmlformats.org/officeDocument/2006/relationships/hyperlink" Target="https://teams.microsoft.com/meetingOptions/?organizerId=2f88030e-14e7-47da-9af8-f2c6e824a57e&amp;tenantId=eb14b046-24c4-4519-8f26-b89c2159828c&amp;threadId=19_meeting_ZmQ1OTBkOTgtYzkyOC00NTIwLWE0YmUtY2JlY2I4NjFmOWY5@thread.v2&amp;messageId=0&amp;language=en-US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3437F2045C24B9A90D6E50307CC3E" ma:contentTypeVersion="18" ma:contentTypeDescription="Create a new document." ma:contentTypeScope="" ma:versionID="fc31792bcac77efdf69a63f431db012f">
  <xsd:schema xmlns:xsd="http://www.w3.org/2001/XMLSchema" xmlns:xs="http://www.w3.org/2001/XMLSchema" xmlns:p="http://schemas.microsoft.com/office/2006/metadata/properties" xmlns:ns2="fbfe8e86-7192-46a0-bbce-3363cf3f0c46" xmlns:ns3="0a2b9cc4-9546-41d4-b07c-49cc4f5b6cec" targetNamespace="http://schemas.microsoft.com/office/2006/metadata/properties" ma:root="true" ma:fieldsID="c2f2dd558b02d8288f918d224691d2cf" ns2:_="" ns3:_="">
    <xsd:import namespace="fbfe8e86-7192-46a0-bbce-3363cf3f0c46"/>
    <xsd:import namespace="0a2b9cc4-9546-41d4-b07c-49cc4f5b6c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e8e86-7192-46a0-bbce-3363cf3f0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b9cc4-9546-41d4-b07c-49cc4f5b6ce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b63779-b79d-4acd-8cb4-31555ac8ba7d}" ma:internalName="TaxCatchAll" ma:showField="CatchAllData" ma:web="0a2b9cc4-9546-41d4-b07c-49cc4f5b6c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fe8e86-7192-46a0-bbce-3363cf3f0c46">
      <Terms xmlns="http://schemas.microsoft.com/office/infopath/2007/PartnerControls"/>
    </lcf76f155ced4ddcb4097134ff3c332f>
    <TaxCatchAll xmlns="0a2b9cc4-9546-41d4-b07c-49cc4f5b6cec" xsi:nil="true"/>
  </documentManagement>
</p:properties>
</file>

<file path=customXml/itemProps1.xml><?xml version="1.0" encoding="utf-8"?>
<ds:datastoreItem xmlns:ds="http://schemas.openxmlformats.org/officeDocument/2006/customXml" ds:itemID="{AC006F69-D67E-4219-AF19-81009C76C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e8e86-7192-46a0-bbce-3363cf3f0c46"/>
    <ds:schemaRef ds:uri="0a2b9cc4-9546-41d4-b07c-49cc4f5b6c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AF7F13-F045-431F-80C2-6DB184FF2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5933B-F6CB-422F-9931-754C1E77C678}">
  <ds:schemaRefs>
    <ds:schemaRef ds:uri="http://purl.org/dc/elements/1.1/"/>
    <ds:schemaRef ds:uri="fbfe8e86-7192-46a0-bbce-3363cf3f0c46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a2b9cc4-9546-41d4-b07c-49cc4f5b6cec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Bossuyt, Carol (DEED)</dc:creator>
  <keywords/>
  <dc:description/>
  <lastModifiedBy>Norcutt Preuss, Anna (She/Her/Hers) (DEED)</lastModifiedBy>
  <revision>238</revision>
  <dcterms:created xsi:type="dcterms:W3CDTF">2023-12-11T01:12:00.0000000Z</dcterms:created>
  <dcterms:modified xsi:type="dcterms:W3CDTF">2025-02-07T19:02:40.7560323Z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0x01010056A3437F2045C24B9A90D6E50307CC3E</vt:lpwstr>
  </property>
  <property fmtid="{D5CDD505-2E9C-101B-9397-08002B2CF9AE}" pid="3" name="MediaServiceImageTags">
    <vt:lpwstr/>
  </property>
</Properties>
</file>