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FDA6" w14:textId="79658C39" w:rsidR="00171E87" w:rsidRDefault="7F297498" w:rsidP="001C255E">
      <w:r>
        <w:t>Greetings Council,</w:t>
      </w:r>
    </w:p>
    <w:p w14:paraId="0A3B1057" w14:textId="5DD64461" w:rsidR="0029651B" w:rsidRDefault="00FE1CC4" w:rsidP="008B10FD">
      <w:pPr>
        <w:pStyle w:val="Heading1"/>
      </w:pPr>
      <w:r w:rsidRPr="008B10FD">
        <w:t xml:space="preserve">SSB’s </w:t>
      </w:r>
      <w:r w:rsidR="00E05864">
        <w:t xml:space="preserve">2025 and </w:t>
      </w:r>
      <w:r w:rsidR="00070C0E">
        <w:t xml:space="preserve">2026 Budget </w:t>
      </w:r>
      <w:r w:rsidR="005B3D84">
        <w:t>Update</w:t>
      </w:r>
    </w:p>
    <w:p w14:paraId="76544C76" w14:textId="0E454B1A" w:rsidR="00906128" w:rsidRDefault="00906128" w:rsidP="00906128">
      <w:r>
        <w:t xml:space="preserve">We ended 2025 </w:t>
      </w:r>
      <w:r w:rsidR="00ED0CB5">
        <w:t xml:space="preserve">in </w:t>
      </w:r>
      <w:proofErr w:type="gramStart"/>
      <w:r w:rsidR="00ED0CB5">
        <w:t>a</w:t>
      </w:r>
      <w:r w:rsidR="00E05864">
        <w:t xml:space="preserve"> pretty </w:t>
      </w:r>
      <w:r w:rsidR="00ED0CB5">
        <w:t>ok</w:t>
      </w:r>
      <w:proofErr w:type="gramEnd"/>
      <w:r w:rsidR="00ED0CB5">
        <w:t xml:space="preserve"> place, which is great news considering it was a bit of shaky ground </w:t>
      </w:r>
      <w:r w:rsidR="00D9081F">
        <w:t>halfway</w:t>
      </w:r>
      <w:r w:rsidR="00ED0CB5">
        <w:t xml:space="preserve"> through the year. While some of our programs </w:t>
      </w:r>
      <w:r w:rsidR="00637637">
        <w:t xml:space="preserve">went into the </w:t>
      </w:r>
      <w:r w:rsidR="00902727">
        <w:t>negative (</w:t>
      </w:r>
      <w:r w:rsidR="00132202">
        <w:t>WDU, SSU, and Audio</w:t>
      </w:r>
      <w:r w:rsidR="00F575B4">
        <w:t>),</w:t>
      </w:r>
      <w:r w:rsidR="00ED0CB5">
        <w:t xml:space="preserve"> other programs </w:t>
      </w:r>
      <w:r w:rsidR="00902727">
        <w:t>did come in</w:t>
      </w:r>
      <w:r w:rsidR="00ED0CB5">
        <w:t xml:space="preserve"> under budget</w:t>
      </w:r>
      <w:r w:rsidR="001C232A">
        <w:t>, which balanced everything out</w:t>
      </w:r>
      <w:r w:rsidR="00ED0CB5">
        <w:t xml:space="preserve">. </w:t>
      </w:r>
      <w:r w:rsidR="006B4232">
        <w:t xml:space="preserve">WDU </w:t>
      </w:r>
      <w:r w:rsidR="00A74CA8">
        <w:t>still</w:t>
      </w:r>
      <w:r w:rsidR="006B4232">
        <w:t xml:space="preserve"> shows a projected $300,000 deficit; however, we are still closing out outstanding authorizations and purchase orders, and the fiscal team is pretty confident </w:t>
      </w:r>
      <w:r w:rsidR="00E05864">
        <w:t xml:space="preserve">we will come in right on target. </w:t>
      </w:r>
    </w:p>
    <w:p w14:paraId="0EE77B8D" w14:textId="1E29B395" w:rsidR="00296BD8" w:rsidRDefault="00E31D5B" w:rsidP="00906128">
      <w:r>
        <w:t xml:space="preserve">We have started </w:t>
      </w:r>
      <w:r w:rsidR="00CC664B">
        <w:t xml:space="preserve">state fiscal year </w:t>
      </w:r>
      <w:r>
        <w:t>2026 on a</w:t>
      </w:r>
      <w:r w:rsidR="00171E6C">
        <w:t xml:space="preserve"> pretty</w:t>
      </w:r>
      <w:r>
        <w:t xml:space="preserve"> good note</w:t>
      </w:r>
      <w:r w:rsidR="005E6481">
        <w:t xml:space="preserve">. </w:t>
      </w:r>
      <w:r w:rsidR="00FE4042">
        <w:t>Our current financial report shows we have spent 3</w:t>
      </w:r>
      <w:r w:rsidR="00C73243">
        <w:t>2.8</w:t>
      </w:r>
      <w:r w:rsidR="00FE4042">
        <w:t>%</w:t>
      </w:r>
      <w:r w:rsidR="00171E6C">
        <w:t>, and our</w:t>
      </w:r>
      <w:r w:rsidR="00261F15">
        <w:t xml:space="preserve"> target </w:t>
      </w:r>
      <w:r w:rsidR="00171E6C">
        <w:t xml:space="preserve">is to spend no more than </w:t>
      </w:r>
      <w:r w:rsidR="00261F15">
        <w:t>40%</w:t>
      </w:r>
      <w:r w:rsidR="00171E6C">
        <w:t xml:space="preserve"> by this time of the year.</w:t>
      </w:r>
      <w:r w:rsidR="001756E1">
        <w:t xml:space="preserve"> </w:t>
      </w:r>
      <w:r w:rsidR="00171E6C">
        <w:t xml:space="preserve">One area we continue to keep an eye on is our case services dollars </w:t>
      </w:r>
      <w:r w:rsidR="002F049E">
        <w:t>in</w:t>
      </w:r>
      <w:r w:rsidR="00171E6C">
        <w:t xml:space="preserve"> WDU, since this was a</w:t>
      </w:r>
      <w:r w:rsidR="00B408B1">
        <w:t xml:space="preserve">n area that unexpectedly spiked </w:t>
      </w:r>
      <w:r w:rsidR="00A00895">
        <w:t xml:space="preserve">last year around this time. The great news </w:t>
      </w:r>
      <w:r w:rsidR="00312E8B">
        <w:t>is that it is</w:t>
      </w:r>
      <w:r w:rsidR="00A00895">
        <w:t xml:space="preserve"> </w:t>
      </w:r>
      <w:r w:rsidR="00F46604">
        <w:t xml:space="preserve">at 29.66% spend, about 10% under our target. </w:t>
      </w:r>
    </w:p>
    <w:p w14:paraId="27DBFB87" w14:textId="73FC4897" w:rsidR="005E6481" w:rsidRDefault="007A1360" w:rsidP="00906128">
      <w:r>
        <w:t>Now that we received a continuing resolution through end of January, w</w:t>
      </w:r>
      <w:r w:rsidR="005E6481">
        <w:t xml:space="preserve">e </w:t>
      </w:r>
      <w:r>
        <w:t>were able to get a</w:t>
      </w:r>
      <w:r w:rsidR="005E6481">
        <w:t xml:space="preserve"> portion of our federal grants</w:t>
      </w:r>
      <w:r>
        <w:t xml:space="preserve"> for VR and Older Blind. I</w:t>
      </w:r>
      <w:r w:rsidR="005E6481">
        <w:t xml:space="preserve">t looks like we will see a $260,000 </w:t>
      </w:r>
      <w:r w:rsidR="00CE3853">
        <w:t>cost of living increase</w:t>
      </w:r>
      <w:r w:rsidR="005E6481">
        <w:t xml:space="preserve"> to our </w:t>
      </w:r>
      <w:r w:rsidR="00AC6704">
        <w:t xml:space="preserve">VR </w:t>
      </w:r>
      <w:r w:rsidR="005E6481">
        <w:t>award, bring</w:t>
      </w:r>
      <w:r w:rsidR="00433653">
        <w:t xml:space="preserve">ing </w:t>
      </w:r>
      <w:r w:rsidR="00AC6704">
        <w:t>the total to approximately</w:t>
      </w:r>
      <w:r w:rsidR="00433653">
        <w:t xml:space="preserve"> $11.8</w:t>
      </w:r>
      <w:r w:rsidR="00CE3853">
        <w:t xml:space="preserve"> </w:t>
      </w:r>
      <w:r w:rsidR="00433653">
        <w:t xml:space="preserve">million. </w:t>
      </w:r>
      <w:r w:rsidR="002D4E10">
        <w:t xml:space="preserve">This does require us to put forward additional state match, but </w:t>
      </w:r>
      <w:r w:rsidR="00F67D5E">
        <w:t>luckily,</w:t>
      </w:r>
      <w:r w:rsidR="002D4E10">
        <w:t xml:space="preserve"> we already planned for this: we will be counting the state funds we </w:t>
      </w:r>
      <w:r w:rsidR="005D192D">
        <w:t xml:space="preserve">already </w:t>
      </w:r>
      <w:r w:rsidR="002D4E10">
        <w:t xml:space="preserve">put towards Braille, which means we don’t have to take any funds </w:t>
      </w:r>
      <w:r w:rsidR="005D192D">
        <w:t xml:space="preserve">from </w:t>
      </w:r>
      <w:r w:rsidR="00192739">
        <w:t xml:space="preserve">our </w:t>
      </w:r>
      <w:r w:rsidR="005D192D">
        <w:t xml:space="preserve">other programs. In addition, because of our reallotment </w:t>
      </w:r>
      <w:r w:rsidR="00F775A6">
        <w:t>dollars from 2025</w:t>
      </w:r>
      <w:r w:rsidR="005D192D">
        <w:t xml:space="preserve"> and this </w:t>
      </w:r>
      <w:r w:rsidR="00F775A6">
        <w:t xml:space="preserve">2026 </w:t>
      </w:r>
      <w:r w:rsidR="005D192D">
        <w:t>award increase, we have quite a surplus of Pre-ETS dollars right now (about $500,000)</w:t>
      </w:r>
      <w:r w:rsidR="00935677">
        <w:t xml:space="preserve">. The Pre-ETS team has many exciting ideas on how we can use those funds for students. I am also looking for ways to use those funds for Braille and the purchase of books. One of the cuts we had to make was </w:t>
      </w:r>
      <w:r w:rsidR="006F117D">
        <w:t>to</w:t>
      </w:r>
      <w:r w:rsidR="006B73F2">
        <w:t xml:space="preserve"> Braille’s</w:t>
      </w:r>
      <w:r w:rsidR="00935677">
        <w:t xml:space="preserve"> book purchase budget</w:t>
      </w:r>
      <w:r w:rsidR="009F5315">
        <w:t>; however, if we can use Pre-ETS dollars to purchase some of those books for students</w:t>
      </w:r>
      <w:r w:rsidR="00D67769">
        <w:t xml:space="preserve"> (as long as they meet Pre-ETS criteria)</w:t>
      </w:r>
      <w:r w:rsidR="00BD4FBC">
        <w:t>, that wil</w:t>
      </w:r>
      <w:r w:rsidR="00091FED">
        <w:t xml:space="preserve">l </w:t>
      </w:r>
      <w:r w:rsidR="00132153">
        <w:t>give them more funds to work with</w:t>
      </w:r>
      <w:r w:rsidR="00BD4FBC">
        <w:t xml:space="preserve">. </w:t>
      </w:r>
    </w:p>
    <w:p w14:paraId="3DF947DF" w14:textId="6CA62A7E" w:rsidR="0072287A" w:rsidRPr="00906128" w:rsidRDefault="0072287A" w:rsidP="00906128">
      <w:r>
        <w:t xml:space="preserve">We have jumped successfully over a few </w:t>
      </w:r>
      <w:r w:rsidR="000673C0">
        <w:t xml:space="preserve">financial </w:t>
      </w:r>
      <w:r>
        <w:t xml:space="preserve">hurdles, but we still have a few looming in the distance. The </w:t>
      </w:r>
      <w:r w:rsidR="002241DB">
        <w:t>big</w:t>
      </w:r>
      <w:r>
        <w:t xml:space="preserve"> one is the projected state deficit and what that could mean for potential cuts to</w:t>
      </w:r>
      <w:r w:rsidR="00A70917">
        <w:t xml:space="preserve"> our</w:t>
      </w:r>
      <w:r>
        <w:t xml:space="preserve"> state funds</w:t>
      </w:r>
      <w:r w:rsidR="00A87E81">
        <w:t xml:space="preserve">. </w:t>
      </w:r>
      <w:r w:rsidR="003F5C57">
        <w:t xml:space="preserve">We won’t </w:t>
      </w:r>
      <w:r w:rsidR="00903EBB">
        <w:t>have</w:t>
      </w:r>
      <w:r w:rsidR="003F5C57">
        <w:t xml:space="preserve"> many updates on this until closer to February</w:t>
      </w:r>
      <w:r w:rsidR="00DC6784">
        <w:t xml:space="preserve">, but </w:t>
      </w:r>
      <w:r w:rsidR="00935213">
        <w:t xml:space="preserve">as soon as I am able to share more, I will. </w:t>
      </w:r>
      <w:r w:rsidR="003F5C57">
        <w:t xml:space="preserve"> </w:t>
      </w:r>
    </w:p>
    <w:p w14:paraId="134E20A8" w14:textId="77777777" w:rsidR="00F80BE5" w:rsidRDefault="00F80BE5" w:rsidP="008B10FD">
      <w:pPr>
        <w:pStyle w:val="Heading1"/>
      </w:pPr>
      <w:r>
        <w:t>National News</w:t>
      </w:r>
    </w:p>
    <w:p w14:paraId="68B50F86" w14:textId="74ED9E67" w:rsidR="00AE464E" w:rsidRPr="00AE464E" w:rsidRDefault="00AE464E" w:rsidP="00AE464E">
      <w:pPr>
        <w:rPr>
          <w:i/>
          <w:iCs/>
        </w:rPr>
      </w:pPr>
      <w:r>
        <w:rPr>
          <w:i/>
          <w:iCs/>
        </w:rPr>
        <w:t xml:space="preserve">VR and OIB </w:t>
      </w:r>
      <w:r w:rsidRPr="00AE464E">
        <w:rPr>
          <w:i/>
          <w:iCs/>
        </w:rPr>
        <w:t>Transfer to DOL</w:t>
      </w:r>
    </w:p>
    <w:p w14:paraId="0521736E" w14:textId="61D5DE2D" w:rsidR="00AE464E" w:rsidRPr="00AE464E" w:rsidRDefault="00AE464E" w:rsidP="00AE464E">
      <w:r>
        <w:t>The r</w:t>
      </w:r>
      <w:r w:rsidRPr="00AE464E">
        <w:t>eason RSA</w:t>
      </w:r>
      <w:r>
        <w:t xml:space="preserve"> and S</w:t>
      </w:r>
      <w:r w:rsidRPr="00AE464E">
        <w:t>pecial Ed hasn’t been transferred yet</w:t>
      </w:r>
      <w:r w:rsidR="0029166D">
        <w:t xml:space="preserve"> to Labor</w:t>
      </w:r>
      <w:r w:rsidRPr="00AE464E">
        <w:t xml:space="preserve"> is because </w:t>
      </w:r>
      <w:r>
        <w:t>the Memorandum of Agreement</w:t>
      </w:r>
      <w:r w:rsidRPr="00AE464E">
        <w:t xml:space="preserve"> hasn’t been finalized. </w:t>
      </w:r>
      <w:r>
        <w:t xml:space="preserve">However, the </w:t>
      </w:r>
      <w:r w:rsidRPr="00AE464E">
        <w:t>Fed</w:t>
      </w:r>
      <w:r>
        <w:t xml:space="preserve">eral </w:t>
      </w:r>
      <w:r w:rsidRPr="00AE464E">
        <w:t>employee union is telling E</w:t>
      </w:r>
      <w:r>
        <w:t>ducation staff</w:t>
      </w:r>
      <w:r w:rsidRPr="00AE464E">
        <w:t xml:space="preserve"> that the MOA is drafted but hasn’t been approved. </w:t>
      </w:r>
      <w:r>
        <w:t>We should e</w:t>
      </w:r>
      <w:r w:rsidRPr="00AE464E">
        <w:t xml:space="preserve">xpect at some point in </w:t>
      </w:r>
      <w:r w:rsidR="00DA4E9A">
        <w:t xml:space="preserve">the </w:t>
      </w:r>
      <w:r w:rsidRPr="00AE464E">
        <w:t>near future</w:t>
      </w:r>
      <w:r w:rsidR="00DA4E9A">
        <w:t xml:space="preserve"> that</w:t>
      </w:r>
      <w:r w:rsidRPr="00AE464E">
        <w:t xml:space="preserve"> the agreements will be made public. </w:t>
      </w:r>
      <w:r w:rsidR="00DA4E9A">
        <w:t>According to the MOA, b</w:t>
      </w:r>
      <w:r w:rsidRPr="00AE464E">
        <w:t xml:space="preserve">oth programs will transfer to Labor. </w:t>
      </w:r>
    </w:p>
    <w:p w14:paraId="51012B2B" w14:textId="4C0EB490" w:rsidR="00AE464E" w:rsidRPr="00AE464E" w:rsidRDefault="00DA4E9A" w:rsidP="00AE464E">
      <w:r>
        <w:t>It still remains u</w:t>
      </w:r>
      <w:r w:rsidR="00AE464E" w:rsidRPr="00AE464E">
        <w:t>nclear wh</w:t>
      </w:r>
      <w:r w:rsidR="002E0D51">
        <w:t>at will happen to the RSA and Special Ed staff</w:t>
      </w:r>
      <w:r w:rsidR="00AE464E" w:rsidRPr="00AE464E">
        <w:t xml:space="preserve">. </w:t>
      </w:r>
      <w:r>
        <w:t>Regardless of the MOA, overall o</w:t>
      </w:r>
      <w:r w:rsidR="00AE464E" w:rsidRPr="00AE464E">
        <w:t xml:space="preserve">versight and funding cannot be transferred to another agency. Labor will oversee </w:t>
      </w:r>
      <w:r>
        <w:t xml:space="preserve">the </w:t>
      </w:r>
      <w:r w:rsidR="00AE464E" w:rsidRPr="00AE464E">
        <w:t>day-to-day administration. Money, grants, oversight, and accountability still w</w:t>
      </w:r>
      <w:r>
        <w:t>ill need to remain wit</w:t>
      </w:r>
      <w:r w:rsidR="00AE464E" w:rsidRPr="00AE464E">
        <w:t>h ED until Congress passes Legislation.</w:t>
      </w:r>
      <w:r>
        <w:t xml:space="preserve"> If you look at how its working for</w:t>
      </w:r>
      <w:r w:rsidR="00AE464E" w:rsidRPr="00AE464E">
        <w:t xml:space="preserve"> some of the other programs that did transfer already, some of th</w:t>
      </w:r>
      <w:r>
        <w:t>ose e</w:t>
      </w:r>
      <w:r w:rsidR="00AE464E" w:rsidRPr="00AE464E">
        <w:t xml:space="preserve">mployees are being “detailed/loaned” to DOL.  </w:t>
      </w:r>
    </w:p>
    <w:p w14:paraId="20C72567" w14:textId="664EAB36" w:rsidR="00AE464E" w:rsidRDefault="00413CE4" w:rsidP="00446178">
      <w:pPr>
        <w:spacing w:after="0"/>
      </w:pPr>
      <w:r>
        <w:t xml:space="preserve">CSAVR have proposed four possible ideas for where RSA could go within the DOL, and they are </w:t>
      </w:r>
      <w:r w:rsidR="00442F64">
        <w:t>asking state directors what their preference would be. Those four ideas include:</w:t>
      </w:r>
    </w:p>
    <w:p w14:paraId="056DDDD5" w14:textId="4B5702B7" w:rsidR="0078793D" w:rsidRDefault="0078793D" w:rsidP="0070224B">
      <w:pPr>
        <w:numPr>
          <w:ilvl w:val="0"/>
          <w:numId w:val="14"/>
        </w:numPr>
        <w:spacing w:after="0" w:line="278" w:lineRule="auto"/>
      </w:pPr>
      <w:r w:rsidRPr="00184EED">
        <w:t xml:space="preserve">Create a new independent agency with DOL, equal to </w:t>
      </w:r>
      <w:r w:rsidRPr="0070224B">
        <w:t xml:space="preserve">the </w:t>
      </w:r>
      <w:r w:rsidRPr="00184EED">
        <w:t>E</w:t>
      </w:r>
      <w:r w:rsidRPr="0070224B">
        <w:t xml:space="preserve">mployment and </w:t>
      </w:r>
      <w:r w:rsidRPr="00184EED">
        <w:t>T</w:t>
      </w:r>
      <w:r w:rsidRPr="0070224B">
        <w:t>raining Administration (ETA)</w:t>
      </w:r>
    </w:p>
    <w:p w14:paraId="6FB2FB40" w14:textId="3CCE5469" w:rsidR="00083221" w:rsidRPr="00184EED" w:rsidRDefault="00083221" w:rsidP="00083221">
      <w:pPr>
        <w:numPr>
          <w:ilvl w:val="1"/>
          <w:numId w:val="14"/>
        </w:numPr>
        <w:spacing w:after="0" w:line="278" w:lineRule="auto"/>
      </w:pPr>
      <w:r>
        <w:t>ETA is where WIOA Title I and III programs reside</w:t>
      </w:r>
    </w:p>
    <w:p w14:paraId="62E3ED66" w14:textId="13140790" w:rsidR="0078793D" w:rsidRPr="00184EED" w:rsidRDefault="0078793D" w:rsidP="0070224B">
      <w:pPr>
        <w:numPr>
          <w:ilvl w:val="0"/>
          <w:numId w:val="14"/>
        </w:numPr>
        <w:spacing w:after="0" w:line="278" w:lineRule="auto"/>
      </w:pPr>
      <w:r w:rsidRPr="00184EED">
        <w:t xml:space="preserve">Placement within </w:t>
      </w:r>
      <w:r w:rsidRPr="0070224B">
        <w:t>ETA</w:t>
      </w:r>
    </w:p>
    <w:p w14:paraId="5D1744A9" w14:textId="1F8F784E" w:rsidR="0078793D" w:rsidRPr="00184EED" w:rsidRDefault="0078793D" w:rsidP="0070224B">
      <w:pPr>
        <w:numPr>
          <w:ilvl w:val="0"/>
          <w:numId w:val="14"/>
        </w:numPr>
        <w:spacing w:after="0" w:line="278" w:lineRule="auto"/>
      </w:pPr>
      <w:r w:rsidRPr="00184EED">
        <w:t>Create a new independent agency within DOL, equal to O</w:t>
      </w:r>
      <w:r w:rsidRPr="0070224B">
        <w:t xml:space="preserve">ffice of Disability </w:t>
      </w:r>
      <w:r w:rsidRPr="00184EED">
        <w:t>E</w:t>
      </w:r>
      <w:r w:rsidRPr="0070224B">
        <w:t xml:space="preserve">mployment </w:t>
      </w:r>
      <w:r w:rsidRPr="00184EED">
        <w:t>P</w:t>
      </w:r>
      <w:r w:rsidRPr="0070224B">
        <w:t>olicy (ODEP)</w:t>
      </w:r>
    </w:p>
    <w:p w14:paraId="60B1E2BB" w14:textId="77777777" w:rsidR="0078793D" w:rsidRPr="00184EED" w:rsidRDefault="0078793D" w:rsidP="0070224B">
      <w:pPr>
        <w:numPr>
          <w:ilvl w:val="0"/>
          <w:numId w:val="14"/>
        </w:numPr>
        <w:spacing w:after="0" w:line="278" w:lineRule="auto"/>
      </w:pPr>
      <w:r w:rsidRPr="00184EED">
        <w:t>Placement within the ODEP</w:t>
      </w:r>
    </w:p>
    <w:p w14:paraId="5787D031" w14:textId="6A8A1E07" w:rsidR="0070224B" w:rsidRDefault="0070224B" w:rsidP="00AE464E"/>
    <w:p w14:paraId="0555BE8E" w14:textId="019A34C9" w:rsidR="0070224B" w:rsidRPr="00AE464E" w:rsidRDefault="0070224B" w:rsidP="00AE464E">
      <w:r>
        <w:t xml:space="preserve">We don’t know if CSAVR will </w:t>
      </w:r>
      <w:r w:rsidR="002E0D51">
        <w:t xml:space="preserve">even </w:t>
      </w:r>
      <w:r>
        <w:t xml:space="preserve">be asked or if </w:t>
      </w:r>
      <w:r w:rsidR="002E0D51">
        <w:t xml:space="preserve">they would have any impact on the decision, but they want to be ready just in case. </w:t>
      </w:r>
    </w:p>
    <w:p w14:paraId="12F2A7E7" w14:textId="6440F559" w:rsidR="00AE464E" w:rsidRPr="00AE464E" w:rsidRDefault="00AE464E" w:rsidP="00AE464E">
      <w:pPr>
        <w:rPr>
          <w:i/>
          <w:iCs/>
        </w:rPr>
      </w:pPr>
      <w:r w:rsidRPr="00AE464E">
        <w:rPr>
          <w:i/>
          <w:iCs/>
        </w:rPr>
        <w:t>2026</w:t>
      </w:r>
      <w:r w:rsidR="00446178">
        <w:rPr>
          <w:i/>
          <w:iCs/>
        </w:rPr>
        <w:t xml:space="preserve"> Federal</w:t>
      </w:r>
      <w:r w:rsidRPr="00AE464E">
        <w:rPr>
          <w:i/>
          <w:iCs/>
        </w:rPr>
        <w:t xml:space="preserve"> Budget</w:t>
      </w:r>
    </w:p>
    <w:p w14:paraId="4ACBAD37" w14:textId="68E23FFB" w:rsidR="00AE464E" w:rsidRPr="00AE464E" w:rsidRDefault="00AE464E" w:rsidP="00AE464E">
      <w:r w:rsidRPr="00AE464E">
        <w:t xml:space="preserve">There is agreement with the top budget line items for 5 of the 10 subcommittees. Labor &amp; HHS subcommittee is not one of them. </w:t>
      </w:r>
      <w:r w:rsidR="00446178">
        <w:t>It is u</w:t>
      </w:r>
      <w:r w:rsidRPr="00AE464E">
        <w:t xml:space="preserve">nlikely any major steps towards budget resolution on VR program this calendar year. </w:t>
      </w:r>
      <w:r w:rsidR="00446178">
        <w:t>The NCSAB policy advisor</w:t>
      </w:r>
      <w:r w:rsidRPr="00AE464E">
        <w:t xml:space="preserve"> seems to think it is unlikely we will face another shutdown, but odds are good for another CR. </w:t>
      </w:r>
    </w:p>
    <w:p w14:paraId="3D4B4C53" w14:textId="77777777" w:rsidR="00AE464E" w:rsidRPr="00AE464E" w:rsidRDefault="00AE464E" w:rsidP="00AE464E">
      <w:pPr>
        <w:rPr>
          <w:i/>
          <w:iCs/>
        </w:rPr>
      </w:pPr>
      <w:r w:rsidRPr="00AE464E">
        <w:rPr>
          <w:i/>
          <w:iCs/>
        </w:rPr>
        <w:t>BEP &amp; DOD</w:t>
      </w:r>
    </w:p>
    <w:p w14:paraId="1D472FD2" w14:textId="3C2165C9" w:rsidR="002241DB" w:rsidRPr="002241DB" w:rsidRDefault="00AE464E" w:rsidP="002241DB">
      <w:r w:rsidRPr="00AE464E">
        <w:t>D</w:t>
      </w:r>
      <w:r w:rsidR="00446178">
        <w:t>epartment of Defense</w:t>
      </w:r>
      <w:r w:rsidRPr="00AE464E">
        <w:t xml:space="preserve"> wants </w:t>
      </w:r>
      <w:r w:rsidR="00446178">
        <w:t xml:space="preserve">a </w:t>
      </w:r>
      <w:r w:rsidRPr="00AE464E">
        <w:t xml:space="preserve">waiver to Randolph-Sheppard authority. </w:t>
      </w:r>
      <w:r w:rsidR="00212236">
        <w:t>Their m</w:t>
      </w:r>
      <w:r w:rsidRPr="00AE464E">
        <w:t xml:space="preserve">ain accusation was that blind vendors are “fronts” for other companies. Blind vendors “don’t come to work or actively engaged in running their business”. Before </w:t>
      </w:r>
      <w:r w:rsidR="00212236">
        <w:t xml:space="preserve">the Thanksgiving </w:t>
      </w:r>
      <w:r w:rsidRPr="00AE464E">
        <w:t xml:space="preserve">holiday, a contracts specialist with </w:t>
      </w:r>
      <w:r w:rsidR="00212236">
        <w:t xml:space="preserve">the </w:t>
      </w:r>
      <w:r w:rsidRPr="00AE464E">
        <w:t>Air Force started making calls to</w:t>
      </w:r>
      <w:r w:rsidR="00212236">
        <w:t xml:space="preserve"> the</w:t>
      </w:r>
      <w:r w:rsidRPr="00AE464E">
        <w:t xml:space="preserve"> N</w:t>
      </w:r>
      <w:r w:rsidR="00212236">
        <w:t xml:space="preserve">ational </w:t>
      </w:r>
      <w:r w:rsidRPr="00AE464E">
        <w:t>A</w:t>
      </w:r>
      <w:r w:rsidR="00212236">
        <w:t xml:space="preserve">ssociation of </w:t>
      </w:r>
      <w:r w:rsidRPr="00AE464E">
        <w:t>B</w:t>
      </w:r>
      <w:r w:rsidR="00212236">
        <w:t xml:space="preserve">lind </w:t>
      </w:r>
      <w:r w:rsidRPr="00AE464E">
        <w:t>M</w:t>
      </w:r>
      <w:r w:rsidR="00212236">
        <w:t>erchants</w:t>
      </w:r>
      <w:r w:rsidRPr="00AE464E">
        <w:t xml:space="preserve">, RSA, </w:t>
      </w:r>
      <w:r w:rsidR="00212236">
        <w:t xml:space="preserve">NCSAB, </w:t>
      </w:r>
      <w:r w:rsidR="005953B9">
        <w:t xml:space="preserve">state VR directors, </w:t>
      </w:r>
      <w:r w:rsidR="00212236">
        <w:t>and more</w:t>
      </w:r>
      <w:r w:rsidRPr="00AE464E">
        <w:t xml:space="preserve">. </w:t>
      </w:r>
      <w:r w:rsidR="00212236">
        <w:t>The q</w:t>
      </w:r>
      <w:r w:rsidRPr="00AE464E">
        <w:t>uestions being asked were about</w:t>
      </w:r>
      <w:r w:rsidR="00E3276A">
        <w:t xml:space="preserve"> specific</w:t>
      </w:r>
      <w:r w:rsidRPr="00AE464E">
        <w:t xml:space="preserve"> </w:t>
      </w:r>
      <w:r w:rsidR="00E3276A">
        <w:t>BEP operators</w:t>
      </w:r>
      <w:r w:rsidRPr="00AE464E">
        <w:t xml:space="preserve"> on certain military installations. </w:t>
      </w:r>
      <w:r w:rsidR="00E3276A">
        <w:t>They had been c</w:t>
      </w:r>
      <w:r w:rsidRPr="00AE464E">
        <w:t>ollect</w:t>
      </w:r>
      <w:r w:rsidR="00E3276A">
        <w:t>ing</w:t>
      </w:r>
      <w:r w:rsidRPr="00AE464E">
        <w:t xml:space="preserve"> electronic data to document lack of active engagement of </w:t>
      </w:r>
      <w:r w:rsidR="00E3276A">
        <w:t>operators</w:t>
      </w:r>
      <w:r w:rsidRPr="00AE464E">
        <w:t xml:space="preserve">. For example, </w:t>
      </w:r>
      <w:r w:rsidR="00E3276A">
        <w:t>operators</w:t>
      </w:r>
      <w:r w:rsidRPr="00AE464E">
        <w:t xml:space="preserve"> have been issued access cards, </w:t>
      </w:r>
      <w:r w:rsidR="00E3276A">
        <w:t>but</w:t>
      </w:r>
      <w:r w:rsidRPr="00AE464E">
        <w:t xml:space="preserve"> they never swiped it</w:t>
      </w:r>
      <w:r w:rsidR="00E3276A">
        <w:t>/</w:t>
      </w:r>
      <w:r w:rsidRPr="00AE464E">
        <w:t>never set foot on the base. They can</w:t>
      </w:r>
      <w:r w:rsidR="00E3276A">
        <w:t xml:space="preserve"> also</w:t>
      </w:r>
      <w:r w:rsidRPr="00AE464E">
        <w:t xml:space="preserve"> track Zoom meetings to see that the </w:t>
      </w:r>
      <w:r w:rsidR="00E3276A">
        <w:t>operator</w:t>
      </w:r>
      <w:r w:rsidRPr="00AE464E">
        <w:t xml:space="preserve"> never logged in to talk about the operation of the contract. </w:t>
      </w:r>
      <w:r w:rsidR="00E3276A">
        <w:t>A f</w:t>
      </w:r>
      <w:r w:rsidRPr="00AE464E">
        <w:t xml:space="preserve">ew bad apples have now created a situation that </w:t>
      </w:r>
      <w:r w:rsidR="007D72AD">
        <w:t>will be</w:t>
      </w:r>
      <w:r w:rsidRPr="00AE464E">
        <w:t xml:space="preserve"> </w:t>
      </w:r>
      <w:r w:rsidR="00E3276A">
        <w:t>very hard to</w:t>
      </w:r>
      <w:r w:rsidRPr="00AE464E">
        <w:t xml:space="preserve"> defend.</w:t>
      </w:r>
      <w:r w:rsidR="00451A39">
        <w:t xml:space="preserve"> There is also concern that State Licensing Agencies don’t have rules that require active engagement and management of BEP operators’ own facilities. </w:t>
      </w:r>
      <w:r w:rsidRPr="00AE464E">
        <w:t xml:space="preserve"> </w:t>
      </w:r>
      <w:r w:rsidRPr="00AE464E">
        <w:br/>
      </w:r>
    </w:p>
    <w:p w14:paraId="2DA299BA" w14:textId="7E4721DB" w:rsidR="00F348A0" w:rsidRPr="001D2F70" w:rsidRDefault="00D75E47" w:rsidP="008B10FD">
      <w:pPr>
        <w:pStyle w:val="Heading1"/>
      </w:pPr>
      <w:r w:rsidRPr="001D2F70">
        <w:t>Administrative Updates</w:t>
      </w:r>
    </w:p>
    <w:p w14:paraId="7288AC4B" w14:textId="5CF1FFF8" w:rsidR="71CD6FC8" w:rsidRPr="008B10FD" w:rsidRDefault="71CD6FC8" w:rsidP="008B10FD">
      <w:pPr>
        <w:pStyle w:val="Heading2"/>
      </w:pPr>
      <w:r w:rsidRPr="008B10FD">
        <w:t>Outreach</w:t>
      </w:r>
    </w:p>
    <w:p w14:paraId="082BDF22" w14:textId="33444DD8" w:rsidR="4BCA5D3E" w:rsidRDefault="270A9504" w:rsidP="007D72AD">
      <w:pPr>
        <w:spacing w:after="0"/>
      </w:pPr>
      <w:r>
        <w:t xml:space="preserve">Since the </w:t>
      </w:r>
      <w:r w:rsidR="4A4E4034">
        <w:t>September</w:t>
      </w:r>
      <w:r>
        <w:t xml:space="preserve"> council meeting, the Outreach Team has been busy with:</w:t>
      </w:r>
    </w:p>
    <w:p w14:paraId="75EE1893" w14:textId="5853BEAF" w:rsidR="5336B347" w:rsidRDefault="32D5DDC8" w:rsidP="2DFA0EFB">
      <w:pPr>
        <w:pStyle w:val="ListParagraph"/>
        <w:numPr>
          <w:ilvl w:val="0"/>
          <w:numId w:val="27"/>
        </w:numPr>
      </w:pPr>
      <w:r>
        <w:t>6 on-site booths at resource fairs and conferences</w:t>
      </w:r>
    </w:p>
    <w:p w14:paraId="22F1E5BA" w14:textId="2D212C2E" w:rsidR="32D5DDC8" w:rsidRDefault="32D5DDC8" w:rsidP="746971E6">
      <w:pPr>
        <w:pStyle w:val="ListParagraph"/>
        <w:numPr>
          <w:ilvl w:val="0"/>
          <w:numId w:val="27"/>
        </w:numPr>
      </w:pPr>
      <w:r>
        <w:t>White Cane Awareness Day at the capitol</w:t>
      </w:r>
    </w:p>
    <w:p w14:paraId="637F1C48" w14:textId="7DE9C8BE" w:rsidR="4476EE93" w:rsidRDefault="32D5DDC8" w:rsidP="4476EE93">
      <w:pPr>
        <w:pStyle w:val="ListParagraph"/>
        <w:numPr>
          <w:ilvl w:val="0"/>
          <w:numId w:val="27"/>
        </w:numPr>
      </w:pPr>
      <w:r>
        <w:t>Several interviews for success stories</w:t>
      </w:r>
    </w:p>
    <w:p w14:paraId="6A67E040" w14:textId="060F8E14" w:rsidR="32D5DDC8" w:rsidRDefault="32D5DDC8" w:rsidP="3140761B">
      <w:pPr>
        <w:pStyle w:val="ListParagraph"/>
        <w:numPr>
          <w:ilvl w:val="0"/>
          <w:numId w:val="27"/>
        </w:numPr>
      </w:pPr>
      <w:r>
        <w:t>Meeting with a film crew from UW Stout</w:t>
      </w:r>
    </w:p>
    <w:p w14:paraId="70ED714A" w14:textId="61F5820C" w:rsidR="70C890D3" w:rsidRDefault="32D5DDC8" w:rsidP="70C890D3">
      <w:pPr>
        <w:pStyle w:val="ListParagraph"/>
        <w:numPr>
          <w:ilvl w:val="0"/>
          <w:numId w:val="27"/>
        </w:numPr>
      </w:pPr>
      <w:r>
        <w:t>Writing for the SRC-B Annual Report, SSB Annual Report, Newsletters, and WIOA State Plan</w:t>
      </w:r>
    </w:p>
    <w:p w14:paraId="1C7A661B" w14:textId="5870F70E" w:rsidR="3107B6AA" w:rsidRDefault="3EFD2C21" w:rsidP="62904E41">
      <w:r>
        <w:t>For public engagement i</w:t>
      </w:r>
      <w:r w:rsidR="1F1919B0">
        <w:t xml:space="preserve">n 2025, we worked at </w:t>
      </w:r>
      <w:r w:rsidR="2D42DFF4">
        <w:t>22 vendor booths</w:t>
      </w:r>
      <w:r w:rsidR="0FA2C754">
        <w:t xml:space="preserve"> and</w:t>
      </w:r>
      <w:r w:rsidR="2D42DFF4">
        <w:t xml:space="preserve"> gave 14 presentations. </w:t>
      </w:r>
      <w:r w:rsidR="0C0B44EE">
        <w:t>We wrote 38 newsletters</w:t>
      </w:r>
      <w:r w:rsidR="7A20946F">
        <w:t xml:space="preserve"> and helped </w:t>
      </w:r>
      <w:r w:rsidR="406AF3C9">
        <w:t>create</w:t>
      </w:r>
      <w:r w:rsidR="7A20946F">
        <w:t xml:space="preserve"> 4 new departmental brochures</w:t>
      </w:r>
      <w:r w:rsidR="160E27BF">
        <w:t>.</w:t>
      </w:r>
      <w:r w:rsidR="0C0B44EE">
        <w:t xml:space="preserve"> Our challenges have been </w:t>
      </w:r>
      <w:r w:rsidR="61B7242F">
        <w:t>finding ways to h</w:t>
      </w:r>
      <w:r w:rsidR="642C9397">
        <w:t>ost</w:t>
      </w:r>
      <w:r w:rsidR="61B7242F">
        <w:t xml:space="preserve"> vendor booths with a limited budget and connecting with our writing muse. </w:t>
      </w:r>
      <w:r w:rsidR="6B88D090">
        <w:t>Overall, we are proud of our accomplishments</w:t>
      </w:r>
      <w:r w:rsidR="33DE011C">
        <w:t>, especially</w:t>
      </w:r>
      <w:r w:rsidR="6B88D090">
        <w:t xml:space="preserve"> how we’ve been able to co</w:t>
      </w:r>
      <w:r w:rsidR="6F73F3A8">
        <w:t xml:space="preserve">llaborate </w:t>
      </w:r>
      <w:r w:rsidR="6B88D090">
        <w:t xml:space="preserve">with other state agencies for </w:t>
      </w:r>
      <w:r w:rsidR="7F2E4272">
        <w:t>public-facing</w:t>
      </w:r>
      <w:r w:rsidR="6B88D090">
        <w:t xml:space="preserve"> events. </w:t>
      </w:r>
    </w:p>
    <w:p w14:paraId="7E22EAAF" w14:textId="00A1C820" w:rsidR="1C11F329" w:rsidRDefault="1AB7C265">
      <w:r>
        <w:t xml:space="preserve">DeafBlind Outreach: </w:t>
      </w:r>
      <w:r w:rsidR="66F85E15">
        <w:t xml:space="preserve">DeafBlind Outreach efforts continued, with ongoing engagement both directly with DeafBlind individuals and with professionals who serve or work alongside them. Training on DeafBlind etiquette, as well as additional topics related to DeafBlindness/dual sensory hearing loss, will be planned and provided to staff to strengthen awareness and service delivery. In addition, the office will be procuring specialized equipment for the front desk to help ensure a welcoming and accessible experience for DeafBlind </w:t>
      </w:r>
      <w:r w:rsidR="1C91AE41">
        <w:t>visitors</w:t>
      </w:r>
      <w:r w:rsidR="66F85E15">
        <w:t>.</w:t>
      </w:r>
    </w:p>
    <w:p w14:paraId="40E2895A" w14:textId="7A9DDAE6" w:rsidR="00492ADC" w:rsidRDefault="3C02445A" w:rsidP="008B10FD">
      <w:pPr>
        <w:pStyle w:val="Heading2"/>
        <w:rPr>
          <w:rFonts w:ascii="Aptos" w:eastAsia="Aptos" w:hAnsi="Aptos" w:cs="Aptos"/>
        </w:rPr>
      </w:pPr>
      <w:r>
        <w:t xml:space="preserve">Contracts &amp; </w:t>
      </w:r>
      <w:r w:rsidR="007F21D2">
        <w:t>Community Partner</w:t>
      </w:r>
      <w:r w:rsidR="001D2F70">
        <w:t>ships</w:t>
      </w:r>
    </w:p>
    <w:p w14:paraId="774D768B" w14:textId="0D141524" w:rsidR="3404F59A" w:rsidRDefault="3404F59A" w:rsidP="173D3A26">
      <w:pPr>
        <w:spacing w:after="0"/>
        <w:rPr>
          <w:rFonts w:ascii="Calibri" w:eastAsia="Calibri" w:hAnsi="Calibri" w:cs="Calibri"/>
        </w:rPr>
      </w:pPr>
      <w:r w:rsidRPr="07B8CAF4">
        <w:rPr>
          <w:rFonts w:ascii="Calibri" w:eastAsia="Calibri" w:hAnsi="Calibri" w:cs="Calibri"/>
        </w:rPr>
        <w:t xml:space="preserve">RFP - We are working with Administrative and Fiscal Services on our version of the RFP.  There are revisions required at this point. An RFP is not available to post at this time for Community Partners to apply to work with SSB. </w:t>
      </w:r>
    </w:p>
    <w:p w14:paraId="46190CBA" w14:textId="575753EB" w:rsidR="3404F59A" w:rsidRDefault="3404F59A" w:rsidP="173D3A26">
      <w:pPr>
        <w:spacing w:after="0"/>
        <w:rPr>
          <w:rFonts w:ascii="Calibri" w:eastAsia="Calibri" w:hAnsi="Calibri" w:cs="Calibri"/>
        </w:rPr>
      </w:pPr>
      <w:r w:rsidRPr="07B8CAF4">
        <w:rPr>
          <w:rFonts w:ascii="Calibri" w:eastAsia="Calibri" w:hAnsi="Calibri" w:cs="Calibri"/>
        </w:rPr>
        <w:t xml:space="preserve"> </w:t>
      </w:r>
    </w:p>
    <w:p w14:paraId="6FDF8DC3" w14:textId="3F12DF25" w:rsidR="3404F59A" w:rsidRDefault="3404F59A" w:rsidP="173D3A26">
      <w:pPr>
        <w:spacing w:after="0"/>
        <w:rPr>
          <w:rFonts w:ascii="Calibri" w:eastAsia="Calibri" w:hAnsi="Calibri" w:cs="Calibri"/>
        </w:rPr>
      </w:pPr>
      <w:r w:rsidRPr="07B8CAF4">
        <w:rPr>
          <w:rFonts w:ascii="Calibri" w:eastAsia="Calibri" w:hAnsi="Calibri" w:cs="Calibri"/>
        </w:rPr>
        <w:t>Contracts &amp; Amendments – We have reminded out Community Partners that all contract requirements for BCA, Insurance, Rates and points of contact need to be kept current. When changes are made</w:t>
      </w:r>
      <w:r w:rsidR="005C64C6">
        <w:rPr>
          <w:rFonts w:ascii="Calibri" w:eastAsia="Calibri" w:hAnsi="Calibri" w:cs="Calibri"/>
        </w:rPr>
        <w:t>,</w:t>
      </w:r>
      <w:r w:rsidRPr="07B8CAF4">
        <w:rPr>
          <w:rFonts w:ascii="Calibri" w:eastAsia="Calibri" w:hAnsi="Calibri" w:cs="Calibri"/>
        </w:rPr>
        <w:t xml:space="preserve"> they are to notify us.</w:t>
      </w:r>
    </w:p>
    <w:p w14:paraId="56C95E33" w14:textId="72A505D9" w:rsidR="3404F59A" w:rsidRDefault="3404F59A" w:rsidP="173D3A26">
      <w:pPr>
        <w:spacing w:after="0"/>
        <w:rPr>
          <w:rFonts w:ascii="Calibri" w:eastAsia="Calibri" w:hAnsi="Calibri" w:cs="Calibri"/>
        </w:rPr>
      </w:pPr>
      <w:r w:rsidRPr="07B8CAF4">
        <w:rPr>
          <w:rFonts w:ascii="Calibri" w:eastAsia="Calibri" w:hAnsi="Calibri" w:cs="Calibri"/>
        </w:rPr>
        <w:t xml:space="preserve"> </w:t>
      </w:r>
    </w:p>
    <w:p w14:paraId="78131540" w14:textId="27995F77" w:rsidR="3404F59A" w:rsidRDefault="3404F59A" w:rsidP="173D3A26">
      <w:pPr>
        <w:spacing w:after="0"/>
        <w:rPr>
          <w:rFonts w:ascii="Calibri" w:eastAsia="Calibri" w:hAnsi="Calibri" w:cs="Calibri"/>
        </w:rPr>
      </w:pPr>
      <w:r w:rsidRPr="07B8CAF4">
        <w:rPr>
          <w:rFonts w:ascii="Calibri" w:eastAsia="Calibri" w:hAnsi="Calibri" w:cs="Calibri"/>
        </w:rPr>
        <w:t xml:space="preserve">Monitoring – Our monitoring reviews are </w:t>
      </w:r>
      <w:r w:rsidR="152D0CC8" w:rsidRPr="2108EEE8">
        <w:rPr>
          <w:rFonts w:ascii="Calibri" w:eastAsia="Calibri" w:hAnsi="Calibri" w:cs="Calibri"/>
        </w:rPr>
        <w:t xml:space="preserve">now </w:t>
      </w:r>
      <w:r w:rsidR="152D0CC8" w:rsidRPr="2C1A1083">
        <w:rPr>
          <w:rFonts w:ascii="Calibri" w:eastAsia="Calibri" w:hAnsi="Calibri" w:cs="Calibri"/>
        </w:rPr>
        <w:t xml:space="preserve">current with no </w:t>
      </w:r>
      <w:r w:rsidR="152D0CC8" w:rsidRPr="388B5987">
        <w:rPr>
          <w:rFonts w:ascii="Calibri" w:eastAsia="Calibri" w:hAnsi="Calibri" w:cs="Calibri"/>
        </w:rPr>
        <w:t xml:space="preserve">back </w:t>
      </w:r>
      <w:r w:rsidR="152D0CC8" w:rsidRPr="53726291">
        <w:rPr>
          <w:rFonts w:ascii="Calibri" w:eastAsia="Calibri" w:hAnsi="Calibri" w:cs="Calibri"/>
        </w:rPr>
        <w:t xml:space="preserve">log. </w:t>
      </w:r>
    </w:p>
    <w:p w14:paraId="14E6BC92" w14:textId="4C8669EC" w:rsidR="3404F59A" w:rsidRDefault="3404F59A" w:rsidP="173D3A26">
      <w:pPr>
        <w:spacing w:after="0"/>
        <w:rPr>
          <w:rFonts w:ascii="Calibri" w:eastAsia="Calibri" w:hAnsi="Calibri" w:cs="Calibri"/>
        </w:rPr>
      </w:pPr>
      <w:r w:rsidRPr="07B8CAF4">
        <w:rPr>
          <w:rFonts w:ascii="Calibri" w:eastAsia="Calibri" w:hAnsi="Calibri" w:cs="Calibri"/>
        </w:rPr>
        <w:t xml:space="preserve"> </w:t>
      </w:r>
    </w:p>
    <w:p w14:paraId="7309961D" w14:textId="369C364C" w:rsidR="3404F59A" w:rsidRDefault="3404F59A" w:rsidP="173D3A26">
      <w:pPr>
        <w:spacing w:after="0"/>
        <w:rPr>
          <w:rFonts w:ascii="Calibri" w:eastAsia="Calibri" w:hAnsi="Calibri" w:cs="Calibri"/>
        </w:rPr>
      </w:pPr>
      <w:r w:rsidRPr="07B8CAF4">
        <w:rPr>
          <w:rFonts w:ascii="Calibri" w:eastAsia="Calibri" w:hAnsi="Calibri" w:cs="Calibri"/>
        </w:rPr>
        <w:t>Forums &amp; Spotlight - Our next Spotlight is scheduled for December 9</w:t>
      </w:r>
      <w:r w:rsidRPr="07B8CAF4">
        <w:rPr>
          <w:rFonts w:ascii="Calibri" w:eastAsia="Calibri" w:hAnsi="Calibri" w:cs="Calibri"/>
          <w:vertAlign w:val="superscript"/>
        </w:rPr>
        <w:t>th</w:t>
      </w:r>
      <w:r w:rsidRPr="07B8CAF4">
        <w:rPr>
          <w:rFonts w:ascii="Calibri" w:eastAsia="Calibri" w:hAnsi="Calibri" w:cs="Calibri"/>
        </w:rPr>
        <w:t xml:space="preserve">.  Changes to the Forums and Spotlight Cafés will begin in January 2026. These meetings are now reduced to 30 minutes. Forums will consist of a 15-minute training topic and then SSB updates. Spotlight Cafés will be held during the lunch hour and will include Community Partner segments to educate our staff. </w:t>
      </w:r>
    </w:p>
    <w:p w14:paraId="4E2B9DAE" w14:textId="6DCCE425" w:rsidR="3404F59A" w:rsidRDefault="3404F59A" w:rsidP="173D3A26">
      <w:pPr>
        <w:spacing w:after="0"/>
        <w:rPr>
          <w:rFonts w:ascii="Calibri" w:eastAsia="Calibri" w:hAnsi="Calibri" w:cs="Calibri"/>
        </w:rPr>
      </w:pPr>
      <w:r w:rsidRPr="07B8CAF4">
        <w:rPr>
          <w:rFonts w:ascii="Calibri" w:eastAsia="Calibri" w:hAnsi="Calibri" w:cs="Calibri"/>
        </w:rPr>
        <w:t xml:space="preserve"> </w:t>
      </w:r>
    </w:p>
    <w:p w14:paraId="5773A33E" w14:textId="30AD7C2E" w:rsidR="3404F59A" w:rsidRDefault="3404F59A" w:rsidP="173D3A26">
      <w:pPr>
        <w:spacing w:after="0"/>
        <w:rPr>
          <w:rFonts w:ascii="Calibri" w:eastAsia="Calibri" w:hAnsi="Calibri" w:cs="Calibri"/>
        </w:rPr>
      </w:pPr>
      <w:r w:rsidRPr="07B8CAF4">
        <w:rPr>
          <w:rFonts w:ascii="Calibri" w:eastAsia="Calibri" w:hAnsi="Calibri" w:cs="Calibri"/>
        </w:rPr>
        <w:t>Website- Changes to add pages to the Community Partner section of our website have been submitted. Once the new pages are created, we will begin uploading the new and improved Community Partners manual.</w:t>
      </w:r>
    </w:p>
    <w:p w14:paraId="17038566" w14:textId="24F2DF7A" w:rsidR="3404F59A" w:rsidRDefault="3404F59A" w:rsidP="173D3A26">
      <w:pPr>
        <w:spacing w:after="0"/>
        <w:rPr>
          <w:rFonts w:ascii="Calibri" w:eastAsia="Calibri" w:hAnsi="Calibri" w:cs="Calibri"/>
        </w:rPr>
      </w:pPr>
      <w:r w:rsidRPr="07B8CAF4">
        <w:rPr>
          <w:rFonts w:ascii="Calibri" w:eastAsia="Calibri" w:hAnsi="Calibri" w:cs="Calibri"/>
        </w:rPr>
        <w:t xml:space="preserve"> </w:t>
      </w:r>
    </w:p>
    <w:p w14:paraId="0276DB02" w14:textId="67F72E01" w:rsidR="3404F59A" w:rsidRDefault="3FE05DED" w:rsidP="173D3A26">
      <w:pPr>
        <w:spacing w:after="0"/>
        <w:rPr>
          <w:rFonts w:ascii="Calibri" w:eastAsia="Calibri" w:hAnsi="Calibri" w:cs="Calibri"/>
        </w:rPr>
      </w:pPr>
      <w:r w:rsidRPr="272196B3">
        <w:rPr>
          <w:rFonts w:ascii="Calibri" w:eastAsia="Calibri" w:hAnsi="Calibri" w:cs="Calibri"/>
        </w:rPr>
        <w:t>Manual &amp; Training – Work continues on the manual. Development of Onboarding and Refresher Courses will be coming soon in YesLMS for new and existing Community Partners. These training opportunities will be loaded soon for our Community Partners to access. Our WDU trainer, Tara Sullivan, and Susan Kusz are working on developing what training will be loaded and made available to our Community Partners.</w:t>
      </w:r>
    </w:p>
    <w:p w14:paraId="7B265749" w14:textId="4F343B90" w:rsidR="272196B3" w:rsidRDefault="272196B3" w:rsidP="272196B3">
      <w:pPr>
        <w:spacing w:after="0"/>
        <w:rPr>
          <w:rFonts w:ascii="Calibri" w:eastAsia="Calibri" w:hAnsi="Calibri" w:cs="Calibri"/>
        </w:rPr>
      </w:pPr>
    </w:p>
    <w:p w14:paraId="3776EAAA" w14:textId="22AC6716" w:rsidR="63EA5A09" w:rsidRPr="007D5CCF" w:rsidRDefault="63EA5A09" w:rsidP="272196B3">
      <w:pPr>
        <w:spacing w:after="0"/>
        <w:rPr>
          <w:rFonts w:ascii="Calibri" w:eastAsia="Calibri" w:hAnsi="Calibri" w:cs="Calibri"/>
          <w:i/>
          <w:iCs/>
        </w:rPr>
      </w:pPr>
      <w:r w:rsidRPr="007D5CCF">
        <w:rPr>
          <w:rFonts w:ascii="Calibri" w:eastAsia="Calibri" w:hAnsi="Calibri" w:cs="Calibri"/>
          <w:i/>
          <w:iCs/>
        </w:rPr>
        <w:t>Facilities</w:t>
      </w:r>
    </w:p>
    <w:p w14:paraId="453D178E" w14:textId="2E719403" w:rsidR="63EA5A09" w:rsidRDefault="63EA5A09" w:rsidP="007D5CCF">
      <w:pPr>
        <w:rPr>
          <w:rFonts w:ascii="Calibri" w:eastAsia="Calibri" w:hAnsi="Calibri" w:cs="Calibri"/>
        </w:rPr>
      </w:pPr>
      <w:r w:rsidRPr="272196B3">
        <w:rPr>
          <w:rFonts w:ascii="Calibri" w:eastAsia="Calibri" w:hAnsi="Calibri" w:cs="Calibri"/>
        </w:rPr>
        <w:t xml:space="preserve">Currently working on updating our Building Continuity and recovery plan. </w:t>
      </w:r>
    </w:p>
    <w:p w14:paraId="37A7B799" w14:textId="77777777" w:rsidR="00FA3258" w:rsidRPr="004911EE" w:rsidRDefault="00FA3258" w:rsidP="008B10FD">
      <w:pPr>
        <w:pStyle w:val="Heading1"/>
        <w:rPr>
          <w:rFonts w:ascii="Calibri" w:eastAsia="Calibri" w:hAnsi="Calibri" w:cs="Calibri"/>
        </w:rPr>
      </w:pPr>
      <w:r w:rsidRPr="004911EE">
        <w:t>Communication Center Updates</w:t>
      </w:r>
    </w:p>
    <w:p w14:paraId="383B450B" w14:textId="77777777" w:rsidR="00FA3258" w:rsidRDefault="432FA9FD" w:rsidP="008B10FD">
      <w:pPr>
        <w:pStyle w:val="Heading2"/>
      </w:pPr>
      <w:r>
        <w:t>Audio Services</w:t>
      </w:r>
    </w:p>
    <w:p w14:paraId="094D1BF0" w14:textId="551CBACA" w:rsidR="497B9A33" w:rsidRDefault="1717D8AB" w:rsidP="497B9A33">
      <w:r>
        <w:t xml:space="preserve">After a busy and productive autumn </w:t>
      </w:r>
      <w:r w:rsidR="013C1EFF">
        <w:t>of</w:t>
      </w:r>
      <w:r>
        <w:t xml:space="preserve"> 2025, Audio Services is experiencing the annual holiday slowdown in book recording requests</w:t>
      </w:r>
      <w:r w:rsidR="27E2A952">
        <w:t xml:space="preserve">. </w:t>
      </w:r>
      <w:r w:rsidR="3E1A39BD">
        <w:t xml:space="preserve">Students have their audio textbooks for Fall semester and are looking forward to having a </w:t>
      </w:r>
      <w:r w:rsidR="7546B208">
        <w:t xml:space="preserve">winter </w:t>
      </w:r>
      <w:r w:rsidR="3E1A39BD">
        <w:t>break.</w:t>
      </w:r>
      <w:r w:rsidR="46E2DADE">
        <w:t xml:space="preserve"> </w:t>
      </w:r>
      <w:r w:rsidR="76C1C284">
        <w:t>Non-students</w:t>
      </w:r>
      <w:r w:rsidR="5743A9F0">
        <w:t xml:space="preserve"> get busy with planning holiday meals and get-togethers with family and friends</w:t>
      </w:r>
      <w:r w:rsidR="7B0E68D2">
        <w:t>. Our recording volunteers appreciate having flexibility in their schedules to take care of their own holiday preparations</w:t>
      </w:r>
      <w:r w:rsidR="10C42E26">
        <w:t>, and volunteers and staff alike appreciate not having to drive if the winter weather makes roads hazardous!</w:t>
      </w:r>
    </w:p>
    <w:p w14:paraId="3E962A85" w14:textId="5BBC516A" w:rsidR="4BCCB616" w:rsidRDefault="17067479" w:rsidP="4BCCB616">
      <w:r>
        <w:t xml:space="preserve">We </w:t>
      </w:r>
      <w:r w:rsidR="490EB58F">
        <w:t xml:space="preserve">do </w:t>
      </w:r>
      <w:r>
        <w:t xml:space="preserve">expect to see an increase in activity after the first of the year. Winter semesters will be getting underway, and many Minnesotans </w:t>
      </w:r>
      <w:r w:rsidR="6A078B35">
        <w:t>spend winter indoors, comfy on the couch with a good book</w:t>
      </w:r>
      <w:r w:rsidR="40F4A88F">
        <w:t xml:space="preserve"> (or several). </w:t>
      </w:r>
    </w:p>
    <w:p w14:paraId="226C0CC0" w14:textId="0B385129" w:rsidR="65F3C4E8" w:rsidRDefault="40F4A88F" w:rsidP="65F3C4E8">
      <w:r>
        <w:t>We continue to look forward to filling our open Volunteer Coordinator position. The Volunteer Coordinator maintains communication</w:t>
      </w:r>
      <w:r w:rsidR="75531A3B">
        <w:t xml:space="preserve"> with all of SSB’s volunteers, including those with Radio Talking Book, Braille, and Engineering. </w:t>
      </w:r>
      <w:r w:rsidR="3CC4169E">
        <w:t>The position also maintains an accurate volunteer database of who’s active</w:t>
      </w:r>
      <w:r w:rsidR="5A6E0EE9">
        <w:t>, inactive, or retired, which is important information when we host Volunteer Appreciation events around our state</w:t>
      </w:r>
      <w:r w:rsidR="038032E0">
        <w:t xml:space="preserve">! Special thanks </w:t>
      </w:r>
      <w:r w:rsidR="7E19901C">
        <w:t>to Librarian Molly McGilp and Audio Quality Coordinator Kris Tomes for stepping in as needed to help</w:t>
      </w:r>
      <w:r w:rsidR="47F88A75">
        <w:t xml:space="preserve"> with those responsibilities. </w:t>
      </w:r>
    </w:p>
    <w:p w14:paraId="48C9AF44" w14:textId="038CF612" w:rsidR="005E73D4" w:rsidRDefault="005E73D4" w:rsidP="65F3C4E8">
      <w:r>
        <w:t xml:space="preserve">One of our upcoming projects is looking at our invoicing policies and rate structures for audio transcription services to businesses. </w:t>
      </w:r>
      <w:r w:rsidR="00C47553">
        <w:t xml:space="preserve">We want to be consistent with how we charge businesses for our services, and it is an opportunity to also generate some income that can </w:t>
      </w:r>
      <w:r w:rsidR="00F64046">
        <w:t>help alleviate some of the budgetary pressures</w:t>
      </w:r>
      <w:r w:rsidR="00BE0C00">
        <w:t xml:space="preserve">. We will model </w:t>
      </w:r>
      <w:r w:rsidR="005F20DC">
        <w:t xml:space="preserve">it after Braille’s invoicing structure, which has been in place for many years. </w:t>
      </w:r>
    </w:p>
    <w:p w14:paraId="6865C8A8" w14:textId="387E3427" w:rsidR="00FA3258" w:rsidRDefault="663043AB" w:rsidP="008B10FD">
      <w:pPr>
        <w:pStyle w:val="Heading2"/>
      </w:pPr>
      <w:r>
        <w:t>Braille</w:t>
      </w:r>
    </w:p>
    <w:p w14:paraId="486360AE" w14:textId="77777777" w:rsidR="00E05898" w:rsidRDefault="00E05898" w:rsidP="00E05898">
      <w:pPr>
        <w:spacing w:after="0" w:line="276" w:lineRule="auto"/>
      </w:pPr>
      <w:r>
        <w:t>The Braille Section went live July 1</w:t>
      </w:r>
      <w:r w:rsidRPr="004920A0">
        <w:rPr>
          <w:vertAlign w:val="superscript"/>
        </w:rPr>
        <w:t>st</w:t>
      </w:r>
      <w:proofErr w:type="gramStart"/>
      <w:r>
        <w:t xml:space="preserve"> 2025</w:t>
      </w:r>
      <w:proofErr w:type="gramEnd"/>
      <w:r>
        <w:t xml:space="preserve"> with our new KLAS Database System. This will greatly help us with our MDE Quarter Reports and keep better tracking of all Braille transcription. </w:t>
      </w:r>
    </w:p>
    <w:p w14:paraId="2780CDBA" w14:textId="77777777" w:rsidR="00E05898" w:rsidRDefault="00E05898" w:rsidP="00E05898">
      <w:pPr>
        <w:spacing w:after="0" w:line="276" w:lineRule="auto"/>
      </w:pPr>
      <w:r>
        <w:t xml:space="preserve">As of </w:t>
      </w:r>
      <w:proofErr w:type="gramStart"/>
      <w:r>
        <w:t>July 1</w:t>
      </w:r>
      <w:r w:rsidRPr="00954FAA">
        <w:rPr>
          <w:vertAlign w:val="superscript"/>
        </w:rPr>
        <w:t>st</w:t>
      </w:r>
      <w:proofErr w:type="gramEnd"/>
      <w:r>
        <w:t xml:space="preserve"> we served 41 K-12 students. We had 165 new book purchases, and 275 print requested transcription, and 110 reused</w:t>
      </w:r>
    </w:p>
    <w:tbl>
      <w:tblPr>
        <w:tblW w:w="0" w:type="auto"/>
        <w:tblBorders>
          <w:top w:val="inset" w:sz="18" w:space="0" w:color="000000" w:themeColor="text1"/>
          <w:left w:val="inset" w:sz="18" w:space="0" w:color="000000" w:themeColor="text1"/>
          <w:bottom w:val="inset" w:sz="18" w:space="0" w:color="000000" w:themeColor="text1"/>
          <w:right w:val="inset" w:sz="18" w:space="0" w:color="000000" w:themeColor="text1"/>
        </w:tblBorders>
        <w:tblLayout w:type="fixed"/>
        <w:tblLook w:val="04A0" w:firstRow="1" w:lastRow="0" w:firstColumn="1" w:lastColumn="0" w:noHBand="0" w:noVBand="1"/>
      </w:tblPr>
      <w:tblGrid>
        <w:gridCol w:w="2800"/>
        <w:gridCol w:w="5075"/>
      </w:tblGrid>
      <w:tr w:rsidR="1C383188" w14:paraId="6A737ECE" w14:textId="77777777" w:rsidTr="1C383188">
        <w:trPr>
          <w:trHeight w:val="300"/>
        </w:trPr>
        <w:tc>
          <w:tcPr>
            <w:tcW w:w="2800" w:type="dxa"/>
            <w:tcBorders>
              <w:top w:val="nil"/>
              <w:left w:val="nil"/>
              <w:bottom w:val="nil"/>
              <w:right w:val="nil"/>
            </w:tcBorders>
            <w:tcMar>
              <w:top w:w="15" w:type="dxa"/>
              <w:left w:w="15" w:type="dxa"/>
              <w:bottom w:w="15" w:type="dxa"/>
              <w:right w:w="240" w:type="dxa"/>
            </w:tcMar>
          </w:tcPr>
          <w:p w14:paraId="662D5F15" w14:textId="77777777" w:rsidR="002C402B" w:rsidRDefault="002C402B" w:rsidP="1C383188">
            <w:pPr>
              <w:spacing w:after="0" w:line="276" w:lineRule="auto"/>
            </w:pPr>
          </w:p>
          <w:p w14:paraId="7E5E7D9B" w14:textId="77777777" w:rsidR="002F2F17" w:rsidRDefault="002F2F17" w:rsidP="1C383188">
            <w:pPr>
              <w:spacing w:after="0" w:line="276" w:lineRule="auto"/>
            </w:pPr>
          </w:p>
          <w:p w14:paraId="4E55357F" w14:textId="0824FBF8" w:rsidR="1C383188" w:rsidRDefault="1C383188" w:rsidP="1C383188">
            <w:pPr>
              <w:spacing w:after="0" w:line="276" w:lineRule="auto"/>
            </w:pPr>
            <w:r w:rsidRPr="1C383188">
              <w:rPr>
                <w:rFonts w:ascii="Aptos" w:eastAsia="Aptos" w:hAnsi="Aptos" w:cs="Aptos"/>
                <w:b/>
                <w:bCs/>
                <w:sz w:val="24"/>
                <w:szCs w:val="24"/>
              </w:rPr>
              <w:t>Invoice Type:</w:t>
            </w:r>
          </w:p>
        </w:tc>
        <w:tc>
          <w:tcPr>
            <w:tcW w:w="5075" w:type="dxa"/>
            <w:tcBorders>
              <w:top w:val="nil"/>
              <w:left w:val="nil"/>
              <w:bottom w:val="single" w:sz="8" w:space="0" w:color="808080" w:themeColor="background1" w:themeShade="80"/>
              <w:right w:val="nil"/>
            </w:tcBorders>
            <w:tcMar>
              <w:top w:w="15" w:type="dxa"/>
              <w:left w:w="15" w:type="dxa"/>
              <w:bottom w:w="15" w:type="dxa"/>
              <w:right w:w="15" w:type="dxa"/>
            </w:tcMar>
          </w:tcPr>
          <w:p w14:paraId="08AF7A62" w14:textId="7A39B8CD" w:rsidR="1C383188" w:rsidRDefault="1C383188" w:rsidP="1C383188">
            <w:pPr>
              <w:spacing w:after="0" w:line="276" w:lineRule="auto"/>
            </w:pPr>
          </w:p>
        </w:tc>
      </w:tr>
      <w:tr w:rsidR="1C383188" w14:paraId="247E5C6A" w14:textId="77777777" w:rsidTr="1C383188">
        <w:trPr>
          <w:trHeight w:val="300"/>
        </w:trPr>
        <w:tc>
          <w:tcPr>
            <w:tcW w:w="2800" w:type="dxa"/>
            <w:tcBorders>
              <w:top w:val="nil"/>
              <w:left w:val="nil"/>
              <w:bottom w:val="nil"/>
              <w:right w:val="nil"/>
            </w:tcBorders>
            <w:tcMar>
              <w:top w:w="15" w:type="dxa"/>
              <w:left w:w="15" w:type="dxa"/>
              <w:bottom w:w="15" w:type="dxa"/>
              <w:right w:w="240" w:type="dxa"/>
            </w:tcMar>
          </w:tcPr>
          <w:p w14:paraId="0581CC07" w14:textId="21497AC2" w:rsidR="1C383188" w:rsidRDefault="1C383188" w:rsidP="1C383188">
            <w:pPr>
              <w:spacing w:after="0" w:line="276" w:lineRule="auto"/>
            </w:pPr>
            <w:r w:rsidRPr="1C383188">
              <w:rPr>
                <w:rFonts w:ascii="Aptos" w:eastAsia="Aptos" w:hAnsi="Aptos" w:cs="Aptos"/>
                <w:b/>
                <w:bCs/>
                <w:sz w:val="24"/>
                <w:szCs w:val="24"/>
              </w:rPr>
              <w:t>Invoice Status:</w:t>
            </w:r>
          </w:p>
        </w:tc>
        <w:tc>
          <w:tcPr>
            <w:tcW w:w="5075" w:type="dxa"/>
            <w:tcBorders>
              <w:top w:val="single" w:sz="8" w:space="0" w:color="808080" w:themeColor="background1" w:themeShade="80"/>
              <w:left w:val="nil"/>
              <w:bottom w:val="single" w:sz="8" w:space="0" w:color="808080" w:themeColor="background1" w:themeShade="80"/>
              <w:right w:val="nil"/>
            </w:tcBorders>
            <w:tcMar>
              <w:top w:w="15" w:type="dxa"/>
              <w:left w:w="15" w:type="dxa"/>
              <w:bottom w:w="15" w:type="dxa"/>
              <w:right w:w="15" w:type="dxa"/>
            </w:tcMar>
          </w:tcPr>
          <w:p w14:paraId="419853EA" w14:textId="2F43C21E" w:rsidR="1C383188" w:rsidRDefault="1C383188" w:rsidP="1C383188">
            <w:pPr>
              <w:spacing w:after="0" w:line="276" w:lineRule="auto"/>
            </w:pPr>
            <w:r w:rsidRPr="1C383188">
              <w:rPr>
                <w:rFonts w:ascii="Aptos" w:eastAsia="Aptos" w:hAnsi="Aptos" w:cs="Aptos"/>
                <w:sz w:val="24"/>
                <w:szCs w:val="24"/>
              </w:rPr>
              <w:t>ALL</w:t>
            </w:r>
          </w:p>
        </w:tc>
      </w:tr>
      <w:tr w:rsidR="1C383188" w14:paraId="48B0860D" w14:textId="77777777" w:rsidTr="1C383188">
        <w:trPr>
          <w:trHeight w:val="300"/>
        </w:trPr>
        <w:tc>
          <w:tcPr>
            <w:tcW w:w="2800" w:type="dxa"/>
            <w:tcBorders>
              <w:top w:val="nil"/>
              <w:left w:val="nil"/>
              <w:bottom w:val="nil"/>
              <w:right w:val="nil"/>
            </w:tcBorders>
            <w:tcMar>
              <w:top w:w="15" w:type="dxa"/>
              <w:left w:w="15" w:type="dxa"/>
              <w:bottom w:w="15" w:type="dxa"/>
              <w:right w:w="240" w:type="dxa"/>
            </w:tcMar>
          </w:tcPr>
          <w:p w14:paraId="26209E5D" w14:textId="541BDE74" w:rsidR="1C383188" w:rsidRDefault="1C383188" w:rsidP="1C383188">
            <w:pPr>
              <w:spacing w:after="0" w:line="276" w:lineRule="auto"/>
            </w:pPr>
            <w:r w:rsidRPr="1C383188">
              <w:rPr>
                <w:rFonts w:ascii="Aptos" w:eastAsia="Aptos" w:hAnsi="Aptos" w:cs="Aptos"/>
                <w:b/>
                <w:bCs/>
                <w:sz w:val="24"/>
                <w:szCs w:val="24"/>
              </w:rPr>
              <w:t>Beg Invoice Date:</w:t>
            </w:r>
          </w:p>
        </w:tc>
        <w:tc>
          <w:tcPr>
            <w:tcW w:w="5075" w:type="dxa"/>
            <w:tcBorders>
              <w:top w:val="single" w:sz="8" w:space="0" w:color="808080" w:themeColor="background1" w:themeShade="80"/>
              <w:left w:val="nil"/>
              <w:bottom w:val="single" w:sz="8" w:space="0" w:color="808080" w:themeColor="background1" w:themeShade="80"/>
              <w:right w:val="nil"/>
            </w:tcBorders>
            <w:tcMar>
              <w:top w:w="15" w:type="dxa"/>
              <w:left w:w="15" w:type="dxa"/>
              <w:bottom w:w="15" w:type="dxa"/>
              <w:right w:w="15" w:type="dxa"/>
            </w:tcMar>
          </w:tcPr>
          <w:p w14:paraId="61281BBD" w14:textId="35B7D86E" w:rsidR="1C383188" w:rsidRDefault="1C383188" w:rsidP="1C383188">
            <w:pPr>
              <w:spacing w:after="0" w:line="276" w:lineRule="auto"/>
            </w:pPr>
            <w:r w:rsidRPr="1C383188">
              <w:rPr>
                <w:rFonts w:ascii="Aptos" w:eastAsia="Aptos" w:hAnsi="Aptos" w:cs="Aptos"/>
                <w:sz w:val="24"/>
                <w:szCs w:val="24"/>
              </w:rPr>
              <w:t>07/01/2025</w:t>
            </w:r>
          </w:p>
        </w:tc>
      </w:tr>
      <w:tr w:rsidR="1C383188" w14:paraId="0CA4B5C1" w14:textId="77777777" w:rsidTr="1C383188">
        <w:trPr>
          <w:trHeight w:val="300"/>
        </w:trPr>
        <w:tc>
          <w:tcPr>
            <w:tcW w:w="2800" w:type="dxa"/>
            <w:tcBorders>
              <w:top w:val="nil"/>
              <w:left w:val="nil"/>
              <w:bottom w:val="nil"/>
              <w:right w:val="nil"/>
            </w:tcBorders>
            <w:tcMar>
              <w:top w:w="15" w:type="dxa"/>
              <w:left w:w="15" w:type="dxa"/>
              <w:bottom w:w="15" w:type="dxa"/>
              <w:right w:w="240" w:type="dxa"/>
            </w:tcMar>
          </w:tcPr>
          <w:p w14:paraId="1EEA955F" w14:textId="4BCDB638" w:rsidR="1C383188" w:rsidRDefault="1C383188" w:rsidP="1C383188">
            <w:pPr>
              <w:spacing w:after="0" w:line="276" w:lineRule="auto"/>
            </w:pPr>
            <w:r w:rsidRPr="1C383188">
              <w:rPr>
                <w:rFonts w:ascii="Aptos" w:eastAsia="Aptos" w:hAnsi="Aptos" w:cs="Aptos"/>
                <w:b/>
                <w:bCs/>
                <w:sz w:val="24"/>
                <w:szCs w:val="24"/>
              </w:rPr>
              <w:t>End Invoice Date:</w:t>
            </w:r>
          </w:p>
        </w:tc>
        <w:tc>
          <w:tcPr>
            <w:tcW w:w="5075" w:type="dxa"/>
            <w:tcBorders>
              <w:top w:val="single" w:sz="8" w:space="0" w:color="808080" w:themeColor="background1" w:themeShade="80"/>
              <w:left w:val="nil"/>
              <w:bottom w:val="single" w:sz="8" w:space="0" w:color="808080" w:themeColor="background1" w:themeShade="80"/>
              <w:right w:val="nil"/>
            </w:tcBorders>
            <w:tcMar>
              <w:top w:w="15" w:type="dxa"/>
              <w:left w:w="15" w:type="dxa"/>
              <w:bottom w:w="15" w:type="dxa"/>
              <w:right w:w="15" w:type="dxa"/>
            </w:tcMar>
          </w:tcPr>
          <w:p w14:paraId="6082544D" w14:textId="42FE8C92" w:rsidR="1C383188" w:rsidRDefault="1C383188" w:rsidP="1C383188">
            <w:pPr>
              <w:spacing w:after="0" w:line="276" w:lineRule="auto"/>
              <w:jc w:val="both"/>
            </w:pPr>
            <w:r w:rsidRPr="1C383188">
              <w:rPr>
                <w:rFonts w:ascii="Aptos" w:eastAsia="Aptos" w:hAnsi="Aptos" w:cs="Aptos"/>
                <w:sz w:val="24"/>
                <w:szCs w:val="24"/>
              </w:rPr>
              <w:t>12/03/2025</w:t>
            </w:r>
          </w:p>
        </w:tc>
      </w:tr>
      <w:tr w:rsidR="1C383188" w14:paraId="51F08C2C" w14:textId="77777777" w:rsidTr="1C383188">
        <w:trPr>
          <w:trHeight w:val="300"/>
        </w:trPr>
        <w:tc>
          <w:tcPr>
            <w:tcW w:w="2800" w:type="dxa"/>
            <w:tcBorders>
              <w:top w:val="nil"/>
              <w:left w:val="nil"/>
              <w:bottom w:val="nil"/>
              <w:right w:val="nil"/>
            </w:tcBorders>
            <w:tcMar>
              <w:top w:w="15" w:type="dxa"/>
              <w:left w:w="15" w:type="dxa"/>
              <w:bottom w:w="15" w:type="dxa"/>
              <w:right w:w="240" w:type="dxa"/>
            </w:tcMar>
          </w:tcPr>
          <w:p w14:paraId="159B6442" w14:textId="6147FCAB" w:rsidR="1C383188" w:rsidRDefault="1C383188" w:rsidP="1C383188">
            <w:pPr>
              <w:spacing w:after="0" w:line="276" w:lineRule="auto"/>
            </w:pPr>
            <w:r w:rsidRPr="1C383188">
              <w:rPr>
                <w:rFonts w:ascii="Aptos" w:eastAsia="Aptos" w:hAnsi="Aptos" w:cs="Aptos"/>
                <w:b/>
                <w:bCs/>
                <w:sz w:val="24"/>
                <w:szCs w:val="24"/>
              </w:rPr>
              <w:t>Invoice Line Type:</w:t>
            </w:r>
          </w:p>
        </w:tc>
        <w:tc>
          <w:tcPr>
            <w:tcW w:w="5075" w:type="dxa"/>
            <w:tcBorders>
              <w:top w:val="single" w:sz="8" w:space="0" w:color="808080" w:themeColor="background1" w:themeShade="80"/>
              <w:left w:val="nil"/>
              <w:bottom w:val="single" w:sz="8" w:space="0" w:color="808080" w:themeColor="background1" w:themeShade="80"/>
              <w:right w:val="nil"/>
            </w:tcBorders>
            <w:tcMar>
              <w:top w:w="15" w:type="dxa"/>
              <w:left w:w="15" w:type="dxa"/>
              <w:bottom w:w="15" w:type="dxa"/>
              <w:right w:w="15" w:type="dxa"/>
            </w:tcMar>
          </w:tcPr>
          <w:p w14:paraId="01BC995C" w14:textId="0F1DA45E" w:rsidR="1C383188" w:rsidRDefault="1C383188" w:rsidP="1C383188">
            <w:pPr>
              <w:spacing w:after="0" w:line="276" w:lineRule="auto"/>
            </w:pPr>
            <w:r w:rsidRPr="1C383188">
              <w:rPr>
                <w:rFonts w:ascii="Aptos" w:eastAsia="Aptos" w:hAnsi="Aptos" w:cs="Aptos"/>
                <w:sz w:val="24"/>
                <w:szCs w:val="24"/>
              </w:rPr>
              <w:t>ALL</w:t>
            </w:r>
          </w:p>
        </w:tc>
      </w:tr>
      <w:tr w:rsidR="1C383188" w14:paraId="072C97B5" w14:textId="77777777" w:rsidTr="1C383188">
        <w:trPr>
          <w:trHeight w:val="300"/>
        </w:trPr>
        <w:tc>
          <w:tcPr>
            <w:tcW w:w="2800" w:type="dxa"/>
            <w:tcBorders>
              <w:top w:val="nil"/>
              <w:left w:val="nil"/>
              <w:bottom w:val="nil"/>
              <w:right w:val="nil"/>
            </w:tcBorders>
            <w:tcMar>
              <w:top w:w="15" w:type="dxa"/>
              <w:left w:w="15" w:type="dxa"/>
              <w:bottom w:w="15" w:type="dxa"/>
              <w:right w:w="240" w:type="dxa"/>
            </w:tcMar>
          </w:tcPr>
          <w:p w14:paraId="41706DBA" w14:textId="3A817758" w:rsidR="1C383188" w:rsidRDefault="1C383188" w:rsidP="1C383188">
            <w:pPr>
              <w:spacing w:after="0" w:line="276" w:lineRule="auto"/>
            </w:pPr>
            <w:r w:rsidRPr="1C383188">
              <w:rPr>
                <w:rFonts w:ascii="Aptos" w:eastAsia="Aptos" w:hAnsi="Aptos" w:cs="Aptos"/>
                <w:b/>
                <w:bCs/>
                <w:sz w:val="24"/>
                <w:szCs w:val="24"/>
              </w:rPr>
              <w:t>Sub-Detail Type in Qty:</w:t>
            </w:r>
          </w:p>
        </w:tc>
        <w:tc>
          <w:tcPr>
            <w:tcW w:w="5075" w:type="dxa"/>
            <w:tcBorders>
              <w:top w:val="single" w:sz="8" w:space="0" w:color="808080" w:themeColor="background1" w:themeShade="80"/>
              <w:left w:val="nil"/>
              <w:bottom w:val="single" w:sz="8" w:space="0" w:color="808080" w:themeColor="background1" w:themeShade="80"/>
              <w:right w:val="nil"/>
            </w:tcBorders>
            <w:tcMar>
              <w:top w:w="15" w:type="dxa"/>
              <w:left w:w="15" w:type="dxa"/>
              <w:bottom w:w="15" w:type="dxa"/>
              <w:right w:w="15" w:type="dxa"/>
            </w:tcMar>
          </w:tcPr>
          <w:p w14:paraId="2C4BBF64" w14:textId="2BAAF90F" w:rsidR="1C383188" w:rsidRDefault="1C383188" w:rsidP="1C383188">
            <w:pPr>
              <w:spacing w:after="0" w:line="276" w:lineRule="auto"/>
            </w:pPr>
            <w:r w:rsidRPr="1C383188">
              <w:rPr>
                <w:rFonts w:ascii="Aptos" w:eastAsia="Aptos" w:hAnsi="Aptos" w:cs="Aptos"/>
                <w:sz w:val="24"/>
                <w:szCs w:val="24"/>
              </w:rPr>
              <w:t>ALL</w:t>
            </w:r>
          </w:p>
        </w:tc>
      </w:tr>
      <w:tr w:rsidR="1C383188" w14:paraId="4FE44332" w14:textId="77777777" w:rsidTr="1C383188">
        <w:trPr>
          <w:trHeight w:val="300"/>
        </w:trPr>
        <w:tc>
          <w:tcPr>
            <w:tcW w:w="2800" w:type="dxa"/>
            <w:tcBorders>
              <w:top w:val="nil"/>
              <w:left w:val="nil"/>
              <w:bottom w:val="nil"/>
              <w:right w:val="nil"/>
            </w:tcBorders>
            <w:tcMar>
              <w:top w:w="15" w:type="dxa"/>
              <w:left w:w="15" w:type="dxa"/>
              <w:bottom w:w="15" w:type="dxa"/>
              <w:right w:w="240" w:type="dxa"/>
            </w:tcMar>
          </w:tcPr>
          <w:p w14:paraId="15484ED4" w14:textId="1447E77C" w:rsidR="1C383188" w:rsidRDefault="1C383188" w:rsidP="1C383188">
            <w:pPr>
              <w:spacing w:after="0" w:line="276" w:lineRule="auto"/>
            </w:pPr>
            <w:r w:rsidRPr="1C383188">
              <w:rPr>
                <w:rFonts w:ascii="Aptos" w:eastAsia="Aptos" w:hAnsi="Aptos" w:cs="Aptos"/>
                <w:b/>
                <w:bCs/>
                <w:sz w:val="24"/>
                <w:szCs w:val="24"/>
              </w:rPr>
              <w:t>Fields To Include:</w:t>
            </w:r>
          </w:p>
        </w:tc>
        <w:tc>
          <w:tcPr>
            <w:tcW w:w="5075" w:type="dxa"/>
            <w:tcBorders>
              <w:top w:val="single" w:sz="8" w:space="0" w:color="808080" w:themeColor="background1" w:themeShade="80"/>
              <w:left w:val="nil"/>
              <w:bottom w:val="single" w:sz="8" w:space="0" w:color="808080" w:themeColor="background1" w:themeShade="80"/>
              <w:right w:val="nil"/>
            </w:tcBorders>
            <w:tcMar>
              <w:top w:w="15" w:type="dxa"/>
              <w:left w:w="15" w:type="dxa"/>
              <w:bottom w:w="15" w:type="dxa"/>
              <w:right w:w="15" w:type="dxa"/>
            </w:tcMar>
          </w:tcPr>
          <w:p w14:paraId="739EA1F3" w14:textId="59EDBD04" w:rsidR="1C383188" w:rsidRDefault="1C383188" w:rsidP="1C383188">
            <w:pPr>
              <w:spacing w:after="0" w:line="276" w:lineRule="auto"/>
            </w:pPr>
            <w:r w:rsidRPr="1C383188">
              <w:rPr>
                <w:rFonts w:ascii="Aptos" w:eastAsia="Aptos" w:hAnsi="Aptos" w:cs="Aptos"/>
                <w:sz w:val="24"/>
                <w:szCs w:val="24"/>
              </w:rPr>
              <w:t>Title|ISBN|Quantity|SubQty|SubQtyWithDesc</w:t>
            </w:r>
          </w:p>
        </w:tc>
      </w:tr>
      <w:tr w:rsidR="1C383188" w14:paraId="32FE37F5" w14:textId="77777777" w:rsidTr="1C383188">
        <w:trPr>
          <w:trHeight w:val="300"/>
        </w:trPr>
        <w:tc>
          <w:tcPr>
            <w:tcW w:w="2800" w:type="dxa"/>
            <w:tcBorders>
              <w:top w:val="nil"/>
              <w:left w:val="nil"/>
              <w:bottom w:val="nil"/>
              <w:right w:val="nil"/>
            </w:tcBorders>
            <w:tcMar>
              <w:top w:w="15" w:type="dxa"/>
              <w:left w:w="15" w:type="dxa"/>
              <w:bottom w:w="15" w:type="dxa"/>
              <w:right w:w="240" w:type="dxa"/>
            </w:tcMar>
          </w:tcPr>
          <w:p w14:paraId="24CEDEDC" w14:textId="7194CCAB" w:rsidR="1C383188" w:rsidRDefault="1C383188" w:rsidP="1C383188">
            <w:pPr>
              <w:spacing w:after="0" w:line="276" w:lineRule="auto"/>
            </w:pPr>
            <w:r w:rsidRPr="1C383188">
              <w:rPr>
                <w:rFonts w:ascii="Aptos" w:eastAsia="Aptos" w:hAnsi="Aptos" w:cs="Aptos"/>
                <w:b/>
                <w:bCs/>
                <w:sz w:val="24"/>
                <w:szCs w:val="24"/>
              </w:rPr>
              <w:t>Detail or Summary:</w:t>
            </w:r>
          </w:p>
        </w:tc>
        <w:tc>
          <w:tcPr>
            <w:tcW w:w="5075" w:type="dxa"/>
            <w:tcBorders>
              <w:top w:val="single" w:sz="8" w:space="0" w:color="808080" w:themeColor="background1" w:themeShade="80"/>
              <w:left w:val="nil"/>
              <w:bottom w:val="single" w:sz="8" w:space="0" w:color="808080" w:themeColor="background1" w:themeShade="80"/>
              <w:right w:val="nil"/>
            </w:tcBorders>
            <w:tcMar>
              <w:top w:w="15" w:type="dxa"/>
              <w:left w:w="15" w:type="dxa"/>
              <w:bottom w:w="15" w:type="dxa"/>
              <w:right w:w="15" w:type="dxa"/>
            </w:tcMar>
          </w:tcPr>
          <w:p w14:paraId="2BC3E3BC" w14:textId="54CCB4B7" w:rsidR="1C383188" w:rsidRDefault="1C383188" w:rsidP="1C383188">
            <w:pPr>
              <w:spacing w:after="0" w:line="276" w:lineRule="auto"/>
            </w:pPr>
            <w:r w:rsidRPr="1C383188">
              <w:rPr>
                <w:rFonts w:ascii="Aptos" w:eastAsia="Aptos" w:hAnsi="Aptos" w:cs="Aptos"/>
                <w:sz w:val="24"/>
                <w:szCs w:val="24"/>
              </w:rPr>
              <w:t>Summary</w:t>
            </w:r>
          </w:p>
        </w:tc>
      </w:tr>
    </w:tbl>
    <w:p w14:paraId="561352CF" w14:textId="64E35E7E" w:rsidR="4BEC6B6A" w:rsidRDefault="4BEC6B6A" w:rsidP="1C383188">
      <w:pPr>
        <w:spacing w:after="0" w:line="276" w:lineRule="auto"/>
      </w:pPr>
      <w:r w:rsidRPr="1C383188">
        <w:rPr>
          <w:rFonts w:ascii="Aptos" w:eastAsia="Aptos" w:hAnsi="Aptos" w:cs="Aptos"/>
          <w:sz w:val="24"/>
          <w:szCs w:val="24"/>
        </w:rPr>
        <w:t xml:space="preserve"> </w:t>
      </w:r>
    </w:p>
    <w:tbl>
      <w:tblPr>
        <w:tblW w:w="0" w:type="auto"/>
        <w:tblInd w:w="360"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00"/>
        <w:gridCol w:w="2174"/>
        <w:gridCol w:w="878"/>
        <w:gridCol w:w="575"/>
        <w:gridCol w:w="572"/>
        <w:gridCol w:w="1650"/>
        <w:gridCol w:w="1508"/>
        <w:gridCol w:w="1434"/>
        <w:gridCol w:w="1109"/>
      </w:tblGrid>
      <w:tr w:rsidR="1C383188" w14:paraId="15224982" w14:textId="77777777" w:rsidTr="1C383188">
        <w:trPr>
          <w:trHeight w:val="300"/>
        </w:trPr>
        <w:tc>
          <w:tcPr>
            <w:tcW w:w="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tcPr>
          <w:p w14:paraId="4594D437" w14:textId="3BD4A2B3" w:rsidR="1C383188" w:rsidRDefault="1C383188" w:rsidP="1C383188">
            <w:pPr>
              <w:spacing w:after="0" w:line="276" w:lineRule="auto"/>
            </w:pPr>
            <w:r w:rsidRPr="1C383188">
              <w:rPr>
                <w:rFonts w:ascii="Aptos" w:eastAsia="Aptos" w:hAnsi="Aptos" w:cs="Aptos"/>
                <w:b/>
                <w:bCs/>
                <w:sz w:val="20"/>
                <w:szCs w:val="20"/>
              </w:rPr>
              <w:t>Line Type</w:t>
            </w:r>
          </w:p>
        </w:tc>
        <w:tc>
          <w:tcPr>
            <w:tcW w:w="217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tcPr>
          <w:p w14:paraId="051EFA8A" w14:textId="00F4394C" w:rsidR="1C383188" w:rsidRDefault="1C383188" w:rsidP="1C383188">
            <w:pPr>
              <w:spacing w:after="0" w:line="276" w:lineRule="auto"/>
            </w:pPr>
            <w:r w:rsidRPr="1C383188">
              <w:rPr>
                <w:rFonts w:ascii="Aptos" w:eastAsia="Aptos" w:hAnsi="Aptos" w:cs="Aptos"/>
                <w:b/>
                <w:bCs/>
                <w:sz w:val="20"/>
                <w:szCs w:val="20"/>
              </w:rPr>
              <w:t>Line Type Desc</w:t>
            </w:r>
          </w:p>
        </w:tc>
        <w:tc>
          <w:tcPr>
            <w:tcW w:w="87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tcPr>
          <w:p w14:paraId="3172102B" w14:textId="62A6125F" w:rsidR="1C383188" w:rsidRDefault="1C383188" w:rsidP="1C383188">
            <w:pPr>
              <w:spacing w:after="0" w:line="276" w:lineRule="auto"/>
            </w:pPr>
            <w:r w:rsidRPr="1C383188">
              <w:rPr>
                <w:rFonts w:ascii="Aptos" w:eastAsia="Aptos" w:hAnsi="Aptos" w:cs="Aptos"/>
                <w:b/>
                <w:bCs/>
                <w:sz w:val="20"/>
                <w:szCs w:val="20"/>
              </w:rPr>
              <w:t># Patrons</w:t>
            </w:r>
          </w:p>
        </w:tc>
        <w:tc>
          <w:tcPr>
            <w:tcW w:w="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tcPr>
          <w:p w14:paraId="6840F108" w14:textId="2C6B103A" w:rsidR="1C383188" w:rsidRDefault="1C383188" w:rsidP="1C383188">
            <w:pPr>
              <w:spacing w:after="0" w:line="276" w:lineRule="auto"/>
            </w:pPr>
            <w:r w:rsidRPr="1C383188">
              <w:rPr>
                <w:rFonts w:ascii="Aptos" w:eastAsia="Aptos" w:hAnsi="Aptos" w:cs="Aptos"/>
                <w:b/>
                <w:bCs/>
                <w:sz w:val="20"/>
                <w:szCs w:val="20"/>
              </w:rPr>
              <w:t># Lines</w:t>
            </w:r>
          </w:p>
        </w:tc>
        <w:tc>
          <w:tcPr>
            <w:tcW w:w="57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tcPr>
          <w:p w14:paraId="1DE044D8" w14:textId="58BBE409" w:rsidR="1C383188" w:rsidRDefault="1C383188" w:rsidP="1C383188">
            <w:pPr>
              <w:spacing w:after="0" w:line="276" w:lineRule="auto"/>
            </w:pPr>
            <w:r w:rsidRPr="1C383188">
              <w:rPr>
                <w:rFonts w:ascii="Aptos" w:eastAsia="Aptos" w:hAnsi="Aptos" w:cs="Aptos"/>
                <w:b/>
                <w:bCs/>
                <w:sz w:val="20"/>
                <w:szCs w:val="20"/>
              </w:rPr>
              <w:t># Titles</w:t>
            </w:r>
          </w:p>
        </w:tc>
        <w:tc>
          <w:tcPr>
            <w:tcW w:w="165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tcPr>
          <w:p w14:paraId="056FCE71" w14:textId="36C6F727" w:rsidR="1C383188" w:rsidRDefault="1C383188" w:rsidP="1C383188">
            <w:pPr>
              <w:spacing w:after="0" w:line="276" w:lineRule="auto"/>
            </w:pPr>
            <w:r w:rsidRPr="1C383188">
              <w:rPr>
                <w:rFonts w:ascii="Aptos" w:eastAsia="Aptos" w:hAnsi="Aptos" w:cs="Aptos"/>
                <w:b/>
                <w:bCs/>
                <w:sz w:val="20"/>
                <w:szCs w:val="20"/>
              </w:rPr>
              <w:t>Sum of Sub Quantity</w:t>
            </w:r>
          </w:p>
        </w:tc>
        <w:tc>
          <w:tcPr>
            <w:tcW w:w="150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tcPr>
          <w:p w14:paraId="070036CD" w14:textId="5270C061" w:rsidR="1C383188" w:rsidRDefault="1C383188" w:rsidP="1C383188">
            <w:pPr>
              <w:spacing w:after="0" w:line="276" w:lineRule="auto"/>
            </w:pPr>
            <w:r w:rsidRPr="1C383188">
              <w:rPr>
                <w:rFonts w:ascii="Aptos" w:eastAsia="Aptos" w:hAnsi="Aptos" w:cs="Aptos"/>
                <w:b/>
                <w:bCs/>
                <w:sz w:val="20"/>
                <w:szCs w:val="20"/>
              </w:rPr>
              <w:t>Total Extended Qty</w:t>
            </w:r>
          </w:p>
        </w:tc>
        <w:tc>
          <w:tcPr>
            <w:tcW w:w="14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tcPr>
          <w:p w14:paraId="4CFDB689" w14:textId="43BC479E" w:rsidR="1C383188" w:rsidRDefault="1C383188" w:rsidP="1C383188">
            <w:pPr>
              <w:spacing w:after="0" w:line="276" w:lineRule="auto"/>
            </w:pPr>
            <w:r w:rsidRPr="1C383188">
              <w:rPr>
                <w:rFonts w:ascii="Aptos" w:eastAsia="Aptos" w:hAnsi="Aptos" w:cs="Aptos"/>
                <w:b/>
                <w:bCs/>
                <w:sz w:val="20"/>
                <w:szCs w:val="20"/>
              </w:rPr>
              <w:t>Total Invoiced Qty</w:t>
            </w:r>
          </w:p>
        </w:tc>
        <w:tc>
          <w:tcPr>
            <w:tcW w:w="110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vAlign w:val="bottom"/>
          </w:tcPr>
          <w:p w14:paraId="6D53F3AB" w14:textId="7AE84C02" w:rsidR="1C383188" w:rsidRDefault="1C383188" w:rsidP="1C383188">
            <w:pPr>
              <w:spacing w:after="0" w:line="276" w:lineRule="auto"/>
            </w:pPr>
            <w:r w:rsidRPr="1C383188">
              <w:rPr>
                <w:rFonts w:ascii="Aptos" w:eastAsia="Aptos" w:hAnsi="Aptos" w:cs="Aptos"/>
                <w:b/>
                <w:bCs/>
                <w:color w:val="000000" w:themeColor="text1"/>
                <w:sz w:val="20"/>
                <w:szCs w:val="20"/>
              </w:rPr>
              <w:t>Total Invoiced</w:t>
            </w:r>
          </w:p>
        </w:tc>
      </w:tr>
      <w:tr w:rsidR="1C383188" w14:paraId="0D05C5FA" w14:textId="77777777" w:rsidTr="1C383188">
        <w:trPr>
          <w:trHeight w:val="300"/>
        </w:trPr>
        <w:tc>
          <w:tcPr>
            <w:tcW w:w="900" w:type="dxa"/>
            <w:tcBorders>
              <w:top w:val="single" w:sz="8" w:space="0" w:color="auto"/>
              <w:left w:val="single" w:sz="8" w:space="0" w:color="auto"/>
              <w:bottom w:val="single" w:sz="8" w:space="0" w:color="auto"/>
              <w:right w:val="single" w:sz="8" w:space="0" w:color="auto"/>
            </w:tcBorders>
            <w:tcMar>
              <w:top w:w="15" w:type="dxa"/>
              <w:left w:w="15" w:type="dxa"/>
              <w:bottom w:w="15" w:type="dxa"/>
              <w:right w:w="45" w:type="dxa"/>
            </w:tcMar>
          </w:tcPr>
          <w:p w14:paraId="73DA22B5" w14:textId="0F59FB8F" w:rsidR="1C383188" w:rsidRDefault="1C383188" w:rsidP="1C383188">
            <w:pPr>
              <w:spacing w:after="0" w:line="276" w:lineRule="auto"/>
            </w:pPr>
            <w:r w:rsidRPr="1C383188">
              <w:rPr>
                <w:rFonts w:ascii="Aptos" w:eastAsia="Aptos" w:hAnsi="Aptos" w:cs="Aptos"/>
                <w:sz w:val="20"/>
                <w:szCs w:val="20"/>
              </w:rPr>
              <w:t>BPNEW</w:t>
            </w:r>
          </w:p>
        </w:tc>
        <w:tc>
          <w:tcPr>
            <w:tcW w:w="2174" w:type="dxa"/>
            <w:tcBorders>
              <w:top w:val="single" w:sz="8" w:space="0" w:color="auto"/>
              <w:left w:val="single" w:sz="8" w:space="0" w:color="auto"/>
              <w:bottom w:val="single" w:sz="8" w:space="0" w:color="auto"/>
              <w:right w:val="single" w:sz="8" w:space="0" w:color="auto"/>
            </w:tcBorders>
            <w:tcMar>
              <w:top w:w="15" w:type="dxa"/>
              <w:left w:w="15" w:type="dxa"/>
              <w:bottom w:w="15" w:type="dxa"/>
              <w:right w:w="45" w:type="dxa"/>
            </w:tcMar>
          </w:tcPr>
          <w:p w14:paraId="1A31FC98" w14:textId="3FD06829" w:rsidR="1C383188" w:rsidRDefault="1C383188" w:rsidP="1C383188">
            <w:pPr>
              <w:spacing w:after="0" w:line="276" w:lineRule="auto"/>
            </w:pPr>
            <w:r w:rsidRPr="1C383188">
              <w:rPr>
                <w:rFonts w:ascii="Aptos" w:eastAsia="Aptos" w:hAnsi="Aptos" w:cs="Aptos"/>
                <w:sz w:val="20"/>
                <w:szCs w:val="20"/>
              </w:rPr>
              <w:t>Braille: Purchased, New Textbook</w:t>
            </w:r>
          </w:p>
        </w:tc>
        <w:tc>
          <w:tcPr>
            <w:tcW w:w="87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462D9D9" w14:textId="2B69328F" w:rsidR="1C383188" w:rsidRDefault="1C383188" w:rsidP="1C383188">
            <w:pPr>
              <w:spacing w:after="0" w:line="276" w:lineRule="auto"/>
            </w:pPr>
            <w:r w:rsidRPr="1C383188">
              <w:rPr>
                <w:rFonts w:ascii="Aptos" w:eastAsia="Aptos" w:hAnsi="Aptos" w:cs="Aptos"/>
                <w:sz w:val="20"/>
                <w:szCs w:val="20"/>
              </w:rPr>
              <w:t>4</w:t>
            </w:r>
          </w:p>
        </w:tc>
        <w:tc>
          <w:tcPr>
            <w:tcW w:w="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B253825" w14:textId="521F3C8F" w:rsidR="1C383188" w:rsidRDefault="1C383188" w:rsidP="1C383188">
            <w:pPr>
              <w:spacing w:after="0" w:line="276" w:lineRule="auto"/>
            </w:pPr>
            <w:r w:rsidRPr="1C383188">
              <w:rPr>
                <w:rFonts w:ascii="Aptos" w:eastAsia="Aptos" w:hAnsi="Aptos" w:cs="Aptos"/>
                <w:sz w:val="20"/>
                <w:szCs w:val="20"/>
              </w:rPr>
              <w:t>20</w:t>
            </w:r>
          </w:p>
        </w:tc>
        <w:tc>
          <w:tcPr>
            <w:tcW w:w="57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014733B" w14:textId="4C647E35" w:rsidR="1C383188" w:rsidRDefault="1C383188" w:rsidP="1C383188">
            <w:pPr>
              <w:spacing w:after="0" w:line="276" w:lineRule="auto"/>
            </w:pPr>
            <w:r w:rsidRPr="1C383188">
              <w:rPr>
                <w:rFonts w:ascii="Aptos" w:eastAsia="Aptos" w:hAnsi="Aptos" w:cs="Aptos"/>
                <w:sz w:val="20"/>
                <w:szCs w:val="20"/>
              </w:rPr>
              <w:t>17</w:t>
            </w:r>
          </w:p>
        </w:tc>
        <w:tc>
          <w:tcPr>
            <w:tcW w:w="165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8071AD1" w14:textId="49439E78" w:rsidR="1C383188" w:rsidRDefault="1C383188" w:rsidP="1C383188">
            <w:pPr>
              <w:spacing w:after="0" w:line="276" w:lineRule="auto"/>
            </w:pPr>
            <w:r w:rsidRPr="1C383188">
              <w:rPr>
                <w:rFonts w:ascii="Aptos" w:eastAsia="Aptos" w:hAnsi="Aptos" w:cs="Aptos"/>
                <w:sz w:val="20"/>
                <w:szCs w:val="20"/>
              </w:rPr>
              <w:t>3,672</w:t>
            </w:r>
          </w:p>
        </w:tc>
        <w:tc>
          <w:tcPr>
            <w:tcW w:w="150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3AA33FB" w14:textId="11E48975" w:rsidR="1C383188" w:rsidRDefault="1C383188" w:rsidP="1C383188">
            <w:pPr>
              <w:spacing w:after="0" w:line="276" w:lineRule="auto"/>
            </w:pPr>
            <w:r w:rsidRPr="1C383188">
              <w:rPr>
                <w:rFonts w:ascii="Aptos" w:eastAsia="Aptos" w:hAnsi="Aptos" w:cs="Aptos"/>
                <w:sz w:val="20"/>
                <w:szCs w:val="20"/>
              </w:rPr>
              <w:t>3,672</w:t>
            </w:r>
          </w:p>
        </w:tc>
        <w:tc>
          <w:tcPr>
            <w:tcW w:w="14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3AD6278" w14:textId="2E3E72A5" w:rsidR="1C383188" w:rsidRDefault="1C383188" w:rsidP="1C383188">
            <w:pPr>
              <w:spacing w:after="0" w:line="276" w:lineRule="auto"/>
            </w:pPr>
            <w:r w:rsidRPr="1C383188">
              <w:rPr>
                <w:rFonts w:ascii="Aptos" w:eastAsia="Aptos" w:hAnsi="Aptos" w:cs="Aptos"/>
                <w:sz w:val="20"/>
                <w:szCs w:val="20"/>
              </w:rPr>
              <w:t>20</w:t>
            </w:r>
          </w:p>
        </w:tc>
        <w:tc>
          <w:tcPr>
            <w:tcW w:w="11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1E7BE4A" w14:textId="3BB28DA4" w:rsidR="1C383188" w:rsidRDefault="1C383188" w:rsidP="1C383188">
            <w:pPr>
              <w:spacing w:after="0" w:line="276" w:lineRule="auto"/>
            </w:pPr>
            <w:r w:rsidRPr="1C383188">
              <w:rPr>
                <w:rFonts w:ascii="Aptos" w:eastAsia="Aptos" w:hAnsi="Aptos" w:cs="Aptos"/>
                <w:sz w:val="20"/>
                <w:szCs w:val="20"/>
              </w:rPr>
              <w:t>$4,888.00</w:t>
            </w:r>
          </w:p>
        </w:tc>
      </w:tr>
      <w:tr w:rsidR="1C383188" w14:paraId="15739D1B" w14:textId="77777777" w:rsidTr="1C383188">
        <w:trPr>
          <w:trHeight w:val="300"/>
        </w:trPr>
        <w:tc>
          <w:tcPr>
            <w:tcW w:w="900" w:type="dxa"/>
            <w:tcBorders>
              <w:top w:val="single" w:sz="8" w:space="0" w:color="auto"/>
              <w:left w:val="single" w:sz="8" w:space="0" w:color="auto"/>
              <w:bottom w:val="single" w:sz="8" w:space="0" w:color="auto"/>
              <w:right w:val="single" w:sz="8" w:space="0" w:color="auto"/>
            </w:tcBorders>
            <w:tcMar>
              <w:top w:w="15" w:type="dxa"/>
              <w:left w:w="15" w:type="dxa"/>
              <w:bottom w:w="15" w:type="dxa"/>
              <w:right w:w="45" w:type="dxa"/>
            </w:tcMar>
          </w:tcPr>
          <w:p w14:paraId="70561130" w14:textId="46ADE6AD" w:rsidR="1C383188" w:rsidRDefault="1C383188" w:rsidP="1C383188">
            <w:pPr>
              <w:spacing w:after="0" w:line="276" w:lineRule="auto"/>
            </w:pPr>
            <w:r w:rsidRPr="1C383188">
              <w:rPr>
                <w:rFonts w:ascii="Aptos" w:eastAsia="Aptos" w:hAnsi="Aptos" w:cs="Aptos"/>
                <w:sz w:val="20"/>
                <w:szCs w:val="20"/>
              </w:rPr>
              <w:t>BPREUSE</w:t>
            </w:r>
          </w:p>
        </w:tc>
        <w:tc>
          <w:tcPr>
            <w:tcW w:w="2174" w:type="dxa"/>
            <w:tcBorders>
              <w:top w:val="single" w:sz="8" w:space="0" w:color="auto"/>
              <w:left w:val="single" w:sz="8" w:space="0" w:color="auto"/>
              <w:bottom w:val="single" w:sz="8" w:space="0" w:color="auto"/>
              <w:right w:val="single" w:sz="8" w:space="0" w:color="auto"/>
            </w:tcBorders>
            <w:tcMar>
              <w:top w:w="15" w:type="dxa"/>
              <w:left w:w="15" w:type="dxa"/>
              <w:bottom w:w="15" w:type="dxa"/>
              <w:right w:w="45" w:type="dxa"/>
            </w:tcMar>
          </w:tcPr>
          <w:p w14:paraId="4A7F60F3" w14:textId="5F315696" w:rsidR="1C383188" w:rsidRDefault="1C383188" w:rsidP="1C383188">
            <w:pPr>
              <w:spacing w:after="0" w:line="276" w:lineRule="auto"/>
            </w:pPr>
            <w:r w:rsidRPr="1C383188">
              <w:rPr>
                <w:rFonts w:ascii="Aptos" w:eastAsia="Aptos" w:hAnsi="Aptos" w:cs="Aptos"/>
                <w:sz w:val="20"/>
                <w:szCs w:val="20"/>
              </w:rPr>
              <w:t>Braille: Purchased, Reused Textbook</w:t>
            </w:r>
          </w:p>
        </w:tc>
        <w:tc>
          <w:tcPr>
            <w:tcW w:w="87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19F61EC" w14:textId="6FF466C0" w:rsidR="1C383188" w:rsidRDefault="1C383188" w:rsidP="1C383188">
            <w:pPr>
              <w:spacing w:after="0" w:line="276" w:lineRule="auto"/>
            </w:pPr>
            <w:r w:rsidRPr="1C383188">
              <w:rPr>
                <w:rFonts w:ascii="Aptos" w:eastAsia="Aptos" w:hAnsi="Aptos" w:cs="Aptos"/>
                <w:sz w:val="20"/>
                <w:szCs w:val="20"/>
              </w:rPr>
              <w:t>8</w:t>
            </w:r>
          </w:p>
        </w:tc>
        <w:tc>
          <w:tcPr>
            <w:tcW w:w="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5767E02" w14:textId="500E8BD8" w:rsidR="1C383188" w:rsidRDefault="1C383188" w:rsidP="1C383188">
            <w:pPr>
              <w:spacing w:after="0" w:line="276" w:lineRule="auto"/>
            </w:pPr>
            <w:r w:rsidRPr="1C383188">
              <w:rPr>
                <w:rFonts w:ascii="Aptos" w:eastAsia="Aptos" w:hAnsi="Aptos" w:cs="Aptos"/>
                <w:sz w:val="20"/>
                <w:szCs w:val="20"/>
              </w:rPr>
              <w:t>13</w:t>
            </w:r>
          </w:p>
        </w:tc>
        <w:tc>
          <w:tcPr>
            <w:tcW w:w="57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32906C2" w14:textId="5262459F" w:rsidR="1C383188" w:rsidRDefault="1C383188" w:rsidP="1C383188">
            <w:pPr>
              <w:spacing w:after="0" w:line="276" w:lineRule="auto"/>
            </w:pPr>
            <w:r w:rsidRPr="1C383188">
              <w:rPr>
                <w:rFonts w:ascii="Aptos" w:eastAsia="Aptos" w:hAnsi="Aptos" w:cs="Aptos"/>
                <w:sz w:val="20"/>
                <w:szCs w:val="20"/>
              </w:rPr>
              <w:t>13</w:t>
            </w:r>
          </w:p>
        </w:tc>
        <w:tc>
          <w:tcPr>
            <w:tcW w:w="165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B6D29FC" w14:textId="4397649A" w:rsidR="1C383188" w:rsidRDefault="1C383188" w:rsidP="1C383188">
            <w:pPr>
              <w:spacing w:after="0" w:line="276" w:lineRule="auto"/>
            </w:pPr>
            <w:r w:rsidRPr="1C383188">
              <w:rPr>
                <w:rFonts w:ascii="Aptos" w:eastAsia="Aptos" w:hAnsi="Aptos" w:cs="Aptos"/>
                <w:sz w:val="20"/>
                <w:szCs w:val="20"/>
              </w:rPr>
              <w:t>27,178</w:t>
            </w:r>
          </w:p>
        </w:tc>
        <w:tc>
          <w:tcPr>
            <w:tcW w:w="150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92916AD" w14:textId="1C6A6FEB" w:rsidR="1C383188" w:rsidRDefault="1C383188" w:rsidP="1C383188">
            <w:pPr>
              <w:spacing w:after="0" w:line="276" w:lineRule="auto"/>
            </w:pPr>
            <w:r w:rsidRPr="1C383188">
              <w:rPr>
                <w:rFonts w:ascii="Aptos" w:eastAsia="Aptos" w:hAnsi="Aptos" w:cs="Aptos"/>
                <w:sz w:val="20"/>
                <w:szCs w:val="20"/>
              </w:rPr>
              <w:t>27,178</w:t>
            </w:r>
          </w:p>
        </w:tc>
        <w:tc>
          <w:tcPr>
            <w:tcW w:w="14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E4D1C33" w14:textId="68A501CF" w:rsidR="1C383188" w:rsidRDefault="1C383188" w:rsidP="1C383188">
            <w:pPr>
              <w:spacing w:after="0" w:line="276" w:lineRule="auto"/>
            </w:pPr>
            <w:r w:rsidRPr="1C383188">
              <w:rPr>
                <w:rFonts w:ascii="Aptos" w:eastAsia="Aptos" w:hAnsi="Aptos" w:cs="Aptos"/>
                <w:sz w:val="20"/>
                <w:szCs w:val="20"/>
              </w:rPr>
              <w:t>13</w:t>
            </w:r>
          </w:p>
        </w:tc>
        <w:tc>
          <w:tcPr>
            <w:tcW w:w="11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BDB8EAB" w14:textId="79927E25" w:rsidR="1C383188" w:rsidRDefault="1C383188" w:rsidP="1C383188">
            <w:pPr>
              <w:spacing w:after="0" w:line="276" w:lineRule="auto"/>
            </w:pPr>
            <w:r w:rsidRPr="1C383188">
              <w:rPr>
                <w:rFonts w:ascii="Aptos" w:eastAsia="Aptos" w:hAnsi="Aptos" w:cs="Aptos"/>
                <w:sz w:val="20"/>
                <w:szCs w:val="20"/>
              </w:rPr>
              <w:t>$22,434.27</w:t>
            </w:r>
          </w:p>
        </w:tc>
      </w:tr>
      <w:tr w:rsidR="1C383188" w14:paraId="453B87BB" w14:textId="77777777" w:rsidTr="1C383188">
        <w:trPr>
          <w:trHeight w:val="300"/>
        </w:trPr>
        <w:tc>
          <w:tcPr>
            <w:tcW w:w="900" w:type="dxa"/>
            <w:tcBorders>
              <w:top w:val="single" w:sz="8" w:space="0" w:color="auto"/>
              <w:left w:val="single" w:sz="8" w:space="0" w:color="auto"/>
              <w:bottom w:val="single" w:sz="8" w:space="0" w:color="auto"/>
              <w:right w:val="single" w:sz="8" w:space="0" w:color="auto"/>
            </w:tcBorders>
            <w:tcMar>
              <w:top w:w="15" w:type="dxa"/>
              <w:left w:w="15" w:type="dxa"/>
              <w:bottom w:w="15" w:type="dxa"/>
              <w:right w:w="45" w:type="dxa"/>
            </w:tcMar>
          </w:tcPr>
          <w:p w14:paraId="3C831C70" w14:textId="53DD3951" w:rsidR="1C383188" w:rsidRDefault="1C383188" w:rsidP="1C383188">
            <w:pPr>
              <w:spacing w:after="0" w:line="276" w:lineRule="auto"/>
            </w:pPr>
            <w:r w:rsidRPr="1C383188">
              <w:rPr>
                <w:rFonts w:ascii="Aptos" w:eastAsia="Aptos" w:hAnsi="Aptos" w:cs="Aptos"/>
                <w:sz w:val="20"/>
                <w:szCs w:val="20"/>
              </w:rPr>
              <w:t>BTBNEW</w:t>
            </w:r>
          </w:p>
        </w:tc>
        <w:tc>
          <w:tcPr>
            <w:tcW w:w="2174" w:type="dxa"/>
            <w:tcBorders>
              <w:top w:val="single" w:sz="8" w:space="0" w:color="auto"/>
              <w:left w:val="single" w:sz="8" w:space="0" w:color="auto"/>
              <w:bottom w:val="single" w:sz="8" w:space="0" w:color="auto"/>
              <w:right w:val="single" w:sz="8" w:space="0" w:color="auto"/>
            </w:tcBorders>
            <w:tcMar>
              <w:top w:w="15" w:type="dxa"/>
              <w:left w:w="15" w:type="dxa"/>
              <w:bottom w:w="15" w:type="dxa"/>
              <w:right w:w="45" w:type="dxa"/>
            </w:tcMar>
          </w:tcPr>
          <w:p w14:paraId="722DAB6F" w14:textId="04193C0A" w:rsidR="1C383188" w:rsidRDefault="1C383188" w:rsidP="1C383188">
            <w:pPr>
              <w:spacing w:after="0" w:line="276" w:lineRule="auto"/>
            </w:pPr>
            <w:r w:rsidRPr="1C383188">
              <w:rPr>
                <w:rFonts w:ascii="Aptos" w:eastAsia="Aptos" w:hAnsi="Aptos" w:cs="Aptos"/>
                <w:sz w:val="20"/>
                <w:szCs w:val="20"/>
              </w:rPr>
              <w:t>Braille: Textbook, New Transcription</w:t>
            </w:r>
          </w:p>
        </w:tc>
        <w:tc>
          <w:tcPr>
            <w:tcW w:w="87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33EE320" w14:textId="796537FA" w:rsidR="1C383188" w:rsidRDefault="1C383188" w:rsidP="1C383188">
            <w:pPr>
              <w:spacing w:after="0" w:line="276" w:lineRule="auto"/>
            </w:pPr>
            <w:r w:rsidRPr="1C383188">
              <w:rPr>
                <w:rFonts w:ascii="Aptos" w:eastAsia="Aptos" w:hAnsi="Aptos" w:cs="Aptos"/>
                <w:sz w:val="20"/>
                <w:szCs w:val="20"/>
              </w:rPr>
              <w:t>2</w:t>
            </w:r>
          </w:p>
        </w:tc>
        <w:tc>
          <w:tcPr>
            <w:tcW w:w="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640512B" w14:textId="4FF824A8" w:rsidR="1C383188" w:rsidRDefault="1C383188" w:rsidP="1C383188">
            <w:pPr>
              <w:spacing w:after="0" w:line="276" w:lineRule="auto"/>
            </w:pPr>
            <w:r w:rsidRPr="1C383188">
              <w:rPr>
                <w:rFonts w:ascii="Aptos" w:eastAsia="Aptos" w:hAnsi="Aptos" w:cs="Aptos"/>
                <w:sz w:val="20"/>
                <w:szCs w:val="20"/>
              </w:rPr>
              <w:t>7</w:t>
            </w:r>
          </w:p>
        </w:tc>
        <w:tc>
          <w:tcPr>
            <w:tcW w:w="57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E7FD544" w14:textId="27599B0B" w:rsidR="1C383188" w:rsidRDefault="1C383188" w:rsidP="1C383188">
            <w:pPr>
              <w:spacing w:after="0" w:line="276" w:lineRule="auto"/>
            </w:pPr>
            <w:r w:rsidRPr="1C383188">
              <w:rPr>
                <w:rFonts w:ascii="Aptos" w:eastAsia="Aptos" w:hAnsi="Aptos" w:cs="Aptos"/>
                <w:sz w:val="20"/>
                <w:szCs w:val="20"/>
              </w:rPr>
              <w:t>7</w:t>
            </w:r>
          </w:p>
        </w:tc>
        <w:tc>
          <w:tcPr>
            <w:tcW w:w="165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5315819" w14:textId="03115E84" w:rsidR="1C383188" w:rsidRDefault="1C383188" w:rsidP="1C383188">
            <w:pPr>
              <w:spacing w:after="0" w:line="276" w:lineRule="auto"/>
            </w:pPr>
            <w:r w:rsidRPr="1C383188">
              <w:rPr>
                <w:rFonts w:ascii="Aptos" w:eastAsia="Aptos" w:hAnsi="Aptos" w:cs="Aptos"/>
                <w:sz w:val="20"/>
                <w:szCs w:val="20"/>
              </w:rPr>
              <w:t>563</w:t>
            </w:r>
          </w:p>
        </w:tc>
        <w:tc>
          <w:tcPr>
            <w:tcW w:w="150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709F855" w14:textId="77AFB03A" w:rsidR="1C383188" w:rsidRDefault="1C383188" w:rsidP="1C383188">
            <w:pPr>
              <w:spacing w:after="0" w:line="276" w:lineRule="auto"/>
            </w:pPr>
            <w:r w:rsidRPr="1C383188">
              <w:rPr>
                <w:rFonts w:ascii="Aptos" w:eastAsia="Aptos" w:hAnsi="Aptos" w:cs="Aptos"/>
                <w:sz w:val="20"/>
                <w:szCs w:val="20"/>
              </w:rPr>
              <w:t>563</w:t>
            </w:r>
          </w:p>
        </w:tc>
        <w:tc>
          <w:tcPr>
            <w:tcW w:w="14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DA461F7" w14:textId="221A2DDC" w:rsidR="1C383188" w:rsidRDefault="1C383188" w:rsidP="1C383188">
            <w:pPr>
              <w:spacing w:after="0" w:line="276" w:lineRule="auto"/>
            </w:pPr>
            <w:r w:rsidRPr="1C383188">
              <w:rPr>
                <w:rFonts w:ascii="Aptos" w:eastAsia="Aptos" w:hAnsi="Aptos" w:cs="Aptos"/>
                <w:sz w:val="20"/>
                <w:szCs w:val="20"/>
              </w:rPr>
              <w:t>7</w:t>
            </w:r>
          </w:p>
        </w:tc>
        <w:tc>
          <w:tcPr>
            <w:tcW w:w="11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1D4E00F" w14:textId="62246C24" w:rsidR="1C383188" w:rsidRDefault="1C383188" w:rsidP="1C383188">
            <w:pPr>
              <w:spacing w:after="0" w:line="276" w:lineRule="auto"/>
            </w:pPr>
            <w:r w:rsidRPr="1C383188">
              <w:rPr>
                <w:rFonts w:ascii="Aptos" w:eastAsia="Aptos" w:hAnsi="Aptos" w:cs="Aptos"/>
                <w:sz w:val="20"/>
                <w:szCs w:val="20"/>
              </w:rPr>
              <w:t>$3,518.75</w:t>
            </w:r>
          </w:p>
        </w:tc>
      </w:tr>
      <w:tr w:rsidR="1C383188" w14:paraId="4737C92F" w14:textId="77777777" w:rsidTr="1C383188">
        <w:trPr>
          <w:trHeight w:val="300"/>
        </w:trPr>
        <w:tc>
          <w:tcPr>
            <w:tcW w:w="900" w:type="dxa"/>
            <w:tcBorders>
              <w:top w:val="single" w:sz="8" w:space="0" w:color="auto"/>
              <w:left w:val="single" w:sz="8" w:space="0" w:color="auto"/>
              <w:bottom w:val="single" w:sz="8" w:space="0" w:color="auto"/>
              <w:right w:val="single" w:sz="8" w:space="0" w:color="auto"/>
            </w:tcBorders>
            <w:tcMar>
              <w:top w:w="15" w:type="dxa"/>
              <w:left w:w="15" w:type="dxa"/>
              <w:bottom w:w="15" w:type="dxa"/>
              <w:right w:w="45" w:type="dxa"/>
            </w:tcMar>
          </w:tcPr>
          <w:p w14:paraId="7BDC59AA" w14:textId="28D2C9B3" w:rsidR="1C383188" w:rsidRDefault="1C383188" w:rsidP="1C383188">
            <w:pPr>
              <w:spacing w:after="0" w:line="276" w:lineRule="auto"/>
            </w:pPr>
            <w:r w:rsidRPr="1C383188">
              <w:rPr>
                <w:rFonts w:ascii="Aptos" w:eastAsia="Aptos" w:hAnsi="Aptos" w:cs="Aptos"/>
                <w:sz w:val="20"/>
                <w:szCs w:val="20"/>
              </w:rPr>
              <w:t>BTBREUSE</w:t>
            </w:r>
          </w:p>
        </w:tc>
        <w:tc>
          <w:tcPr>
            <w:tcW w:w="2174" w:type="dxa"/>
            <w:tcBorders>
              <w:top w:val="single" w:sz="8" w:space="0" w:color="auto"/>
              <w:left w:val="single" w:sz="8" w:space="0" w:color="auto"/>
              <w:bottom w:val="single" w:sz="8" w:space="0" w:color="auto"/>
              <w:right w:val="single" w:sz="8" w:space="0" w:color="auto"/>
            </w:tcBorders>
            <w:tcMar>
              <w:top w:w="15" w:type="dxa"/>
              <w:left w:w="15" w:type="dxa"/>
              <w:bottom w:w="15" w:type="dxa"/>
              <w:right w:w="45" w:type="dxa"/>
            </w:tcMar>
          </w:tcPr>
          <w:p w14:paraId="4EE5F26C" w14:textId="6184F4EE" w:rsidR="1C383188" w:rsidRDefault="1C383188" w:rsidP="1C383188">
            <w:pPr>
              <w:spacing w:after="0" w:line="276" w:lineRule="auto"/>
            </w:pPr>
            <w:r w:rsidRPr="1C383188">
              <w:rPr>
                <w:rFonts w:ascii="Aptos" w:eastAsia="Aptos" w:hAnsi="Aptos" w:cs="Aptos"/>
                <w:sz w:val="20"/>
                <w:szCs w:val="20"/>
              </w:rPr>
              <w:t>Braille: Textbook, Reused Transcription</w:t>
            </w:r>
          </w:p>
        </w:tc>
        <w:tc>
          <w:tcPr>
            <w:tcW w:w="87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88EC5FD" w14:textId="639CBE6B" w:rsidR="1C383188" w:rsidRDefault="1C383188" w:rsidP="1C383188">
            <w:pPr>
              <w:spacing w:after="0" w:line="276" w:lineRule="auto"/>
            </w:pPr>
            <w:r w:rsidRPr="1C383188">
              <w:rPr>
                <w:rFonts w:ascii="Aptos" w:eastAsia="Aptos" w:hAnsi="Aptos" w:cs="Aptos"/>
                <w:sz w:val="20"/>
                <w:szCs w:val="20"/>
              </w:rPr>
              <w:t>6</w:t>
            </w:r>
          </w:p>
        </w:tc>
        <w:tc>
          <w:tcPr>
            <w:tcW w:w="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E9790AE" w14:textId="7721C795" w:rsidR="1C383188" w:rsidRDefault="1C383188" w:rsidP="1C383188">
            <w:pPr>
              <w:spacing w:after="0" w:line="276" w:lineRule="auto"/>
            </w:pPr>
            <w:r w:rsidRPr="1C383188">
              <w:rPr>
                <w:rFonts w:ascii="Aptos" w:eastAsia="Aptos" w:hAnsi="Aptos" w:cs="Aptos"/>
                <w:sz w:val="20"/>
                <w:szCs w:val="20"/>
              </w:rPr>
              <w:t>13</w:t>
            </w:r>
          </w:p>
        </w:tc>
        <w:tc>
          <w:tcPr>
            <w:tcW w:w="57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4E9540C" w14:textId="4AC87601" w:rsidR="1C383188" w:rsidRDefault="1C383188" w:rsidP="1C383188">
            <w:pPr>
              <w:spacing w:after="0" w:line="276" w:lineRule="auto"/>
            </w:pPr>
            <w:r w:rsidRPr="1C383188">
              <w:rPr>
                <w:rFonts w:ascii="Aptos" w:eastAsia="Aptos" w:hAnsi="Aptos" w:cs="Aptos"/>
                <w:sz w:val="20"/>
                <w:szCs w:val="20"/>
              </w:rPr>
              <w:t>9</w:t>
            </w:r>
          </w:p>
        </w:tc>
        <w:tc>
          <w:tcPr>
            <w:tcW w:w="165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C57AADF" w14:textId="7E62DE14" w:rsidR="1C383188" w:rsidRDefault="1C383188" w:rsidP="1C383188">
            <w:pPr>
              <w:spacing w:after="0" w:line="276" w:lineRule="auto"/>
            </w:pPr>
            <w:r w:rsidRPr="1C383188">
              <w:rPr>
                <w:rFonts w:ascii="Aptos" w:eastAsia="Aptos" w:hAnsi="Aptos" w:cs="Aptos"/>
                <w:sz w:val="20"/>
                <w:szCs w:val="20"/>
              </w:rPr>
              <w:t>13,241</w:t>
            </w:r>
          </w:p>
        </w:tc>
        <w:tc>
          <w:tcPr>
            <w:tcW w:w="150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EC671FE" w14:textId="027B1E96" w:rsidR="1C383188" w:rsidRDefault="1C383188" w:rsidP="1C383188">
            <w:pPr>
              <w:spacing w:after="0" w:line="276" w:lineRule="auto"/>
            </w:pPr>
            <w:r w:rsidRPr="1C383188">
              <w:rPr>
                <w:rFonts w:ascii="Aptos" w:eastAsia="Aptos" w:hAnsi="Aptos" w:cs="Aptos"/>
                <w:sz w:val="20"/>
                <w:szCs w:val="20"/>
              </w:rPr>
              <w:t>13,241</w:t>
            </w:r>
          </w:p>
        </w:tc>
        <w:tc>
          <w:tcPr>
            <w:tcW w:w="14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0611BA4" w14:textId="0AEAB759" w:rsidR="1C383188" w:rsidRDefault="1C383188" w:rsidP="1C383188">
            <w:pPr>
              <w:spacing w:after="0" w:line="276" w:lineRule="auto"/>
            </w:pPr>
            <w:r w:rsidRPr="1C383188">
              <w:rPr>
                <w:rFonts w:ascii="Aptos" w:eastAsia="Aptos" w:hAnsi="Aptos" w:cs="Aptos"/>
                <w:sz w:val="20"/>
                <w:szCs w:val="20"/>
              </w:rPr>
              <w:t>13</w:t>
            </w:r>
          </w:p>
        </w:tc>
        <w:tc>
          <w:tcPr>
            <w:tcW w:w="11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5D02898" w14:textId="574ECB0F" w:rsidR="1C383188" w:rsidRDefault="1C383188" w:rsidP="1C383188">
            <w:pPr>
              <w:spacing w:after="0" w:line="276" w:lineRule="auto"/>
            </w:pPr>
            <w:r w:rsidRPr="1C383188">
              <w:rPr>
                <w:rFonts w:ascii="Aptos" w:eastAsia="Aptos" w:hAnsi="Aptos" w:cs="Aptos"/>
                <w:sz w:val="20"/>
                <w:szCs w:val="20"/>
              </w:rPr>
              <w:t>$16,551.25</w:t>
            </w:r>
          </w:p>
        </w:tc>
      </w:tr>
      <w:tr w:rsidR="1C383188" w14:paraId="4EC35E9A" w14:textId="77777777" w:rsidTr="1C383188">
        <w:trPr>
          <w:trHeight w:val="300"/>
        </w:trPr>
        <w:tc>
          <w:tcPr>
            <w:tcW w:w="900" w:type="dxa"/>
            <w:tcBorders>
              <w:top w:val="single" w:sz="8" w:space="0" w:color="auto"/>
              <w:left w:val="single" w:sz="8" w:space="0" w:color="auto"/>
              <w:bottom w:val="single" w:sz="8" w:space="0" w:color="auto"/>
              <w:right w:val="single" w:sz="8" w:space="0" w:color="auto"/>
            </w:tcBorders>
            <w:tcMar>
              <w:top w:w="15" w:type="dxa"/>
              <w:left w:w="15" w:type="dxa"/>
              <w:bottom w:w="15" w:type="dxa"/>
              <w:right w:w="45" w:type="dxa"/>
            </w:tcMar>
          </w:tcPr>
          <w:p w14:paraId="32D9F762" w14:textId="480D1479" w:rsidR="1C383188" w:rsidRDefault="1C383188" w:rsidP="1C383188">
            <w:pPr>
              <w:spacing w:after="0" w:line="276" w:lineRule="auto"/>
            </w:pPr>
            <w:r w:rsidRPr="1C383188">
              <w:rPr>
                <w:rFonts w:ascii="Aptos" w:eastAsia="Aptos" w:hAnsi="Aptos" w:cs="Aptos"/>
                <w:sz w:val="20"/>
                <w:szCs w:val="20"/>
              </w:rPr>
              <w:t>Totals</w:t>
            </w:r>
          </w:p>
        </w:tc>
        <w:tc>
          <w:tcPr>
            <w:tcW w:w="2174" w:type="dxa"/>
            <w:tcBorders>
              <w:top w:val="single" w:sz="8" w:space="0" w:color="auto"/>
              <w:left w:val="single" w:sz="8" w:space="0" w:color="auto"/>
              <w:bottom w:val="single" w:sz="8" w:space="0" w:color="auto"/>
              <w:right w:val="single" w:sz="8" w:space="0" w:color="auto"/>
            </w:tcBorders>
            <w:tcMar>
              <w:top w:w="15" w:type="dxa"/>
              <w:left w:w="15" w:type="dxa"/>
              <w:bottom w:w="15" w:type="dxa"/>
              <w:right w:w="45" w:type="dxa"/>
            </w:tcMar>
          </w:tcPr>
          <w:p w14:paraId="6744E57F" w14:textId="2E290711" w:rsidR="1C383188" w:rsidRDefault="1C383188"/>
        </w:tc>
        <w:tc>
          <w:tcPr>
            <w:tcW w:w="87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83C0776" w14:textId="3BD395AB" w:rsidR="1C383188" w:rsidRDefault="1C383188" w:rsidP="1C383188">
            <w:pPr>
              <w:spacing w:after="0" w:line="276" w:lineRule="auto"/>
            </w:pPr>
            <w:r w:rsidRPr="1C383188">
              <w:rPr>
                <w:rFonts w:ascii="Aptos" w:eastAsia="Aptos" w:hAnsi="Aptos" w:cs="Aptos"/>
                <w:sz w:val="20"/>
                <w:szCs w:val="20"/>
              </w:rPr>
              <w:t>12</w:t>
            </w:r>
          </w:p>
        </w:tc>
        <w:tc>
          <w:tcPr>
            <w:tcW w:w="57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8B8C535" w14:textId="0E5A2368" w:rsidR="1C383188" w:rsidRDefault="1C383188" w:rsidP="1C383188">
            <w:pPr>
              <w:spacing w:after="0" w:line="276" w:lineRule="auto"/>
            </w:pPr>
            <w:r w:rsidRPr="1C383188">
              <w:rPr>
                <w:rFonts w:ascii="Aptos" w:eastAsia="Aptos" w:hAnsi="Aptos" w:cs="Aptos"/>
                <w:sz w:val="20"/>
                <w:szCs w:val="20"/>
              </w:rPr>
              <w:t>53</w:t>
            </w:r>
          </w:p>
        </w:tc>
        <w:tc>
          <w:tcPr>
            <w:tcW w:w="57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D4F92D5" w14:textId="23BDA5DD" w:rsidR="1C383188" w:rsidRDefault="1C383188" w:rsidP="1C383188">
            <w:pPr>
              <w:spacing w:after="0" w:line="276" w:lineRule="auto"/>
            </w:pPr>
            <w:r w:rsidRPr="1C383188">
              <w:rPr>
                <w:rFonts w:ascii="Aptos" w:eastAsia="Aptos" w:hAnsi="Aptos" w:cs="Aptos"/>
                <w:sz w:val="20"/>
                <w:szCs w:val="20"/>
              </w:rPr>
              <w:t>46</w:t>
            </w:r>
          </w:p>
        </w:tc>
        <w:tc>
          <w:tcPr>
            <w:tcW w:w="165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0E13376" w14:textId="100DE7B4" w:rsidR="1C383188" w:rsidRDefault="1C383188" w:rsidP="1C383188">
            <w:pPr>
              <w:spacing w:after="0" w:line="276" w:lineRule="auto"/>
            </w:pPr>
            <w:r w:rsidRPr="1C383188">
              <w:rPr>
                <w:rFonts w:ascii="Aptos" w:eastAsia="Aptos" w:hAnsi="Aptos" w:cs="Aptos"/>
                <w:sz w:val="20"/>
                <w:szCs w:val="20"/>
              </w:rPr>
              <w:t>44,654</w:t>
            </w:r>
          </w:p>
        </w:tc>
        <w:tc>
          <w:tcPr>
            <w:tcW w:w="150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C3DCEE4" w14:textId="60B45ACC" w:rsidR="1C383188" w:rsidRDefault="1C383188" w:rsidP="1C383188">
            <w:pPr>
              <w:spacing w:after="0" w:line="276" w:lineRule="auto"/>
            </w:pPr>
            <w:r w:rsidRPr="1C383188">
              <w:rPr>
                <w:rFonts w:ascii="Aptos" w:eastAsia="Aptos" w:hAnsi="Aptos" w:cs="Aptos"/>
                <w:sz w:val="20"/>
                <w:szCs w:val="20"/>
              </w:rPr>
              <w:t>44,654</w:t>
            </w:r>
          </w:p>
        </w:tc>
        <w:tc>
          <w:tcPr>
            <w:tcW w:w="143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74D4164" w14:textId="42B61FDE" w:rsidR="1C383188" w:rsidRDefault="1C383188" w:rsidP="1C383188">
            <w:pPr>
              <w:spacing w:after="0" w:line="276" w:lineRule="auto"/>
            </w:pPr>
            <w:r w:rsidRPr="1C383188">
              <w:rPr>
                <w:rFonts w:ascii="Aptos" w:eastAsia="Aptos" w:hAnsi="Aptos" w:cs="Aptos"/>
                <w:sz w:val="20"/>
                <w:szCs w:val="20"/>
              </w:rPr>
              <w:t>53</w:t>
            </w:r>
          </w:p>
        </w:tc>
        <w:tc>
          <w:tcPr>
            <w:tcW w:w="11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988E8E5" w14:textId="687074BE" w:rsidR="1C383188" w:rsidRDefault="1C383188" w:rsidP="1C383188">
            <w:pPr>
              <w:spacing w:after="0" w:line="276" w:lineRule="auto"/>
            </w:pPr>
            <w:r w:rsidRPr="1C383188">
              <w:rPr>
                <w:rFonts w:ascii="Aptos" w:eastAsia="Aptos" w:hAnsi="Aptos" w:cs="Aptos"/>
                <w:sz w:val="20"/>
                <w:szCs w:val="20"/>
              </w:rPr>
              <w:t>$47,392.27</w:t>
            </w:r>
          </w:p>
        </w:tc>
      </w:tr>
    </w:tbl>
    <w:p w14:paraId="3A9BF359" w14:textId="20F38416" w:rsidR="1C383188" w:rsidRDefault="1C383188" w:rsidP="1C383188">
      <w:pPr>
        <w:spacing w:after="0" w:line="276" w:lineRule="auto"/>
        <w:rPr>
          <w:rFonts w:ascii="Aptos" w:eastAsia="Aptos" w:hAnsi="Aptos" w:cs="Aptos"/>
          <w:sz w:val="24"/>
          <w:szCs w:val="24"/>
        </w:rPr>
      </w:pPr>
    </w:p>
    <w:p w14:paraId="66782187" w14:textId="33B09B38" w:rsidR="00FA3258" w:rsidRDefault="432FA9FD" w:rsidP="008B10FD">
      <w:pPr>
        <w:pStyle w:val="Heading2"/>
      </w:pPr>
      <w:r w:rsidRPr="45E7A259">
        <w:t>Engineering/Radio Talking Book</w:t>
      </w:r>
    </w:p>
    <w:p w14:paraId="705C765F" w14:textId="30B54772" w:rsidR="059D92C8" w:rsidRDefault="02EE807B" w:rsidP="39425A18">
      <w:pPr>
        <w:spacing w:after="0" w:line="240" w:lineRule="auto"/>
      </w:pPr>
      <w:r w:rsidRPr="059D92C8">
        <w:rPr>
          <w:rFonts w:ascii="Calibri" w:eastAsia="Calibri" w:hAnsi="Calibri" w:cs="Calibri"/>
        </w:rPr>
        <w:t>This fall, longtime Radio Talking Book (RTB) broadcaster Michael LaFleur retired and we were tasked with the challenge of continuing operations without backfilling his position. The process was challenging, but working with the Engineering department we came up a solution involving using additional automation features of our current broadcasting software to reduce the remaining broadcasters' daily responsibilities. This has allowed us to alter the shift hours and consolidate duties so that more can be accomplished in less time by fewer people.</w:t>
      </w:r>
    </w:p>
    <w:p w14:paraId="66247A54" w14:textId="3B677571" w:rsidR="02EE807B" w:rsidRDefault="02EE807B" w:rsidP="059D92C8">
      <w:pPr>
        <w:spacing w:before="240" w:after="0" w:line="240" w:lineRule="auto"/>
      </w:pPr>
      <w:r w:rsidRPr="059D92C8">
        <w:rPr>
          <w:rFonts w:ascii="Calibri" w:eastAsia="Calibri" w:hAnsi="Calibri" w:cs="Calibri"/>
        </w:rPr>
        <w:t>While we're proud of rising to the challenge, we are also looking forward to being able to replace the missing full-time broadcaster position when the budget allows. Getting back to regular staffing levels while continuing to use the technological benefits we've uncovered will create a more comfortable and productive work environment at RTB.</w:t>
      </w:r>
    </w:p>
    <w:p w14:paraId="2B248CD2" w14:textId="4D68518D" w:rsidR="4F1A08F4" w:rsidRDefault="4F1A08F4" w:rsidP="4F1A08F4"/>
    <w:p w14:paraId="2E4DAEA3" w14:textId="77777777" w:rsidR="006B5820" w:rsidRDefault="006B5820" w:rsidP="006B5820">
      <w:r>
        <w:t xml:space="preserve">Besides installing, maintaining and repairing equipment and software, the Engineering Unit has taken on a number of other projects in the past year. In conjunction with the Braille and Talking Book Library, we have digitized over 400 books, only on cassette with were originally recorded by the RTB. They will be appearing on BARD in the near future. </w:t>
      </w:r>
    </w:p>
    <w:p w14:paraId="46FAF8B5" w14:textId="6BABF0DC" w:rsidR="006B5820" w:rsidRDefault="006B5820" w:rsidP="006B5820">
      <w:r>
        <w:t>We have expanded the RTB archive program holdings from one week to two and are working on incorporating these changes into the web site, Android and iOS apps, and the Alexa Skill. We have done the necessary training and preparation and are about to start a Perkins Braille Writer repair program. We assisted with the implementation of the KLAS Library Management software system by the Braille Unit and are now working on software creation for the Audio Services and RTB units. Finally, after being certified in their repair, we have started distributing the new DA-2 talking book player from NLS.</w:t>
      </w:r>
    </w:p>
    <w:p w14:paraId="2391E011" w14:textId="77777777" w:rsidR="006B5820" w:rsidRDefault="006B5820" w:rsidP="4F1A08F4"/>
    <w:p w14:paraId="0D8A60B6" w14:textId="3B9A3BE3" w:rsidR="00D75E47" w:rsidRPr="001D2F70" w:rsidRDefault="00917C1E" w:rsidP="008B10FD">
      <w:pPr>
        <w:pStyle w:val="Heading1"/>
      </w:pPr>
      <w:r w:rsidRPr="004911EE">
        <w:t>Program Services Updates</w:t>
      </w:r>
    </w:p>
    <w:p w14:paraId="27DCA0B3" w14:textId="2F619CAA" w:rsidR="00095CF2" w:rsidRDefault="00BC0C35" w:rsidP="008B10FD">
      <w:pPr>
        <w:pStyle w:val="Heading2"/>
      </w:pPr>
      <w:r>
        <w:t>Senior Services Unit</w:t>
      </w:r>
    </w:p>
    <w:p w14:paraId="2270F3FE" w14:textId="30F00EEA" w:rsidR="2868917A" w:rsidRDefault="2B8B955F" w:rsidP="2868917A">
      <w:r>
        <w:t>Not a lot to report this time around. Char just finished two classes. One in St Paul and one in Rochester. The next round of classes won’t start until after the holidays. Stacy continues to build a support group netw</w:t>
      </w:r>
      <w:r w:rsidR="6B51BF17">
        <w:t>ork with three new groups starting soon that will take place at our St Paul office. We will be submitting our 7OB report to the Rehabilitation Services Admini</w:t>
      </w:r>
      <w:r w:rsidR="15AEFB7E">
        <w:t>stration later this month. We served 3,716 consumers during federal fiscal year 2025. As usual, we have a lull in referrals between Thanksgiving and New Years. Right after New Y</w:t>
      </w:r>
      <w:r w:rsidR="31CDFEC0">
        <w:t xml:space="preserve">ears is our busiest time of the year. Our conjecture is that many people see their older parents at the holidays and realize they need help with their vision loss. </w:t>
      </w:r>
    </w:p>
    <w:p w14:paraId="2BF6C33B" w14:textId="2406ECA0" w:rsidR="004133CC" w:rsidRDefault="004133CC" w:rsidP="004133CC">
      <w:pPr>
        <w:pStyle w:val="Heading2"/>
      </w:pPr>
      <w:r>
        <w:t>Evolve Employment</w:t>
      </w:r>
    </w:p>
    <w:p w14:paraId="0FE1BA48" w14:textId="58735C4E" w:rsidR="00AF5EED" w:rsidRDefault="00AF5EED" w:rsidP="00AF5EED">
      <w:r>
        <w:t xml:space="preserve">The new </w:t>
      </w:r>
      <w:r w:rsidR="006B677B">
        <w:t xml:space="preserve">Evolve Employment </w:t>
      </w:r>
      <w:r>
        <w:t xml:space="preserve">Advisory Taskforce has been assembled, and the </w:t>
      </w:r>
      <w:proofErr w:type="gramStart"/>
      <w:r>
        <w:t>kick off</w:t>
      </w:r>
      <w:proofErr w:type="gramEnd"/>
      <w:r>
        <w:t xml:space="preserve"> meeting will be coming soon after the holidays! </w:t>
      </w:r>
    </w:p>
    <w:p w14:paraId="56C4EA44" w14:textId="2E9E84EB" w:rsidR="00AF5EED" w:rsidRPr="00AF5EED" w:rsidRDefault="00AF5EED" w:rsidP="00AF5EED">
      <w:r>
        <w:t xml:space="preserve">The </w:t>
      </w:r>
      <w:r w:rsidR="006B677B">
        <w:t xml:space="preserve">entire team has </w:t>
      </w:r>
      <w:r w:rsidR="001A5233">
        <w:t>been workshopping</w:t>
      </w:r>
      <w:r w:rsidR="006B677B">
        <w:t xml:space="preserve"> in person these last few days</w:t>
      </w:r>
      <w:r w:rsidR="001A5233">
        <w:t xml:space="preserve">. They are working through what the rapid engagement </w:t>
      </w:r>
      <w:r w:rsidR="00586BF3">
        <w:t>approach looks like</w:t>
      </w:r>
      <w:r w:rsidR="00710BA1">
        <w:t>. They are also doing the very challenging work of</w:t>
      </w:r>
      <w:r w:rsidR="00586BF3">
        <w:t xml:space="preserve"> trying to balance having just enough processes to </w:t>
      </w:r>
      <w:r w:rsidR="00710BA1">
        <w:t xml:space="preserve">build a strong foundation </w:t>
      </w:r>
      <w:r w:rsidR="00C5738D">
        <w:t>but also m</w:t>
      </w:r>
      <w:r w:rsidR="00710BA1">
        <w:t>aking sure there is ample</w:t>
      </w:r>
      <w:r w:rsidR="00C5738D">
        <w:t xml:space="preserve"> opportunity</w:t>
      </w:r>
      <w:r w:rsidR="00710BA1">
        <w:t xml:space="preserve"> to be flexible and </w:t>
      </w:r>
      <w:r w:rsidR="00C5738D">
        <w:t xml:space="preserve">creative. The beauty of a model demonstration is there is a significant lack of rules and requirements, which can be both a very great thing and a very frustrating thing at the same time. But the goal of this grant is to try as many things as </w:t>
      </w:r>
      <w:proofErr w:type="gramStart"/>
      <w:r w:rsidR="00C5738D">
        <w:t>possible</w:t>
      </w:r>
      <w:proofErr w:type="gramEnd"/>
      <w:r w:rsidR="00C5738D">
        <w:t xml:space="preserve"> so we know what works and what doesn’t in getting good outcomes. </w:t>
      </w:r>
      <w:r w:rsidR="00C21373">
        <w:t xml:space="preserve">When we have too many policies and procedures, it can be easy to get locked into a structure that </w:t>
      </w:r>
      <w:r w:rsidR="009B010D">
        <w:t>doesn’t necessarily bring success</w:t>
      </w:r>
      <w:r w:rsidR="00DA181D">
        <w:t>. It can also very difficult to change policies and habits once they are in place</w:t>
      </w:r>
      <w:r w:rsidR="00C21373">
        <w:t xml:space="preserve">. </w:t>
      </w:r>
      <w:r w:rsidR="00C5738D">
        <w:t>What works will get folded into the VR program as part of sustainability, and what doesn’t will be</w:t>
      </w:r>
      <w:r w:rsidR="00C21373">
        <w:t xml:space="preserve"> chalked up to</w:t>
      </w:r>
      <w:r w:rsidR="00C5738D">
        <w:t xml:space="preserve"> lessons learned. </w:t>
      </w:r>
    </w:p>
    <w:p w14:paraId="56CB5B09" w14:textId="44C6258E" w:rsidR="42969F1D" w:rsidRDefault="000821B9" w:rsidP="008B10FD">
      <w:pPr>
        <w:pStyle w:val="Heading2"/>
      </w:pPr>
      <w:r>
        <w:t>Workforce Development Unit</w:t>
      </w:r>
    </w:p>
    <w:p w14:paraId="2D97D3A4" w14:textId="5105F535" w:rsidR="7086E324" w:rsidRDefault="743C7A89" w:rsidP="7086E324">
      <w:r>
        <w:t xml:space="preserve">There are two primary next phase objectives for Evolve VR:  1. To </w:t>
      </w:r>
      <w:r w:rsidR="63202030">
        <w:t xml:space="preserve">review our internal placement services and </w:t>
      </w:r>
      <w:r w:rsidR="2BFB82B2">
        <w:t xml:space="preserve">make adjustments to service delivery that better meet the employment needs of our customers and employers and 2. </w:t>
      </w:r>
      <w:r w:rsidR="1B83468C">
        <w:t>To review and make significant adjustments to the on-boarding and tr</w:t>
      </w:r>
      <w:r w:rsidR="1A479FF9">
        <w:t xml:space="preserve">aining </w:t>
      </w:r>
      <w:r w:rsidR="1B83468C">
        <w:t xml:space="preserve">for new counselors and </w:t>
      </w:r>
      <w:r w:rsidR="3E1E104F">
        <w:t xml:space="preserve">on-going counselor training.  We need to take </w:t>
      </w:r>
      <w:r w:rsidR="7961D053">
        <w:t>greater control of ensuring th</w:t>
      </w:r>
      <w:r w:rsidR="4A2A2467">
        <w:t>at</w:t>
      </w:r>
      <w:r w:rsidR="2AC6E36E">
        <w:t xml:space="preserve"> </w:t>
      </w:r>
      <w:r w:rsidR="7961D053">
        <w:t xml:space="preserve">counselors we hire </w:t>
      </w:r>
      <w:r w:rsidR="6FB89A3E">
        <w:t xml:space="preserve">are trained </w:t>
      </w:r>
      <w:r w:rsidR="7EBBFEC1">
        <w:t>by SSB</w:t>
      </w:r>
      <w:r w:rsidR="6FB89A3E">
        <w:t xml:space="preserve"> to have </w:t>
      </w:r>
      <w:r w:rsidR="7961D053">
        <w:t xml:space="preserve">a deep foundational knowledge of </w:t>
      </w:r>
      <w:r w:rsidR="77672EC6">
        <w:t xml:space="preserve">all </w:t>
      </w:r>
      <w:r w:rsidR="1CA64C2D">
        <w:t>applicable</w:t>
      </w:r>
      <w:r w:rsidR="77672EC6">
        <w:t xml:space="preserve"> element</w:t>
      </w:r>
      <w:r w:rsidR="6F2FA37F">
        <w:t xml:space="preserve">s of our program and </w:t>
      </w:r>
      <w:r w:rsidR="3C94B332">
        <w:t xml:space="preserve">the </w:t>
      </w:r>
      <w:r w:rsidR="6F2FA37F">
        <w:t>ability to apply c</w:t>
      </w:r>
      <w:r w:rsidR="11F8E335">
        <w:t xml:space="preserve">ritical thinking </w:t>
      </w:r>
      <w:r w:rsidR="2F926C95">
        <w:t xml:space="preserve">to the work they do. </w:t>
      </w:r>
    </w:p>
    <w:p w14:paraId="56FDFBA8" w14:textId="513091D8" w:rsidR="007C370A" w:rsidRPr="001D2F70" w:rsidRDefault="0029778A" w:rsidP="008B10FD">
      <w:pPr>
        <w:pStyle w:val="Heading3"/>
      </w:pPr>
      <w:r w:rsidRPr="001D2F70">
        <w:t>Data</w:t>
      </w:r>
    </w:p>
    <w:tbl>
      <w:tblPr>
        <w:tblW w:w="8450" w:type="dxa"/>
        <w:tblCellMar>
          <w:left w:w="0" w:type="dxa"/>
          <w:right w:w="0" w:type="dxa"/>
        </w:tblCellMar>
        <w:tblLook w:val="04A0" w:firstRow="1" w:lastRow="0" w:firstColumn="1" w:lastColumn="0" w:noHBand="0" w:noVBand="1"/>
      </w:tblPr>
      <w:tblGrid>
        <w:gridCol w:w="6282"/>
        <w:gridCol w:w="2168"/>
      </w:tblGrid>
      <w:tr w:rsidR="00647DF5" w14:paraId="3823E05F" w14:textId="77777777" w:rsidTr="7AD74E8B">
        <w:trPr>
          <w:trHeight w:val="300"/>
        </w:trPr>
        <w:tc>
          <w:tcPr>
            <w:tcW w:w="62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B364AA" w14:textId="77777777" w:rsidR="00647DF5" w:rsidRDefault="00647DF5" w:rsidP="001C255E">
            <w:r>
              <w:t>Data Set</w:t>
            </w:r>
          </w:p>
        </w:tc>
        <w:tc>
          <w:tcPr>
            <w:tcW w:w="21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D45BE4" w14:textId="68D7E28E" w:rsidR="00647DF5" w:rsidRDefault="00647DF5" w:rsidP="001C255E">
            <w:r>
              <w:t>July 1-Present</w:t>
            </w:r>
          </w:p>
        </w:tc>
      </w:tr>
      <w:tr w:rsidR="00647DF5" w14:paraId="13F4D583" w14:textId="77777777" w:rsidTr="7AD74E8B">
        <w:trPr>
          <w:trHeight w:val="300"/>
        </w:trPr>
        <w:tc>
          <w:tcPr>
            <w:tcW w:w="6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635DB3" w14:textId="77777777" w:rsidR="00647DF5" w:rsidRDefault="00647DF5" w:rsidP="001C255E">
            <w:r>
              <w:t>Applications Received for Services</w:t>
            </w:r>
          </w:p>
        </w:tc>
        <w:tc>
          <w:tcPr>
            <w:tcW w:w="2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39FE0E4F" w14:textId="390BF51A" w:rsidR="00647DF5" w:rsidRDefault="5F380019" w:rsidP="7AD74E8B">
            <w:pPr>
              <w:jc w:val="center"/>
              <w:rPr>
                <w:b/>
                <w:bCs/>
              </w:rPr>
            </w:pPr>
            <w:r w:rsidRPr="7AD74E8B">
              <w:rPr>
                <w:b/>
                <w:bCs/>
              </w:rPr>
              <w:t>80</w:t>
            </w:r>
          </w:p>
        </w:tc>
      </w:tr>
      <w:tr w:rsidR="00647DF5" w14:paraId="5B1AA21B" w14:textId="77777777" w:rsidTr="7AD74E8B">
        <w:trPr>
          <w:trHeight w:val="300"/>
        </w:trPr>
        <w:tc>
          <w:tcPr>
            <w:tcW w:w="6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AFC8A6" w14:textId="77777777" w:rsidR="00647DF5" w:rsidRDefault="00647DF5" w:rsidP="001C255E">
            <w:r>
              <w:t>Individuals Being Served (</w:t>
            </w:r>
            <w:r>
              <w:rPr>
                <w:b/>
                <w:bCs/>
              </w:rPr>
              <w:t>WDU</w:t>
            </w:r>
            <w:r>
              <w:t xml:space="preserve"> Open Cases)</w:t>
            </w:r>
          </w:p>
        </w:tc>
        <w:tc>
          <w:tcPr>
            <w:tcW w:w="2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19EAF478" w14:textId="6877C3F9" w:rsidR="00647DF5" w:rsidRDefault="01A81B3D" w:rsidP="7AD74E8B">
            <w:pPr>
              <w:jc w:val="center"/>
              <w:rPr>
                <w:b/>
                <w:bCs/>
              </w:rPr>
            </w:pPr>
            <w:r w:rsidRPr="7AD74E8B">
              <w:rPr>
                <w:b/>
                <w:bCs/>
              </w:rPr>
              <w:t>824</w:t>
            </w:r>
          </w:p>
        </w:tc>
      </w:tr>
      <w:tr w:rsidR="00647DF5" w14:paraId="075ACF8B" w14:textId="77777777" w:rsidTr="7AD74E8B">
        <w:trPr>
          <w:trHeight w:val="300"/>
        </w:trPr>
        <w:tc>
          <w:tcPr>
            <w:tcW w:w="6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9C438" w14:textId="77777777" w:rsidR="00647DF5" w:rsidRDefault="00647DF5" w:rsidP="001C255E">
            <w:r>
              <w:t>Applicants (</w:t>
            </w:r>
            <w:r>
              <w:rPr>
                <w:b/>
                <w:bCs/>
              </w:rPr>
              <w:t xml:space="preserve">WDU </w:t>
            </w:r>
            <w:r>
              <w:t>Pending Cases)</w:t>
            </w:r>
          </w:p>
        </w:tc>
        <w:tc>
          <w:tcPr>
            <w:tcW w:w="2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68EB7C99" w14:textId="0B03AC4F" w:rsidR="00647DF5" w:rsidRDefault="29760E23" w:rsidP="7AD74E8B">
            <w:pPr>
              <w:jc w:val="center"/>
              <w:rPr>
                <w:b/>
                <w:bCs/>
              </w:rPr>
            </w:pPr>
            <w:r w:rsidRPr="7AD74E8B">
              <w:rPr>
                <w:b/>
                <w:bCs/>
              </w:rPr>
              <w:t>8</w:t>
            </w:r>
          </w:p>
        </w:tc>
      </w:tr>
      <w:tr w:rsidR="00647DF5" w14:paraId="08845744" w14:textId="77777777" w:rsidTr="7AD74E8B">
        <w:trPr>
          <w:trHeight w:val="300"/>
        </w:trPr>
        <w:tc>
          <w:tcPr>
            <w:tcW w:w="6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8C637" w14:textId="77777777" w:rsidR="00647DF5" w:rsidRDefault="00647DF5" w:rsidP="001C255E">
            <w:r>
              <w:t>Successful Closures</w:t>
            </w:r>
          </w:p>
        </w:tc>
        <w:tc>
          <w:tcPr>
            <w:tcW w:w="2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7449C866" w14:textId="77431A23" w:rsidR="00647DF5" w:rsidRDefault="7EBEADE4" w:rsidP="7AD74E8B">
            <w:pPr>
              <w:jc w:val="center"/>
              <w:rPr>
                <w:b/>
                <w:bCs/>
              </w:rPr>
            </w:pPr>
            <w:r w:rsidRPr="7AD74E8B">
              <w:rPr>
                <w:b/>
                <w:bCs/>
              </w:rPr>
              <w:t>38</w:t>
            </w:r>
          </w:p>
        </w:tc>
      </w:tr>
      <w:tr w:rsidR="00647DF5" w14:paraId="574AAAC6" w14:textId="77777777" w:rsidTr="7AD74E8B">
        <w:trPr>
          <w:trHeight w:val="300"/>
        </w:trPr>
        <w:tc>
          <w:tcPr>
            <w:tcW w:w="6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4841F" w14:textId="77777777" w:rsidR="00647DF5" w:rsidRDefault="00647DF5" w:rsidP="001C255E">
            <w:r>
              <w:t xml:space="preserve">Unsuccessful Closures </w:t>
            </w:r>
            <w:r>
              <w:rPr>
                <w:b/>
                <w:bCs/>
              </w:rPr>
              <w:t> </w:t>
            </w:r>
          </w:p>
        </w:tc>
        <w:tc>
          <w:tcPr>
            <w:tcW w:w="2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6ADE188E" w14:textId="141C33EB" w:rsidR="00647DF5" w:rsidRDefault="07876B5F" w:rsidP="7AD74E8B">
            <w:pPr>
              <w:jc w:val="center"/>
              <w:rPr>
                <w:b/>
                <w:bCs/>
              </w:rPr>
            </w:pPr>
            <w:r w:rsidRPr="7AD74E8B">
              <w:rPr>
                <w:b/>
                <w:bCs/>
              </w:rPr>
              <w:t>61</w:t>
            </w:r>
          </w:p>
        </w:tc>
      </w:tr>
      <w:tr w:rsidR="00647DF5" w14:paraId="3F5CBA6B" w14:textId="77777777" w:rsidTr="7AD74E8B">
        <w:trPr>
          <w:trHeight w:val="300"/>
        </w:trPr>
        <w:tc>
          <w:tcPr>
            <w:tcW w:w="6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654E1" w14:textId="064D1EB7" w:rsidR="00647DF5" w:rsidRDefault="00647DF5" w:rsidP="001C255E">
            <w:r>
              <w:t>Total Closures</w:t>
            </w:r>
          </w:p>
        </w:tc>
        <w:tc>
          <w:tcPr>
            <w:tcW w:w="2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5A3907AB" w14:textId="4381A902" w:rsidR="00647DF5" w:rsidRDefault="77BC78C7" w:rsidP="7AD74E8B">
            <w:pPr>
              <w:jc w:val="center"/>
              <w:rPr>
                <w:b/>
                <w:bCs/>
              </w:rPr>
            </w:pPr>
            <w:r w:rsidRPr="7AD74E8B">
              <w:rPr>
                <w:b/>
                <w:bCs/>
              </w:rPr>
              <w:t>21</w:t>
            </w:r>
          </w:p>
        </w:tc>
      </w:tr>
      <w:tr w:rsidR="00647DF5" w14:paraId="2B0A35F1" w14:textId="77777777" w:rsidTr="7AD74E8B">
        <w:trPr>
          <w:trHeight w:val="300"/>
        </w:trPr>
        <w:tc>
          <w:tcPr>
            <w:tcW w:w="6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87584" w14:textId="77777777" w:rsidR="00647DF5" w:rsidRDefault="00647DF5" w:rsidP="001C255E">
            <w:r>
              <w:t xml:space="preserve">Average Caseload Size per Counselor </w:t>
            </w:r>
            <w:r>
              <w:rPr>
                <w:b/>
                <w:bCs/>
              </w:rPr>
              <w:t>WDU</w:t>
            </w:r>
          </w:p>
        </w:tc>
        <w:tc>
          <w:tcPr>
            <w:tcW w:w="2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5E66EF7C" w14:textId="746ABB37" w:rsidR="00647DF5" w:rsidRDefault="4BBF327C" w:rsidP="7AD74E8B">
            <w:pPr>
              <w:jc w:val="center"/>
              <w:rPr>
                <w:b/>
                <w:bCs/>
              </w:rPr>
            </w:pPr>
            <w:r w:rsidRPr="7AD74E8B">
              <w:rPr>
                <w:b/>
                <w:bCs/>
              </w:rPr>
              <w:t>51.4</w:t>
            </w:r>
          </w:p>
        </w:tc>
      </w:tr>
    </w:tbl>
    <w:p w14:paraId="6CE89095" w14:textId="539DCCEE" w:rsidR="7374A6CF" w:rsidRDefault="7374A6CF" w:rsidP="7374A6CF">
      <w:pPr>
        <w:pStyle w:val="Heading3"/>
      </w:pPr>
    </w:p>
    <w:p w14:paraId="0F6488A7" w14:textId="61EA8ED1" w:rsidR="5789F18A" w:rsidRPr="008B10FD" w:rsidRDefault="4C667E76" w:rsidP="008B10FD">
      <w:pPr>
        <w:pStyle w:val="Heading3"/>
      </w:pPr>
      <w:r w:rsidRPr="4D33323F">
        <w:rPr>
          <w:i/>
        </w:rPr>
        <w:t>Employment &amp; Training Team</w:t>
      </w:r>
      <w:r w:rsidRPr="008B10FD">
        <w:t xml:space="preserve"> </w:t>
      </w:r>
    </w:p>
    <w:p w14:paraId="626706E6" w14:textId="793EA004" w:rsidR="58DE66A0" w:rsidRDefault="6D27CF88" w:rsidP="0BA837D1">
      <w:pPr>
        <w:spacing w:after="0"/>
      </w:pPr>
      <w:r w:rsidRPr="04C66BB7">
        <w:rPr>
          <w:rFonts w:ascii="Aptos" w:eastAsia="Aptos" w:hAnsi="Aptos" w:cs="Aptos"/>
        </w:rPr>
        <w:t>O&amp;</w:t>
      </w:r>
      <w:r w:rsidRPr="1AEDA8EF">
        <w:rPr>
          <w:rFonts w:ascii="Aptos" w:eastAsia="Aptos" w:hAnsi="Aptos" w:cs="Aptos"/>
        </w:rPr>
        <w:t xml:space="preserve">M </w:t>
      </w:r>
      <w:r w:rsidRPr="0BA837D1">
        <w:rPr>
          <w:rFonts w:ascii="Aptos" w:eastAsia="Aptos" w:hAnsi="Aptos" w:cs="Aptos"/>
        </w:rPr>
        <w:t>2025 Accomplishments</w:t>
      </w:r>
    </w:p>
    <w:p w14:paraId="408BB073" w14:textId="24935105" w:rsidR="58DE66A0" w:rsidRDefault="6D27CF88" w:rsidP="0BA837D1">
      <w:pPr>
        <w:pStyle w:val="ListParagraph"/>
        <w:numPr>
          <w:ilvl w:val="0"/>
          <w:numId w:val="20"/>
        </w:numPr>
        <w:spacing w:after="0"/>
        <w:rPr>
          <w:rFonts w:ascii="Aptos" w:eastAsia="Aptos" w:hAnsi="Aptos" w:cs="Aptos"/>
        </w:rPr>
      </w:pPr>
      <w:r w:rsidRPr="0BA837D1">
        <w:rPr>
          <w:rFonts w:ascii="Aptos" w:eastAsia="Aptos" w:hAnsi="Aptos" w:cs="Aptos"/>
        </w:rPr>
        <w:t xml:space="preserve">Worked with individuals across the state in home, work, school and community settings for 1:1 training and group ATB classes </w:t>
      </w:r>
    </w:p>
    <w:p w14:paraId="7925C208" w14:textId="5A617017" w:rsidR="58DE66A0" w:rsidRDefault="6D27CF88" w:rsidP="0BA837D1">
      <w:pPr>
        <w:pStyle w:val="ListParagraph"/>
        <w:numPr>
          <w:ilvl w:val="0"/>
          <w:numId w:val="20"/>
        </w:numPr>
        <w:spacing w:after="0"/>
        <w:rPr>
          <w:rFonts w:ascii="Aptos" w:eastAsia="Aptos" w:hAnsi="Aptos" w:cs="Aptos"/>
        </w:rPr>
      </w:pPr>
      <w:r w:rsidRPr="0BA837D1">
        <w:rPr>
          <w:rFonts w:ascii="Aptos" w:eastAsia="Aptos" w:hAnsi="Aptos" w:cs="Aptos"/>
        </w:rPr>
        <w:t>Collaborated with colleagues (IL and AT) to create a BEP assessment</w:t>
      </w:r>
    </w:p>
    <w:p w14:paraId="2304C8E3" w14:textId="0566E9CF" w:rsidR="58DE66A0" w:rsidRDefault="6D27CF88" w:rsidP="0BA837D1">
      <w:pPr>
        <w:pStyle w:val="ListParagraph"/>
        <w:numPr>
          <w:ilvl w:val="0"/>
          <w:numId w:val="20"/>
        </w:numPr>
        <w:spacing w:after="0"/>
        <w:rPr>
          <w:rFonts w:ascii="Aptos" w:eastAsia="Aptos" w:hAnsi="Aptos" w:cs="Aptos"/>
        </w:rPr>
      </w:pPr>
      <w:r w:rsidRPr="0BA837D1">
        <w:rPr>
          <w:rFonts w:ascii="Aptos" w:eastAsia="Aptos" w:hAnsi="Aptos" w:cs="Aptos"/>
        </w:rPr>
        <w:t>Provided virtual workshop for Pre-ETS parents on O&amp;M for transition students</w:t>
      </w:r>
    </w:p>
    <w:p w14:paraId="33F8FB2A" w14:textId="59D3774C" w:rsidR="58DE66A0" w:rsidRDefault="6D27CF88" w:rsidP="0BA837D1">
      <w:pPr>
        <w:pStyle w:val="ListParagraph"/>
        <w:numPr>
          <w:ilvl w:val="0"/>
          <w:numId w:val="20"/>
        </w:numPr>
        <w:spacing w:after="0"/>
        <w:rPr>
          <w:rFonts w:ascii="Aptos" w:eastAsia="Aptos" w:hAnsi="Aptos" w:cs="Aptos"/>
        </w:rPr>
      </w:pPr>
      <w:r w:rsidRPr="0BA837D1">
        <w:rPr>
          <w:rFonts w:ascii="Aptos" w:eastAsia="Aptos" w:hAnsi="Aptos" w:cs="Aptos"/>
        </w:rPr>
        <w:t>Began Zoom check-ins for customers receiving O&amp;M</w:t>
      </w:r>
    </w:p>
    <w:p w14:paraId="4F338389" w14:textId="143F486B" w:rsidR="58DE66A0" w:rsidRDefault="6D27CF88" w:rsidP="0BA837D1">
      <w:pPr>
        <w:pStyle w:val="ListParagraph"/>
        <w:numPr>
          <w:ilvl w:val="0"/>
          <w:numId w:val="20"/>
        </w:numPr>
        <w:spacing w:after="0"/>
        <w:rPr>
          <w:rFonts w:ascii="Aptos" w:eastAsia="Aptos" w:hAnsi="Aptos" w:cs="Aptos"/>
        </w:rPr>
      </w:pPr>
      <w:r w:rsidRPr="0BA837D1">
        <w:rPr>
          <w:rFonts w:ascii="Aptos" w:eastAsia="Aptos" w:hAnsi="Aptos" w:cs="Aptos"/>
        </w:rPr>
        <w:t>Collaborated with other agencies and individuals to plan White Cane Day at the capitol</w:t>
      </w:r>
    </w:p>
    <w:p w14:paraId="3E205282" w14:textId="0F89A38E" w:rsidR="58DE66A0" w:rsidRDefault="6D27CF88" w:rsidP="0BA837D1">
      <w:pPr>
        <w:pStyle w:val="ListParagraph"/>
        <w:numPr>
          <w:ilvl w:val="0"/>
          <w:numId w:val="20"/>
        </w:numPr>
        <w:spacing w:after="0"/>
        <w:rPr>
          <w:rFonts w:ascii="Aptos" w:eastAsia="Aptos" w:hAnsi="Aptos" w:cs="Aptos"/>
        </w:rPr>
      </w:pPr>
      <w:r w:rsidRPr="0BA837D1">
        <w:rPr>
          <w:rFonts w:ascii="Aptos" w:eastAsia="Aptos" w:hAnsi="Aptos" w:cs="Aptos"/>
        </w:rPr>
        <w:t>Connected with traffic engineers throughout the state to problem-solve as needed</w:t>
      </w:r>
    </w:p>
    <w:p w14:paraId="3B6BA13C" w14:textId="7A264775" w:rsidR="58DE66A0" w:rsidRDefault="6D27CF88" w:rsidP="0BA837D1">
      <w:pPr>
        <w:spacing w:after="0"/>
      </w:pPr>
      <w:r w:rsidRPr="0BA837D1">
        <w:rPr>
          <w:rFonts w:ascii="Aptos" w:eastAsia="Aptos" w:hAnsi="Aptos" w:cs="Aptos"/>
        </w:rPr>
        <w:t>Challenges</w:t>
      </w:r>
    </w:p>
    <w:p w14:paraId="1C9559EF" w14:textId="00A16D5B" w:rsidR="58DE66A0" w:rsidRDefault="6D27CF88" w:rsidP="0BA837D1">
      <w:pPr>
        <w:pStyle w:val="ListParagraph"/>
        <w:numPr>
          <w:ilvl w:val="0"/>
          <w:numId w:val="23"/>
        </w:numPr>
        <w:spacing w:after="0"/>
        <w:rPr>
          <w:rFonts w:ascii="Aptos" w:eastAsia="Aptos" w:hAnsi="Aptos" w:cs="Aptos"/>
        </w:rPr>
      </w:pPr>
      <w:r w:rsidRPr="0BA837D1">
        <w:rPr>
          <w:rFonts w:ascii="Aptos" w:eastAsia="Aptos" w:hAnsi="Aptos" w:cs="Aptos"/>
        </w:rPr>
        <w:t>Finding ways to meet the needs of all MN residents with vision loss and O&amp;M needs</w:t>
      </w:r>
    </w:p>
    <w:p w14:paraId="4DFBCBAC" w14:textId="1FABD615" w:rsidR="58DE66A0" w:rsidRDefault="58DE66A0" w:rsidP="7E7F6F46">
      <w:pPr>
        <w:spacing w:after="0"/>
        <w:ind w:left="720"/>
        <w:rPr>
          <w:rFonts w:ascii="Aptos" w:eastAsia="Aptos" w:hAnsi="Aptos" w:cs="Aptos"/>
        </w:rPr>
      </w:pPr>
    </w:p>
    <w:p w14:paraId="23C41587" w14:textId="051CC32C" w:rsidR="07C3A644" w:rsidRDefault="7E6196F6" w:rsidP="07C3A644">
      <w:pPr>
        <w:spacing w:after="0"/>
      </w:pPr>
      <w:r>
        <w:t>Employment Services</w:t>
      </w:r>
    </w:p>
    <w:p w14:paraId="75D62B1D" w14:textId="42914536" w:rsidR="58DE66A0" w:rsidRDefault="7E6196F6" w:rsidP="5E9339F4">
      <w:pPr>
        <w:pStyle w:val="ListParagraph"/>
        <w:numPr>
          <w:ilvl w:val="0"/>
          <w:numId w:val="2"/>
        </w:numPr>
        <w:spacing w:after="0"/>
        <w:rPr>
          <w:rFonts w:ascii="Calibri" w:eastAsia="Calibri" w:hAnsi="Calibri" w:cs="Calibri"/>
        </w:rPr>
      </w:pPr>
      <w:r w:rsidRPr="6116A770">
        <w:rPr>
          <w:rFonts w:ascii="Aptos" w:eastAsia="Aptos" w:hAnsi="Aptos" w:cs="Aptos"/>
        </w:rPr>
        <w:t xml:space="preserve">Our latest pharmacy technician training concluded the week before Thanksgiving. 2 SSB participants graduated with a pharmacy technician license and are on their way to becoming nationally certified, joining the other 4 licensed 2025 graduates working toward this goal. </w:t>
      </w:r>
    </w:p>
    <w:p w14:paraId="4D020E84" w14:textId="5A8168EA" w:rsidR="7E6196F6" w:rsidRDefault="7E6196F6" w:rsidP="1FD1E9AC">
      <w:pPr>
        <w:pStyle w:val="ListParagraph"/>
        <w:numPr>
          <w:ilvl w:val="0"/>
          <w:numId w:val="2"/>
        </w:numPr>
        <w:spacing w:after="0"/>
        <w:rPr>
          <w:rFonts w:ascii="Aptos" w:eastAsia="Aptos" w:hAnsi="Aptos" w:cs="Aptos"/>
        </w:rPr>
      </w:pPr>
      <w:r w:rsidRPr="6116A770">
        <w:rPr>
          <w:rFonts w:ascii="Aptos" w:eastAsia="Aptos" w:hAnsi="Aptos" w:cs="Aptos"/>
        </w:rPr>
        <w:t xml:space="preserve">Businesses offering retail, telecommunications, and art were launched or revamped in 2025 with support through SSB. </w:t>
      </w:r>
      <w:r w:rsidRPr="089F6CEA">
        <w:rPr>
          <w:rFonts w:ascii="Aptos" w:eastAsia="Aptos" w:hAnsi="Aptos" w:cs="Aptos"/>
        </w:rPr>
        <w:t xml:space="preserve">Be on the alert for our next round of recruiting for the role of pharmacy technician, coming to you in </w:t>
      </w:r>
      <w:r w:rsidRPr="1FD1E9AC">
        <w:rPr>
          <w:rFonts w:ascii="Aptos" w:eastAsia="Aptos" w:hAnsi="Aptos" w:cs="Aptos"/>
        </w:rPr>
        <w:t>2026</w:t>
      </w:r>
      <w:r w:rsidR="0770B2CD" w:rsidRPr="1FD1E9AC">
        <w:rPr>
          <w:rFonts w:ascii="Aptos" w:eastAsia="Aptos" w:hAnsi="Aptos" w:cs="Aptos"/>
        </w:rPr>
        <w:t xml:space="preserve">. </w:t>
      </w:r>
    </w:p>
    <w:p w14:paraId="0FA9ECEC" w14:textId="2AD7001C" w:rsidR="06966F14" w:rsidRDefault="0770B2CD" w:rsidP="43E720EF">
      <w:pPr>
        <w:pStyle w:val="ListParagraph"/>
        <w:numPr>
          <w:ilvl w:val="0"/>
          <w:numId w:val="2"/>
        </w:numPr>
        <w:spacing w:after="0"/>
        <w:rPr>
          <w:rFonts w:ascii="Aptos" w:eastAsia="Aptos" w:hAnsi="Aptos" w:cs="Aptos"/>
        </w:rPr>
      </w:pPr>
      <w:r w:rsidRPr="1FD1E9AC">
        <w:rPr>
          <w:rFonts w:ascii="Aptos" w:eastAsia="Aptos" w:hAnsi="Aptos" w:cs="Aptos"/>
        </w:rPr>
        <w:t>Challenges</w:t>
      </w:r>
      <w:r w:rsidRPr="1819A3F0">
        <w:rPr>
          <w:rFonts w:ascii="Aptos" w:eastAsia="Aptos" w:hAnsi="Aptos" w:cs="Aptos"/>
        </w:rPr>
        <w:t xml:space="preserve"> </w:t>
      </w:r>
      <w:r w:rsidRPr="6FDAD9D9">
        <w:rPr>
          <w:rFonts w:ascii="Aptos" w:eastAsia="Aptos" w:hAnsi="Aptos" w:cs="Aptos"/>
        </w:rPr>
        <w:t>have</w:t>
      </w:r>
      <w:r w:rsidRPr="1819A3F0">
        <w:rPr>
          <w:rFonts w:ascii="Aptos" w:eastAsia="Aptos" w:hAnsi="Aptos" w:cs="Aptos"/>
        </w:rPr>
        <w:t xml:space="preserve"> been the economy, massive </w:t>
      </w:r>
      <w:r w:rsidRPr="1BDC8170">
        <w:rPr>
          <w:rFonts w:ascii="Aptos" w:eastAsia="Aptos" w:hAnsi="Aptos" w:cs="Aptos"/>
        </w:rPr>
        <w:t>layoffs with large employers</w:t>
      </w:r>
      <w:r w:rsidRPr="1819A3F0">
        <w:rPr>
          <w:rFonts w:ascii="Aptos" w:eastAsia="Aptos" w:hAnsi="Aptos" w:cs="Aptos"/>
        </w:rPr>
        <w:t xml:space="preserve"> </w:t>
      </w:r>
      <w:r w:rsidR="6DE35BA7" w:rsidRPr="038B710B">
        <w:rPr>
          <w:rFonts w:ascii="Aptos" w:eastAsia="Aptos" w:hAnsi="Aptos" w:cs="Aptos"/>
        </w:rPr>
        <w:t>and j</w:t>
      </w:r>
      <w:r w:rsidRPr="038B710B">
        <w:rPr>
          <w:rFonts w:ascii="Aptos" w:eastAsia="Aptos" w:hAnsi="Aptos" w:cs="Aptos"/>
        </w:rPr>
        <w:t>obs</w:t>
      </w:r>
      <w:r w:rsidRPr="1819A3F0">
        <w:rPr>
          <w:rFonts w:ascii="Aptos" w:eastAsia="Aptos" w:hAnsi="Aptos" w:cs="Aptos"/>
        </w:rPr>
        <w:t xml:space="preserve"> that are posted but companies </w:t>
      </w:r>
      <w:r w:rsidR="421E73D1" w:rsidRPr="2FA7A194">
        <w:rPr>
          <w:rFonts w:ascii="Aptos" w:eastAsia="Aptos" w:hAnsi="Aptos" w:cs="Aptos"/>
        </w:rPr>
        <w:t xml:space="preserve">are </w:t>
      </w:r>
      <w:r w:rsidRPr="1819A3F0">
        <w:rPr>
          <w:rFonts w:ascii="Aptos" w:eastAsia="Aptos" w:hAnsi="Aptos" w:cs="Aptos"/>
        </w:rPr>
        <w:t>not really hiring for the position</w:t>
      </w:r>
      <w:r w:rsidR="023C76E2" w:rsidRPr="3971BC3B">
        <w:rPr>
          <w:rFonts w:ascii="Aptos" w:eastAsia="Aptos" w:hAnsi="Aptos" w:cs="Aptos"/>
        </w:rPr>
        <w:t>,</w:t>
      </w:r>
      <w:r w:rsidR="023C76E2" w:rsidRPr="39D2A6D0">
        <w:rPr>
          <w:rFonts w:ascii="Aptos" w:eastAsia="Aptos" w:hAnsi="Aptos" w:cs="Aptos"/>
        </w:rPr>
        <w:t xml:space="preserve"> </w:t>
      </w:r>
      <w:r w:rsidR="023C76E2" w:rsidRPr="26B1A696">
        <w:rPr>
          <w:rFonts w:ascii="Aptos" w:eastAsia="Aptos" w:hAnsi="Aptos" w:cs="Aptos"/>
        </w:rPr>
        <w:t xml:space="preserve">(Ghost job </w:t>
      </w:r>
      <w:r w:rsidR="023C76E2" w:rsidRPr="357F2799">
        <w:rPr>
          <w:rFonts w:ascii="Aptos" w:eastAsia="Aptos" w:hAnsi="Aptos" w:cs="Aptos"/>
        </w:rPr>
        <w:t>postings)</w:t>
      </w:r>
    </w:p>
    <w:p w14:paraId="519E55B1" w14:textId="4682B2E5" w:rsidR="70472D41" w:rsidRDefault="70472D41" w:rsidP="70472D41">
      <w:pPr>
        <w:spacing w:after="0"/>
        <w:rPr>
          <w:rFonts w:ascii="Aptos" w:eastAsia="Aptos" w:hAnsi="Aptos" w:cs="Aptos"/>
        </w:rPr>
      </w:pPr>
    </w:p>
    <w:p w14:paraId="62E6933E" w14:textId="1460D82B" w:rsidR="70472D41" w:rsidRDefault="6D0008D5" w:rsidP="70472D41">
      <w:pPr>
        <w:spacing w:after="0"/>
        <w:rPr>
          <w:rFonts w:ascii="Aptos" w:eastAsia="Aptos" w:hAnsi="Aptos" w:cs="Aptos"/>
        </w:rPr>
      </w:pPr>
      <w:r w:rsidRPr="3B95D2D1">
        <w:rPr>
          <w:rFonts w:ascii="Aptos" w:eastAsia="Aptos" w:hAnsi="Aptos" w:cs="Aptos"/>
        </w:rPr>
        <w:t xml:space="preserve">Assistive </w:t>
      </w:r>
      <w:r w:rsidRPr="458A7048">
        <w:rPr>
          <w:rFonts w:ascii="Aptos" w:eastAsia="Aptos" w:hAnsi="Aptos" w:cs="Aptos"/>
        </w:rPr>
        <w:t>Tech</w:t>
      </w:r>
    </w:p>
    <w:p w14:paraId="4E759EFF" w14:textId="2D086C2B" w:rsidR="6D0008D5" w:rsidRDefault="2BC722F7" w:rsidP="441F95CB">
      <w:pPr>
        <w:pStyle w:val="ListParagraph"/>
        <w:numPr>
          <w:ilvl w:val="0"/>
          <w:numId w:val="16"/>
        </w:numPr>
        <w:spacing w:after="0"/>
        <w:rPr>
          <w:rFonts w:ascii="Aptos" w:eastAsia="Aptos" w:hAnsi="Aptos" w:cs="Aptos"/>
          <w:color w:val="000000" w:themeColor="text1"/>
          <w:sz w:val="24"/>
          <w:szCs w:val="24"/>
        </w:rPr>
      </w:pPr>
      <w:r w:rsidRPr="5F07AB4E">
        <w:rPr>
          <w:rFonts w:ascii="Aptos" w:eastAsia="Aptos" w:hAnsi="Aptos" w:cs="Aptos"/>
          <w:color w:val="000000" w:themeColor="text1"/>
        </w:rPr>
        <w:t xml:space="preserve">Team is </w:t>
      </w:r>
      <w:r w:rsidRPr="27A33AB6">
        <w:rPr>
          <w:rFonts w:ascii="Aptos" w:eastAsia="Aptos" w:hAnsi="Aptos" w:cs="Aptos"/>
          <w:color w:val="000000" w:themeColor="text1"/>
        </w:rPr>
        <w:t xml:space="preserve">busy </w:t>
      </w:r>
      <w:r w:rsidRPr="39516040">
        <w:rPr>
          <w:rFonts w:ascii="Aptos" w:eastAsia="Aptos" w:hAnsi="Aptos" w:cs="Aptos"/>
          <w:color w:val="000000" w:themeColor="text1"/>
        </w:rPr>
        <w:t>w</w:t>
      </w:r>
      <w:r w:rsidR="6D0008D5" w:rsidRPr="39516040">
        <w:rPr>
          <w:rFonts w:ascii="Aptos" w:eastAsia="Aptos" w:hAnsi="Aptos" w:cs="Aptos"/>
          <w:color w:val="000000" w:themeColor="text1"/>
        </w:rPr>
        <w:t>orking</w:t>
      </w:r>
      <w:r w:rsidR="6D0008D5" w:rsidRPr="3C7E3338">
        <w:rPr>
          <w:rFonts w:ascii="Aptos" w:eastAsia="Aptos" w:hAnsi="Aptos" w:cs="Aptos"/>
          <w:color w:val="000000" w:themeColor="text1"/>
        </w:rPr>
        <w:t xml:space="preserve"> with accessible AI tools, and several pairs of mainstream and assistive technology AI glasses this year. </w:t>
      </w:r>
      <w:r w:rsidR="6D0008D5" w:rsidRPr="3B6A8DBB">
        <w:rPr>
          <w:rFonts w:ascii="Aptos" w:eastAsia="Aptos" w:hAnsi="Aptos" w:cs="Aptos"/>
          <w:color w:val="000000" w:themeColor="text1"/>
          <w:sz w:val="24"/>
          <w:szCs w:val="24"/>
        </w:rPr>
        <w:t xml:space="preserve"> </w:t>
      </w:r>
    </w:p>
    <w:p w14:paraId="78C1A568" w14:textId="4651BFB4" w:rsidR="209C4834" w:rsidRDefault="209C4834" w:rsidP="39A57500">
      <w:pPr>
        <w:pStyle w:val="ListParagraph"/>
        <w:numPr>
          <w:ilvl w:val="0"/>
          <w:numId w:val="16"/>
        </w:numPr>
        <w:spacing w:after="0"/>
        <w:rPr>
          <w:rFonts w:ascii="Aptos" w:eastAsia="Aptos" w:hAnsi="Aptos" w:cs="Aptos"/>
          <w:color w:val="000000" w:themeColor="text1"/>
          <w:sz w:val="24"/>
          <w:szCs w:val="24"/>
        </w:rPr>
      </w:pPr>
      <w:r w:rsidRPr="7B24314D">
        <w:rPr>
          <w:rFonts w:ascii="Aptos" w:eastAsia="Aptos" w:hAnsi="Aptos" w:cs="Aptos"/>
        </w:rPr>
        <w:t xml:space="preserve">Jesse in Pre-ETS role: </w:t>
      </w:r>
      <w:r w:rsidR="142468ED" w:rsidRPr="2A55795F">
        <w:rPr>
          <w:rFonts w:ascii="Aptos" w:eastAsia="Aptos" w:hAnsi="Aptos" w:cs="Aptos"/>
        </w:rPr>
        <w:t>P</w:t>
      </w:r>
      <w:r w:rsidRPr="2A55795F">
        <w:rPr>
          <w:rFonts w:ascii="Aptos" w:eastAsia="Aptos" w:hAnsi="Aptos" w:cs="Aptos"/>
          <w:color w:val="000000" w:themeColor="text1"/>
        </w:rPr>
        <w:t>articipated</w:t>
      </w:r>
      <w:r w:rsidRPr="1AD76FA0">
        <w:rPr>
          <w:rFonts w:ascii="Aptos" w:eastAsia="Aptos" w:hAnsi="Aptos" w:cs="Aptos"/>
          <w:color w:val="000000" w:themeColor="text1"/>
        </w:rPr>
        <w:t xml:space="preserve"> in the Summer Transition Program this year</w:t>
      </w:r>
      <w:r w:rsidR="1860219F" w:rsidRPr="2E1B8FE2">
        <w:rPr>
          <w:rFonts w:ascii="Aptos" w:eastAsia="Aptos" w:hAnsi="Aptos" w:cs="Aptos"/>
          <w:color w:val="000000" w:themeColor="text1"/>
        </w:rPr>
        <w:t xml:space="preserve">, </w:t>
      </w:r>
      <w:r w:rsidRPr="3D6A814A">
        <w:rPr>
          <w:rFonts w:ascii="Aptos" w:eastAsia="Aptos" w:hAnsi="Aptos" w:cs="Aptos"/>
          <w:color w:val="000000" w:themeColor="text1"/>
        </w:rPr>
        <w:t>spoke</w:t>
      </w:r>
      <w:r w:rsidRPr="1AD76FA0">
        <w:rPr>
          <w:rFonts w:ascii="Aptos" w:eastAsia="Aptos" w:hAnsi="Aptos" w:cs="Aptos"/>
          <w:color w:val="000000" w:themeColor="text1"/>
        </w:rPr>
        <w:t xml:space="preserve"> about current assistive technology, and helped with mock interviews. </w:t>
      </w:r>
      <w:r w:rsidR="12965CCD" w:rsidRPr="71E15440">
        <w:rPr>
          <w:rFonts w:ascii="Aptos" w:eastAsia="Aptos" w:hAnsi="Aptos" w:cs="Aptos"/>
          <w:color w:val="000000" w:themeColor="text1"/>
        </w:rPr>
        <w:t>S</w:t>
      </w:r>
      <w:r w:rsidRPr="71E15440">
        <w:rPr>
          <w:rFonts w:ascii="Aptos" w:eastAsia="Aptos" w:hAnsi="Aptos" w:cs="Aptos"/>
          <w:color w:val="000000" w:themeColor="text1"/>
        </w:rPr>
        <w:t>erved</w:t>
      </w:r>
      <w:r w:rsidRPr="1AD76FA0">
        <w:rPr>
          <w:rFonts w:ascii="Aptos" w:eastAsia="Aptos" w:hAnsi="Aptos" w:cs="Aptos"/>
          <w:color w:val="000000" w:themeColor="text1"/>
        </w:rPr>
        <w:t xml:space="preserve"> on the bi-monthly AT group between MDE and SSB, where we have been working on a guide for teachers and school staff on the process of getting students AT through the schools.  </w:t>
      </w:r>
      <w:r w:rsidR="7C5080E4" w:rsidRPr="06BCB9AC">
        <w:rPr>
          <w:rFonts w:ascii="Aptos" w:eastAsia="Aptos" w:hAnsi="Aptos" w:cs="Aptos"/>
          <w:color w:val="000000" w:themeColor="text1"/>
        </w:rPr>
        <w:t>R</w:t>
      </w:r>
      <w:r w:rsidRPr="06BCB9AC">
        <w:rPr>
          <w:rFonts w:ascii="Aptos" w:eastAsia="Aptos" w:hAnsi="Aptos" w:cs="Aptos"/>
          <w:color w:val="000000" w:themeColor="text1"/>
        </w:rPr>
        <w:t>ecently</w:t>
      </w:r>
      <w:r w:rsidRPr="1AD76FA0">
        <w:rPr>
          <w:rFonts w:ascii="Aptos" w:eastAsia="Aptos" w:hAnsi="Aptos" w:cs="Aptos"/>
          <w:color w:val="000000" w:themeColor="text1"/>
        </w:rPr>
        <w:t xml:space="preserve"> participated in the recent Low Vision Clinics and College 101 webinar. </w:t>
      </w:r>
      <w:r w:rsidR="2C9F4C5B" w:rsidRPr="792CB112">
        <w:rPr>
          <w:rFonts w:ascii="Aptos" w:eastAsia="Aptos" w:hAnsi="Aptos" w:cs="Aptos"/>
          <w:color w:val="000000" w:themeColor="text1"/>
          <w:sz w:val="24"/>
          <w:szCs w:val="24"/>
        </w:rPr>
        <w:t xml:space="preserve">Virtual and augmented reality may also start being used more in school and employment, in addition to games, so it will be important that blind and visually impaired users aren't left behind.  </w:t>
      </w:r>
    </w:p>
    <w:p w14:paraId="747A345B" w14:textId="42F9623F" w:rsidR="2E77744A" w:rsidRDefault="2E77744A" w:rsidP="76EC72D7">
      <w:pPr>
        <w:spacing w:after="0"/>
        <w:rPr>
          <w:rFonts w:ascii="Aptos" w:eastAsia="Aptos" w:hAnsi="Aptos" w:cs="Aptos"/>
          <w:color w:val="000000" w:themeColor="text1"/>
          <w:sz w:val="24"/>
          <w:szCs w:val="24"/>
        </w:rPr>
      </w:pPr>
    </w:p>
    <w:p w14:paraId="2EFABFF5" w14:textId="03F26DD1" w:rsidR="76EC72D7" w:rsidRDefault="22E75B30" w:rsidP="76EC72D7">
      <w:pPr>
        <w:spacing w:after="0"/>
        <w:rPr>
          <w:rFonts w:ascii="Aptos" w:eastAsia="Aptos" w:hAnsi="Aptos" w:cs="Aptos"/>
          <w:color w:val="000000" w:themeColor="text1"/>
        </w:rPr>
      </w:pPr>
      <w:r w:rsidRPr="25BD5E88">
        <w:rPr>
          <w:rFonts w:ascii="Aptos" w:eastAsia="Aptos" w:hAnsi="Aptos" w:cs="Aptos"/>
          <w:color w:val="000000" w:themeColor="text1"/>
        </w:rPr>
        <w:t>ELL Program</w:t>
      </w:r>
    </w:p>
    <w:p w14:paraId="531C16D3" w14:textId="5CD50A4F" w:rsidR="22E75B30" w:rsidRDefault="22E75B30" w:rsidP="042EB816">
      <w:pPr>
        <w:pStyle w:val="ListParagraph"/>
        <w:numPr>
          <w:ilvl w:val="0"/>
          <w:numId w:val="6"/>
        </w:numPr>
        <w:spacing w:after="0"/>
        <w:rPr>
          <w:rFonts w:ascii="Aptos" w:eastAsia="Aptos" w:hAnsi="Aptos" w:cs="Aptos"/>
          <w:color w:val="000000" w:themeColor="text1"/>
        </w:rPr>
      </w:pPr>
      <w:r w:rsidRPr="25BD5E88">
        <w:rPr>
          <w:rFonts w:ascii="Aptos" w:eastAsia="Aptos" w:hAnsi="Aptos" w:cs="Aptos"/>
          <w:color w:val="000000" w:themeColor="text1"/>
        </w:rPr>
        <w:t xml:space="preserve">The English program has been strong this year with many students making gains in all areas of English. Students have been gaining more confidence with speaking in English with SSB staff and in the community which has been wonderful to see. </w:t>
      </w:r>
    </w:p>
    <w:p w14:paraId="0CBD5026" w14:textId="3E4BBC82" w:rsidR="22E75B30" w:rsidRDefault="22E75B30" w:rsidP="26BD019D">
      <w:pPr>
        <w:pStyle w:val="ListParagraph"/>
        <w:numPr>
          <w:ilvl w:val="0"/>
          <w:numId w:val="6"/>
        </w:numPr>
        <w:spacing w:after="0"/>
        <w:rPr>
          <w:rFonts w:ascii="Aptos" w:eastAsia="Aptos" w:hAnsi="Aptos" w:cs="Aptos"/>
          <w:color w:val="000000" w:themeColor="text1"/>
        </w:rPr>
      </w:pPr>
      <w:r w:rsidRPr="25BD5E88">
        <w:rPr>
          <w:rFonts w:ascii="Aptos" w:eastAsia="Aptos" w:hAnsi="Aptos" w:cs="Aptos"/>
          <w:color w:val="000000" w:themeColor="text1"/>
        </w:rPr>
        <w:t xml:space="preserve">In November, Abbi started a Speaking and Listening class. Currently, there are 6 students in this class. The class meets once a week online. Abbi plans to expand this class by offering more days a week and possibly in-person in the new year. </w:t>
      </w:r>
    </w:p>
    <w:p w14:paraId="2C9316A4" w14:textId="720CCFDF" w:rsidR="0815E251" w:rsidRDefault="22E75B30" w:rsidP="5402A422">
      <w:pPr>
        <w:pStyle w:val="ListParagraph"/>
        <w:numPr>
          <w:ilvl w:val="0"/>
          <w:numId w:val="6"/>
        </w:numPr>
        <w:spacing w:after="0"/>
        <w:rPr>
          <w:rFonts w:ascii="Aptos" w:eastAsia="Aptos" w:hAnsi="Aptos" w:cs="Aptos"/>
          <w:color w:val="000000" w:themeColor="text1"/>
        </w:rPr>
      </w:pPr>
      <w:r w:rsidRPr="25BD5E88">
        <w:rPr>
          <w:rFonts w:ascii="Aptos" w:eastAsia="Aptos" w:hAnsi="Aptos" w:cs="Aptos"/>
          <w:color w:val="000000" w:themeColor="text1"/>
        </w:rPr>
        <w:t>Capacity continues to be a problem, so Abbi is planning to create more classes and opportunities to get more students involved</w:t>
      </w:r>
    </w:p>
    <w:p w14:paraId="687A5252" w14:textId="70B95B73" w:rsidR="7B24314D" w:rsidRDefault="7B24314D" w:rsidP="7B24314D">
      <w:pPr>
        <w:spacing w:after="0"/>
        <w:rPr>
          <w:rFonts w:ascii="Aptos" w:eastAsia="Aptos" w:hAnsi="Aptos" w:cs="Aptos"/>
          <w:color w:val="000000" w:themeColor="text1"/>
          <w:sz w:val="24"/>
          <w:szCs w:val="24"/>
        </w:rPr>
      </w:pPr>
    </w:p>
    <w:p w14:paraId="14B7214C" w14:textId="2084FF66" w:rsidR="048EEAB1" w:rsidRDefault="74EADB20" w:rsidP="0853EA5D">
      <w:pPr>
        <w:spacing w:after="0"/>
        <w:rPr>
          <w:rFonts w:ascii="Aptos" w:eastAsia="Aptos" w:hAnsi="Aptos" w:cs="Aptos"/>
        </w:rPr>
      </w:pPr>
      <w:r w:rsidRPr="1A2AAD2D">
        <w:rPr>
          <w:rFonts w:ascii="Aptos" w:eastAsia="Aptos" w:hAnsi="Aptos" w:cs="Aptos"/>
        </w:rPr>
        <w:t>ERAF</w:t>
      </w:r>
    </w:p>
    <w:p w14:paraId="794750EA" w14:textId="40E3627A" w:rsidR="7ABDB12A" w:rsidRDefault="7ABDB12A" w:rsidP="52787736">
      <w:pPr>
        <w:spacing w:after="0"/>
        <w:rPr>
          <w:rFonts w:ascii="Aptos" w:eastAsia="Aptos" w:hAnsi="Aptos" w:cs="Aptos"/>
        </w:rPr>
      </w:pPr>
      <w:r w:rsidRPr="479223E3">
        <w:rPr>
          <w:rFonts w:ascii="Aptos" w:eastAsia="Aptos" w:hAnsi="Aptos" w:cs="Aptos"/>
        </w:rPr>
        <w:t>Program Update – FY26 (</w:t>
      </w:r>
      <w:r w:rsidR="73521592" w:rsidRPr="479223E3">
        <w:rPr>
          <w:rFonts w:ascii="Aptos" w:eastAsia="Aptos" w:hAnsi="Aptos" w:cs="Aptos"/>
        </w:rPr>
        <w:t xml:space="preserve">Since </w:t>
      </w:r>
      <w:r w:rsidRPr="479223E3">
        <w:rPr>
          <w:rFonts w:ascii="Aptos" w:eastAsia="Aptos" w:hAnsi="Aptos" w:cs="Aptos"/>
        </w:rPr>
        <w:t>R</w:t>
      </w:r>
      <w:r w:rsidR="73521592" w:rsidRPr="479223E3">
        <w:rPr>
          <w:rFonts w:ascii="Aptos" w:eastAsia="Aptos" w:hAnsi="Aptos" w:cs="Aptos"/>
        </w:rPr>
        <w:t xml:space="preserve">einstatement </w:t>
      </w:r>
      <w:r w:rsidRPr="479223E3">
        <w:rPr>
          <w:rFonts w:ascii="Aptos" w:eastAsia="Aptos" w:hAnsi="Aptos" w:cs="Aptos"/>
        </w:rPr>
        <w:t>in</w:t>
      </w:r>
      <w:r w:rsidR="73521592" w:rsidRPr="479223E3">
        <w:rPr>
          <w:rFonts w:ascii="Aptos" w:eastAsia="Aptos" w:hAnsi="Aptos" w:cs="Aptos"/>
        </w:rPr>
        <w:t xml:space="preserve"> </w:t>
      </w:r>
      <w:r w:rsidRPr="479223E3">
        <w:rPr>
          <w:rFonts w:ascii="Aptos" w:eastAsia="Aptos" w:hAnsi="Aptos" w:cs="Aptos"/>
        </w:rPr>
        <w:t>Oc</w:t>
      </w:r>
      <w:r w:rsidR="73521592" w:rsidRPr="479223E3">
        <w:rPr>
          <w:rFonts w:ascii="Aptos" w:eastAsia="Aptos" w:hAnsi="Aptos" w:cs="Aptos"/>
        </w:rPr>
        <w:t>to</w:t>
      </w:r>
      <w:r w:rsidRPr="479223E3">
        <w:rPr>
          <w:rFonts w:ascii="Aptos" w:eastAsia="Aptos" w:hAnsi="Aptos" w:cs="Aptos"/>
        </w:rPr>
        <w:t>b</w:t>
      </w:r>
      <w:r w:rsidR="73521592" w:rsidRPr="479223E3">
        <w:rPr>
          <w:rFonts w:ascii="Aptos" w:eastAsia="Aptos" w:hAnsi="Aptos" w:cs="Aptos"/>
        </w:rPr>
        <w:t xml:space="preserve">er </w:t>
      </w:r>
      <w:r w:rsidRPr="479223E3">
        <w:rPr>
          <w:rFonts w:ascii="Aptos" w:eastAsia="Aptos" w:hAnsi="Aptos" w:cs="Aptos"/>
        </w:rPr>
        <w:t>2025)</w:t>
      </w:r>
    </w:p>
    <w:p w14:paraId="32FB1F62" w14:textId="2E4FD5C9" w:rsidR="73521592" w:rsidRDefault="73521592" w:rsidP="5B3E1422">
      <w:pPr>
        <w:pStyle w:val="ListParagraph"/>
        <w:numPr>
          <w:ilvl w:val="0"/>
          <w:numId w:val="6"/>
        </w:numPr>
      </w:pPr>
      <w:r w:rsidRPr="5B3E1422">
        <w:rPr>
          <w:rFonts w:ascii="Aptos" w:eastAsia="Aptos" w:hAnsi="Aptos" w:cs="Aptos"/>
        </w:rPr>
        <w:t xml:space="preserve">ERAF </w:t>
      </w:r>
      <w:r w:rsidR="7ABDB12A">
        <w:t>re</w:t>
      </w:r>
      <w:r w:rsidRPr="5B3E1422">
        <w:rPr>
          <w:rFonts w:ascii="Aptos" w:eastAsia="Aptos" w:hAnsi="Aptos" w:cs="Aptos"/>
        </w:rPr>
        <w:t>in</w:t>
      </w:r>
      <w:r w:rsidR="7ABDB12A">
        <w:t>stated</w:t>
      </w:r>
      <w:r w:rsidRPr="5B3E1422">
        <w:rPr>
          <w:rFonts w:ascii="Aptos" w:eastAsia="Aptos" w:hAnsi="Aptos" w:cs="Aptos"/>
        </w:rPr>
        <w:t xml:space="preserve"> </w:t>
      </w:r>
      <w:r w:rsidR="7ABDB12A">
        <w:t xml:space="preserve">in </w:t>
      </w:r>
      <w:r w:rsidRPr="5B3E1422">
        <w:rPr>
          <w:rFonts w:ascii="Aptos" w:eastAsia="Aptos" w:hAnsi="Aptos" w:cs="Aptos"/>
        </w:rPr>
        <w:t>October 2025</w:t>
      </w:r>
      <w:r w:rsidR="7ABDB12A">
        <w:t>.</w:t>
      </w:r>
      <w:r w:rsidR="5039D464">
        <w:t xml:space="preserve"> </w:t>
      </w:r>
      <w:r w:rsidR="7ABDB12A">
        <w:t>T</w:t>
      </w:r>
      <w:r w:rsidRPr="5B3E1422">
        <w:rPr>
          <w:rFonts w:ascii="Aptos" w:eastAsia="Aptos" w:hAnsi="Aptos" w:cs="Aptos"/>
        </w:rPr>
        <w:t>o</w:t>
      </w:r>
      <w:r w:rsidR="7ABDB12A">
        <w:t>t</w:t>
      </w:r>
      <w:r w:rsidRPr="5B3E1422">
        <w:rPr>
          <w:rFonts w:ascii="Aptos" w:eastAsia="Aptos" w:hAnsi="Aptos" w:cs="Aptos"/>
        </w:rPr>
        <w:t>a</w:t>
      </w:r>
      <w:r w:rsidR="7ABDB12A">
        <w:t>l</w:t>
      </w:r>
      <w:r w:rsidRPr="5B3E1422">
        <w:rPr>
          <w:rFonts w:ascii="Aptos" w:eastAsia="Aptos" w:hAnsi="Aptos" w:cs="Aptos"/>
        </w:rPr>
        <w:t xml:space="preserve"> rei</w:t>
      </w:r>
      <w:r w:rsidR="7ABDB12A">
        <w:t>mbu</w:t>
      </w:r>
      <w:r w:rsidRPr="5B3E1422">
        <w:rPr>
          <w:rFonts w:ascii="Aptos" w:eastAsia="Aptos" w:hAnsi="Aptos" w:cs="Aptos"/>
        </w:rPr>
        <w:t>r</w:t>
      </w:r>
      <w:r w:rsidR="7ABDB12A">
        <w:t>se</w:t>
      </w:r>
      <w:r w:rsidRPr="5B3E1422">
        <w:rPr>
          <w:rFonts w:ascii="Aptos" w:eastAsia="Aptos" w:hAnsi="Aptos" w:cs="Aptos"/>
        </w:rPr>
        <w:t>ments ap</w:t>
      </w:r>
      <w:r w:rsidR="7ABDB12A">
        <w:t>p</w:t>
      </w:r>
      <w:r w:rsidRPr="5B3E1422">
        <w:rPr>
          <w:rFonts w:ascii="Aptos" w:eastAsia="Aptos" w:hAnsi="Aptos" w:cs="Aptos"/>
        </w:rPr>
        <w:t>ro</w:t>
      </w:r>
      <w:r w:rsidR="7ABDB12A">
        <w:t>ved</w:t>
      </w:r>
      <w:r w:rsidRPr="5B3E1422">
        <w:rPr>
          <w:rFonts w:ascii="Aptos" w:eastAsia="Aptos" w:hAnsi="Aptos" w:cs="Aptos"/>
        </w:rPr>
        <w:t xml:space="preserve"> </w:t>
      </w:r>
      <w:r w:rsidR="7ABDB12A">
        <w:t>(</w:t>
      </w:r>
      <w:r w:rsidRPr="5B3E1422">
        <w:rPr>
          <w:rFonts w:ascii="Aptos" w:eastAsia="Aptos" w:hAnsi="Aptos" w:cs="Aptos"/>
        </w:rPr>
        <w:t xml:space="preserve">FY26 </w:t>
      </w:r>
      <w:r w:rsidR="7ABDB12A">
        <w:t>to</w:t>
      </w:r>
      <w:r w:rsidRPr="5B3E1422">
        <w:rPr>
          <w:rFonts w:ascii="Aptos" w:eastAsia="Aptos" w:hAnsi="Aptos" w:cs="Aptos"/>
        </w:rPr>
        <w:t xml:space="preserve"> </w:t>
      </w:r>
      <w:r w:rsidR="7ABDB12A">
        <w:t>d</w:t>
      </w:r>
      <w:r w:rsidRPr="5B3E1422">
        <w:rPr>
          <w:rFonts w:ascii="Aptos" w:eastAsia="Aptos" w:hAnsi="Aptos" w:cs="Aptos"/>
        </w:rPr>
        <w:t>a</w:t>
      </w:r>
      <w:r w:rsidR="7ABDB12A">
        <w:t>t</w:t>
      </w:r>
      <w:r w:rsidRPr="5B3E1422">
        <w:rPr>
          <w:rFonts w:ascii="Aptos" w:eastAsia="Aptos" w:hAnsi="Aptos" w:cs="Aptos"/>
        </w:rPr>
        <w:t>e</w:t>
      </w:r>
      <w:r w:rsidR="7ABDB12A">
        <w:t xml:space="preserve">): </w:t>
      </w:r>
      <w:r w:rsidRPr="5B3E1422">
        <w:rPr>
          <w:rFonts w:ascii="Aptos" w:eastAsia="Aptos" w:hAnsi="Aptos" w:cs="Aptos"/>
        </w:rPr>
        <w:t>$180,168.06</w:t>
      </w:r>
    </w:p>
    <w:p w14:paraId="4D46E73B" w14:textId="73D1AF87" w:rsidR="7ABDB12A" w:rsidRDefault="7ABDB12A" w:rsidP="5B3E1422">
      <w:pPr>
        <w:pStyle w:val="ListParagraph"/>
        <w:numPr>
          <w:ilvl w:val="1"/>
          <w:numId w:val="6"/>
        </w:numPr>
      </w:pPr>
      <w:r>
        <w:t>Q1:</w:t>
      </w:r>
      <w:r w:rsidR="73521592" w:rsidRPr="5B3E1422">
        <w:rPr>
          <w:rFonts w:ascii="Aptos" w:eastAsia="Aptos" w:hAnsi="Aptos" w:cs="Aptos"/>
        </w:rPr>
        <w:t xml:space="preserve"> $81,168.06</w:t>
      </w:r>
    </w:p>
    <w:p w14:paraId="60060110" w14:textId="58B2B4EA" w:rsidR="73521592" w:rsidRDefault="73521592" w:rsidP="5B3E1422">
      <w:pPr>
        <w:pStyle w:val="ListParagraph"/>
        <w:numPr>
          <w:ilvl w:val="1"/>
          <w:numId w:val="6"/>
        </w:numPr>
      </w:pPr>
      <w:r w:rsidRPr="5B3E1422">
        <w:rPr>
          <w:rFonts w:ascii="Aptos" w:eastAsia="Aptos" w:hAnsi="Aptos" w:cs="Aptos"/>
        </w:rPr>
        <w:t>Q</w:t>
      </w:r>
      <w:r w:rsidR="7ABDB12A">
        <w:t>2</w:t>
      </w:r>
      <w:r w:rsidRPr="5B3E1422">
        <w:rPr>
          <w:rFonts w:ascii="Aptos" w:eastAsia="Aptos" w:hAnsi="Aptos" w:cs="Aptos"/>
        </w:rPr>
        <w:t xml:space="preserve"> </w:t>
      </w:r>
      <w:r w:rsidR="7ABDB12A">
        <w:t xml:space="preserve">(to </w:t>
      </w:r>
      <w:r w:rsidRPr="5B3E1422">
        <w:rPr>
          <w:rFonts w:ascii="Aptos" w:eastAsia="Aptos" w:hAnsi="Aptos" w:cs="Aptos"/>
        </w:rPr>
        <w:t>d</w:t>
      </w:r>
      <w:r w:rsidR="7ABDB12A">
        <w:t>ate):</w:t>
      </w:r>
      <w:r w:rsidRPr="5B3E1422">
        <w:rPr>
          <w:rFonts w:ascii="Aptos" w:eastAsia="Aptos" w:hAnsi="Aptos" w:cs="Aptos"/>
        </w:rPr>
        <w:t xml:space="preserve"> $99,000.00</w:t>
      </w:r>
    </w:p>
    <w:p w14:paraId="5BBC1ABE" w14:textId="5A57A960" w:rsidR="73521592" w:rsidRDefault="7ABDB12A" w:rsidP="5B3E1422">
      <w:pPr>
        <w:pStyle w:val="ListParagraph"/>
        <w:numPr>
          <w:ilvl w:val="0"/>
          <w:numId w:val="6"/>
        </w:numPr>
      </w:pPr>
      <w:r>
        <w:t>T</w:t>
      </w:r>
      <w:r w:rsidR="73521592" w:rsidRPr="5B3E1422">
        <w:rPr>
          <w:rFonts w:ascii="Aptos" w:eastAsia="Aptos" w:hAnsi="Aptos" w:cs="Aptos"/>
        </w:rPr>
        <w:t>o</w:t>
      </w:r>
      <w:r>
        <w:t>tal</w:t>
      </w:r>
      <w:r w:rsidR="73521592" w:rsidRPr="5B3E1422">
        <w:rPr>
          <w:rFonts w:ascii="Aptos" w:eastAsia="Aptos" w:hAnsi="Aptos" w:cs="Aptos"/>
        </w:rPr>
        <w:t xml:space="preserve"> denials</w:t>
      </w:r>
      <w:r w:rsidR="12E15D0E" w:rsidRPr="5B3E1422">
        <w:rPr>
          <w:rFonts w:ascii="Aptos" w:eastAsia="Aptos" w:hAnsi="Aptos" w:cs="Aptos"/>
        </w:rPr>
        <w:t xml:space="preserve">: </w:t>
      </w:r>
      <w:r w:rsidR="73521592" w:rsidRPr="5B3E1422">
        <w:rPr>
          <w:rFonts w:ascii="Aptos" w:eastAsia="Aptos" w:hAnsi="Aptos" w:cs="Aptos"/>
        </w:rPr>
        <w:t>$31,008.85</w:t>
      </w:r>
    </w:p>
    <w:p w14:paraId="4C6740EE" w14:textId="345F123F" w:rsidR="7ABDB12A" w:rsidRDefault="7ABDB12A" w:rsidP="5B3E1422">
      <w:pPr>
        <w:pStyle w:val="ListParagraph"/>
        <w:numPr>
          <w:ilvl w:val="1"/>
          <w:numId w:val="6"/>
        </w:numPr>
      </w:pPr>
      <w:r>
        <w:t>Q1:</w:t>
      </w:r>
      <w:r w:rsidR="73521592" w:rsidRPr="5B3E1422">
        <w:rPr>
          <w:rFonts w:ascii="Aptos" w:eastAsia="Aptos" w:hAnsi="Aptos" w:cs="Aptos"/>
        </w:rPr>
        <w:t xml:space="preserve"> $30,520.00</w:t>
      </w:r>
    </w:p>
    <w:p w14:paraId="3DEBDC61" w14:textId="3993AF29" w:rsidR="73521592" w:rsidRDefault="73521592" w:rsidP="5B3E1422">
      <w:pPr>
        <w:pStyle w:val="ListParagraph"/>
        <w:numPr>
          <w:ilvl w:val="1"/>
          <w:numId w:val="6"/>
        </w:numPr>
      </w:pPr>
      <w:r w:rsidRPr="5B3E1422">
        <w:rPr>
          <w:rFonts w:ascii="Aptos" w:eastAsia="Aptos" w:hAnsi="Aptos" w:cs="Aptos"/>
        </w:rPr>
        <w:t>Q</w:t>
      </w:r>
      <w:r w:rsidR="7ABDB12A">
        <w:t>2:</w:t>
      </w:r>
      <w:r w:rsidRPr="5B3E1422">
        <w:rPr>
          <w:rFonts w:ascii="Aptos" w:eastAsia="Aptos" w:hAnsi="Aptos" w:cs="Aptos"/>
        </w:rPr>
        <w:t xml:space="preserve"> $488.85</w:t>
      </w:r>
    </w:p>
    <w:p w14:paraId="7EC391E2" w14:textId="700311B8" w:rsidR="7ABDB12A" w:rsidRDefault="7ABDB12A" w:rsidP="66C28216">
      <w:pPr>
        <w:pStyle w:val="ListParagraph"/>
        <w:numPr>
          <w:ilvl w:val="0"/>
          <w:numId w:val="6"/>
        </w:numPr>
      </w:pPr>
      <w:r>
        <w:t>Appl</w:t>
      </w:r>
      <w:r w:rsidR="73521592" w:rsidRPr="66C28216">
        <w:rPr>
          <w:rFonts w:ascii="Aptos" w:eastAsia="Aptos" w:hAnsi="Aptos" w:cs="Aptos"/>
        </w:rPr>
        <w:t>i</w:t>
      </w:r>
      <w:r>
        <w:t>catio</w:t>
      </w:r>
      <w:r w:rsidR="73521592" w:rsidRPr="66C28216">
        <w:rPr>
          <w:rFonts w:ascii="Aptos" w:eastAsia="Aptos" w:hAnsi="Aptos" w:cs="Aptos"/>
        </w:rPr>
        <w:t>n</w:t>
      </w:r>
      <w:r>
        <w:t>s</w:t>
      </w:r>
      <w:r w:rsidR="73521592" w:rsidRPr="66C28216">
        <w:rPr>
          <w:rFonts w:ascii="Aptos" w:eastAsia="Aptos" w:hAnsi="Aptos" w:cs="Aptos"/>
        </w:rPr>
        <w:t xml:space="preserve"> </w:t>
      </w:r>
      <w:r>
        <w:t>subm</w:t>
      </w:r>
      <w:r w:rsidR="73521592" w:rsidRPr="66C28216">
        <w:rPr>
          <w:rFonts w:ascii="Aptos" w:eastAsia="Aptos" w:hAnsi="Aptos" w:cs="Aptos"/>
        </w:rPr>
        <w:t>i</w:t>
      </w:r>
      <w:r>
        <w:t>tt</w:t>
      </w:r>
      <w:r w:rsidR="73521592" w:rsidRPr="66C28216">
        <w:rPr>
          <w:rFonts w:ascii="Aptos" w:eastAsia="Aptos" w:hAnsi="Aptos" w:cs="Aptos"/>
        </w:rPr>
        <w:t>e</w:t>
      </w:r>
      <w:r>
        <w:t>d:</w:t>
      </w:r>
      <w:r w:rsidR="73521592" w:rsidRPr="66C28216">
        <w:rPr>
          <w:rFonts w:ascii="Aptos" w:eastAsia="Aptos" w:hAnsi="Aptos" w:cs="Aptos"/>
        </w:rPr>
        <w:t xml:space="preserve"> </w:t>
      </w:r>
      <w:r>
        <w:t>25</w:t>
      </w:r>
      <w:r w:rsidR="2C388DED">
        <w:t xml:space="preserve"> (</w:t>
      </w:r>
      <w:r w:rsidR="269C007F">
        <w:t>a</w:t>
      </w:r>
      <w:r>
        <w:t>pp</w:t>
      </w:r>
      <w:r w:rsidR="73521592" w:rsidRPr="66C28216">
        <w:rPr>
          <w:rFonts w:ascii="Aptos" w:eastAsia="Aptos" w:hAnsi="Aptos" w:cs="Aptos"/>
        </w:rPr>
        <w:t>r</w:t>
      </w:r>
      <w:r>
        <w:t>ov</w:t>
      </w:r>
      <w:r w:rsidR="73521592" w:rsidRPr="66C28216">
        <w:rPr>
          <w:rFonts w:ascii="Aptos" w:eastAsia="Aptos" w:hAnsi="Aptos" w:cs="Aptos"/>
        </w:rPr>
        <w:t>e</w:t>
      </w:r>
      <w:r>
        <w:t>d: 22</w:t>
      </w:r>
      <w:r w:rsidR="23B6552A">
        <w:t xml:space="preserve">; </w:t>
      </w:r>
      <w:r w:rsidR="6216A025">
        <w:t>d</w:t>
      </w:r>
      <w:r>
        <w:t>e</w:t>
      </w:r>
      <w:r w:rsidR="73521592" w:rsidRPr="66C28216">
        <w:rPr>
          <w:rFonts w:ascii="Aptos" w:eastAsia="Aptos" w:hAnsi="Aptos" w:cs="Aptos"/>
        </w:rPr>
        <w:t>n</w:t>
      </w:r>
      <w:r>
        <w:t>ied</w:t>
      </w:r>
      <w:r w:rsidR="4AD98196">
        <w:t>)</w:t>
      </w:r>
    </w:p>
    <w:p w14:paraId="4ABE72FC" w14:textId="3D9CB481" w:rsidR="7ABDB12A" w:rsidRDefault="7ABDB12A" w:rsidP="357B8D0A">
      <w:pPr>
        <w:pStyle w:val="ListParagraph"/>
        <w:numPr>
          <w:ilvl w:val="1"/>
          <w:numId w:val="6"/>
        </w:numPr>
      </w:pPr>
      <w:r>
        <w:t>A</w:t>
      </w:r>
      <w:r w:rsidR="73521592" w:rsidRPr="357B8D0A">
        <w:rPr>
          <w:rFonts w:ascii="Aptos" w:eastAsia="Aptos" w:hAnsi="Aptos" w:cs="Aptos"/>
        </w:rPr>
        <w:t>pproval amounts are slightly below FY25</w:t>
      </w:r>
      <w:r>
        <w:t>’s</w:t>
      </w:r>
      <w:r w:rsidR="73521592" w:rsidRPr="357B8D0A">
        <w:rPr>
          <w:rFonts w:ascii="Aptos" w:eastAsia="Aptos" w:hAnsi="Aptos" w:cs="Aptos"/>
        </w:rPr>
        <w:t xml:space="preserve"> average of $125,000 p</w:t>
      </w:r>
      <w:r>
        <w:t>er</w:t>
      </w:r>
      <w:r w:rsidR="73521592" w:rsidRPr="357B8D0A">
        <w:rPr>
          <w:rFonts w:ascii="Aptos" w:eastAsia="Aptos" w:hAnsi="Aptos" w:cs="Aptos"/>
        </w:rPr>
        <w:t xml:space="preserve"> </w:t>
      </w:r>
      <w:r>
        <w:t>qua</w:t>
      </w:r>
      <w:r w:rsidR="73521592" w:rsidRPr="357B8D0A">
        <w:rPr>
          <w:rFonts w:ascii="Aptos" w:eastAsia="Aptos" w:hAnsi="Aptos" w:cs="Aptos"/>
        </w:rPr>
        <w:t>r</w:t>
      </w:r>
      <w:r>
        <w:t>t</w:t>
      </w:r>
      <w:r w:rsidR="73521592" w:rsidRPr="357B8D0A">
        <w:rPr>
          <w:rFonts w:ascii="Aptos" w:eastAsia="Aptos" w:hAnsi="Aptos" w:cs="Aptos"/>
        </w:rPr>
        <w:t>e</w:t>
      </w:r>
      <w:r>
        <w:t>r, du</w:t>
      </w:r>
      <w:r w:rsidR="73521592" w:rsidRPr="357B8D0A">
        <w:rPr>
          <w:rFonts w:ascii="Aptos" w:eastAsia="Aptos" w:hAnsi="Aptos" w:cs="Aptos"/>
        </w:rPr>
        <w:t>e</w:t>
      </w:r>
      <w:r>
        <w:t xml:space="preserve"> </w:t>
      </w:r>
      <w:r w:rsidR="73521592" w:rsidRPr="357B8D0A">
        <w:rPr>
          <w:rFonts w:ascii="Aptos" w:eastAsia="Aptos" w:hAnsi="Aptos" w:cs="Aptos"/>
        </w:rPr>
        <w:t>t</w:t>
      </w:r>
      <w:r>
        <w:t>o</w:t>
      </w:r>
      <w:r w:rsidR="73521592" w:rsidRPr="357B8D0A">
        <w:rPr>
          <w:rFonts w:ascii="Aptos" w:eastAsia="Aptos" w:hAnsi="Aptos" w:cs="Aptos"/>
        </w:rPr>
        <w:t xml:space="preserve"> the temporary pause</w:t>
      </w:r>
      <w:r>
        <w:t>—no</w:t>
      </w:r>
      <w:r w:rsidR="73521592" w:rsidRPr="357B8D0A">
        <w:rPr>
          <w:rFonts w:ascii="Aptos" w:eastAsia="Aptos" w:hAnsi="Aptos" w:cs="Aptos"/>
        </w:rPr>
        <w:t>t a d</w:t>
      </w:r>
      <w:r>
        <w:t>rop</w:t>
      </w:r>
      <w:r w:rsidR="73521592" w:rsidRPr="357B8D0A">
        <w:rPr>
          <w:rFonts w:ascii="Aptos" w:eastAsia="Aptos" w:hAnsi="Aptos" w:cs="Aptos"/>
        </w:rPr>
        <w:t xml:space="preserve"> in demand.</w:t>
      </w:r>
    </w:p>
    <w:p w14:paraId="42E6D7FE" w14:textId="31436CF0" w:rsidR="7ABDB12A" w:rsidRDefault="7ABDB12A" w:rsidP="10022845">
      <w:pPr>
        <w:pStyle w:val="ListParagraph"/>
        <w:numPr>
          <w:ilvl w:val="0"/>
          <w:numId w:val="18"/>
        </w:numPr>
        <w:spacing w:after="0"/>
      </w:pPr>
      <w:r>
        <w:t>E</w:t>
      </w:r>
      <w:r w:rsidR="73521592" w:rsidRPr="10022845">
        <w:rPr>
          <w:rFonts w:ascii="Aptos" w:eastAsia="Aptos" w:hAnsi="Aptos" w:cs="Aptos"/>
        </w:rPr>
        <w:t>mploye</w:t>
      </w:r>
      <w:r>
        <w:t>r</w:t>
      </w:r>
      <w:r w:rsidR="73521592" w:rsidRPr="10022845">
        <w:rPr>
          <w:rFonts w:ascii="Aptos" w:eastAsia="Aptos" w:hAnsi="Aptos" w:cs="Aptos"/>
        </w:rPr>
        <w:t xml:space="preserve"> </w:t>
      </w:r>
      <w:r>
        <w:t>I</w:t>
      </w:r>
      <w:r w:rsidR="73521592" w:rsidRPr="10022845">
        <w:rPr>
          <w:rFonts w:ascii="Aptos" w:eastAsia="Aptos" w:hAnsi="Aptos" w:cs="Aptos"/>
        </w:rPr>
        <w:t>mpa</w:t>
      </w:r>
      <w:r>
        <w:t>ct</w:t>
      </w:r>
    </w:p>
    <w:p w14:paraId="61B4F365" w14:textId="3BF248B5" w:rsidR="73521592" w:rsidRDefault="73521592" w:rsidP="10022845">
      <w:pPr>
        <w:pStyle w:val="ListParagraph"/>
        <w:numPr>
          <w:ilvl w:val="1"/>
          <w:numId w:val="6"/>
        </w:numPr>
      </w:pPr>
      <w:r w:rsidRPr="10022845">
        <w:rPr>
          <w:rFonts w:ascii="Aptos" w:eastAsia="Aptos" w:hAnsi="Aptos" w:cs="Aptos"/>
        </w:rPr>
        <w:t xml:space="preserve">August pause </w:t>
      </w:r>
      <w:r w:rsidR="7ABDB12A">
        <w:t>h</w:t>
      </w:r>
      <w:r w:rsidRPr="10022845">
        <w:rPr>
          <w:rFonts w:ascii="Aptos" w:eastAsia="Aptos" w:hAnsi="Aptos" w:cs="Aptos"/>
        </w:rPr>
        <w:t>igh</w:t>
      </w:r>
      <w:r w:rsidR="7ABDB12A">
        <w:t>l</w:t>
      </w:r>
      <w:r w:rsidRPr="10022845">
        <w:rPr>
          <w:rFonts w:ascii="Aptos" w:eastAsia="Aptos" w:hAnsi="Aptos" w:cs="Aptos"/>
        </w:rPr>
        <w:t>i</w:t>
      </w:r>
      <w:r w:rsidR="7ABDB12A">
        <w:t>g</w:t>
      </w:r>
      <w:r w:rsidRPr="10022845">
        <w:rPr>
          <w:rFonts w:ascii="Aptos" w:eastAsia="Aptos" w:hAnsi="Aptos" w:cs="Aptos"/>
        </w:rPr>
        <w:t>hte</w:t>
      </w:r>
      <w:r w:rsidR="7ABDB12A">
        <w:t>d</w:t>
      </w:r>
      <w:r w:rsidRPr="10022845">
        <w:rPr>
          <w:rFonts w:ascii="Aptos" w:eastAsia="Aptos" w:hAnsi="Aptos" w:cs="Aptos"/>
        </w:rPr>
        <w:t xml:space="preserve"> employer r</w:t>
      </w:r>
      <w:r w:rsidR="7ABDB12A">
        <w:t>el</w:t>
      </w:r>
      <w:r w:rsidRPr="10022845">
        <w:rPr>
          <w:rFonts w:ascii="Aptos" w:eastAsia="Aptos" w:hAnsi="Aptos" w:cs="Aptos"/>
        </w:rPr>
        <w:t xml:space="preserve">iance </w:t>
      </w:r>
      <w:r w:rsidR="7ABDB12A">
        <w:t>o</w:t>
      </w:r>
      <w:r w:rsidRPr="10022845">
        <w:rPr>
          <w:rFonts w:ascii="Aptos" w:eastAsia="Aptos" w:hAnsi="Aptos" w:cs="Aptos"/>
        </w:rPr>
        <w:t xml:space="preserve">n </w:t>
      </w:r>
      <w:r w:rsidR="7ABDB12A">
        <w:t>ERAF:</w:t>
      </w:r>
    </w:p>
    <w:p w14:paraId="09B31F9C" w14:textId="62A45420" w:rsidR="7ABDB12A" w:rsidRDefault="7ABDB12A" w:rsidP="10022845">
      <w:pPr>
        <w:pStyle w:val="ListParagraph"/>
        <w:numPr>
          <w:ilvl w:val="1"/>
          <w:numId w:val="6"/>
        </w:numPr>
      </w:pPr>
      <w:r>
        <w:t>On</w:t>
      </w:r>
      <w:r w:rsidR="73521592" w:rsidRPr="10022845">
        <w:rPr>
          <w:rFonts w:ascii="Aptos" w:eastAsia="Aptos" w:hAnsi="Aptos" w:cs="Aptos"/>
        </w:rPr>
        <w:t xml:space="preserve">e employer </w:t>
      </w:r>
      <w:r>
        <w:t>ha</w:t>
      </w:r>
      <w:r w:rsidR="73521592" w:rsidRPr="10022845">
        <w:rPr>
          <w:rFonts w:ascii="Aptos" w:eastAsia="Aptos" w:hAnsi="Aptos" w:cs="Aptos"/>
        </w:rPr>
        <w:t>d to p</w:t>
      </w:r>
      <w:r>
        <w:t>o</w:t>
      </w:r>
      <w:r w:rsidR="73521592" w:rsidRPr="10022845">
        <w:rPr>
          <w:rFonts w:ascii="Aptos" w:eastAsia="Aptos" w:hAnsi="Aptos" w:cs="Aptos"/>
        </w:rPr>
        <w:t>st</w:t>
      </w:r>
      <w:r>
        <w:t>p</w:t>
      </w:r>
      <w:r w:rsidR="73521592" w:rsidRPr="10022845">
        <w:rPr>
          <w:rFonts w:ascii="Aptos" w:eastAsia="Aptos" w:hAnsi="Aptos" w:cs="Aptos"/>
        </w:rPr>
        <w:t>o</w:t>
      </w:r>
      <w:r>
        <w:t>n</w:t>
      </w:r>
      <w:r w:rsidR="73521592" w:rsidRPr="10022845">
        <w:rPr>
          <w:rFonts w:ascii="Aptos" w:eastAsia="Aptos" w:hAnsi="Aptos" w:cs="Aptos"/>
        </w:rPr>
        <w:t>e hiring a blind/low-vision candidate due to l</w:t>
      </w:r>
      <w:r>
        <w:t>ack</w:t>
      </w:r>
      <w:r w:rsidR="73521592" w:rsidRPr="10022845">
        <w:rPr>
          <w:rFonts w:ascii="Aptos" w:eastAsia="Aptos" w:hAnsi="Aptos" w:cs="Aptos"/>
        </w:rPr>
        <w:t xml:space="preserve"> of accommodation </w:t>
      </w:r>
      <w:r>
        <w:t>f</w:t>
      </w:r>
      <w:r w:rsidR="73521592" w:rsidRPr="10022845">
        <w:rPr>
          <w:rFonts w:ascii="Aptos" w:eastAsia="Aptos" w:hAnsi="Aptos" w:cs="Aptos"/>
        </w:rPr>
        <w:t>u</w:t>
      </w:r>
      <w:r>
        <w:t>nding</w:t>
      </w:r>
      <w:r w:rsidR="73521592" w:rsidRPr="10022845">
        <w:rPr>
          <w:rFonts w:ascii="Aptos" w:eastAsia="Aptos" w:hAnsi="Aptos" w:cs="Aptos"/>
        </w:rPr>
        <w:t>.</w:t>
      </w:r>
    </w:p>
    <w:p w14:paraId="25C41C52" w14:textId="1D7F3D79" w:rsidR="73521592" w:rsidRDefault="73521592" w:rsidP="10022845">
      <w:pPr>
        <w:pStyle w:val="ListParagraph"/>
        <w:numPr>
          <w:ilvl w:val="1"/>
          <w:numId w:val="6"/>
        </w:numPr>
      </w:pPr>
      <w:r w:rsidRPr="10022845">
        <w:rPr>
          <w:rFonts w:ascii="Aptos" w:eastAsia="Aptos" w:hAnsi="Aptos" w:cs="Aptos"/>
        </w:rPr>
        <w:t xml:space="preserve">Others </w:t>
      </w:r>
      <w:r w:rsidR="7ABDB12A">
        <w:t>r</w:t>
      </w:r>
      <w:r w:rsidRPr="10022845">
        <w:rPr>
          <w:rFonts w:ascii="Aptos" w:eastAsia="Aptos" w:hAnsi="Aptos" w:cs="Aptos"/>
        </w:rPr>
        <w:t>e</w:t>
      </w:r>
      <w:r w:rsidR="7ABDB12A">
        <w:t>po</w:t>
      </w:r>
      <w:r w:rsidRPr="10022845">
        <w:rPr>
          <w:rFonts w:ascii="Aptos" w:eastAsia="Aptos" w:hAnsi="Aptos" w:cs="Aptos"/>
        </w:rPr>
        <w:t>r</w:t>
      </w:r>
      <w:r w:rsidR="7ABDB12A">
        <w:t>t</w:t>
      </w:r>
      <w:r w:rsidRPr="10022845">
        <w:rPr>
          <w:rFonts w:ascii="Aptos" w:eastAsia="Aptos" w:hAnsi="Aptos" w:cs="Aptos"/>
        </w:rPr>
        <w:t xml:space="preserve">ed financial strain from carrying accommodation-related </w:t>
      </w:r>
      <w:r w:rsidR="7ABDB12A">
        <w:t>d</w:t>
      </w:r>
      <w:r w:rsidRPr="10022845">
        <w:rPr>
          <w:rFonts w:ascii="Aptos" w:eastAsia="Aptos" w:hAnsi="Aptos" w:cs="Aptos"/>
        </w:rPr>
        <w:t>e</w:t>
      </w:r>
      <w:r w:rsidR="7ABDB12A">
        <w:t>bt</w:t>
      </w:r>
      <w:r w:rsidRPr="10022845">
        <w:rPr>
          <w:rFonts w:ascii="Aptos" w:eastAsia="Aptos" w:hAnsi="Aptos" w:cs="Aptos"/>
        </w:rPr>
        <w:t xml:space="preserve"> while awaiting reimbursement</w:t>
      </w:r>
      <w:r w:rsidR="7ABDB12A">
        <w:t>.</w:t>
      </w:r>
    </w:p>
    <w:p w14:paraId="5A392229" w14:textId="323B1A57" w:rsidR="7ABDB12A" w:rsidRDefault="7ABDB12A" w:rsidP="22C2BCB4">
      <w:pPr>
        <w:pStyle w:val="ListParagraph"/>
        <w:numPr>
          <w:ilvl w:val="0"/>
          <w:numId w:val="6"/>
        </w:numPr>
      </w:pPr>
      <w:r>
        <w:t>Empl</w:t>
      </w:r>
      <w:r w:rsidR="73521592" w:rsidRPr="22C2BCB4">
        <w:rPr>
          <w:rFonts w:ascii="Aptos" w:eastAsia="Aptos" w:hAnsi="Aptos" w:cs="Aptos"/>
        </w:rPr>
        <w:t>o</w:t>
      </w:r>
      <w:r>
        <w:t>yers emphas</w:t>
      </w:r>
      <w:r w:rsidR="73521592" w:rsidRPr="22C2BCB4">
        <w:rPr>
          <w:rFonts w:ascii="Aptos" w:eastAsia="Aptos" w:hAnsi="Aptos" w:cs="Aptos"/>
        </w:rPr>
        <w:t>i</w:t>
      </w:r>
      <w:r>
        <w:t>zed</w:t>
      </w:r>
      <w:r w:rsidR="73521592" w:rsidRPr="22C2BCB4">
        <w:rPr>
          <w:rFonts w:ascii="Aptos" w:eastAsia="Aptos" w:hAnsi="Aptos" w:cs="Aptos"/>
        </w:rPr>
        <w:t xml:space="preserve"> that </w:t>
      </w:r>
      <w:r>
        <w:t>ERAF</w:t>
      </w:r>
      <w:r w:rsidR="73521592" w:rsidRPr="22C2BCB4">
        <w:rPr>
          <w:rFonts w:ascii="Aptos" w:eastAsia="Aptos" w:hAnsi="Aptos" w:cs="Aptos"/>
        </w:rPr>
        <w:t xml:space="preserve"> </w:t>
      </w:r>
      <w:r>
        <w:t>i</w:t>
      </w:r>
      <w:r w:rsidR="73521592" w:rsidRPr="22C2BCB4">
        <w:rPr>
          <w:rFonts w:ascii="Aptos" w:eastAsia="Aptos" w:hAnsi="Aptos" w:cs="Aptos"/>
        </w:rPr>
        <w:t>s</w:t>
      </w:r>
      <w:r>
        <w:t>:</w:t>
      </w:r>
      <w:r w:rsidR="4C58802D">
        <w:t xml:space="preserve"> </w:t>
      </w:r>
      <w:r>
        <w:t>A</w:t>
      </w:r>
      <w:r w:rsidR="73521592" w:rsidRPr="22C2BCB4">
        <w:rPr>
          <w:rFonts w:ascii="Aptos" w:eastAsia="Aptos" w:hAnsi="Aptos" w:cs="Aptos"/>
        </w:rPr>
        <w:t xml:space="preserve"> c</w:t>
      </w:r>
      <w:r>
        <w:t>ritical s</w:t>
      </w:r>
      <w:r w:rsidR="73521592" w:rsidRPr="22C2BCB4">
        <w:rPr>
          <w:rFonts w:ascii="Aptos" w:eastAsia="Aptos" w:hAnsi="Aptos" w:cs="Aptos"/>
        </w:rPr>
        <w:t>u</w:t>
      </w:r>
      <w:r>
        <w:t>pport too</w:t>
      </w:r>
      <w:r w:rsidR="73521592" w:rsidRPr="22C2BCB4">
        <w:rPr>
          <w:rFonts w:ascii="Aptos" w:eastAsia="Aptos" w:hAnsi="Aptos" w:cs="Aptos"/>
        </w:rPr>
        <w:t xml:space="preserve">l </w:t>
      </w:r>
      <w:r>
        <w:t>for ADA comp</w:t>
      </w:r>
      <w:r w:rsidR="73521592" w:rsidRPr="22C2BCB4">
        <w:rPr>
          <w:rFonts w:ascii="Aptos" w:eastAsia="Aptos" w:hAnsi="Aptos" w:cs="Aptos"/>
        </w:rPr>
        <w:t>l</w:t>
      </w:r>
      <w:r>
        <w:t>ianc</w:t>
      </w:r>
      <w:r w:rsidR="73521592" w:rsidRPr="22C2BCB4">
        <w:rPr>
          <w:rFonts w:ascii="Aptos" w:eastAsia="Aptos" w:hAnsi="Aptos" w:cs="Aptos"/>
        </w:rPr>
        <w:t>e</w:t>
      </w:r>
      <w:r>
        <w:t>.</w:t>
      </w:r>
    </w:p>
    <w:p w14:paraId="2B0EBC1B" w14:textId="5DF2B735" w:rsidR="7ABDB12A" w:rsidRDefault="7ABDB12A" w:rsidP="512D1FA6">
      <w:pPr>
        <w:pStyle w:val="ListParagraph"/>
        <w:numPr>
          <w:ilvl w:val="1"/>
          <w:numId w:val="6"/>
        </w:numPr>
        <w:rPr>
          <w:rFonts w:ascii="Aptos" w:eastAsia="Aptos" w:hAnsi="Aptos" w:cs="Aptos"/>
        </w:rPr>
      </w:pPr>
      <w:r>
        <w:t>Essenti</w:t>
      </w:r>
      <w:r w:rsidR="73521592" w:rsidRPr="512D1FA6">
        <w:rPr>
          <w:rFonts w:ascii="Aptos" w:eastAsia="Aptos" w:hAnsi="Aptos" w:cs="Aptos"/>
        </w:rPr>
        <w:t>a</w:t>
      </w:r>
      <w:r>
        <w:t>l</w:t>
      </w:r>
      <w:r w:rsidR="73521592" w:rsidRPr="512D1FA6">
        <w:rPr>
          <w:rFonts w:ascii="Aptos" w:eastAsia="Aptos" w:hAnsi="Aptos" w:cs="Aptos"/>
        </w:rPr>
        <w:t xml:space="preserve"> </w:t>
      </w:r>
      <w:r>
        <w:t>for re</w:t>
      </w:r>
      <w:r w:rsidR="73521592" w:rsidRPr="512D1FA6">
        <w:rPr>
          <w:rFonts w:ascii="Aptos" w:eastAsia="Aptos" w:hAnsi="Aptos" w:cs="Aptos"/>
        </w:rPr>
        <w:t>t</w:t>
      </w:r>
      <w:r>
        <w:t>aining empl</w:t>
      </w:r>
      <w:r w:rsidR="73521592" w:rsidRPr="512D1FA6">
        <w:rPr>
          <w:rFonts w:ascii="Aptos" w:eastAsia="Aptos" w:hAnsi="Aptos" w:cs="Aptos"/>
        </w:rPr>
        <w:t>o</w:t>
      </w:r>
      <w:r>
        <w:t>yees</w:t>
      </w:r>
      <w:r w:rsidR="73521592" w:rsidRPr="512D1FA6">
        <w:rPr>
          <w:rFonts w:ascii="Aptos" w:eastAsia="Aptos" w:hAnsi="Aptos" w:cs="Aptos"/>
        </w:rPr>
        <w:t xml:space="preserve"> </w:t>
      </w:r>
      <w:r>
        <w:t>a</w:t>
      </w:r>
      <w:r w:rsidR="73521592" w:rsidRPr="512D1FA6">
        <w:rPr>
          <w:rFonts w:ascii="Aptos" w:eastAsia="Aptos" w:hAnsi="Aptos" w:cs="Aptos"/>
        </w:rPr>
        <w:t>nd</w:t>
      </w:r>
      <w:r>
        <w:t xml:space="preserve"> incl</w:t>
      </w:r>
      <w:r w:rsidR="73521592" w:rsidRPr="512D1FA6">
        <w:rPr>
          <w:rFonts w:ascii="Aptos" w:eastAsia="Aptos" w:hAnsi="Aptos" w:cs="Aptos"/>
        </w:rPr>
        <w:t>u</w:t>
      </w:r>
      <w:r>
        <w:t>siv</w:t>
      </w:r>
      <w:r w:rsidR="73521592" w:rsidRPr="512D1FA6">
        <w:rPr>
          <w:rFonts w:ascii="Aptos" w:eastAsia="Aptos" w:hAnsi="Aptos" w:cs="Aptos"/>
        </w:rPr>
        <w:t>e h</w:t>
      </w:r>
      <w:r>
        <w:t>i</w:t>
      </w:r>
      <w:r w:rsidR="73521592" w:rsidRPr="512D1FA6">
        <w:rPr>
          <w:rFonts w:ascii="Aptos" w:eastAsia="Aptos" w:hAnsi="Aptos" w:cs="Aptos"/>
        </w:rPr>
        <w:t>ri</w:t>
      </w:r>
      <w:r>
        <w:t>ng</w:t>
      </w:r>
      <w:r w:rsidR="73521592" w:rsidRPr="512D1FA6">
        <w:rPr>
          <w:rFonts w:ascii="Aptos" w:eastAsia="Aptos" w:hAnsi="Aptos" w:cs="Aptos"/>
        </w:rPr>
        <w:t>.</w:t>
      </w:r>
    </w:p>
    <w:p w14:paraId="4276A4ED" w14:textId="612F2F64" w:rsidR="7ABDB12A" w:rsidRDefault="7ABDB12A" w:rsidP="512D1FA6">
      <w:pPr>
        <w:pStyle w:val="ListParagraph"/>
        <w:numPr>
          <w:ilvl w:val="1"/>
          <w:numId w:val="6"/>
        </w:numPr>
      </w:pPr>
      <w:r>
        <w:t>E</w:t>
      </w:r>
      <w:r w:rsidR="73521592" w:rsidRPr="512D1FA6">
        <w:rPr>
          <w:rFonts w:ascii="Aptos" w:eastAsia="Aptos" w:hAnsi="Aptos" w:cs="Aptos"/>
        </w:rPr>
        <w:t>spe</w:t>
      </w:r>
      <w:r>
        <w:t>cially vital fo</w:t>
      </w:r>
      <w:r w:rsidR="73521592" w:rsidRPr="512D1FA6">
        <w:rPr>
          <w:rFonts w:ascii="Aptos" w:eastAsia="Aptos" w:hAnsi="Aptos" w:cs="Aptos"/>
        </w:rPr>
        <w:t>r</w:t>
      </w:r>
      <w:r>
        <w:t xml:space="preserve"> small and m</w:t>
      </w:r>
      <w:r w:rsidR="73521592" w:rsidRPr="512D1FA6">
        <w:rPr>
          <w:rFonts w:ascii="Aptos" w:eastAsia="Aptos" w:hAnsi="Aptos" w:cs="Aptos"/>
        </w:rPr>
        <w:t>i</w:t>
      </w:r>
      <w:r>
        <w:t>d-siz</w:t>
      </w:r>
      <w:r w:rsidR="73521592" w:rsidRPr="512D1FA6">
        <w:rPr>
          <w:rFonts w:ascii="Aptos" w:eastAsia="Aptos" w:hAnsi="Aptos" w:cs="Aptos"/>
        </w:rPr>
        <w:t>e</w:t>
      </w:r>
      <w:r>
        <w:t>d busi</w:t>
      </w:r>
      <w:r w:rsidR="73521592" w:rsidRPr="512D1FA6">
        <w:rPr>
          <w:rFonts w:ascii="Aptos" w:eastAsia="Aptos" w:hAnsi="Aptos" w:cs="Aptos"/>
        </w:rPr>
        <w:t>nes</w:t>
      </w:r>
      <w:r>
        <w:t>ses.</w:t>
      </w:r>
    </w:p>
    <w:p w14:paraId="68327557" w14:textId="1537AB2C" w:rsidR="73521592" w:rsidRDefault="7ABDB12A" w:rsidP="1A2AAD2D">
      <w:pPr>
        <w:pStyle w:val="ListParagraph"/>
        <w:numPr>
          <w:ilvl w:val="0"/>
          <w:numId w:val="6"/>
        </w:numPr>
      </w:pPr>
      <w:r>
        <w:t>National</w:t>
      </w:r>
      <w:r w:rsidR="73521592" w:rsidRPr="512D1FA6">
        <w:rPr>
          <w:rFonts w:ascii="Aptos" w:eastAsia="Aptos" w:hAnsi="Aptos" w:cs="Aptos"/>
        </w:rPr>
        <w:t xml:space="preserve"> </w:t>
      </w:r>
      <w:r>
        <w:t>I</w:t>
      </w:r>
      <w:r w:rsidR="73521592" w:rsidRPr="512D1FA6">
        <w:rPr>
          <w:rFonts w:ascii="Aptos" w:eastAsia="Aptos" w:hAnsi="Aptos" w:cs="Aptos"/>
        </w:rPr>
        <w:t>n</w:t>
      </w:r>
      <w:r>
        <w:t>t</w:t>
      </w:r>
      <w:r w:rsidR="73521592" w:rsidRPr="512D1FA6">
        <w:rPr>
          <w:rFonts w:ascii="Aptos" w:eastAsia="Aptos" w:hAnsi="Aptos" w:cs="Aptos"/>
        </w:rPr>
        <w:t>ere</w:t>
      </w:r>
      <w:r>
        <w:t>st</w:t>
      </w:r>
      <w:r w:rsidR="73521592" w:rsidRPr="512D1FA6">
        <w:rPr>
          <w:rFonts w:ascii="Aptos" w:eastAsia="Aptos" w:hAnsi="Aptos" w:cs="Aptos"/>
        </w:rPr>
        <w:t xml:space="preserve"> </w:t>
      </w:r>
      <w:r>
        <w:t>&amp; Ou</w:t>
      </w:r>
      <w:r w:rsidR="73521592" w:rsidRPr="512D1FA6">
        <w:rPr>
          <w:rFonts w:ascii="Aptos" w:eastAsia="Aptos" w:hAnsi="Aptos" w:cs="Aptos"/>
        </w:rPr>
        <w:t>t</w:t>
      </w:r>
      <w:r>
        <w:t>re</w:t>
      </w:r>
      <w:r w:rsidR="73521592" w:rsidRPr="512D1FA6">
        <w:rPr>
          <w:rFonts w:ascii="Aptos" w:eastAsia="Aptos" w:hAnsi="Aptos" w:cs="Aptos"/>
        </w:rPr>
        <w:t>a</w:t>
      </w:r>
      <w:r>
        <w:t>ch</w:t>
      </w:r>
      <w:r w:rsidR="6ADB94D5">
        <w:t xml:space="preserve">: </w:t>
      </w:r>
      <w:r w:rsidR="73521592" w:rsidRPr="512D1FA6">
        <w:rPr>
          <w:rFonts w:ascii="Aptos" w:eastAsia="Aptos" w:hAnsi="Aptos" w:cs="Aptos"/>
        </w:rPr>
        <w:t xml:space="preserve">ERAF is </w:t>
      </w:r>
      <w:r>
        <w:t>gai</w:t>
      </w:r>
      <w:r w:rsidR="73521592" w:rsidRPr="512D1FA6">
        <w:rPr>
          <w:rFonts w:ascii="Aptos" w:eastAsia="Aptos" w:hAnsi="Aptos" w:cs="Aptos"/>
        </w:rPr>
        <w:t>n</w:t>
      </w:r>
      <w:r>
        <w:t>ing</w:t>
      </w:r>
      <w:r w:rsidR="73521592" w:rsidRPr="512D1FA6">
        <w:rPr>
          <w:rFonts w:ascii="Aptos" w:eastAsia="Aptos" w:hAnsi="Aptos" w:cs="Aptos"/>
        </w:rPr>
        <w:t xml:space="preserve"> </w:t>
      </w:r>
      <w:r>
        <w:t>na</w:t>
      </w:r>
      <w:r w:rsidR="73521592" w:rsidRPr="512D1FA6">
        <w:rPr>
          <w:rFonts w:ascii="Aptos" w:eastAsia="Aptos" w:hAnsi="Aptos" w:cs="Aptos"/>
        </w:rPr>
        <w:t>t</w:t>
      </w:r>
      <w:r>
        <w:t>ion</w:t>
      </w:r>
      <w:r w:rsidR="73521592" w:rsidRPr="512D1FA6">
        <w:rPr>
          <w:rFonts w:ascii="Aptos" w:eastAsia="Aptos" w:hAnsi="Aptos" w:cs="Aptos"/>
        </w:rPr>
        <w:t>a</w:t>
      </w:r>
      <w:r>
        <w:t>l</w:t>
      </w:r>
      <w:r w:rsidR="73521592" w:rsidRPr="512D1FA6">
        <w:rPr>
          <w:rFonts w:ascii="Aptos" w:eastAsia="Aptos" w:hAnsi="Aptos" w:cs="Aptos"/>
        </w:rPr>
        <w:t xml:space="preserve"> </w:t>
      </w:r>
      <w:r>
        <w:t>v</w:t>
      </w:r>
      <w:r w:rsidR="73521592" w:rsidRPr="512D1FA6">
        <w:rPr>
          <w:rFonts w:ascii="Aptos" w:eastAsia="Aptos" w:hAnsi="Aptos" w:cs="Aptos"/>
        </w:rPr>
        <w:t>i</w:t>
      </w:r>
      <w:r>
        <w:t>sibility:</w:t>
      </w:r>
    </w:p>
    <w:p w14:paraId="1F67DC5F" w14:textId="316CE1B0" w:rsidR="7ABDB12A" w:rsidRDefault="7ABDB12A" w:rsidP="512D1FA6">
      <w:pPr>
        <w:pStyle w:val="ListParagraph"/>
        <w:numPr>
          <w:ilvl w:val="1"/>
          <w:numId w:val="6"/>
        </w:numPr>
      </w:pPr>
      <w:r>
        <w:t>I</w:t>
      </w:r>
      <w:r w:rsidR="73521592" w:rsidRPr="06AA78DE">
        <w:rPr>
          <w:rFonts w:ascii="Aptos" w:eastAsia="Aptos" w:hAnsi="Aptos" w:cs="Aptos"/>
        </w:rPr>
        <w:t>n</w:t>
      </w:r>
      <w:r>
        <w:t>tere</w:t>
      </w:r>
      <w:r w:rsidR="73521592" w:rsidRPr="06AA78DE">
        <w:rPr>
          <w:rFonts w:ascii="Aptos" w:eastAsia="Aptos" w:hAnsi="Aptos" w:cs="Aptos"/>
        </w:rPr>
        <w:t>s</w:t>
      </w:r>
      <w:r>
        <w:t>t fr</w:t>
      </w:r>
      <w:r w:rsidR="73521592" w:rsidRPr="06AA78DE">
        <w:rPr>
          <w:rFonts w:ascii="Aptos" w:eastAsia="Aptos" w:hAnsi="Aptos" w:cs="Aptos"/>
        </w:rPr>
        <w:t>o</w:t>
      </w:r>
      <w:r>
        <w:t>m wo</w:t>
      </w:r>
      <w:r w:rsidR="73521592" w:rsidRPr="06AA78DE">
        <w:rPr>
          <w:rFonts w:ascii="Aptos" w:eastAsia="Aptos" w:hAnsi="Aptos" w:cs="Aptos"/>
        </w:rPr>
        <w:t>r</w:t>
      </w:r>
      <w:r>
        <w:t>kfor</w:t>
      </w:r>
      <w:r w:rsidR="73521592" w:rsidRPr="06AA78DE">
        <w:rPr>
          <w:rFonts w:ascii="Aptos" w:eastAsia="Aptos" w:hAnsi="Aptos" w:cs="Aptos"/>
        </w:rPr>
        <w:t>ce</w:t>
      </w:r>
      <w:r>
        <w:t xml:space="preserve"> and d</w:t>
      </w:r>
      <w:r w:rsidR="73521592" w:rsidRPr="06AA78DE">
        <w:rPr>
          <w:rFonts w:ascii="Aptos" w:eastAsia="Aptos" w:hAnsi="Aptos" w:cs="Aptos"/>
        </w:rPr>
        <w:t>is</w:t>
      </w:r>
      <w:r>
        <w:t>ability</w:t>
      </w:r>
      <w:r w:rsidR="73521592" w:rsidRPr="06AA78DE">
        <w:rPr>
          <w:rFonts w:ascii="Aptos" w:eastAsia="Aptos" w:hAnsi="Aptos" w:cs="Aptos"/>
        </w:rPr>
        <w:t xml:space="preserve"> a</w:t>
      </w:r>
      <w:r>
        <w:t>gencies</w:t>
      </w:r>
      <w:r w:rsidR="73521592" w:rsidRPr="06AA78DE">
        <w:rPr>
          <w:rFonts w:ascii="Aptos" w:eastAsia="Aptos" w:hAnsi="Aptos" w:cs="Aptos"/>
        </w:rPr>
        <w:t xml:space="preserve"> </w:t>
      </w:r>
      <w:r>
        <w:t>a</w:t>
      </w:r>
      <w:r w:rsidR="73521592" w:rsidRPr="06AA78DE">
        <w:rPr>
          <w:rFonts w:ascii="Aptos" w:eastAsia="Aptos" w:hAnsi="Aptos" w:cs="Aptos"/>
        </w:rPr>
        <w:t>cr</w:t>
      </w:r>
      <w:r>
        <w:t xml:space="preserve">oss </w:t>
      </w:r>
      <w:r w:rsidR="73521592" w:rsidRPr="06AA78DE">
        <w:rPr>
          <w:rFonts w:ascii="Aptos" w:eastAsia="Aptos" w:hAnsi="Aptos" w:cs="Aptos"/>
        </w:rPr>
        <w:t>t</w:t>
      </w:r>
      <w:r>
        <w:t>he U.S.</w:t>
      </w:r>
    </w:p>
    <w:p w14:paraId="52AB7B0A" w14:textId="7BFF2804" w:rsidR="7ABDB12A" w:rsidRDefault="7ABDB12A" w:rsidP="512D1FA6">
      <w:pPr>
        <w:pStyle w:val="ListParagraph"/>
        <w:numPr>
          <w:ilvl w:val="1"/>
          <w:numId w:val="6"/>
        </w:numPr>
      </w:pPr>
      <w:r>
        <w:t>Up</w:t>
      </w:r>
      <w:r w:rsidR="73521592" w:rsidRPr="06AA78DE">
        <w:rPr>
          <w:rFonts w:ascii="Aptos" w:eastAsia="Aptos" w:hAnsi="Aptos" w:cs="Aptos"/>
        </w:rPr>
        <w:t>c</w:t>
      </w:r>
      <w:r>
        <w:t>oming</w:t>
      </w:r>
      <w:r w:rsidR="73521592" w:rsidRPr="06AA78DE">
        <w:rPr>
          <w:rFonts w:ascii="Aptos" w:eastAsia="Aptos" w:hAnsi="Aptos" w:cs="Aptos"/>
        </w:rPr>
        <w:t xml:space="preserve"> </w:t>
      </w:r>
      <w:r>
        <w:t>mee</w:t>
      </w:r>
      <w:r w:rsidR="73521592" w:rsidRPr="06AA78DE">
        <w:rPr>
          <w:rFonts w:ascii="Aptos" w:eastAsia="Aptos" w:hAnsi="Aptos" w:cs="Aptos"/>
        </w:rPr>
        <w:t>t</w:t>
      </w:r>
      <w:r>
        <w:t>ing</w:t>
      </w:r>
      <w:r w:rsidR="73521592" w:rsidRPr="06AA78DE">
        <w:rPr>
          <w:rFonts w:ascii="Aptos" w:eastAsia="Aptos" w:hAnsi="Aptos" w:cs="Aptos"/>
        </w:rPr>
        <w:t xml:space="preserve"> </w:t>
      </w:r>
      <w:r>
        <w:t>wi</w:t>
      </w:r>
      <w:r w:rsidR="73521592" w:rsidRPr="06AA78DE">
        <w:rPr>
          <w:rFonts w:ascii="Aptos" w:eastAsia="Aptos" w:hAnsi="Aptos" w:cs="Aptos"/>
        </w:rPr>
        <w:t xml:space="preserve">th </w:t>
      </w:r>
      <w:r>
        <w:t>t</w:t>
      </w:r>
      <w:r w:rsidR="73521592" w:rsidRPr="06AA78DE">
        <w:rPr>
          <w:rFonts w:ascii="Aptos" w:eastAsia="Aptos" w:hAnsi="Aptos" w:cs="Aptos"/>
        </w:rPr>
        <w:t xml:space="preserve">he </w:t>
      </w:r>
      <w:r>
        <w:t>M</w:t>
      </w:r>
      <w:r w:rsidR="73521592" w:rsidRPr="06AA78DE">
        <w:rPr>
          <w:rFonts w:ascii="Aptos" w:eastAsia="Aptos" w:hAnsi="Aptos" w:cs="Aptos"/>
        </w:rPr>
        <w:t>a</w:t>
      </w:r>
      <w:r>
        <w:t>ry</w:t>
      </w:r>
      <w:r w:rsidR="73521592" w:rsidRPr="06AA78DE">
        <w:rPr>
          <w:rFonts w:ascii="Aptos" w:eastAsia="Aptos" w:hAnsi="Aptos" w:cs="Aptos"/>
        </w:rPr>
        <w:t xml:space="preserve">land </w:t>
      </w:r>
      <w:r>
        <w:t>Depart</w:t>
      </w:r>
      <w:r w:rsidR="73521592" w:rsidRPr="06AA78DE">
        <w:rPr>
          <w:rFonts w:ascii="Aptos" w:eastAsia="Aptos" w:hAnsi="Aptos" w:cs="Aptos"/>
        </w:rPr>
        <w:t>me</w:t>
      </w:r>
      <w:r>
        <w:t>nt</w:t>
      </w:r>
      <w:r w:rsidR="73521592" w:rsidRPr="06AA78DE">
        <w:rPr>
          <w:rFonts w:ascii="Aptos" w:eastAsia="Aptos" w:hAnsi="Aptos" w:cs="Aptos"/>
        </w:rPr>
        <w:t xml:space="preserve"> </w:t>
      </w:r>
      <w:r>
        <w:t>of Di</w:t>
      </w:r>
      <w:r w:rsidR="73521592" w:rsidRPr="06AA78DE">
        <w:rPr>
          <w:rFonts w:ascii="Aptos" w:eastAsia="Aptos" w:hAnsi="Aptos" w:cs="Aptos"/>
        </w:rPr>
        <w:t>s</w:t>
      </w:r>
      <w:r>
        <w:t>ab</w:t>
      </w:r>
      <w:r w:rsidR="73521592" w:rsidRPr="06AA78DE">
        <w:rPr>
          <w:rFonts w:ascii="Aptos" w:eastAsia="Aptos" w:hAnsi="Aptos" w:cs="Aptos"/>
        </w:rPr>
        <w:t>i</w:t>
      </w:r>
      <w:r>
        <w:t>liti</w:t>
      </w:r>
      <w:r w:rsidR="73521592" w:rsidRPr="06AA78DE">
        <w:rPr>
          <w:rFonts w:ascii="Aptos" w:eastAsia="Aptos" w:hAnsi="Aptos" w:cs="Aptos"/>
        </w:rPr>
        <w:t xml:space="preserve">es </w:t>
      </w:r>
      <w:r>
        <w:t>t</w:t>
      </w:r>
      <w:r w:rsidR="73521592" w:rsidRPr="06AA78DE">
        <w:rPr>
          <w:rFonts w:ascii="Aptos" w:eastAsia="Aptos" w:hAnsi="Aptos" w:cs="Aptos"/>
        </w:rPr>
        <w:t>o</w:t>
      </w:r>
      <w:r>
        <w:t xml:space="preserve"> ex</w:t>
      </w:r>
      <w:r w:rsidR="73521592" w:rsidRPr="06AA78DE">
        <w:rPr>
          <w:rFonts w:ascii="Aptos" w:eastAsia="Aptos" w:hAnsi="Aptos" w:cs="Aptos"/>
        </w:rPr>
        <w:t>pl</w:t>
      </w:r>
      <w:r>
        <w:t>ore</w:t>
      </w:r>
      <w:r w:rsidR="73521592" w:rsidRPr="06AA78DE">
        <w:rPr>
          <w:rFonts w:ascii="Aptos" w:eastAsia="Aptos" w:hAnsi="Aptos" w:cs="Aptos"/>
        </w:rPr>
        <w:t xml:space="preserve"> </w:t>
      </w:r>
      <w:r>
        <w:t>repl</w:t>
      </w:r>
      <w:r w:rsidR="73521592" w:rsidRPr="06AA78DE">
        <w:rPr>
          <w:rFonts w:ascii="Aptos" w:eastAsia="Aptos" w:hAnsi="Aptos" w:cs="Aptos"/>
        </w:rPr>
        <w:t>i</w:t>
      </w:r>
      <w:r>
        <w:t>ca</w:t>
      </w:r>
      <w:r w:rsidR="73521592" w:rsidRPr="06AA78DE">
        <w:rPr>
          <w:rFonts w:ascii="Aptos" w:eastAsia="Aptos" w:hAnsi="Aptos" w:cs="Aptos"/>
        </w:rPr>
        <w:t>t</w:t>
      </w:r>
      <w:r>
        <w:t>ion.</w:t>
      </w:r>
    </w:p>
    <w:p w14:paraId="1949C631" w14:textId="794624D6" w:rsidR="7ABDB12A" w:rsidRDefault="7ABDB12A" w:rsidP="1A2AAD2D">
      <w:pPr>
        <w:pStyle w:val="ListParagraph"/>
        <w:numPr>
          <w:ilvl w:val="0"/>
          <w:numId w:val="6"/>
        </w:numPr>
      </w:pPr>
      <w:r>
        <w:t>Launc</w:t>
      </w:r>
      <w:r w:rsidR="73521592" w:rsidRPr="1A2AAD2D">
        <w:rPr>
          <w:rFonts w:ascii="Aptos" w:eastAsia="Aptos" w:hAnsi="Aptos" w:cs="Aptos"/>
        </w:rPr>
        <w:t>h</w:t>
      </w:r>
      <w:r>
        <w:t>ing</w:t>
      </w:r>
      <w:r w:rsidR="73521592" w:rsidRPr="1A2AAD2D">
        <w:rPr>
          <w:rFonts w:ascii="Aptos" w:eastAsia="Aptos" w:hAnsi="Aptos" w:cs="Aptos"/>
        </w:rPr>
        <w:t xml:space="preserve"> </w:t>
      </w:r>
      <w:r>
        <w:t>a new ER</w:t>
      </w:r>
      <w:r w:rsidR="73521592" w:rsidRPr="1A2AAD2D">
        <w:rPr>
          <w:rFonts w:ascii="Aptos" w:eastAsia="Aptos" w:hAnsi="Aptos" w:cs="Aptos"/>
        </w:rPr>
        <w:t>A</w:t>
      </w:r>
      <w:r>
        <w:t>F</w:t>
      </w:r>
      <w:r w:rsidR="73521592" w:rsidRPr="1A2AAD2D">
        <w:rPr>
          <w:rFonts w:ascii="Aptos" w:eastAsia="Aptos" w:hAnsi="Aptos" w:cs="Aptos"/>
        </w:rPr>
        <w:t xml:space="preserve"> </w:t>
      </w:r>
      <w:r>
        <w:t>Info</w:t>
      </w:r>
      <w:r w:rsidR="73521592" w:rsidRPr="1A2AAD2D">
        <w:rPr>
          <w:rFonts w:ascii="Aptos" w:eastAsia="Aptos" w:hAnsi="Aptos" w:cs="Aptos"/>
        </w:rPr>
        <w:t>rm</w:t>
      </w:r>
      <w:r>
        <w:t>a</w:t>
      </w:r>
      <w:r w:rsidR="73521592" w:rsidRPr="1A2AAD2D">
        <w:rPr>
          <w:rFonts w:ascii="Aptos" w:eastAsia="Aptos" w:hAnsi="Aptos" w:cs="Aptos"/>
        </w:rPr>
        <w:t>t</w:t>
      </w:r>
      <w:r>
        <w:t>ion Se</w:t>
      </w:r>
      <w:r w:rsidR="73521592" w:rsidRPr="1A2AAD2D">
        <w:rPr>
          <w:rFonts w:ascii="Aptos" w:eastAsia="Aptos" w:hAnsi="Aptos" w:cs="Aptos"/>
        </w:rPr>
        <w:t>s</w:t>
      </w:r>
      <w:r>
        <w:t>sion</w:t>
      </w:r>
      <w:r w:rsidR="73521592" w:rsidRPr="1A2AAD2D">
        <w:rPr>
          <w:rFonts w:ascii="Aptos" w:eastAsia="Aptos" w:hAnsi="Aptos" w:cs="Aptos"/>
        </w:rPr>
        <w:t xml:space="preserve"> </w:t>
      </w:r>
      <w:r>
        <w:t>Se</w:t>
      </w:r>
      <w:r w:rsidR="73521592" w:rsidRPr="1A2AAD2D">
        <w:rPr>
          <w:rFonts w:ascii="Aptos" w:eastAsia="Aptos" w:hAnsi="Aptos" w:cs="Aptos"/>
        </w:rPr>
        <w:t>r</w:t>
      </w:r>
      <w:r>
        <w:t>i</w:t>
      </w:r>
      <w:r w:rsidR="73521592" w:rsidRPr="1A2AAD2D">
        <w:rPr>
          <w:rFonts w:ascii="Aptos" w:eastAsia="Aptos" w:hAnsi="Aptos" w:cs="Aptos"/>
        </w:rPr>
        <w:t>e</w:t>
      </w:r>
      <w:r>
        <w:t xml:space="preserve">s </w:t>
      </w:r>
      <w:r w:rsidR="73521592" w:rsidRPr="1A2AAD2D">
        <w:rPr>
          <w:rFonts w:ascii="Aptos" w:eastAsia="Aptos" w:hAnsi="Aptos" w:cs="Aptos"/>
        </w:rPr>
        <w:t xml:space="preserve">in </w:t>
      </w:r>
      <w:r>
        <w:t>e</w:t>
      </w:r>
      <w:r w:rsidR="73521592" w:rsidRPr="1A2AAD2D">
        <w:rPr>
          <w:rFonts w:ascii="Aptos" w:eastAsia="Aptos" w:hAnsi="Aptos" w:cs="Aptos"/>
        </w:rPr>
        <w:t>a</w:t>
      </w:r>
      <w:r>
        <w:t>r</w:t>
      </w:r>
      <w:r w:rsidR="73521592" w:rsidRPr="1A2AAD2D">
        <w:rPr>
          <w:rFonts w:ascii="Aptos" w:eastAsia="Aptos" w:hAnsi="Aptos" w:cs="Aptos"/>
        </w:rPr>
        <w:t>l</w:t>
      </w:r>
      <w:r>
        <w:t>y 2026 to:</w:t>
      </w:r>
    </w:p>
    <w:p w14:paraId="6480F283" w14:textId="261B1E24" w:rsidR="7ABDB12A" w:rsidRDefault="7ABDB12A" w:rsidP="06AA78DE">
      <w:pPr>
        <w:pStyle w:val="ListParagraph"/>
        <w:numPr>
          <w:ilvl w:val="1"/>
          <w:numId w:val="6"/>
        </w:numPr>
      </w:pPr>
      <w:r>
        <w:t>Expan</w:t>
      </w:r>
      <w:r w:rsidR="73521592" w:rsidRPr="06AA78DE">
        <w:rPr>
          <w:rFonts w:ascii="Aptos" w:eastAsia="Aptos" w:hAnsi="Aptos" w:cs="Aptos"/>
        </w:rPr>
        <w:t>d employe</w:t>
      </w:r>
      <w:r>
        <w:t>r</w:t>
      </w:r>
      <w:r w:rsidR="73521592" w:rsidRPr="06AA78DE">
        <w:rPr>
          <w:rFonts w:ascii="Aptos" w:eastAsia="Aptos" w:hAnsi="Aptos" w:cs="Aptos"/>
        </w:rPr>
        <w:t xml:space="preserve"> </w:t>
      </w:r>
      <w:r>
        <w:t>outre</w:t>
      </w:r>
      <w:r w:rsidR="73521592" w:rsidRPr="06AA78DE">
        <w:rPr>
          <w:rFonts w:ascii="Aptos" w:eastAsia="Aptos" w:hAnsi="Aptos" w:cs="Aptos"/>
        </w:rPr>
        <w:t>a</w:t>
      </w:r>
      <w:r>
        <w:t>ch.</w:t>
      </w:r>
    </w:p>
    <w:p w14:paraId="6DA5657B" w14:textId="38E6782D" w:rsidR="7ABDB12A" w:rsidRDefault="7ABDB12A" w:rsidP="06AA78DE">
      <w:pPr>
        <w:pStyle w:val="ListParagraph"/>
        <w:numPr>
          <w:ilvl w:val="1"/>
          <w:numId w:val="6"/>
        </w:numPr>
      </w:pPr>
      <w:r>
        <w:t>Stre</w:t>
      </w:r>
      <w:r w:rsidR="73521592" w:rsidRPr="06AA78DE">
        <w:rPr>
          <w:rFonts w:ascii="Aptos" w:eastAsia="Aptos" w:hAnsi="Aptos" w:cs="Aptos"/>
        </w:rPr>
        <w:t>n</w:t>
      </w:r>
      <w:r>
        <w:t>gthen</w:t>
      </w:r>
      <w:r w:rsidR="73521592" w:rsidRPr="06AA78DE">
        <w:rPr>
          <w:rFonts w:ascii="Aptos" w:eastAsia="Aptos" w:hAnsi="Aptos" w:cs="Aptos"/>
        </w:rPr>
        <w:t xml:space="preserve"> p</w:t>
      </w:r>
      <w:r>
        <w:t>artners</w:t>
      </w:r>
      <w:r w:rsidR="73521592" w:rsidRPr="06AA78DE">
        <w:rPr>
          <w:rFonts w:ascii="Aptos" w:eastAsia="Aptos" w:hAnsi="Aptos" w:cs="Aptos"/>
        </w:rPr>
        <w:t>h</w:t>
      </w:r>
      <w:r>
        <w:t>ips.</w:t>
      </w:r>
    </w:p>
    <w:p w14:paraId="6A0933C0" w14:textId="15B78665" w:rsidR="7ABDB12A" w:rsidRDefault="7ABDB12A" w:rsidP="06AA78DE">
      <w:pPr>
        <w:pStyle w:val="ListParagraph"/>
        <w:numPr>
          <w:ilvl w:val="1"/>
          <w:numId w:val="6"/>
        </w:numPr>
      </w:pPr>
      <w:r>
        <w:t>Pr</w:t>
      </w:r>
      <w:r w:rsidR="73521592" w:rsidRPr="06AA78DE">
        <w:rPr>
          <w:rFonts w:ascii="Aptos" w:eastAsia="Aptos" w:hAnsi="Aptos" w:cs="Aptos"/>
        </w:rPr>
        <w:t>o</w:t>
      </w:r>
      <w:r>
        <w:t>mote</w:t>
      </w:r>
      <w:r w:rsidR="73521592" w:rsidRPr="06AA78DE">
        <w:rPr>
          <w:rFonts w:ascii="Aptos" w:eastAsia="Aptos" w:hAnsi="Aptos" w:cs="Aptos"/>
        </w:rPr>
        <w:t xml:space="preserve"> </w:t>
      </w:r>
      <w:r>
        <w:t>best pract</w:t>
      </w:r>
      <w:r w:rsidR="73521592" w:rsidRPr="06AA78DE">
        <w:rPr>
          <w:rFonts w:ascii="Aptos" w:eastAsia="Aptos" w:hAnsi="Aptos" w:cs="Aptos"/>
        </w:rPr>
        <w:t>ic</w:t>
      </w:r>
      <w:r>
        <w:t>e</w:t>
      </w:r>
      <w:r w:rsidR="73521592" w:rsidRPr="06AA78DE">
        <w:rPr>
          <w:rFonts w:ascii="Aptos" w:eastAsia="Aptos" w:hAnsi="Aptos" w:cs="Aptos"/>
        </w:rPr>
        <w:t>s</w:t>
      </w:r>
      <w:r>
        <w:t>.</w:t>
      </w:r>
    </w:p>
    <w:p w14:paraId="17C18A91" w14:textId="682F9DBC" w:rsidR="7ABDB12A" w:rsidRDefault="7ABDB12A" w:rsidP="1A2AAD2D">
      <w:pPr>
        <w:pStyle w:val="ListParagraph"/>
        <w:numPr>
          <w:ilvl w:val="0"/>
          <w:numId w:val="6"/>
        </w:numPr>
      </w:pPr>
      <w:r>
        <w:t>Key Takeaway</w:t>
      </w:r>
      <w:r w:rsidR="06401E92">
        <w:t>-</w:t>
      </w:r>
      <w:r>
        <w:t>Early FY26 act</w:t>
      </w:r>
      <w:r w:rsidR="73521592" w:rsidRPr="06AA78DE">
        <w:rPr>
          <w:rFonts w:ascii="Aptos" w:eastAsia="Aptos" w:hAnsi="Aptos" w:cs="Aptos"/>
        </w:rPr>
        <w:t>iv</w:t>
      </w:r>
      <w:r>
        <w:t>ity confirms ERAF r</w:t>
      </w:r>
      <w:r w:rsidR="73521592" w:rsidRPr="06AA78DE">
        <w:rPr>
          <w:rFonts w:ascii="Aptos" w:eastAsia="Aptos" w:hAnsi="Aptos" w:cs="Aptos"/>
        </w:rPr>
        <w:t>e</w:t>
      </w:r>
      <w:r>
        <w:t>mains</w:t>
      </w:r>
      <w:r w:rsidR="73521592" w:rsidRPr="06AA78DE">
        <w:rPr>
          <w:rFonts w:ascii="Aptos" w:eastAsia="Aptos" w:hAnsi="Aptos" w:cs="Aptos"/>
        </w:rPr>
        <w:t xml:space="preserve"> </w:t>
      </w:r>
      <w:r>
        <w:t>a v</w:t>
      </w:r>
      <w:r w:rsidR="73521592" w:rsidRPr="06AA78DE">
        <w:rPr>
          <w:rFonts w:ascii="Aptos" w:eastAsia="Aptos" w:hAnsi="Aptos" w:cs="Aptos"/>
        </w:rPr>
        <w:t>i</w:t>
      </w:r>
      <w:r>
        <w:t xml:space="preserve">tal </w:t>
      </w:r>
      <w:r w:rsidR="73521592" w:rsidRPr="06AA78DE">
        <w:rPr>
          <w:rFonts w:ascii="Aptos" w:eastAsia="Aptos" w:hAnsi="Aptos" w:cs="Aptos"/>
        </w:rPr>
        <w:t>r</w:t>
      </w:r>
      <w:r>
        <w:t>esource for:</w:t>
      </w:r>
    </w:p>
    <w:p w14:paraId="1F6740AA" w14:textId="246AFDC6" w:rsidR="7ABDB12A" w:rsidRDefault="7ABDB12A" w:rsidP="06AA78DE">
      <w:pPr>
        <w:pStyle w:val="ListParagraph"/>
        <w:numPr>
          <w:ilvl w:val="1"/>
          <w:numId w:val="6"/>
        </w:numPr>
      </w:pPr>
      <w:r>
        <w:t>Advanc</w:t>
      </w:r>
      <w:r w:rsidR="73521592" w:rsidRPr="06AA78DE">
        <w:rPr>
          <w:rFonts w:ascii="Aptos" w:eastAsia="Aptos" w:hAnsi="Aptos" w:cs="Aptos"/>
        </w:rPr>
        <w:t xml:space="preserve">ing </w:t>
      </w:r>
      <w:r>
        <w:t>wo</w:t>
      </w:r>
      <w:r w:rsidR="73521592" w:rsidRPr="06AA78DE">
        <w:rPr>
          <w:rFonts w:ascii="Aptos" w:eastAsia="Aptos" w:hAnsi="Aptos" w:cs="Aptos"/>
        </w:rPr>
        <w:t>r</w:t>
      </w:r>
      <w:r>
        <w:t>kpl</w:t>
      </w:r>
      <w:r w:rsidR="73521592" w:rsidRPr="06AA78DE">
        <w:rPr>
          <w:rFonts w:ascii="Aptos" w:eastAsia="Aptos" w:hAnsi="Aptos" w:cs="Aptos"/>
        </w:rPr>
        <w:t>ac</w:t>
      </w:r>
      <w:r>
        <w:t>e accessibili</w:t>
      </w:r>
      <w:r w:rsidR="73521592" w:rsidRPr="06AA78DE">
        <w:rPr>
          <w:rFonts w:ascii="Aptos" w:eastAsia="Aptos" w:hAnsi="Aptos" w:cs="Aptos"/>
        </w:rPr>
        <w:t>t</w:t>
      </w:r>
      <w:r>
        <w:t>y.</w:t>
      </w:r>
    </w:p>
    <w:p w14:paraId="0255C80F" w14:textId="35522E7B" w:rsidR="449E636C" w:rsidRDefault="7ABDB12A" w:rsidP="479223E3">
      <w:pPr>
        <w:pStyle w:val="ListParagraph"/>
        <w:numPr>
          <w:ilvl w:val="1"/>
          <w:numId w:val="6"/>
        </w:numPr>
        <w:spacing w:after="0"/>
        <w:rPr>
          <w:rFonts w:ascii="Aptos" w:eastAsia="Aptos" w:hAnsi="Aptos" w:cs="Aptos"/>
        </w:rPr>
      </w:pPr>
      <w:r>
        <w:t>Support</w:t>
      </w:r>
      <w:r w:rsidR="73521592" w:rsidRPr="479223E3">
        <w:rPr>
          <w:rFonts w:ascii="Aptos" w:eastAsia="Aptos" w:hAnsi="Aptos" w:cs="Aptos"/>
        </w:rPr>
        <w:t>i</w:t>
      </w:r>
      <w:r>
        <w:t>ng the e</w:t>
      </w:r>
      <w:r w:rsidR="73521592" w:rsidRPr="479223E3">
        <w:rPr>
          <w:rFonts w:ascii="Aptos" w:eastAsia="Aptos" w:hAnsi="Aptos" w:cs="Aptos"/>
        </w:rPr>
        <w:t>c</w:t>
      </w:r>
      <w:r>
        <w:t>onomic h</w:t>
      </w:r>
      <w:r w:rsidR="73521592" w:rsidRPr="479223E3">
        <w:rPr>
          <w:rFonts w:ascii="Aptos" w:eastAsia="Aptos" w:hAnsi="Aptos" w:cs="Aptos"/>
        </w:rPr>
        <w:t>e</w:t>
      </w:r>
      <w:r>
        <w:t>alth of Minne</w:t>
      </w:r>
      <w:r w:rsidR="73521592" w:rsidRPr="479223E3">
        <w:rPr>
          <w:rFonts w:ascii="Aptos" w:eastAsia="Aptos" w:hAnsi="Aptos" w:cs="Aptos"/>
        </w:rPr>
        <w:t>s</w:t>
      </w:r>
      <w:r>
        <w:t>ota’s small and mid-sized employers</w:t>
      </w:r>
      <w:r w:rsidR="600C910F">
        <w:t>.</w:t>
      </w:r>
    </w:p>
    <w:p w14:paraId="2100C7F8" w14:textId="746804CA" w:rsidR="449E636C" w:rsidRDefault="449E636C" w:rsidP="449E636C">
      <w:pPr>
        <w:spacing w:after="0"/>
        <w:rPr>
          <w:rFonts w:ascii="Aptos" w:eastAsia="Aptos" w:hAnsi="Aptos" w:cs="Aptos"/>
        </w:rPr>
      </w:pPr>
    </w:p>
    <w:p w14:paraId="73C6AFE4" w14:textId="780EDEDC" w:rsidR="449E636C" w:rsidRDefault="449E636C" w:rsidP="449E636C">
      <w:pPr>
        <w:spacing w:after="0"/>
        <w:rPr>
          <w:rFonts w:ascii="Aptos" w:eastAsia="Aptos" w:hAnsi="Aptos" w:cs="Aptos"/>
        </w:rPr>
      </w:pPr>
    </w:p>
    <w:p w14:paraId="6EB1F344" w14:textId="38FD1C50" w:rsidR="19AD76F8" w:rsidRPr="008B10FD" w:rsidRDefault="19AD76F8" w:rsidP="008B10FD">
      <w:pPr>
        <w:pStyle w:val="Heading3"/>
      </w:pPr>
      <w:r w:rsidRPr="008B10FD">
        <w:t>Pre-ETS</w:t>
      </w:r>
    </w:p>
    <w:p w14:paraId="32F1786F" w14:textId="37D871CF" w:rsidR="5ED07121" w:rsidRDefault="5ED07121" w:rsidP="4E74927C">
      <w:r>
        <w:t xml:space="preserve">Fall programs are in full swing for our Youth Services team. </w:t>
      </w:r>
    </w:p>
    <w:p w14:paraId="73F6F9D5" w14:textId="40BA8A7E" w:rsidR="5ED07121" w:rsidRDefault="5ED07121" w:rsidP="2B233E61">
      <w:pPr>
        <w:pStyle w:val="ListParagraph"/>
        <w:numPr>
          <w:ilvl w:val="0"/>
          <w:numId w:val="3"/>
        </w:numPr>
      </w:pPr>
      <w:r>
        <w:t>On Nov. 25</w:t>
      </w:r>
      <w:r w:rsidRPr="34324DAE">
        <w:rPr>
          <w:vertAlign w:val="superscript"/>
        </w:rPr>
        <w:t>th</w:t>
      </w:r>
      <w:r>
        <w:t xml:space="preserve"> we hosted our annual College 101 workshop where high school students connect with current  college students to learn about being ready for college life and learning.  </w:t>
      </w:r>
      <w:r w:rsidR="4DBC0A35">
        <w:t>Check out the latest Blind</w:t>
      </w:r>
      <w:r>
        <w:t xml:space="preserve"> </w:t>
      </w:r>
      <w:r w:rsidR="4DBC0A35">
        <w:t>Abilities podcast</w:t>
      </w:r>
      <w:r>
        <w:t xml:space="preserve"> </w:t>
      </w:r>
      <w:r w:rsidR="4DBC0A35">
        <w:t>to hear a recording of the event.</w:t>
      </w:r>
      <w:r>
        <w:t xml:space="preserve"> </w:t>
      </w:r>
      <w:r w:rsidR="4DBC0A35">
        <w:t>Additional monthly college</w:t>
      </w:r>
      <w:r>
        <w:t xml:space="preserve"> </w:t>
      </w:r>
      <w:r w:rsidR="4DBC0A35">
        <w:t>readiness workshops</w:t>
      </w:r>
      <w:r>
        <w:t xml:space="preserve"> </w:t>
      </w:r>
      <w:r w:rsidR="4DBC0A35">
        <w:t>are being planned</w:t>
      </w:r>
      <w:r>
        <w:t xml:space="preserve"> </w:t>
      </w:r>
      <w:r w:rsidR="4DBC0A35">
        <w:t>for the first pa</w:t>
      </w:r>
      <w:r w:rsidR="7D1FFBDF">
        <w:t>rt of 2026 to dive more deeply into some of these essential skills.</w:t>
      </w:r>
    </w:p>
    <w:p w14:paraId="2F463C9D" w14:textId="03FE6ACE" w:rsidR="7D1FFBDF" w:rsidRDefault="7D1FFBDF" w:rsidP="1714196B">
      <w:pPr>
        <w:pStyle w:val="ListParagraph"/>
        <w:numPr>
          <w:ilvl w:val="0"/>
          <w:numId w:val="3"/>
        </w:numPr>
      </w:pPr>
      <w:r>
        <w:t>Our two new peer</w:t>
      </w:r>
      <w:r w:rsidR="5ED07121">
        <w:t xml:space="preserve"> </w:t>
      </w:r>
      <w:r>
        <w:t>ambassadors, Ava and Preston, are hosting a Meet &amp;</w:t>
      </w:r>
      <w:r w:rsidR="5ED07121">
        <w:t xml:space="preserve"> </w:t>
      </w:r>
      <w:r>
        <w:t xml:space="preserve">Greet tonight. This is an opportunity for them to meet students, parents, and teachers as they </w:t>
      </w:r>
      <w:r w:rsidR="440526B1">
        <w:t xml:space="preserve">embark on their new position. </w:t>
      </w:r>
      <w:r>
        <w:t xml:space="preserve"> </w:t>
      </w:r>
      <w:r w:rsidR="440526B1">
        <w:t>We are so grateful for all</w:t>
      </w:r>
      <w:r>
        <w:t xml:space="preserve"> </w:t>
      </w:r>
      <w:r w:rsidR="440526B1">
        <w:t>the work Amy and Maddie have done as our first peer ambassadors,</w:t>
      </w:r>
      <w:r>
        <w:t xml:space="preserve"> </w:t>
      </w:r>
      <w:r w:rsidR="440526B1">
        <w:t>and Ava and Preston will carry on their</w:t>
      </w:r>
      <w:r>
        <w:t xml:space="preserve"> </w:t>
      </w:r>
      <w:r w:rsidR="440526B1">
        <w:t xml:space="preserve">good work. </w:t>
      </w:r>
    </w:p>
    <w:p w14:paraId="479C140B" w14:textId="3D057531" w:rsidR="21CFF5A2" w:rsidRDefault="79BDC061" w:rsidP="36115762">
      <w:pPr>
        <w:pStyle w:val="ListParagraph"/>
        <w:numPr>
          <w:ilvl w:val="0"/>
          <w:numId w:val="3"/>
        </w:numPr>
      </w:pPr>
      <w:r>
        <w:t xml:space="preserve">We were happy to have our Multiple Systems and Pathways Navigator, Laila Nachar, attend the NFB MN convention in November. She </w:t>
      </w:r>
      <w:r w:rsidR="26D584D4">
        <w:t>particular</w:t>
      </w:r>
      <w:r w:rsidR="5CC3CD78">
        <w:t>l</w:t>
      </w:r>
      <w:r w:rsidR="26D584D4">
        <w:t>y enjoyed connecting with people and learning more about</w:t>
      </w:r>
      <w:r w:rsidR="7D1FFBDF">
        <w:t xml:space="preserve"> </w:t>
      </w:r>
      <w:r w:rsidR="26D584D4">
        <w:t xml:space="preserve">the advocacy </w:t>
      </w:r>
      <w:r w:rsidR="096AC2DB">
        <w:t>issues important to our customers.</w:t>
      </w:r>
    </w:p>
    <w:p w14:paraId="0D1219D4" w14:textId="77777777" w:rsidR="00407DD2" w:rsidRDefault="00407DD2" w:rsidP="008B10FD">
      <w:pPr>
        <w:pStyle w:val="Heading2"/>
      </w:pPr>
      <w:r>
        <w:t>Business Enterprise Program</w:t>
      </w:r>
    </w:p>
    <w:p w14:paraId="32DF03F3" w14:textId="3E7D62D4" w:rsidR="002E1409" w:rsidRPr="00501D04" w:rsidRDefault="7AE3E12C" w:rsidP="0CF830DB">
      <w:pPr>
        <w:spacing w:after="0"/>
        <w:rPr>
          <w:rFonts w:eastAsia="Aptos" w:cstheme="minorHAnsi"/>
        </w:rPr>
      </w:pPr>
      <w:r w:rsidRPr="00501D04">
        <w:rPr>
          <w:rFonts w:eastAsia="Aptos" w:cstheme="minorHAnsi"/>
        </w:rPr>
        <w:t>BEP Operator Mike Malikowski retired in October after 46 years in the BEP. Mike was the vending operator at the St. Cloud prison during h</w:t>
      </w:r>
      <w:r w:rsidR="587CA046" w:rsidRPr="00501D04">
        <w:rPr>
          <w:rFonts w:eastAsia="Aptos" w:cstheme="minorHAnsi"/>
        </w:rPr>
        <w:t>is</w:t>
      </w:r>
      <w:r w:rsidRPr="00501D04">
        <w:rPr>
          <w:rFonts w:eastAsia="Aptos" w:cstheme="minorHAnsi"/>
        </w:rPr>
        <w:t xml:space="preserve"> </w:t>
      </w:r>
      <w:r w:rsidR="19311399" w:rsidRPr="00501D04">
        <w:rPr>
          <w:rFonts w:eastAsia="Aptos" w:cstheme="minorHAnsi"/>
        </w:rPr>
        <w:t>entire</w:t>
      </w:r>
      <w:r w:rsidRPr="00501D04">
        <w:rPr>
          <w:rFonts w:eastAsia="Aptos" w:cstheme="minorHAnsi"/>
        </w:rPr>
        <w:t xml:space="preserve"> </w:t>
      </w:r>
      <w:r w:rsidR="27B52FBC" w:rsidRPr="00501D04">
        <w:rPr>
          <w:rFonts w:eastAsia="Aptos" w:cstheme="minorHAnsi"/>
        </w:rPr>
        <w:t xml:space="preserve">BEP </w:t>
      </w:r>
      <w:r w:rsidRPr="00501D04">
        <w:rPr>
          <w:rFonts w:eastAsia="Aptos" w:cstheme="minorHAnsi"/>
        </w:rPr>
        <w:t xml:space="preserve">career. The prison </w:t>
      </w:r>
      <w:r w:rsidR="37351E8C" w:rsidRPr="00501D04">
        <w:rPr>
          <w:rFonts w:eastAsia="Aptos" w:cstheme="minorHAnsi"/>
        </w:rPr>
        <w:t>had a</w:t>
      </w:r>
      <w:r w:rsidRPr="00501D04">
        <w:rPr>
          <w:rFonts w:eastAsia="Aptos" w:cstheme="minorHAnsi"/>
        </w:rPr>
        <w:t xml:space="preserve"> retirement party </w:t>
      </w:r>
      <w:r w:rsidR="450CC570" w:rsidRPr="00501D04">
        <w:rPr>
          <w:rFonts w:eastAsia="Aptos" w:cstheme="minorHAnsi"/>
        </w:rPr>
        <w:t xml:space="preserve">for Mike </w:t>
      </w:r>
      <w:r w:rsidRPr="00501D04">
        <w:rPr>
          <w:rFonts w:eastAsia="Aptos" w:cstheme="minorHAnsi"/>
        </w:rPr>
        <w:t xml:space="preserve">and Jerry Christensen </w:t>
      </w:r>
      <w:r w:rsidR="34BF0C04" w:rsidRPr="00501D04">
        <w:rPr>
          <w:rFonts w:eastAsia="Aptos" w:cstheme="minorHAnsi"/>
        </w:rPr>
        <w:t>presented him with a</w:t>
      </w:r>
      <w:r w:rsidRPr="00501D04">
        <w:rPr>
          <w:rFonts w:eastAsia="Aptos" w:cstheme="minorHAnsi"/>
        </w:rPr>
        <w:t xml:space="preserve"> Retirement Certificate.</w:t>
      </w:r>
    </w:p>
    <w:p w14:paraId="393118B2" w14:textId="69FED163" w:rsidR="002E1409" w:rsidRPr="00501D04" w:rsidRDefault="002E1409" w:rsidP="42E5F12B">
      <w:pPr>
        <w:spacing w:after="0"/>
        <w:rPr>
          <w:rFonts w:eastAsia="Aptos" w:cstheme="minorHAnsi"/>
        </w:rPr>
      </w:pPr>
    </w:p>
    <w:p w14:paraId="5B88A34F" w14:textId="12FFB1A2" w:rsidR="002E1409" w:rsidRPr="00501D04" w:rsidRDefault="1E6CA403" w:rsidP="05B5960E">
      <w:pPr>
        <w:spacing w:after="0"/>
        <w:rPr>
          <w:rFonts w:eastAsia="Aptos" w:cstheme="minorHAnsi"/>
        </w:rPr>
      </w:pPr>
      <w:r w:rsidRPr="00501D04">
        <w:rPr>
          <w:rFonts w:eastAsia="Aptos" w:cstheme="minorHAnsi"/>
        </w:rPr>
        <w:t xml:space="preserve">The BEP is compiling information for its annual RSA 15 report. </w:t>
      </w:r>
      <w:r w:rsidR="274733C3" w:rsidRPr="00501D04">
        <w:rPr>
          <w:rFonts w:eastAsia="Aptos" w:cstheme="minorHAnsi"/>
        </w:rPr>
        <w:t>The BEP</w:t>
      </w:r>
      <w:r w:rsidRPr="00501D04">
        <w:rPr>
          <w:rFonts w:eastAsia="Aptos" w:cstheme="minorHAnsi"/>
        </w:rPr>
        <w:t xml:space="preserve"> will have data to share with the council at the</w:t>
      </w:r>
      <w:r w:rsidR="57F8B466" w:rsidRPr="00501D04">
        <w:rPr>
          <w:rFonts w:eastAsia="Aptos" w:cstheme="minorHAnsi"/>
        </w:rPr>
        <w:t>ir</w:t>
      </w:r>
      <w:r w:rsidRPr="00501D04">
        <w:rPr>
          <w:rFonts w:eastAsia="Aptos" w:cstheme="minorHAnsi"/>
        </w:rPr>
        <w:t xml:space="preserve"> next meeting.</w:t>
      </w:r>
    </w:p>
    <w:p w14:paraId="57F02ADF" w14:textId="696FFAFE" w:rsidR="002E1409" w:rsidRPr="00501D04" w:rsidRDefault="002E1409" w:rsidP="5B2011D7">
      <w:pPr>
        <w:spacing w:after="0"/>
        <w:rPr>
          <w:rFonts w:eastAsia="Aptos" w:cstheme="minorHAnsi"/>
        </w:rPr>
      </w:pPr>
    </w:p>
    <w:p w14:paraId="5F91A346" w14:textId="5958E67E" w:rsidR="002E1409" w:rsidRPr="00501D04" w:rsidRDefault="1E6CA403" w:rsidP="346CEDAA">
      <w:pPr>
        <w:spacing w:after="0"/>
        <w:rPr>
          <w:rFonts w:eastAsia="Aptos" w:cstheme="minorHAnsi"/>
        </w:rPr>
      </w:pPr>
      <w:r w:rsidRPr="00501D04">
        <w:rPr>
          <w:rFonts w:eastAsia="Aptos" w:cstheme="minorHAnsi"/>
        </w:rPr>
        <w:t xml:space="preserve">The BEP continues to work with its elected committee of blind vendors on updating its administrative Rules. The committee hopes to have a draft ready for </w:t>
      </w:r>
      <w:r w:rsidR="40D41B93" w:rsidRPr="00501D04">
        <w:rPr>
          <w:rFonts w:eastAsia="Aptos" w:cstheme="minorHAnsi"/>
        </w:rPr>
        <w:t xml:space="preserve">internal </w:t>
      </w:r>
      <w:r w:rsidRPr="00501D04">
        <w:rPr>
          <w:rFonts w:eastAsia="Aptos" w:cstheme="minorHAnsi"/>
        </w:rPr>
        <w:t>review in early 2026.</w:t>
      </w:r>
    </w:p>
    <w:p w14:paraId="72C9EF2D" w14:textId="6A833E45" w:rsidR="002E1409" w:rsidRPr="00501D04" w:rsidRDefault="002E1409" w:rsidP="27689FC6">
      <w:pPr>
        <w:spacing w:after="0"/>
        <w:rPr>
          <w:rFonts w:eastAsia="Aptos" w:cstheme="minorHAnsi"/>
        </w:rPr>
      </w:pPr>
    </w:p>
    <w:p w14:paraId="00C72677" w14:textId="2AB63923" w:rsidR="002E1409" w:rsidRPr="00501D04" w:rsidRDefault="1E6CA403" w:rsidP="3A23C7E6">
      <w:pPr>
        <w:spacing w:after="0"/>
        <w:rPr>
          <w:rFonts w:eastAsia="Aptos" w:cstheme="minorHAnsi"/>
        </w:rPr>
      </w:pPr>
      <w:r w:rsidRPr="00501D04">
        <w:rPr>
          <w:rFonts w:eastAsia="Aptos" w:cstheme="minorHAnsi"/>
        </w:rPr>
        <w:t>The BEP is exploring the potential of operating the commissary services at two Direct Care Facilities in Moose La</w:t>
      </w:r>
      <w:r w:rsidR="66301543" w:rsidRPr="00501D04">
        <w:rPr>
          <w:rFonts w:eastAsia="Aptos" w:cstheme="minorHAnsi"/>
        </w:rPr>
        <w:t xml:space="preserve">ke and St. Peter. </w:t>
      </w:r>
    </w:p>
    <w:p w14:paraId="251FD4F4" w14:textId="6A182BDB" w:rsidR="002E1409" w:rsidRPr="00501D04" w:rsidRDefault="002E1409" w:rsidP="35C6ED27">
      <w:pPr>
        <w:spacing w:after="0"/>
        <w:rPr>
          <w:rFonts w:eastAsia="Aptos"/>
        </w:rPr>
      </w:pPr>
    </w:p>
    <w:p w14:paraId="7E10E436" w14:textId="6614E63B" w:rsidR="0051219D" w:rsidRPr="004911EE" w:rsidRDefault="6263CA2C" w:rsidP="00501D04">
      <w:pPr>
        <w:spacing w:after="0"/>
      </w:pPr>
      <w:r w:rsidRPr="00501D04">
        <w:rPr>
          <w:rFonts w:eastAsia="Aptos" w:cstheme="minorHAnsi"/>
        </w:rPr>
        <w:t xml:space="preserve">The BEP continues to work with the Department of Corrections </w:t>
      </w:r>
      <w:r w:rsidR="32631D7E" w:rsidRPr="00501D04">
        <w:rPr>
          <w:rFonts w:eastAsia="Aptos" w:cstheme="minorHAnsi"/>
        </w:rPr>
        <w:t xml:space="preserve">(DOC) on installing micro markets in the employee breakrooms at DOC prisons. BEP operators are using teaming partners to provide these services. </w:t>
      </w:r>
    </w:p>
    <w:sectPr w:rsidR="0051219D" w:rsidRPr="004911EE" w:rsidSect="005E39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9069"/>
    <w:multiLevelType w:val="hybridMultilevel"/>
    <w:tmpl w:val="9ADC6EC0"/>
    <w:lvl w:ilvl="0" w:tplc="5D70F4E0">
      <w:start w:val="1"/>
      <w:numFmt w:val="bullet"/>
      <w:lvlText w:val=""/>
      <w:lvlJc w:val="left"/>
      <w:pPr>
        <w:ind w:left="720" w:hanging="360"/>
      </w:pPr>
      <w:rPr>
        <w:rFonts w:ascii="Symbol" w:hAnsi="Symbol" w:hint="default"/>
      </w:rPr>
    </w:lvl>
    <w:lvl w:ilvl="1" w:tplc="F4F2A834">
      <w:start w:val="1"/>
      <w:numFmt w:val="bullet"/>
      <w:lvlText w:val="o"/>
      <w:lvlJc w:val="left"/>
      <w:pPr>
        <w:ind w:left="1440" w:hanging="360"/>
      </w:pPr>
      <w:rPr>
        <w:rFonts w:ascii="Courier New" w:hAnsi="Courier New" w:hint="default"/>
      </w:rPr>
    </w:lvl>
    <w:lvl w:ilvl="2" w:tplc="7D4EA32A">
      <w:start w:val="1"/>
      <w:numFmt w:val="bullet"/>
      <w:lvlText w:val=""/>
      <w:lvlJc w:val="left"/>
      <w:pPr>
        <w:ind w:left="2160" w:hanging="360"/>
      </w:pPr>
      <w:rPr>
        <w:rFonts w:ascii="Wingdings" w:hAnsi="Wingdings" w:hint="default"/>
      </w:rPr>
    </w:lvl>
    <w:lvl w:ilvl="3" w:tplc="0D98F5E2">
      <w:start w:val="1"/>
      <w:numFmt w:val="bullet"/>
      <w:lvlText w:val=""/>
      <w:lvlJc w:val="left"/>
      <w:pPr>
        <w:ind w:left="2880" w:hanging="360"/>
      </w:pPr>
      <w:rPr>
        <w:rFonts w:ascii="Symbol" w:hAnsi="Symbol" w:hint="default"/>
      </w:rPr>
    </w:lvl>
    <w:lvl w:ilvl="4" w:tplc="7AC68122">
      <w:start w:val="1"/>
      <w:numFmt w:val="bullet"/>
      <w:lvlText w:val="o"/>
      <w:lvlJc w:val="left"/>
      <w:pPr>
        <w:ind w:left="3600" w:hanging="360"/>
      </w:pPr>
      <w:rPr>
        <w:rFonts w:ascii="Courier New" w:hAnsi="Courier New" w:hint="default"/>
      </w:rPr>
    </w:lvl>
    <w:lvl w:ilvl="5" w:tplc="62327732">
      <w:start w:val="1"/>
      <w:numFmt w:val="bullet"/>
      <w:lvlText w:val=""/>
      <w:lvlJc w:val="left"/>
      <w:pPr>
        <w:ind w:left="4320" w:hanging="360"/>
      </w:pPr>
      <w:rPr>
        <w:rFonts w:ascii="Wingdings" w:hAnsi="Wingdings" w:hint="default"/>
      </w:rPr>
    </w:lvl>
    <w:lvl w:ilvl="6" w:tplc="5088DC14">
      <w:start w:val="1"/>
      <w:numFmt w:val="bullet"/>
      <w:lvlText w:val=""/>
      <w:lvlJc w:val="left"/>
      <w:pPr>
        <w:ind w:left="5040" w:hanging="360"/>
      </w:pPr>
      <w:rPr>
        <w:rFonts w:ascii="Symbol" w:hAnsi="Symbol" w:hint="default"/>
      </w:rPr>
    </w:lvl>
    <w:lvl w:ilvl="7" w:tplc="7AA0C5EA">
      <w:start w:val="1"/>
      <w:numFmt w:val="bullet"/>
      <w:lvlText w:val="o"/>
      <w:lvlJc w:val="left"/>
      <w:pPr>
        <w:ind w:left="5760" w:hanging="360"/>
      </w:pPr>
      <w:rPr>
        <w:rFonts w:ascii="Courier New" w:hAnsi="Courier New" w:hint="default"/>
      </w:rPr>
    </w:lvl>
    <w:lvl w:ilvl="8" w:tplc="5C00D1DA">
      <w:start w:val="1"/>
      <w:numFmt w:val="bullet"/>
      <w:lvlText w:val=""/>
      <w:lvlJc w:val="left"/>
      <w:pPr>
        <w:ind w:left="6480" w:hanging="360"/>
      </w:pPr>
      <w:rPr>
        <w:rFonts w:ascii="Wingdings" w:hAnsi="Wingdings" w:hint="default"/>
      </w:rPr>
    </w:lvl>
  </w:abstractNum>
  <w:abstractNum w:abstractNumId="1" w15:restartNumberingAfterBreak="0">
    <w:nsid w:val="0B574D30"/>
    <w:multiLevelType w:val="hybridMultilevel"/>
    <w:tmpl w:val="01F8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62F2"/>
    <w:multiLevelType w:val="hybridMultilevel"/>
    <w:tmpl w:val="05A00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82957"/>
    <w:multiLevelType w:val="hybridMultilevel"/>
    <w:tmpl w:val="5ACCDC26"/>
    <w:lvl w:ilvl="0" w:tplc="C1C4ED30">
      <w:start w:val="1"/>
      <w:numFmt w:val="bullet"/>
      <w:lvlText w:val="·"/>
      <w:lvlJc w:val="left"/>
      <w:pPr>
        <w:ind w:left="720" w:hanging="360"/>
      </w:pPr>
      <w:rPr>
        <w:rFonts w:ascii="Symbol" w:hAnsi="Symbol" w:hint="default"/>
      </w:rPr>
    </w:lvl>
    <w:lvl w:ilvl="1" w:tplc="DD84D2A2">
      <w:start w:val="1"/>
      <w:numFmt w:val="bullet"/>
      <w:lvlText w:val="o"/>
      <w:lvlJc w:val="left"/>
      <w:pPr>
        <w:ind w:left="1440" w:hanging="360"/>
      </w:pPr>
      <w:rPr>
        <w:rFonts w:ascii="Courier New" w:hAnsi="Courier New" w:hint="default"/>
      </w:rPr>
    </w:lvl>
    <w:lvl w:ilvl="2" w:tplc="45C29CF4">
      <w:start w:val="1"/>
      <w:numFmt w:val="bullet"/>
      <w:lvlText w:val=""/>
      <w:lvlJc w:val="left"/>
      <w:pPr>
        <w:ind w:left="2160" w:hanging="360"/>
      </w:pPr>
      <w:rPr>
        <w:rFonts w:ascii="Wingdings" w:hAnsi="Wingdings" w:hint="default"/>
      </w:rPr>
    </w:lvl>
    <w:lvl w:ilvl="3" w:tplc="A9C20EBE">
      <w:start w:val="1"/>
      <w:numFmt w:val="bullet"/>
      <w:lvlText w:val=""/>
      <w:lvlJc w:val="left"/>
      <w:pPr>
        <w:ind w:left="2880" w:hanging="360"/>
      </w:pPr>
      <w:rPr>
        <w:rFonts w:ascii="Symbol" w:hAnsi="Symbol" w:hint="default"/>
      </w:rPr>
    </w:lvl>
    <w:lvl w:ilvl="4" w:tplc="0F64C14E">
      <w:start w:val="1"/>
      <w:numFmt w:val="bullet"/>
      <w:lvlText w:val="o"/>
      <w:lvlJc w:val="left"/>
      <w:pPr>
        <w:ind w:left="3600" w:hanging="360"/>
      </w:pPr>
      <w:rPr>
        <w:rFonts w:ascii="Courier New" w:hAnsi="Courier New" w:hint="default"/>
      </w:rPr>
    </w:lvl>
    <w:lvl w:ilvl="5" w:tplc="70B2ED30">
      <w:start w:val="1"/>
      <w:numFmt w:val="bullet"/>
      <w:lvlText w:val=""/>
      <w:lvlJc w:val="left"/>
      <w:pPr>
        <w:ind w:left="4320" w:hanging="360"/>
      </w:pPr>
      <w:rPr>
        <w:rFonts w:ascii="Wingdings" w:hAnsi="Wingdings" w:hint="default"/>
      </w:rPr>
    </w:lvl>
    <w:lvl w:ilvl="6" w:tplc="CFE05CEC">
      <w:start w:val="1"/>
      <w:numFmt w:val="bullet"/>
      <w:lvlText w:val=""/>
      <w:lvlJc w:val="left"/>
      <w:pPr>
        <w:ind w:left="5040" w:hanging="360"/>
      </w:pPr>
      <w:rPr>
        <w:rFonts w:ascii="Symbol" w:hAnsi="Symbol" w:hint="default"/>
      </w:rPr>
    </w:lvl>
    <w:lvl w:ilvl="7" w:tplc="594AF51A">
      <w:start w:val="1"/>
      <w:numFmt w:val="bullet"/>
      <w:lvlText w:val="o"/>
      <w:lvlJc w:val="left"/>
      <w:pPr>
        <w:ind w:left="5760" w:hanging="360"/>
      </w:pPr>
      <w:rPr>
        <w:rFonts w:ascii="Courier New" w:hAnsi="Courier New" w:hint="default"/>
      </w:rPr>
    </w:lvl>
    <w:lvl w:ilvl="8" w:tplc="8D72BAE6">
      <w:start w:val="1"/>
      <w:numFmt w:val="bullet"/>
      <w:lvlText w:val=""/>
      <w:lvlJc w:val="left"/>
      <w:pPr>
        <w:ind w:left="6480" w:hanging="360"/>
      </w:pPr>
      <w:rPr>
        <w:rFonts w:ascii="Wingdings" w:hAnsi="Wingdings" w:hint="default"/>
      </w:rPr>
    </w:lvl>
  </w:abstractNum>
  <w:abstractNum w:abstractNumId="4" w15:restartNumberingAfterBreak="0">
    <w:nsid w:val="1E7A6CDC"/>
    <w:multiLevelType w:val="hybridMultilevel"/>
    <w:tmpl w:val="17DA4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81B94B"/>
    <w:multiLevelType w:val="hybridMultilevel"/>
    <w:tmpl w:val="FFFFFFFF"/>
    <w:lvl w:ilvl="0" w:tplc="DA4420C6">
      <w:start w:val="1"/>
      <w:numFmt w:val="bullet"/>
      <w:lvlText w:val=""/>
      <w:lvlJc w:val="left"/>
      <w:pPr>
        <w:ind w:left="720" w:hanging="360"/>
      </w:pPr>
      <w:rPr>
        <w:rFonts w:ascii="Symbol" w:hAnsi="Symbol" w:hint="default"/>
      </w:rPr>
    </w:lvl>
    <w:lvl w:ilvl="1" w:tplc="B0842EE0">
      <w:start w:val="1"/>
      <w:numFmt w:val="bullet"/>
      <w:lvlText w:val="o"/>
      <w:lvlJc w:val="left"/>
      <w:pPr>
        <w:ind w:left="1440" w:hanging="360"/>
      </w:pPr>
      <w:rPr>
        <w:rFonts w:ascii="Courier New" w:hAnsi="Courier New" w:hint="default"/>
      </w:rPr>
    </w:lvl>
    <w:lvl w:ilvl="2" w:tplc="A27E30EE">
      <w:start w:val="1"/>
      <w:numFmt w:val="bullet"/>
      <w:lvlText w:val=""/>
      <w:lvlJc w:val="left"/>
      <w:pPr>
        <w:ind w:left="2160" w:hanging="360"/>
      </w:pPr>
      <w:rPr>
        <w:rFonts w:ascii="Wingdings" w:hAnsi="Wingdings" w:hint="default"/>
      </w:rPr>
    </w:lvl>
    <w:lvl w:ilvl="3" w:tplc="AAF8911C">
      <w:start w:val="1"/>
      <w:numFmt w:val="bullet"/>
      <w:lvlText w:val=""/>
      <w:lvlJc w:val="left"/>
      <w:pPr>
        <w:ind w:left="2880" w:hanging="360"/>
      </w:pPr>
      <w:rPr>
        <w:rFonts w:ascii="Symbol" w:hAnsi="Symbol" w:hint="default"/>
      </w:rPr>
    </w:lvl>
    <w:lvl w:ilvl="4" w:tplc="80AA98B0">
      <w:start w:val="1"/>
      <w:numFmt w:val="bullet"/>
      <w:lvlText w:val="o"/>
      <w:lvlJc w:val="left"/>
      <w:pPr>
        <w:ind w:left="3600" w:hanging="360"/>
      </w:pPr>
      <w:rPr>
        <w:rFonts w:ascii="Courier New" w:hAnsi="Courier New" w:hint="default"/>
      </w:rPr>
    </w:lvl>
    <w:lvl w:ilvl="5" w:tplc="18B06CFC">
      <w:start w:val="1"/>
      <w:numFmt w:val="bullet"/>
      <w:lvlText w:val=""/>
      <w:lvlJc w:val="left"/>
      <w:pPr>
        <w:ind w:left="4320" w:hanging="360"/>
      </w:pPr>
      <w:rPr>
        <w:rFonts w:ascii="Wingdings" w:hAnsi="Wingdings" w:hint="default"/>
      </w:rPr>
    </w:lvl>
    <w:lvl w:ilvl="6" w:tplc="84C612AC">
      <w:start w:val="1"/>
      <w:numFmt w:val="bullet"/>
      <w:lvlText w:val=""/>
      <w:lvlJc w:val="left"/>
      <w:pPr>
        <w:ind w:left="5040" w:hanging="360"/>
      </w:pPr>
      <w:rPr>
        <w:rFonts w:ascii="Symbol" w:hAnsi="Symbol" w:hint="default"/>
      </w:rPr>
    </w:lvl>
    <w:lvl w:ilvl="7" w:tplc="8FA63812">
      <w:start w:val="1"/>
      <w:numFmt w:val="bullet"/>
      <w:lvlText w:val="o"/>
      <w:lvlJc w:val="left"/>
      <w:pPr>
        <w:ind w:left="5760" w:hanging="360"/>
      </w:pPr>
      <w:rPr>
        <w:rFonts w:ascii="Courier New" w:hAnsi="Courier New" w:hint="default"/>
      </w:rPr>
    </w:lvl>
    <w:lvl w:ilvl="8" w:tplc="865604B6">
      <w:start w:val="1"/>
      <w:numFmt w:val="bullet"/>
      <w:lvlText w:val=""/>
      <w:lvlJc w:val="left"/>
      <w:pPr>
        <w:ind w:left="6480" w:hanging="360"/>
      </w:pPr>
      <w:rPr>
        <w:rFonts w:ascii="Wingdings" w:hAnsi="Wingdings" w:hint="default"/>
      </w:rPr>
    </w:lvl>
  </w:abstractNum>
  <w:abstractNum w:abstractNumId="6" w15:restartNumberingAfterBreak="0">
    <w:nsid w:val="26717E1C"/>
    <w:multiLevelType w:val="hybridMultilevel"/>
    <w:tmpl w:val="D16A7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3C64D"/>
    <w:multiLevelType w:val="hybridMultilevel"/>
    <w:tmpl w:val="FFFFFFFF"/>
    <w:lvl w:ilvl="0" w:tplc="BED6905E">
      <w:start w:val="1"/>
      <w:numFmt w:val="bullet"/>
      <w:lvlText w:val=""/>
      <w:lvlJc w:val="left"/>
      <w:pPr>
        <w:ind w:left="720" w:hanging="360"/>
      </w:pPr>
      <w:rPr>
        <w:rFonts w:ascii="Symbol" w:hAnsi="Symbol" w:hint="default"/>
      </w:rPr>
    </w:lvl>
    <w:lvl w:ilvl="1" w:tplc="CC8A5A7A">
      <w:start w:val="1"/>
      <w:numFmt w:val="bullet"/>
      <w:lvlText w:val="o"/>
      <w:lvlJc w:val="left"/>
      <w:pPr>
        <w:ind w:left="1440" w:hanging="360"/>
      </w:pPr>
      <w:rPr>
        <w:rFonts w:ascii="Courier New" w:hAnsi="Courier New" w:hint="default"/>
      </w:rPr>
    </w:lvl>
    <w:lvl w:ilvl="2" w:tplc="96825CEE">
      <w:start w:val="1"/>
      <w:numFmt w:val="bullet"/>
      <w:lvlText w:val=""/>
      <w:lvlJc w:val="left"/>
      <w:pPr>
        <w:ind w:left="2160" w:hanging="360"/>
      </w:pPr>
      <w:rPr>
        <w:rFonts w:ascii="Wingdings" w:hAnsi="Wingdings" w:hint="default"/>
      </w:rPr>
    </w:lvl>
    <w:lvl w:ilvl="3" w:tplc="9028F472">
      <w:start w:val="1"/>
      <w:numFmt w:val="bullet"/>
      <w:lvlText w:val=""/>
      <w:lvlJc w:val="left"/>
      <w:pPr>
        <w:ind w:left="2880" w:hanging="360"/>
      </w:pPr>
      <w:rPr>
        <w:rFonts w:ascii="Symbol" w:hAnsi="Symbol" w:hint="default"/>
      </w:rPr>
    </w:lvl>
    <w:lvl w:ilvl="4" w:tplc="5BC4C954">
      <w:start w:val="1"/>
      <w:numFmt w:val="bullet"/>
      <w:lvlText w:val="o"/>
      <w:lvlJc w:val="left"/>
      <w:pPr>
        <w:ind w:left="3600" w:hanging="360"/>
      </w:pPr>
      <w:rPr>
        <w:rFonts w:ascii="Courier New" w:hAnsi="Courier New" w:hint="default"/>
      </w:rPr>
    </w:lvl>
    <w:lvl w:ilvl="5" w:tplc="58EE04D6">
      <w:start w:val="1"/>
      <w:numFmt w:val="bullet"/>
      <w:lvlText w:val=""/>
      <w:lvlJc w:val="left"/>
      <w:pPr>
        <w:ind w:left="4320" w:hanging="360"/>
      </w:pPr>
      <w:rPr>
        <w:rFonts w:ascii="Wingdings" w:hAnsi="Wingdings" w:hint="default"/>
      </w:rPr>
    </w:lvl>
    <w:lvl w:ilvl="6" w:tplc="E26C07DA">
      <w:start w:val="1"/>
      <w:numFmt w:val="bullet"/>
      <w:lvlText w:val=""/>
      <w:lvlJc w:val="left"/>
      <w:pPr>
        <w:ind w:left="5040" w:hanging="360"/>
      </w:pPr>
      <w:rPr>
        <w:rFonts w:ascii="Symbol" w:hAnsi="Symbol" w:hint="default"/>
      </w:rPr>
    </w:lvl>
    <w:lvl w:ilvl="7" w:tplc="8EF839C0">
      <w:start w:val="1"/>
      <w:numFmt w:val="bullet"/>
      <w:lvlText w:val="o"/>
      <w:lvlJc w:val="left"/>
      <w:pPr>
        <w:ind w:left="5760" w:hanging="360"/>
      </w:pPr>
      <w:rPr>
        <w:rFonts w:ascii="Courier New" w:hAnsi="Courier New" w:hint="default"/>
      </w:rPr>
    </w:lvl>
    <w:lvl w:ilvl="8" w:tplc="CDB067D8">
      <w:start w:val="1"/>
      <w:numFmt w:val="bullet"/>
      <w:lvlText w:val=""/>
      <w:lvlJc w:val="left"/>
      <w:pPr>
        <w:ind w:left="6480" w:hanging="360"/>
      </w:pPr>
      <w:rPr>
        <w:rFonts w:ascii="Wingdings" w:hAnsi="Wingdings" w:hint="default"/>
      </w:rPr>
    </w:lvl>
  </w:abstractNum>
  <w:abstractNum w:abstractNumId="8" w15:restartNumberingAfterBreak="0">
    <w:nsid w:val="26F63413"/>
    <w:multiLevelType w:val="hybridMultilevel"/>
    <w:tmpl w:val="FFFFFFFF"/>
    <w:lvl w:ilvl="0" w:tplc="0F429C80">
      <w:start w:val="1"/>
      <w:numFmt w:val="bullet"/>
      <w:lvlText w:val=""/>
      <w:lvlJc w:val="left"/>
      <w:pPr>
        <w:ind w:left="720" w:hanging="360"/>
      </w:pPr>
      <w:rPr>
        <w:rFonts w:ascii="Symbol" w:hAnsi="Symbol" w:hint="default"/>
      </w:rPr>
    </w:lvl>
    <w:lvl w:ilvl="1" w:tplc="58A07EC0">
      <w:start w:val="1"/>
      <w:numFmt w:val="bullet"/>
      <w:lvlText w:val="o"/>
      <w:lvlJc w:val="left"/>
      <w:pPr>
        <w:ind w:left="1440" w:hanging="360"/>
      </w:pPr>
      <w:rPr>
        <w:rFonts w:ascii="Courier New" w:hAnsi="Courier New" w:hint="default"/>
      </w:rPr>
    </w:lvl>
    <w:lvl w:ilvl="2" w:tplc="EF286358">
      <w:start w:val="1"/>
      <w:numFmt w:val="bullet"/>
      <w:lvlText w:val=""/>
      <w:lvlJc w:val="left"/>
      <w:pPr>
        <w:ind w:left="2160" w:hanging="360"/>
      </w:pPr>
      <w:rPr>
        <w:rFonts w:ascii="Wingdings" w:hAnsi="Wingdings" w:hint="default"/>
      </w:rPr>
    </w:lvl>
    <w:lvl w:ilvl="3" w:tplc="B3984DCA">
      <w:start w:val="1"/>
      <w:numFmt w:val="bullet"/>
      <w:lvlText w:val=""/>
      <w:lvlJc w:val="left"/>
      <w:pPr>
        <w:ind w:left="2880" w:hanging="360"/>
      </w:pPr>
      <w:rPr>
        <w:rFonts w:ascii="Symbol" w:hAnsi="Symbol" w:hint="default"/>
      </w:rPr>
    </w:lvl>
    <w:lvl w:ilvl="4" w:tplc="B2C6CB72">
      <w:start w:val="1"/>
      <w:numFmt w:val="bullet"/>
      <w:lvlText w:val="o"/>
      <w:lvlJc w:val="left"/>
      <w:pPr>
        <w:ind w:left="3600" w:hanging="360"/>
      </w:pPr>
      <w:rPr>
        <w:rFonts w:ascii="Courier New" w:hAnsi="Courier New" w:hint="default"/>
      </w:rPr>
    </w:lvl>
    <w:lvl w:ilvl="5" w:tplc="49DAAC08">
      <w:start w:val="1"/>
      <w:numFmt w:val="bullet"/>
      <w:lvlText w:val=""/>
      <w:lvlJc w:val="left"/>
      <w:pPr>
        <w:ind w:left="4320" w:hanging="360"/>
      </w:pPr>
      <w:rPr>
        <w:rFonts w:ascii="Wingdings" w:hAnsi="Wingdings" w:hint="default"/>
      </w:rPr>
    </w:lvl>
    <w:lvl w:ilvl="6" w:tplc="3D3C97E2">
      <w:start w:val="1"/>
      <w:numFmt w:val="bullet"/>
      <w:lvlText w:val=""/>
      <w:lvlJc w:val="left"/>
      <w:pPr>
        <w:ind w:left="5040" w:hanging="360"/>
      </w:pPr>
      <w:rPr>
        <w:rFonts w:ascii="Symbol" w:hAnsi="Symbol" w:hint="default"/>
      </w:rPr>
    </w:lvl>
    <w:lvl w:ilvl="7" w:tplc="4530A1E0">
      <w:start w:val="1"/>
      <w:numFmt w:val="bullet"/>
      <w:lvlText w:val="o"/>
      <w:lvlJc w:val="left"/>
      <w:pPr>
        <w:ind w:left="5760" w:hanging="360"/>
      </w:pPr>
      <w:rPr>
        <w:rFonts w:ascii="Courier New" w:hAnsi="Courier New" w:hint="default"/>
      </w:rPr>
    </w:lvl>
    <w:lvl w:ilvl="8" w:tplc="C1660A5A">
      <w:start w:val="1"/>
      <w:numFmt w:val="bullet"/>
      <w:lvlText w:val=""/>
      <w:lvlJc w:val="left"/>
      <w:pPr>
        <w:ind w:left="6480" w:hanging="360"/>
      </w:pPr>
      <w:rPr>
        <w:rFonts w:ascii="Wingdings" w:hAnsi="Wingdings" w:hint="default"/>
      </w:rPr>
    </w:lvl>
  </w:abstractNum>
  <w:abstractNum w:abstractNumId="9" w15:restartNumberingAfterBreak="0">
    <w:nsid w:val="275224D7"/>
    <w:multiLevelType w:val="hybridMultilevel"/>
    <w:tmpl w:val="74CE7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9148FA"/>
    <w:multiLevelType w:val="hybridMultilevel"/>
    <w:tmpl w:val="FFFFFFFF"/>
    <w:lvl w:ilvl="0" w:tplc="E0E2E478">
      <w:start w:val="1"/>
      <w:numFmt w:val="bullet"/>
      <w:lvlText w:val=""/>
      <w:lvlJc w:val="left"/>
      <w:pPr>
        <w:ind w:left="720" w:hanging="360"/>
      </w:pPr>
      <w:rPr>
        <w:rFonts w:ascii="Symbol" w:hAnsi="Symbol" w:hint="default"/>
      </w:rPr>
    </w:lvl>
    <w:lvl w:ilvl="1" w:tplc="5CE8944C">
      <w:start w:val="1"/>
      <w:numFmt w:val="bullet"/>
      <w:lvlText w:val="o"/>
      <w:lvlJc w:val="left"/>
      <w:pPr>
        <w:ind w:left="1440" w:hanging="360"/>
      </w:pPr>
      <w:rPr>
        <w:rFonts w:ascii="Courier New" w:hAnsi="Courier New" w:hint="default"/>
      </w:rPr>
    </w:lvl>
    <w:lvl w:ilvl="2" w:tplc="C10448F4">
      <w:start w:val="1"/>
      <w:numFmt w:val="bullet"/>
      <w:lvlText w:val=""/>
      <w:lvlJc w:val="left"/>
      <w:pPr>
        <w:ind w:left="2160" w:hanging="360"/>
      </w:pPr>
      <w:rPr>
        <w:rFonts w:ascii="Wingdings" w:hAnsi="Wingdings" w:hint="default"/>
      </w:rPr>
    </w:lvl>
    <w:lvl w:ilvl="3" w:tplc="179E6C46">
      <w:start w:val="1"/>
      <w:numFmt w:val="bullet"/>
      <w:lvlText w:val=""/>
      <w:lvlJc w:val="left"/>
      <w:pPr>
        <w:ind w:left="2880" w:hanging="360"/>
      </w:pPr>
      <w:rPr>
        <w:rFonts w:ascii="Symbol" w:hAnsi="Symbol" w:hint="default"/>
      </w:rPr>
    </w:lvl>
    <w:lvl w:ilvl="4" w:tplc="40209D44">
      <w:start w:val="1"/>
      <w:numFmt w:val="bullet"/>
      <w:lvlText w:val="o"/>
      <w:lvlJc w:val="left"/>
      <w:pPr>
        <w:ind w:left="3600" w:hanging="360"/>
      </w:pPr>
      <w:rPr>
        <w:rFonts w:ascii="Courier New" w:hAnsi="Courier New" w:hint="default"/>
      </w:rPr>
    </w:lvl>
    <w:lvl w:ilvl="5" w:tplc="AE022A16">
      <w:start w:val="1"/>
      <w:numFmt w:val="bullet"/>
      <w:lvlText w:val=""/>
      <w:lvlJc w:val="left"/>
      <w:pPr>
        <w:ind w:left="4320" w:hanging="360"/>
      </w:pPr>
      <w:rPr>
        <w:rFonts w:ascii="Wingdings" w:hAnsi="Wingdings" w:hint="default"/>
      </w:rPr>
    </w:lvl>
    <w:lvl w:ilvl="6" w:tplc="15D2774C">
      <w:start w:val="1"/>
      <w:numFmt w:val="bullet"/>
      <w:lvlText w:val=""/>
      <w:lvlJc w:val="left"/>
      <w:pPr>
        <w:ind w:left="5040" w:hanging="360"/>
      </w:pPr>
      <w:rPr>
        <w:rFonts w:ascii="Symbol" w:hAnsi="Symbol" w:hint="default"/>
      </w:rPr>
    </w:lvl>
    <w:lvl w:ilvl="7" w:tplc="31026EB4">
      <w:start w:val="1"/>
      <w:numFmt w:val="bullet"/>
      <w:lvlText w:val="o"/>
      <w:lvlJc w:val="left"/>
      <w:pPr>
        <w:ind w:left="5760" w:hanging="360"/>
      </w:pPr>
      <w:rPr>
        <w:rFonts w:ascii="Courier New" w:hAnsi="Courier New" w:hint="default"/>
      </w:rPr>
    </w:lvl>
    <w:lvl w:ilvl="8" w:tplc="695A20E4">
      <w:start w:val="1"/>
      <w:numFmt w:val="bullet"/>
      <w:lvlText w:val=""/>
      <w:lvlJc w:val="left"/>
      <w:pPr>
        <w:ind w:left="6480" w:hanging="360"/>
      </w:pPr>
      <w:rPr>
        <w:rFonts w:ascii="Wingdings" w:hAnsi="Wingdings" w:hint="default"/>
      </w:rPr>
    </w:lvl>
  </w:abstractNum>
  <w:abstractNum w:abstractNumId="11" w15:restartNumberingAfterBreak="0">
    <w:nsid w:val="2A0FF841"/>
    <w:multiLevelType w:val="hybridMultilevel"/>
    <w:tmpl w:val="FFFFFFFF"/>
    <w:lvl w:ilvl="0" w:tplc="CC3CCC14">
      <w:start w:val="1"/>
      <w:numFmt w:val="decimal"/>
      <w:lvlText w:val="%1."/>
      <w:lvlJc w:val="left"/>
      <w:pPr>
        <w:ind w:left="720" w:hanging="360"/>
      </w:pPr>
    </w:lvl>
    <w:lvl w:ilvl="1" w:tplc="C480E1A6">
      <w:start w:val="1"/>
      <w:numFmt w:val="lowerLetter"/>
      <w:lvlText w:val="%2."/>
      <w:lvlJc w:val="left"/>
      <w:pPr>
        <w:ind w:left="1440" w:hanging="360"/>
      </w:pPr>
    </w:lvl>
    <w:lvl w:ilvl="2" w:tplc="57DC120E">
      <w:start w:val="1"/>
      <w:numFmt w:val="lowerRoman"/>
      <w:lvlText w:val="%3."/>
      <w:lvlJc w:val="right"/>
      <w:pPr>
        <w:ind w:left="2160" w:hanging="180"/>
      </w:pPr>
    </w:lvl>
    <w:lvl w:ilvl="3" w:tplc="21BC7C4A">
      <w:start w:val="1"/>
      <w:numFmt w:val="decimal"/>
      <w:lvlText w:val="%4."/>
      <w:lvlJc w:val="left"/>
      <w:pPr>
        <w:ind w:left="2880" w:hanging="360"/>
      </w:pPr>
    </w:lvl>
    <w:lvl w:ilvl="4" w:tplc="A5589D36">
      <w:start w:val="1"/>
      <w:numFmt w:val="lowerLetter"/>
      <w:lvlText w:val="%5."/>
      <w:lvlJc w:val="left"/>
      <w:pPr>
        <w:ind w:left="3600" w:hanging="360"/>
      </w:pPr>
    </w:lvl>
    <w:lvl w:ilvl="5" w:tplc="CC382844">
      <w:start w:val="1"/>
      <w:numFmt w:val="lowerRoman"/>
      <w:lvlText w:val="%6."/>
      <w:lvlJc w:val="right"/>
      <w:pPr>
        <w:ind w:left="4320" w:hanging="180"/>
      </w:pPr>
    </w:lvl>
    <w:lvl w:ilvl="6" w:tplc="FEBE668C">
      <w:start w:val="1"/>
      <w:numFmt w:val="decimal"/>
      <w:lvlText w:val="%7."/>
      <w:lvlJc w:val="left"/>
      <w:pPr>
        <w:ind w:left="5040" w:hanging="360"/>
      </w:pPr>
    </w:lvl>
    <w:lvl w:ilvl="7" w:tplc="8474DCC6">
      <w:start w:val="1"/>
      <w:numFmt w:val="lowerLetter"/>
      <w:lvlText w:val="%8."/>
      <w:lvlJc w:val="left"/>
      <w:pPr>
        <w:ind w:left="5760" w:hanging="360"/>
      </w:pPr>
    </w:lvl>
    <w:lvl w:ilvl="8" w:tplc="46B27456">
      <w:start w:val="1"/>
      <w:numFmt w:val="lowerRoman"/>
      <w:lvlText w:val="%9."/>
      <w:lvlJc w:val="right"/>
      <w:pPr>
        <w:ind w:left="6480" w:hanging="180"/>
      </w:pPr>
    </w:lvl>
  </w:abstractNum>
  <w:abstractNum w:abstractNumId="12" w15:restartNumberingAfterBreak="0">
    <w:nsid w:val="2B0944CB"/>
    <w:multiLevelType w:val="hybridMultilevel"/>
    <w:tmpl w:val="1BF6E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231833"/>
    <w:multiLevelType w:val="hybridMultilevel"/>
    <w:tmpl w:val="67E65FF6"/>
    <w:lvl w:ilvl="0" w:tplc="F5A8EF28">
      <w:start w:val="1"/>
      <w:numFmt w:val="bullet"/>
      <w:lvlText w:val="·"/>
      <w:lvlJc w:val="left"/>
      <w:pPr>
        <w:ind w:left="720" w:hanging="360"/>
      </w:pPr>
      <w:rPr>
        <w:rFonts w:ascii="Symbol" w:hAnsi="Symbol" w:hint="default"/>
      </w:rPr>
    </w:lvl>
    <w:lvl w:ilvl="1" w:tplc="5AC0F366">
      <w:start w:val="1"/>
      <w:numFmt w:val="bullet"/>
      <w:lvlText w:val="o"/>
      <w:lvlJc w:val="left"/>
      <w:pPr>
        <w:ind w:left="1440" w:hanging="360"/>
      </w:pPr>
      <w:rPr>
        <w:rFonts w:ascii="Courier New" w:hAnsi="Courier New" w:hint="default"/>
      </w:rPr>
    </w:lvl>
    <w:lvl w:ilvl="2" w:tplc="5A8E667A">
      <w:start w:val="1"/>
      <w:numFmt w:val="bullet"/>
      <w:lvlText w:val=""/>
      <w:lvlJc w:val="left"/>
      <w:pPr>
        <w:ind w:left="2160" w:hanging="360"/>
      </w:pPr>
      <w:rPr>
        <w:rFonts w:ascii="Wingdings" w:hAnsi="Wingdings" w:hint="default"/>
      </w:rPr>
    </w:lvl>
    <w:lvl w:ilvl="3" w:tplc="D728C4BA">
      <w:start w:val="1"/>
      <w:numFmt w:val="bullet"/>
      <w:lvlText w:val=""/>
      <w:lvlJc w:val="left"/>
      <w:pPr>
        <w:ind w:left="2880" w:hanging="360"/>
      </w:pPr>
      <w:rPr>
        <w:rFonts w:ascii="Symbol" w:hAnsi="Symbol" w:hint="default"/>
      </w:rPr>
    </w:lvl>
    <w:lvl w:ilvl="4" w:tplc="CE949282">
      <w:start w:val="1"/>
      <w:numFmt w:val="bullet"/>
      <w:lvlText w:val="o"/>
      <w:lvlJc w:val="left"/>
      <w:pPr>
        <w:ind w:left="3600" w:hanging="360"/>
      </w:pPr>
      <w:rPr>
        <w:rFonts w:ascii="Courier New" w:hAnsi="Courier New" w:hint="default"/>
      </w:rPr>
    </w:lvl>
    <w:lvl w:ilvl="5" w:tplc="1A30E9BA">
      <w:start w:val="1"/>
      <w:numFmt w:val="bullet"/>
      <w:lvlText w:val=""/>
      <w:lvlJc w:val="left"/>
      <w:pPr>
        <w:ind w:left="4320" w:hanging="360"/>
      </w:pPr>
      <w:rPr>
        <w:rFonts w:ascii="Wingdings" w:hAnsi="Wingdings" w:hint="default"/>
      </w:rPr>
    </w:lvl>
    <w:lvl w:ilvl="6" w:tplc="17C433EA">
      <w:start w:val="1"/>
      <w:numFmt w:val="bullet"/>
      <w:lvlText w:val=""/>
      <w:lvlJc w:val="left"/>
      <w:pPr>
        <w:ind w:left="5040" w:hanging="360"/>
      </w:pPr>
      <w:rPr>
        <w:rFonts w:ascii="Symbol" w:hAnsi="Symbol" w:hint="default"/>
      </w:rPr>
    </w:lvl>
    <w:lvl w:ilvl="7" w:tplc="11C63B50">
      <w:start w:val="1"/>
      <w:numFmt w:val="bullet"/>
      <w:lvlText w:val="o"/>
      <w:lvlJc w:val="left"/>
      <w:pPr>
        <w:ind w:left="5760" w:hanging="360"/>
      </w:pPr>
      <w:rPr>
        <w:rFonts w:ascii="Courier New" w:hAnsi="Courier New" w:hint="default"/>
      </w:rPr>
    </w:lvl>
    <w:lvl w:ilvl="8" w:tplc="D3BC80C8">
      <w:start w:val="1"/>
      <w:numFmt w:val="bullet"/>
      <w:lvlText w:val=""/>
      <w:lvlJc w:val="left"/>
      <w:pPr>
        <w:ind w:left="6480" w:hanging="360"/>
      </w:pPr>
      <w:rPr>
        <w:rFonts w:ascii="Wingdings" w:hAnsi="Wingdings" w:hint="default"/>
      </w:rPr>
    </w:lvl>
  </w:abstractNum>
  <w:abstractNum w:abstractNumId="14" w15:restartNumberingAfterBreak="0">
    <w:nsid w:val="3FF5FEFD"/>
    <w:multiLevelType w:val="hybridMultilevel"/>
    <w:tmpl w:val="F2286F44"/>
    <w:lvl w:ilvl="0" w:tplc="1BAE380C">
      <w:start w:val="1"/>
      <w:numFmt w:val="bullet"/>
      <w:lvlText w:val="·"/>
      <w:lvlJc w:val="left"/>
      <w:pPr>
        <w:ind w:left="720" w:hanging="360"/>
      </w:pPr>
      <w:rPr>
        <w:rFonts w:ascii="Symbol" w:hAnsi="Symbol" w:hint="default"/>
      </w:rPr>
    </w:lvl>
    <w:lvl w:ilvl="1" w:tplc="B11E3F06">
      <w:start w:val="1"/>
      <w:numFmt w:val="bullet"/>
      <w:lvlText w:val="o"/>
      <w:lvlJc w:val="left"/>
      <w:pPr>
        <w:ind w:left="1440" w:hanging="360"/>
      </w:pPr>
      <w:rPr>
        <w:rFonts w:ascii="Courier New" w:hAnsi="Courier New" w:hint="default"/>
      </w:rPr>
    </w:lvl>
    <w:lvl w:ilvl="2" w:tplc="38D22874">
      <w:start w:val="1"/>
      <w:numFmt w:val="bullet"/>
      <w:lvlText w:val=""/>
      <w:lvlJc w:val="left"/>
      <w:pPr>
        <w:ind w:left="2160" w:hanging="360"/>
      </w:pPr>
      <w:rPr>
        <w:rFonts w:ascii="Wingdings" w:hAnsi="Wingdings" w:hint="default"/>
      </w:rPr>
    </w:lvl>
    <w:lvl w:ilvl="3" w:tplc="6498B9B2">
      <w:start w:val="1"/>
      <w:numFmt w:val="bullet"/>
      <w:lvlText w:val=""/>
      <w:lvlJc w:val="left"/>
      <w:pPr>
        <w:ind w:left="2880" w:hanging="360"/>
      </w:pPr>
      <w:rPr>
        <w:rFonts w:ascii="Symbol" w:hAnsi="Symbol" w:hint="default"/>
      </w:rPr>
    </w:lvl>
    <w:lvl w:ilvl="4" w:tplc="7A1A923C">
      <w:start w:val="1"/>
      <w:numFmt w:val="bullet"/>
      <w:lvlText w:val="o"/>
      <w:lvlJc w:val="left"/>
      <w:pPr>
        <w:ind w:left="3600" w:hanging="360"/>
      </w:pPr>
      <w:rPr>
        <w:rFonts w:ascii="Courier New" w:hAnsi="Courier New" w:hint="default"/>
      </w:rPr>
    </w:lvl>
    <w:lvl w:ilvl="5" w:tplc="98C2ED80">
      <w:start w:val="1"/>
      <w:numFmt w:val="bullet"/>
      <w:lvlText w:val=""/>
      <w:lvlJc w:val="left"/>
      <w:pPr>
        <w:ind w:left="4320" w:hanging="360"/>
      </w:pPr>
      <w:rPr>
        <w:rFonts w:ascii="Wingdings" w:hAnsi="Wingdings" w:hint="default"/>
      </w:rPr>
    </w:lvl>
    <w:lvl w:ilvl="6" w:tplc="D0FC129C">
      <w:start w:val="1"/>
      <w:numFmt w:val="bullet"/>
      <w:lvlText w:val=""/>
      <w:lvlJc w:val="left"/>
      <w:pPr>
        <w:ind w:left="5040" w:hanging="360"/>
      </w:pPr>
      <w:rPr>
        <w:rFonts w:ascii="Symbol" w:hAnsi="Symbol" w:hint="default"/>
      </w:rPr>
    </w:lvl>
    <w:lvl w:ilvl="7" w:tplc="6C44EECC">
      <w:start w:val="1"/>
      <w:numFmt w:val="bullet"/>
      <w:lvlText w:val="o"/>
      <w:lvlJc w:val="left"/>
      <w:pPr>
        <w:ind w:left="5760" w:hanging="360"/>
      </w:pPr>
      <w:rPr>
        <w:rFonts w:ascii="Courier New" w:hAnsi="Courier New" w:hint="default"/>
      </w:rPr>
    </w:lvl>
    <w:lvl w:ilvl="8" w:tplc="C35ADF0C">
      <w:start w:val="1"/>
      <w:numFmt w:val="bullet"/>
      <w:lvlText w:val=""/>
      <w:lvlJc w:val="left"/>
      <w:pPr>
        <w:ind w:left="6480" w:hanging="360"/>
      </w:pPr>
      <w:rPr>
        <w:rFonts w:ascii="Wingdings" w:hAnsi="Wingdings" w:hint="default"/>
      </w:rPr>
    </w:lvl>
  </w:abstractNum>
  <w:abstractNum w:abstractNumId="15" w15:restartNumberingAfterBreak="0">
    <w:nsid w:val="43A27081"/>
    <w:multiLevelType w:val="hybridMultilevel"/>
    <w:tmpl w:val="64DE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5A2E1"/>
    <w:multiLevelType w:val="hybridMultilevel"/>
    <w:tmpl w:val="FFFFFFFF"/>
    <w:lvl w:ilvl="0" w:tplc="91583EF0">
      <w:start w:val="1"/>
      <w:numFmt w:val="bullet"/>
      <w:lvlText w:val=""/>
      <w:lvlJc w:val="left"/>
      <w:pPr>
        <w:ind w:left="720" w:hanging="360"/>
      </w:pPr>
      <w:rPr>
        <w:rFonts w:ascii="Symbol" w:hAnsi="Symbol" w:hint="default"/>
      </w:rPr>
    </w:lvl>
    <w:lvl w:ilvl="1" w:tplc="0DFCC496">
      <w:start w:val="1"/>
      <w:numFmt w:val="bullet"/>
      <w:lvlText w:val="o"/>
      <w:lvlJc w:val="left"/>
      <w:pPr>
        <w:ind w:left="1440" w:hanging="360"/>
      </w:pPr>
      <w:rPr>
        <w:rFonts w:ascii="Courier New" w:hAnsi="Courier New" w:hint="default"/>
      </w:rPr>
    </w:lvl>
    <w:lvl w:ilvl="2" w:tplc="4E6E65CA">
      <w:start w:val="1"/>
      <w:numFmt w:val="bullet"/>
      <w:lvlText w:val=""/>
      <w:lvlJc w:val="left"/>
      <w:pPr>
        <w:ind w:left="2160" w:hanging="360"/>
      </w:pPr>
      <w:rPr>
        <w:rFonts w:ascii="Wingdings" w:hAnsi="Wingdings" w:hint="default"/>
      </w:rPr>
    </w:lvl>
    <w:lvl w:ilvl="3" w:tplc="4EB021F0">
      <w:start w:val="1"/>
      <w:numFmt w:val="bullet"/>
      <w:lvlText w:val=""/>
      <w:lvlJc w:val="left"/>
      <w:pPr>
        <w:ind w:left="2880" w:hanging="360"/>
      </w:pPr>
      <w:rPr>
        <w:rFonts w:ascii="Symbol" w:hAnsi="Symbol" w:hint="default"/>
      </w:rPr>
    </w:lvl>
    <w:lvl w:ilvl="4" w:tplc="6346FC2A">
      <w:start w:val="1"/>
      <w:numFmt w:val="bullet"/>
      <w:lvlText w:val="o"/>
      <w:lvlJc w:val="left"/>
      <w:pPr>
        <w:ind w:left="3600" w:hanging="360"/>
      </w:pPr>
      <w:rPr>
        <w:rFonts w:ascii="Courier New" w:hAnsi="Courier New" w:hint="default"/>
      </w:rPr>
    </w:lvl>
    <w:lvl w:ilvl="5" w:tplc="9C8C5710">
      <w:start w:val="1"/>
      <w:numFmt w:val="bullet"/>
      <w:lvlText w:val=""/>
      <w:lvlJc w:val="left"/>
      <w:pPr>
        <w:ind w:left="4320" w:hanging="360"/>
      </w:pPr>
      <w:rPr>
        <w:rFonts w:ascii="Wingdings" w:hAnsi="Wingdings" w:hint="default"/>
      </w:rPr>
    </w:lvl>
    <w:lvl w:ilvl="6" w:tplc="89528C1A">
      <w:start w:val="1"/>
      <w:numFmt w:val="bullet"/>
      <w:lvlText w:val=""/>
      <w:lvlJc w:val="left"/>
      <w:pPr>
        <w:ind w:left="5040" w:hanging="360"/>
      </w:pPr>
      <w:rPr>
        <w:rFonts w:ascii="Symbol" w:hAnsi="Symbol" w:hint="default"/>
      </w:rPr>
    </w:lvl>
    <w:lvl w:ilvl="7" w:tplc="249A9010">
      <w:start w:val="1"/>
      <w:numFmt w:val="bullet"/>
      <w:lvlText w:val="o"/>
      <w:lvlJc w:val="left"/>
      <w:pPr>
        <w:ind w:left="5760" w:hanging="360"/>
      </w:pPr>
      <w:rPr>
        <w:rFonts w:ascii="Courier New" w:hAnsi="Courier New" w:hint="default"/>
      </w:rPr>
    </w:lvl>
    <w:lvl w:ilvl="8" w:tplc="291C803A">
      <w:start w:val="1"/>
      <w:numFmt w:val="bullet"/>
      <w:lvlText w:val=""/>
      <w:lvlJc w:val="left"/>
      <w:pPr>
        <w:ind w:left="6480" w:hanging="360"/>
      </w:pPr>
      <w:rPr>
        <w:rFonts w:ascii="Wingdings" w:hAnsi="Wingdings" w:hint="default"/>
      </w:rPr>
    </w:lvl>
  </w:abstractNum>
  <w:abstractNum w:abstractNumId="17" w15:restartNumberingAfterBreak="0">
    <w:nsid w:val="4AC2877A"/>
    <w:multiLevelType w:val="hybridMultilevel"/>
    <w:tmpl w:val="FFFFFFFF"/>
    <w:lvl w:ilvl="0" w:tplc="99908FFA">
      <w:start w:val="1"/>
      <w:numFmt w:val="bullet"/>
      <w:lvlText w:val=""/>
      <w:lvlJc w:val="left"/>
      <w:pPr>
        <w:ind w:left="720" w:hanging="360"/>
      </w:pPr>
      <w:rPr>
        <w:rFonts w:ascii="Symbol" w:hAnsi="Symbol" w:hint="default"/>
      </w:rPr>
    </w:lvl>
    <w:lvl w:ilvl="1" w:tplc="DC625554">
      <w:start w:val="1"/>
      <w:numFmt w:val="bullet"/>
      <w:lvlText w:val="o"/>
      <w:lvlJc w:val="left"/>
      <w:pPr>
        <w:ind w:left="1440" w:hanging="360"/>
      </w:pPr>
      <w:rPr>
        <w:rFonts w:ascii="Courier New" w:hAnsi="Courier New" w:hint="default"/>
      </w:rPr>
    </w:lvl>
    <w:lvl w:ilvl="2" w:tplc="FE187376">
      <w:start w:val="1"/>
      <w:numFmt w:val="bullet"/>
      <w:lvlText w:val=""/>
      <w:lvlJc w:val="left"/>
      <w:pPr>
        <w:ind w:left="2160" w:hanging="360"/>
      </w:pPr>
      <w:rPr>
        <w:rFonts w:ascii="Wingdings" w:hAnsi="Wingdings" w:hint="default"/>
      </w:rPr>
    </w:lvl>
    <w:lvl w:ilvl="3" w:tplc="D2CA1E50">
      <w:start w:val="1"/>
      <w:numFmt w:val="bullet"/>
      <w:lvlText w:val=""/>
      <w:lvlJc w:val="left"/>
      <w:pPr>
        <w:ind w:left="2880" w:hanging="360"/>
      </w:pPr>
      <w:rPr>
        <w:rFonts w:ascii="Symbol" w:hAnsi="Symbol" w:hint="default"/>
      </w:rPr>
    </w:lvl>
    <w:lvl w:ilvl="4" w:tplc="2434356C">
      <w:start w:val="1"/>
      <w:numFmt w:val="bullet"/>
      <w:lvlText w:val="o"/>
      <w:lvlJc w:val="left"/>
      <w:pPr>
        <w:ind w:left="3600" w:hanging="360"/>
      </w:pPr>
      <w:rPr>
        <w:rFonts w:ascii="Courier New" w:hAnsi="Courier New" w:hint="default"/>
      </w:rPr>
    </w:lvl>
    <w:lvl w:ilvl="5" w:tplc="E3DAA4D0">
      <w:start w:val="1"/>
      <w:numFmt w:val="bullet"/>
      <w:lvlText w:val=""/>
      <w:lvlJc w:val="left"/>
      <w:pPr>
        <w:ind w:left="4320" w:hanging="360"/>
      </w:pPr>
      <w:rPr>
        <w:rFonts w:ascii="Wingdings" w:hAnsi="Wingdings" w:hint="default"/>
      </w:rPr>
    </w:lvl>
    <w:lvl w:ilvl="6" w:tplc="3B0CAD42">
      <w:start w:val="1"/>
      <w:numFmt w:val="bullet"/>
      <w:lvlText w:val=""/>
      <w:lvlJc w:val="left"/>
      <w:pPr>
        <w:ind w:left="5040" w:hanging="360"/>
      </w:pPr>
      <w:rPr>
        <w:rFonts w:ascii="Symbol" w:hAnsi="Symbol" w:hint="default"/>
      </w:rPr>
    </w:lvl>
    <w:lvl w:ilvl="7" w:tplc="290861A4">
      <w:start w:val="1"/>
      <w:numFmt w:val="bullet"/>
      <w:lvlText w:val="o"/>
      <w:lvlJc w:val="left"/>
      <w:pPr>
        <w:ind w:left="5760" w:hanging="360"/>
      </w:pPr>
      <w:rPr>
        <w:rFonts w:ascii="Courier New" w:hAnsi="Courier New" w:hint="default"/>
      </w:rPr>
    </w:lvl>
    <w:lvl w:ilvl="8" w:tplc="628CF0EE">
      <w:start w:val="1"/>
      <w:numFmt w:val="bullet"/>
      <w:lvlText w:val=""/>
      <w:lvlJc w:val="left"/>
      <w:pPr>
        <w:ind w:left="6480" w:hanging="360"/>
      </w:pPr>
      <w:rPr>
        <w:rFonts w:ascii="Wingdings" w:hAnsi="Wingdings" w:hint="default"/>
      </w:rPr>
    </w:lvl>
  </w:abstractNum>
  <w:abstractNum w:abstractNumId="18" w15:restartNumberingAfterBreak="0">
    <w:nsid w:val="4F7DD8E2"/>
    <w:multiLevelType w:val="hybridMultilevel"/>
    <w:tmpl w:val="FFFFFFFF"/>
    <w:lvl w:ilvl="0" w:tplc="F1643472">
      <w:start w:val="1"/>
      <w:numFmt w:val="bullet"/>
      <w:lvlText w:val=""/>
      <w:lvlJc w:val="left"/>
      <w:pPr>
        <w:ind w:left="720" w:hanging="360"/>
      </w:pPr>
      <w:rPr>
        <w:rFonts w:ascii="Symbol" w:hAnsi="Symbol" w:hint="default"/>
      </w:rPr>
    </w:lvl>
    <w:lvl w:ilvl="1" w:tplc="7F8A3F38">
      <w:start w:val="1"/>
      <w:numFmt w:val="bullet"/>
      <w:lvlText w:val="o"/>
      <w:lvlJc w:val="left"/>
      <w:pPr>
        <w:ind w:left="1440" w:hanging="360"/>
      </w:pPr>
      <w:rPr>
        <w:rFonts w:ascii="Courier New" w:hAnsi="Courier New" w:hint="default"/>
      </w:rPr>
    </w:lvl>
    <w:lvl w:ilvl="2" w:tplc="C8E20D66">
      <w:start w:val="1"/>
      <w:numFmt w:val="bullet"/>
      <w:lvlText w:val=""/>
      <w:lvlJc w:val="left"/>
      <w:pPr>
        <w:ind w:left="2160" w:hanging="360"/>
      </w:pPr>
      <w:rPr>
        <w:rFonts w:ascii="Wingdings" w:hAnsi="Wingdings" w:hint="default"/>
      </w:rPr>
    </w:lvl>
    <w:lvl w:ilvl="3" w:tplc="5120C778">
      <w:start w:val="1"/>
      <w:numFmt w:val="bullet"/>
      <w:lvlText w:val=""/>
      <w:lvlJc w:val="left"/>
      <w:pPr>
        <w:ind w:left="2880" w:hanging="360"/>
      </w:pPr>
      <w:rPr>
        <w:rFonts w:ascii="Symbol" w:hAnsi="Symbol" w:hint="default"/>
      </w:rPr>
    </w:lvl>
    <w:lvl w:ilvl="4" w:tplc="BCC8FE58">
      <w:start w:val="1"/>
      <w:numFmt w:val="bullet"/>
      <w:lvlText w:val="o"/>
      <w:lvlJc w:val="left"/>
      <w:pPr>
        <w:ind w:left="3600" w:hanging="360"/>
      </w:pPr>
      <w:rPr>
        <w:rFonts w:ascii="Courier New" w:hAnsi="Courier New" w:hint="default"/>
      </w:rPr>
    </w:lvl>
    <w:lvl w:ilvl="5" w:tplc="23FCF1F0">
      <w:start w:val="1"/>
      <w:numFmt w:val="bullet"/>
      <w:lvlText w:val=""/>
      <w:lvlJc w:val="left"/>
      <w:pPr>
        <w:ind w:left="4320" w:hanging="360"/>
      </w:pPr>
      <w:rPr>
        <w:rFonts w:ascii="Wingdings" w:hAnsi="Wingdings" w:hint="default"/>
      </w:rPr>
    </w:lvl>
    <w:lvl w:ilvl="6" w:tplc="479EEB28">
      <w:start w:val="1"/>
      <w:numFmt w:val="bullet"/>
      <w:lvlText w:val=""/>
      <w:lvlJc w:val="left"/>
      <w:pPr>
        <w:ind w:left="5040" w:hanging="360"/>
      </w:pPr>
      <w:rPr>
        <w:rFonts w:ascii="Symbol" w:hAnsi="Symbol" w:hint="default"/>
      </w:rPr>
    </w:lvl>
    <w:lvl w:ilvl="7" w:tplc="E972416E">
      <w:start w:val="1"/>
      <w:numFmt w:val="bullet"/>
      <w:lvlText w:val="o"/>
      <w:lvlJc w:val="left"/>
      <w:pPr>
        <w:ind w:left="5760" w:hanging="360"/>
      </w:pPr>
      <w:rPr>
        <w:rFonts w:ascii="Courier New" w:hAnsi="Courier New" w:hint="default"/>
      </w:rPr>
    </w:lvl>
    <w:lvl w:ilvl="8" w:tplc="A25894EE">
      <w:start w:val="1"/>
      <w:numFmt w:val="bullet"/>
      <w:lvlText w:val=""/>
      <w:lvlJc w:val="left"/>
      <w:pPr>
        <w:ind w:left="6480" w:hanging="360"/>
      </w:pPr>
      <w:rPr>
        <w:rFonts w:ascii="Wingdings" w:hAnsi="Wingdings" w:hint="default"/>
      </w:rPr>
    </w:lvl>
  </w:abstractNum>
  <w:abstractNum w:abstractNumId="19" w15:restartNumberingAfterBreak="0">
    <w:nsid w:val="598AEEAE"/>
    <w:multiLevelType w:val="hybridMultilevel"/>
    <w:tmpl w:val="FFFFFFFF"/>
    <w:lvl w:ilvl="0" w:tplc="4F644536">
      <w:start w:val="1"/>
      <w:numFmt w:val="bullet"/>
      <w:lvlText w:val=""/>
      <w:lvlJc w:val="left"/>
      <w:pPr>
        <w:ind w:left="720" w:hanging="360"/>
      </w:pPr>
      <w:rPr>
        <w:rFonts w:ascii="Symbol" w:hAnsi="Symbol" w:hint="default"/>
      </w:rPr>
    </w:lvl>
    <w:lvl w:ilvl="1" w:tplc="9A02B43A">
      <w:start w:val="1"/>
      <w:numFmt w:val="bullet"/>
      <w:lvlText w:val="o"/>
      <w:lvlJc w:val="left"/>
      <w:pPr>
        <w:ind w:left="1440" w:hanging="360"/>
      </w:pPr>
      <w:rPr>
        <w:rFonts w:ascii="Courier New" w:hAnsi="Courier New" w:hint="default"/>
      </w:rPr>
    </w:lvl>
    <w:lvl w:ilvl="2" w:tplc="BCF240DE">
      <w:start w:val="1"/>
      <w:numFmt w:val="bullet"/>
      <w:lvlText w:val=""/>
      <w:lvlJc w:val="left"/>
      <w:pPr>
        <w:ind w:left="2160" w:hanging="360"/>
      </w:pPr>
      <w:rPr>
        <w:rFonts w:ascii="Wingdings" w:hAnsi="Wingdings" w:hint="default"/>
      </w:rPr>
    </w:lvl>
    <w:lvl w:ilvl="3" w:tplc="F8743288">
      <w:start w:val="1"/>
      <w:numFmt w:val="bullet"/>
      <w:lvlText w:val=""/>
      <w:lvlJc w:val="left"/>
      <w:pPr>
        <w:ind w:left="2880" w:hanging="360"/>
      </w:pPr>
      <w:rPr>
        <w:rFonts w:ascii="Symbol" w:hAnsi="Symbol" w:hint="default"/>
      </w:rPr>
    </w:lvl>
    <w:lvl w:ilvl="4" w:tplc="196A6436">
      <w:start w:val="1"/>
      <w:numFmt w:val="bullet"/>
      <w:lvlText w:val="o"/>
      <w:lvlJc w:val="left"/>
      <w:pPr>
        <w:ind w:left="3600" w:hanging="360"/>
      </w:pPr>
      <w:rPr>
        <w:rFonts w:ascii="Courier New" w:hAnsi="Courier New" w:hint="default"/>
      </w:rPr>
    </w:lvl>
    <w:lvl w:ilvl="5" w:tplc="C6F0882A">
      <w:start w:val="1"/>
      <w:numFmt w:val="bullet"/>
      <w:lvlText w:val=""/>
      <w:lvlJc w:val="left"/>
      <w:pPr>
        <w:ind w:left="4320" w:hanging="360"/>
      </w:pPr>
      <w:rPr>
        <w:rFonts w:ascii="Wingdings" w:hAnsi="Wingdings" w:hint="default"/>
      </w:rPr>
    </w:lvl>
    <w:lvl w:ilvl="6" w:tplc="4AF027FE">
      <w:start w:val="1"/>
      <w:numFmt w:val="bullet"/>
      <w:lvlText w:val=""/>
      <w:lvlJc w:val="left"/>
      <w:pPr>
        <w:ind w:left="5040" w:hanging="360"/>
      </w:pPr>
      <w:rPr>
        <w:rFonts w:ascii="Symbol" w:hAnsi="Symbol" w:hint="default"/>
      </w:rPr>
    </w:lvl>
    <w:lvl w:ilvl="7" w:tplc="B48AC540">
      <w:start w:val="1"/>
      <w:numFmt w:val="bullet"/>
      <w:lvlText w:val="o"/>
      <w:lvlJc w:val="left"/>
      <w:pPr>
        <w:ind w:left="5760" w:hanging="360"/>
      </w:pPr>
      <w:rPr>
        <w:rFonts w:ascii="Courier New" w:hAnsi="Courier New" w:hint="default"/>
      </w:rPr>
    </w:lvl>
    <w:lvl w:ilvl="8" w:tplc="DE5E50B0">
      <w:start w:val="1"/>
      <w:numFmt w:val="bullet"/>
      <w:lvlText w:val=""/>
      <w:lvlJc w:val="left"/>
      <w:pPr>
        <w:ind w:left="6480" w:hanging="360"/>
      </w:pPr>
      <w:rPr>
        <w:rFonts w:ascii="Wingdings" w:hAnsi="Wingdings" w:hint="default"/>
      </w:rPr>
    </w:lvl>
  </w:abstractNum>
  <w:abstractNum w:abstractNumId="20" w15:restartNumberingAfterBreak="0">
    <w:nsid w:val="5BD7EC6E"/>
    <w:multiLevelType w:val="hybridMultilevel"/>
    <w:tmpl w:val="FFFFFFFF"/>
    <w:lvl w:ilvl="0" w:tplc="8AAA00F8">
      <w:start w:val="1"/>
      <w:numFmt w:val="bullet"/>
      <w:lvlText w:val="·"/>
      <w:lvlJc w:val="left"/>
      <w:pPr>
        <w:ind w:left="720" w:hanging="360"/>
      </w:pPr>
      <w:rPr>
        <w:rFonts w:ascii="Symbol" w:hAnsi="Symbol" w:hint="default"/>
      </w:rPr>
    </w:lvl>
    <w:lvl w:ilvl="1" w:tplc="9D9E5466">
      <w:start w:val="1"/>
      <w:numFmt w:val="bullet"/>
      <w:lvlText w:val="o"/>
      <w:lvlJc w:val="left"/>
      <w:pPr>
        <w:ind w:left="1440" w:hanging="360"/>
      </w:pPr>
      <w:rPr>
        <w:rFonts w:ascii="Courier New" w:hAnsi="Courier New" w:hint="default"/>
      </w:rPr>
    </w:lvl>
    <w:lvl w:ilvl="2" w:tplc="298C3534">
      <w:start w:val="1"/>
      <w:numFmt w:val="bullet"/>
      <w:lvlText w:val=""/>
      <w:lvlJc w:val="left"/>
      <w:pPr>
        <w:ind w:left="2160" w:hanging="360"/>
      </w:pPr>
      <w:rPr>
        <w:rFonts w:ascii="Wingdings" w:hAnsi="Wingdings" w:hint="default"/>
      </w:rPr>
    </w:lvl>
    <w:lvl w:ilvl="3" w:tplc="8E3E816E">
      <w:start w:val="1"/>
      <w:numFmt w:val="bullet"/>
      <w:lvlText w:val=""/>
      <w:lvlJc w:val="left"/>
      <w:pPr>
        <w:ind w:left="2880" w:hanging="360"/>
      </w:pPr>
      <w:rPr>
        <w:rFonts w:ascii="Symbol" w:hAnsi="Symbol" w:hint="default"/>
      </w:rPr>
    </w:lvl>
    <w:lvl w:ilvl="4" w:tplc="D1DEDCF8">
      <w:start w:val="1"/>
      <w:numFmt w:val="bullet"/>
      <w:lvlText w:val="o"/>
      <w:lvlJc w:val="left"/>
      <w:pPr>
        <w:ind w:left="3600" w:hanging="360"/>
      </w:pPr>
      <w:rPr>
        <w:rFonts w:ascii="Courier New" w:hAnsi="Courier New" w:hint="default"/>
      </w:rPr>
    </w:lvl>
    <w:lvl w:ilvl="5" w:tplc="A1BAE770">
      <w:start w:val="1"/>
      <w:numFmt w:val="bullet"/>
      <w:lvlText w:val=""/>
      <w:lvlJc w:val="left"/>
      <w:pPr>
        <w:ind w:left="4320" w:hanging="360"/>
      </w:pPr>
      <w:rPr>
        <w:rFonts w:ascii="Wingdings" w:hAnsi="Wingdings" w:hint="default"/>
      </w:rPr>
    </w:lvl>
    <w:lvl w:ilvl="6" w:tplc="53FA2E0E">
      <w:start w:val="1"/>
      <w:numFmt w:val="bullet"/>
      <w:lvlText w:val=""/>
      <w:lvlJc w:val="left"/>
      <w:pPr>
        <w:ind w:left="5040" w:hanging="360"/>
      </w:pPr>
      <w:rPr>
        <w:rFonts w:ascii="Symbol" w:hAnsi="Symbol" w:hint="default"/>
      </w:rPr>
    </w:lvl>
    <w:lvl w:ilvl="7" w:tplc="2A346736">
      <w:start w:val="1"/>
      <w:numFmt w:val="bullet"/>
      <w:lvlText w:val="o"/>
      <w:lvlJc w:val="left"/>
      <w:pPr>
        <w:ind w:left="5760" w:hanging="360"/>
      </w:pPr>
      <w:rPr>
        <w:rFonts w:ascii="Courier New" w:hAnsi="Courier New" w:hint="default"/>
      </w:rPr>
    </w:lvl>
    <w:lvl w:ilvl="8" w:tplc="11809D36">
      <w:start w:val="1"/>
      <w:numFmt w:val="bullet"/>
      <w:lvlText w:val=""/>
      <w:lvlJc w:val="left"/>
      <w:pPr>
        <w:ind w:left="6480" w:hanging="360"/>
      </w:pPr>
      <w:rPr>
        <w:rFonts w:ascii="Wingdings" w:hAnsi="Wingdings" w:hint="default"/>
      </w:rPr>
    </w:lvl>
  </w:abstractNum>
  <w:abstractNum w:abstractNumId="21" w15:restartNumberingAfterBreak="0">
    <w:nsid w:val="5FA25256"/>
    <w:multiLevelType w:val="hybridMultilevel"/>
    <w:tmpl w:val="FFFFFFFF"/>
    <w:lvl w:ilvl="0" w:tplc="9B5A4FFE">
      <w:start w:val="1"/>
      <w:numFmt w:val="bullet"/>
      <w:lvlText w:val=""/>
      <w:lvlJc w:val="left"/>
      <w:pPr>
        <w:ind w:left="720" w:hanging="360"/>
      </w:pPr>
      <w:rPr>
        <w:rFonts w:ascii="Symbol" w:hAnsi="Symbol" w:hint="default"/>
      </w:rPr>
    </w:lvl>
    <w:lvl w:ilvl="1" w:tplc="38CEAC22">
      <w:start w:val="1"/>
      <w:numFmt w:val="bullet"/>
      <w:lvlText w:val="o"/>
      <w:lvlJc w:val="left"/>
      <w:pPr>
        <w:ind w:left="1440" w:hanging="360"/>
      </w:pPr>
      <w:rPr>
        <w:rFonts w:ascii="Courier New" w:hAnsi="Courier New" w:hint="default"/>
      </w:rPr>
    </w:lvl>
    <w:lvl w:ilvl="2" w:tplc="1DB40832">
      <w:start w:val="1"/>
      <w:numFmt w:val="bullet"/>
      <w:lvlText w:val=""/>
      <w:lvlJc w:val="left"/>
      <w:pPr>
        <w:ind w:left="2160" w:hanging="360"/>
      </w:pPr>
      <w:rPr>
        <w:rFonts w:ascii="Wingdings" w:hAnsi="Wingdings" w:hint="default"/>
      </w:rPr>
    </w:lvl>
    <w:lvl w:ilvl="3" w:tplc="CB589DDC">
      <w:start w:val="1"/>
      <w:numFmt w:val="bullet"/>
      <w:lvlText w:val=""/>
      <w:lvlJc w:val="left"/>
      <w:pPr>
        <w:ind w:left="2880" w:hanging="360"/>
      </w:pPr>
      <w:rPr>
        <w:rFonts w:ascii="Symbol" w:hAnsi="Symbol" w:hint="default"/>
      </w:rPr>
    </w:lvl>
    <w:lvl w:ilvl="4" w:tplc="743A57B0">
      <w:start w:val="1"/>
      <w:numFmt w:val="bullet"/>
      <w:lvlText w:val="o"/>
      <w:lvlJc w:val="left"/>
      <w:pPr>
        <w:ind w:left="3600" w:hanging="360"/>
      </w:pPr>
      <w:rPr>
        <w:rFonts w:ascii="Courier New" w:hAnsi="Courier New" w:hint="default"/>
      </w:rPr>
    </w:lvl>
    <w:lvl w:ilvl="5" w:tplc="797AA9E6">
      <w:start w:val="1"/>
      <w:numFmt w:val="bullet"/>
      <w:lvlText w:val=""/>
      <w:lvlJc w:val="left"/>
      <w:pPr>
        <w:ind w:left="4320" w:hanging="360"/>
      </w:pPr>
      <w:rPr>
        <w:rFonts w:ascii="Wingdings" w:hAnsi="Wingdings" w:hint="default"/>
      </w:rPr>
    </w:lvl>
    <w:lvl w:ilvl="6" w:tplc="6F628838">
      <w:start w:val="1"/>
      <w:numFmt w:val="bullet"/>
      <w:lvlText w:val=""/>
      <w:lvlJc w:val="left"/>
      <w:pPr>
        <w:ind w:left="5040" w:hanging="360"/>
      </w:pPr>
      <w:rPr>
        <w:rFonts w:ascii="Symbol" w:hAnsi="Symbol" w:hint="default"/>
      </w:rPr>
    </w:lvl>
    <w:lvl w:ilvl="7" w:tplc="4E100D42">
      <w:start w:val="1"/>
      <w:numFmt w:val="bullet"/>
      <w:lvlText w:val="o"/>
      <w:lvlJc w:val="left"/>
      <w:pPr>
        <w:ind w:left="5760" w:hanging="360"/>
      </w:pPr>
      <w:rPr>
        <w:rFonts w:ascii="Courier New" w:hAnsi="Courier New" w:hint="default"/>
      </w:rPr>
    </w:lvl>
    <w:lvl w:ilvl="8" w:tplc="13725D30">
      <w:start w:val="1"/>
      <w:numFmt w:val="bullet"/>
      <w:lvlText w:val=""/>
      <w:lvlJc w:val="left"/>
      <w:pPr>
        <w:ind w:left="6480" w:hanging="360"/>
      </w:pPr>
      <w:rPr>
        <w:rFonts w:ascii="Wingdings" w:hAnsi="Wingdings" w:hint="default"/>
      </w:rPr>
    </w:lvl>
  </w:abstractNum>
  <w:abstractNum w:abstractNumId="22" w15:restartNumberingAfterBreak="0">
    <w:nsid w:val="62ED59DB"/>
    <w:multiLevelType w:val="hybridMultilevel"/>
    <w:tmpl w:val="D1369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9E9D812"/>
    <w:multiLevelType w:val="hybridMultilevel"/>
    <w:tmpl w:val="24E83F84"/>
    <w:lvl w:ilvl="0" w:tplc="0250067E">
      <w:start w:val="1"/>
      <w:numFmt w:val="bullet"/>
      <w:lvlText w:val=""/>
      <w:lvlJc w:val="left"/>
      <w:pPr>
        <w:ind w:left="720" w:hanging="360"/>
      </w:pPr>
      <w:rPr>
        <w:rFonts w:ascii="Symbol" w:hAnsi="Symbol" w:hint="default"/>
      </w:rPr>
    </w:lvl>
    <w:lvl w:ilvl="1" w:tplc="612EBD34">
      <w:start w:val="1"/>
      <w:numFmt w:val="bullet"/>
      <w:lvlText w:val="o"/>
      <w:lvlJc w:val="left"/>
      <w:pPr>
        <w:ind w:left="1440" w:hanging="360"/>
      </w:pPr>
      <w:rPr>
        <w:rFonts w:ascii="Courier New" w:hAnsi="Courier New" w:hint="default"/>
      </w:rPr>
    </w:lvl>
    <w:lvl w:ilvl="2" w:tplc="2870C226">
      <w:start w:val="1"/>
      <w:numFmt w:val="bullet"/>
      <w:lvlText w:val=""/>
      <w:lvlJc w:val="left"/>
      <w:pPr>
        <w:ind w:left="2160" w:hanging="360"/>
      </w:pPr>
      <w:rPr>
        <w:rFonts w:ascii="Wingdings" w:hAnsi="Wingdings" w:hint="default"/>
      </w:rPr>
    </w:lvl>
    <w:lvl w:ilvl="3" w:tplc="A3927FDE">
      <w:start w:val="1"/>
      <w:numFmt w:val="bullet"/>
      <w:lvlText w:val=""/>
      <w:lvlJc w:val="left"/>
      <w:pPr>
        <w:ind w:left="2880" w:hanging="360"/>
      </w:pPr>
      <w:rPr>
        <w:rFonts w:ascii="Symbol" w:hAnsi="Symbol" w:hint="default"/>
      </w:rPr>
    </w:lvl>
    <w:lvl w:ilvl="4" w:tplc="FDE8726A">
      <w:start w:val="1"/>
      <w:numFmt w:val="bullet"/>
      <w:lvlText w:val="o"/>
      <w:lvlJc w:val="left"/>
      <w:pPr>
        <w:ind w:left="3600" w:hanging="360"/>
      </w:pPr>
      <w:rPr>
        <w:rFonts w:ascii="Courier New" w:hAnsi="Courier New" w:hint="default"/>
      </w:rPr>
    </w:lvl>
    <w:lvl w:ilvl="5" w:tplc="E9C61870">
      <w:start w:val="1"/>
      <w:numFmt w:val="bullet"/>
      <w:lvlText w:val=""/>
      <w:lvlJc w:val="left"/>
      <w:pPr>
        <w:ind w:left="4320" w:hanging="360"/>
      </w:pPr>
      <w:rPr>
        <w:rFonts w:ascii="Wingdings" w:hAnsi="Wingdings" w:hint="default"/>
      </w:rPr>
    </w:lvl>
    <w:lvl w:ilvl="6" w:tplc="E2CC30BC">
      <w:start w:val="1"/>
      <w:numFmt w:val="bullet"/>
      <w:lvlText w:val=""/>
      <w:lvlJc w:val="left"/>
      <w:pPr>
        <w:ind w:left="5040" w:hanging="360"/>
      </w:pPr>
      <w:rPr>
        <w:rFonts w:ascii="Symbol" w:hAnsi="Symbol" w:hint="default"/>
      </w:rPr>
    </w:lvl>
    <w:lvl w:ilvl="7" w:tplc="10E8E57C">
      <w:start w:val="1"/>
      <w:numFmt w:val="bullet"/>
      <w:lvlText w:val="o"/>
      <w:lvlJc w:val="left"/>
      <w:pPr>
        <w:ind w:left="5760" w:hanging="360"/>
      </w:pPr>
      <w:rPr>
        <w:rFonts w:ascii="Courier New" w:hAnsi="Courier New" w:hint="default"/>
      </w:rPr>
    </w:lvl>
    <w:lvl w:ilvl="8" w:tplc="610098CC">
      <w:start w:val="1"/>
      <w:numFmt w:val="bullet"/>
      <w:lvlText w:val=""/>
      <w:lvlJc w:val="left"/>
      <w:pPr>
        <w:ind w:left="6480" w:hanging="360"/>
      </w:pPr>
      <w:rPr>
        <w:rFonts w:ascii="Wingdings" w:hAnsi="Wingdings" w:hint="default"/>
      </w:rPr>
    </w:lvl>
  </w:abstractNum>
  <w:abstractNum w:abstractNumId="24" w15:restartNumberingAfterBreak="0">
    <w:nsid w:val="711B847F"/>
    <w:multiLevelType w:val="hybridMultilevel"/>
    <w:tmpl w:val="FFFFFFFF"/>
    <w:lvl w:ilvl="0" w:tplc="195068A8">
      <w:start w:val="1"/>
      <w:numFmt w:val="bullet"/>
      <w:lvlText w:val=""/>
      <w:lvlJc w:val="left"/>
      <w:pPr>
        <w:ind w:left="720" w:hanging="360"/>
      </w:pPr>
      <w:rPr>
        <w:rFonts w:ascii="Symbol" w:hAnsi="Symbol" w:hint="default"/>
      </w:rPr>
    </w:lvl>
    <w:lvl w:ilvl="1" w:tplc="77B48EFE">
      <w:start w:val="1"/>
      <w:numFmt w:val="bullet"/>
      <w:lvlText w:val="o"/>
      <w:lvlJc w:val="left"/>
      <w:pPr>
        <w:ind w:left="1440" w:hanging="360"/>
      </w:pPr>
      <w:rPr>
        <w:rFonts w:ascii="Courier New" w:hAnsi="Courier New" w:hint="default"/>
      </w:rPr>
    </w:lvl>
    <w:lvl w:ilvl="2" w:tplc="243A3FF0">
      <w:start w:val="1"/>
      <w:numFmt w:val="bullet"/>
      <w:lvlText w:val=""/>
      <w:lvlJc w:val="left"/>
      <w:pPr>
        <w:ind w:left="2160" w:hanging="360"/>
      </w:pPr>
      <w:rPr>
        <w:rFonts w:ascii="Wingdings" w:hAnsi="Wingdings" w:hint="default"/>
      </w:rPr>
    </w:lvl>
    <w:lvl w:ilvl="3" w:tplc="33BAF16C">
      <w:start w:val="1"/>
      <w:numFmt w:val="bullet"/>
      <w:lvlText w:val=""/>
      <w:lvlJc w:val="left"/>
      <w:pPr>
        <w:ind w:left="2880" w:hanging="360"/>
      </w:pPr>
      <w:rPr>
        <w:rFonts w:ascii="Symbol" w:hAnsi="Symbol" w:hint="default"/>
      </w:rPr>
    </w:lvl>
    <w:lvl w:ilvl="4" w:tplc="7604118C">
      <w:start w:val="1"/>
      <w:numFmt w:val="bullet"/>
      <w:lvlText w:val="o"/>
      <w:lvlJc w:val="left"/>
      <w:pPr>
        <w:ind w:left="3600" w:hanging="360"/>
      </w:pPr>
      <w:rPr>
        <w:rFonts w:ascii="Courier New" w:hAnsi="Courier New" w:hint="default"/>
      </w:rPr>
    </w:lvl>
    <w:lvl w:ilvl="5" w:tplc="8B06C828">
      <w:start w:val="1"/>
      <w:numFmt w:val="bullet"/>
      <w:lvlText w:val=""/>
      <w:lvlJc w:val="left"/>
      <w:pPr>
        <w:ind w:left="4320" w:hanging="360"/>
      </w:pPr>
      <w:rPr>
        <w:rFonts w:ascii="Wingdings" w:hAnsi="Wingdings" w:hint="default"/>
      </w:rPr>
    </w:lvl>
    <w:lvl w:ilvl="6" w:tplc="5E1274F8">
      <w:start w:val="1"/>
      <w:numFmt w:val="bullet"/>
      <w:lvlText w:val=""/>
      <w:lvlJc w:val="left"/>
      <w:pPr>
        <w:ind w:left="5040" w:hanging="360"/>
      </w:pPr>
      <w:rPr>
        <w:rFonts w:ascii="Symbol" w:hAnsi="Symbol" w:hint="default"/>
      </w:rPr>
    </w:lvl>
    <w:lvl w:ilvl="7" w:tplc="EF3ECFC0">
      <w:start w:val="1"/>
      <w:numFmt w:val="bullet"/>
      <w:lvlText w:val="o"/>
      <w:lvlJc w:val="left"/>
      <w:pPr>
        <w:ind w:left="5760" w:hanging="360"/>
      </w:pPr>
      <w:rPr>
        <w:rFonts w:ascii="Courier New" w:hAnsi="Courier New" w:hint="default"/>
      </w:rPr>
    </w:lvl>
    <w:lvl w:ilvl="8" w:tplc="9702A35E">
      <w:start w:val="1"/>
      <w:numFmt w:val="bullet"/>
      <w:lvlText w:val=""/>
      <w:lvlJc w:val="left"/>
      <w:pPr>
        <w:ind w:left="6480" w:hanging="360"/>
      </w:pPr>
      <w:rPr>
        <w:rFonts w:ascii="Wingdings" w:hAnsi="Wingdings" w:hint="default"/>
      </w:rPr>
    </w:lvl>
  </w:abstractNum>
  <w:abstractNum w:abstractNumId="25" w15:restartNumberingAfterBreak="0">
    <w:nsid w:val="7A8F153A"/>
    <w:multiLevelType w:val="hybridMultilevel"/>
    <w:tmpl w:val="F2DEB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9E13F1"/>
    <w:multiLevelType w:val="hybridMultilevel"/>
    <w:tmpl w:val="769CC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F0656F"/>
    <w:multiLevelType w:val="hybridMultilevel"/>
    <w:tmpl w:val="FFFFFFFF"/>
    <w:lvl w:ilvl="0" w:tplc="3C865BF6">
      <w:start w:val="1"/>
      <w:numFmt w:val="bullet"/>
      <w:lvlText w:val=""/>
      <w:lvlJc w:val="left"/>
      <w:pPr>
        <w:ind w:left="720" w:hanging="360"/>
      </w:pPr>
      <w:rPr>
        <w:rFonts w:ascii="Symbol" w:hAnsi="Symbol" w:hint="default"/>
      </w:rPr>
    </w:lvl>
    <w:lvl w:ilvl="1" w:tplc="6DA49156">
      <w:start w:val="1"/>
      <w:numFmt w:val="bullet"/>
      <w:lvlText w:val="o"/>
      <w:lvlJc w:val="left"/>
      <w:pPr>
        <w:ind w:left="1440" w:hanging="360"/>
      </w:pPr>
      <w:rPr>
        <w:rFonts w:ascii="Courier New" w:hAnsi="Courier New" w:hint="default"/>
      </w:rPr>
    </w:lvl>
    <w:lvl w:ilvl="2" w:tplc="3C34EEEE">
      <w:start w:val="1"/>
      <w:numFmt w:val="bullet"/>
      <w:lvlText w:val=""/>
      <w:lvlJc w:val="left"/>
      <w:pPr>
        <w:ind w:left="2160" w:hanging="360"/>
      </w:pPr>
      <w:rPr>
        <w:rFonts w:ascii="Wingdings" w:hAnsi="Wingdings" w:hint="default"/>
      </w:rPr>
    </w:lvl>
    <w:lvl w:ilvl="3" w:tplc="DB947ACC">
      <w:start w:val="1"/>
      <w:numFmt w:val="bullet"/>
      <w:lvlText w:val=""/>
      <w:lvlJc w:val="left"/>
      <w:pPr>
        <w:ind w:left="2880" w:hanging="360"/>
      </w:pPr>
      <w:rPr>
        <w:rFonts w:ascii="Symbol" w:hAnsi="Symbol" w:hint="default"/>
      </w:rPr>
    </w:lvl>
    <w:lvl w:ilvl="4" w:tplc="5470DFAA">
      <w:start w:val="1"/>
      <w:numFmt w:val="bullet"/>
      <w:lvlText w:val="o"/>
      <w:lvlJc w:val="left"/>
      <w:pPr>
        <w:ind w:left="3600" w:hanging="360"/>
      </w:pPr>
      <w:rPr>
        <w:rFonts w:ascii="Courier New" w:hAnsi="Courier New" w:hint="default"/>
      </w:rPr>
    </w:lvl>
    <w:lvl w:ilvl="5" w:tplc="33C69F26">
      <w:start w:val="1"/>
      <w:numFmt w:val="bullet"/>
      <w:lvlText w:val=""/>
      <w:lvlJc w:val="left"/>
      <w:pPr>
        <w:ind w:left="4320" w:hanging="360"/>
      </w:pPr>
      <w:rPr>
        <w:rFonts w:ascii="Wingdings" w:hAnsi="Wingdings" w:hint="default"/>
      </w:rPr>
    </w:lvl>
    <w:lvl w:ilvl="6" w:tplc="1DC09C9E">
      <w:start w:val="1"/>
      <w:numFmt w:val="bullet"/>
      <w:lvlText w:val=""/>
      <w:lvlJc w:val="left"/>
      <w:pPr>
        <w:ind w:left="5040" w:hanging="360"/>
      </w:pPr>
      <w:rPr>
        <w:rFonts w:ascii="Symbol" w:hAnsi="Symbol" w:hint="default"/>
      </w:rPr>
    </w:lvl>
    <w:lvl w:ilvl="7" w:tplc="CE8ED75E">
      <w:start w:val="1"/>
      <w:numFmt w:val="bullet"/>
      <w:lvlText w:val="o"/>
      <w:lvlJc w:val="left"/>
      <w:pPr>
        <w:ind w:left="5760" w:hanging="360"/>
      </w:pPr>
      <w:rPr>
        <w:rFonts w:ascii="Courier New" w:hAnsi="Courier New" w:hint="default"/>
      </w:rPr>
    </w:lvl>
    <w:lvl w:ilvl="8" w:tplc="EED4F09A">
      <w:start w:val="1"/>
      <w:numFmt w:val="bullet"/>
      <w:lvlText w:val=""/>
      <w:lvlJc w:val="left"/>
      <w:pPr>
        <w:ind w:left="6480" w:hanging="360"/>
      </w:pPr>
      <w:rPr>
        <w:rFonts w:ascii="Wingdings" w:hAnsi="Wingdings" w:hint="default"/>
      </w:rPr>
    </w:lvl>
  </w:abstractNum>
  <w:abstractNum w:abstractNumId="28" w15:restartNumberingAfterBreak="0">
    <w:nsid w:val="7E7E7943"/>
    <w:multiLevelType w:val="hybridMultilevel"/>
    <w:tmpl w:val="BF5CB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B895F0"/>
    <w:multiLevelType w:val="hybridMultilevel"/>
    <w:tmpl w:val="FFFFFFFF"/>
    <w:lvl w:ilvl="0" w:tplc="CE1A5A20">
      <w:start w:val="1"/>
      <w:numFmt w:val="bullet"/>
      <w:lvlText w:val="·"/>
      <w:lvlJc w:val="left"/>
      <w:pPr>
        <w:ind w:left="720" w:hanging="360"/>
      </w:pPr>
      <w:rPr>
        <w:rFonts w:ascii="Symbol" w:hAnsi="Symbol" w:hint="default"/>
      </w:rPr>
    </w:lvl>
    <w:lvl w:ilvl="1" w:tplc="EB26B596">
      <w:start w:val="1"/>
      <w:numFmt w:val="bullet"/>
      <w:lvlText w:val="o"/>
      <w:lvlJc w:val="left"/>
      <w:pPr>
        <w:ind w:left="1440" w:hanging="360"/>
      </w:pPr>
      <w:rPr>
        <w:rFonts w:ascii="Courier New" w:hAnsi="Courier New" w:hint="default"/>
      </w:rPr>
    </w:lvl>
    <w:lvl w:ilvl="2" w:tplc="ADFC256C">
      <w:start w:val="1"/>
      <w:numFmt w:val="bullet"/>
      <w:lvlText w:val=""/>
      <w:lvlJc w:val="left"/>
      <w:pPr>
        <w:ind w:left="2160" w:hanging="360"/>
      </w:pPr>
      <w:rPr>
        <w:rFonts w:ascii="Wingdings" w:hAnsi="Wingdings" w:hint="default"/>
      </w:rPr>
    </w:lvl>
    <w:lvl w:ilvl="3" w:tplc="EDE28FFC">
      <w:start w:val="1"/>
      <w:numFmt w:val="bullet"/>
      <w:lvlText w:val=""/>
      <w:lvlJc w:val="left"/>
      <w:pPr>
        <w:ind w:left="2880" w:hanging="360"/>
      </w:pPr>
      <w:rPr>
        <w:rFonts w:ascii="Symbol" w:hAnsi="Symbol" w:hint="default"/>
      </w:rPr>
    </w:lvl>
    <w:lvl w:ilvl="4" w:tplc="5F047390">
      <w:start w:val="1"/>
      <w:numFmt w:val="bullet"/>
      <w:lvlText w:val="o"/>
      <w:lvlJc w:val="left"/>
      <w:pPr>
        <w:ind w:left="3600" w:hanging="360"/>
      </w:pPr>
      <w:rPr>
        <w:rFonts w:ascii="Courier New" w:hAnsi="Courier New" w:hint="default"/>
      </w:rPr>
    </w:lvl>
    <w:lvl w:ilvl="5" w:tplc="E0082064">
      <w:start w:val="1"/>
      <w:numFmt w:val="bullet"/>
      <w:lvlText w:val=""/>
      <w:lvlJc w:val="left"/>
      <w:pPr>
        <w:ind w:left="4320" w:hanging="360"/>
      </w:pPr>
      <w:rPr>
        <w:rFonts w:ascii="Wingdings" w:hAnsi="Wingdings" w:hint="default"/>
      </w:rPr>
    </w:lvl>
    <w:lvl w:ilvl="6" w:tplc="089CA600">
      <w:start w:val="1"/>
      <w:numFmt w:val="bullet"/>
      <w:lvlText w:val=""/>
      <w:lvlJc w:val="left"/>
      <w:pPr>
        <w:ind w:left="5040" w:hanging="360"/>
      </w:pPr>
      <w:rPr>
        <w:rFonts w:ascii="Symbol" w:hAnsi="Symbol" w:hint="default"/>
      </w:rPr>
    </w:lvl>
    <w:lvl w:ilvl="7" w:tplc="F38E1208">
      <w:start w:val="1"/>
      <w:numFmt w:val="bullet"/>
      <w:lvlText w:val="o"/>
      <w:lvlJc w:val="left"/>
      <w:pPr>
        <w:ind w:left="5760" w:hanging="360"/>
      </w:pPr>
      <w:rPr>
        <w:rFonts w:ascii="Courier New" w:hAnsi="Courier New" w:hint="default"/>
      </w:rPr>
    </w:lvl>
    <w:lvl w:ilvl="8" w:tplc="F8AA151C">
      <w:start w:val="1"/>
      <w:numFmt w:val="bullet"/>
      <w:lvlText w:val=""/>
      <w:lvlJc w:val="left"/>
      <w:pPr>
        <w:ind w:left="6480" w:hanging="360"/>
      </w:pPr>
      <w:rPr>
        <w:rFonts w:ascii="Wingdings" w:hAnsi="Wingdings" w:hint="default"/>
      </w:rPr>
    </w:lvl>
  </w:abstractNum>
  <w:abstractNum w:abstractNumId="30" w15:restartNumberingAfterBreak="0">
    <w:nsid w:val="7F754F0F"/>
    <w:multiLevelType w:val="hybridMultilevel"/>
    <w:tmpl w:val="FFFFFFFF"/>
    <w:lvl w:ilvl="0" w:tplc="C812FADA">
      <w:start w:val="1"/>
      <w:numFmt w:val="decimal"/>
      <w:lvlText w:val="%1."/>
      <w:lvlJc w:val="left"/>
      <w:pPr>
        <w:ind w:left="1080" w:hanging="360"/>
      </w:pPr>
    </w:lvl>
    <w:lvl w:ilvl="1" w:tplc="04D6C538">
      <w:start w:val="1"/>
      <w:numFmt w:val="lowerLetter"/>
      <w:lvlText w:val="%2."/>
      <w:lvlJc w:val="left"/>
      <w:pPr>
        <w:ind w:left="1800" w:hanging="360"/>
      </w:pPr>
    </w:lvl>
    <w:lvl w:ilvl="2" w:tplc="7D0EE4E0">
      <w:start w:val="1"/>
      <w:numFmt w:val="lowerRoman"/>
      <w:lvlText w:val="%3."/>
      <w:lvlJc w:val="right"/>
      <w:pPr>
        <w:ind w:left="2520" w:hanging="180"/>
      </w:pPr>
    </w:lvl>
    <w:lvl w:ilvl="3" w:tplc="14543CCE">
      <w:start w:val="1"/>
      <w:numFmt w:val="decimal"/>
      <w:lvlText w:val="%4."/>
      <w:lvlJc w:val="left"/>
      <w:pPr>
        <w:ind w:left="3240" w:hanging="360"/>
      </w:pPr>
    </w:lvl>
    <w:lvl w:ilvl="4" w:tplc="1674A402">
      <w:start w:val="1"/>
      <w:numFmt w:val="lowerLetter"/>
      <w:lvlText w:val="%5."/>
      <w:lvlJc w:val="left"/>
      <w:pPr>
        <w:ind w:left="3960" w:hanging="360"/>
      </w:pPr>
    </w:lvl>
    <w:lvl w:ilvl="5" w:tplc="58D2DA22">
      <w:start w:val="1"/>
      <w:numFmt w:val="lowerRoman"/>
      <w:lvlText w:val="%6."/>
      <w:lvlJc w:val="right"/>
      <w:pPr>
        <w:ind w:left="4680" w:hanging="180"/>
      </w:pPr>
    </w:lvl>
    <w:lvl w:ilvl="6" w:tplc="E75A1340">
      <w:start w:val="1"/>
      <w:numFmt w:val="decimal"/>
      <w:lvlText w:val="%7."/>
      <w:lvlJc w:val="left"/>
      <w:pPr>
        <w:ind w:left="5400" w:hanging="360"/>
      </w:pPr>
    </w:lvl>
    <w:lvl w:ilvl="7" w:tplc="01FC6A12">
      <w:start w:val="1"/>
      <w:numFmt w:val="lowerLetter"/>
      <w:lvlText w:val="%8."/>
      <w:lvlJc w:val="left"/>
      <w:pPr>
        <w:ind w:left="6120" w:hanging="360"/>
      </w:pPr>
    </w:lvl>
    <w:lvl w:ilvl="8" w:tplc="8DF6A24E">
      <w:start w:val="1"/>
      <w:numFmt w:val="lowerRoman"/>
      <w:lvlText w:val="%9."/>
      <w:lvlJc w:val="right"/>
      <w:pPr>
        <w:ind w:left="6840" w:hanging="180"/>
      </w:pPr>
    </w:lvl>
  </w:abstractNum>
  <w:num w:numId="1" w16cid:durableId="1075054698">
    <w:abstractNumId w:val="13"/>
  </w:num>
  <w:num w:numId="2" w16cid:durableId="1100374664">
    <w:abstractNumId w:val="8"/>
  </w:num>
  <w:num w:numId="3" w16cid:durableId="1126241649">
    <w:abstractNumId w:val="18"/>
  </w:num>
  <w:num w:numId="4" w16cid:durableId="1155341034">
    <w:abstractNumId w:val="28"/>
  </w:num>
  <w:num w:numId="5" w16cid:durableId="1457989962">
    <w:abstractNumId w:val="9"/>
  </w:num>
  <w:num w:numId="6" w16cid:durableId="1493522544">
    <w:abstractNumId w:val="27"/>
  </w:num>
  <w:num w:numId="7" w16cid:durableId="1524247523">
    <w:abstractNumId w:val="6"/>
  </w:num>
  <w:num w:numId="8" w16cid:durableId="1665628612">
    <w:abstractNumId w:val="0"/>
  </w:num>
  <w:num w:numId="9" w16cid:durableId="1676178640">
    <w:abstractNumId w:val="20"/>
  </w:num>
  <w:num w:numId="10" w16cid:durableId="1685084028">
    <w:abstractNumId w:val="29"/>
  </w:num>
  <w:num w:numId="11" w16cid:durableId="1916888561">
    <w:abstractNumId w:val="5"/>
  </w:num>
  <w:num w:numId="12" w16cid:durableId="1933973245">
    <w:abstractNumId w:val="11"/>
  </w:num>
  <w:num w:numId="13" w16cid:durableId="1934971378">
    <w:abstractNumId w:val="25"/>
  </w:num>
  <w:num w:numId="14" w16cid:durableId="1955747859">
    <w:abstractNumId w:val="12"/>
  </w:num>
  <w:num w:numId="15" w16cid:durableId="1984969953">
    <w:abstractNumId w:val="15"/>
  </w:num>
  <w:num w:numId="16" w16cid:durableId="2032678500">
    <w:abstractNumId w:val="21"/>
  </w:num>
  <w:num w:numId="17" w16cid:durableId="2047830768">
    <w:abstractNumId w:val="7"/>
  </w:num>
  <w:num w:numId="18" w16cid:durableId="2048604369">
    <w:abstractNumId w:val="16"/>
  </w:num>
  <w:num w:numId="19" w16cid:durableId="2078744574">
    <w:abstractNumId w:val="1"/>
  </w:num>
  <w:num w:numId="20" w16cid:durableId="2106220763">
    <w:abstractNumId w:val="19"/>
  </w:num>
  <w:num w:numId="21" w16cid:durableId="270555491">
    <w:abstractNumId w:val="23"/>
  </w:num>
  <w:num w:numId="22" w16cid:durableId="3375423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6547356">
    <w:abstractNumId w:val="10"/>
  </w:num>
  <w:num w:numId="24" w16cid:durableId="367027765">
    <w:abstractNumId w:val="17"/>
  </w:num>
  <w:num w:numId="25" w16cid:durableId="391657205">
    <w:abstractNumId w:val="26"/>
  </w:num>
  <w:num w:numId="26" w16cid:durableId="43257158">
    <w:abstractNumId w:val="4"/>
  </w:num>
  <w:num w:numId="27" w16cid:durableId="516700146">
    <w:abstractNumId w:val="24"/>
  </w:num>
  <w:num w:numId="28" w16cid:durableId="561020701">
    <w:abstractNumId w:val="14"/>
  </w:num>
  <w:num w:numId="29" w16cid:durableId="685982357">
    <w:abstractNumId w:val="2"/>
  </w:num>
  <w:num w:numId="30" w16cid:durableId="796946208">
    <w:abstractNumId w:val="3"/>
  </w:num>
  <w:num w:numId="31" w16cid:durableId="920332979">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16"/>
    <w:rsid w:val="00000B29"/>
    <w:rsid w:val="00000BEF"/>
    <w:rsid w:val="00001038"/>
    <w:rsid w:val="000010C5"/>
    <w:rsid w:val="000018F2"/>
    <w:rsid w:val="00001BC9"/>
    <w:rsid w:val="00002560"/>
    <w:rsid w:val="00002583"/>
    <w:rsid w:val="00002B9E"/>
    <w:rsid w:val="00002E3D"/>
    <w:rsid w:val="00002F8E"/>
    <w:rsid w:val="00003369"/>
    <w:rsid w:val="00003B19"/>
    <w:rsid w:val="00003D84"/>
    <w:rsid w:val="00004426"/>
    <w:rsid w:val="000046BD"/>
    <w:rsid w:val="00004DE9"/>
    <w:rsid w:val="0000518D"/>
    <w:rsid w:val="000053BC"/>
    <w:rsid w:val="000054CA"/>
    <w:rsid w:val="00005B5E"/>
    <w:rsid w:val="00005E89"/>
    <w:rsid w:val="00005F52"/>
    <w:rsid w:val="00006468"/>
    <w:rsid w:val="000065EA"/>
    <w:rsid w:val="00006605"/>
    <w:rsid w:val="00006986"/>
    <w:rsid w:val="00006CB9"/>
    <w:rsid w:val="00006F0C"/>
    <w:rsid w:val="00007D1B"/>
    <w:rsid w:val="000102A0"/>
    <w:rsid w:val="00010440"/>
    <w:rsid w:val="00010A54"/>
    <w:rsid w:val="00010C09"/>
    <w:rsid w:val="00011C65"/>
    <w:rsid w:val="00011DBA"/>
    <w:rsid w:val="000124E5"/>
    <w:rsid w:val="00012653"/>
    <w:rsid w:val="00013D03"/>
    <w:rsid w:val="00013DC9"/>
    <w:rsid w:val="00013F4D"/>
    <w:rsid w:val="0001404B"/>
    <w:rsid w:val="00014281"/>
    <w:rsid w:val="000143D8"/>
    <w:rsid w:val="000145FC"/>
    <w:rsid w:val="000147C4"/>
    <w:rsid w:val="00014A7B"/>
    <w:rsid w:val="00014FCA"/>
    <w:rsid w:val="000159F1"/>
    <w:rsid w:val="00015DB3"/>
    <w:rsid w:val="00016001"/>
    <w:rsid w:val="00016656"/>
    <w:rsid w:val="00016712"/>
    <w:rsid w:val="00016836"/>
    <w:rsid w:val="00017146"/>
    <w:rsid w:val="000175F8"/>
    <w:rsid w:val="000176E1"/>
    <w:rsid w:val="00020094"/>
    <w:rsid w:val="00020BB9"/>
    <w:rsid w:val="0002133A"/>
    <w:rsid w:val="0002238B"/>
    <w:rsid w:val="00022E4D"/>
    <w:rsid w:val="0002327F"/>
    <w:rsid w:val="000232FD"/>
    <w:rsid w:val="0002387A"/>
    <w:rsid w:val="00024744"/>
    <w:rsid w:val="000248DC"/>
    <w:rsid w:val="000251C2"/>
    <w:rsid w:val="00025AF8"/>
    <w:rsid w:val="00025C15"/>
    <w:rsid w:val="00026212"/>
    <w:rsid w:val="00026BC9"/>
    <w:rsid w:val="000277B7"/>
    <w:rsid w:val="000304DF"/>
    <w:rsid w:val="000307C4"/>
    <w:rsid w:val="00030EA4"/>
    <w:rsid w:val="00030F6B"/>
    <w:rsid w:val="0003158C"/>
    <w:rsid w:val="00031A7C"/>
    <w:rsid w:val="00031D43"/>
    <w:rsid w:val="00032AB3"/>
    <w:rsid w:val="00032B53"/>
    <w:rsid w:val="00032E29"/>
    <w:rsid w:val="000332C6"/>
    <w:rsid w:val="00033301"/>
    <w:rsid w:val="000337E3"/>
    <w:rsid w:val="00034127"/>
    <w:rsid w:val="00034C38"/>
    <w:rsid w:val="00034E58"/>
    <w:rsid w:val="00034E72"/>
    <w:rsid w:val="00035714"/>
    <w:rsid w:val="0003653F"/>
    <w:rsid w:val="00036588"/>
    <w:rsid w:val="000368B4"/>
    <w:rsid w:val="00036ECB"/>
    <w:rsid w:val="00036F18"/>
    <w:rsid w:val="00037955"/>
    <w:rsid w:val="0004009B"/>
    <w:rsid w:val="00040325"/>
    <w:rsid w:val="00040C9E"/>
    <w:rsid w:val="0004178A"/>
    <w:rsid w:val="000419B6"/>
    <w:rsid w:val="00042095"/>
    <w:rsid w:val="000426FE"/>
    <w:rsid w:val="00042843"/>
    <w:rsid w:val="00042A44"/>
    <w:rsid w:val="00042B38"/>
    <w:rsid w:val="00042BAB"/>
    <w:rsid w:val="00042E0C"/>
    <w:rsid w:val="00042FB8"/>
    <w:rsid w:val="000438FF"/>
    <w:rsid w:val="0004394F"/>
    <w:rsid w:val="00043C98"/>
    <w:rsid w:val="00043D6D"/>
    <w:rsid w:val="00044173"/>
    <w:rsid w:val="000442C7"/>
    <w:rsid w:val="0004475E"/>
    <w:rsid w:val="00044FF0"/>
    <w:rsid w:val="0004532D"/>
    <w:rsid w:val="00046E78"/>
    <w:rsid w:val="00046FCA"/>
    <w:rsid w:val="000478A0"/>
    <w:rsid w:val="00047D63"/>
    <w:rsid w:val="0005041D"/>
    <w:rsid w:val="000504E7"/>
    <w:rsid w:val="00050D63"/>
    <w:rsid w:val="0005147A"/>
    <w:rsid w:val="00051704"/>
    <w:rsid w:val="000517C0"/>
    <w:rsid w:val="00051D9C"/>
    <w:rsid w:val="0005217F"/>
    <w:rsid w:val="00052E5E"/>
    <w:rsid w:val="00053499"/>
    <w:rsid w:val="00053604"/>
    <w:rsid w:val="00053705"/>
    <w:rsid w:val="00053EE0"/>
    <w:rsid w:val="00054456"/>
    <w:rsid w:val="0005499D"/>
    <w:rsid w:val="00055A4D"/>
    <w:rsid w:val="00055B3B"/>
    <w:rsid w:val="00055E18"/>
    <w:rsid w:val="000565AC"/>
    <w:rsid w:val="000567C0"/>
    <w:rsid w:val="00056B12"/>
    <w:rsid w:val="00056CDC"/>
    <w:rsid w:val="000570DD"/>
    <w:rsid w:val="00060102"/>
    <w:rsid w:val="000604E7"/>
    <w:rsid w:val="00060883"/>
    <w:rsid w:val="0006099E"/>
    <w:rsid w:val="000609A8"/>
    <w:rsid w:val="000616E5"/>
    <w:rsid w:val="000618A6"/>
    <w:rsid w:val="00061F0E"/>
    <w:rsid w:val="00062657"/>
    <w:rsid w:val="00062760"/>
    <w:rsid w:val="00062C6A"/>
    <w:rsid w:val="00063169"/>
    <w:rsid w:val="00063487"/>
    <w:rsid w:val="0006385C"/>
    <w:rsid w:val="00063922"/>
    <w:rsid w:val="00064094"/>
    <w:rsid w:val="00064639"/>
    <w:rsid w:val="00064724"/>
    <w:rsid w:val="00064E3F"/>
    <w:rsid w:val="000653A1"/>
    <w:rsid w:val="000655D0"/>
    <w:rsid w:val="00065B9B"/>
    <w:rsid w:val="00065BAB"/>
    <w:rsid w:val="00066459"/>
    <w:rsid w:val="00066566"/>
    <w:rsid w:val="000673C0"/>
    <w:rsid w:val="00067593"/>
    <w:rsid w:val="000676B2"/>
    <w:rsid w:val="00070251"/>
    <w:rsid w:val="000702A3"/>
    <w:rsid w:val="00070826"/>
    <w:rsid w:val="000708EC"/>
    <w:rsid w:val="00070C0E"/>
    <w:rsid w:val="00071960"/>
    <w:rsid w:val="00071C3C"/>
    <w:rsid w:val="000723B4"/>
    <w:rsid w:val="000728D0"/>
    <w:rsid w:val="00072C7D"/>
    <w:rsid w:val="000733F1"/>
    <w:rsid w:val="00073450"/>
    <w:rsid w:val="000734FB"/>
    <w:rsid w:val="0007357F"/>
    <w:rsid w:val="00073617"/>
    <w:rsid w:val="00073DE6"/>
    <w:rsid w:val="0007405B"/>
    <w:rsid w:val="00074305"/>
    <w:rsid w:val="000743AD"/>
    <w:rsid w:val="0007471B"/>
    <w:rsid w:val="00074776"/>
    <w:rsid w:val="0007479F"/>
    <w:rsid w:val="00074D3C"/>
    <w:rsid w:val="00075432"/>
    <w:rsid w:val="00075A48"/>
    <w:rsid w:val="000766ED"/>
    <w:rsid w:val="00076A04"/>
    <w:rsid w:val="00076DA2"/>
    <w:rsid w:val="000770CC"/>
    <w:rsid w:val="000804FC"/>
    <w:rsid w:val="000819EA"/>
    <w:rsid w:val="00081A22"/>
    <w:rsid w:val="000821B9"/>
    <w:rsid w:val="00082421"/>
    <w:rsid w:val="00082A5C"/>
    <w:rsid w:val="00082C63"/>
    <w:rsid w:val="00083221"/>
    <w:rsid w:val="000837F0"/>
    <w:rsid w:val="00085B70"/>
    <w:rsid w:val="00085CC1"/>
    <w:rsid w:val="00085EA8"/>
    <w:rsid w:val="00086091"/>
    <w:rsid w:val="0008615D"/>
    <w:rsid w:val="000862CC"/>
    <w:rsid w:val="0008659F"/>
    <w:rsid w:val="0008753A"/>
    <w:rsid w:val="00087A05"/>
    <w:rsid w:val="00087D2F"/>
    <w:rsid w:val="00087FFA"/>
    <w:rsid w:val="0008DFDC"/>
    <w:rsid w:val="00090170"/>
    <w:rsid w:val="000901A3"/>
    <w:rsid w:val="000905FE"/>
    <w:rsid w:val="0009110E"/>
    <w:rsid w:val="00091B59"/>
    <w:rsid w:val="00091D77"/>
    <w:rsid w:val="00091FED"/>
    <w:rsid w:val="000924E9"/>
    <w:rsid w:val="00092AA0"/>
    <w:rsid w:val="00092D22"/>
    <w:rsid w:val="00092EE8"/>
    <w:rsid w:val="00093332"/>
    <w:rsid w:val="000935FB"/>
    <w:rsid w:val="00093BCD"/>
    <w:rsid w:val="00093EDE"/>
    <w:rsid w:val="00094472"/>
    <w:rsid w:val="000949AC"/>
    <w:rsid w:val="00094F7A"/>
    <w:rsid w:val="000952F8"/>
    <w:rsid w:val="00095CF2"/>
    <w:rsid w:val="00096685"/>
    <w:rsid w:val="0009674F"/>
    <w:rsid w:val="00096A04"/>
    <w:rsid w:val="00096B84"/>
    <w:rsid w:val="00096C33"/>
    <w:rsid w:val="00096FAF"/>
    <w:rsid w:val="00097A80"/>
    <w:rsid w:val="000A05E1"/>
    <w:rsid w:val="000A065D"/>
    <w:rsid w:val="000A0874"/>
    <w:rsid w:val="000A105F"/>
    <w:rsid w:val="000A1076"/>
    <w:rsid w:val="000A143C"/>
    <w:rsid w:val="000A197A"/>
    <w:rsid w:val="000A21F8"/>
    <w:rsid w:val="000A257C"/>
    <w:rsid w:val="000A2944"/>
    <w:rsid w:val="000A2EE5"/>
    <w:rsid w:val="000A3006"/>
    <w:rsid w:val="000A34F7"/>
    <w:rsid w:val="000A3EC1"/>
    <w:rsid w:val="000A4416"/>
    <w:rsid w:val="000A5A0C"/>
    <w:rsid w:val="000A625C"/>
    <w:rsid w:val="000A67CC"/>
    <w:rsid w:val="000A697D"/>
    <w:rsid w:val="000A6D65"/>
    <w:rsid w:val="000A76BB"/>
    <w:rsid w:val="000A7C2E"/>
    <w:rsid w:val="000A7D85"/>
    <w:rsid w:val="000A7E7C"/>
    <w:rsid w:val="000B0446"/>
    <w:rsid w:val="000B094F"/>
    <w:rsid w:val="000B09BE"/>
    <w:rsid w:val="000B0D34"/>
    <w:rsid w:val="000B1068"/>
    <w:rsid w:val="000B10A2"/>
    <w:rsid w:val="000B10DB"/>
    <w:rsid w:val="000B194C"/>
    <w:rsid w:val="000B2713"/>
    <w:rsid w:val="000B2EC1"/>
    <w:rsid w:val="000B373C"/>
    <w:rsid w:val="000B3FA2"/>
    <w:rsid w:val="000B442F"/>
    <w:rsid w:val="000B453A"/>
    <w:rsid w:val="000B4A82"/>
    <w:rsid w:val="000B4BBC"/>
    <w:rsid w:val="000B4F39"/>
    <w:rsid w:val="000B524D"/>
    <w:rsid w:val="000B5830"/>
    <w:rsid w:val="000B7278"/>
    <w:rsid w:val="000B739C"/>
    <w:rsid w:val="000B73B8"/>
    <w:rsid w:val="000B7A02"/>
    <w:rsid w:val="000B7A33"/>
    <w:rsid w:val="000B7A5A"/>
    <w:rsid w:val="000B7C84"/>
    <w:rsid w:val="000C06F3"/>
    <w:rsid w:val="000C1063"/>
    <w:rsid w:val="000C12D7"/>
    <w:rsid w:val="000C23A2"/>
    <w:rsid w:val="000C23B2"/>
    <w:rsid w:val="000C2AEF"/>
    <w:rsid w:val="000C2B11"/>
    <w:rsid w:val="000C2FA3"/>
    <w:rsid w:val="000C308F"/>
    <w:rsid w:val="000C3CDE"/>
    <w:rsid w:val="000C42F2"/>
    <w:rsid w:val="000C453A"/>
    <w:rsid w:val="000C4875"/>
    <w:rsid w:val="000C53EB"/>
    <w:rsid w:val="000C5427"/>
    <w:rsid w:val="000C5843"/>
    <w:rsid w:val="000C62C6"/>
    <w:rsid w:val="000C6FDD"/>
    <w:rsid w:val="000C728F"/>
    <w:rsid w:val="000C72E9"/>
    <w:rsid w:val="000C7A4D"/>
    <w:rsid w:val="000D023E"/>
    <w:rsid w:val="000D0372"/>
    <w:rsid w:val="000D0CB0"/>
    <w:rsid w:val="000D1049"/>
    <w:rsid w:val="000D10D9"/>
    <w:rsid w:val="000D1390"/>
    <w:rsid w:val="000D1F18"/>
    <w:rsid w:val="000D2AA2"/>
    <w:rsid w:val="000D2C1E"/>
    <w:rsid w:val="000D2EF4"/>
    <w:rsid w:val="000D3551"/>
    <w:rsid w:val="000D3D0C"/>
    <w:rsid w:val="000D458B"/>
    <w:rsid w:val="000D458D"/>
    <w:rsid w:val="000D5935"/>
    <w:rsid w:val="000D5C40"/>
    <w:rsid w:val="000D5FFC"/>
    <w:rsid w:val="000D625D"/>
    <w:rsid w:val="000D6299"/>
    <w:rsid w:val="000D6384"/>
    <w:rsid w:val="000D6DE7"/>
    <w:rsid w:val="000D735E"/>
    <w:rsid w:val="000D7B46"/>
    <w:rsid w:val="000E0689"/>
    <w:rsid w:val="000E0727"/>
    <w:rsid w:val="000E07C0"/>
    <w:rsid w:val="000E0BCB"/>
    <w:rsid w:val="000E14B2"/>
    <w:rsid w:val="000E1AFF"/>
    <w:rsid w:val="000E1D24"/>
    <w:rsid w:val="000E284A"/>
    <w:rsid w:val="000E2B81"/>
    <w:rsid w:val="000E2FA4"/>
    <w:rsid w:val="000E3C4F"/>
    <w:rsid w:val="000E3E72"/>
    <w:rsid w:val="000E4065"/>
    <w:rsid w:val="000E41C6"/>
    <w:rsid w:val="000E4730"/>
    <w:rsid w:val="000E4AC1"/>
    <w:rsid w:val="000E566E"/>
    <w:rsid w:val="000E5C39"/>
    <w:rsid w:val="000E6346"/>
    <w:rsid w:val="000E6411"/>
    <w:rsid w:val="000E66C7"/>
    <w:rsid w:val="000E6D1B"/>
    <w:rsid w:val="000F0D1B"/>
    <w:rsid w:val="000F0DD0"/>
    <w:rsid w:val="000F17A2"/>
    <w:rsid w:val="000F1998"/>
    <w:rsid w:val="000F1EC9"/>
    <w:rsid w:val="000F2633"/>
    <w:rsid w:val="000F27AC"/>
    <w:rsid w:val="000F2BCC"/>
    <w:rsid w:val="000F2D09"/>
    <w:rsid w:val="000F2E22"/>
    <w:rsid w:val="000F3324"/>
    <w:rsid w:val="000F36C3"/>
    <w:rsid w:val="000F3B2A"/>
    <w:rsid w:val="000F40E3"/>
    <w:rsid w:val="000F448C"/>
    <w:rsid w:val="000F455B"/>
    <w:rsid w:val="000F4901"/>
    <w:rsid w:val="000F4B19"/>
    <w:rsid w:val="000F4C8A"/>
    <w:rsid w:val="000F4FB1"/>
    <w:rsid w:val="000F5414"/>
    <w:rsid w:val="000F541A"/>
    <w:rsid w:val="000F586D"/>
    <w:rsid w:val="000F6382"/>
    <w:rsid w:val="000F6927"/>
    <w:rsid w:val="000F6AB7"/>
    <w:rsid w:val="000F6CA7"/>
    <w:rsid w:val="000F7D42"/>
    <w:rsid w:val="001008FF"/>
    <w:rsid w:val="001014AD"/>
    <w:rsid w:val="00101E44"/>
    <w:rsid w:val="00102193"/>
    <w:rsid w:val="0010232C"/>
    <w:rsid w:val="00102650"/>
    <w:rsid w:val="0010288F"/>
    <w:rsid w:val="00102C30"/>
    <w:rsid w:val="00102FB2"/>
    <w:rsid w:val="0010320D"/>
    <w:rsid w:val="00103286"/>
    <w:rsid w:val="00103826"/>
    <w:rsid w:val="00103C98"/>
    <w:rsid w:val="00103CDD"/>
    <w:rsid w:val="001040D7"/>
    <w:rsid w:val="00104AA0"/>
    <w:rsid w:val="001052AF"/>
    <w:rsid w:val="001057B3"/>
    <w:rsid w:val="0010620C"/>
    <w:rsid w:val="001063B0"/>
    <w:rsid w:val="00106747"/>
    <w:rsid w:val="0010681E"/>
    <w:rsid w:val="00106EC7"/>
    <w:rsid w:val="001070E7"/>
    <w:rsid w:val="00107294"/>
    <w:rsid w:val="00107364"/>
    <w:rsid w:val="00107445"/>
    <w:rsid w:val="0010758F"/>
    <w:rsid w:val="001079E5"/>
    <w:rsid w:val="0011004F"/>
    <w:rsid w:val="00110071"/>
    <w:rsid w:val="00110371"/>
    <w:rsid w:val="001103A2"/>
    <w:rsid w:val="00110E43"/>
    <w:rsid w:val="001110D1"/>
    <w:rsid w:val="00111153"/>
    <w:rsid w:val="001111A3"/>
    <w:rsid w:val="00111238"/>
    <w:rsid w:val="00111453"/>
    <w:rsid w:val="00111D53"/>
    <w:rsid w:val="001121CB"/>
    <w:rsid w:val="001121D6"/>
    <w:rsid w:val="0011252E"/>
    <w:rsid w:val="001126A6"/>
    <w:rsid w:val="001127D5"/>
    <w:rsid w:val="00112A05"/>
    <w:rsid w:val="00112B6F"/>
    <w:rsid w:val="00112C8F"/>
    <w:rsid w:val="00113365"/>
    <w:rsid w:val="001134A6"/>
    <w:rsid w:val="0011379C"/>
    <w:rsid w:val="0011425B"/>
    <w:rsid w:val="0011447B"/>
    <w:rsid w:val="0011462A"/>
    <w:rsid w:val="001147A0"/>
    <w:rsid w:val="00114C9A"/>
    <w:rsid w:val="00114CDE"/>
    <w:rsid w:val="00114E71"/>
    <w:rsid w:val="00114EF4"/>
    <w:rsid w:val="001158B6"/>
    <w:rsid w:val="00115C64"/>
    <w:rsid w:val="00115EEC"/>
    <w:rsid w:val="00115FCC"/>
    <w:rsid w:val="0011617C"/>
    <w:rsid w:val="00116940"/>
    <w:rsid w:val="00116A99"/>
    <w:rsid w:val="00116B38"/>
    <w:rsid w:val="00116B39"/>
    <w:rsid w:val="00116FDC"/>
    <w:rsid w:val="001175D8"/>
    <w:rsid w:val="0011789F"/>
    <w:rsid w:val="00117999"/>
    <w:rsid w:val="001202CC"/>
    <w:rsid w:val="00120B84"/>
    <w:rsid w:val="00120C1F"/>
    <w:rsid w:val="00120CD1"/>
    <w:rsid w:val="00121099"/>
    <w:rsid w:val="0012141C"/>
    <w:rsid w:val="00121AD6"/>
    <w:rsid w:val="00121AF2"/>
    <w:rsid w:val="00121F37"/>
    <w:rsid w:val="001220EC"/>
    <w:rsid w:val="0012231D"/>
    <w:rsid w:val="00122E5E"/>
    <w:rsid w:val="001238DB"/>
    <w:rsid w:val="00123C55"/>
    <w:rsid w:val="00124506"/>
    <w:rsid w:val="00124A52"/>
    <w:rsid w:val="00124AF3"/>
    <w:rsid w:val="00124D21"/>
    <w:rsid w:val="00124FC2"/>
    <w:rsid w:val="00125102"/>
    <w:rsid w:val="00125984"/>
    <w:rsid w:val="0012605C"/>
    <w:rsid w:val="00126A8E"/>
    <w:rsid w:val="001271E4"/>
    <w:rsid w:val="0012771C"/>
    <w:rsid w:val="0012796D"/>
    <w:rsid w:val="00127B58"/>
    <w:rsid w:val="00127B9C"/>
    <w:rsid w:val="00127C61"/>
    <w:rsid w:val="00130233"/>
    <w:rsid w:val="001302E9"/>
    <w:rsid w:val="00130BED"/>
    <w:rsid w:val="00130CDA"/>
    <w:rsid w:val="00131276"/>
    <w:rsid w:val="00131FB4"/>
    <w:rsid w:val="00132153"/>
    <w:rsid w:val="00132202"/>
    <w:rsid w:val="001323DB"/>
    <w:rsid w:val="00132705"/>
    <w:rsid w:val="0013276D"/>
    <w:rsid w:val="0013294C"/>
    <w:rsid w:val="001329A8"/>
    <w:rsid w:val="0013305F"/>
    <w:rsid w:val="0013333E"/>
    <w:rsid w:val="0013365D"/>
    <w:rsid w:val="00133E47"/>
    <w:rsid w:val="0013475B"/>
    <w:rsid w:val="00134D02"/>
    <w:rsid w:val="00135372"/>
    <w:rsid w:val="001354A7"/>
    <w:rsid w:val="00136902"/>
    <w:rsid w:val="001373EB"/>
    <w:rsid w:val="00140562"/>
    <w:rsid w:val="00140785"/>
    <w:rsid w:val="00140AB1"/>
    <w:rsid w:val="00140D0A"/>
    <w:rsid w:val="001415EB"/>
    <w:rsid w:val="001418CC"/>
    <w:rsid w:val="0014218E"/>
    <w:rsid w:val="00142378"/>
    <w:rsid w:val="00142657"/>
    <w:rsid w:val="00142BA9"/>
    <w:rsid w:val="00143459"/>
    <w:rsid w:val="0014409E"/>
    <w:rsid w:val="001458A4"/>
    <w:rsid w:val="00145B3F"/>
    <w:rsid w:val="00145DB2"/>
    <w:rsid w:val="00146CEC"/>
    <w:rsid w:val="00147802"/>
    <w:rsid w:val="00147A29"/>
    <w:rsid w:val="0015079D"/>
    <w:rsid w:val="00150CFD"/>
    <w:rsid w:val="001510D4"/>
    <w:rsid w:val="0015126E"/>
    <w:rsid w:val="00151715"/>
    <w:rsid w:val="00151A43"/>
    <w:rsid w:val="00151B18"/>
    <w:rsid w:val="0015259A"/>
    <w:rsid w:val="00152A7D"/>
    <w:rsid w:val="00152D2F"/>
    <w:rsid w:val="00152EC7"/>
    <w:rsid w:val="0015302A"/>
    <w:rsid w:val="0015374F"/>
    <w:rsid w:val="00153ABD"/>
    <w:rsid w:val="00154014"/>
    <w:rsid w:val="001540CF"/>
    <w:rsid w:val="001547D2"/>
    <w:rsid w:val="00154A3A"/>
    <w:rsid w:val="00154D57"/>
    <w:rsid w:val="00154E84"/>
    <w:rsid w:val="001564DA"/>
    <w:rsid w:val="00157055"/>
    <w:rsid w:val="001572D0"/>
    <w:rsid w:val="001573E1"/>
    <w:rsid w:val="00157BAC"/>
    <w:rsid w:val="00157E8E"/>
    <w:rsid w:val="0015C05E"/>
    <w:rsid w:val="00160172"/>
    <w:rsid w:val="001604A8"/>
    <w:rsid w:val="001607A2"/>
    <w:rsid w:val="00160E8B"/>
    <w:rsid w:val="00161258"/>
    <w:rsid w:val="0016149C"/>
    <w:rsid w:val="00161785"/>
    <w:rsid w:val="001617ED"/>
    <w:rsid w:val="00161865"/>
    <w:rsid w:val="00162076"/>
    <w:rsid w:val="001622A1"/>
    <w:rsid w:val="00162560"/>
    <w:rsid w:val="00162A55"/>
    <w:rsid w:val="00163108"/>
    <w:rsid w:val="001639F5"/>
    <w:rsid w:val="00163E79"/>
    <w:rsid w:val="00164991"/>
    <w:rsid w:val="00164B3F"/>
    <w:rsid w:val="00164C48"/>
    <w:rsid w:val="0016507C"/>
    <w:rsid w:val="00165652"/>
    <w:rsid w:val="0016607F"/>
    <w:rsid w:val="00166746"/>
    <w:rsid w:val="00166BCC"/>
    <w:rsid w:val="001672F0"/>
    <w:rsid w:val="00167AAC"/>
    <w:rsid w:val="00167BFE"/>
    <w:rsid w:val="00170049"/>
    <w:rsid w:val="0017031E"/>
    <w:rsid w:val="00170613"/>
    <w:rsid w:val="001706EB"/>
    <w:rsid w:val="00170763"/>
    <w:rsid w:val="00170875"/>
    <w:rsid w:val="00170B41"/>
    <w:rsid w:val="00170CAB"/>
    <w:rsid w:val="00170E72"/>
    <w:rsid w:val="00171247"/>
    <w:rsid w:val="0017131B"/>
    <w:rsid w:val="00171737"/>
    <w:rsid w:val="00171E6C"/>
    <w:rsid w:val="00171E87"/>
    <w:rsid w:val="00172AE9"/>
    <w:rsid w:val="00172F63"/>
    <w:rsid w:val="00172FEB"/>
    <w:rsid w:val="0017344D"/>
    <w:rsid w:val="0017361D"/>
    <w:rsid w:val="001737F5"/>
    <w:rsid w:val="00173E5E"/>
    <w:rsid w:val="00173ED9"/>
    <w:rsid w:val="001747A0"/>
    <w:rsid w:val="001747A6"/>
    <w:rsid w:val="00175417"/>
    <w:rsid w:val="00175600"/>
    <w:rsid w:val="001756E1"/>
    <w:rsid w:val="001759AA"/>
    <w:rsid w:val="00176E7B"/>
    <w:rsid w:val="00177545"/>
    <w:rsid w:val="00177997"/>
    <w:rsid w:val="00180313"/>
    <w:rsid w:val="001805DA"/>
    <w:rsid w:val="00180933"/>
    <w:rsid w:val="00180C0E"/>
    <w:rsid w:val="0018125D"/>
    <w:rsid w:val="0018163A"/>
    <w:rsid w:val="001816E0"/>
    <w:rsid w:val="00181F8D"/>
    <w:rsid w:val="00182601"/>
    <w:rsid w:val="0018297E"/>
    <w:rsid w:val="00182B00"/>
    <w:rsid w:val="00183080"/>
    <w:rsid w:val="00183452"/>
    <w:rsid w:val="00183474"/>
    <w:rsid w:val="00183582"/>
    <w:rsid w:val="001835EA"/>
    <w:rsid w:val="00183F06"/>
    <w:rsid w:val="00183F54"/>
    <w:rsid w:val="00184393"/>
    <w:rsid w:val="0018468B"/>
    <w:rsid w:val="0018481A"/>
    <w:rsid w:val="001850C2"/>
    <w:rsid w:val="00185168"/>
    <w:rsid w:val="001852DB"/>
    <w:rsid w:val="00185611"/>
    <w:rsid w:val="00186271"/>
    <w:rsid w:val="00186276"/>
    <w:rsid w:val="00186441"/>
    <w:rsid w:val="00186CFF"/>
    <w:rsid w:val="00186DD5"/>
    <w:rsid w:val="0018741B"/>
    <w:rsid w:val="00187FB8"/>
    <w:rsid w:val="001889A1"/>
    <w:rsid w:val="0018F575"/>
    <w:rsid w:val="001905CC"/>
    <w:rsid w:val="001905D7"/>
    <w:rsid w:val="00190612"/>
    <w:rsid w:val="0019112F"/>
    <w:rsid w:val="00191652"/>
    <w:rsid w:val="00191816"/>
    <w:rsid w:val="00191844"/>
    <w:rsid w:val="001924AD"/>
    <w:rsid w:val="00192739"/>
    <w:rsid w:val="00192AD9"/>
    <w:rsid w:val="00192E11"/>
    <w:rsid w:val="001934C3"/>
    <w:rsid w:val="00194017"/>
    <w:rsid w:val="001947CA"/>
    <w:rsid w:val="00194A9C"/>
    <w:rsid w:val="00194E84"/>
    <w:rsid w:val="001955AB"/>
    <w:rsid w:val="001957F2"/>
    <w:rsid w:val="0019626F"/>
    <w:rsid w:val="00196280"/>
    <w:rsid w:val="0019653E"/>
    <w:rsid w:val="00197028"/>
    <w:rsid w:val="00197AD9"/>
    <w:rsid w:val="00197B77"/>
    <w:rsid w:val="00197F99"/>
    <w:rsid w:val="001A006C"/>
    <w:rsid w:val="001A03F2"/>
    <w:rsid w:val="001A06CE"/>
    <w:rsid w:val="001A12DC"/>
    <w:rsid w:val="001A134F"/>
    <w:rsid w:val="001A1479"/>
    <w:rsid w:val="001A150A"/>
    <w:rsid w:val="001A1A91"/>
    <w:rsid w:val="001A1A9A"/>
    <w:rsid w:val="001A1E43"/>
    <w:rsid w:val="001A23EC"/>
    <w:rsid w:val="001A2456"/>
    <w:rsid w:val="001A2693"/>
    <w:rsid w:val="001A270E"/>
    <w:rsid w:val="001A27B1"/>
    <w:rsid w:val="001A2EA7"/>
    <w:rsid w:val="001A330D"/>
    <w:rsid w:val="001A33B7"/>
    <w:rsid w:val="001A35AC"/>
    <w:rsid w:val="001A3CD2"/>
    <w:rsid w:val="001A440A"/>
    <w:rsid w:val="001A4BB5"/>
    <w:rsid w:val="001A5233"/>
    <w:rsid w:val="001A56AA"/>
    <w:rsid w:val="001A5B1F"/>
    <w:rsid w:val="001A5CED"/>
    <w:rsid w:val="001A5E75"/>
    <w:rsid w:val="001A61F5"/>
    <w:rsid w:val="001A6201"/>
    <w:rsid w:val="001A643A"/>
    <w:rsid w:val="001A725C"/>
    <w:rsid w:val="001A7F3B"/>
    <w:rsid w:val="001B010E"/>
    <w:rsid w:val="001B11D4"/>
    <w:rsid w:val="001B1455"/>
    <w:rsid w:val="001B14BF"/>
    <w:rsid w:val="001B1E56"/>
    <w:rsid w:val="001B1E8B"/>
    <w:rsid w:val="001B2029"/>
    <w:rsid w:val="001B2277"/>
    <w:rsid w:val="001B2282"/>
    <w:rsid w:val="001B2611"/>
    <w:rsid w:val="001B269F"/>
    <w:rsid w:val="001B2827"/>
    <w:rsid w:val="001B36C0"/>
    <w:rsid w:val="001B4519"/>
    <w:rsid w:val="001B4883"/>
    <w:rsid w:val="001B4895"/>
    <w:rsid w:val="001B50A9"/>
    <w:rsid w:val="001B54B4"/>
    <w:rsid w:val="001B55A8"/>
    <w:rsid w:val="001B5817"/>
    <w:rsid w:val="001B585B"/>
    <w:rsid w:val="001B5A96"/>
    <w:rsid w:val="001B60F2"/>
    <w:rsid w:val="001B6BEB"/>
    <w:rsid w:val="001B6F17"/>
    <w:rsid w:val="001B7D80"/>
    <w:rsid w:val="001B7DF0"/>
    <w:rsid w:val="001C074A"/>
    <w:rsid w:val="001C08B5"/>
    <w:rsid w:val="001C1A04"/>
    <w:rsid w:val="001C1D65"/>
    <w:rsid w:val="001C1EAE"/>
    <w:rsid w:val="001C232A"/>
    <w:rsid w:val="001C23A8"/>
    <w:rsid w:val="001C23D7"/>
    <w:rsid w:val="001C255E"/>
    <w:rsid w:val="001C3B0F"/>
    <w:rsid w:val="001C3B63"/>
    <w:rsid w:val="001C3DB2"/>
    <w:rsid w:val="001C3E68"/>
    <w:rsid w:val="001C3E86"/>
    <w:rsid w:val="001C4D4E"/>
    <w:rsid w:val="001C4D5E"/>
    <w:rsid w:val="001C50BF"/>
    <w:rsid w:val="001C5633"/>
    <w:rsid w:val="001C5AAA"/>
    <w:rsid w:val="001C5D75"/>
    <w:rsid w:val="001C624A"/>
    <w:rsid w:val="001C6BBD"/>
    <w:rsid w:val="001C6D7C"/>
    <w:rsid w:val="001C7821"/>
    <w:rsid w:val="001C7D37"/>
    <w:rsid w:val="001C7D90"/>
    <w:rsid w:val="001D0766"/>
    <w:rsid w:val="001D16EC"/>
    <w:rsid w:val="001D264C"/>
    <w:rsid w:val="001D2752"/>
    <w:rsid w:val="001D27AC"/>
    <w:rsid w:val="001D2A0C"/>
    <w:rsid w:val="001D2F3E"/>
    <w:rsid w:val="001D2F70"/>
    <w:rsid w:val="001D35B8"/>
    <w:rsid w:val="001D393E"/>
    <w:rsid w:val="001D474C"/>
    <w:rsid w:val="001D4833"/>
    <w:rsid w:val="001D498E"/>
    <w:rsid w:val="001D54AF"/>
    <w:rsid w:val="001D596C"/>
    <w:rsid w:val="001D59F9"/>
    <w:rsid w:val="001D5D05"/>
    <w:rsid w:val="001D62BA"/>
    <w:rsid w:val="001D62F9"/>
    <w:rsid w:val="001D6335"/>
    <w:rsid w:val="001D68A6"/>
    <w:rsid w:val="001D6911"/>
    <w:rsid w:val="001D6ADE"/>
    <w:rsid w:val="001D6C25"/>
    <w:rsid w:val="001D74F3"/>
    <w:rsid w:val="001D757F"/>
    <w:rsid w:val="001D760C"/>
    <w:rsid w:val="001E04AD"/>
    <w:rsid w:val="001E068D"/>
    <w:rsid w:val="001E0BE9"/>
    <w:rsid w:val="001E12EC"/>
    <w:rsid w:val="001E130E"/>
    <w:rsid w:val="001E139C"/>
    <w:rsid w:val="001E16B5"/>
    <w:rsid w:val="001E1A01"/>
    <w:rsid w:val="001E1DA8"/>
    <w:rsid w:val="001E2858"/>
    <w:rsid w:val="001E308B"/>
    <w:rsid w:val="001E357D"/>
    <w:rsid w:val="001E389B"/>
    <w:rsid w:val="001E43D7"/>
    <w:rsid w:val="001E47BB"/>
    <w:rsid w:val="001E4970"/>
    <w:rsid w:val="001E56FA"/>
    <w:rsid w:val="001E57D4"/>
    <w:rsid w:val="001E5E49"/>
    <w:rsid w:val="001E5F1E"/>
    <w:rsid w:val="001E7541"/>
    <w:rsid w:val="001F04E8"/>
    <w:rsid w:val="001F0574"/>
    <w:rsid w:val="001F080A"/>
    <w:rsid w:val="001F0B28"/>
    <w:rsid w:val="001F0F1A"/>
    <w:rsid w:val="001F1325"/>
    <w:rsid w:val="001F171B"/>
    <w:rsid w:val="001F1936"/>
    <w:rsid w:val="001F1B5F"/>
    <w:rsid w:val="001F1D96"/>
    <w:rsid w:val="001F24DF"/>
    <w:rsid w:val="001F27F9"/>
    <w:rsid w:val="001F2BA8"/>
    <w:rsid w:val="001F2C3E"/>
    <w:rsid w:val="001F33FC"/>
    <w:rsid w:val="001F3A5A"/>
    <w:rsid w:val="001F4685"/>
    <w:rsid w:val="001F5334"/>
    <w:rsid w:val="001F5436"/>
    <w:rsid w:val="001F56C7"/>
    <w:rsid w:val="001F5D02"/>
    <w:rsid w:val="001F6A66"/>
    <w:rsid w:val="001F725A"/>
    <w:rsid w:val="001F7AEA"/>
    <w:rsid w:val="001F7D47"/>
    <w:rsid w:val="0020018C"/>
    <w:rsid w:val="002004C5"/>
    <w:rsid w:val="00200694"/>
    <w:rsid w:val="002007B4"/>
    <w:rsid w:val="002008B5"/>
    <w:rsid w:val="00200FAB"/>
    <w:rsid w:val="00201359"/>
    <w:rsid w:val="00201417"/>
    <w:rsid w:val="00202802"/>
    <w:rsid w:val="00202884"/>
    <w:rsid w:val="002029E9"/>
    <w:rsid w:val="00202B6C"/>
    <w:rsid w:val="00202FB3"/>
    <w:rsid w:val="002032A3"/>
    <w:rsid w:val="002032E0"/>
    <w:rsid w:val="00203706"/>
    <w:rsid w:val="00203BC8"/>
    <w:rsid w:val="00204B41"/>
    <w:rsid w:val="00204B9E"/>
    <w:rsid w:val="00205239"/>
    <w:rsid w:val="00206843"/>
    <w:rsid w:val="00206D6D"/>
    <w:rsid w:val="0020702E"/>
    <w:rsid w:val="00207B97"/>
    <w:rsid w:val="00207D2F"/>
    <w:rsid w:val="00210815"/>
    <w:rsid w:val="00210BB2"/>
    <w:rsid w:val="00211447"/>
    <w:rsid w:val="00211972"/>
    <w:rsid w:val="002119AB"/>
    <w:rsid w:val="00211E02"/>
    <w:rsid w:val="00211FD9"/>
    <w:rsid w:val="00212236"/>
    <w:rsid w:val="00212CD2"/>
    <w:rsid w:val="002133FE"/>
    <w:rsid w:val="00213C46"/>
    <w:rsid w:val="00213CD3"/>
    <w:rsid w:val="00213D4A"/>
    <w:rsid w:val="00213D92"/>
    <w:rsid w:val="00213EC0"/>
    <w:rsid w:val="0021422C"/>
    <w:rsid w:val="0021465F"/>
    <w:rsid w:val="002148AC"/>
    <w:rsid w:val="00216229"/>
    <w:rsid w:val="0021632D"/>
    <w:rsid w:val="0021677C"/>
    <w:rsid w:val="00216BD2"/>
    <w:rsid w:val="0021708E"/>
    <w:rsid w:val="00217A68"/>
    <w:rsid w:val="00220B4A"/>
    <w:rsid w:val="00220DAF"/>
    <w:rsid w:val="00221DE8"/>
    <w:rsid w:val="00222A4B"/>
    <w:rsid w:val="00222F3F"/>
    <w:rsid w:val="00223E3C"/>
    <w:rsid w:val="00223E8C"/>
    <w:rsid w:val="002240EC"/>
    <w:rsid w:val="002241DB"/>
    <w:rsid w:val="00224347"/>
    <w:rsid w:val="00224D22"/>
    <w:rsid w:val="002250B8"/>
    <w:rsid w:val="002253D2"/>
    <w:rsid w:val="0022545C"/>
    <w:rsid w:val="00225861"/>
    <w:rsid w:val="00226520"/>
    <w:rsid w:val="00226779"/>
    <w:rsid w:val="002269CF"/>
    <w:rsid w:val="002270AF"/>
    <w:rsid w:val="002274AC"/>
    <w:rsid w:val="00227916"/>
    <w:rsid w:val="00227998"/>
    <w:rsid w:val="002302ED"/>
    <w:rsid w:val="002303ED"/>
    <w:rsid w:val="00230A65"/>
    <w:rsid w:val="00230DAC"/>
    <w:rsid w:val="00231085"/>
    <w:rsid w:val="00231895"/>
    <w:rsid w:val="00231BAD"/>
    <w:rsid w:val="00231FBC"/>
    <w:rsid w:val="00232C2C"/>
    <w:rsid w:val="00232F71"/>
    <w:rsid w:val="00233272"/>
    <w:rsid w:val="00234433"/>
    <w:rsid w:val="00234B7B"/>
    <w:rsid w:val="002350F0"/>
    <w:rsid w:val="00235775"/>
    <w:rsid w:val="0023645C"/>
    <w:rsid w:val="002368CE"/>
    <w:rsid w:val="00236EB6"/>
    <w:rsid w:val="00237A7D"/>
    <w:rsid w:val="00237AD0"/>
    <w:rsid w:val="00237E2D"/>
    <w:rsid w:val="002406BF"/>
    <w:rsid w:val="00240B78"/>
    <w:rsid w:val="00240D61"/>
    <w:rsid w:val="002413BB"/>
    <w:rsid w:val="00241A9F"/>
    <w:rsid w:val="0024255B"/>
    <w:rsid w:val="00242678"/>
    <w:rsid w:val="00242753"/>
    <w:rsid w:val="00243337"/>
    <w:rsid w:val="002440E1"/>
    <w:rsid w:val="00244283"/>
    <w:rsid w:val="0024440F"/>
    <w:rsid w:val="002444CD"/>
    <w:rsid w:val="00244609"/>
    <w:rsid w:val="00245133"/>
    <w:rsid w:val="00245C5B"/>
    <w:rsid w:val="00245EE5"/>
    <w:rsid w:val="002467C2"/>
    <w:rsid w:val="00246A98"/>
    <w:rsid w:val="00246D22"/>
    <w:rsid w:val="002477C8"/>
    <w:rsid w:val="0024782B"/>
    <w:rsid w:val="002500E1"/>
    <w:rsid w:val="0025066F"/>
    <w:rsid w:val="00250D8B"/>
    <w:rsid w:val="00251437"/>
    <w:rsid w:val="00251C16"/>
    <w:rsid w:val="00252133"/>
    <w:rsid w:val="0025232E"/>
    <w:rsid w:val="0025247D"/>
    <w:rsid w:val="00253047"/>
    <w:rsid w:val="0025333B"/>
    <w:rsid w:val="00253C06"/>
    <w:rsid w:val="00253DA0"/>
    <w:rsid w:val="00253DB5"/>
    <w:rsid w:val="002542CD"/>
    <w:rsid w:val="00255242"/>
    <w:rsid w:val="002552FE"/>
    <w:rsid w:val="00255E92"/>
    <w:rsid w:val="002571A8"/>
    <w:rsid w:val="00257424"/>
    <w:rsid w:val="00260112"/>
    <w:rsid w:val="0026019F"/>
    <w:rsid w:val="002601D3"/>
    <w:rsid w:val="002606FE"/>
    <w:rsid w:val="002610AC"/>
    <w:rsid w:val="00261265"/>
    <w:rsid w:val="002612FE"/>
    <w:rsid w:val="0026183A"/>
    <w:rsid w:val="002618F6"/>
    <w:rsid w:val="00261B0B"/>
    <w:rsid w:val="00261F15"/>
    <w:rsid w:val="00261F16"/>
    <w:rsid w:val="00262157"/>
    <w:rsid w:val="002622FD"/>
    <w:rsid w:val="00262EAC"/>
    <w:rsid w:val="00263880"/>
    <w:rsid w:val="00263C9E"/>
    <w:rsid w:val="00263E19"/>
    <w:rsid w:val="00263F68"/>
    <w:rsid w:val="002646C5"/>
    <w:rsid w:val="0026546A"/>
    <w:rsid w:val="002658ED"/>
    <w:rsid w:val="002661F9"/>
    <w:rsid w:val="0026629B"/>
    <w:rsid w:val="00266650"/>
    <w:rsid w:val="002669CA"/>
    <w:rsid w:val="00267223"/>
    <w:rsid w:val="0026740D"/>
    <w:rsid w:val="0026772A"/>
    <w:rsid w:val="0026772F"/>
    <w:rsid w:val="00269EC3"/>
    <w:rsid w:val="0027013E"/>
    <w:rsid w:val="002707EF"/>
    <w:rsid w:val="002708D5"/>
    <w:rsid w:val="0027162A"/>
    <w:rsid w:val="002718E2"/>
    <w:rsid w:val="00271B51"/>
    <w:rsid w:val="002720DA"/>
    <w:rsid w:val="0027286D"/>
    <w:rsid w:val="002728B2"/>
    <w:rsid w:val="00272DD1"/>
    <w:rsid w:val="00272E9B"/>
    <w:rsid w:val="00272ECF"/>
    <w:rsid w:val="002732EE"/>
    <w:rsid w:val="00273449"/>
    <w:rsid w:val="00273913"/>
    <w:rsid w:val="00273D94"/>
    <w:rsid w:val="0027408A"/>
    <w:rsid w:val="002748B0"/>
    <w:rsid w:val="002748EC"/>
    <w:rsid w:val="00274A68"/>
    <w:rsid w:val="00274AC9"/>
    <w:rsid w:val="00274E87"/>
    <w:rsid w:val="00275115"/>
    <w:rsid w:val="002751EA"/>
    <w:rsid w:val="00275258"/>
    <w:rsid w:val="00275274"/>
    <w:rsid w:val="002757D4"/>
    <w:rsid w:val="00275A90"/>
    <w:rsid w:val="002766DF"/>
    <w:rsid w:val="00276821"/>
    <w:rsid w:val="00280D1E"/>
    <w:rsid w:val="00281045"/>
    <w:rsid w:val="002812CE"/>
    <w:rsid w:val="00281343"/>
    <w:rsid w:val="00281AF7"/>
    <w:rsid w:val="00281D04"/>
    <w:rsid w:val="0028223F"/>
    <w:rsid w:val="00282E27"/>
    <w:rsid w:val="00282F90"/>
    <w:rsid w:val="00283226"/>
    <w:rsid w:val="00283410"/>
    <w:rsid w:val="00283847"/>
    <w:rsid w:val="00284B29"/>
    <w:rsid w:val="002858AE"/>
    <w:rsid w:val="00285E94"/>
    <w:rsid w:val="00285EFA"/>
    <w:rsid w:val="00286751"/>
    <w:rsid w:val="002869EB"/>
    <w:rsid w:val="002870CD"/>
    <w:rsid w:val="002875C5"/>
    <w:rsid w:val="00290956"/>
    <w:rsid w:val="002915B5"/>
    <w:rsid w:val="0029166D"/>
    <w:rsid w:val="00291BDD"/>
    <w:rsid w:val="0029233F"/>
    <w:rsid w:val="002923C0"/>
    <w:rsid w:val="0029256F"/>
    <w:rsid w:val="0029275D"/>
    <w:rsid w:val="00292792"/>
    <w:rsid w:val="0029279C"/>
    <w:rsid w:val="00293037"/>
    <w:rsid w:val="00293331"/>
    <w:rsid w:val="00293536"/>
    <w:rsid w:val="00293FD5"/>
    <w:rsid w:val="00294DA2"/>
    <w:rsid w:val="0029651B"/>
    <w:rsid w:val="002965BC"/>
    <w:rsid w:val="00296BD8"/>
    <w:rsid w:val="00296F10"/>
    <w:rsid w:val="0029778A"/>
    <w:rsid w:val="00297827"/>
    <w:rsid w:val="00297D38"/>
    <w:rsid w:val="002A0314"/>
    <w:rsid w:val="002A0435"/>
    <w:rsid w:val="002A043D"/>
    <w:rsid w:val="002A09CF"/>
    <w:rsid w:val="002A0A09"/>
    <w:rsid w:val="002A0C59"/>
    <w:rsid w:val="002A1386"/>
    <w:rsid w:val="002A142B"/>
    <w:rsid w:val="002A1613"/>
    <w:rsid w:val="002A1900"/>
    <w:rsid w:val="002A1D7C"/>
    <w:rsid w:val="002A1EDA"/>
    <w:rsid w:val="002A2A1C"/>
    <w:rsid w:val="002A330C"/>
    <w:rsid w:val="002A34C5"/>
    <w:rsid w:val="002A3A23"/>
    <w:rsid w:val="002A3AC0"/>
    <w:rsid w:val="002A3C57"/>
    <w:rsid w:val="002A4142"/>
    <w:rsid w:val="002A41C6"/>
    <w:rsid w:val="002A5D24"/>
    <w:rsid w:val="002A5D82"/>
    <w:rsid w:val="002A623B"/>
    <w:rsid w:val="002A6241"/>
    <w:rsid w:val="002A661E"/>
    <w:rsid w:val="002A70F9"/>
    <w:rsid w:val="002A7C02"/>
    <w:rsid w:val="002A7D69"/>
    <w:rsid w:val="002B0276"/>
    <w:rsid w:val="002B0563"/>
    <w:rsid w:val="002B0667"/>
    <w:rsid w:val="002B0CD8"/>
    <w:rsid w:val="002B0F38"/>
    <w:rsid w:val="002B134B"/>
    <w:rsid w:val="002B1543"/>
    <w:rsid w:val="002B1E63"/>
    <w:rsid w:val="002B2A31"/>
    <w:rsid w:val="002B2DD6"/>
    <w:rsid w:val="002B2E88"/>
    <w:rsid w:val="002B3199"/>
    <w:rsid w:val="002B39DB"/>
    <w:rsid w:val="002B3E12"/>
    <w:rsid w:val="002B4034"/>
    <w:rsid w:val="002B488B"/>
    <w:rsid w:val="002B4CB0"/>
    <w:rsid w:val="002B5817"/>
    <w:rsid w:val="002B58DD"/>
    <w:rsid w:val="002B5908"/>
    <w:rsid w:val="002B671D"/>
    <w:rsid w:val="002C01DD"/>
    <w:rsid w:val="002C062A"/>
    <w:rsid w:val="002C1505"/>
    <w:rsid w:val="002C1565"/>
    <w:rsid w:val="002C198F"/>
    <w:rsid w:val="002C1D88"/>
    <w:rsid w:val="002C2022"/>
    <w:rsid w:val="002C246F"/>
    <w:rsid w:val="002C2577"/>
    <w:rsid w:val="002C2954"/>
    <w:rsid w:val="002C2D13"/>
    <w:rsid w:val="002C3B49"/>
    <w:rsid w:val="002C3CF5"/>
    <w:rsid w:val="002C402B"/>
    <w:rsid w:val="002C43E0"/>
    <w:rsid w:val="002C44B0"/>
    <w:rsid w:val="002C4732"/>
    <w:rsid w:val="002C4828"/>
    <w:rsid w:val="002C48DB"/>
    <w:rsid w:val="002C4FC4"/>
    <w:rsid w:val="002C4FF3"/>
    <w:rsid w:val="002C50AF"/>
    <w:rsid w:val="002C535D"/>
    <w:rsid w:val="002C5563"/>
    <w:rsid w:val="002C5A0B"/>
    <w:rsid w:val="002C6223"/>
    <w:rsid w:val="002C6264"/>
    <w:rsid w:val="002C6302"/>
    <w:rsid w:val="002C71DB"/>
    <w:rsid w:val="002C7282"/>
    <w:rsid w:val="002C7A4B"/>
    <w:rsid w:val="002D04C5"/>
    <w:rsid w:val="002D1558"/>
    <w:rsid w:val="002D15A9"/>
    <w:rsid w:val="002D15B0"/>
    <w:rsid w:val="002D18D1"/>
    <w:rsid w:val="002D1CC0"/>
    <w:rsid w:val="002D1ECF"/>
    <w:rsid w:val="002D206F"/>
    <w:rsid w:val="002D2328"/>
    <w:rsid w:val="002D251F"/>
    <w:rsid w:val="002D2670"/>
    <w:rsid w:val="002D2912"/>
    <w:rsid w:val="002D2C80"/>
    <w:rsid w:val="002D2CB2"/>
    <w:rsid w:val="002D3219"/>
    <w:rsid w:val="002D3285"/>
    <w:rsid w:val="002D39E6"/>
    <w:rsid w:val="002D3EF9"/>
    <w:rsid w:val="002D4258"/>
    <w:rsid w:val="002D42D0"/>
    <w:rsid w:val="002D42E6"/>
    <w:rsid w:val="002D45E3"/>
    <w:rsid w:val="002D4B60"/>
    <w:rsid w:val="002D4E10"/>
    <w:rsid w:val="002D5088"/>
    <w:rsid w:val="002D5661"/>
    <w:rsid w:val="002D56B3"/>
    <w:rsid w:val="002D659F"/>
    <w:rsid w:val="002D6775"/>
    <w:rsid w:val="002D6826"/>
    <w:rsid w:val="002D7CC0"/>
    <w:rsid w:val="002D7F2F"/>
    <w:rsid w:val="002E0D51"/>
    <w:rsid w:val="002E0E7F"/>
    <w:rsid w:val="002E125A"/>
    <w:rsid w:val="002E1409"/>
    <w:rsid w:val="002E1EBC"/>
    <w:rsid w:val="002E20F4"/>
    <w:rsid w:val="002E32E3"/>
    <w:rsid w:val="002E345F"/>
    <w:rsid w:val="002E34CB"/>
    <w:rsid w:val="002E353F"/>
    <w:rsid w:val="002E3D38"/>
    <w:rsid w:val="002E49CF"/>
    <w:rsid w:val="002E4C39"/>
    <w:rsid w:val="002E5580"/>
    <w:rsid w:val="002E5703"/>
    <w:rsid w:val="002E571C"/>
    <w:rsid w:val="002E5A00"/>
    <w:rsid w:val="002E5F2F"/>
    <w:rsid w:val="002E6094"/>
    <w:rsid w:val="002E66EB"/>
    <w:rsid w:val="002E6802"/>
    <w:rsid w:val="002E6FC8"/>
    <w:rsid w:val="002E7061"/>
    <w:rsid w:val="002E733E"/>
    <w:rsid w:val="002E7BB7"/>
    <w:rsid w:val="002E7CE8"/>
    <w:rsid w:val="002F049E"/>
    <w:rsid w:val="002F06B3"/>
    <w:rsid w:val="002F06E6"/>
    <w:rsid w:val="002F0BE8"/>
    <w:rsid w:val="002F0E5D"/>
    <w:rsid w:val="002F1389"/>
    <w:rsid w:val="002F18F1"/>
    <w:rsid w:val="002F1E5F"/>
    <w:rsid w:val="002F2324"/>
    <w:rsid w:val="002F25DE"/>
    <w:rsid w:val="002F2CBD"/>
    <w:rsid w:val="002F2F17"/>
    <w:rsid w:val="002F3529"/>
    <w:rsid w:val="002F3796"/>
    <w:rsid w:val="002F3B2B"/>
    <w:rsid w:val="002F3D0E"/>
    <w:rsid w:val="002F3E62"/>
    <w:rsid w:val="002F435E"/>
    <w:rsid w:val="002F4433"/>
    <w:rsid w:val="002F565B"/>
    <w:rsid w:val="002F6651"/>
    <w:rsid w:val="002F6BB1"/>
    <w:rsid w:val="002F6CC2"/>
    <w:rsid w:val="002F6D1F"/>
    <w:rsid w:val="0030027F"/>
    <w:rsid w:val="00300329"/>
    <w:rsid w:val="003006BF"/>
    <w:rsid w:val="00300852"/>
    <w:rsid w:val="00300BA5"/>
    <w:rsid w:val="003014E9"/>
    <w:rsid w:val="00301511"/>
    <w:rsid w:val="00301718"/>
    <w:rsid w:val="00301C2C"/>
    <w:rsid w:val="00302D01"/>
    <w:rsid w:val="00302FC6"/>
    <w:rsid w:val="0030317E"/>
    <w:rsid w:val="003040AA"/>
    <w:rsid w:val="00304183"/>
    <w:rsid w:val="00304209"/>
    <w:rsid w:val="00304602"/>
    <w:rsid w:val="00305273"/>
    <w:rsid w:val="00305627"/>
    <w:rsid w:val="00305844"/>
    <w:rsid w:val="00305C7C"/>
    <w:rsid w:val="00305D8F"/>
    <w:rsid w:val="00306070"/>
    <w:rsid w:val="00306080"/>
    <w:rsid w:val="003060F1"/>
    <w:rsid w:val="00306216"/>
    <w:rsid w:val="003064C0"/>
    <w:rsid w:val="0031006E"/>
    <w:rsid w:val="003113A4"/>
    <w:rsid w:val="003115BE"/>
    <w:rsid w:val="00311836"/>
    <w:rsid w:val="003118DD"/>
    <w:rsid w:val="003124E1"/>
    <w:rsid w:val="00312929"/>
    <w:rsid w:val="00312B0A"/>
    <w:rsid w:val="00312E8B"/>
    <w:rsid w:val="00313DD5"/>
    <w:rsid w:val="0031432E"/>
    <w:rsid w:val="00314586"/>
    <w:rsid w:val="00314FAC"/>
    <w:rsid w:val="003158BD"/>
    <w:rsid w:val="00315AF5"/>
    <w:rsid w:val="00315F0D"/>
    <w:rsid w:val="00316AA2"/>
    <w:rsid w:val="0031716D"/>
    <w:rsid w:val="003172DB"/>
    <w:rsid w:val="003175B6"/>
    <w:rsid w:val="00317D5C"/>
    <w:rsid w:val="00317EB6"/>
    <w:rsid w:val="00320071"/>
    <w:rsid w:val="00320F07"/>
    <w:rsid w:val="00321467"/>
    <w:rsid w:val="003218C9"/>
    <w:rsid w:val="0032192D"/>
    <w:rsid w:val="00322128"/>
    <w:rsid w:val="0032274E"/>
    <w:rsid w:val="00322830"/>
    <w:rsid w:val="00323388"/>
    <w:rsid w:val="003233ED"/>
    <w:rsid w:val="00323ADD"/>
    <w:rsid w:val="00323DFB"/>
    <w:rsid w:val="0032432A"/>
    <w:rsid w:val="0032479E"/>
    <w:rsid w:val="00324EF3"/>
    <w:rsid w:val="00324F61"/>
    <w:rsid w:val="00325025"/>
    <w:rsid w:val="00325C66"/>
    <w:rsid w:val="00325F55"/>
    <w:rsid w:val="00326874"/>
    <w:rsid w:val="00326B70"/>
    <w:rsid w:val="00326DA3"/>
    <w:rsid w:val="00327161"/>
    <w:rsid w:val="003271DD"/>
    <w:rsid w:val="00327574"/>
    <w:rsid w:val="00327AFC"/>
    <w:rsid w:val="00327B02"/>
    <w:rsid w:val="00327E21"/>
    <w:rsid w:val="0033026D"/>
    <w:rsid w:val="003306CE"/>
    <w:rsid w:val="00330AB9"/>
    <w:rsid w:val="00330FDD"/>
    <w:rsid w:val="00331423"/>
    <w:rsid w:val="00331478"/>
    <w:rsid w:val="00331721"/>
    <w:rsid w:val="0033178F"/>
    <w:rsid w:val="0033181A"/>
    <w:rsid w:val="0033224A"/>
    <w:rsid w:val="003323D9"/>
    <w:rsid w:val="003324F2"/>
    <w:rsid w:val="00332B0A"/>
    <w:rsid w:val="00332DC7"/>
    <w:rsid w:val="00333219"/>
    <w:rsid w:val="003332ED"/>
    <w:rsid w:val="003337BC"/>
    <w:rsid w:val="00333AAA"/>
    <w:rsid w:val="00333AE6"/>
    <w:rsid w:val="00333BAA"/>
    <w:rsid w:val="00333D32"/>
    <w:rsid w:val="00333E7C"/>
    <w:rsid w:val="003348C9"/>
    <w:rsid w:val="003348DC"/>
    <w:rsid w:val="003348F9"/>
    <w:rsid w:val="003357DD"/>
    <w:rsid w:val="00335864"/>
    <w:rsid w:val="0033635D"/>
    <w:rsid w:val="00336926"/>
    <w:rsid w:val="00336C93"/>
    <w:rsid w:val="0033756E"/>
    <w:rsid w:val="003375B6"/>
    <w:rsid w:val="00337760"/>
    <w:rsid w:val="00340437"/>
    <w:rsid w:val="00340624"/>
    <w:rsid w:val="00340C23"/>
    <w:rsid w:val="003414A3"/>
    <w:rsid w:val="00341850"/>
    <w:rsid w:val="003418A8"/>
    <w:rsid w:val="00341EB2"/>
    <w:rsid w:val="00341FAA"/>
    <w:rsid w:val="00342D38"/>
    <w:rsid w:val="00343C22"/>
    <w:rsid w:val="00344491"/>
    <w:rsid w:val="00344522"/>
    <w:rsid w:val="00344ECA"/>
    <w:rsid w:val="0034515A"/>
    <w:rsid w:val="00345E83"/>
    <w:rsid w:val="00345F43"/>
    <w:rsid w:val="003466A8"/>
    <w:rsid w:val="00346738"/>
    <w:rsid w:val="00346CDA"/>
    <w:rsid w:val="00347960"/>
    <w:rsid w:val="0035032C"/>
    <w:rsid w:val="003504D5"/>
    <w:rsid w:val="003507C1"/>
    <w:rsid w:val="00351196"/>
    <w:rsid w:val="0035119A"/>
    <w:rsid w:val="0035126E"/>
    <w:rsid w:val="0035170C"/>
    <w:rsid w:val="00351754"/>
    <w:rsid w:val="0035190D"/>
    <w:rsid w:val="00351D12"/>
    <w:rsid w:val="00352655"/>
    <w:rsid w:val="00353C1F"/>
    <w:rsid w:val="003542BF"/>
    <w:rsid w:val="003543A6"/>
    <w:rsid w:val="003548EA"/>
    <w:rsid w:val="00354AC2"/>
    <w:rsid w:val="00354AD0"/>
    <w:rsid w:val="00355146"/>
    <w:rsid w:val="00355656"/>
    <w:rsid w:val="00355815"/>
    <w:rsid w:val="00355F5F"/>
    <w:rsid w:val="003564FF"/>
    <w:rsid w:val="003567D4"/>
    <w:rsid w:val="00357172"/>
    <w:rsid w:val="00357744"/>
    <w:rsid w:val="003578FA"/>
    <w:rsid w:val="00357A0C"/>
    <w:rsid w:val="00357B18"/>
    <w:rsid w:val="0035CEAA"/>
    <w:rsid w:val="0036002E"/>
    <w:rsid w:val="00360B42"/>
    <w:rsid w:val="00360B63"/>
    <w:rsid w:val="00360D39"/>
    <w:rsid w:val="00360ECA"/>
    <w:rsid w:val="003617BA"/>
    <w:rsid w:val="00361984"/>
    <w:rsid w:val="003623EB"/>
    <w:rsid w:val="00362881"/>
    <w:rsid w:val="00363079"/>
    <w:rsid w:val="0036335D"/>
    <w:rsid w:val="00363756"/>
    <w:rsid w:val="00363A61"/>
    <w:rsid w:val="00364536"/>
    <w:rsid w:val="00364648"/>
    <w:rsid w:val="00364A5B"/>
    <w:rsid w:val="00365251"/>
    <w:rsid w:val="0036578F"/>
    <w:rsid w:val="003661D7"/>
    <w:rsid w:val="00366598"/>
    <w:rsid w:val="00366662"/>
    <w:rsid w:val="0036675F"/>
    <w:rsid w:val="00366F19"/>
    <w:rsid w:val="003672A1"/>
    <w:rsid w:val="0037083B"/>
    <w:rsid w:val="00370C6E"/>
    <w:rsid w:val="00371047"/>
    <w:rsid w:val="0037187A"/>
    <w:rsid w:val="00371C86"/>
    <w:rsid w:val="0037227E"/>
    <w:rsid w:val="00374160"/>
    <w:rsid w:val="0037440C"/>
    <w:rsid w:val="00374C24"/>
    <w:rsid w:val="00374C3B"/>
    <w:rsid w:val="00374EE7"/>
    <w:rsid w:val="003751AB"/>
    <w:rsid w:val="003759CB"/>
    <w:rsid w:val="00375DA7"/>
    <w:rsid w:val="00375E2F"/>
    <w:rsid w:val="00376078"/>
    <w:rsid w:val="00376A75"/>
    <w:rsid w:val="003802C2"/>
    <w:rsid w:val="00380719"/>
    <w:rsid w:val="00381706"/>
    <w:rsid w:val="003817F0"/>
    <w:rsid w:val="003819F8"/>
    <w:rsid w:val="00381C8D"/>
    <w:rsid w:val="00382569"/>
    <w:rsid w:val="003826B8"/>
    <w:rsid w:val="0038303C"/>
    <w:rsid w:val="003830E1"/>
    <w:rsid w:val="00383588"/>
    <w:rsid w:val="00383619"/>
    <w:rsid w:val="00385149"/>
    <w:rsid w:val="003857F7"/>
    <w:rsid w:val="0038649F"/>
    <w:rsid w:val="00386658"/>
    <w:rsid w:val="00387152"/>
    <w:rsid w:val="0038761E"/>
    <w:rsid w:val="00387F5C"/>
    <w:rsid w:val="003903D6"/>
    <w:rsid w:val="00390A76"/>
    <w:rsid w:val="00390C38"/>
    <w:rsid w:val="00390CBB"/>
    <w:rsid w:val="00390DE7"/>
    <w:rsid w:val="00390F1C"/>
    <w:rsid w:val="003911BE"/>
    <w:rsid w:val="0039204C"/>
    <w:rsid w:val="0039208C"/>
    <w:rsid w:val="003920EB"/>
    <w:rsid w:val="0039297F"/>
    <w:rsid w:val="00393101"/>
    <w:rsid w:val="00393393"/>
    <w:rsid w:val="003941ED"/>
    <w:rsid w:val="00394291"/>
    <w:rsid w:val="0039431A"/>
    <w:rsid w:val="003944DF"/>
    <w:rsid w:val="00394612"/>
    <w:rsid w:val="00394708"/>
    <w:rsid w:val="0039476D"/>
    <w:rsid w:val="00394AC5"/>
    <w:rsid w:val="00395150"/>
    <w:rsid w:val="0039526D"/>
    <w:rsid w:val="003953FF"/>
    <w:rsid w:val="0039548D"/>
    <w:rsid w:val="003959B9"/>
    <w:rsid w:val="00395A62"/>
    <w:rsid w:val="00395A97"/>
    <w:rsid w:val="00395DB0"/>
    <w:rsid w:val="00396423"/>
    <w:rsid w:val="003967AB"/>
    <w:rsid w:val="00396DA3"/>
    <w:rsid w:val="00397100"/>
    <w:rsid w:val="00397266"/>
    <w:rsid w:val="00397ADB"/>
    <w:rsid w:val="00397EA6"/>
    <w:rsid w:val="003A09E6"/>
    <w:rsid w:val="003A1539"/>
    <w:rsid w:val="003A22D1"/>
    <w:rsid w:val="003A2729"/>
    <w:rsid w:val="003A278A"/>
    <w:rsid w:val="003A279B"/>
    <w:rsid w:val="003A2FF6"/>
    <w:rsid w:val="003A326B"/>
    <w:rsid w:val="003A347D"/>
    <w:rsid w:val="003A3670"/>
    <w:rsid w:val="003A38E4"/>
    <w:rsid w:val="003A39DF"/>
    <w:rsid w:val="003A44F6"/>
    <w:rsid w:val="003A4D14"/>
    <w:rsid w:val="003A5014"/>
    <w:rsid w:val="003A5C34"/>
    <w:rsid w:val="003A5E5F"/>
    <w:rsid w:val="003A5EB6"/>
    <w:rsid w:val="003A5FD7"/>
    <w:rsid w:val="003A6958"/>
    <w:rsid w:val="003A6E1F"/>
    <w:rsid w:val="003A750A"/>
    <w:rsid w:val="003A7699"/>
    <w:rsid w:val="003A7CB4"/>
    <w:rsid w:val="003B02BE"/>
    <w:rsid w:val="003B05F3"/>
    <w:rsid w:val="003B1304"/>
    <w:rsid w:val="003B1850"/>
    <w:rsid w:val="003B1961"/>
    <w:rsid w:val="003B1F69"/>
    <w:rsid w:val="003B2F81"/>
    <w:rsid w:val="003B2FC8"/>
    <w:rsid w:val="003B3042"/>
    <w:rsid w:val="003B316D"/>
    <w:rsid w:val="003B31AB"/>
    <w:rsid w:val="003B33A2"/>
    <w:rsid w:val="003B362C"/>
    <w:rsid w:val="003B3689"/>
    <w:rsid w:val="003B4A3C"/>
    <w:rsid w:val="003B5224"/>
    <w:rsid w:val="003B58E7"/>
    <w:rsid w:val="003B5B1A"/>
    <w:rsid w:val="003B5F1D"/>
    <w:rsid w:val="003B6106"/>
    <w:rsid w:val="003B611E"/>
    <w:rsid w:val="003B6197"/>
    <w:rsid w:val="003B6960"/>
    <w:rsid w:val="003B6B1A"/>
    <w:rsid w:val="003B6C36"/>
    <w:rsid w:val="003B748C"/>
    <w:rsid w:val="003B7959"/>
    <w:rsid w:val="003B7C8F"/>
    <w:rsid w:val="003B7C93"/>
    <w:rsid w:val="003C086D"/>
    <w:rsid w:val="003C0903"/>
    <w:rsid w:val="003C1464"/>
    <w:rsid w:val="003C14B2"/>
    <w:rsid w:val="003C14B5"/>
    <w:rsid w:val="003C1DA2"/>
    <w:rsid w:val="003C26DA"/>
    <w:rsid w:val="003C3536"/>
    <w:rsid w:val="003C37C6"/>
    <w:rsid w:val="003C4819"/>
    <w:rsid w:val="003C497A"/>
    <w:rsid w:val="003C4BB0"/>
    <w:rsid w:val="003C4BE2"/>
    <w:rsid w:val="003C59C6"/>
    <w:rsid w:val="003C5A7E"/>
    <w:rsid w:val="003C6A4D"/>
    <w:rsid w:val="003C6C02"/>
    <w:rsid w:val="003C7589"/>
    <w:rsid w:val="003C76D7"/>
    <w:rsid w:val="003D0735"/>
    <w:rsid w:val="003D0B32"/>
    <w:rsid w:val="003D1493"/>
    <w:rsid w:val="003D18B8"/>
    <w:rsid w:val="003D1975"/>
    <w:rsid w:val="003D1BBA"/>
    <w:rsid w:val="003D20E9"/>
    <w:rsid w:val="003D20F2"/>
    <w:rsid w:val="003D23C0"/>
    <w:rsid w:val="003D2D8F"/>
    <w:rsid w:val="003D343E"/>
    <w:rsid w:val="003D358C"/>
    <w:rsid w:val="003D3A5A"/>
    <w:rsid w:val="003D43D3"/>
    <w:rsid w:val="003D480C"/>
    <w:rsid w:val="003D4AEB"/>
    <w:rsid w:val="003D50CE"/>
    <w:rsid w:val="003D61AF"/>
    <w:rsid w:val="003D6387"/>
    <w:rsid w:val="003D793C"/>
    <w:rsid w:val="003E02B4"/>
    <w:rsid w:val="003E076E"/>
    <w:rsid w:val="003E07E6"/>
    <w:rsid w:val="003E20B4"/>
    <w:rsid w:val="003E228D"/>
    <w:rsid w:val="003E2ACD"/>
    <w:rsid w:val="003E2AF5"/>
    <w:rsid w:val="003E2CA9"/>
    <w:rsid w:val="003E33C0"/>
    <w:rsid w:val="003E34AE"/>
    <w:rsid w:val="003E3501"/>
    <w:rsid w:val="003E46EE"/>
    <w:rsid w:val="003E485B"/>
    <w:rsid w:val="003E4900"/>
    <w:rsid w:val="003E4A08"/>
    <w:rsid w:val="003E4ED6"/>
    <w:rsid w:val="003E5075"/>
    <w:rsid w:val="003E5125"/>
    <w:rsid w:val="003E531A"/>
    <w:rsid w:val="003E6516"/>
    <w:rsid w:val="003E6A2D"/>
    <w:rsid w:val="003E7170"/>
    <w:rsid w:val="003E7487"/>
    <w:rsid w:val="003E77CF"/>
    <w:rsid w:val="003E7C82"/>
    <w:rsid w:val="003F0104"/>
    <w:rsid w:val="003F09D3"/>
    <w:rsid w:val="003F0FF1"/>
    <w:rsid w:val="003F1A5B"/>
    <w:rsid w:val="003F1EA3"/>
    <w:rsid w:val="003F1ED6"/>
    <w:rsid w:val="003F24EC"/>
    <w:rsid w:val="003F2C4A"/>
    <w:rsid w:val="003F2F45"/>
    <w:rsid w:val="003F313B"/>
    <w:rsid w:val="003F3287"/>
    <w:rsid w:val="003F32FC"/>
    <w:rsid w:val="003F3457"/>
    <w:rsid w:val="003F382A"/>
    <w:rsid w:val="003F3D29"/>
    <w:rsid w:val="003F3DBA"/>
    <w:rsid w:val="003F3DCB"/>
    <w:rsid w:val="003F475A"/>
    <w:rsid w:val="003F4899"/>
    <w:rsid w:val="003F4FE1"/>
    <w:rsid w:val="003F5271"/>
    <w:rsid w:val="003F527C"/>
    <w:rsid w:val="003F5C57"/>
    <w:rsid w:val="003F68AF"/>
    <w:rsid w:val="003F68FF"/>
    <w:rsid w:val="003F6DE8"/>
    <w:rsid w:val="003F7247"/>
    <w:rsid w:val="003F735A"/>
    <w:rsid w:val="003F7824"/>
    <w:rsid w:val="003F7E05"/>
    <w:rsid w:val="004001B8"/>
    <w:rsid w:val="00400761"/>
    <w:rsid w:val="004023D1"/>
    <w:rsid w:val="0040270F"/>
    <w:rsid w:val="00402794"/>
    <w:rsid w:val="004037D6"/>
    <w:rsid w:val="00403B99"/>
    <w:rsid w:val="00403F1C"/>
    <w:rsid w:val="00404184"/>
    <w:rsid w:val="004043DE"/>
    <w:rsid w:val="004044E7"/>
    <w:rsid w:val="0040490A"/>
    <w:rsid w:val="004049CE"/>
    <w:rsid w:val="00405501"/>
    <w:rsid w:val="00405689"/>
    <w:rsid w:val="004056F4"/>
    <w:rsid w:val="004066CB"/>
    <w:rsid w:val="00406959"/>
    <w:rsid w:val="00406FDC"/>
    <w:rsid w:val="004072C4"/>
    <w:rsid w:val="004072F2"/>
    <w:rsid w:val="0040787D"/>
    <w:rsid w:val="00407D56"/>
    <w:rsid w:val="00407DD2"/>
    <w:rsid w:val="0041000B"/>
    <w:rsid w:val="00410198"/>
    <w:rsid w:val="0041058B"/>
    <w:rsid w:val="004108D4"/>
    <w:rsid w:val="004109D0"/>
    <w:rsid w:val="0041109C"/>
    <w:rsid w:val="0041140F"/>
    <w:rsid w:val="00411ECC"/>
    <w:rsid w:val="00412BCC"/>
    <w:rsid w:val="00412DD8"/>
    <w:rsid w:val="00412E79"/>
    <w:rsid w:val="004133CC"/>
    <w:rsid w:val="00413B65"/>
    <w:rsid w:val="00413C1A"/>
    <w:rsid w:val="00413CE4"/>
    <w:rsid w:val="00414714"/>
    <w:rsid w:val="00414CAE"/>
    <w:rsid w:val="00414D1A"/>
    <w:rsid w:val="004156DF"/>
    <w:rsid w:val="00416025"/>
    <w:rsid w:val="004166E7"/>
    <w:rsid w:val="00416B2C"/>
    <w:rsid w:val="0041728F"/>
    <w:rsid w:val="00417324"/>
    <w:rsid w:val="0041735B"/>
    <w:rsid w:val="0041752F"/>
    <w:rsid w:val="00417635"/>
    <w:rsid w:val="004204B6"/>
    <w:rsid w:val="004205D3"/>
    <w:rsid w:val="00420800"/>
    <w:rsid w:val="0042089B"/>
    <w:rsid w:val="00420C06"/>
    <w:rsid w:val="00420CBA"/>
    <w:rsid w:val="00420E81"/>
    <w:rsid w:val="00421814"/>
    <w:rsid w:val="00421832"/>
    <w:rsid w:val="004219F4"/>
    <w:rsid w:val="00421C43"/>
    <w:rsid w:val="00421D43"/>
    <w:rsid w:val="0042206C"/>
    <w:rsid w:val="004225F8"/>
    <w:rsid w:val="00422797"/>
    <w:rsid w:val="004227BE"/>
    <w:rsid w:val="00422839"/>
    <w:rsid w:val="00422927"/>
    <w:rsid w:val="00422E14"/>
    <w:rsid w:val="00423148"/>
    <w:rsid w:val="00423531"/>
    <w:rsid w:val="00424618"/>
    <w:rsid w:val="004247AE"/>
    <w:rsid w:val="0042539E"/>
    <w:rsid w:val="00425BDB"/>
    <w:rsid w:val="00426622"/>
    <w:rsid w:val="00426CF1"/>
    <w:rsid w:val="00426CF7"/>
    <w:rsid w:val="00427722"/>
    <w:rsid w:val="0042775A"/>
    <w:rsid w:val="004278F6"/>
    <w:rsid w:val="004279DD"/>
    <w:rsid w:val="00427DDD"/>
    <w:rsid w:val="0042FFE4"/>
    <w:rsid w:val="00430034"/>
    <w:rsid w:val="00431534"/>
    <w:rsid w:val="004318C5"/>
    <w:rsid w:val="004322D9"/>
    <w:rsid w:val="00432908"/>
    <w:rsid w:val="00432D70"/>
    <w:rsid w:val="0043326E"/>
    <w:rsid w:val="00433653"/>
    <w:rsid w:val="004337B6"/>
    <w:rsid w:val="00433841"/>
    <w:rsid w:val="00433A77"/>
    <w:rsid w:val="004340F6"/>
    <w:rsid w:val="0043416F"/>
    <w:rsid w:val="00435D1E"/>
    <w:rsid w:val="00435D3C"/>
    <w:rsid w:val="00436469"/>
    <w:rsid w:val="004364DB"/>
    <w:rsid w:val="004366C1"/>
    <w:rsid w:val="00436792"/>
    <w:rsid w:val="00436A32"/>
    <w:rsid w:val="004370F6"/>
    <w:rsid w:val="00437123"/>
    <w:rsid w:val="0043753B"/>
    <w:rsid w:val="00437968"/>
    <w:rsid w:val="00437B21"/>
    <w:rsid w:val="004408C6"/>
    <w:rsid w:val="00440E52"/>
    <w:rsid w:val="0044190E"/>
    <w:rsid w:val="00441D8F"/>
    <w:rsid w:val="00441F45"/>
    <w:rsid w:val="0044229E"/>
    <w:rsid w:val="00442667"/>
    <w:rsid w:val="004429DA"/>
    <w:rsid w:val="00442D5C"/>
    <w:rsid w:val="00442F64"/>
    <w:rsid w:val="00443B64"/>
    <w:rsid w:val="00443ED3"/>
    <w:rsid w:val="00444069"/>
    <w:rsid w:val="00444647"/>
    <w:rsid w:val="00444DA1"/>
    <w:rsid w:val="0044514E"/>
    <w:rsid w:val="004458AC"/>
    <w:rsid w:val="00445901"/>
    <w:rsid w:val="0044603C"/>
    <w:rsid w:val="00446178"/>
    <w:rsid w:val="0044697A"/>
    <w:rsid w:val="00446C19"/>
    <w:rsid w:val="004470CC"/>
    <w:rsid w:val="004472CC"/>
    <w:rsid w:val="004475D6"/>
    <w:rsid w:val="00447991"/>
    <w:rsid w:val="00450438"/>
    <w:rsid w:val="00450931"/>
    <w:rsid w:val="00450CF0"/>
    <w:rsid w:val="00450F28"/>
    <w:rsid w:val="004511AA"/>
    <w:rsid w:val="0045156A"/>
    <w:rsid w:val="00451A39"/>
    <w:rsid w:val="00451EA1"/>
    <w:rsid w:val="00452518"/>
    <w:rsid w:val="00452C13"/>
    <w:rsid w:val="00452DD3"/>
    <w:rsid w:val="00453390"/>
    <w:rsid w:val="00453987"/>
    <w:rsid w:val="00453B42"/>
    <w:rsid w:val="00453C97"/>
    <w:rsid w:val="004543F1"/>
    <w:rsid w:val="0045471A"/>
    <w:rsid w:val="00455498"/>
    <w:rsid w:val="004554AD"/>
    <w:rsid w:val="00455CD8"/>
    <w:rsid w:val="004565F2"/>
    <w:rsid w:val="00456731"/>
    <w:rsid w:val="0045683B"/>
    <w:rsid w:val="00456872"/>
    <w:rsid w:val="00456DC7"/>
    <w:rsid w:val="0045749F"/>
    <w:rsid w:val="0045771A"/>
    <w:rsid w:val="00457BD4"/>
    <w:rsid w:val="00460067"/>
    <w:rsid w:val="004603E8"/>
    <w:rsid w:val="00460874"/>
    <w:rsid w:val="0046091B"/>
    <w:rsid w:val="00460A3A"/>
    <w:rsid w:val="00460FA8"/>
    <w:rsid w:val="00461842"/>
    <w:rsid w:val="00461951"/>
    <w:rsid w:val="00462552"/>
    <w:rsid w:val="004627FA"/>
    <w:rsid w:val="0046288D"/>
    <w:rsid w:val="00462ADA"/>
    <w:rsid w:val="00462DFB"/>
    <w:rsid w:val="00462E99"/>
    <w:rsid w:val="00462F1E"/>
    <w:rsid w:val="00464366"/>
    <w:rsid w:val="0046459C"/>
    <w:rsid w:val="0046493B"/>
    <w:rsid w:val="00464DC4"/>
    <w:rsid w:val="00464E95"/>
    <w:rsid w:val="004659EA"/>
    <w:rsid w:val="00466A94"/>
    <w:rsid w:val="00466D3B"/>
    <w:rsid w:val="00467170"/>
    <w:rsid w:val="0046749A"/>
    <w:rsid w:val="004675AC"/>
    <w:rsid w:val="00467758"/>
    <w:rsid w:val="00470FE2"/>
    <w:rsid w:val="00471476"/>
    <w:rsid w:val="004716B3"/>
    <w:rsid w:val="00471D19"/>
    <w:rsid w:val="00471D88"/>
    <w:rsid w:val="00471E64"/>
    <w:rsid w:val="00471E77"/>
    <w:rsid w:val="00471EF6"/>
    <w:rsid w:val="00472241"/>
    <w:rsid w:val="00473554"/>
    <w:rsid w:val="00473DBE"/>
    <w:rsid w:val="0047457E"/>
    <w:rsid w:val="0047537C"/>
    <w:rsid w:val="0047709C"/>
    <w:rsid w:val="00477EE3"/>
    <w:rsid w:val="00477F36"/>
    <w:rsid w:val="0048046F"/>
    <w:rsid w:val="00480A54"/>
    <w:rsid w:val="00481B7A"/>
    <w:rsid w:val="004828BD"/>
    <w:rsid w:val="00482C46"/>
    <w:rsid w:val="0048329E"/>
    <w:rsid w:val="004832B3"/>
    <w:rsid w:val="00483AB1"/>
    <w:rsid w:val="0048410E"/>
    <w:rsid w:val="004845C3"/>
    <w:rsid w:val="00485041"/>
    <w:rsid w:val="0048559E"/>
    <w:rsid w:val="0048568E"/>
    <w:rsid w:val="00485BE6"/>
    <w:rsid w:val="004864BC"/>
    <w:rsid w:val="004866BE"/>
    <w:rsid w:val="00486ABA"/>
    <w:rsid w:val="00486CEE"/>
    <w:rsid w:val="004875F7"/>
    <w:rsid w:val="00487C80"/>
    <w:rsid w:val="004909A6"/>
    <w:rsid w:val="00490CA8"/>
    <w:rsid w:val="00490CC4"/>
    <w:rsid w:val="00490DD3"/>
    <w:rsid w:val="004911C8"/>
    <w:rsid w:val="004911EE"/>
    <w:rsid w:val="00491B44"/>
    <w:rsid w:val="00491C1E"/>
    <w:rsid w:val="004920A0"/>
    <w:rsid w:val="0049217F"/>
    <w:rsid w:val="004922D8"/>
    <w:rsid w:val="00492644"/>
    <w:rsid w:val="004926B0"/>
    <w:rsid w:val="00492926"/>
    <w:rsid w:val="00492987"/>
    <w:rsid w:val="00492ADC"/>
    <w:rsid w:val="00493CD7"/>
    <w:rsid w:val="00493EC6"/>
    <w:rsid w:val="004941CD"/>
    <w:rsid w:val="00494401"/>
    <w:rsid w:val="00494F08"/>
    <w:rsid w:val="00495114"/>
    <w:rsid w:val="004954DC"/>
    <w:rsid w:val="00495A5A"/>
    <w:rsid w:val="00495B46"/>
    <w:rsid w:val="00495F8C"/>
    <w:rsid w:val="00496539"/>
    <w:rsid w:val="0049687C"/>
    <w:rsid w:val="004976AF"/>
    <w:rsid w:val="0049776F"/>
    <w:rsid w:val="004977C7"/>
    <w:rsid w:val="004979C6"/>
    <w:rsid w:val="00497E00"/>
    <w:rsid w:val="00497F94"/>
    <w:rsid w:val="004A00C6"/>
    <w:rsid w:val="004A0F12"/>
    <w:rsid w:val="004A1439"/>
    <w:rsid w:val="004A17F0"/>
    <w:rsid w:val="004A2072"/>
    <w:rsid w:val="004A229B"/>
    <w:rsid w:val="004A24AF"/>
    <w:rsid w:val="004A267F"/>
    <w:rsid w:val="004A2D81"/>
    <w:rsid w:val="004A357C"/>
    <w:rsid w:val="004A35FA"/>
    <w:rsid w:val="004A3751"/>
    <w:rsid w:val="004A3BAF"/>
    <w:rsid w:val="004A3C0E"/>
    <w:rsid w:val="004A44D6"/>
    <w:rsid w:val="004A4800"/>
    <w:rsid w:val="004A4BDB"/>
    <w:rsid w:val="004A4EC5"/>
    <w:rsid w:val="004A5401"/>
    <w:rsid w:val="004A541B"/>
    <w:rsid w:val="004A54A1"/>
    <w:rsid w:val="004A58D4"/>
    <w:rsid w:val="004A5A9C"/>
    <w:rsid w:val="004A5F05"/>
    <w:rsid w:val="004A69A0"/>
    <w:rsid w:val="004A6CEE"/>
    <w:rsid w:val="004A6EFE"/>
    <w:rsid w:val="004A7098"/>
    <w:rsid w:val="004A75EB"/>
    <w:rsid w:val="004A7F93"/>
    <w:rsid w:val="004A7FD3"/>
    <w:rsid w:val="004B0030"/>
    <w:rsid w:val="004B012B"/>
    <w:rsid w:val="004B01F9"/>
    <w:rsid w:val="004B041F"/>
    <w:rsid w:val="004B0470"/>
    <w:rsid w:val="004B0488"/>
    <w:rsid w:val="004B086D"/>
    <w:rsid w:val="004B0A76"/>
    <w:rsid w:val="004B0EB2"/>
    <w:rsid w:val="004B100D"/>
    <w:rsid w:val="004B165F"/>
    <w:rsid w:val="004B1F5B"/>
    <w:rsid w:val="004B42DD"/>
    <w:rsid w:val="004B4328"/>
    <w:rsid w:val="004B43B9"/>
    <w:rsid w:val="004B46AC"/>
    <w:rsid w:val="004B4720"/>
    <w:rsid w:val="004B48EB"/>
    <w:rsid w:val="004B4981"/>
    <w:rsid w:val="004B49B9"/>
    <w:rsid w:val="004B4F8F"/>
    <w:rsid w:val="004B5145"/>
    <w:rsid w:val="004B5568"/>
    <w:rsid w:val="004B7D30"/>
    <w:rsid w:val="004C0425"/>
    <w:rsid w:val="004C0459"/>
    <w:rsid w:val="004C0E7A"/>
    <w:rsid w:val="004C1708"/>
    <w:rsid w:val="004C193F"/>
    <w:rsid w:val="004C1994"/>
    <w:rsid w:val="004C1DE8"/>
    <w:rsid w:val="004C2103"/>
    <w:rsid w:val="004C2356"/>
    <w:rsid w:val="004C2AB2"/>
    <w:rsid w:val="004C2FF0"/>
    <w:rsid w:val="004C329D"/>
    <w:rsid w:val="004C340D"/>
    <w:rsid w:val="004C34EC"/>
    <w:rsid w:val="004C3A45"/>
    <w:rsid w:val="004C3D54"/>
    <w:rsid w:val="004C4814"/>
    <w:rsid w:val="004C4C83"/>
    <w:rsid w:val="004C5DFD"/>
    <w:rsid w:val="004C6303"/>
    <w:rsid w:val="004C7239"/>
    <w:rsid w:val="004C727C"/>
    <w:rsid w:val="004C7B17"/>
    <w:rsid w:val="004C7D8D"/>
    <w:rsid w:val="004C7D90"/>
    <w:rsid w:val="004C7E46"/>
    <w:rsid w:val="004D0240"/>
    <w:rsid w:val="004D034E"/>
    <w:rsid w:val="004D03CF"/>
    <w:rsid w:val="004D0AD5"/>
    <w:rsid w:val="004D0DD1"/>
    <w:rsid w:val="004D145B"/>
    <w:rsid w:val="004D2C9F"/>
    <w:rsid w:val="004D2D93"/>
    <w:rsid w:val="004D3B3B"/>
    <w:rsid w:val="004D43C0"/>
    <w:rsid w:val="004D4433"/>
    <w:rsid w:val="004D4558"/>
    <w:rsid w:val="004D4AE7"/>
    <w:rsid w:val="004D4B8E"/>
    <w:rsid w:val="004D54DE"/>
    <w:rsid w:val="004D5D38"/>
    <w:rsid w:val="004D71C9"/>
    <w:rsid w:val="004E0493"/>
    <w:rsid w:val="004E0B0B"/>
    <w:rsid w:val="004E0B42"/>
    <w:rsid w:val="004E0C10"/>
    <w:rsid w:val="004E0F64"/>
    <w:rsid w:val="004E11B8"/>
    <w:rsid w:val="004E15FC"/>
    <w:rsid w:val="004E168A"/>
    <w:rsid w:val="004E16EF"/>
    <w:rsid w:val="004E17F0"/>
    <w:rsid w:val="004E1D39"/>
    <w:rsid w:val="004E211E"/>
    <w:rsid w:val="004E237B"/>
    <w:rsid w:val="004E2460"/>
    <w:rsid w:val="004E287D"/>
    <w:rsid w:val="004E2ACB"/>
    <w:rsid w:val="004E2BC9"/>
    <w:rsid w:val="004E2CCB"/>
    <w:rsid w:val="004E2E22"/>
    <w:rsid w:val="004E31A7"/>
    <w:rsid w:val="004E366B"/>
    <w:rsid w:val="004E3694"/>
    <w:rsid w:val="004E36D5"/>
    <w:rsid w:val="004E3936"/>
    <w:rsid w:val="004E3A06"/>
    <w:rsid w:val="004E4C17"/>
    <w:rsid w:val="004E5082"/>
    <w:rsid w:val="004E50AE"/>
    <w:rsid w:val="004E551E"/>
    <w:rsid w:val="004E5795"/>
    <w:rsid w:val="004E58F0"/>
    <w:rsid w:val="004E5AFF"/>
    <w:rsid w:val="004E5C4F"/>
    <w:rsid w:val="004E5FAD"/>
    <w:rsid w:val="004E616D"/>
    <w:rsid w:val="004E61E5"/>
    <w:rsid w:val="004E6478"/>
    <w:rsid w:val="004E656F"/>
    <w:rsid w:val="004E6D32"/>
    <w:rsid w:val="004E707C"/>
    <w:rsid w:val="004E7CD2"/>
    <w:rsid w:val="004E7E43"/>
    <w:rsid w:val="004E7E91"/>
    <w:rsid w:val="004F0408"/>
    <w:rsid w:val="004F1539"/>
    <w:rsid w:val="004F15BB"/>
    <w:rsid w:val="004F1675"/>
    <w:rsid w:val="004F22B3"/>
    <w:rsid w:val="004F23DA"/>
    <w:rsid w:val="004F2F73"/>
    <w:rsid w:val="004F3776"/>
    <w:rsid w:val="004F3A28"/>
    <w:rsid w:val="004F3C5A"/>
    <w:rsid w:val="004F42FA"/>
    <w:rsid w:val="004F4373"/>
    <w:rsid w:val="004F43F1"/>
    <w:rsid w:val="004F5725"/>
    <w:rsid w:val="004F59A5"/>
    <w:rsid w:val="004F5E40"/>
    <w:rsid w:val="004F6490"/>
    <w:rsid w:val="004F6BD3"/>
    <w:rsid w:val="004F6D15"/>
    <w:rsid w:val="004F6FD9"/>
    <w:rsid w:val="004F7825"/>
    <w:rsid w:val="004F7C77"/>
    <w:rsid w:val="004F7DC0"/>
    <w:rsid w:val="004F7EF9"/>
    <w:rsid w:val="00500EEB"/>
    <w:rsid w:val="00501533"/>
    <w:rsid w:val="00501777"/>
    <w:rsid w:val="00501A89"/>
    <w:rsid w:val="00501D04"/>
    <w:rsid w:val="005022FB"/>
    <w:rsid w:val="00502309"/>
    <w:rsid w:val="00502853"/>
    <w:rsid w:val="0050289D"/>
    <w:rsid w:val="00502A9E"/>
    <w:rsid w:val="00502C1B"/>
    <w:rsid w:val="00503054"/>
    <w:rsid w:val="00503315"/>
    <w:rsid w:val="0050345D"/>
    <w:rsid w:val="00503BAF"/>
    <w:rsid w:val="00504BD2"/>
    <w:rsid w:val="00504C84"/>
    <w:rsid w:val="0050586F"/>
    <w:rsid w:val="0050596F"/>
    <w:rsid w:val="00505BBB"/>
    <w:rsid w:val="005063D8"/>
    <w:rsid w:val="005064FF"/>
    <w:rsid w:val="00506582"/>
    <w:rsid w:val="00506D18"/>
    <w:rsid w:val="005071CC"/>
    <w:rsid w:val="00507323"/>
    <w:rsid w:val="0050797E"/>
    <w:rsid w:val="00507C93"/>
    <w:rsid w:val="00507EA1"/>
    <w:rsid w:val="0051013D"/>
    <w:rsid w:val="005111A0"/>
    <w:rsid w:val="0051219D"/>
    <w:rsid w:val="005128F7"/>
    <w:rsid w:val="00512F55"/>
    <w:rsid w:val="0051369C"/>
    <w:rsid w:val="005137B7"/>
    <w:rsid w:val="00514614"/>
    <w:rsid w:val="00514907"/>
    <w:rsid w:val="005154CD"/>
    <w:rsid w:val="00515802"/>
    <w:rsid w:val="00515CF0"/>
    <w:rsid w:val="005163EF"/>
    <w:rsid w:val="005165E9"/>
    <w:rsid w:val="00516631"/>
    <w:rsid w:val="005167F3"/>
    <w:rsid w:val="00517621"/>
    <w:rsid w:val="00517B91"/>
    <w:rsid w:val="00520297"/>
    <w:rsid w:val="00520378"/>
    <w:rsid w:val="005205F8"/>
    <w:rsid w:val="00520EA2"/>
    <w:rsid w:val="0052107E"/>
    <w:rsid w:val="00521B28"/>
    <w:rsid w:val="00522F44"/>
    <w:rsid w:val="0052371E"/>
    <w:rsid w:val="00523E2A"/>
    <w:rsid w:val="005240B6"/>
    <w:rsid w:val="00524657"/>
    <w:rsid w:val="00524832"/>
    <w:rsid w:val="00524A2C"/>
    <w:rsid w:val="00524CFC"/>
    <w:rsid w:val="00524FFF"/>
    <w:rsid w:val="00525088"/>
    <w:rsid w:val="005255BE"/>
    <w:rsid w:val="0052590B"/>
    <w:rsid w:val="00526D61"/>
    <w:rsid w:val="00526E28"/>
    <w:rsid w:val="00526ED3"/>
    <w:rsid w:val="00527493"/>
    <w:rsid w:val="00527AD0"/>
    <w:rsid w:val="00527CF9"/>
    <w:rsid w:val="00530729"/>
    <w:rsid w:val="00530B41"/>
    <w:rsid w:val="0053107C"/>
    <w:rsid w:val="005310B3"/>
    <w:rsid w:val="0053175F"/>
    <w:rsid w:val="005318F3"/>
    <w:rsid w:val="00531E2F"/>
    <w:rsid w:val="00531F74"/>
    <w:rsid w:val="005321FA"/>
    <w:rsid w:val="00532329"/>
    <w:rsid w:val="005329A0"/>
    <w:rsid w:val="00532A74"/>
    <w:rsid w:val="00532A93"/>
    <w:rsid w:val="00532B60"/>
    <w:rsid w:val="00532EAB"/>
    <w:rsid w:val="00533179"/>
    <w:rsid w:val="0053359A"/>
    <w:rsid w:val="00534156"/>
    <w:rsid w:val="005341F3"/>
    <w:rsid w:val="0053443E"/>
    <w:rsid w:val="00534F51"/>
    <w:rsid w:val="0053502F"/>
    <w:rsid w:val="005350E8"/>
    <w:rsid w:val="00535533"/>
    <w:rsid w:val="00535D2B"/>
    <w:rsid w:val="00536DED"/>
    <w:rsid w:val="00537F43"/>
    <w:rsid w:val="005402B6"/>
    <w:rsid w:val="00540407"/>
    <w:rsid w:val="00540466"/>
    <w:rsid w:val="00540B41"/>
    <w:rsid w:val="0054111C"/>
    <w:rsid w:val="0054129F"/>
    <w:rsid w:val="00541F7D"/>
    <w:rsid w:val="005421DE"/>
    <w:rsid w:val="0054232C"/>
    <w:rsid w:val="00542581"/>
    <w:rsid w:val="005433E7"/>
    <w:rsid w:val="005442B9"/>
    <w:rsid w:val="00544504"/>
    <w:rsid w:val="00544751"/>
    <w:rsid w:val="00544C4C"/>
    <w:rsid w:val="00546059"/>
    <w:rsid w:val="00546C22"/>
    <w:rsid w:val="00546C4D"/>
    <w:rsid w:val="005473DD"/>
    <w:rsid w:val="00547D83"/>
    <w:rsid w:val="00547FD1"/>
    <w:rsid w:val="00550613"/>
    <w:rsid w:val="00550975"/>
    <w:rsid w:val="005510E4"/>
    <w:rsid w:val="0055117F"/>
    <w:rsid w:val="0055173E"/>
    <w:rsid w:val="00551F05"/>
    <w:rsid w:val="00552001"/>
    <w:rsid w:val="00552899"/>
    <w:rsid w:val="00552D72"/>
    <w:rsid w:val="00552E88"/>
    <w:rsid w:val="00553002"/>
    <w:rsid w:val="005530DC"/>
    <w:rsid w:val="00553622"/>
    <w:rsid w:val="005539AC"/>
    <w:rsid w:val="00553A9F"/>
    <w:rsid w:val="00554890"/>
    <w:rsid w:val="00554932"/>
    <w:rsid w:val="005549C2"/>
    <w:rsid w:val="00554D79"/>
    <w:rsid w:val="005552D0"/>
    <w:rsid w:val="00555BB5"/>
    <w:rsid w:val="00555BB8"/>
    <w:rsid w:val="00555D15"/>
    <w:rsid w:val="00555E1F"/>
    <w:rsid w:val="00555EF0"/>
    <w:rsid w:val="0055628D"/>
    <w:rsid w:val="005564E1"/>
    <w:rsid w:val="0055653F"/>
    <w:rsid w:val="005565FC"/>
    <w:rsid w:val="005567B3"/>
    <w:rsid w:val="00557B66"/>
    <w:rsid w:val="0056023F"/>
    <w:rsid w:val="00560A47"/>
    <w:rsid w:val="00560B06"/>
    <w:rsid w:val="00560C87"/>
    <w:rsid w:val="00561685"/>
    <w:rsid w:val="005618FE"/>
    <w:rsid w:val="00561CF6"/>
    <w:rsid w:val="005623B6"/>
    <w:rsid w:val="00562B99"/>
    <w:rsid w:val="0056421E"/>
    <w:rsid w:val="00564798"/>
    <w:rsid w:val="00564879"/>
    <w:rsid w:val="005648C0"/>
    <w:rsid w:val="00564B4D"/>
    <w:rsid w:val="0056639D"/>
    <w:rsid w:val="005663EE"/>
    <w:rsid w:val="005667C2"/>
    <w:rsid w:val="00567332"/>
    <w:rsid w:val="005709B1"/>
    <w:rsid w:val="00570FC7"/>
    <w:rsid w:val="00571A7A"/>
    <w:rsid w:val="00572692"/>
    <w:rsid w:val="00572B2E"/>
    <w:rsid w:val="005734D0"/>
    <w:rsid w:val="0057358C"/>
    <w:rsid w:val="005735D3"/>
    <w:rsid w:val="00573AA8"/>
    <w:rsid w:val="005740BB"/>
    <w:rsid w:val="00574918"/>
    <w:rsid w:val="00574DE3"/>
    <w:rsid w:val="0057512A"/>
    <w:rsid w:val="005754FB"/>
    <w:rsid w:val="0057602F"/>
    <w:rsid w:val="0057671B"/>
    <w:rsid w:val="00580AFC"/>
    <w:rsid w:val="00580B56"/>
    <w:rsid w:val="00580D95"/>
    <w:rsid w:val="00580ED1"/>
    <w:rsid w:val="0058198E"/>
    <w:rsid w:val="00581B49"/>
    <w:rsid w:val="00581CD2"/>
    <w:rsid w:val="00581E14"/>
    <w:rsid w:val="005820EC"/>
    <w:rsid w:val="00582310"/>
    <w:rsid w:val="005826B1"/>
    <w:rsid w:val="0058285C"/>
    <w:rsid w:val="0058308C"/>
    <w:rsid w:val="00584EAE"/>
    <w:rsid w:val="005851EC"/>
    <w:rsid w:val="0058527B"/>
    <w:rsid w:val="00585687"/>
    <w:rsid w:val="0058578D"/>
    <w:rsid w:val="00585973"/>
    <w:rsid w:val="005867A2"/>
    <w:rsid w:val="005869DD"/>
    <w:rsid w:val="00586B36"/>
    <w:rsid w:val="00586BF3"/>
    <w:rsid w:val="00586C86"/>
    <w:rsid w:val="0058720B"/>
    <w:rsid w:val="00587238"/>
    <w:rsid w:val="005873C8"/>
    <w:rsid w:val="005877F6"/>
    <w:rsid w:val="00587C1D"/>
    <w:rsid w:val="00590627"/>
    <w:rsid w:val="00590A44"/>
    <w:rsid w:val="00590A94"/>
    <w:rsid w:val="00590C6A"/>
    <w:rsid w:val="00591605"/>
    <w:rsid w:val="0059168E"/>
    <w:rsid w:val="0059194F"/>
    <w:rsid w:val="00591F6C"/>
    <w:rsid w:val="00592843"/>
    <w:rsid w:val="0059312D"/>
    <w:rsid w:val="0059360B"/>
    <w:rsid w:val="00594892"/>
    <w:rsid w:val="00594E2B"/>
    <w:rsid w:val="00595367"/>
    <w:rsid w:val="005953B9"/>
    <w:rsid w:val="005959F9"/>
    <w:rsid w:val="00595AA5"/>
    <w:rsid w:val="00595E53"/>
    <w:rsid w:val="0059661D"/>
    <w:rsid w:val="00596F0A"/>
    <w:rsid w:val="005972E6"/>
    <w:rsid w:val="00597E7F"/>
    <w:rsid w:val="005A04C1"/>
    <w:rsid w:val="005A05E5"/>
    <w:rsid w:val="005A0748"/>
    <w:rsid w:val="005A1265"/>
    <w:rsid w:val="005A1BC2"/>
    <w:rsid w:val="005A1C14"/>
    <w:rsid w:val="005A1FCF"/>
    <w:rsid w:val="005A2507"/>
    <w:rsid w:val="005A2531"/>
    <w:rsid w:val="005A2FE3"/>
    <w:rsid w:val="005A32FE"/>
    <w:rsid w:val="005A35AB"/>
    <w:rsid w:val="005A3E06"/>
    <w:rsid w:val="005A44CE"/>
    <w:rsid w:val="005A4A13"/>
    <w:rsid w:val="005A4C5B"/>
    <w:rsid w:val="005A516D"/>
    <w:rsid w:val="005A5308"/>
    <w:rsid w:val="005A5AEE"/>
    <w:rsid w:val="005A61CC"/>
    <w:rsid w:val="005A649F"/>
    <w:rsid w:val="005A68A8"/>
    <w:rsid w:val="005A6DEB"/>
    <w:rsid w:val="005A7346"/>
    <w:rsid w:val="005A74F7"/>
    <w:rsid w:val="005A78BA"/>
    <w:rsid w:val="005A78C2"/>
    <w:rsid w:val="005A79BC"/>
    <w:rsid w:val="005A7E57"/>
    <w:rsid w:val="005B0087"/>
    <w:rsid w:val="005B0A85"/>
    <w:rsid w:val="005B0EC8"/>
    <w:rsid w:val="005B11D7"/>
    <w:rsid w:val="005B1B5F"/>
    <w:rsid w:val="005B1E61"/>
    <w:rsid w:val="005B1F37"/>
    <w:rsid w:val="005B1F48"/>
    <w:rsid w:val="005B2901"/>
    <w:rsid w:val="005B2B11"/>
    <w:rsid w:val="005B2CE6"/>
    <w:rsid w:val="005B2DBC"/>
    <w:rsid w:val="005B3273"/>
    <w:rsid w:val="005B34DD"/>
    <w:rsid w:val="005B3D01"/>
    <w:rsid w:val="005B3D09"/>
    <w:rsid w:val="005B3D84"/>
    <w:rsid w:val="005B3E50"/>
    <w:rsid w:val="005B3F10"/>
    <w:rsid w:val="005B4228"/>
    <w:rsid w:val="005B4A14"/>
    <w:rsid w:val="005B4EE8"/>
    <w:rsid w:val="005B544A"/>
    <w:rsid w:val="005B5480"/>
    <w:rsid w:val="005B58CA"/>
    <w:rsid w:val="005B5D44"/>
    <w:rsid w:val="005B614E"/>
    <w:rsid w:val="005B61A2"/>
    <w:rsid w:val="005B73F3"/>
    <w:rsid w:val="005C045F"/>
    <w:rsid w:val="005C0704"/>
    <w:rsid w:val="005C1582"/>
    <w:rsid w:val="005C1A1E"/>
    <w:rsid w:val="005C1F4F"/>
    <w:rsid w:val="005C27C6"/>
    <w:rsid w:val="005C3217"/>
    <w:rsid w:val="005C3422"/>
    <w:rsid w:val="005C34BA"/>
    <w:rsid w:val="005C38F0"/>
    <w:rsid w:val="005C3BE9"/>
    <w:rsid w:val="005C3D1C"/>
    <w:rsid w:val="005C3F1D"/>
    <w:rsid w:val="005C3F5A"/>
    <w:rsid w:val="005C44FB"/>
    <w:rsid w:val="005C45CA"/>
    <w:rsid w:val="005C610A"/>
    <w:rsid w:val="005C64C6"/>
    <w:rsid w:val="005C6B5D"/>
    <w:rsid w:val="005C72CC"/>
    <w:rsid w:val="005D008F"/>
    <w:rsid w:val="005D0C14"/>
    <w:rsid w:val="005D11A3"/>
    <w:rsid w:val="005D192D"/>
    <w:rsid w:val="005D22C9"/>
    <w:rsid w:val="005D259B"/>
    <w:rsid w:val="005D2633"/>
    <w:rsid w:val="005D27AE"/>
    <w:rsid w:val="005D28A7"/>
    <w:rsid w:val="005D2A1B"/>
    <w:rsid w:val="005D2C8D"/>
    <w:rsid w:val="005D2D86"/>
    <w:rsid w:val="005D2E69"/>
    <w:rsid w:val="005D39B6"/>
    <w:rsid w:val="005D478F"/>
    <w:rsid w:val="005D4CDA"/>
    <w:rsid w:val="005D4FAD"/>
    <w:rsid w:val="005D551A"/>
    <w:rsid w:val="005D5954"/>
    <w:rsid w:val="005D5A0F"/>
    <w:rsid w:val="005D5B02"/>
    <w:rsid w:val="005D638A"/>
    <w:rsid w:val="005D6643"/>
    <w:rsid w:val="005D6722"/>
    <w:rsid w:val="005D6948"/>
    <w:rsid w:val="005D69A8"/>
    <w:rsid w:val="005D7043"/>
    <w:rsid w:val="005D7409"/>
    <w:rsid w:val="005D7A67"/>
    <w:rsid w:val="005E03F3"/>
    <w:rsid w:val="005E03F8"/>
    <w:rsid w:val="005E0417"/>
    <w:rsid w:val="005E1166"/>
    <w:rsid w:val="005E1696"/>
    <w:rsid w:val="005E1CB4"/>
    <w:rsid w:val="005E1CD1"/>
    <w:rsid w:val="005E1CEC"/>
    <w:rsid w:val="005E1E4A"/>
    <w:rsid w:val="005E1F18"/>
    <w:rsid w:val="005E2991"/>
    <w:rsid w:val="005E3917"/>
    <w:rsid w:val="005E3E13"/>
    <w:rsid w:val="005E408C"/>
    <w:rsid w:val="005E4AF7"/>
    <w:rsid w:val="005E4B27"/>
    <w:rsid w:val="005E5C8A"/>
    <w:rsid w:val="005E600B"/>
    <w:rsid w:val="005E6278"/>
    <w:rsid w:val="005E6481"/>
    <w:rsid w:val="005E686F"/>
    <w:rsid w:val="005E69C6"/>
    <w:rsid w:val="005E73D4"/>
    <w:rsid w:val="005E787F"/>
    <w:rsid w:val="005E7EAA"/>
    <w:rsid w:val="005E7F93"/>
    <w:rsid w:val="005F029C"/>
    <w:rsid w:val="005F02D2"/>
    <w:rsid w:val="005F0A10"/>
    <w:rsid w:val="005F0DE3"/>
    <w:rsid w:val="005F15DC"/>
    <w:rsid w:val="005F1601"/>
    <w:rsid w:val="005F18ED"/>
    <w:rsid w:val="005F1E13"/>
    <w:rsid w:val="005F20DC"/>
    <w:rsid w:val="005F24A0"/>
    <w:rsid w:val="005F2BBF"/>
    <w:rsid w:val="005F3711"/>
    <w:rsid w:val="005F3D30"/>
    <w:rsid w:val="005F41DA"/>
    <w:rsid w:val="005F447A"/>
    <w:rsid w:val="005F4486"/>
    <w:rsid w:val="005F4FC4"/>
    <w:rsid w:val="005F536D"/>
    <w:rsid w:val="005F5456"/>
    <w:rsid w:val="005F5463"/>
    <w:rsid w:val="005F5783"/>
    <w:rsid w:val="005F625A"/>
    <w:rsid w:val="005F6C97"/>
    <w:rsid w:val="005F721C"/>
    <w:rsid w:val="005F7245"/>
    <w:rsid w:val="005F783C"/>
    <w:rsid w:val="005F79AC"/>
    <w:rsid w:val="005F7D2E"/>
    <w:rsid w:val="005F7D7A"/>
    <w:rsid w:val="006000AD"/>
    <w:rsid w:val="00600AC7"/>
    <w:rsid w:val="00601730"/>
    <w:rsid w:val="00601B49"/>
    <w:rsid w:val="00602765"/>
    <w:rsid w:val="00602766"/>
    <w:rsid w:val="00602BB6"/>
    <w:rsid w:val="00603977"/>
    <w:rsid w:val="00604A86"/>
    <w:rsid w:val="00605478"/>
    <w:rsid w:val="006054CB"/>
    <w:rsid w:val="00605940"/>
    <w:rsid w:val="00605DB2"/>
    <w:rsid w:val="00605E7C"/>
    <w:rsid w:val="0060708A"/>
    <w:rsid w:val="00607540"/>
    <w:rsid w:val="0061075D"/>
    <w:rsid w:val="006108E4"/>
    <w:rsid w:val="00610A0B"/>
    <w:rsid w:val="006115EC"/>
    <w:rsid w:val="00612444"/>
    <w:rsid w:val="00612539"/>
    <w:rsid w:val="006128C5"/>
    <w:rsid w:val="00612BED"/>
    <w:rsid w:val="00612EDA"/>
    <w:rsid w:val="00612FB5"/>
    <w:rsid w:val="006131E7"/>
    <w:rsid w:val="00613449"/>
    <w:rsid w:val="00614027"/>
    <w:rsid w:val="006145EC"/>
    <w:rsid w:val="00614B6E"/>
    <w:rsid w:val="00615546"/>
    <w:rsid w:val="00615C6E"/>
    <w:rsid w:val="006163B9"/>
    <w:rsid w:val="00616D93"/>
    <w:rsid w:val="006170B4"/>
    <w:rsid w:val="00617580"/>
    <w:rsid w:val="00617BA1"/>
    <w:rsid w:val="00617C93"/>
    <w:rsid w:val="00620236"/>
    <w:rsid w:val="006203C7"/>
    <w:rsid w:val="0062058C"/>
    <w:rsid w:val="0062109E"/>
    <w:rsid w:val="006219A6"/>
    <w:rsid w:val="0062249E"/>
    <w:rsid w:val="006228E1"/>
    <w:rsid w:val="00622ADC"/>
    <w:rsid w:val="00622ECA"/>
    <w:rsid w:val="00622F9F"/>
    <w:rsid w:val="0062306F"/>
    <w:rsid w:val="006233C8"/>
    <w:rsid w:val="0062366B"/>
    <w:rsid w:val="00623ACD"/>
    <w:rsid w:val="0062407E"/>
    <w:rsid w:val="0062409F"/>
    <w:rsid w:val="006240F8"/>
    <w:rsid w:val="006240FA"/>
    <w:rsid w:val="00624388"/>
    <w:rsid w:val="0062498E"/>
    <w:rsid w:val="00624A2D"/>
    <w:rsid w:val="00624D9B"/>
    <w:rsid w:val="006250A0"/>
    <w:rsid w:val="006255D8"/>
    <w:rsid w:val="00625D9B"/>
    <w:rsid w:val="00625F9A"/>
    <w:rsid w:val="006261ED"/>
    <w:rsid w:val="006262F2"/>
    <w:rsid w:val="006267D1"/>
    <w:rsid w:val="00626CAB"/>
    <w:rsid w:val="00626E50"/>
    <w:rsid w:val="00626F34"/>
    <w:rsid w:val="00626FE4"/>
    <w:rsid w:val="006272AF"/>
    <w:rsid w:val="00627800"/>
    <w:rsid w:val="00627FDD"/>
    <w:rsid w:val="0063000E"/>
    <w:rsid w:val="006300A4"/>
    <w:rsid w:val="00630A37"/>
    <w:rsid w:val="00630D5B"/>
    <w:rsid w:val="00630E3A"/>
    <w:rsid w:val="00630FA4"/>
    <w:rsid w:val="006311BC"/>
    <w:rsid w:val="00631497"/>
    <w:rsid w:val="00631584"/>
    <w:rsid w:val="00631B36"/>
    <w:rsid w:val="00631EAD"/>
    <w:rsid w:val="00631ECC"/>
    <w:rsid w:val="0063231D"/>
    <w:rsid w:val="006324F5"/>
    <w:rsid w:val="00632929"/>
    <w:rsid w:val="00633D92"/>
    <w:rsid w:val="00634C9A"/>
    <w:rsid w:val="00635D46"/>
    <w:rsid w:val="00635F02"/>
    <w:rsid w:val="00635F23"/>
    <w:rsid w:val="0063618B"/>
    <w:rsid w:val="006362C4"/>
    <w:rsid w:val="00636749"/>
    <w:rsid w:val="006367C4"/>
    <w:rsid w:val="0063681D"/>
    <w:rsid w:val="006369F0"/>
    <w:rsid w:val="00636D51"/>
    <w:rsid w:val="00636F46"/>
    <w:rsid w:val="00637637"/>
    <w:rsid w:val="00637681"/>
    <w:rsid w:val="00637B53"/>
    <w:rsid w:val="00640300"/>
    <w:rsid w:val="00640784"/>
    <w:rsid w:val="00640996"/>
    <w:rsid w:val="00641818"/>
    <w:rsid w:val="0064189B"/>
    <w:rsid w:val="00641C93"/>
    <w:rsid w:val="0064247F"/>
    <w:rsid w:val="00642495"/>
    <w:rsid w:val="006425FA"/>
    <w:rsid w:val="00642A95"/>
    <w:rsid w:val="00642B9F"/>
    <w:rsid w:val="00643358"/>
    <w:rsid w:val="006434B9"/>
    <w:rsid w:val="006437FD"/>
    <w:rsid w:val="00643D89"/>
    <w:rsid w:val="00644443"/>
    <w:rsid w:val="00644903"/>
    <w:rsid w:val="0064495A"/>
    <w:rsid w:val="00644E97"/>
    <w:rsid w:val="006452C1"/>
    <w:rsid w:val="0064567C"/>
    <w:rsid w:val="00645A08"/>
    <w:rsid w:val="00645AFE"/>
    <w:rsid w:val="00645CCF"/>
    <w:rsid w:val="00645D18"/>
    <w:rsid w:val="00645E68"/>
    <w:rsid w:val="00645EA1"/>
    <w:rsid w:val="006460A6"/>
    <w:rsid w:val="00646AE4"/>
    <w:rsid w:val="00646B7A"/>
    <w:rsid w:val="00647376"/>
    <w:rsid w:val="00647493"/>
    <w:rsid w:val="0064750D"/>
    <w:rsid w:val="00647D16"/>
    <w:rsid w:val="00647DD9"/>
    <w:rsid w:val="00647DF5"/>
    <w:rsid w:val="006505FE"/>
    <w:rsid w:val="00650A1D"/>
    <w:rsid w:val="00650FDB"/>
    <w:rsid w:val="00651068"/>
    <w:rsid w:val="00651124"/>
    <w:rsid w:val="0065174B"/>
    <w:rsid w:val="006517EF"/>
    <w:rsid w:val="006518D2"/>
    <w:rsid w:val="00651C87"/>
    <w:rsid w:val="00651FEE"/>
    <w:rsid w:val="00652099"/>
    <w:rsid w:val="006528D9"/>
    <w:rsid w:val="00652D6E"/>
    <w:rsid w:val="0065340D"/>
    <w:rsid w:val="00653A40"/>
    <w:rsid w:val="006540E9"/>
    <w:rsid w:val="006542B6"/>
    <w:rsid w:val="006542D4"/>
    <w:rsid w:val="0065476C"/>
    <w:rsid w:val="00654972"/>
    <w:rsid w:val="006550A9"/>
    <w:rsid w:val="0065533C"/>
    <w:rsid w:val="00655679"/>
    <w:rsid w:val="0065587F"/>
    <w:rsid w:val="00655995"/>
    <w:rsid w:val="006559E0"/>
    <w:rsid w:val="006561ED"/>
    <w:rsid w:val="00656703"/>
    <w:rsid w:val="006568CE"/>
    <w:rsid w:val="0065690C"/>
    <w:rsid w:val="0065723D"/>
    <w:rsid w:val="00657596"/>
    <w:rsid w:val="0065792C"/>
    <w:rsid w:val="00657BE6"/>
    <w:rsid w:val="00657F54"/>
    <w:rsid w:val="00660441"/>
    <w:rsid w:val="00660676"/>
    <w:rsid w:val="00660ED7"/>
    <w:rsid w:val="00660F65"/>
    <w:rsid w:val="0066109D"/>
    <w:rsid w:val="0066120A"/>
    <w:rsid w:val="0066167C"/>
    <w:rsid w:val="006627AC"/>
    <w:rsid w:val="00662DA3"/>
    <w:rsid w:val="006638D0"/>
    <w:rsid w:val="00663CAE"/>
    <w:rsid w:val="00664115"/>
    <w:rsid w:val="00664268"/>
    <w:rsid w:val="00664281"/>
    <w:rsid w:val="0066447E"/>
    <w:rsid w:val="0066545B"/>
    <w:rsid w:val="00665895"/>
    <w:rsid w:val="00665D6B"/>
    <w:rsid w:val="00665E40"/>
    <w:rsid w:val="00666021"/>
    <w:rsid w:val="0066663F"/>
    <w:rsid w:val="00666922"/>
    <w:rsid w:val="00666FB8"/>
    <w:rsid w:val="0066715D"/>
    <w:rsid w:val="0066765E"/>
    <w:rsid w:val="00667BCB"/>
    <w:rsid w:val="006700C4"/>
    <w:rsid w:val="006700F6"/>
    <w:rsid w:val="00670869"/>
    <w:rsid w:val="00670A66"/>
    <w:rsid w:val="00671160"/>
    <w:rsid w:val="006719D0"/>
    <w:rsid w:val="006719F9"/>
    <w:rsid w:val="00671A54"/>
    <w:rsid w:val="00671BDA"/>
    <w:rsid w:val="00672105"/>
    <w:rsid w:val="0067241A"/>
    <w:rsid w:val="0067244D"/>
    <w:rsid w:val="00672499"/>
    <w:rsid w:val="006724DA"/>
    <w:rsid w:val="0067257E"/>
    <w:rsid w:val="00672923"/>
    <w:rsid w:val="00672DE3"/>
    <w:rsid w:val="006730E5"/>
    <w:rsid w:val="00674087"/>
    <w:rsid w:val="00674292"/>
    <w:rsid w:val="006743F2"/>
    <w:rsid w:val="006747FA"/>
    <w:rsid w:val="00675132"/>
    <w:rsid w:val="006751C8"/>
    <w:rsid w:val="0067593B"/>
    <w:rsid w:val="00675D94"/>
    <w:rsid w:val="0067612A"/>
    <w:rsid w:val="00676265"/>
    <w:rsid w:val="006764C8"/>
    <w:rsid w:val="0067695F"/>
    <w:rsid w:val="00676ABD"/>
    <w:rsid w:val="00677470"/>
    <w:rsid w:val="0067791F"/>
    <w:rsid w:val="00677F07"/>
    <w:rsid w:val="00680F5C"/>
    <w:rsid w:val="00680FCB"/>
    <w:rsid w:val="00681407"/>
    <w:rsid w:val="00681631"/>
    <w:rsid w:val="00681AE9"/>
    <w:rsid w:val="00682057"/>
    <w:rsid w:val="006820FB"/>
    <w:rsid w:val="0068229C"/>
    <w:rsid w:val="00682365"/>
    <w:rsid w:val="006830BE"/>
    <w:rsid w:val="006832D6"/>
    <w:rsid w:val="006836CB"/>
    <w:rsid w:val="006839AA"/>
    <w:rsid w:val="00683A7E"/>
    <w:rsid w:val="0068409F"/>
    <w:rsid w:val="0068424A"/>
    <w:rsid w:val="0068475D"/>
    <w:rsid w:val="00684D62"/>
    <w:rsid w:val="006851F8"/>
    <w:rsid w:val="00685874"/>
    <w:rsid w:val="00685A35"/>
    <w:rsid w:val="00686D01"/>
    <w:rsid w:val="00687778"/>
    <w:rsid w:val="00687B43"/>
    <w:rsid w:val="00687CD3"/>
    <w:rsid w:val="00690151"/>
    <w:rsid w:val="0069063D"/>
    <w:rsid w:val="00690818"/>
    <w:rsid w:val="00690884"/>
    <w:rsid w:val="00690B1F"/>
    <w:rsid w:val="00691F0D"/>
    <w:rsid w:val="0069245A"/>
    <w:rsid w:val="00692D38"/>
    <w:rsid w:val="00692E64"/>
    <w:rsid w:val="0069374F"/>
    <w:rsid w:val="00693A7D"/>
    <w:rsid w:val="00693BB6"/>
    <w:rsid w:val="00694ACF"/>
    <w:rsid w:val="006955D7"/>
    <w:rsid w:val="00695CE9"/>
    <w:rsid w:val="006966E3"/>
    <w:rsid w:val="00696EAF"/>
    <w:rsid w:val="00697005"/>
    <w:rsid w:val="006979FD"/>
    <w:rsid w:val="006A02E2"/>
    <w:rsid w:val="006A03F9"/>
    <w:rsid w:val="006A04C1"/>
    <w:rsid w:val="006A0E66"/>
    <w:rsid w:val="006A14E4"/>
    <w:rsid w:val="006A1BF2"/>
    <w:rsid w:val="006A20AA"/>
    <w:rsid w:val="006A2821"/>
    <w:rsid w:val="006A2865"/>
    <w:rsid w:val="006A2D3A"/>
    <w:rsid w:val="006A2F0F"/>
    <w:rsid w:val="006A34F8"/>
    <w:rsid w:val="006A3979"/>
    <w:rsid w:val="006A3C6D"/>
    <w:rsid w:val="006A3D19"/>
    <w:rsid w:val="006A4FE1"/>
    <w:rsid w:val="006A5120"/>
    <w:rsid w:val="006A545B"/>
    <w:rsid w:val="006A570C"/>
    <w:rsid w:val="006A581C"/>
    <w:rsid w:val="006A5F4D"/>
    <w:rsid w:val="006A617C"/>
    <w:rsid w:val="006A6840"/>
    <w:rsid w:val="006A68E7"/>
    <w:rsid w:val="006A6D1C"/>
    <w:rsid w:val="006A75F8"/>
    <w:rsid w:val="006A7BD2"/>
    <w:rsid w:val="006A7E13"/>
    <w:rsid w:val="006B1076"/>
    <w:rsid w:val="006B1431"/>
    <w:rsid w:val="006B1C99"/>
    <w:rsid w:val="006B2082"/>
    <w:rsid w:val="006B389F"/>
    <w:rsid w:val="006B3DB2"/>
    <w:rsid w:val="006B4232"/>
    <w:rsid w:val="006B4867"/>
    <w:rsid w:val="006B48D3"/>
    <w:rsid w:val="006B5179"/>
    <w:rsid w:val="006B5274"/>
    <w:rsid w:val="006B55D2"/>
    <w:rsid w:val="006B5820"/>
    <w:rsid w:val="006B5BA4"/>
    <w:rsid w:val="006B5BB7"/>
    <w:rsid w:val="006B65DA"/>
    <w:rsid w:val="006B677B"/>
    <w:rsid w:val="006B69E5"/>
    <w:rsid w:val="006B6C49"/>
    <w:rsid w:val="006B6E8D"/>
    <w:rsid w:val="006B6E9E"/>
    <w:rsid w:val="006B72E6"/>
    <w:rsid w:val="006B73F2"/>
    <w:rsid w:val="006B7569"/>
    <w:rsid w:val="006B79E9"/>
    <w:rsid w:val="006B7AC7"/>
    <w:rsid w:val="006B7EEB"/>
    <w:rsid w:val="006BE8C6"/>
    <w:rsid w:val="006C0437"/>
    <w:rsid w:val="006C1120"/>
    <w:rsid w:val="006C18B1"/>
    <w:rsid w:val="006C19D8"/>
    <w:rsid w:val="006C205B"/>
    <w:rsid w:val="006C2465"/>
    <w:rsid w:val="006C2EC7"/>
    <w:rsid w:val="006C30CB"/>
    <w:rsid w:val="006C327F"/>
    <w:rsid w:val="006C4056"/>
    <w:rsid w:val="006C41C2"/>
    <w:rsid w:val="006C47D2"/>
    <w:rsid w:val="006C4C2D"/>
    <w:rsid w:val="006C588F"/>
    <w:rsid w:val="006C59D1"/>
    <w:rsid w:val="006C5B99"/>
    <w:rsid w:val="006C5CB1"/>
    <w:rsid w:val="006C604B"/>
    <w:rsid w:val="006C6538"/>
    <w:rsid w:val="006C6763"/>
    <w:rsid w:val="006C6BBF"/>
    <w:rsid w:val="006C6CC4"/>
    <w:rsid w:val="006C6E5C"/>
    <w:rsid w:val="006C6E6E"/>
    <w:rsid w:val="006C6E8F"/>
    <w:rsid w:val="006C7213"/>
    <w:rsid w:val="006C791B"/>
    <w:rsid w:val="006D13B7"/>
    <w:rsid w:val="006D1800"/>
    <w:rsid w:val="006D1D46"/>
    <w:rsid w:val="006D1EB1"/>
    <w:rsid w:val="006D209F"/>
    <w:rsid w:val="006D277E"/>
    <w:rsid w:val="006D2AA6"/>
    <w:rsid w:val="006D3A72"/>
    <w:rsid w:val="006D4548"/>
    <w:rsid w:val="006D45C5"/>
    <w:rsid w:val="006D46BA"/>
    <w:rsid w:val="006D493A"/>
    <w:rsid w:val="006D515E"/>
    <w:rsid w:val="006D51B6"/>
    <w:rsid w:val="006D5667"/>
    <w:rsid w:val="006D5A27"/>
    <w:rsid w:val="006D5CEC"/>
    <w:rsid w:val="006D5EB7"/>
    <w:rsid w:val="006D63BA"/>
    <w:rsid w:val="006D65E8"/>
    <w:rsid w:val="006D6D4B"/>
    <w:rsid w:val="006D6E7B"/>
    <w:rsid w:val="006D7368"/>
    <w:rsid w:val="006D74DF"/>
    <w:rsid w:val="006D7846"/>
    <w:rsid w:val="006D7993"/>
    <w:rsid w:val="006D7F7F"/>
    <w:rsid w:val="006E0390"/>
    <w:rsid w:val="006E053A"/>
    <w:rsid w:val="006E0D08"/>
    <w:rsid w:val="006E0DC7"/>
    <w:rsid w:val="006E1099"/>
    <w:rsid w:val="006E1407"/>
    <w:rsid w:val="006E1438"/>
    <w:rsid w:val="006E14CB"/>
    <w:rsid w:val="006E151F"/>
    <w:rsid w:val="006E1AF9"/>
    <w:rsid w:val="006E1FC5"/>
    <w:rsid w:val="006E2036"/>
    <w:rsid w:val="006E20DC"/>
    <w:rsid w:val="006E264D"/>
    <w:rsid w:val="006E2EB7"/>
    <w:rsid w:val="006E2F7A"/>
    <w:rsid w:val="006E2FEA"/>
    <w:rsid w:val="006E3719"/>
    <w:rsid w:val="006E38CA"/>
    <w:rsid w:val="006E39D6"/>
    <w:rsid w:val="006E44CB"/>
    <w:rsid w:val="006E495F"/>
    <w:rsid w:val="006E4C26"/>
    <w:rsid w:val="006E5044"/>
    <w:rsid w:val="006E5172"/>
    <w:rsid w:val="006E5B71"/>
    <w:rsid w:val="006E5B9F"/>
    <w:rsid w:val="006E60EC"/>
    <w:rsid w:val="006E61FD"/>
    <w:rsid w:val="006E64AA"/>
    <w:rsid w:val="006E64C6"/>
    <w:rsid w:val="006E651C"/>
    <w:rsid w:val="006E6782"/>
    <w:rsid w:val="006E6FC5"/>
    <w:rsid w:val="006E7AAF"/>
    <w:rsid w:val="006E7F47"/>
    <w:rsid w:val="006F077C"/>
    <w:rsid w:val="006F0A1A"/>
    <w:rsid w:val="006F0B88"/>
    <w:rsid w:val="006F0BB8"/>
    <w:rsid w:val="006F0C78"/>
    <w:rsid w:val="006F117D"/>
    <w:rsid w:val="006F1310"/>
    <w:rsid w:val="006F1398"/>
    <w:rsid w:val="006F1DC0"/>
    <w:rsid w:val="006F1DDD"/>
    <w:rsid w:val="006F2114"/>
    <w:rsid w:val="006F22D1"/>
    <w:rsid w:val="006F2374"/>
    <w:rsid w:val="006F2897"/>
    <w:rsid w:val="006F2925"/>
    <w:rsid w:val="006F2EBF"/>
    <w:rsid w:val="006F347C"/>
    <w:rsid w:val="006F353F"/>
    <w:rsid w:val="006F3AF6"/>
    <w:rsid w:val="006F414B"/>
    <w:rsid w:val="006F4CB1"/>
    <w:rsid w:val="006F4DAC"/>
    <w:rsid w:val="006F51AB"/>
    <w:rsid w:val="006F5374"/>
    <w:rsid w:val="006F652D"/>
    <w:rsid w:val="006F6A13"/>
    <w:rsid w:val="006F6E95"/>
    <w:rsid w:val="006F6EE0"/>
    <w:rsid w:val="006F7026"/>
    <w:rsid w:val="006F70BF"/>
    <w:rsid w:val="006F77CA"/>
    <w:rsid w:val="006F7B0B"/>
    <w:rsid w:val="006F7D8E"/>
    <w:rsid w:val="00700664"/>
    <w:rsid w:val="007006AF"/>
    <w:rsid w:val="00700C54"/>
    <w:rsid w:val="00700DA4"/>
    <w:rsid w:val="00701376"/>
    <w:rsid w:val="00701C69"/>
    <w:rsid w:val="00701EB5"/>
    <w:rsid w:val="0070224B"/>
    <w:rsid w:val="007025FA"/>
    <w:rsid w:val="00702AE6"/>
    <w:rsid w:val="0070301C"/>
    <w:rsid w:val="00703C5D"/>
    <w:rsid w:val="00703E49"/>
    <w:rsid w:val="00703FB8"/>
    <w:rsid w:val="00703FEF"/>
    <w:rsid w:val="007042F2"/>
    <w:rsid w:val="0070466A"/>
    <w:rsid w:val="00704C28"/>
    <w:rsid w:val="0070512C"/>
    <w:rsid w:val="0070531A"/>
    <w:rsid w:val="00705780"/>
    <w:rsid w:val="00705A47"/>
    <w:rsid w:val="00705AAB"/>
    <w:rsid w:val="00705FDC"/>
    <w:rsid w:val="0070625E"/>
    <w:rsid w:val="007062BB"/>
    <w:rsid w:val="00706A9F"/>
    <w:rsid w:val="00706F97"/>
    <w:rsid w:val="007073B0"/>
    <w:rsid w:val="00707596"/>
    <w:rsid w:val="00707ABB"/>
    <w:rsid w:val="007109B4"/>
    <w:rsid w:val="00710BA1"/>
    <w:rsid w:val="00711092"/>
    <w:rsid w:val="00711353"/>
    <w:rsid w:val="007117B6"/>
    <w:rsid w:val="00711B2E"/>
    <w:rsid w:val="00711EE5"/>
    <w:rsid w:val="007122AD"/>
    <w:rsid w:val="00712307"/>
    <w:rsid w:val="007127BD"/>
    <w:rsid w:val="007128F2"/>
    <w:rsid w:val="0071380B"/>
    <w:rsid w:val="007139D7"/>
    <w:rsid w:val="007140AA"/>
    <w:rsid w:val="00714C8B"/>
    <w:rsid w:val="00714E5F"/>
    <w:rsid w:val="0071510E"/>
    <w:rsid w:val="007172D8"/>
    <w:rsid w:val="007175D8"/>
    <w:rsid w:val="007177C0"/>
    <w:rsid w:val="0072008D"/>
    <w:rsid w:val="00720821"/>
    <w:rsid w:val="00720AC2"/>
    <w:rsid w:val="00720C1E"/>
    <w:rsid w:val="0072194A"/>
    <w:rsid w:val="00721978"/>
    <w:rsid w:val="00721CDD"/>
    <w:rsid w:val="00721E30"/>
    <w:rsid w:val="00721E92"/>
    <w:rsid w:val="0072287A"/>
    <w:rsid w:val="00722FA6"/>
    <w:rsid w:val="00724209"/>
    <w:rsid w:val="00724479"/>
    <w:rsid w:val="007244D8"/>
    <w:rsid w:val="00724534"/>
    <w:rsid w:val="007247AA"/>
    <w:rsid w:val="007252D1"/>
    <w:rsid w:val="007253B9"/>
    <w:rsid w:val="00725469"/>
    <w:rsid w:val="00725534"/>
    <w:rsid w:val="00725973"/>
    <w:rsid w:val="00725B2D"/>
    <w:rsid w:val="00726365"/>
    <w:rsid w:val="0072686C"/>
    <w:rsid w:val="00726C39"/>
    <w:rsid w:val="0072769E"/>
    <w:rsid w:val="007279E2"/>
    <w:rsid w:val="00727D47"/>
    <w:rsid w:val="00727FE5"/>
    <w:rsid w:val="00730238"/>
    <w:rsid w:val="0073066A"/>
    <w:rsid w:val="00730A7A"/>
    <w:rsid w:val="00730CEF"/>
    <w:rsid w:val="00730D4C"/>
    <w:rsid w:val="007311EE"/>
    <w:rsid w:val="00731379"/>
    <w:rsid w:val="007317B2"/>
    <w:rsid w:val="00731803"/>
    <w:rsid w:val="00732289"/>
    <w:rsid w:val="00732C78"/>
    <w:rsid w:val="00733271"/>
    <w:rsid w:val="0073355C"/>
    <w:rsid w:val="00733593"/>
    <w:rsid w:val="007338ED"/>
    <w:rsid w:val="00734A0C"/>
    <w:rsid w:val="00734B2E"/>
    <w:rsid w:val="007350A6"/>
    <w:rsid w:val="00735271"/>
    <w:rsid w:val="007358A0"/>
    <w:rsid w:val="00735981"/>
    <w:rsid w:val="00735BE4"/>
    <w:rsid w:val="00736087"/>
    <w:rsid w:val="007363D1"/>
    <w:rsid w:val="00736D1D"/>
    <w:rsid w:val="00736ED9"/>
    <w:rsid w:val="007378A4"/>
    <w:rsid w:val="00737BE5"/>
    <w:rsid w:val="00740394"/>
    <w:rsid w:val="00741376"/>
    <w:rsid w:val="0074179E"/>
    <w:rsid w:val="00742006"/>
    <w:rsid w:val="0074285D"/>
    <w:rsid w:val="00742DA6"/>
    <w:rsid w:val="00743535"/>
    <w:rsid w:val="00743C17"/>
    <w:rsid w:val="00743D8A"/>
    <w:rsid w:val="00744040"/>
    <w:rsid w:val="00744234"/>
    <w:rsid w:val="007446B9"/>
    <w:rsid w:val="0074488B"/>
    <w:rsid w:val="00744A07"/>
    <w:rsid w:val="00744A24"/>
    <w:rsid w:val="00745379"/>
    <w:rsid w:val="00745652"/>
    <w:rsid w:val="00745AAE"/>
    <w:rsid w:val="007461DF"/>
    <w:rsid w:val="00746BD8"/>
    <w:rsid w:val="00746C0B"/>
    <w:rsid w:val="00747920"/>
    <w:rsid w:val="007479C0"/>
    <w:rsid w:val="00750357"/>
    <w:rsid w:val="00750822"/>
    <w:rsid w:val="00750F11"/>
    <w:rsid w:val="00750F48"/>
    <w:rsid w:val="00750F6C"/>
    <w:rsid w:val="00751D9F"/>
    <w:rsid w:val="00751DF4"/>
    <w:rsid w:val="007524E3"/>
    <w:rsid w:val="00752570"/>
    <w:rsid w:val="0075258D"/>
    <w:rsid w:val="007526E5"/>
    <w:rsid w:val="0075281A"/>
    <w:rsid w:val="00752852"/>
    <w:rsid w:val="007528FD"/>
    <w:rsid w:val="00752A37"/>
    <w:rsid w:val="00752AA5"/>
    <w:rsid w:val="00752C02"/>
    <w:rsid w:val="007533CC"/>
    <w:rsid w:val="007536A3"/>
    <w:rsid w:val="00753723"/>
    <w:rsid w:val="00753C12"/>
    <w:rsid w:val="007540A5"/>
    <w:rsid w:val="007541A6"/>
    <w:rsid w:val="007541BE"/>
    <w:rsid w:val="00754C8D"/>
    <w:rsid w:val="00754FEF"/>
    <w:rsid w:val="0075561C"/>
    <w:rsid w:val="00755D8F"/>
    <w:rsid w:val="00755E82"/>
    <w:rsid w:val="007562D0"/>
    <w:rsid w:val="00756477"/>
    <w:rsid w:val="00756602"/>
    <w:rsid w:val="0075688E"/>
    <w:rsid w:val="00756B0D"/>
    <w:rsid w:val="00756F14"/>
    <w:rsid w:val="00757632"/>
    <w:rsid w:val="00757C2F"/>
    <w:rsid w:val="00757E72"/>
    <w:rsid w:val="00760799"/>
    <w:rsid w:val="007616E8"/>
    <w:rsid w:val="00762164"/>
    <w:rsid w:val="007622CA"/>
    <w:rsid w:val="00762C74"/>
    <w:rsid w:val="00762F2B"/>
    <w:rsid w:val="007631E1"/>
    <w:rsid w:val="007636AE"/>
    <w:rsid w:val="00764125"/>
    <w:rsid w:val="00764C40"/>
    <w:rsid w:val="00764D2F"/>
    <w:rsid w:val="0076597D"/>
    <w:rsid w:val="0076657E"/>
    <w:rsid w:val="00766751"/>
    <w:rsid w:val="007668C0"/>
    <w:rsid w:val="00766904"/>
    <w:rsid w:val="00766F0B"/>
    <w:rsid w:val="00767102"/>
    <w:rsid w:val="007671DA"/>
    <w:rsid w:val="007674EF"/>
    <w:rsid w:val="00767871"/>
    <w:rsid w:val="007704BE"/>
    <w:rsid w:val="007708BF"/>
    <w:rsid w:val="00770E7E"/>
    <w:rsid w:val="00770EB4"/>
    <w:rsid w:val="007710B1"/>
    <w:rsid w:val="0077168C"/>
    <w:rsid w:val="00771691"/>
    <w:rsid w:val="00771A4E"/>
    <w:rsid w:val="00771D74"/>
    <w:rsid w:val="00772160"/>
    <w:rsid w:val="007723A4"/>
    <w:rsid w:val="00772681"/>
    <w:rsid w:val="00772AF3"/>
    <w:rsid w:val="00773571"/>
    <w:rsid w:val="007736F8"/>
    <w:rsid w:val="00773E1A"/>
    <w:rsid w:val="00773EDA"/>
    <w:rsid w:val="00776296"/>
    <w:rsid w:val="007763B4"/>
    <w:rsid w:val="00776712"/>
    <w:rsid w:val="007767FC"/>
    <w:rsid w:val="00776A07"/>
    <w:rsid w:val="0077729D"/>
    <w:rsid w:val="0077774D"/>
    <w:rsid w:val="00777B15"/>
    <w:rsid w:val="007803B5"/>
    <w:rsid w:val="007806A4"/>
    <w:rsid w:val="007806E8"/>
    <w:rsid w:val="0078071A"/>
    <w:rsid w:val="00780927"/>
    <w:rsid w:val="00780F54"/>
    <w:rsid w:val="007813A1"/>
    <w:rsid w:val="00782250"/>
    <w:rsid w:val="00782624"/>
    <w:rsid w:val="007828EA"/>
    <w:rsid w:val="00783398"/>
    <w:rsid w:val="007835C6"/>
    <w:rsid w:val="00783A48"/>
    <w:rsid w:val="007844EA"/>
    <w:rsid w:val="00784A59"/>
    <w:rsid w:val="00784C0B"/>
    <w:rsid w:val="00784C2B"/>
    <w:rsid w:val="00784F71"/>
    <w:rsid w:val="00785833"/>
    <w:rsid w:val="00785BC8"/>
    <w:rsid w:val="00785E4A"/>
    <w:rsid w:val="0078685E"/>
    <w:rsid w:val="007869B7"/>
    <w:rsid w:val="007869BD"/>
    <w:rsid w:val="0078738E"/>
    <w:rsid w:val="00787537"/>
    <w:rsid w:val="0078793D"/>
    <w:rsid w:val="00787D51"/>
    <w:rsid w:val="00787FFC"/>
    <w:rsid w:val="00790298"/>
    <w:rsid w:val="007907E3"/>
    <w:rsid w:val="00790928"/>
    <w:rsid w:val="00790B9F"/>
    <w:rsid w:val="00790DC1"/>
    <w:rsid w:val="00791F19"/>
    <w:rsid w:val="00791FB2"/>
    <w:rsid w:val="00792161"/>
    <w:rsid w:val="007921AE"/>
    <w:rsid w:val="0079289C"/>
    <w:rsid w:val="00792C79"/>
    <w:rsid w:val="00793282"/>
    <w:rsid w:val="0079330D"/>
    <w:rsid w:val="00793A2F"/>
    <w:rsid w:val="00793DA1"/>
    <w:rsid w:val="00794AD1"/>
    <w:rsid w:val="00794D02"/>
    <w:rsid w:val="00794EA7"/>
    <w:rsid w:val="007952AD"/>
    <w:rsid w:val="00795A94"/>
    <w:rsid w:val="007960CF"/>
    <w:rsid w:val="007961A4"/>
    <w:rsid w:val="00797A1E"/>
    <w:rsid w:val="007A00D0"/>
    <w:rsid w:val="007A0B07"/>
    <w:rsid w:val="007A0C35"/>
    <w:rsid w:val="007A102C"/>
    <w:rsid w:val="007A10DB"/>
    <w:rsid w:val="007A1360"/>
    <w:rsid w:val="007A15B2"/>
    <w:rsid w:val="007A1882"/>
    <w:rsid w:val="007A1E68"/>
    <w:rsid w:val="007A22BA"/>
    <w:rsid w:val="007A27C3"/>
    <w:rsid w:val="007A2DFF"/>
    <w:rsid w:val="007A3142"/>
    <w:rsid w:val="007A365F"/>
    <w:rsid w:val="007A3CD3"/>
    <w:rsid w:val="007A439F"/>
    <w:rsid w:val="007A47BB"/>
    <w:rsid w:val="007A4A91"/>
    <w:rsid w:val="007A4C17"/>
    <w:rsid w:val="007A4C56"/>
    <w:rsid w:val="007A4F9C"/>
    <w:rsid w:val="007A5263"/>
    <w:rsid w:val="007A547F"/>
    <w:rsid w:val="007A5740"/>
    <w:rsid w:val="007A5BED"/>
    <w:rsid w:val="007A7668"/>
    <w:rsid w:val="007A7CF5"/>
    <w:rsid w:val="007B1059"/>
    <w:rsid w:val="007B1211"/>
    <w:rsid w:val="007B14D2"/>
    <w:rsid w:val="007B14F6"/>
    <w:rsid w:val="007B17F5"/>
    <w:rsid w:val="007B1901"/>
    <w:rsid w:val="007B1A56"/>
    <w:rsid w:val="007B1DDD"/>
    <w:rsid w:val="007B2746"/>
    <w:rsid w:val="007B38E0"/>
    <w:rsid w:val="007B3D30"/>
    <w:rsid w:val="007B3F20"/>
    <w:rsid w:val="007B47B2"/>
    <w:rsid w:val="007B4CE6"/>
    <w:rsid w:val="007B4D83"/>
    <w:rsid w:val="007B5033"/>
    <w:rsid w:val="007B5078"/>
    <w:rsid w:val="007B524C"/>
    <w:rsid w:val="007B5CFE"/>
    <w:rsid w:val="007B6D40"/>
    <w:rsid w:val="007B6DC5"/>
    <w:rsid w:val="007B72B9"/>
    <w:rsid w:val="007B7EFB"/>
    <w:rsid w:val="007C0547"/>
    <w:rsid w:val="007C0B1B"/>
    <w:rsid w:val="007C0B46"/>
    <w:rsid w:val="007C0EB9"/>
    <w:rsid w:val="007C1054"/>
    <w:rsid w:val="007C10F1"/>
    <w:rsid w:val="007C2447"/>
    <w:rsid w:val="007C2465"/>
    <w:rsid w:val="007C2E8D"/>
    <w:rsid w:val="007C2EB9"/>
    <w:rsid w:val="007C345E"/>
    <w:rsid w:val="007C370A"/>
    <w:rsid w:val="007C3EC1"/>
    <w:rsid w:val="007C4183"/>
    <w:rsid w:val="007C46B1"/>
    <w:rsid w:val="007C4A9C"/>
    <w:rsid w:val="007C53D3"/>
    <w:rsid w:val="007C5458"/>
    <w:rsid w:val="007C55B1"/>
    <w:rsid w:val="007C55C3"/>
    <w:rsid w:val="007C59CB"/>
    <w:rsid w:val="007C5A6B"/>
    <w:rsid w:val="007C5E17"/>
    <w:rsid w:val="007C6390"/>
    <w:rsid w:val="007C6CD2"/>
    <w:rsid w:val="007C73B8"/>
    <w:rsid w:val="007C78E2"/>
    <w:rsid w:val="007C7B5D"/>
    <w:rsid w:val="007D007B"/>
    <w:rsid w:val="007D0277"/>
    <w:rsid w:val="007D0F9C"/>
    <w:rsid w:val="007D2358"/>
    <w:rsid w:val="007D352E"/>
    <w:rsid w:val="007D4268"/>
    <w:rsid w:val="007D478F"/>
    <w:rsid w:val="007D48BA"/>
    <w:rsid w:val="007D4CA0"/>
    <w:rsid w:val="007D4D8F"/>
    <w:rsid w:val="007D4D95"/>
    <w:rsid w:val="007D4EBE"/>
    <w:rsid w:val="007D55B6"/>
    <w:rsid w:val="007D55EF"/>
    <w:rsid w:val="007D55F5"/>
    <w:rsid w:val="007D5CCF"/>
    <w:rsid w:val="007D5F27"/>
    <w:rsid w:val="007D63AC"/>
    <w:rsid w:val="007D6566"/>
    <w:rsid w:val="007D66D3"/>
    <w:rsid w:val="007D6EC4"/>
    <w:rsid w:val="007D72AD"/>
    <w:rsid w:val="007D78BE"/>
    <w:rsid w:val="007E0541"/>
    <w:rsid w:val="007E0D8A"/>
    <w:rsid w:val="007E0ED3"/>
    <w:rsid w:val="007E133E"/>
    <w:rsid w:val="007E1C27"/>
    <w:rsid w:val="007E20E4"/>
    <w:rsid w:val="007E2504"/>
    <w:rsid w:val="007E290E"/>
    <w:rsid w:val="007E2FFE"/>
    <w:rsid w:val="007E30E7"/>
    <w:rsid w:val="007E3195"/>
    <w:rsid w:val="007E335F"/>
    <w:rsid w:val="007E3834"/>
    <w:rsid w:val="007E4574"/>
    <w:rsid w:val="007E541B"/>
    <w:rsid w:val="007E5511"/>
    <w:rsid w:val="007E5A1E"/>
    <w:rsid w:val="007E62F5"/>
    <w:rsid w:val="007E6456"/>
    <w:rsid w:val="007E67D8"/>
    <w:rsid w:val="007E68C4"/>
    <w:rsid w:val="007E6EC8"/>
    <w:rsid w:val="007E7567"/>
    <w:rsid w:val="007F0427"/>
    <w:rsid w:val="007F0E0A"/>
    <w:rsid w:val="007F0E94"/>
    <w:rsid w:val="007F21C0"/>
    <w:rsid w:val="007F21D2"/>
    <w:rsid w:val="007F265A"/>
    <w:rsid w:val="007F2BB0"/>
    <w:rsid w:val="007F2C69"/>
    <w:rsid w:val="007F3053"/>
    <w:rsid w:val="007F37DE"/>
    <w:rsid w:val="007F3B22"/>
    <w:rsid w:val="007F4951"/>
    <w:rsid w:val="007F52D1"/>
    <w:rsid w:val="007F5886"/>
    <w:rsid w:val="007F5FE7"/>
    <w:rsid w:val="007F634F"/>
    <w:rsid w:val="007F6541"/>
    <w:rsid w:val="007F67C4"/>
    <w:rsid w:val="007F6BE1"/>
    <w:rsid w:val="007F6CFF"/>
    <w:rsid w:val="007F6E8A"/>
    <w:rsid w:val="007F702C"/>
    <w:rsid w:val="007F73D4"/>
    <w:rsid w:val="007F7560"/>
    <w:rsid w:val="007F7FD7"/>
    <w:rsid w:val="0080053C"/>
    <w:rsid w:val="00800D44"/>
    <w:rsid w:val="00800EF9"/>
    <w:rsid w:val="0080142B"/>
    <w:rsid w:val="00801AC1"/>
    <w:rsid w:val="00801CE8"/>
    <w:rsid w:val="00801DD4"/>
    <w:rsid w:val="00802385"/>
    <w:rsid w:val="00802AA3"/>
    <w:rsid w:val="00802B9E"/>
    <w:rsid w:val="008033E8"/>
    <w:rsid w:val="008034D2"/>
    <w:rsid w:val="008034ED"/>
    <w:rsid w:val="00803527"/>
    <w:rsid w:val="00803EAC"/>
    <w:rsid w:val="008041B8"/>
    <w:rsid w:val="0080461A"/>
    <w:rsid w:val="00804BA7"/>
    <w:rsid w:val="00804D5E"/>
    <w:rsid w:val="00804F1E"/>
    <w:rsid w:val="00804F48"/>
    <w:rsid w:val="00805E84"/>
    <w:rsid w:val="00806BDC"/>
    <w:rsid w:val="0080720B"/>
    <w:rsid w:val="008073BC"/>
    <w:rsid w:val="00810784"/>
    <w:rsid w:val="008109C2"/>
    <w:rsid w:val="00810BE9"/>
    <w:rsid w:val="00811948"/>
    <w:rsid w:val="00811B8C"/>
    <w:rsid w:val="008122F7"/>
    <w:rsid w:val="0081246E"/>
    <w:rsid w:val="00812FF5"/>
    <w:rsid w:val="008130D1"/>
    <w:rsid w:val="00813A87"/>
    <w:rsid w:val="00813F35"/>
    <w:rsid w:val="00813F36"/>
    <w:rsid w:val="008141AF"/>
    <w:rsid w:val="0081487C"/>
    <w:rsid w:val="008148AB"/>
    <w:rsid w:val="00814EA2"/>
    <w:rsid w:val="0081539D"/>
    <w:rsid w:val="00815786"/>
    <w:rsid w:val="00816119"/>
    <w:rsid w:val="00816689"/>
    <w:rsid w:val="00816776"/>
    <w:rsid w:val="00817226"/>
    <w:rsid w:val="00817771"/>
    <w:rsid w:val="00817B7B"/>
    <w:rsid w:val="00817EE4"/>
    <w:rsid w:val="0081B7B3"/>
    <w:rsid w:val="0082016E"/>
    <w:rsid w:val="00820394"/>
    <w:rsid w:val="008205A6"/>
    <w:rsid w:val="00820A83"/>
    <w:rsid w:val="00820BFA"/>
    <w:rsid w:val="00821136"/>
    <w:rsid w:val="00821538"/>
    <w:rsid w:val="00821745"/>
    <w:rsid w:val="0082199B"/>
    <w:rsid w:val="00822059"/>
    <w:rsid w:val="008226ED"/>
    <w:rsid w:val="008229DF"/>
    <w:rsid w:val="00822B52"/>
    <w:rsid w:val="008237B7"/>
    <w:rsid w:val="00823860"/>
    <w:rsid w:val="0082412F"/>
    <w:rsid w:val="00824732"/>
    <w:rsid w:val="0082496D"/>
    <w:rsid w:val="00824E0B"/>
    <w:rsid w:val="00824E69"/>
    <w:rsid w:val="00825EDB"/>
    <w:rsid w:val="00825F4B"/>
    <w:rsid w:val="00826CE0"/>
    <w:rsid w:val="00827C72"/>
    <w:rsid w:val="0082DFE6"/>
    <w:rsid w:val="00830901"/>
    <w:rsid w:val="0083095F"/>
    <w:rsid w:val="00830F33"/>
    <w:rsid w:val="008312B6"/>
    <w:rsid w:val="008317A3"/>
    <w:rsid w:val="00831D92"/>
    <w:rsid w:val="008321FB"/>
    <w:rsid w:val="0083291F"/>
    <w:rsid w:val="008329EC"/>
    <w:rsid w:val="00832F4F"/>
    <w:rsid w:val="00834345"/>
    <w:rsid w:val="00834A04"/>
    <w:rsid w:val="00835071"/>
    <w:rsid w:val="00835B47"/>
    <w:rsid w:val="00836530"/>
    <w:rsid w:val="0083670B"/>
    <w:rsid w:val="00836DC7"/>
    <w:rsid w:val="00837728"/>
    <w:rsid w:val="00837A61"/>
    <w:rsid w:val="00837AE8"/>
    <w:rsid w:val="00837E0B"/>
    <w:rsid w:val="008400DE"/>
    <w:rsid w:val="00840629"/>
    <w:rsid w:val="00840894"/>
    <w:rsid w:val="00840EF8"/>
    <w:rsid w:val="00840EFA"/>
    <w:rsid w:val="00841C46"/>
    <w:rsid w:val="00841D3B"/>
    <w:rsid w:val="0084219F"/>
    <w:rsid w:val="00842264"/>
    <w:rsid w:val="00842A5D"/>
    <w:rsid w:val="00842E7E"/>
    <w:rsid w:val="00842FF6"/>
    <w:rsid w:val="00843112"/>
    <w:rsid w:val="008434C0"/>
    <w:rsid w:val="00843991"/>
    <w:rsid w:val="00843BA6"/>
    <w:rsid w:val="00843C2C"/>
    <w:rsid w:val="00843D0B"/>
    <w:rsid w:val="00844274"/>
    <w:rsid w:val="00844284"/>
    <w:rsid w:val="00844B35"/>
    <w:rsid w:val="00845898"/>
    <w:rsid w:val="00846914"/>
    <w:rsid w:val="008469F0"/>
    <w:rsid w:val="00846AEE"/>
    <w:rsid w:val="0084741B"/>
    <w:rsid w:val="008478E8"/>
    <w:rsid w:val="00847B62"/>
    <w:rsid w:val="00847EDB"/>
    <w:rsid w:val="00850620"/>
    <w:rsid w:val="008509E5"/>
    <w:rsid w:val="008511EF"/>
    <w:rsid w:val="00851AC2"/>
    <w:rsid w:val="00851DF3"/>
    <w:rsid w:val="00852064"/>
    <w:rsid w:val="008520F0"/>
    <w:rsid w:val="008530E2"/>
    <w:rsid w:val="008539BA"/>
    <w:rsid w:val="00853ECA"/>
    <w:rsid w:val="00854AFC"/>
    <w:rsid w:val="00854C64"/>
    <w:rsid w:val="00854E11"/>
    <w:rsid w:val="0085561B"/>
    <w:rsid w:val="0085594B"/>
    <w:rsid w:val="00857BD9"/>
    <w:rsid w:val="00857FA3"/>
    <w:rsid w:val="00860112"/>
    <w:rsid w:val="00860AD3"/>
    <w:rsid w:val="00862069"/>
    <w:rsid w:val="008622CA"/>
    <w:rsid w:val="00862358"/>
    <w:rsid w:val="0086296F"/>
    <w:rsid w:val="00862A08"/>
    <w:rsid w:val="00862B48"/>
    <w:rsid w:val="00863515"/>
    <w:rsid w:val="00863767"/>
    <w:rsid w:val="00864170"/>
    <w:rsid w:val="0086417F"/>
    <w:rsid w:val="00864570"/>
    <w:rsid w:val="00864764"/>
    <w:rsid w:val="00864788"/>
    <w:rsid w:val="008653CD"/>
    <w:rsid w:val="00865427"/>
    <w:rsid w:val="008655FB"/>
    <w:rsid w:val="00865732"/>
    <w:rsid w:val="00865E23"/>
    <w:rsid w:val="008675F7"/>
    <w:rsid w:val="00867673"/>
    <w:rsid w:val="0086767A"/>
    <w:rsid w:val="00867908"/>
    <w:rsid w:val="00867A56"/>
    <w:rsid w:val="00867EC2"/>
    <w:rsid w:val="00870FBE"/>
    <w:rsid w:val="00871FF3"/>
    <w:rsid w:val="008736CB"/>
    <w:rsid w:val="008739EE"/>
    <w:rsid w:val="0087444C"/>
    <w:rsid w:val="00875057"/>
    <w:rsid w:val="008752DB"/>
    <w:rsid w:val="00875AC2"/>
    <w:rsid w:val="00875E28"/>
    <w:rsid w:val="008761FA"/>
    <w:rsid w:val="0087643B"/>
    <w:rsid w:val="0087650F"/>
    <w:rsid w:val="00876B15"/>
    <w:rsid w:val="00877049"/>
    <w:rsid w:val="00877695"/>
    <w:rsid w:val="008777CF"/>
    <w:rsid w:val="00877829"/>
    <w:rsid w:val="00877C13"/>
    <w:rsid w:val="00877F00"/>
    <w:rsid w:val="00880D89"/>
    <w:rsid w:val="00881690"/>
    <w:rsid w:val="00881C94"/>
    <w:rsid w:val="00882809"/>
    <w:rsid w:val="00882A21"/>
    <w:rsid w:val="00882A67"/>
    <w:rsid w:val="00882ABB"/>
    <w:rsid w:val="00882B83"/>
    <w:rsid w:val="00884280"/>
    <w:rsid w:val="00884484"/>
    <w:rsid w:val="0088461B"/>
    <w:rsid w:val="00884B8D"/>
    <w:rsid w:val="00885FE5"/>
    <w:rsid w:val="008861D6"/>
    <w:rsid w:val="0088630A"/>
    <w:rsid w:val="00886D0A"/>
    <w:rsid w:val="00886F7D"/>
    <w:rsid w:val="00887480"/>
    <w:rsid w:val="00890A80"/>
    <w:rsid w:val="0089186E"/>
    <w:rsid w:val="008919C9"/>
    <w:rsid w:val="00891C92"/>
    <w:rsid w:val="00891D9B"/>
    <w:rsid w:val="00892110"/>
    <w:rsid w:val="00892170"/>
    <w:rsid w:val="0089230E"/>
    <w:rsid w:val="0089279A"/>
    <w:rsid w:val="00892931"/>
    <w:rsid w:val="00893FDA"/>
    <w:rsid w:val="008948E0"/>
    <w:rsid w:val="00894D6E"/>
    <w:rsid w:val="00895BEE"/>
    <w:rsid w:val="00895E88"/>
    <w:rsid w:val="00895FAE"/>
    <w:rsid w:val="00895FB8"/>
    <w:rsid w:val="008963E3"/>
    <w:rsid w:val="00896FB8"/>
    <w:rsid w:val="008973F7"/>
    <w:rsid w:val="008976EC"/>
    <w:rsid w:val="00898767"/>
    <w:rsid w:val="008A010A"/>
    <w:rsid w:val="008A0377"/>
    <w:rsid w:val="008A08E2"/>
    <w:rsid w:val="008A0A79"/>
    <w:rsid w:val="008A0B90"/>
    <w:rsid w:val="008A0DF4"/>
    <w:rsid w:val="008A101D"/>
    <w:rsid w:val="008A1115"/>
    <w:rsid w:val="008A16F5"/>
    <w:rsid w:val="008A171B"/>
    <w:rsid w:val="008A2166"/>
    <w:rsid w:val="008A2230"/>
    <w:rsid w:val="008A232F"/>
    <w:rsid w:val="008A2488"/>
    <w:rsid w:val="008A2742"/>
    <w:rsid w:val="008A2DD8"/>
    <w:rsid w:val="008A3560"/>
    <w:rsid w:val="008A3647"/>
    <w:rsid w:val="008A37D8"/>
    <w:rsid w:val="008A3941"/>
    <w:rsid w:val="008A3B93"/>
    <w:rsid w:val="008A4394"/>
    <w:rsid w:val="008A4594"/>
    <w:rsid w:val="008A4670"/>
    <w:rsid w:val="008A467B"/>
    <w:rsid w:val="008A4A20"/>
    <w:rsid w:val="008A50AC"/>
    <w:rsid w:val="008A5113"/>
    <w:rsid w:val="008A53BF"/>
    <w:rsid w:val="008A58F9"/>
    <w:rsid w:val="008A596D"/>
    <w:rsid w:val="008A59DD"/>
    <w:rsid w:val="008A5D91"/>
    <w:rsid w:val="008A5E73"/>
    <w:rsid w:val="008A5FBC"/>
    <w:rsid w:val="008A6275"/>
    <w:rsid w:val="008A6C70"/>
    <w:rsid w:val="008A6D70"/>
    <w:rsid w:val="008A75E0"/>
    <w:rsid w:val="008A75F3"/>
    <w:rsid w:val="008A780C"/>
    <w:rsid w:val="008A78FD"/>
    <w:rsid w:val="008A79AD"/>
    <w:rsid w:val="008A7A0F"/>
    <w:rsid w:val="008A7CEC"/>
    <w:rsid w:val="008B0754"/>
    <w:rsid w:val="008B0DD4"/>
    <w:rsid w:val="008B10B4"/>
    <w:rsid w:val="008B10FD"/>
    <w:rsid w:val="008B1A3E"/>
    <w:rsid w:val="008B2417"/>
    <w:rsid w:val="008B2B52"/>
    <w:rsid w:val="008B2B63"/>
    <w:rsid w:val="008B2CA1"/>
    <w:rsid w:val="008B32B4"/>
    <w:rsid w:val="008B3313"/>
    <w:rsid w:val="008B37E9"/>
    <w:rsid w:val="008B4700"/>
    <w:rsid w:val="008B4BE1"/>
    <w:rsid w:val="008B53F2"/>
    <w:rsid w:val="008B58A4"/>
    <w:rsid w:val="008B5D75"/>
    <w:rsid w:val="008B655B"/>
    <w:rsid w:val="008B717D"/>
    <w:rsid w:val="008B7309"/>
    <w:rsid w:val="008C0004"/>
    <w:rsid w:val="008C01D7"/>
    <w:rsid w:val="008C020F"/>
    <w:rsid w:val="008C0234"/>
    <w:rsid w:val="008C03C8"/>
    <w:rsid w:val="008C0BA7"/>
    <w:rsid w:val="008C204A"/>
    <w:rsid w:val="008C2B77"/>
    <w:rsid w:val="008C30D2"/>
    <w:rsid w:val="008C333A"/>
    <w:rsid w:val="008C3643"/>
    <w:rsid w:val="008C3875"/>
    <w:rsid w:val="008C44E5"/>
    <w:rsid w:val="008C47B7"/>
    <w:rsid w:val="008C4C79"/>
    <w:rsid w:val="008C5266"/>
    <w:rsid w:val="008C5952"/>
    <w:rsid w:val="008C6067"/>
    <w:rsid w:val="008C63FA"/>
    <w:rsid w:val="008C6593"/>
    <w:rsid w:val="008C65CD"/>
    <w:rsid w:val="008C6C63"/>
    <w:rsid w:val="008C6DB9"/>
    <w:rsid w:val="008C70CD"/>
    <w:rsid w:val="008C7300"/>
    <w:rsid w:val="008C7698"/>
    <w:rsid w:val="008C7E97"/>
    <w:rsid w:val="008C7F52"/>
    <w:rsid w:val="008D04DE"/>
    <w:rsid w:val="008D06AF"/>
    <w:rsid w:val="008D0A5F"/>
    <w:rsid w:val="008D0CC0"/>
    <w:rsid w:val="008D142A"/>
    <w:rsid w:val="008D1543"/>
    <w:rsid w:val="008D2A8C"/>
    <w:rsid w:val="008D2D3C"/>
    <w:rsid w:val="008D2EAE"/>
    <w:rsid w:val="008D3078"/>
    <w:rsid w:val="008D36E4"/>
    <w:rsid w:val="008D3879"/>
    <w:rsid w:val="008D38D0"/>
    <w:rsid w:val="008D41CF"/>
    <w:rsid w:val="008D4485"/>
    <w:rsid w:val="008D4C02"/>
    <w:rsid w:val="008D4D5B"/>
    <w:rsid w:val="008D5729"/>
    <w:rsid w:val="008D59A8"/>
    <w:rsid w:val="008D5EE6"/>
    <w:rsid w:val="008D61BE"/>
    <w:rsid w:val="008D6676"/>
    <w:rsid w:val="008D6EC6"/>
    <w:rsid w:val="008D7106"/>
    <w:rsid w:val="008D7295"/>
    <w:rsid w:val="008D748F"/>
    <w:rsid w:val="008D75DD"/>
    <w:rsid w:val="008D79B5"/>
    <w:rsid w:val="008D7D09"/>
    <w:rsid w:val="008E0067"/>
    <w:rsid w:val="008E03C5"/>
    <w:rsid w:val="008E0B57"/>
    <w:rsid w:val="008E11FE"/>
    <w:rsid w:val="008E1741"/>
    <w:rsid w:val="008E187D"/>
    <w:rsid w:val="008E26C0"/>
    <w:rsid w:val="008E2B69"/>
    <w:rsid w:val="008E2EEE"/>
    <w:rsid w:val="008E306B"/>
    <w:rsid w:val="008E37A3"/>
    <w:rsid w:val="008E3A25"/>
    <w:rsid w:val="008E43BE"/>
    <w:rsid w:val="008E4771"/>
    <w:rsid w:val="008E4D1A"/>
    <w:rsid w:val="008E52AA"/>
    <w:rsid w:val="008E5B7E"/>
    <w:rsid w:val="008E5B81"/>
    <w:rsid w:val="008E5C5A"/>
    <w:rsid w:val="008E6780"/>
    <w:rsid w:val="008E7B24"/>
    <w:rsid w:val="008E7F5F"/>
    <w:rsid w:val="008F1122"/>
    <w:rsid w:val="008F11C3"/>
    <w:rsid w:val="008F1CDF"/>
    <w:rsid w:val="008F1E85"/>
    <w:rsid w:val="008F2245"/>
    <w:rsid w:val="008F2563"/>
    <w:rsid w:val="008F259E"/>
    <w:rsid w:val="008F303D"/>
    <w:rsid w:val="008F33D5"/>
    <w:rsid w:val="008F3439"/>
    <w:rsid w:val="008F3892"/>
    <w:rsid w:val="008F3D33"/>
    <w:rsid w:val="008F42F2"/>
    <w:rsid w:val="008F4393"/>
    <w:rsid w:val="008F478A"/>
    <w:rsid w:val="008F5DFB"/>
    <w:rsid w:val="008F72B7"/>
    <w:rsid w:val="008F755A"/>
    <w:rsid w:val="008F782E"/>
    <w:rsid w:val="00900016"/>
    <w:rsid w:val="009004C5"/>
    <w:rsid w:val="00900FC0"/>
    <w:rsid w:val="00901749"/>
    <w:rsid w:val="0090263D"/>
    <w:rsid w:val="00902727"/>
    <w:rsid w:val="009033C5"/>
    <w:rsid w:val="00903504"/>
    <w:rsid w:val="00903EBB"/>
    <w:rsid w:val="00904104"/>
    <w:rsid w:val="00904B28"/>
    <w:rsid w:val="00904F77"/>
    <w:rsid w:val="0090507B"/>
    <w:rsid w:val="00905209"/>
    <w:rsid w:val="0090537F"/>
    <w:rsid w:val="00905559"/>
    <w:rsid w:val="00905B02"/>
    <w:rsid w:val="00905B23"/>
    <w:rsid w:val="00906128"/>
    <w:rsid w:val="009061BF"/>
    <w:rsid w:val="00906687"/>
    <w:rsid w:val="009069DC"/>
    <w:rsid w:val="00906A1C"/>
    <w:rsid w:val="00906C68"/>
    <w:rsid w:val="00907191"/>
    <w:rsid w:val="009075E3"/>
    <w:rsid w:val="009077E2"/>
    <w:rsid w:val="0090A9BB"/>
    <w:rsid w:val="00910374"/>
    <w:rsid w:val="009103E4"/>
    <w:rsid w:val="009104B8"/>
    <w:rsid w:val="009107AF"/>
    <w:rsid w:val="009109F6"/>
    <w:rsid w:val="00910C34"/>
    <w:rsid w:val="00910C97"/>
    <w:rsid w:val="00910F3E"/>
    <w:rsid w:val="00911313"/>
    <w:rsid w:val="00911DAA"/>
    <w:rsid w:val="009128D4"/>
    <w:rsid w:val="009131FB"/>
    <w:rsid w:val="0091327E"/>
    <w:rsid w:val="009134F5"/>
    <w:rsid w:val="0091426E"/>
    <w:rsid w:val="00914671"/>
    <w:rsid w:val="009146B3"/>
    <w:rsid w:val="00914FE5"/>
    <w:rsid w:val="009153E3"/>
    <w:rsid w:val="00915402"/>
    <w:rsid w:val="0091579C"/>
    <w:rsid w:val="00915C56"/>
    <w:rsid w:val="00916349"/>
    <w:rsid w:val="009169BC"/>
    <w:rsid w:val="00916CE8"/>
    <w:rsid w:val="00916FF3"/>
    <w:rsid w:val="00917145"/>
    <w:rsid w:val="0091764C"/>
    <w:rsid w:val="00917667"/>
    <w:rsid w:val="00917A69"/>
    <w:rsid w:val="00917C1E"/>
    <w:rsid w:val="00920D8D"/>
    <w:rsid w:val="009216E5"/>
    <w:rsid w:val="00921833"/>
    <w:rsid w:val="00922DAC"/>
    <w:rsid w:val="009234D1"/>
    <w:rsid w:val="00924441"/>
    <w:rsid w:val="0092494A"/>
    <w:rsid w:val="009249C0"/>
    <w:rsid w:val="00924B5A"/>
    <w:rsid w:val="00924EFE"/>
    <w:rsid w:val="00925191"/>
    <w:rsid w:val="009254E7"/>
    <w:rsid w:val="00925DCF"/>
    <w:rsid w:val="009268AF"/>
    <w:rsid w:val="00926BF8"/>
    <w:rsid w:val="00926DCE"/>
    <w:rsid w:val="00926E53"/>
    <w:rsid w:val="0092757E"/>
    <w:rsid w:val="00927762"/>
    <w:rsid w:val="00927809"/>
    <w:rsid w:val="00927D3F"/>
    <w:rsid w:val="00930333"/>
    <w:rsid w:val="0093044F"/>
    <w:rsid w:val="009309EF"/>
    <w:rsid w:val="009314F7"/>
    <w:rsid w:val="00931832"/>
    <w:rsid w:val="00932203"/>
    <w:rsid w:val="0093258C"/>
    <w:rsid w:val="009328F5"/>
    <w:rsid w:val="00932E3D"/>
    <w:rsid w:val="00932F26"/>
    <w:rsid w:val="00932F81"/>
    <w:rsid w:val="00933250"/>
    <w:rsid w:val="00933959"/>
    <w:rsid w:val="00934567"/>
    <w:rsid w:val="00935213"/>
    <w:rsid w:val="00935359"/>
    <w:rsid w:val="009353A4"/>
    <w:rsid w:val="00935441"/>
    <w:rsid w:val="00935448"/>
    <w:rsid w:val="00935581"/>
    <w:rsid w:val="00935677"/>
    <w:rsid w:val="009356B2"/>
    <w:rsid w:val="009357F2"/>
    <w:rsid w:val="009361D6"/>
    <w:rsid w:val="00936540"/>
    <w:rsid w:val="00936806"/>
    <w:rsid w:val="00936E72"/>
    <w:rsid w:val="009370A7"/>
    <w:rsid w:val="00937A60"/>
    <w:rsid w:val="00940A05"/>
    <w:rsid w:val="00940D28"/>
    <w:rsid w:val="00940DE1"/>
    <w:rsid w:val="009414DE"/>
    <w:rsid w:val="009417C1"/>
    <w:rsid w:val="00941ADE"/>
    <w:rsid w:val="009423C9"/>
    <w:rsid w:val="009423E4"/>
    <w:rsid w:val="009426EC"/>
    <w:rsid w:val="00943E9B"/>
    <w:rsid w:val="009448F8"/>
    <w:rsid w:val="00944C22"/>
    <w:rsid w:val="009451CF"/>
    <w:rsid w:val="00945776"/>
    <w:rsid w:val="00945FC2"/>
    <w:rsid w:val="00946188"/>
    <w:rsid w:val="0094633F"/>
    <w:rsid w:val="009464BC"/>
    <w:rsid w:val="00946A6A"/>
    <w:rsid w:val="00946BFA"/>
    <w:rsid w:val="00946D94"/>
    <w:rsid w:val="00947A5F"/>
    <w:rsid w:val="009502E6"/>
    <w:rsid w:val="00950993"/>
    <w:rsid w:val="00950E57"/>
    <w:rsid w:val="009514DC"/>
    <w:rsid w:val="00951661"/>
    <w:rsid w:val="009517C0"/>
    <w:rsid w:val="00952185"/>
    <w:rsid w:val="009525E5"/>
    <w:rsid w:val="00952A18"/>
    <w:rsid w:val="00953597"/>
    <w:rsid w:val="00953601"/>
    <w:rsid w:val="00953AA0"/>
    <w:rsid w:val="00953B31"/>
    <w:rsid w:val="00953D30"/>
    <w:rsid w:val="00954264"/>
    <w:rsid w:val="009543EE"/>
    <w:rsid w:val="00954725"/>
    <w:rsid w:val="0095494E"/>
    <w:rsid w:val="00954C11"/>
    <w:rsid w:val="00954FAA"/>
    <w:rsid w:val="009554DF"/>
    <w:rsid w:val="00955E90"/>
    <w:rsid w:val="00955F06"/>
    <w:rsid w:val="0095774B"/>
    <w:rsid w:val="009579C7"/>
    <w:rsid w:val="00957B03"/>
    <w:rsid w:val="00957FC8"/>
    <w:rsid w:val="009600CB"/>
    <w:rsid w:val="0096106D"/>
    <w:rsid w:val="0096183C"/>
    <w:rsid w:val="00961841"/>
    <w:rsid w:val="00961B2E"/>
    <w:rsid w:val="0096232A"/>
    <w:rsid w:val="0096282C"/>
    <w:rsid w:val="00963DBD"/>
    <w:rsid w:val="0096402C"/>
    <w:rsid w:val="0096413F"/>
    <w:rsid w:val="00964282"/>
    <w:rsid w:val="00964444"/>
    <w:rsid w:val="00964B50"/>
    <w:rsid w:val="00965840"/>
    <w:rsid w:val="0096596E"/>
    <w:rsid w:val="00965AC6"/>
    <w:rsid w:val="009662FA"/>
    <w:rsid w:val="00966452"/>
    <w:rsid w:val="00966700"/>
    <w:rsid w:val="00966EEC"/>
    <w:rsid w:val="0096764C"/>
    <w:rsid w:val="0096787C"/>
    <w:rsid w:val="00970309"/>
    <w:rsid w:val="0097056A"/>
    <w:rsid w:val="009708CA"/>
    <w:rsid w:val="00971028"/>
    <w:rsid w:val="00971CF2"/>
    <w:rsid w:val="00972101"/>
    <w:rsid w:val="00972367"/>
    <w:rsid w:val="00972A74"/>
    <w:rsid w:val="00972EB9"/>
    <w:rsid w:val="0097307C"/>
    <w:rsid w:val="00973EBD"/>
    <w:rsid w:val="009743F4"/>
    <w:rsid w:val="00974647"/>
    <w:rsid w:val="009746FD"/>
    <w:rsid w:val="00976459"/>
    <w:rsid w:val="009765CC"/>
    <w:rsid w:val="009766FC"/>
    <w:rsid w:val="00976B41"/>
    <w:rsid w:val="009779B3"/>
    <w:rsid w:val="009807C6"/>
    <w:rsid w:val="0098083A"/>
    <w:rsid w:val="0098087D"/>
    <w:rsid w:val="0098090D"/>
    <w:rsid w:val="0098104A"/>
    <w:rsid w:val="00981129"/>
    <w:rsid w:val="00981253"/>
    <w:rsid w:val="009815F2"/>
    <w:rsid w:val="00981E50"/>
    <w:rsid w:val="00982B9C"/>
    <w:rsid w:val="0098422A"/>
    <w:rsid w:val="00984710"/>
    <w:rsid w:val="00984B4B"/>
    <w:rsid w:val="009851B2"/>
    <w:rsid w:val="00985824"/>
    <w:rsid w:val="009860B4"/>
    <w:rsid w:val="00986642"/>
    <w:rsid w:val="00986853"/>
    <w:rsid w:val="00986D3B"/>
    <w:rsid w:val="00987823"/>
    <w:rsid w:val="009878CF"/>
    <w:rsid w:val="00987943"/>
    <w:rsid w:val="00987DC1"/>
    <w:rsid w:val="00987DEA"/>
    <w:rsid w:val="0099007C"/>
    <w:rsid w:val="009909A7"/>
    <w:rsid w:val="00990E6B"/>
    <w:rsid w:val="009917DA"/>
    <w:rsid w:val="00991BF0"/>
    <w:rsid w:val="00991EBA"/>
    <w:rsid w:val="00992BAB"/>
    <w:rsid w:val="00992CC2"/>
    <w:rsid w:val="00992FD0"/>
    <w:rsid w:val="00993485"/>
    <w:rsid w:val="00993F68"/>
    <w:rsid w:val="00994179"/>
    <w:rsid w:val="009942C4"/>
    <w:rsid w:val="0099466F"/>
    <w:rsid w:val="009956F3"/>
    <w:rsid w:val="00995C68"/>
    <w:rsid w:val="00995C82"/>
    <w:rsid w:val="009965A0"/>
    <w:rsid w:val="009967FD"/>
    <w:rsid w:val="00996AB8"/>
    <w:rsid w:val="009974C0"/>
    <w:rsid w:val="00997E84"/>
    <w:rsid w:val="0099CC2F"/>
    <w:rsid w:val="009A0465"/>
    <w:rsid w:val="009A04CA"/>
    <w:rsid w:val="009A06EF"/>
    <w:rsid w:val="009A0B5A"/>
    <w:rsid w:val="009A0BC9"/>
    <w:rsid w:val="009A1176"/>
    <w:rsid w:val="009A19EA"/>
    <w:rsid w:val="009A242F"/>
    <w:rsid w:val="009A2FB9"/>
    <w:rsid w:val="009A38E1"/>
    <w:rsid w:val="009A3E98"/>
    <w:rsid w:val="009A45E5"/>
    <w:rsid w:val="009A4A35"/>
    <w:rsid w:val="009A4D6A"/>
    <w:rsid w:val="009A512A"/>
    <w:rsid w:val="009A5855"/>
    <w:rsid w:val="009A58FA"/>
    <w:rsid w:val="009A5D9B"/>
    <w:rsid w:val="009A60DC"/>
    <w:rsid w:val="009A762B"/>
    <w:rsid w:val="009B010D"/>
    <w:rsid w:val="009B012D"/>
    <w:rsid w:val="009B05E6"/>
    <w:rsid w:val="009B0CE8"/>
    <w:rsid w:val="009B0D3B"/>
    <w:rsid w:val="009B165C"/>
    <w:rsid w:val="009B1F59"/>
    <w:rsid w:val="009B24EF"/>
    <w:rsid w:val="009B2882"/>
    <w:rsid w:val="009B32B6"/>
    <w:rsid w:val="009B4024"/>
    <w:rsid w:val="009B4241"/>
    <w:rsid w:val="009B4257"/>
    <w:rsid w:val="009B4D18"/>
    <w:rsid w:val="009B4DC8"/>
    <w:rsid w:val="009B5FB8"/>
    <w:rsid w:val="009B62C9"/>
    <w:rsid w:val="009B63A3"/>
    <w:rsid w:val="009B6486"/>
    <w:rsid w:val="009B681F"/>
    <w:rsid w:val="009B68FB"/>
    <w:rsid w:val="009B71D6"/>
    <w:rsid w:val="009B7680"/>
    <w:rsid w:val="009B7A05"/>
    <w:rsid w:val="009B7B19"/>
    <w:rsid w:val="009C0060"/>
    <w:rsid w:val="009C02A6"/>
    <w:rsid w:val="009C06F5"/>
    <w:rsid w:val="009C0E55"/>
    <w:rsid w:val="009C0F0E"/>
    <w:rsid w:val="009C1CE9"/>
    <w:rsid w:val="009C1DC2"/>
    <w:rsid w:val="009C23B5"/>
    <w:rsid w:val="009C342C"/>
    <w:rsid w:val="009C3D88"/>
    <w:rsid w:val="009C44A7"/>
    <w:rsid w:val="009C4ECA"/>
    <w:rsid w:val="009C5C14"/>
    <w:rsid w:val="009C621A"/>
    <w:rsid w:val="009C6529"/>
    <w:rsid w:val="009C656E"/>
    <w:rsid w:val="009C7046"/>
    <w:rsid w:val="009C721D"/>
    <w:rsid w:val="009C722E"/>
    <w:rsid w:val="009C7564"/>
    <w:rsid w:val="009C786A"/>
    <w:rsid w:val="009C7D60"/>
    <w:rsid w:val="009C7DCD"/>
    <w:rsid w:val="009D002C"/>
    <w:rsid w:val="009D0380"/>
    <w:rsid w:val="009D06C8"/>
    <w:rsid w:val="009D089D"/>
    <w:rsid w:val="009D132D"/>
    <w:rsid w:val="009D190E"/>
    <w:rsid w:val="009D1C5E"/>
    <w:rsid w:val="009D1CD2"/>
    <w:rsid w:val="009D3371"/>
    <w:rsid w:val="009D3C22"/>
    <w:rsid w:val="009D3E69"/>
    <w:rsid w:val="009D3F24"/>
    <w:rsid w:val="009D40D6"/>
    <w:rsid w:val="009D4302"/>
    <w:rsid w:val="009D48EC"/>
    <w:rsid w:val="009D5330"/>
    <w:rsid w:val="009D56ED"/>
    <w:rsid w:val="009D667F"/>
    <w:rsid w:val="009D67CB"/>
    <w:rsid w:val="009D7442"/>
    <w:rsid w:val="009D78D9"/>
    <w:rsid w:val="009D7947"/>
    <w:rsid w:val="009D7D82"/>
    <w:rsid w:val="009E0084"/>
    <w:rsid w:val="009E10AB"/>
    <w:rsid w:val="009E11AD"/>
    <w:rsid w:val="009E1367"/>
    <w:rsid w:val="009E1696"/>
    <w:rsid w:val="009E1944"/>
    <w:rsid w:val="009E19A4"/>
    <w:rsid w:val="009E1F6F"/>
    <w:rsid w:val="009E2235"/>
    <w:rsid w:val="009E268D"/>
    <w:rsid w:val="009E3DA6"/>
    <w:rsid w:val="009E3FA1"/>
    <w:rsid w:val="009E4212"/>
    <w:rsid w:val="009E4BCA"/>
    <w:rsid w:val="009E4E78"/>
    <w:rsid w:val="009E5361"/>
    <w:rsid w:val="009E5540"/>
    <w:rsid w:val="009E55AD"/>
    <w:rsid w:val="009E5653"/>
    <w:rsid w:val="009E5764"/>
    <w:rsid w:val="009E5890"/>
    <w:rsid w:val="009E5E46"/>
    <w:rsid w:val="009E606E"/>
    <w:rsid w:val="009E61A8"/>
    <w:rsid w:val="009E64C9"/>
    <w:rsid w:val="009E6643"/>
    <w:rsid w:val="009E6804"/>
    <w:rsid w:val="009E6FAC"/>
    <w:rsid w:val="009E70A0"/>
    <w:rsid w:val="009E7B09"/>
    <w:rsid w:val="009F0AF1"/>
    <w:rsid w:val="009F1131"/>
    <w:rsid w:val="009F1970"/>
    <w:rsid w:val="009F2143"/>
    <w:rsid w:val="009F3276"/>
    <w:rsid w:val="009F34A3"/>
    <w:rsid w:val="009F36C9"/>
    <w:rsid w:val="009F36E3"/>
    <w:rsid w:val="009F3844"/>
    <w:rsid w:val="009F3897"/>
    <w:rsid w:val="009F38F4"/>
    <w:rsid w:val="009F3A9E"/>
    <w:rsid w:val="009F3B07"/>
    <w:rsid w:val="009F3B6D"/>
    <w:rsid w:val="009F4158"/>
    <w:rsid w:val="009F4628"/>
    <w:rsid w:val="009F47A6"/>
    <w:rsid w:val="009F47EF"/>
    <w:rsid w:val="009F4E8A"/>
    <w:rsid w:val="009F5315"/>
    <w:rsid w:val="009F5DF1"/>
    <w:rsid w:val="009F6686"/>
    <w:rsid w:val="009F69A3"/>
    <w:rsid w:val="009F6CF7"/>
    <w:rsid w:val="009F6DDD"/>
    <w:rsid w:val="009F71E2"/>
    <w:rsid w:val="009F73C7"/>
    <w:rsid w:val="009F7A2E"/>
    <w:rsid w:val="009F7A8F"/>
    <w:rsid w:val="00A00895"/>
    <w:rsid w:val="00A00D86"/>
    <w:rsid w:val="00A010E6"/>
    <w:rsid w:val="00A0298B"/>
    <w:rsid w:val="00A029DE"/>
    <w:rsid w:val="00A033DB"/>
    <w:rsid w:val="00A035D5"/>
    <w:rsid w:val="00A03603"/>
    <w:rsid w:val="00A036D6"/>
    <w:rsid w:val="00A039A4"/>
    <w:rsid w:val="00A03D57"/>
    <w:rsid w:val="00A04380"/>
    <w:rsid w:val="00A04B32"/>
    <w:rsid w:val="00A04DA7"/>
    <w:rsid w:val="00A04E03"/>
    <w:rsid w:val="00A0563E"/>
    <w:rsid w:val="00A059D8"/>
    <w:rsid w:val="00A05A82"/>
    <w:rsid w:val="00A05FF4"/>
    <w:rsid w:val="00A062F0"/>
    <w:rsid w:val="00A0698D"/>
    <w:rsid w:val="00A06991"/>
    <w:rsid w:val="00A06A2C"/>
    <w:rsid w:val="00A06E70"/>
    <w:rsid w:val="00A070E7"/>
    <w:rsid w:val="00A0714F"/>
    <w:rsid w:val="00A07234"/>
    <w:rsid w:val="00A078FC"/>
    <w:rsid w:val="00A079C5"/>
    <w:rsid w:val="00A07D68"/>
    <w:rsid w:val="00A07EC2"/>
    <w:rsid w:val="00A1037B"/>
    <w:rsid w:val="00A10A58"/>
    <w:rsid w:val="00A10B1E"/>
    <w:rsid w:val="00A1162B"/>
    <w:rsid w:val="00A11D85"/>
    <w:rsid w:val="00A12340"/>
    <w:rsid w:val="00A12445"/>
    <w:rsid w:val="00A13C5F"/>
    <w:rsid w:val="00A13F98"/>
    <w:rsid w:val="00A14C56"/>
    <w:rsid w:val="00A14C9F"/>
    <w:rsid w:val="00A15471"/>
    <w:rsid w:val="00A15A45"/>
    <w:rsid w:val="00A162E8"/>
    <w:rsid w:val="00A163BF"/>
    <w:rsid w:val="00A16414"/>
    <w:rsid w:val="00A16D12"/>
    <w:rsid w:val="00A16FDF"/>
    <w:rsid w:val="00A1779F"/>
    <w:rsid w:val="00A17B91"/>
    <w:rsid w:val="00A17BD5"/>
    <w:rsid w:val="00A17C8C"/>
    <w:rsid w:val="00A17F47"/>
    <w:rsid w:val="00A202A8"/>
    <w:rsid w:val="00A203AE"/>
    <w:rsid w:val="00A203DD"/>
    <w:rsid w:val="00A20637"/>
    <w:rsid w:val="00A20BBE"/>
    <w:rsid w:val="00A20C6F"/>
    <w:rsid w:val="00A21233"/>
    <w:rsid w:val="00A214F7"/>
    <w:rsid w:val="00A217AC"/>
    <w:rsid w:val="00A218C8"/>
    <w:rsid w:val="00A218FD"/>
    <w:rsid w:val="00A219D9"/>
    <w:rsid w:val="00A225A2"/>
    <w:rsid w:val="00A2295C"/>
    <w:rsid w:val="00A23395"/>
    <w:rsid w:val="00A2368B"/>
    <w:rsid w:val="00A2385E"/>
    <w:rsid w:val="00A23E31"/>
    <w:rsid w:val="00A240C8"/>
    <w:rsid w:val="00A242C5"/>
    <w:rsid w:val="00A243BC"/>
    <w:rsid w:val="00A247C6"/>
    <w:rsid w:val="00A2496C"/>
    <w:rsid w:val="00A24A8C"/>
    <w:rsid w:val="00A24B91"/>
    <w:rsid w:val="00A253E0"/>
    <w:rsid w:val="00A2556B"/>
    <w:rsid w:val="00A25816"/>
    <w:rsid w:val="00A25CED"/>
    <w:rsid w:val="00A26041"/>
    <w:rsid w:val="00A26481"/>
    <w:rsid w:val="00A264F5"/>
    <w:rsid w:val="00A2666E"/>
    <w:rsid w:val="00A26856"/>
    <w:rsid w:val="00A27114"/>
    <w:rsid w:val="00A30215"/>
    <w:rsid w:val="00A309D0"/>
    <w:rsid w:val="00A30A34"/>
    <w:rsid w:val="00A30BD0"/>
    <w:rsid w:val="00A30D4E"/>
    <w:rsid w:val="00A30F76"/>
    <w:rsid w:val="00A315E1"/>
    <w:rsid w:val="00A3171B"/>
    <w:rsid w:val="00A32E82"/>
    <w:rsid w:val="00A33179"/>
    <w:rsid w:val="00A331F0"/>
    <w:rsid w:val="00A33300"/>
    <w:rsid w:val="00A333CB"/>
    <w:rsid w:val="00A33485"/>
    <w:rsid w:val="00A3547B"/>
    <w:rsid w:val="00A358CD"/>
    <w:rsid w:val="00A36160"/>
    <w:rsid w:val="00A36D66"/>
    <w:rsid w:val="00A377FE"/>
    <w:rsid w:val="00A37A05"/>
    <w:rsid w:val="00A37FE9"/>
    <w:rsid w:val="00A400EF"/>
    <w:rsid w:val="00A40978"/>
    <w:rsid w:val="00A41350"/>
    <w:rsid w:val="00A41589"/>
    <w:rsid w:val="00A41940"/>
    <w:rsid w:val="00A41D42"/>
    <w:rsid w:val="00A421BB"/>
    <w:rsid w:val="00A42624"/>
    <w:rsid w:val="00A42752"/>
    <w:rsid w:val="00A42AE0"/>
    <w:rsid w:val="00A42DD9"/>
    <w:rsid w:val="00A44029"/>
    <w:rsid w:val="00A44564"/>
    <w:rsid w:val="00A4476D"/>
    <w:rsid w:val="00A44D10"/>
    <w:rsid w:val="00A45199"/>
    <w:rsid w:val="00A455D0"/>
    <w:rsid w:val="00A45C62"/>
    <w:rsid w:val="00A46B04"/>
    <w:rsid w:val="00A47142"/>
    <w:rsid w:val="00A50D7F"/>
    <w:rsid w:val="00A50F0A"/>
    <w:rsid w:val="00A51414"/>
    <w:rsid w:val="00A51715"/>
    <w:rsid w:val="00A52213"/>
    <w:rsid w:val="00A52908"/>
    <w:rsid w:val="00A534B6"/>
    <w:rsid w:val="00A53C3B"/>
    <w:rsid w:val="00A542C3"/>
    <w:rsid w:val="00A54322"/>
    <w:rsid w:val="00A54DAC"/>
    <w:rsid w:val="00A54DAD"/>
    <w:rsid w:val="00A54F16"/>
    <w:rsid w:val="00A553E7"/>
    <w:rsid w:val="00A554ED"/>
    <w:rsid w:val="00A5556C"/>
    <w:rsid w:val="00A5571B"/>
    <w:rsid w:val="00A564B0"/>
    <w:rsid w:val="00A568CC"/>
    <w:rsid w:val="00A56BD5"/>
    <w:rsid w:val="00A56E22"/>
    <w:rsid w:val="00A570D7"/>
    <w:rsid w:val="00A57E0C"/>
    <w:rsid w:val="00A57FAE"/>
    <w:rsid w:val="00A603B7"/>
    <w:rsid w:val="00A60581"/>
    <w:rsid w:val="00A60F41"/>
    <w:rsid w:val="00A61759"/>
    <w:rsid w:val="00A6225C"/>
    <w:rsid w:val="00A623D2"/>
    <w:rsid w:val="00A623D6"/>
    <w:rsid w:val="00A627EF"/>
    <w:rsid w:val="00A62F80"/>
    <w:rsid w:val="00A63285"/>
    <w:rsid w:val="00A6338F"/>
    <w:rsid w:val="00A637C2"/>
    <w:rsid w:val="00A63A4E"/>
    <w:rsid w:val="00A63FDE"/>
    <w:rsid w:val="00A64649"/>
    <w:rsid w:val="00A64746"/>
    <w:rsid w:val="00A647FF"/>
    <w:rsid w:val="00A64ECA"/>
    <w:rsid w:val="00A65CC5"/>
    <w:rsid w:val="00A65E21"/>
    <w:rsid w:val="00A6B740"/>
    <w:rsid w:val="00A700C1"/>
    <w:rsid w:val="00A70820"/>
    <w:rsid w:val="00A70917"/>
    <w:rsid w:val="00A711E4"/>
    <w:rsid w:val="00A71244"/>
    <w:rsid w:val="00A7176B"/>
    <w:rsid w:val="00A71D94"/>
    <w:rsid w:val="00A727E4"/>
    <w:rsid w:val="00A72B2B"/>
    <w:rsid w:val="00A73075"/>
    <w:rsid w:val="00A73B7C"/>
    <w:rsid w:val="00A74CA8"/>
    <w:rsid w:val="00A74CFE"/>
    <w:rsid w:val="00A757B4"/>
    <w:rsid w:val="00A75888"/>
    <w:rsid w:val="00A75947"/>
    <w:rsid w:val="00A75EE7"/>
    <w:rsid w:val="00A75FE0"/>
    <w:rsid w:val="00A767AB"/>
    <w:rsid w:val="00A76861"/>
    <w:rsid w:val="00A7735E"/>
    <w:rsid w:val="00A800D7"/>
    <w:rsid w:val="00A809FC"/>
    <w:rsid w:val="00A80BEC"/>
    <w:rsid w:val="00A810F5"/>
    <w:rsid w:val="00A81277"/>
    <w:rsid w:val="00A81451"/>
    <w:rsid w:val="00A815D0"/>
    <w:rsid w:val="00A81818"/>
    <w:rsid w:val="00A81EA8"/>
    <w:rsid w:val="00A823E1"/>
    <w:rsid w:val="00A8241A"/>
    <w:rsid w:val="00A825CB"/>
    <w:rsid w:val="00A825E3"/>
    <w:rsid w:val="00A82C4A"/>
    <w:rsid w:val="00A840E5"/>
    <w:rsid w:val="00A8418F"/>
    <w:rsid w:val="00A8436E"/>
    <w:rsid w:val="00A84514"/>
    <w:rsid w:val="00A84D42"/>
    <w:rsid w:val="00A84D5A"/>
    <w:rsid w:val="00A8562E"/>
    <w:rsid w:val="00A85791"/>
    <w:rsid w:val="00A85B65"/>
    <w:rsid w:val="00A85EE4"/>
    <w:rsid w:val="00A862BD"/>
    <w:rsid w:val="00A86F32"/>
    <w:rsid w:val="00A86FB5"/>
    <w:rsid w:val="00A87228"/>
    <w:rsid w:val="00A8770F"/>
    <w:rsid w:val="00A8795F"/>
    <w:rsid w:val="00A87AD2"/>
    <w:rsid w:val="00A87E81"/>
    <w:rsid w:val="00A87F1E"/>
    <w:rsid w:val="00A90041"/>
    <w:rsid w:val="00A904DF"/>
    <w:rsid w:val="00A90C51"/>
    <w:rsid w:val="00A90D4E"/>
    <w:rsid w:val="00A910AE"/>
    <w:rsid w:val="00A911DE"/>
    <w:rsid w:val="00A91510"/>
    <w:rsid w:val="00A91D94"/>
    <w:rsid w:val="00A92143"/>
    <w:rsid w:val="00A9214F"/>
    <w:rsid w:val="00A926C3"/>
    <w:rsid w:val="00A92926"/>
    <w:rsid w:val="00A92BDD"/>
    <w:rsid w:val="00A93A92"/>
    <w:rsid w:val="00A93C27"/>
    <w:rsid w:val="00A93DBF"/>
    <w:rsid w:val="00A93ED4"/>
    <w:rsid w:val="00A9411B"/>
    <w:rsid w:val="00A94202"/>
    <w:rsid w:val="00A94905"/>
    <w:rsid w:val="00A94FB8"/>
    <w:rsid w:val="00A95503"/>
    <w:rsid w:val="00A95673"/>
    <w:rsid w:val="00A956B4"/>
    <w:rsid w:val="00A96879"/>
    <w:rsid w:val="00A96988"/>
    <w:rsid w:val="00A976DE"/>
    <w:rsid w:val="00A97A61"/>
    <w:rsid w:val="00A97FFE"/>
    <w:rsid w:val="00A9962F"/>
    <w:rsid w:val="00AA0004"/>
    <w:rsid w:val="00AA03DD"/>
    <w:rsid w:val="00AA03FA"/>
    <w:rsid w:val="00AA0435"/>
    <w:rsid w:val="00AA09B3"/>
    <w:rsid w:val="00AA0BED"/>
    <w:rsid w:val="00AA1191"/>
    <w:rsid w:val="00AA1295"/>
    <w:rsid w:val="00AA19D6"/>
    <w:rsid w:val="00AA1ABD"/>
    <w:rsid w:val="00AA2E88"/>
    <w:rsid w:val="00AA2F6E"/>
    <w:rsid w:val="00AA307E"/>
    <w:rsid w:val="00AA3CED"/>
    <w:rsid w:val="00AA42C0"/>
    <w:rsid w:val="00AA5029"/>
    <w:rsid w:val="00AA54BB"/>
    <w:rsid w:val="00AA5A0D"/>
    <w:rsid w:val="00AA6644"/>
    <w:rsid w:val="00AA6B1B"/>
    <w:rsid w:val="00AA6E5B"/>
    <w:rsid w:val="00AA6EB4"/>
    <w:rsid w:val="00AA78AC"/>
    <w:rsid w:val="00AA7D5E"/>
    <w:rsid w:val="00AA7D82"/>
    <w:rsid w:val="00AB06D5"/>
    <w:rsid w:val="00AB0861"/>
    <w:rsid w:val="00AB0C08"/>
    <w:rsid w:val="00AB1201"/>
    <w:rsid w:val="00AB12E6"/>
    <w:rsid w:val="00AB1426"/>
    <w:rsid w:val="00AB1B68"/>
    <w:rsid w:val="00AB1E69"/>
    <w:rsid w:val="00AB269A"/>
    <w:rsid w:val="00AB2997"/>
    <w:rsid w:val="00AB2E98"/>
    <w:rsid w:val="00AB3332"/>
    <w:rsid w:val="00AB3384"/>
    <w:rsid w:val="00AB3E96"/>
    <w:rsid w:val="00AB45FD"/>
    <w:rsid w:val="00AB4640"/>
    <w:rsid w:val="00AB4662"/>
    <w:rsid w:val="00AB4A6A"/>
    <w:rsid w:val="00AB5442"/>
    <w:rsid w:val="00AB572A"/>
    <w:rsid w:val="00AB5B83"/>
    <w:rsid w:val="00AB5DCF"/>
    <w:rsid w:val="00AB5EA8"/>
    <w:rsid w:val="00AB6B4F"/>
    <w:rsid w:val="00AB7203"/>
    <w:rsid w:val="00AB7A80"/>
    <w:rsid w:val="00AB7C98"/>
    <w:rsid w:val="00AC0825"/>
    <w:rsid w:val="00AC0AAC"/>
    <w:rsid w:val="00AC140D"/>
    <w:rsid w:val="00AC176E"/>
    <w:rsid w:val="00AC20A6"/>
    <w:rsid w:val="00AC242C"/>
    <w:rsid w:val="00AC2CC6"/>
    <w:rsid w:val="00AC3023"/>
    <w:rsid w:val="00AC3469"/>
    <w:rsid w:val="00AC35D4"/>
    <w:rsid w:val="00AC3EAB"/>
    <w:rsid w:val="00AC4082"/>
    <w:rsid w:val="00AC4923"/>
    <w:rsid w:val="00AC4C45"/>
    <w:rsid w:val="00AC509E"/>
    <w:rsid w:val="00AC51AD"/>
    <w:rsid w:val="00AC61B5"/>
    <w:rsid w:val="00AC639F"/>
    <w:rsid w:val="00AC6485"/>
    <w:rsid w:val="00AC66CA"/>
    <w:rsid w:val="00AC6704"/>
    <w:rsid w:val="00AC6BCF"/>
    <w:rsid w:val="00AC6D7F"/>
    <w:rsid w:val="00AC6DB3"/>
    <w:rsid w:val="00AC6FF2"/>
    <w:rsid w:val="00AC704E"/>
    <w:rsid w:val="00AC7DEB"/>
    <w:rsid w:val="00AD023C"/>
    <w:rsid w:val="00AD112B"/>
    <w:rsid w:val="00AD1276"/>
    <w:rsid w:val="00AD1ABF"/>
    <w:rsid w:val="00AD38A8"/>
    <w:rsid w:val="00AD3998"/>
    <w:rsid w:val="00AD3B13"/>
    <w:rsid w:val="00AD3E55"/>
    <w:rsid w:val="00AD4039"/>
    <w:rsid w:val="00AD4A32"/>
    <w:rsid w:val="00AD4BC1"/>
    <w:rsid w:val="00AD52CE"/>
    <w:rsid w:val="00AD537E"/>
    <w:rsid w:val="00AD53D2"/>
    <w:rsid w:val="00AD561F"/>
    <w:rsid w:val="00AD5F56"/>
    <w:rsid w:val="00AD6040"/>
    <w:rsid w:val="00AD7047"/>
    <w:rsid w:val="00AD7FAE"/>
    <w:rsid w:val="00AE03F4"/>
    <w:rsid w:val="00AE04B4"/>
    <w:rsid w:val="00AE06FA"/>
    <w:rsid w:val="00AE100C"/>
    <w:rsid w:val="00AE1DD2"/>
    <w:rsid w:val="00AE248B"/>
    <w:rsid w:val="00AE27FA"/>
    <w:rsid w:val="00AE28C0"/>
    <w:rsid w:val="00AE2B63"/>
    <w:rsid w:val="00AE2EE5"/>
    <w:rsid w:val="00AE3372"/>
    <w:rsid w:val="00AE464E"/>
    <w:rsid w:val="00AE46D2"/>
    <w:rsid w:val="00AE483A"/>
    <w:rsid w:val="00AE518E"/>
    <w:rsid w:val="00AE5937"/>
    <w:rsid w:val="00AE5E68"/>
    <w:rsid w:val="00AE7085"/>
    <w:rsid w:val="00AE7108"/>
    <w:rsid w:val="00AE76BC"/>
    <w:rsid w:val="00AF0127"/>
    <w:rsid w:val="00AF054C"/>
    <w:rsid w:val="00AF1AED"/>
    <w:rsid w:val="00AF1B35"/>
    <w:rsid w:val="00AF1F93"/>
    <w:rsid w:val="00AF2414"/>
    <w:rsid w:val="00AF316B"/>
    <w:rsid w:val="00AF31C3"/>
    <w:rsid w:val="00AF3476"/>
    <w:rsid w:val="00AF3B99"/>
    <w:rsid w:val="00AF3C07"/>
    <w:rsid w:val="00AF4352"/>
    <w:rsid w:val="00AF4832"/>
    <w:rsid w:val="00AF49F6"/>
    <w:rsid w:val="00AF4BF8"/>
    <w:rsid w:val="00AF4CF1"/>
    <w:rsid w:val="00AF4E0D"/>
    <w:rsid w:val="00AF51D5"/>
    <w:rsid w:val="00AF51E3"/>
    <w:rsid w:val="00AF571C"/>
    <w:rsid w:val="00AF58D3"/>
    <w:rsid w:val="00AF5968"/>
    <w:rsid w:val="00AF5AA3"/>
    <w:rsid w:val="00AF5EED"/>
    <w:rsid w:val="00AF6213"/>
    <w:rsid w:val="00AF63D8"/>
    <w:rsid w:val="00AF6B62"/>
    <w:rsid w:val="00AF7C9B"/>
    <w:rsid w:val="00AF7D13"/>
    <w:rsid w:val="00B00129"/>
    <w:rsid w:val="00B00920"/>
    <w:rsid w:val="00B009B5"/>
    <w:rsid w:val="00B014E7"/>
    <w:rsid w:val="00B019E3"/>
    <w:rsid w:val="00B01F1A"/>
    <w:rsid w:val="00B022D1"/>
    <w:rsid w:val="00B028D5"/>
    <w:rsid w:val="00B0301F"/>
    <w:rsid w:val="00B03290"/>
    <w:rsid w:val="00B035CB"/>
    <w:rsid w:val="00B03773"/>
    <w:rsid w:val="00B038DA"/>
    <w:rsid w:val="00B038E8"/>
    <w:rsid w:val="00B0390B"/>
    <w:rsid w:val="00B03B1F"/>
    <w:rsid w:val="00B03CE6"/>
    <w:rsid w:val="00B04620"/>
    <w:rsid w:val="00B04690"/>
    <w:rsid w:val="00B049B3"/>
    <w:rsid w:val="00B051AC"/>
    <w:rsid w:val="00B05471"/>
    <w:rsid w:val="00B05653"/>
    <w:rsid w:val="00B067BC"/>
    <w:rsid w:val="00B06C69"/>
    <w:rsid w:val="00B0770D"/>
    <w:rsid w:val="00B07908"/>
    <w:rsid w:val="00B07B2E"/>
    <w:rsid w:val="00B07F3A"/>
    <w:rsid w:val="00B105CA"/>
    <w:rsid w:val="00B10A44"/>
    <w:rsid w:val="00B10B12"/>
    <w:rsid w:val="00B10B6C"/>
    <w:rsid w:val="00B10DBF"/>
    <w:rsid w:val="00B10E45"/>
    <w:rsid w:val="00B10FE8"/>
    <w:rsid w:val="00B11465"/>
    <w:rsid w:val="00B11478"/>
    <w:rsid w:val="00B116EB"/>
    <w:rsid w:val="00B11B2C"/>
    <w:rsid w:val="00B128A0"/>
    <w:rsid w:val="00B12B88"/>
    <w:rsid w:val="00B12BB1"/>
    <w:rsid w:val="00B12BE0"/>
    <w:rsid w:val="00B12C4C"/>
    <w:rsid w:val="00B12DF9"/>
    <w:rsid w:val="00B13088"/>
    <w:rsid w:val="00B133DD"/>
    <w:rsid w:val="00B137A2"/>
    <w:rsid w:val="00B13BBE"/>
    <w:rsid w:val="00B140A2"/>
    <w:rsid w:val="00B1452E"/>
    <w:rsid w:val="00B1464D"/>
    <w:rsid w:val="00B14FA6"/>
    <w:rsid w:val="00B15A6A"/>
    <w:rsid w:val="00B160AC"/>
    <w:rsid w:val="00B16166"/>
    <w:rsid w:val="00B169D8"/>
    <w:rsid w:val="00B17A76"/>
    <w:rsid w:val="00B20025"/>
    <w:rsid w:val="00B20ADB"/>
    <w:rsid w:val="00B20D1F"/>
    <w:rsid w:val="00B2105D"/>
    <w:rsid w:val="00B215D5"/>
    <w:rsid w:val="00B21600"/>
    <w:rsid w:val="00B21724"/>
    <w:rsid w:val="00B21875"/>
    <w:rsid w:val="00B21BD9"/>
    <w:rsid w:val="00B22079"/>
    <w:rsid w:val="00B22AA6"/>
    <w:rsid w:val="00B22CE8"/>
    <w:rsid w:val="00B22E29"/>
    <w:rsid w:val="00B23245"/>
    <w:rsid w:val="00B235F2"/>
    <w:rsid w:val="00B2368C"/>
    <w:rsid w:val="00B23818"/>
    <w:rsid w:val="00B2419D"/>
    <w:rsid w:val="00B2436C"/>
    <w:rsid w:val="00B24A1D"/>
    <w:rsid w:val="00B24EE5"/>
    <w:rsid w:val="00B25115"/>
    <w:rsid w:val="00B2525F"/>
    <w:rsid w:val="00B254D7"/>
    <w:rsid w:val="00B255B2"/>
    <w:rsid w:val="00B25842"/>
    <w:rsid w:val="00B264A4"/>
    <w:rsid w:val="00B2658E"/>
    <w:rsid w:val="00B265AE"/>
    <w:rsid w:val="00B26C4B"/>
    <w:rsid w:val="00B26ED7"/>
    <w:rsid w:val="00B270E9"/>
    <w:rsid w:val="00B274C0"/>
    <w:rsid w:val="00B27583"/>
    <w:rsid w:val="00B27721"/>
    <w:rsid w:val="00B279A8"/>
    <w:rsid w:val="00B27ECF"/>
    <w:rsid w:val="00B3138D"/>
    <w:rsid w:val="00B313C2"/>
    <w:rsid w:val="00B314A4"/>
    <w:rsid w:val="00B31A83"/>
    <w:rsid w:val="00B31CE8"/>
    <w:rsid w:val="00B31E23"/>
    <w:rsid w:val="00B3262A"/>
    <w:rsid w:val="00B3269F"/>
    <w:rsid w:val="00B329A5"/>
    <w:rsid w:val="00B32C0F"/>
    <w:rsid w:val="00B32FF4"/>
    <w:rsid w:val="00B33050"/>
    <w:rsid w:val="00B330C4"/>
    <w:rsid w:val="00B33939"/>
    <w:rsid w:val="00B33E03"/>
    <w:rsid w:val="00B342F2"/>
    <w:rsid w:val="00B346F9"/>
    <w:rsid w:val="00B348C0"/>
    <w:rsid w:val="00B34BDA"/>
    <w:rsid w:val="00B34C7A"/>
    <w:rsid w:val="00B34C7D"/>
    <w:rsid w:val="00B35971"/>
    <w:rsid w:val="00B35F8D"/>
    <w:rsid w:val="00B36334"/>
    <w:rsid w:val="00B36BE1"/>
    <w:rsid w:val="00B36F2B"/>
    <w:rsid w:val="00B407C0"/>
    <w:rsid w:val="00B40839"/>
    <w:rsid w:val="00B408B1"/>
    <w:rsid w:val="00B4094F"/>
    <w:rsid w:val="00B41618"/>
    <w:rsid w:val="00B41C7A"/>
    <w:rsid w:val="00B42EFE"/>
    <w:rsid w:val="00B43354"/>
    <w:rsid w:val="00B43B5A"/>
    <w:rsid w:val="00B43DE9"/>
    <w:rsid w:val="00B4462A"/>
    <w:rsid w:val="00B45099"/>
    <w:rsid w:val="00B451A9"/>
    <w:rsid w:val="00B45686"/>
    <w:rsid w:val="00B45A1E"/>
    <w:rsid w:val="00B4694C"/>
    <w:rsid w:val="00B46AB4"/>
    <w:rsid w:val="00B4777B"/>
    <w:rsid w:val="00B47B2D"/>
    <w:rsid w:val="00B47E03"/>
    <w:rsid w:val="00B47EAD"/>
    <w:rsid w:val="00B502FD"/>
    <w:rsid w:val="00B51ACE"/>
    <w:rsid w:val="00B51B7D"/>
    <w:rsid w:val="00B51FED"/>
    <w:rsid w:val="00B52035"/>
    <w:rsid w:val="00B520D2"/>
    <w:rsid w:val="00B52274"/>
    <w:rsid w:val="00B523E0"/>
    <w:rsid w:val="00B52BF1"/>
    <w:rsid w:val="00B52E12"/>
    <w:rsid w:val="00B52F02"/>
    <w:rsid w:val="00B53053"/>
    <w:rsid w:val="00B53B69"/>
    <w:rsid w:val="00B54081"/>
    <w:rsid w:val="00B542D1"/>
    <w:rsid w:val="00B543BC"/>
    <w:rsid w:val="00B543E7"/>
    <w:rsid w:val="00B54D02"/>
    <w:rsid w:val="00B550D9"/>
    <w:rsid w:val="00B553EE"/>
    <w:rsid w:val="00B556CB"/>
    <w:rsid w:val="00B556F8"/>
    <w:rsid w:val="00B55C95"/>
    <w:rsid w:val="00B55EBF"/>
    <w:rsid w:val="00B56267"/>
    <w:rsid w:val="00B5666F"/>
    <w:rsid w:val="00B56880"/>
    <w:rsid w:val="00B56CFF"/>
    <w:rsid w:val="00B56E06"/>
    <w:rsid w:val="00B57321"/>
    <w:rsid w:val="00B575BB"/>
    <w:rsid w:val="00B57658"/>
    <w:rsid w:val="00B578C2"/>
    <w:rsid w:val="00B57F94"/>
    <w:rsid w:val="00B57F96"/>
    <w:rsid w:val="00B604CF"/>
    <w:rsid w:val="00B607D0"/>
    <w:rsid w:val="00B60A5F"/>
    <w:rsid w:val="00B60F5B"/>
    <w:rsid w:val="00B61770"/>
    <w:rsid w:val="00B620B7"/>
    <w:rsid w:val="00B6224D"/>
    <w:rsid w:val="00B622E8"/>
    <w:rsid w:val="00B62454"/>
    <w:rsid w:val="00B6360F"/>
    <w:rsid w:val="00B6391E"/>
    <w:rsid w:val="00B63ADF"/>
    <w:rsid w:val="00B63AF8"/>
    <w:rsid w:val="00B6470E"/>
    <w:rsid w:val="00B64AA9"/>
    <w:rsid w:val="00B64E11"/>
    <w:rsid w:val="00B65488"/>
    <w:rsid w:val="00B65902"/>
    <w:rsid w:val="00B6590F"/>
    <w:rsid w:val="00B65B7D"/>
    <w:rsid w:val="00B65E92"/>
    <w:rsid w:val="00B66180"/>
    <w:rsid w:val="00B662EE"/>
    <w:rsid w:val="00B66615"/>
    <w:rsid w:val="00B66755"/>
    <w:rsid w:val="00B66D81"/>
    <w:rsid w:val="00B67D91"/>
    <w:rsid w:val="00B6AE0A"/>
    <w:rsid w:val="00B70113"/>
    <w:rsid w:val="00B70475"/>
    <w:rsid w:val="00B707E2"/>
    <w:rsid w:val="00B70BF8"/>
    <w:rsid w:val="00B70FF8"/>
    <w:rsid w:val="00B7138B"/>
    <w:rsid w:val="00B718A2"/>
    <w:rsid w:val="00B71909"/>
    <w:rsid w:val="00B71ABC"/>
    <w:rsid w:val="00B71B33"/>
    <w:rsid w:val="00B71BF3"/>
    <w:rsid w:val="00B72327"/>
    <w:rsid w:val="00B723F6"/>
    <w:rsid w:val="00B72559"/>
    <w:rsid w:val="00B726FC"/>
    <w:rsid w:val="00B72D46"/>
    <w:rsid w:val="00B7304E"/>
    <w:rsid w:val="00B73090"/>
    <w:rsid w:val="00B734E5"/>
    <w:rsid w:val="00B73F99"/>
    <w:rsid w:val="00B74112"/>
    <w:rsid w:val="00B74536"/>
    <w:rsid w:val="00B747F4"/>
    <w:rsid w:val="00B74E1F"/>
    <w:rsid w:val="00B754F5"/>
    <w:rsid w:val="00B7557F"/>
    <w:rsid w:val="00B75EC0"/>
    <w:rsid w:val="00B76265"/>
    <w:rsid w:val="00B76359"/>
    <w:rsid w:val="00B7650C"/>
    <w:rsid w:val="00B768AB"/>
    <w:rsid w:val="00B76AFA"/>
    <w:rsid w:val="00B76B32"/>
    <w:rsid w:val="00B76ED7"/>
    <w:rsid w:val="00B76FE6"/>
    <w:rsid w:val="00B77251"/>
    <w:rsid w:val="00B772AF"/>
    <w:rsid w:val="00B77601"/>
    <w:rsid w:val="00B77E2F"/>
    <w:rsid w:val="00B800E5"/>
    <w:rsid w:val="00B80105"/>
    <w:rsid w:val="00B8019F"/>
    <w:rsid w:val="00B80CF8"/>
    <w:rsid w:val="00B80D7F"/>
    <w:rsid w:val="00B80FC2"/>
    <w:rsid w:val="00B810BE"/>
    <w:rsid w:val="00B82131"/>
    <w:rsid w:val="00B82D72"/>
    <w:rsid w:val="00B82EDD"/>
    <w:rsid w:val="00B82F3C"/>
    <w:rsid w:val="00B839AE"/>
    <w:rsid w:val="00B83D35"/>
    <w:rsid w:val="00B84843"/>
    <w:rsid w:val="00B84BDC"/>
    <w:rsid w:val="00B84F34"/>
    <w:rsid w:val="00B858DC"/>
    <w:rsid w:val="00B85AAF"/>
    <w:rsid w:val="00B86617"/>
    <w:rsid w:val="00B8666F"/>
    <w:rsid w:val="00B87584"/>
    <w:rsid w:val="00B9001D"/>
    <w:rsid w:val="00B90169"/>
    <w:rsid w:val="00B9030A"/>
    <w:rsid w:val="00B9043E"/>
    <w:rsid w:val="00B90BB6"/>
    <w:rsid w:val="00B90BFB"/>
    <w:rsid w:val="00B910DE"/>
    <w:rsid w:val="00B91167"/>
    <w:rsid w:val="00B913F5"/>
    <w:rsid w:val="00B914DC"/>
    <w:rsid w:val="00B91830"/>
    <w:rsid w:val="00B91A45"/>
    <w:rsid w:val="00B91B03"/>
    <w:rsid w:val="00B91B78"/>
    <w:rsid w:val="00B91ECF"/>
    <w:rsid w:val="00B91F88"/>
    <w:rsid w:val="00B92151"/>
    <w:rsid w:val="00B921BB"/>
    <w:rsid w:val="00B92281"/>
    <w:rsid w:val="00B923E1"/>
    <w:rsid w:val="00B927E5"/>
    <w:rsid w:val="00B93866"/>
    <w:rsid w:val="00B93A9D"/>
    <w:rsid w:val="00B94222"/>
    <w:rsid w:val="00B942AF"/>
    <w:rsid w:val="00B94FC9"/>
    <w:rsid w:val="00B95049"/>
    <w:rsid w:val="00B953D8"/>
    <w:rsid w:val="00B95715"/>
    <w:rsid w:val="00B9577C"/>
    <w:rsid w:val="00B95B81"/>
    <w:rsid w:val="00B95C46"/>
    <w:rsid w:val="00B95EF1"/>
    <w:rsid w:val="00B9603D"/>
    <w:rsid w:val="00B96487"/>
    <w:rsid w:val="00B96808"/>
    <w:rsid w:val="00B969BB"/>
    <w:rsid w:val="00B96D4F"/>
    <w:rsid w:val="00B971B2"/>
    <w:rsid w:val="00B97929"/>
    <w:rsid w:val="00BA0060"/>
    <w:rsid w:val="00BA01B3"/>
    <w:rsid w:val="00BA0D37"/>
    <w:rsid w:val="00BA11EB"/>
    <w:rsid w:val="00BA158E"/>
    <w:rsid w:val="00BA1A1D"/>
    <w:rsid w:val="00BA1ACC"/>
    <w:rsid w:val="00BA215A"/>
    <w:rsid w:val="00BA3305"/>
    <w:rsid w:val="00BA38D6"/>
    <w:rsid w:val="00BA4492"/>
    <w:rsid w:val="00BA4A23"/>
    <w:rsid w:val="00BA4D1D"/>
    <w:rsid w:val="00BA56A1"/>
    <w:rsid w:val="00BA5992"/>
    <w:rsid w:val="00BA6010"/>
    <w:rsid w:val="00BA604A"/>
    <w:rsid w:val="00BA60DD"/>
    <w:rsid w:val="00BA61E7"/>
    <w:rsid w:val="00BA662E"/>
    <w:rsid w:val="00BA6679"/>
    <w:rsid w:val="00BA690E"/>
    <w:rsid w:val="00BA6C79"/>
    <w:rsid w:val="00BA7316"/>
    <w:rsid w:val="00BA73DE"/>
    <w:rsid w:val="00BA76A0"/>
    <w:rsid w:val="00BA7816"/>
    <w:rsid w:val="00BB045A"/>
    <w:rsid w:val="00BB0694"/>
    <w:rsid w:val="00BB0739"/>
    <w:rsid w:val="00BB08FB"/>
    <w:rsid w:val="00BB0BC1"/>
    <w:rsid w:val="00BB0CF4"/>
    <w:rsid w:val="00BB0D41"/>
    <w:rsid w:val="00BB112D"/>
    <w:rsid w:val="00BB189C"/>
    <w:rsid w:val="00BB18AD"/>
    <w:rsid w:val="00BB1C33"/>
    <w:rsid w:val="00BB1F15"/>
    <w:rsid w:val="00BB22AC"/>
    <w:rsid w:val="00BB235C"/>
    <w:rsid w:val="00BB26E0"/>
    <w:rsid w:val="00BB2A53"/>
    <w:rsid w:val="00BB2AE4"/>
    <w:rsid w:val="00BB30CB"/>
    <w:rsid w:val="00BB31F6"/>
    <w:rsid w:val="00BB34ED"/>
    <w:rsid w:val="00BB3F1B"/>
    <w:rsid w:val="00BB4316"/>
    <w:rsid w:val="00BB4AE9"/>
    <w:rsid w:val="00BB5354"/>
    <w:rsid w:val="00BB55F8"/>
    <w:rsid w:val="00BB5857"/>
    <w:rsid w:val="00BB5A03"/>
    <w:rsid w:val="00BB5D89"/>
    <w:rsid w:val="00BB648E"/>
    <w:rsid w:val="00BB64B2"/>
    <w:rsid w:val="00BB6C78"/>
    <w:rsid w:val="00BB6E4A"/>
    <w:rsid w:val="00BB74ED"/>
    <w:rsid w:val="00BB7ABB"/>
    <w:rsid w:val="00BB7B62"/>
    <w:rsid w:val="00BC02EC"/>
    <w:rsid w:val="00BC0B67"/>
    <w:rsid w:val="00BC0C35"/>
    <w:rsid w:val="00BC1C57"/>
    <w:rsid w:val="00BC2191"/>
    <w:rsid w:val="00BC2A2E"/>
    <w:rsid w:val="00BC2B4D"/>
    <w:rsid w:val="00BC3455"/>
    <w:rsid w:val="00BC3C7D"/>
    <w:rsid w:val="00BC3DEE"/>
    <w:rsid w:val="00BC406D"/>
    <w:rsid w:val="00BC43E1"/>
    <w:rsid w:val="00BC4DF2"/>
    <w:rsid w:val="00BC52B4"/>
    <w:rsid w:val="00BC5815"/>
    <w:rsid w:val="00BC5CCA"/>
    <w:rsid w:val="00BC66CE"/>
    <w:rsid w:val="00BC6D1E"/>
    <w:rsid w:val="00BC7FBC"/>
    <w:rsid w:val="00BCF105"/>
    <w:rsid w:val="00BD074C"/>
    <w:rsid w:val="00BD098D"/>
    <w:rsid w:val="00BD0D63"/>
    <w:rsid w:val="00BD1562"/>
    <w:rsid w:val="00BD1677"/>
    <w:rsid w:val="00BD1901"/>
    <w:rsid w:val="00BD1FC6"/>
    <w:rsid w:val="00BD23D1"/>
    <w:rsid w:val="00BD29E2"/>
    <w:rsid w:val="00BD328E"/>
    <w:rsid w:val="00BD3328"/>
    <w:rsid w:val="00BD399F"/>
    <w:rsid w:val="00BD441D"/>
    <w:rsid w:val="00BD4BD3"/>
    <w:rsid w:val="00BD4D46"/>
    <w:rsid w:val="00BD4FBC"/>
    <w:rsid w:val="00BD5625"/>
    <w:rsid w:val="00BD580B"/>
    <w:rsid w:val="00BD5D17"/>
    <w:rsid w:val="00BD6167"/>
    <w:rsid w:val="00BD66A5"/>
    <w:rsid w:val="00BD66C1"/>
    <w:rsid w:val="00BD66FC"/>
    <w:rsid w:val="00BD6927"/>
    <w:rsid w:val="00BD6A8B"/>
    <w:rsid w:val="00BD6EC2"/>
    <w:rsid w:val="00BD7909"/>
    <w:rsid w:val="00BD7AE5"/>
    <w:rsid w:val="00BD7B4C"/>
    <w:rsid w:val="00BE0A70"/>
    <w:rsid w:val="00BE0B30"/>
    <w:rsid w:val="00BE0C00"/>
    <w:rsid w:val="00BE16C3"/>
    <w:rsid w:val="00BE1B06"/>
    <w:rsid w:val="00BE1D29"/>
    <w:rsid w:val="00BE20E9"/>
    <w:rsid w:val="00BE2425"/>
    <w:rsid w:val="00BE24BD"/>
    <w:rsid w:val="00BE2A23"/>
    <w:rsid w:val="00BE2F83"/>
    <w:rsid w:val="00BE4305"/>
    <w:rsid w:val="00BE44FE"/>
    <w:rsid w:val="00BE4EFD"/>
    <w:rsid w:val="00BE4F6F"/>
    <w:rsid w:val="00BE520E"/>
    <w:rsid w:val="00BE52F3"/>
    <w:rsid w:val="00BE544C"/>
    <w:rsid w:val="00BE5BE9"/>
    <w:rsid w:val="00BE6271"/>
    <w:rsid w:val="00BE6B8A"/>
    <w:rsid w:val="00BE71F4"/>
    <w:rsid w:val="00BE73F9"/>
    <w:rsid w:val="00BE77AE"/>
    <w:rsid w:val="00BE7EFA"/>
    <w:rsid w:val="00BE7F94"/>
    <w:rsid w:val="00BF0BAC"/>
    <w:rsid w:val="00BF1013"/>
    <w:rsid w:val="00BF148F"/>
    <w:rsid w:val="00BF14D8"/>
    <w:rsid w:val="00BF1A98"/>
    <w:rsid w:val="00BF1BE8"/>
    <w:rsid w:val="00BF2006"/>
    <w:rsid w:val="00BF207F"/>
    <w:rsid w:val="00BF20BB"/>
    <w:rsid w:val="00BF2CE6"/>
    <w:rsid w:val="00BF43BA"/>
    <w:rsid w:val="00BF4491"/>
    <w:rsid w:val="00BF45B7"/>
    <w:rsid w:val="00BF4876"/>
    <w:rsid w:val="00BF51E2"/>
    <w:rsid w:val="00BF5E88"/>
    <w:rsid w:val="00BF5EA9"/>
    <w:rsid w:val="00BF6562"/>
    <w:rsid w:val="00BF695E"/>
    <w:rsid w:val="00BF76AB"/>
    <w:rsid w:val="00BF7AE3"/>
    <w:rsid w:val="00BF7AF2"/>
    <w:rsid w:val="00BF7C0A"/>
    <w:rsid w:val="00C005F6"/>
    <w:rsid w:val="00C00DA3"/>
    <w:rsid w:val="00C01087"/>
    <w:rsid w:val="00C0120A"/>
    <w:rsid w:val="00C015C6"/>
    <w:rsid w:val="00C01C25"/>
    <w:rsid w:val="00C01E22"/>
    <w:rsid w:val="00C0210D"/>
    <w:rsid w:val="00C02379"/>
    <w:rsid w:val="00C02600"/>
    <w:rsid w:val="00C02DCE"/>
    <w:rsid w:val="00C03003"/>
    <w:rsid w:val="00C03DFD"/>
    <w:rsid w:val="00C03ECA"/>
    <w:rsid w:val="00C0416E"/>
    <w:rsid w:val="00C041B7"/>
    <w:rsid w:val="00C04795"/>
    <w:rsid w:val="00C04825"/>
    <w:rsid w:val="00C04934"/>
    <w:rsid w:val="00C04AC9"/>
    <w:rsid w:val="00C04B53"/>
    <w:rsid w:val="00C04F57"/>
    <w:rsid w:val="00C053FC"/>
    <w:rsid w:val="00C05413"/>
    <w:rsid w:val="00C05B9E"/>
    <w:rsid w:val="00C063B3"/>
    <w:rsid w:val="00C06681"/>
    <w:rsid w:val="00C0698C"/>
    <w:rsid w:val="00C06F2C"/>
    <w:rsid w:val="00C07163"/>
    <w:rsid w:val="00C07225"/>
    <w:rsid w:val="00C07426"/>
    <w:rsid w:val="00C0794C"/>
    <w:rsid w:val="00C0795B"/>
    <w:rsid w:val="00C10A8F"/>
    <w:rsid w:val="00C1119A"/>
    <w:rsid w:val="00C112BE"/>
    <w:rsid w:val="00C11407"/>
    <w:rsid w:val="00C11CD9"/>
    <w:rsid w:val="00C12E55"/>
    <w:rsid w:val="00C1416E"/>
    <w:rsid w:val="00C14329"/>
    <w:rsid w:val="00C143FE"/>
    <w:rsid w:val="00C15272"/>
    <w:rsid w:val="00C15E22"/>
    <w:rsid w:val="00C16237"/>
    <w:rsid w:val="00C166D0"/>
    <w:rsid w:val="00C16772"/>
    <w:rsid w:val="00C1696B"/>
    <w:rsid w:val="00C16DFF"/>
    <w:rsid w:val="00C20176"/>
    <w:rsid w:val="00C20714"/>
    <w:rsid w:val="00C20B87"/>
    <w:rsid w:val="00C20C94"/>
    <w:rsid w:val="00C20FBB"/>
    <w:rsid w:val="00C2136E"/>
    <w:rsid w:val="00C21373"/>
    <w:rsid w:val="00C2137A"/>
    <w:rsid w:val="00C21A70"/>
    <w:rsid w:val="00C223E2"/>
    <w:rsid w:val="00C22D88"/>
    <w:rsid w:val="00C2359F"/>
    <w:rsid w:val="00C237B4"/>
    <w:rsid w:val="00C23930"/>
    <w:rsid w:val="00C24136"/>
    <w:rsid w:val="00C24276"/>
    <w:rsid w:val="00C24750"/>
    <w:rsid w:val="00C24AE0"/>
    <w:rsid w:val="00C24FE5"/>
    <w:rsid w:val="00C252EB"/>
    <w:rsid w:val="00C25737"/>
    <w:rsid w:val="00C25E21"/>
    <w:rsid w:val="00C2601F"/>
    <w:rsid w:val="00C26321"/>
    <w:rsid w:val="00C2639F"/>
    <w:rsid w:val="00C26490"/>
    <w:rsid w:val="00C268C9"/>
    <w:rsid w:val="00C269D3"/>
    <w:rsid w:val="00C26E26"/>
    <w:rsid w:val="00C27309"/>
    <w:rsid w:val="00C3017A"/>
    <w:rsid w:val="00C30271"/>
    <w:rsid w:val="00C30897"/>
    <w:rsid w:val="00C30A97"/>
    <w:rsid w:val="00C31337"/>
    <w:rsid w:val="00C315B3"/>
    <w:rsid w:val="00C3182E"/>
    <w:rsid w:val="00C320A0"/>
    <w:rsid w:val="00C3248E"/>
    <w:rsid w:val="00C328D0"/>
    <w:rsid w:val="00C32C5E"/>
    <w:rsid w:val="00C32FAC"/>
    <w:rsid w:val="00C331E2"/>
    <w:rsid w:val="00C33282"/>
    <w:rsid w:val="00C33289"/>
    <w:rsid w:val="00C333B8"/>
    <w:rsid w:val="00C33810"/>
    <w:rsid w:val="00C33F1C"/>
    <w:rsid w:val="00C34269"/>
    <w:rsid w:val="00C34BFD"/>
    <w:rsid w:val="00C35243"/>
    <w:rsid w:val="00C357DD"/>
    <w:rsid w:val="00C357E4"/>
    <w:rsid w:val="00C35B12"/>
    <w:rsid w:val="00C3640A"/>
    <w:rsid w:val="00C364DB"/>
    <w:rsid w:val="00C36726"/>
    <w:rsid w:val="00C36EE1"/>
    <w:rsid w:val="00C371BA"/>
    <w:rsid w:val="00C3764E"/>
    <w:rsid w:val="00C37868"/>
    <w:rsid w:val="00C379F2"/>
    <w:rsid w:val="00C37A96"/>
    <w:rsid w:val="00C37ECD"/>
    <w:rsid w:val="00C40273"/>
    <w:rsid w:val="00C40346"/>
    <w:rsid w:val="00C40517"/>
    <w:rsid w:val="00C406AB"/>
    <w:rsid w:val="00C40990"/>
    <w:rsid w:val="00C40AE7"/>
    <w:rsid w:val="00C40D4D"/>
    <w:rsid w:val="00C40F86"/>
    <w:rsid w:val="00C40FDC"/>
    <w:rsid w:val="00C41392"/>
    <w:rsid w:val="00C415A4"/>
    <w:rsid w:val="00C4191F"/>
    <w:rsid w:val="00C419DE"/>
    <w:rsid w:val="00C4233F"/>
    <w:rsid w:val="00C426DB"/>
    <w:rsid w:val="00C42E57"/>
    <w:rsid w:val="00C42F47"/>
    <w:rsid w:val="00C4343E"/>
    <w:rsid w:val="00C43ED5"/>
    <w:rsid w:val="00C44295"/>
    <w:rsid w:val="00C4434E"/>
    <w:rsid w:val="00C443C6"/>
    <w:rsid w:val="00C44B82"/>
    <w:rsid w:val="00C44CCE"/>
    <w:rsid w:val="00C44F88"/>
    <w:rsid w:val="00C45502"/>
    <w:rsid w:val="00C456B0"/>
    <w:rsid w:val="00C45D59"/>
    <w:rsid w:val="00C45DA7"/>
    <w:rsid w:val="00C463AC"/>
    <w:rsid w:val="00C463AE"/>
    <w:rsid w:val="00C465AA"/>
    <w:rsid w:val="00C46A16"/>
    <w:rsid w:val="00C46BA7"/>
    <w:rsid w:val="00C47124"/>
    <w:rsid w:val="00C472CD"/>
    <w:rsid w:val="00C47466"/>
    <w:rsid w:val="00C47553"/>
    <w:rsid w:val="00C47C14"/>
    <w:rsid w:val="00C47FCF"/>
    <w:rsid w:val="00C50276"/>
    <w:rsid w:val="00C50CDD"/>
    <w:rsid w:val="00C50E4D"/>
    <w:rsid w:val="00C511E7"/>
    <w:rsid w:val="00C513DE"/>
    <w:rsid w:val="00C51A7E"/>
    <w:rsid w:val="00C51CCC"/>
    <w:rsid w:val="00C522C9"/>
    <w:rsid w:val="00C52316"/>
    <w:rsid w:val="00C525D7"/>
    <w:rsid w:val="00C53015"/>
    <w:rsid w:val="00C53558"/>
    <w:rsid w:val="00C53EDD"/>
    <w:rsid w:val="00C54608"/>
    <w:rsid w:val="00C5502A"/>
    <w:rsid w:val="00C55372"/>
    <w:rsid w:val="00C562EE"/>
    <w:rsid w:val="00C563B7"/>
    <w:rsid w:val="00C56BF5"/>
    <w:rsid w:val="00C57042"/>
    <w:rsid w:val="00C5738D"/>
    <w:rsid w:val="00C577DE"/>
    <w:rsid w:val="00C57A1F"/>
    <w:rsid w:val="00C57DD8"/>
    <w:rsid w:val="00C5F763"/>
    <w:rsid w:val="00C600F0"/>
    <w:rsid w:val="00C608F8"/>
    <w:rsid w:val="00C60BC3"/>
    <w:rsid w:val="00C60DEA"/>
    <w:rsid w:val="00C61523"/>
    <w:rsid w:val="00C615D4"/>
    <w:rsid w:val="00C61A88"/>
    <w:rsid w:val="00C6255D"/>
    <w:rsid w:val="00C626B5"/>
    <w:rsid w:val="00C62A9F"/>
    <w:rsid w:val="00C62E10"/>
    <w:rsid w:val="00C62F07"/>
    <w:rsid w:val="00C6336F"/>
    <w:rsid w:val="00C635CE"/>
    <w:rsid w:val="00C63BC3"/>
    <w:rsid w:val="00C63F7F"/>
    <w:rsid w:val="00C650AB"/>
    <w:rsid w:val="00C6551F"/>
    <w:rsid w:val="00C65BD9"/>
    <w:rsid w:val="00C65DD4"/>
    <w:rsid w:val="00C65DEA"/>
    <w:rsid w:val="00C6600F"/>
    <w:rsid w:val="00C66B16"/>
    <w:rsid w:val="00C66B44"/>
    <w:rsid w:val="00C6700F"/>
    <w:rsid w:val="00C674C4"/>
    <w:rsid w:val="00C676D9"/>
    <w:rsid w:val="00C67AC7"/>
    <w:rsid w:val="00C70731"/>
    <w:rsid w:val="00C70F0D"/>
    <w:rsid w:val="00C7161A"/>
    <w:rsid w:val="00C71903"/>
    <w:rsid w:val="00C719C7"/>
    <w:rsid w:val="00C729D2"/>
    <w:rsid w:val="00C73243"/>
    <w:rsid w:val="00C736A9"/>
    <w:rsid w:val="00C73B0F"/>
    <w:rsid w:val="00C73B96"/>
    <w:rsid w:val="00C73EFE"/>
    <w:rsid w:val="00C74021"/>
    <w:rsid w:val="00C741EA"/>
    <w:rsid w:val="00C74279"/>
    <w:rsid w:val="00C743F6"/>
    <w:rsid w:val="00C762C9"/>
    <w:rsid w:val="00C767D6"/>
    <w:rsid w:val="00C7688F"/>
    <w:rsid w:val="00C76F0E"/>
    <w:rsid w:val="00C77435"/>
    <w:rsid w:val="00C77CDC"/>
    <w:rsid w:val="00C8021D"/>
    <w:rsid w:val="00C805B2"/>
    <w:rsid w:val="00C80695"/>
    <w:rsid w:val="00C8111C"/>
    <w:rsid w:val="00C818EA"/>
    <w:rsid w:val="00C8197A"/>
    <w:rsid w:val="00C81A21"/>
    <w:rsid w:val="00C81E25"/>
    <w:rsid w:val="00C81EEF"/>
    <w:rsid w:val="00C82F57"/>
    <w:rsid w:val="00C83CE1"/>
    <w:rsid w:val="00C8439D"/>
    <w:rsid w:val="00C8449D"/>
    <w:rsid w:val="00C84765"/>
    <w:rsid w:val="00C84F99"/>
    <w:rsid w:val="00C85177"/>
    <w:rsid w:val="00C852B3"/>
    <w:rsid w:val="00C852DC"/>
    <w:rsid w:val="00C85896"/>
    <w:rsid w:val="00C865BB"/>
    <w:rsid w:val="00C86655"/>
    <w:rsid w:val="00C86A52"/>
    <w:rsid w:val="00C87009"/>
    <w:rsid w:val="00C873BF"/>
    <w:rsid w:val="00C8753A"/>
    <w:rsid w:val="00C8754A"/>
    <w:rsid w:val="00C8755A"/>
    <w:rsid w:val="00C87909"/>
    <w:rsid w:val="00C905AF"/>
    <w:rsid w:val="00C90B75"/>
    <w:rsid w:val="00C91639"/>
    <w:rsid w:val="00C91CC9"/>
    <w:rsid w:val="00C9251E"/>
    <w:rsid w:val="00C926F0"/>
    <w:rsid w:val="00C9416F"/>
    <w:rsid w:val="00C9476A"/>
    <w:rsid w:val="00C94E44"/>
    <w:rsid w:val="00C95004"/>
    <w:rsid w:val="00C955E8"/>
    <w:rsid w:val="00C95889"/>
    <w:rsid w:val="00C95981"/>
    <w:rsid w:val="00C95FD7"/>
    <w:rsid w:val="00C96B49"/>
    <w:rsid w:val="00C973EC"/>
    <w:rsid w:val="00C97EC9"/>
    <w:rsid w:val="00CA02F7"/>
    <w:rsid w:val="00CA0411"/>
    <w:rsid w:val="00CA0B12"/>
    <w:rsid w:val="00CA0BD4"/>
    <w:rsid w:val="00CA1116"/>
    <w:rsid w:val="00CA1167"/>
    <w:rsid w:val="00CA1173"/>
    <w:rsid w:val="00CA1A30"/>
    <w:rsid w:val="00CA2750"/>
    <w:rsid w:val="00CA291A"/>
    <w:rsid w:val="00CA2A4C"/>
    <w:rsid w:val="00CA3574"/>
    <w:rsid w:val="00CA38A7"/>
    <w:rsid w:val="00CA3997"/>
    <w:rsid w:val="00CA3CD9"/>
    <w:rsid w:val="00CA4377"/>
    <w:rsid w:val="00CA4DC8"/>
    <w:rsid w:val="00CA51DE"/>
    <w:rsid w:val="00CA542E"/>
    <w:rsid w:val="00CA54A4"/>
    <w:rsid w:val="00CA5A90"/>
    <w:rsid w:val="00CA5AB0"/>
    <w:rsid w:val="00CA5F49"/>
    <w:rsid w:val="00CA6645"/>
    <w:rsid w:val="00CA6CD1"/>
    <w:rsid w:val="00CA75FB"/>
    <w:rsid w:val="00CA7C00"/>
    <w:rsid w:val="00CB0725"/>
    <w:rsid w:val="00CB0ADF"/>
    <w:rsid w:val="00CB0D0D"/>
    <w:rsid w:val="00CB0DEB"/>
    <w:rsid w:val="00CB114D"/>
    <w:rsid w:val="00CB120A"/>
    <w:rsid w:val="00CB1649"/>
    <w:rsid w:val="00CB2E96"/>
    <w:rsid w:val="00CB3623"/>
    <w:rsid w:val="00CB38B3"/>
    <w:rsid w:val="00CB3F15"/>
    <w:rsid w:val="00CB428E"/>
    <w:rsid w:val="00CB448A"/>
    <w:rsid w:val="00CB46F4"/>
    <w:rsid w:val="00CB5126"/>
    <w:rsid w:val="00CB53AA"/>
    <w:rsid w:val="00CB59B8"/>
    <w:rsid w:val="00CB5B3E"/>
    <w:rsid w:val="00CB5E58"/>
    <w:rsid w:val="00CB5F43"/>
    <w:rsid w:val="00CB6307"/>
    <w:rsid w:val="00CB7104"/>
    <w:rsid w:val="00CB72AA"/>
    <w:rsid w:val="00CB7DFF"/>
    <w:rsid w:val="00CC01ED"/>
    <w:rsid w:val="00CC076D"/>
    <w:rsid w:val="00CC096C"/>
    <w:rsid w:val="00CC1ACB"/>
    <w:rsid w:val="00CC1BA3"/>
    <w:rsid w:val="00CC1D50"/>
    <w:rsid w:val="00CC1ED6"/>
    <w:rsid w:val="00CC1EFA"/>
    <w:rsid w:val="00CC23F3"/>
    <w:rsid w:val="00CC2749"/>
    <w:rsid w:val="00CC2913"/>
    <w:rsid w:val="00CC29FA"/>
    <w:rsid w:val="00CC3229"/>
    <w:rsid w:val="00CC3E08"/>
    <w:rsid w:val="00CC3E0B"/>
    <w:rsid w:val="00CC409B"/>
    <w:rsid w:val="00CC4962"/>
    <w:rsid w:val="00CC6370"/>
    <w:rsid w:val="00CC664B"/>
    <w:rsid w:val="00CC6FB7"/>
    <w:rsid w:val="00CC6FDA"/>
    <w:rsid w:val="00CC6FEC"/>
    <w:rsid w:val="00CC731E"/>
    <w:rsid w:val="00CC73CB"/>
    <w:rsid w:val="00CC7717"/>
    <w:rsid w:val="00CC7A9B"/>
    <w:rsid w:val="00CD1A90"/>
    <w:rsid w:val="00CD1D6B"/>
    <w:rsid w:val="00CD1EA2"/>
    <w:rsid w:val="00CD24F3"/>
    <w:rsid w:val="00CD26FB"/>
    <w:rsid w:val="00CD329E"/>
    <w:rsid w:val="00CD33BC"/>
    <w:rsid w:val="00CD34C6"/>
    <w:rsid w:val="00CD360E"/>
    <w:rsid w:val="00CD4B64"/>
    <w:rsid w:val="00CD5514"/>
    <w:rsid w:val="00CD5C85"/>
    <w:rsid w:val="00CD60D9"/>
    <w:rsid w:val="00CD718E"/>
    <w:rsid w:val="00CD72FA"/>
    <w:rsid w:val="00CD733C"/>
    <w:rsid w:val="00CD7437"/>
    <w:rsid w:val="00CD74BA"/>
    <w:rsid w:val="00CD76B3"/>
    <w:rsid w:val="00CD7869"/>
    <w:rsid w:val="00CD7981"/>
    <w:rsid w:val="00CD7B34"/>
    <w:rsid w:val="00CE00A4"/>
    <w:rsid w:val="00CE00E8"/>
    <w:rsid w:val="00CE089F"/>
    <w:rsid w:val="00CE0D96"/>
    <w:rsid w:val="00CE0F24"/>
    <w:rsid w:val="00CE147C"/>
    <w:rsid w:val="00CE249E"/>
    <w:rsid w:val="00CE2713"/>
    <w:rsid w:val="00CE3594"/>
    <w:rsid w:val="00CE3853"/>
    <w:rsid w:val="00CE421E"/>
    <w:rsid w:val="00CE4558"/>
    <w:rsid w:val="00CE46CD"/>
    <w:rsid w:val="00CE4CA4"/>
    <w:rsid w:val="00CE4F66"/>
    <w:rsid w:val="00CE5668"/>
    <w:rsid w:val="00CE583C"/>
    <w:rsid w:val="00CE5996"/>
    <w:rsid w:val="00CE5D71"/>
    <w:rsid w:val="00CE6B79"/>
    <w:rsid w:val="00CE6BCD"/>
    <w:rsid w:val="00CE6E09"/>
    <w:rsid w:val="00CE7633"/>
    <w:rsid w:val="00CF0343"/>
    <w:rsid w:val="00CF043F"/>
    <w:rsid w:val="00CF0E17"/>
    <w:rsid w:val="00CF1050"/>
    <w:rsid w:val="00CF107D"/>
    <w:rsid w:val="00CF198F"/>
    <w:rsid w:val="00CF208F"/>
    <w:rsid w:val="00CF20CC"/>
    <w:rsid w:val="00CF2259"/>
    <w:rsid w:val="00CF23FF"/>
    <w:rsid w:val="00CF2D00"/>
    <w:rsid w:val="00CF2F27"/>
    <w:rsid w:val="00CF3335"/>
    <w:rsid w:val="00CF3C04"/>
    <w:rsid w:val="00CF4A29"/>
    <w:rsid w:val="00CF4B4A"/>
    <w:rsid w:val="00CF4D97"/>
    <w:rsid w:val="00CF5171"/>
    <w:rsid w:val="00CF51B5"/>
    <w:rsid w:val="00CF54B9"/>
    <w:rsid w:val="00CF5901"/>
    <w:rsid w:val="00CF5AA3"/>
    <w:rsid w:val="00CF677A"/>
    <w:rsid w:val="00CF70CE"/>
    <w:rsid w:val="00CF7237"/>
    <w:rsid w:val="00CF7427"/>
    <w:rsid w:val="00CF7498"/>
    <w:rsid w:val="00CF7601"/>
    <w:rsid w:val="00CF771E"/>
    <w:rsid w:val="00D0061E"/>
    <w:rsid w:val="00D00745"/>
    <w:rsid w:val="00D00BDE"/>
    <w:rsid w:val="00D0100D"/>
    <w:rsid w:val="00D01B8A"/>
    <w:rsid w:val="00D01C06"/>
    <w:rsid w:val="00D01CA1"/>
    <w:rsid w:val="00D02089"/>
    <w:rsid w:val="00D02140"/>
    <w:rsid w:val="00D0233A"/>
    <w:rsid w:val="00D02745"/>
    <w:rsid w:val="00D02CBF"/>
    <w:rsid w:val="00D02D38"/>
    <w:rsid w:val="00D02D4A"/>
    <w:rsid w:val="00D03FD6"/>
    <w:rsid w:val="00D045F5"/>
    <w:rsid w:val="00D0471E"/>
    <w:rsid w:val="00D04756"/>
    <w:rsid w:val="00D04C2E"/>
    <w:rsid w:val="00D04F60"/>
    <w:rsid w:val="00D0610A"/>
    <w:rsid w:val="00D06273"/>
    <w:rsid w:val="00D06663"/>
    <w:rsid w:val="00D068D5"/>
    <w:rsid w:val="00D06B0C"/>
    <w:rsid w:val="00D07079"/>
    <w:rsid w:val="00D07102"/>
    <w:rsid w:val="00D078A9"/>
    <w:rsid w:val="00D07AFA"/>
    <w:rsid w:val="00D07FCC"/>
    <w:rsid w:val="00D102D3"/>
    <w:rsid w:val="00D103FA"/>
    <w:rsid w:val="00D10544"/>
    <w:rsid w:val="00D10740"/>
    <w:rsid w:val="00D11429"/>
    <w:rsid w:val="00D11771"/>
    <w:rsid w:val="00D11901"/>
    <w:rsid w:val="00D11CB8"/>
    <w:rsid w:val="00D1240B"/>
    <w:rsid w:val="00D1255E"/>
    <w:rsid w:val="00D12A5C"/>
    <w:rsid w:val="00D12E46"/>
    <w:rsid w:val="00D1319E"/>
    <w:rsid w:val="00D137DE"/>
    <w:rsid w:val="00D13997"/>
    <w:rsid w:val="00D140FD"/>
    <w:rsid w:val="00D1410B"/>
    <w:rsid w:val="00D14179"/>
    <w:rsid w:val="00D14615"/>
    <w:rsid w:val="00D14C15"/>
    <w:rsid w:val="00D14E89"/>
    <w:rsid w:val="00D15508"/>
    <w:rsid w:val="00D15613"/>
    <w:rsid w:val="00D15670"/>
    <w:rsid w:val="00D15710"/>
    <w:rsid w:val="00D15FA2"/>
    <w:rsid w:val="00D161E1"/>
    <w:rsid w:val="00D1626D"/>
    <w:rsid w:val="00D16B96"/>
    <w:rsid w:val="00D16E7E"/>
    <w:rsid w:val="00D176B8"/>
    <w:rsid w:val="00D17B48"/>
    <w:rsid w:val="00D17B98"/>
    <w:rsid w:val="00D17C7F"/>
    <w:rsid w:val="00D1B865"/>
    <w:rsid w:val="00D200F8"/>
    <w:rsid w:val="00D202D7"/>
    <w:rsid w:val="00D205AB"/>
    <w:rsid w:val="00D20B67"/>
    <w:rsid w:val="00D212CA"/>
    <w:rsid w:val="00D217E2"/>
    <w:rsid w:val="00D21D41"/>
    <w:rsid w:val="00D21E7C"/>
    <w:rsid w:val="00D22339"/>
    <w:rsid w:val="00D224C0"/>
    <w:rsid w:val="00D224F2"/>
    <w:rsid w:val="00D22582"/>
    <w:rsid w:val="00D2277D"/>
    <w:rsid w:val="00D228CD"/>
    <w:rsid w:val="00D22B81"/>
    <w:rsid w:val="00D22F3D"/>
    <w:rsid w:val="00D23076"/>
    <w:rsid w:val="00D234F3"/>
    <w:rsid w:val="00D24012"/>
    <w:rsid w:val="00D2423C"/>
    <w:rsid w:val="00D24CCD"/>
    <w:rsid w:val="00D24E78"/>
    <w:rsid w:val="00D24F33"/>
    <w:rsid w:val="00D251AD"/>
    <w:rsid w:val="00D259E6"/>
    <w:rsid w:val="00D27156"/>
    <w:rsid w:val="00D2747E"/>
    <w:rsid w:val="00D2775F"/>
    <w:rsid w:val="00D27837"/>
    <w:rsid w:val="00D27DA7"/>
    <w:rsid w:val="00D3014B"/>
    <w:rsid w:val="00D30420"/>
    <w:rsid w:val="00D30FD1"/>
    <w:rsid w:val="00D311FD"/>
    <w:rsid w:val="00D3137B"/>
    <w:rsid w:val="00D316A5"/>
    <w:rsid w:val="00D31703"/>
    <w:rsid w:val="00D33B28"/>
    <w:rsid w:val="00D33CB1"/>
    <w:rsid w:val="00D342C9"/>
    <w:rsid w:val="00D347FC"/>
    <w:rsid w:val="00D35222"/>
    <w:rsid w:val="00D35D52"/>
    <w:rsid w:val="00D35F33"/>
    <w:rsid w:val="00D361E7"/>
    <w:rsid w:val="00D36414"/>
    <w:rsid w:val="00D364AB"/>
    <w:rsid w:val="00D369B8"/>
    <w:rsid w:val="00D37C2F"/>
    <w:rsid w:val="00D40100"/>
    <w:rsid w:val="00D40234"/>
    <w:rsid w:val="00D4077F"/>
    <w:rsid w:val="00D40903"/>
    <w:rsid w:val="00D40C4E"/>
    <w:rsid w:val="00D4132A"/>
    <w:rsid w:val="00D41455"/>
    <w:rsid w:val="00D41527"/>
    <w:rsid w:val="00D41DA4"/>
    <w:rsid w:val="00D41FBC"/>
    <w:rsid w:val="00D42A55"/>
    <w:rsid w:val="00D4310A"/>
    <w:rsid w:val="00D43A95"/>
    <w:rsid w:val="00D44810"/>
    <w:rsid w:val="00D44D63"/>
    <w:rsid w:val="00D45295"/>
    <w:rsid w:val="00D45C6C"/>
    <w:rsid w:val="00D463B0"/>
    <w:rsid w:val="00D4720A"/>
    <w:rsid w:val="00D47CC3"/>
    <w:rsid w:val="00D47F65"/>
    <w:rsid w:val="00D50404"/>
    <w:rsid w:val="00D504C5"/>
    <w:rsid w:val="00D5069E"/>
    <w:rsid w:val="00D50810"/>
    <w:rsid w:val="00D5119B"/>
    <w:rsid w:val="00D52292"/>
    <w:rsid w:val="00D523B5"/>
    <w:rsid w:val="00D531A0"/>
    <w:rsid w:val="00D532AC"/>
    <w:rsid w:val="00D53E36"/>
    <w:rsid w:val="00D54215"/>
    <w:rsid w:val="00D54261"/>
    <w:rsid w:val="00D54295"/>
    <w:rsid w:val="00D54EB6"/>
    <w:rsid w:val="00D54F7F"/>
    <w:rsid w:val="00D554DE"/>
    <w:rsid w:val="00D55A75"/>
    <w:rsid w:val="00D55ABB"/>
    <w:rsid w:val="00D55D04"/>
    <w:rsid w:val="00D55F65"/>
    <w:rsid w:val="00D564F1"/>
    <w:rsid w:val="00D566F4"/>
    <w:rsid w:val="00D5713E"/>
    <w:rsid w:val="00D5747B"/>
    <w:rsid w:val="00D57B54"/>
    <w:rsid w:val="00D60205"/>
    <w:rsid w:val="00D60CDF"/>
    <w:rsid w:val="00D60FC9"/>
    <w:rsid w:val="00D6114A"/>
    <w:rsid w:val="00D619CB"/>
    <w:rsid w:val="00D61A2D"/>
    <w:rsid w:val="00D61AE9"/>
    <w:rsid w:val="00D61CA7"/>
    <w:rsid w:val="00D61CF0"/>
    <w:rsid w:val="00D621B5"/>
    <w:rsid w:val="00D6234F"/>
    <w:rsid w:val="00D62634"/>
    <w:rsid w:val="00D6279D"/>
    <w:rsid w:val="00D62AD0"/>
    <w:rsid w:val="00D62D73"/>
    <w:rsid w:val="00D62EC7"/>
    <w:rsid w:val="00D633E8"/>
    <w:rsid w:val="00D635B4"/>
    <w:rsid w:val="00D637EA"/>
    <w:rsid w:val="00D63EDA"/>
    <w:rsid w:val="00D64137"/>
    <w:rsid w:val="00D64E61"/>
    <w:rsid w:val="00D650FE"/>
    <w:rsid w:val="00D65D34"/>
    <w:rsid w:val="00D66094"/>
    <w:rsid w:val="00D66A51"/>
    <w:rsid w:val="00D66AAA"/>
    <w:rsid w:val="00D66B38"/>
    <w:rsid w:val="00D6755E"/>
    <w:rsid w:val="00D67769"/>
    <w:rsid w:val="00D6793B"/>
    <w:rsid w:val="00D67BFE"/>
    <w:rsid w:val="00D67C70"/>
    <w:rsid w:val="00D707A8"/>
    <w:rsid w:val="00D70802"/>
    <w:rsid w:val="00D7080C"/>
    <w:rsid w:val="00D70EC4"/>
    <w:rsid w:val="00D713A9"/>
    <w:rsid w:val="00D724DB"/>
    <w:rsid w:val="00D7255E"/>
    <w:rsid w:val="00D72866"/>
    <w:rsid w:val="00D72EC4"/>
    <w:rsid w:val="00D73181"/>
    <w:rsid w:val="00D73883"/>
    <w:rsid w:val="00D7390E"/>
    <w:rsid w:val="00D73F63"/>
    <w:rsid w:val="00D74D5E"/>
    <w:rsid w:val="00D75089"/>
    <w:rsid w:val="00D75DFC"/>
    <w:rsid w:val="00D75E47"/>
    <w:rsid w:val="00D75E7A"/>
    <w:rsid w:val="00D76A31"/>
    <w:rsid w:val="00D76D8B"/>
    <w:rsid w:val="00D76F04"/>
    <w:rsid w:val="00D808A9"/>
    <w:rsid w:val="00D819A4"/>
    <w:rsid w:val="00D81BAC"/>
    <w:rsid w:val="00D81BF7"/>
    <w:rsid w:val="00D821B2"/>
    <w:rsid w:val="00D82D01"/>
    <w:rsid w:val="00D8345C"/>
    <w:rsid w:val="00D83C7C"/>
    <w:rsid w:val="00D83DB1"/>
    <w:rsid w:val="00D8426C"/>
    <w:rsid w:val="00D84524"/>
    <w:rsid w:val="00D84647"/>
    <w:rsid w:val="00D84893"/>
    <w:rsid w:val="00D84980"/>
    <w:rsid w:val="00D84D60"/>
    <w:rsid w:val="00D84E90"/>
    <w:rsid w:val="00D84EAC"/>
    <w:rsid w:val="00D85AE0"/>
    <w:rsid w:val="00D8632E"/>
    <w:rsid w:val="00D86991"/>
    <w:rsid w:val="00D86B19"/>
    <w:rsid w:val="00D86CAD"/>
    <w:rsid w:val="00D86D15"/>
    <w:rsid w:val="00D86E7D"/>
    <w:rsid w:val="00D87653"/>
    <w:rsid w:val="00D876A7"/>
    <w:rsid w:val="00D877CE"/>
    <w:rsid w:val="00D8799A"/>
    <w:rsid w:val="00D8F5C2"/>
    <w:rsid w:val="00D9081F"/>
    <w:rsid w:val="00D90CD6"/>
    <w:rsid w:val="00D90E57"/>
    <w:rsid w:val="00D91A25"/>
    <w:rsid w:val="00D92044"/>
    <w:rsid w:val="00D9227F"/>
    <w:rsid w:val="00D9259E"/>
    <w:rsid w:val="00D925C0"/>
    <w:rsid w:val="00D92A1F"/>
    <w:rsid w:val="00D93A3C"/>
    <w:rsid w:val="00D93F28"/>
    <w:rsid w:val="00D9423E"/>
    <w:rsid w:val="00D94754"/>
    <w:rsid w:val="00D94EBF"/>
    <w:rsid w:val="00D951C0"/>
    <w:rsid w:val="00D952B0"/>
    <w:rsid w:val="00D956DC"/>
    <w:rsid w:val="00D9590A"/>
    <w:rsid w:val="00D95F70"/>
    <w:rsid w:val="00D9681E"/>
    <w:rsid w:val="00D96AA2"/>
    <w:rsid w:val="00DA0657"/>
    <w:rsid w:val="00DA0B3A"/>
    <w:rsid w:val="00DA0F1F"/>
    <w:rsid w:val="00DA1136"/>
    <w:rsid w:val="00DA11F1"/>
    <w:rsid w:val="00DA1730"/>
    <w:rsid w:val="00DA181D"/>
    <w:rsid w:val="00DA2193"/>
    <w:rsid w:val="00DA23A7"/>
    <w:rsid w:val="00DA2593"/>
    <w:rsid w:val="00DA279F"/>
    <w:rsid w:val="00DA2930"/>
    <w:rsid w:val="00DA2F65"/>
    <w:rsid w:val="00DA2FC3"/>
    <w:rsid w:val="00DA36DB"/>
    <w:rsid w:val="00DA403D"/>
    <w:rsid w:val="00DA4229"/>
    <w:rsid w:val="00DA4617"/>
    <w:rsid w:val="00DA4693"/>
    <w:rsid w:val="00DA47E1"/>
    <w:rsid w:val="00DA4950"/>
    <w:rsid w:val="00DA4BF8"/>
    <w:rsid w:val="00DA4E9A"/>
    <w:rsid w:val="00DA551F"/>
    <w:rsid w:val="00DA5E0D"/>
    <w:rsid w:val="00DA5E1B"/>
    <w:rsid w:val="00DA5E83"/>
    <w:rsid w:val="00DA6B7F"/>
    <w:rsid w:val="00DA6C1F"/>
    <w:rsid w:val="00DA7800"/>
    <w:rsid w:val="00DA7C55"/>
    <w:rsid w:val="00DA7C98"/>
    <w:rsid w:val="00DB02BD"/>
    <w:rsid w:val="00DB0350"/>
    <w:rsid w:val="00DB0855"/>
    <w:rsid w:val="00DB0BBA"/>
    <w:rsid w:val="00DB1513"/>
    <w:rsid w:val="00DB1657"/>
    <w:rsid w:val="00DB17FD"/>
    <w:rsid w:val="00DB1AB2"/>
    <w:rsid w:val="00DB2165"/>
    <w:rsid w:val="00DB2318"/>
    <w:rsid w:val="00DB250F"/>
    <w:rsid w:val="00DB2AA4"/>
    <w:rsid w:val="00DB2D75"/>
    <w:rsid w:val="00DB37EE"/>
    <w:rsid w:val="00DB418C"/>
    <w:rsid w:val="00DB4DA3"/>
    <w:rsid w:val="00DB54A8"/>
    <w:rsid w:val="00DB5B79"/>
    <w:rsid w:val="00DB5C07"/>
    <w:rsid w:val="00DB5CA6"/>
    <w:rsid w:val="00DB5FD2"/>
    <w:rsid w:val="00DB6B5E"/>
    <w:rsid w:val="00DB6DC8"/>
    <w:rsid w:val="00DB6E68"/>
    <w:rsid w:val="00DB75F0"/>
    <w:rsid w:val="00DB7C5C"/>
    <w:rsid w:val="00DC04AD"/>
    <w:rsid w:val="00DC0C25"/>
    <w:rsid w:val="00DC18E4"/>
    <w:rsid w:val="00DC1B0E"/>
    <w:rsid w:val="00DC1B67"/>
    <w:rsid w:val="00DC1CDD"/>
    <w:rsid w:val="00DC200A"/>
    <w:rsid w:val="00DC26F4"/>
    <w:rsid w:val="00DC28BD"/>
    <w:rsid w:val="00DC2A71"/>
    <w:rsid w:val="00DC3153"/>
    <w:rsid w:val="00DC3C4A"/>
    <w:rsid w:val="00DC4016"/>
    <w:rsid w:val="00DC49DF"/>
    <w:rsid w:val="00DC50E2"/>
    <w:rsid w:val="00DC5302"/>
    <w:rsid w:val="00DC54FD"/>
    <w:rsid w:val="00DC562D"/>
    <w:rsid w:val="00DC5732"/>
    <w:rsid w:val="00DC597A"/>
    <w:rsid w:val="00DC5CDD"/>
    <w:rsid w:val="00DC6784"/>
    <w:rsid w:val="00DC679F"/>
    <w:rsid w:val="00DC691B"/>
    <w:rsid w:val="00DC7270"/>
    <w:rsid w:val="00DC761B"/>
    <w:rsid w:val="00DC7636"/>
    <w:rsid w:val="00DC7E1B"/>
    <w:rsid w:val="00DD001B"/>
    <w:rsid w:val="00DD0269"/>
    <w:rsid w:val="00DD03BC"/>
    <w:rsid w:val="00DD08B9"/>
    <w:rsid w:val="00DD12B9"/>
    <w:rsid w:val="00DD1A60"/>
    <w:rsid w:val="00DD1EC3"/>
    <w:rsid w:val="00DD20A2"/>
    <w:rsid w:val="00DD2FB1"/>
    <w:rsid w:val="00DD306F"/>
    <w:rsid w:val="00DD309D"/>
    <w:rsid w:val="00DD3B52"/>
    <w:rsid w:val="00DD4AFE"/>
    <w:rsid w:val="00DD56B2"/>
    <w:rsid w:val="00DD5755"/>
    <w:rsid w:val="00DD57E3"/>
    <w:rsid w:val="00DD5973"/>
    <w:rsid w:val="00DD5C5A"/>
    <w:rsid w:val="00DD5F93"/>
    <w:rsid w:val="00DD62BD"/>
    <w:rsid w:val="00DD6EDD"/>
    <w:rsid w:val="00DD73CA"/>
    <w:rsid w:val="00DD785E"/>
    <w:rsid w:val="00DD7FDB"/>
    <w:rsid w:val="00DE03B4"/>
    <w:rsid w:val="00DE09DD"/>
    <w:rsid w:val="00DE0C4C"/>
    <w:rsid w:val="00DE0D5D"/>
    <w:rsid w:val="00DE11F6"/>
    <w:rsid w:val="00DE1EF7"/>
    <w:rsid w:val="00DE2570"/>
    <w:rsid w:val="00DE258D"/>
    <w:rsid w:val="00DE27A1"/>
    <w:rsid w:val="00DE2EEF"/>
    <w:rsid w:val="00DE3858"/>
    <w:rsid w:val="00DE3AC7"/>
    <w:rsid w:val="00DE3DDA"/>
    <w:rsid w:val="00DE44B4"/>
    <w:rsid w:val="00DE4629"/>
    <w:rsid w:val="00DE4909"/>
    <w:rsid w:val="00DE50A4"/>
    <w:rsid w:val="00DE5BC1"/>
    <w:rsid w:val="00DE5C95"/>
    <w:rsid w:val="00DE5FAC"/>
    <w:rsid w:val="00DE630B"/>
    <w:rsid w:val="00DE67B6"/>
    <w:rsid w:val="00DE6C08"/>
    <w:rsid w:val="00DE6D78"/>
    <w:rsid w:val="00DE6FFD"/>
    <w:rsid w:val="00DE72DA"/>
    <w:rsid w:val="00DE7D44"/>
    <w:rsid w:val="00DE7EE9"/>
    <w:rsid w:val="00DF0712"/>
    <w:rsid w:val="00DF0825"/>
    <w:rsid w:val="00DF1432"/>
    <w:rsid w:val="00DF1EDC"/>
    <w:rsid w:val="00DF2312"/>
    <w:rsid w:val="00DF26A2"/>
    <w:rsid w:val="00DF2897"/>
    <w:rsid w:val="00DF3448"/>
    <w:rsid w:val="00DF391C"/>
    <w:rsid w:val="00DF42D6"/>
    <w:rsid w:val="00DF430B"/>
    <w:rsid w:val="00DF43C0"/>
    <w:rsid w:val="00DF4873"/>
    <w:rsid w:val="00DF511D"/>
    <w:rsid w:val="00DF5463"/>
    <w:rsid w:val="00DF59B8"/>
    <w:rsid w:val="00DF5CF5"/>
    <w:rsid w:val="00DF601C"/>
    <w:rsid w:val="00DF61A3"/>
    <w:rsid w:val="00DF6675"/>
    <w:rsid w:val="00DF6A2E"/>
    <w:rsid w:val="00DF6C2D"/>
    <w:rsid w:val="00DF6D51"/>
    <w:rsid w:val="00DF74F1"/>
    <w:rsid w:val="00DF79B4"/>
    <w:rsid w:val="00DF7CA1"/>
    <w:rsid w:val="00E001D5"/>
    <w:rsid w:val="00E00650"/>
    <w:rsid w:val="00E00DE5"/>
    <w:rsid w:val="00E00E13"/>
    <w:rsid w:val="00E012BA"/>
    <w:rsid w:val="00E016AD"/>
    <w:rsid w:val="00E0181A"/>
    <w:rsid w:val="00E019C3"/>
    <w:rsid w:val="00E01B87"/>
    <w:rsid w:val="00E01C29"/>
    <w:rsid w:val="00E01E5A"/>
    <w:rsid w:val="00E02325"/>
    <w:rsid w:val="00E02642"/>
    <w:rsid w:val="00E02A51"/>
    <w:rsid w:val="00E02BF7"/>
    <w:rsid w:val="00E0317C"/>
    <w:rsid w:val="00E03561"/>
    <w:rsid w:val="00E03EFD"/>
    <w:rsid w:val="00E04ED5"/>
    <w:rsid w:val="00E05864"/>
    <w:rsid w:val="00E05898"/>
    <w:rsid w:val="00E059F5"/>
    <w:rsid w:val="00E06282"/>
    <w:rsid w:val="00E062FD"/>
    <w:rsid w:val="00E07006"/>
    <w:rsid w:val="00E0704A"/>
    <w:rsid w:val="00E07D4E"/>
    <w:rsid w:val="00E10F98"/>
    <w:rsid w:val="00E11015"/>
    <w:rsid w:val="00E11838"/>
    <w:rsid w:val="00E119E7"/>
    <w:rsid w:val="00E11B4A"/>
    <w:rsid w:val="00E12D2F"/>
    <w:rsid w:val="00E1340D"/>
    <w:rsid w:val="00E13BFB"/>
    <w:rsid w:val="00E13C43"/>
    <w:rsid w:val="00E13C93"/>
    <w:rsid w:val="00E1435F"/>
    <w:rsid w:val="00E146A3"/>
    <w:rsid w:val="00E148C3"/>
    <w:rsid w:val="00E15CC9"/>
    <w:rsid w:val="00E166D3"/>
    <w:rsid w:val="00E167B9"/>
    <w:rsid w:val="00E169E1"/>
    <w:rsid w:val="00E16F33"/>
    <w:rsid w:val="00E17368"/>
    <w:rsid w:val="00E175BD"/>
    <w:rsid w:val="00E179D2"/>
    <w:rsid w:val="00E17B9E"/>
    <w:rsid w:val="00E20244"/>
    <w:rsid w:val="00E209E6"/>
    <w:rsid w:val="00E20B38"/>
    <w:rsid w:val="00E222EF"/>
    <w:rsid w:val="00E23116"/>
    <w:rsid w:val="00E23585"/>
    <w:rsid w:val="00E23629"/>
    <w:rsid w:val="00E236D6"/>
    <w:rsid w:val="00E24B10"/>
    <w:rsid w:val="00E24FC2"/>
    <w:rsid w:val="00E2511C"/>
    <w:rsid w:val="00E2544B"/>
    <w:rsid w:val="00E25549"/>
    <w:rsid w:val="00E26A99"/>
    <w:rsid w:val="00E26BBD"/>
    <w:rsid w:val="00E26CD0"/>
    <w:rsid w:val="00E27BDF"/>
    <w:rsid w:val="00E3005F"/>
    <w:rsid w:val="00E301D3"/>
    <w:rsid w:val="00E30490"/>
    <w:rsid w:val="00E31440"/>
    <w:rsid w:val="00E31451"/>
    <w:rsid w:val="00E3176A"/>
    <w:rsid w:val="00E31D5B"/>
    <w:rsid w:val="00E320E0"/>
    <w:rsid w:val="00E3225D"/>
    <w:rsid w:val="00E324DD"/>
    <w:rsid w:val="00E3276A"/>
    <w:rsid w:val="00E32B61"/>
    <w:rsid w:val="00E32E52"/>
    <w:rsid w:val="00E32F95"/>
    <w:rsid w:val="00E33259"/>
    <w:rsid w:val="00E3352A"/>
    <w:rsid w:val="00E3397D"/>
    <w:rsid w:val="00E34209"/>
    <w:rsid w:val="00E34D6E"/>
    <w:rsid w:val="00E35598"/>
    <w:rsid w:val="00E356F9"/>
    <w:rsid w:val="00E35757"/>
    <w:rsid w:val="00E35F01"/>
    <w:rsid w:val="00E3611D"/>
    <w:rsid w:val="00E366B9"/>
    <w:rsid w:val="00E36D1A"/>
    <w:rsid w:val="00E372ED"/>
    <w:rsid w:val="00E3743D"/>
    <w:rsid w:val="00E37DE1"/>
    <w:rsid w:val="00E37FF3"/>
    <w:rsid w:val="00E404A3"/>
    <w:rsid w:val="00E40E9D"/>
    <w:rsid w:val="00E411BF"/>
    <w:rsid w:val="00E4143C"/>
    <w:rsid w:val="00E41826"/>
    <w:rsid w:val="00E41FA7"/>
    <w:rsid w:val="00E4235F"/>
    <w:rsid w:val="00E42362"/>
    <w:rsid w:val="00E42407"/>
    <w:rsid w:val="00E42557"/>
    <w:rsid w:val="00E432A0"/>
    <w:rsid w:val="00E43CD2"/>
    <w:rsid w:val="00E43E59"/>
    <w:rsid w:val="00E446FD"/>
    <w:rsid w:val="00E44833"/>
    <w:rsid w:val="00E44EA5"/>
    <w:rsid w:val="00E45179"/>
    <w:rsid w:val="00E453F4"/>
    <w:rsid w:val="00E45E18"/>
    <w:rsid w:val="00E46972"/>
    <w:rsid w:val="00E46A73"/>
    <w:rsid w:val="00E47336"/>
    <w:rsid w:val="00E47CC7"/>
    <w:rsid w:val="00E5065F"/>
    <w:rsid w:val="00E50B4F"/>
    <w:rsid w:val="00E50E10"/>
    <w:rsid w:val="00E50F68"/>
    <w:rsid w:val="00E51447"/>
    <w:rsid w:val="00E518F0"/>
    <w:rsid w:val="00E52309"/>
    <w:rsid w:val="00E5257E"/>
    <w:rsid w:val="00E527AF"/>
    <w:rsid w:val="00E5285A"/>
    <w:rsid w:val="00E52EF9"/>
    <w:rsid w:val="00E53232"/>
    <w:rsid w:val="00E53FE5"/>
    <w:rsid w:val="00E546EF"/>
    <w:rsid w:val="00E547C5"/>
    <w:rsid w:val="00E547E7"/>
    <w:rsid w:val="00E549C0"/>
    <w:rsid w:val="00E54BE1"/>
    <w:rsid w:val="00E54C1A"/>
    <w:rsid w:val="00E54C6B"/>
    <w:rsid w:val="00E54E1F"/>
    <w:rsid w:val="00E553AF"/>
    <w:rsid w:val="00E55B0B"/>
    <w:rsid w:val="00E56269"/>
    <w:rsid w:val="00E56868"/>
    <w:rsid w:val="00E56B02"/>
    <w:rsid w:val="00E56ED3"/>
    <w:rsid w:val="00E5787B"/>
    <w:rsid w:val="00E578F6"/>
    <w:rsid w:val="00E61079"/>
    <w:rsid w:val="00E614C2"/>
    <w:rsid w:val="00E619F9"/>
    <w:rsid w:val="00E61CD2"/>
    <w:rsid w:val="00E62C6E"/>
    <w:rsid w:val="00E62D56"/>
    <w:rsid w:val="00E63304"/>
    <w:rsid w:val="00E63870"/>
    <w:rsid w:val="00E64879"/>
    <w:rsid w:val="00E64A07"/>
    <w:rsid w:val="00E64F09"/>
    <w:rsid w:val="00E650FC"/>
    <w:rsid w:val="00E6515B"/>
    <w:rsid w:val="00E664C1"/>
    <w:rsid w:val="00E664E9"/>
    <w:rsid w:val="00E666F2"/>
    <w:rsid w:val="00E668D9"/>
    <w:rsid w:val="00E66E56"/>
    <w:rsid w:val="00E67450"/>
    <w:rsid w:val="00E67A6C"/>
    <w:rsid w:val="00E67B91"/>
    <w:rsid w:val="00E67E03"/>
    <w:rsid w:val="00E70834"/>
    <w:rsid w:val="00E70B7E"/>
    <w:rsid w:val="00E70D5F"/>
    <w:rsid w:val="00E711E2"/>
    <w:rsid w:val="00E71338"/>
    <w:rsid w:val="00E716BA"/>
    <w:rsid w:val="00E728EE"/>
    <w:rsid w:val="00E729D7"/>
    <w:rsid w:val="00E73279"/>
    <w:rsid w:val="00E7377F"/>
    <w:rsid w:val="00E739CC"/>
    <w:rsid w:val="00E743E6"/>
    <w:rsid w:val="00E745E8"/>
    <w:rsid w:val="00E7469E"/>
    <w:rsid w:val="00E74959"/>
    <w:rsid w:val="00E74AE3"/>
    <w:rsid w:val="00E74C02"/>
    <w:rsid w:val="00E74C33"/>
    <w:rsid w:val="00E75080"/>
    <w:rsid w:val="00E7578D"/>
    <w:rsid w:val="00E757C4"/>
    <w:rsid w:val="00E75963"/>
    <w:rsid w:val="00E75E8B"/>
    <w:rsid w:val="00E75FD5"/>
    <w:rsid w:val="00E76EE0"/>
    <w:rsid w:val="00E76F22"/>
    <w:rsid w:val="00E76FFD"/>
    <w:rsid w:val="00E772F3"/>
    <w:rsid w:val="00E77B73"/>
    <w:rsid w:val="00E77D57"/>
    <w:rsid w:val="00E77D86"/>
    <w:rsid w:val="00E77EF8"/>
    <w:rsid w:val="00E80114"/>
    <w:rsid w:val="00E805D9"/>
    <w:rsid w:val="00E8192A"/>
    <w:rsid w:val="00E81A2C"/>
    <w:rsid w:val="00E82058"/>
    <w:rsid w:val="00E821B2"/>
    <w:rsid w:val="00E82944"/>
    <w:rsid w:val="00E82C78"/>
    <w:rsid w:val="00E83078"/>
    <w:rsid w:val="00E840A0"/>
    <w:rsid w:val="00E849B7"/>
    <w:rsid w:val="00E85753"/>
    <w:rsid w:val="00E86810"/>
    <w:rsid w:val="00E86B13"/>
    <w:rsid w:val="00E86E64"/>
    <w:rsid w:val="00E878A8"/>
    <w:rsid w:val="00E87ECB"/>
    <w:rsid w:val="00E902D9"/>
    <w:rsid w:val="00E90B14"/>
    <w:rsid w:val="00E90CE1"/>
    <w:rsid w:val="00E9105B"/>
    <w:rsid w:val="00E914F3"/>
    <w:rsid w:val="00E91F9A"/>
    <w:rsid w:val="00E924B7"/>
    <w:rsid w:val="00E92D46"/>
    <w:rsid w:val="00E9308C"/>
    <w:rsid w:val="00E930E8"/>
    <w:rsid w:val="00E944C1"/>
    <w:rsid w:val="00E94722"/>
    <w:rsid w:val="00E948A6"/>
    <w:rsid w:val="00E948E8"/>
    <w:rsid w:val="00E962D2"/>
    <w:rsid w:val="00E966AF"/>
    <w:rsid w:val="00E96D10"/>
    <w:rsid w:val="00E9775D"/>
    <w:rsid w:val="00E97831"/>
    <w:rsid w:val="00E97A76"/>
    <w:rsid w:val="00EA01B2"/>
    <w:rsid w:val="00EA062A"/>
    <w:rsid w:val="00EA07E2"/>
    <w:rsid w:val="00EA0E8E"/>
    <w:rsid w:val="00EA0EA0"/>
    <w:rsid w:val="00EA1784"/>
    <w:rsid w:val="00EA1971"/>
    <w:rsid w:val="00EA1A86"/>
    <w:rsid w:val="00EA263D"/>
    <w:rsid w:val="00EA29C1"/>
    <w:rsid w:val="00EA2BEB"/>
    <w:rsid w:val="00EA2C58"/>
    <w:rsid w:val="00EA2D74"/>
    <w:rsid w:val="00EA2E46"/>
    <w:rsid w:val="00EA2F13"/>
    <w:rsid w:val="00EA3BA0"/>
    <w:rsid w:val="00EA3EAD"/>
    <w:rsid w:val="00EA3FB4"/>
    <w:rsid w:val="00EA41E1"/>
    <w:rsid w:val="00EA4476"/>
    <w:rsid w:val="00EA47AB"/>
    <w:rsid w:val="00EA487E"/>
    <w:rsid w:val="00EA4ADF"/>
    <w:rsid w:val="00EA4AF5"/>
    <w:rsid w:val="00EA4DC4"/>
    <w:rsid w:val="00EA5050"/>
    <w:rsid w:val="00EA5169"/>
    <w:rsid w:val="00EA5542"/>
    <w:rsid w:val="00EA5991"/>
    <w:rsid w:val="00EA66C3"/>
    <w:rsid w:val="00EA6DC2"/>
    <w:rsid w:val="00EA70FF"/>
    <w:rsid w:val="00EA798A"/>
    <w:rsid w:val="00EB00B2"/>
    <w:rsid w:val="00EB0C69"/>
    <w:rsid w:val="00EB0D1A"/>
    <w:rsid w:val="00EB13F6"/>
    <w:rsid w:val="00EB1773"/>
    <w:rsid w:val="00EB27F8"/>
    <w:rsid w:val="00EB3013"/>
    <w:rsid w:val="00EB3663"/>
    <w:rsid w:val="00EB3716"/>
    <w:rsid w:val="00EB420E"/>
    <w:rsid w:val="00EB4568"/>
    <w:rsid w:val="00EB45E6"/>
    <w:rsid w:val="00EB479A"/>
    <w:rsid w:val="00EB4BE0"/>
    <w:rsid w:val="00EB5408"/>
    <w:rsid w:val="00EB58B7"/>
    <w:rsid w:val="00EB5AD8"/>
    <w:rsid w:val="00EB5AE1"/>
    <w:rsid w:val="00EB6BAE"/>
    <w:rsid w:val="00EB6C40"/>
    <w:rsid w:val="00EB6C42"/>
    <w:rsid w:val="00EB7178"/>
    <w:rsid w:val="00EB7562"/>
    <w:rsid w:val="00EB768D"/>
    <w:rsid w:val="00EB7842"/>
    <w:rsid w:val="00EB7EA3"/>
    <w:rsid w:val="00EC00E5"/>
    <w:rsid w:val="00EC064D"/>
    <w:rsid w:val="00EC10F7"/>
    <w:rsid w:val="00EC15DB"/>
    <w:rsid w:val="00EC2219"/>
    <w:rsid w:val="00EC24E8"/>
    <w:rsid w:val="00EC2720"/>
    <w:rsid w:val="00EC33C5"/>
    <w:rsid w:val="00EC3696"/>
    <w:rsid w:val="00EC3918"/>
    <w:rsid w:val="00EC3F93"/>
    <w:rsid w:val="00EC3FFE"/>
    <w:rsid w:val="00EC451F"/>
    <w:rsid w:val="00EC47C8"/>
    <w:rsid w:val="00EC481D"/>
    <w:rsid w:val="00EC552C"/>
    <w:rsid w:val="00EC5F14"/>
    <w:rsid w:val="00EC600C"/>
    <w:rsid w:val="00EC604A"/>
    <w:rsid w:val="00EC6084"/>
    <w:rsid w:val="00EC61F8"/>
    <w:rsid w:val="00EC63D1"/>
    <w:rsid w:val="00EC6940"/>
    <w:rsid w:val="00EC6D9B"/>
    <w:rsid w:val="00EC72E2"/>
    <w:rsid w:val="00EC78C0"/>
    <w:rsid w:val="00ED0606"/>
    <w:rsid w:val="00ED0848"/>
    <w:rsid w:val="00ED0B8E"/>
    <w:rsid w:val="00ED0BE1"/>
    <w:rsid w:val="00ED0C1C"/>
    <w:rsid w:val="00ED0CB5"/>
    <w:rsid w:val="00ED0D2D"/>
    <w:rsid w:val="00ED1473"/>
    <w:rsid w:val="00ED171B"/>
    <w:rsid w:val="00ED1A44"/>
    <w:rsid w:val="00ED2512"/>
    <w:rsid w:val="00ED25AD"/>
    <w:rsid w:val="00ED2E65"/>
    <w:rsid w:val="00ED3034"/>
    <w:rsid w:val="00ED3146"/>
    <w:rsid w:val="00ED327D"/>
    <w:rsid w:val="00ED3FD7"/>
    <w:rsid w:val="00ED44F6"/>
    <w:rsid w:val="00ED4510"/>
    <w:rsid w:val="00ED4B9B"/>
    <w:rsid w:val="00ED4D51"/>
    <w:rsid w:val="00ED4E52"/>
    <w:rsid w:val="00ED5152"/>
    <w:rsid w:val="00ED5369"/>
    <w:rsid w:val="00ED5453"/>
    <w:rsid w:val="00ED6EAF"/>
    <w:rsid w:val="00ED71FA"/>
    <w:rsid w:val="00ED7627"/>
    <w:rsid w:val="00ED76B8"/>
    <w:rsid w:val="00EE002E"/>
    <w:rsid w:val="00EE0229"/>
    <w:rsid w:val="00EE110C"/>
    <w:rsid w:val="00EE12DF"/>
    <w:rsid w:val="00EE15DE"/>
    <w:rsid w:val="00EE1CA1"/>
    <w:rsid w:val="00EE1ED9"/>
    <w:rsid w:val="00EE1FCA"/>
    <w:rsid w:val="00EE2581"/>
    <w:rsid w:val="00EE2D2C"/>
    <w:rsid w:val="00EE2D66"/>
    <w:rsid w:val="00EE32A8"/>
    <w:rsid w:val="00EE3464"/>
    <w:rsid w:val="00EE351B"/>
    <w:rsid w:val="00EE4102"/>
    <w:rsid w:val="00EE4222"/>
    <w:rsid w:val="00EE4293"/>
    <w:rsid w:val="00EE523A"/>
    <w:rsid w:val="00EE593B"/>
    <w:rsid w:val="00EE5DD0"/>
    <w:rsid w:val="00EE648D"/>
    <w:rsid w:val="00EE6D63"/>
    <w:rsid w:val="00EE6E6F"/>
    <w:rsid w:val="00EE7160"/>
    <w:rsid w:val="00EE79EA"/>
    <w:rsid w:val="00EF059F"/>
    <w:rsid w:val="00EF0933"/>
    <w:rsid w:val="00EF09D2"/>
    <w:rsid w:val="00EF0AB3"/>
    <w:rsid w:val="00EF122C"/>
    <w:rsid w:val="00EF1575"/>
    <w:rsid w:val="00EF160F"/>
    <w:rsid w:val="00EF1992"/>
    <w:rsid w:val="00EF2068"/>
    <w:rsid w:val="00EF25E1"/>
    <w:rsid w:val="00EF2787"/>
    <w:rsid w:val="00EF2833"/>
    <w:rsid w:val="00EF2CA5"/>
    <w:rsid w:val="00EF2CB4"/>
    <w:rsid w:val="00EF2E96"/>
    <w:rsid w:val="00EF32E5"/>
    <w:rsid w:val="00EF3571"/>
    <w:rsid w:val="00EF3877"/>
    <w:rsid w:val="00EF507B"/>
    <w:rsid w:val="00EF5242"/>
    <w:rsid w:val="00EF532C"/>
    <w:rsid w:val="00EF5C90"/>
    <w:rsid w:val="00EF5E6C"/>
    <w:rsid w:val="00EF606A"/>
    <w:rsid w:val="00EF6576"/>
    <w:rsid w:val="00EF6704"/>
    <w:rsid w:val="00EF6812"/>
    <w:rsid w:val="00EF68AF"/>
    <w:rsid w:val="00EF7754"/>
    <w:rsid w:val="00EF77BC"/>
    <w:rsid w:val="00EF7860"/>
    <w:rsid w:val="00EF7C89"/>
    <w:rsid w:val="00F00AD6"/>
    <w:rsid w:val="00F00C7D"/>
    <w:rsid w:val="00F00E9C"/>
    <w:rsid w:val="00F013F7"/>
    <w:rsid w:val="00F01663"/>
    <w:rsid w:val="00F01C1A"/>
    <w:rsid w:val="00F02437"/>
    <w:rsid w:val="00F025C4"/>
    <w:rsid w:val="00F035FB"/>
    <w:rsid w:val="00F03CE3"/>
    <w:rsid w:val="00F04B29"/>
    <w:rsid w:val="00F058C7"/>
    <w:rsid w:val="00F058F8"/>
    <w:rsid w:val="00F059B9"/>
    <w:rsid w:val="00F05CB3"/>
    <w:rsid w:val="00F05FEC"/>
    <w:rsid w:val="00F06D6B"/>
    <w:rsid w:val="00F06F8B"/>
    <w:rsid w:val="00F0718F"/>
    <w:rsid w:val="00F07E9C"/>
    <w:rsid w:val="00F07ED9"/>
    <w:rsid w:val="00F0E614"/>
    <w:rsid w:val="00F10359"/>
    <w:rsid w:val="00F111BF"/>
    <w:rsid w:val="00F111F6"/>
    <w:rsid w:val="00F11FF7"/>
    <w:rsid w:val="00F12415"/>
    <w:rsid w:val="00F12416"/>
    <w:rsid w:val="00F12771"/>
    <w:rsid w:val="00F128C8"/>
    <w:rsid w:val="00F12BCF"/>
    <w:rsid w:val="00F1382E"/>
    <w:rsid w:val="00F139D7"/>
    <w:rsid w:val="00F13C84"/>
    <w:rsid w:val="00F13E59"/>
    <w:rsid w:val="00F1485C"/>
    <w:rsid w:val="00F14B43"/>
    <w:rsid w:val="00F14DEA"/>
    <w:rsid w:val="00F159FB"/>
    <w:rsid w:val="00F15C18"/>
    <w:rsid w:val="00F15C69"/>
    <w:rsid w:val="00F16E92"/>
    <w:rsid w:val="00F16F2B"/>
    <w:rsid w:val="00F1712C"/>
    <w:rsid w:val="00F17156"/>
    <w:rsid w:val="00F17AA8"/>
    <w:rsid w:val="00F20170"/>
    <w:rsid w:val="00F20BB4"/>
    <w:rsid w:val="00F210EF"/>
    <w:rsid w:val="00F21159"/>
    <w:rsid w:val="00F2178A"/>
    <w:rsid w:val="00F2384D"/>
    <w:rsid w:val="00F23913"/>
    <w:rsid w:val="00F239BB"/>
    <w:rsid w:val="00F23EB2"/>
    <w:rsid w:val="00F245BE"/>
    <w:rsid w:val="00F24C53"/>
    <w:rsid w:val="00F24FED"/>
    <w:rsid w:val="00F25937"/>
    <w:rsid w:val="00F25ACB"/>
    <w:rsid w:val="00F26528"/>
    <w:rsid w:val="00F26C0C"/>
    <w:rsid w:val="00F26D91"/>
    <w:rsid w:val="00F2798D"/>
    <w:rsid w:val="00F27F01"/>
    <w:rsid w:val="00F305A0"/>
    <w:rsid w:val="00F31848"/>
    <w:rsid w:val="00F33060"/>
    <w:rsid w:val="00F33725"/>
    <w:rsid w:val="00F348A0"/>
    <w:rsid w:val="00F34C82"/>
    <w:rsid w:val="00F35313"/>
    <w:rsid w:val="00F36458"/>
    <w:rsid w:val="00F36BA5"/>
    <w:rsid w:val="00F36D17"/>
    <w:rsid w:val="00F36F1E"/>
    <w:rsid w:val="00F37736"/>
    <w:rsid w:val="00F40806"/>
    <w:rsid w:val="00F40970"/>
    <w:rsid w:val="00F40F9F"/>
    <w:rsid w:val="00F41050"/>
    <w:rsid w:val="00F41109"/>
    <w:rsid w:val="00F4110A"/>
    <w:rsid w:val="00F41161"/>
    <w:rsid w:val="00F41A8A"/>
    <w:rsid w:val="00F41DAE"/>
    <w:rsid w:val="00F424D5"/>
    <w:rsid w:val="00F42972"/>
    <w:rsid w:val="00F42BB4"/>
    <w:rsid w:val="00F4329B"/>
    <w:rsid w:val="00F43B21"/>
    <w:rsid w:val="00F43C0A"/>
    <w:rsid w:val="00F43EE1"/>
    <w:rsid w:val="00F4506B"/>
    <w:rsid w:val="00F45230"/>
    <w:rsid w:val="00F45262"/>
    <w:rsid w:val="00F45A20"/>
    <w:rsid w:val="00F46604"/>
    <w:rsid w:val="00F466F1"/>
    <w:rsid w:val="00F467AD"/>
    <w:rsid w:val="00F46B89"/>
    <w:rsid w:val="00F46C97"/>
    <w:rsid w:val="00F47D46"/>
    <w:rsid w:val="00F50555"/>
    <w:rsid w:val="00F509E6"/>
    <w:rsid w:val="00F50B0E"/>
    <w:rsid w:val="00F51054"/>
    <w:rsid w:val="00F510CA"/>
    <w:rsid w:val="00F5143A"/>
    <w:rsid w:val="00F514A3"/>
    <w:rsid w:val="00F51F72"/>
    <w:rsid w:val="00F5200C"/>
    <w:rsid w:val="00F521E8"/>
    <w:rsid w:val="00F52384"/>
    <w:rsid w:val="00F5269D"/>
    <w:rsid w:val="00F52F8F"/>
    <w:rsid w:val="00F533AB"/>
    <w:rsid w:val="00F537A9"/>
    <w:rsid w:val="00F53A27"/>
    <w:rsid w:val="00F5490A"/>
    <w:rsid w:val="00F54B7A"/>
    <w:rsid w:val="00F54EBD"/>
    <w:rsid w:val="00F552A6"/>
    <w:rsid w:val="00F55541"/>
    <w:rsid w:val="00F56590"/>
    <w:rsid w:val="00F568BC"/>
    <w:rsid w:val="00F5695F"/>
    <w:rsid w:val="00F56D21"/>
    <w:rsid w:val="00F56E04"/>
    <w:rsid w:val="00F56F67"/>
    <w:rsid w:val="00F5732D"/>
    <w:rsid w:val="00F575B4"/>
    <w:rsid w:val="00F57891"/>
    <w:rsid w:val="00F5790D"/>
    <w:rsid w:val="00F57E61"/>
    <w:rsid w:val="00F604FC"/>
    <w:rsid w:val="00F60E97"/>
    <w:rsid w:val="00F60EA2"/>
    <w:rsid w:val="00F60FA4"/>
    <w:rsid w:val="00F6194F"/>
    <w:rsid w:val="00F62005"/>
    <w:rsid w:val="00F62785"/>
    <w:rsid w:val="00F62E4A"/>
    <w:rsid w:val="00F63082"/>
    <w:rsid w:val="00F63087"/>
    <w:rsid w:val="00F63348"/>
    <w:rsid w:val="00F636C8"/>
    <w:rsid w:val="00F6380F"/>
    <w:rsid w:val="00F64046"/>
    <w:rsid w:val="00F643CF"/>
    <w:rsid w:val="00F65551"/>
    <w:rsid w:val="00F65CAE"/>
    <w:rsid w:val="00F66326"/>
    <w:rsid w:val="00F66E3D"/>
    <w:rsid w:val="00F67163"/>
    <w:rsid w:val="00F67199"/>
    <w:rsid w:val="00F6783D"/>
    <w:rsid w:val="00F67D2E"/>
    <w:rsid w:val="00F67D5E"/>
    <w:rsid w:val="00F705FD"/>
    <w:rsid w:val="00F707D4"/>
    <w:rsid w:val="00F7155E"/>
    <w:rsid w:val="00F7158B"/>
    <w:rsid w:val="00F71AF6"/>
    <w:rsid w:val="00F726DE"/>
    <w:rsid w:val="00F73A7A"/>
    <w:rsid w:val="00F73C64"/>
    <w:rsid w:val="00F74038"/>
    <w:rsid w:val="00F741E3"/>
    <w:rsid w:val="00F742FB"/>
    <w:rsid w:val="00F74D33"/>
    <w:rsid w:val="00F74D52"/>
    <w:rsid w:val="00F74E07"/>
    <w:rsid w:val="00F75BC0"/>
    <w:rsid w:val="00F76001"/>
    <w:rsid w:val="00F76E22"/>
    <w:rsid w:val="00F76F5C"/>
    <w:rsid w:val="00F77073"/>
    <w:rsid w:val="00F770B1"/>
    <w:rsid w:val="00F7740E"/>
    <w:rsid w:val="00F775A6"/>
    <w:rsid w:val="00F7789B"/>
    <w:rsid w:val="00F77CB5"/>
    <w:rsid w:val="00F77DAB"/>
    <w:rsid w:val="00F80048"/>
    <w:rsid w:val="00F80079"/>
    <w:rsid w:val="00F80279"/>
    <w:rsid w:val="00F8027E"/>
    <w:rsid w:val="00F80BE5"/>
    <w:rsid w:val="00F80C55"/>
    <w:rsid w:val="00F80FDB"/>
    <w:rsid w:val="00F8127E"/>
    <w:rsid w:val="00F815E8"/>
    <w:rsid w:val="00F826D4"/>
    <w:rsid w:val="00F828A3"/>
    <w:rsid w:val="00F82F7A"/>
    <w:rsid w:val="00F830BC"/>
    <w:rsid w:val="00F83391"/>
    <w:rsid w:val="00F83824"/>
    <w:rsid w:val="00F83A8B"/>
    <w:rsid w:val="00F83C12"/>
    <w:rsid w:val="00F83D5E"/>
    <w:rsid w:val="00F84009"/>
    <w:rsid w:val="00F84452"/>
    <w:rsid w:val="00F8491F"/>
    <w:rsid w:val="00F857CD"/>
    <w:rsid w:val="00F85C31"/>
    <w:rsid w:val="00F867FE"/>
    <w:rsid w:val="00F8690F"/>
    <w:rsid w:val="00F869F1"/>
    <w:rsid w:val="00F86BF5"/>
    <w:rsid w:val="00F86E03"/>
    <w:rsid w:val="00F86EDF"/>
    <w:rsid w:val="00F86F4F"/>
    <w:rsid w:val="00F87219"/>
    <w:rsid w:val="00F873B9"/>
    <w:rsid w:val="00F87C49"/>
    <w:rsid w:val="00F91BC8"/>
    <w:rsid w:val="00F92EC9"/>
    <w:rsid w:val="00F93337"/>
    <w:rsid w:val="00F93D7C"/>
    <w:rsid w:val="00F93F52"/>
    <w:rsid w:val="00F940D1"/>
    <w:rsid w:val="00F9411E"/>
    <w:rsid w:val="00F94622"/>
    <w:rsid w:val="00F94A35"/>
    <w:rsid w:val="00F94AC3"/>
    <w:rsid w:val="00F94DEC"/>
    <w:rsid w:val="00F956A4"/>
    <w:rsid w:val="00F95779"/>
    <w:rsid w:val="00F957DB"/>
    <w:rsid w:val="00F9607A"/>
    <w:rsid w:val="00F9642B"/>
    <w:rsid w:val="00F968A1"/>
    <w:rsid w:val="00F96968"/>
    <w:rsid w:val="00F96DBC"/>
    <w:rsid w:val="00FA0011"/>
    <w:rsid w:val="00FA01C0"/>
    <w:rsid w:val="00FA020E"/>
    <w:rsid w:val="00FA03CC"/>
    <w:rsid w:val="00FA0677"/>
    <w:rsid w:val="00FA1134"/>
    <w:rsid w:val="00FA1EB7"/>
    <w:rsid w:val="00FA2208"/>
    <w:rsid w:val="00FA2D2D"/>
    <w:rsid w:val="00FA2D3E"/>
    <w:rsid w:val="00FA313F"/>
    <w:rsid w:val="00FA3258"/>
    <w:rsid w:val="00FA3F62"/>
    <w:rsid w:val="00FA43D2"/>
    <w:rsid w:val="00FA44FA"/>
    <w:rsid w:val="00FA4695"/>
    <w:rsid w:val="00FA4B0D"/>
    <w:rsid w:val="00FA5627"/>
    <w:rsid w:val="00FA5695"/>
    <w:rsid w:val="00FA56D3"/>
    <w:rsid w:val="00FA5957"/>
    <w:rsid w:val="00FA5F89"/>
    <w:rsid w:val="00FA63E7"/>
    <w:rsid w:val="00FA64D3"/>
    <w:rsid w:val="00FA67D8"/>
    <w:rsid w:val="00FA6D1A"/>
    <w:rsid w:val="00FA6EFC"/>
    <w:rsid w:val="00FA7A5A"/>
    <w:rsid w:val="00FA7E38"/>
    <w:rsid w:val="00FA7E85"/>
    <w:rsid w:val="00FB0953"/>
    <w:rsid w:val="00FB0FB6"/>
    <w:rsid w:val="00FB1036"/>
    <w:rsid w:val="00FB1360"/>
    <w:rsid w:val="00FB17D4"/>
    <w:rsid w:val="00FB19B8"/>
    <w:rsid w:val="00FB1C44"/>
    <w:rsid w:val="00FB1CBF"/>
    <w:rsid w:val="00FB20AF"/>
    <w:rsid w:val="00FB2206"/>
    <w:rsid w:val="00FB24C2"/>
    <w:rsid w:val="00FB2D8F"/>
    <w:rsid w:val="00FB2DDF"/>
    <w:rsid w:val="00FB2FA5"/>
    <w:rsid w:val="00FB3A4D"/>
    <w:rsid w:val="00FB3E70"/>
    <w:rsid w:val="00FB41BC"/>
    <w:rsid w:val="00FB4397"/>
    <w:rsid w:val="00FB443C"/>
    <w:rsid w:val="00FB53DC"/>
    <w:rsid w:val="00FB55D4"/>
    <w:rsid w:val="00FB5883"/>
    <w:rsid w:val="00FB5D50"/>
    <w:rsid w:val="00FB6172"/>
    <w:rsid w:val="00FB6515"/>
    <w:rsid w:val="00FB690F"/>
    <w:rsid w:val="00FB7892"/>
    <w:rsid w:val="00FC02A7"/>
    <w:rsid w:val="00FC0D87"/>
    <w:rsid w:val="00FC0DB1"/>
    <w:rsid w:val="00FC1007"/>
    <w:rsid w:val="00FC113D"/>
    <w:rsid w:val="00FC146C"/>
    <w:rsid w:val="00FC18D6"/>
    <w:rsid w:val="00FC19B1"/>
    <w:rsid w:val="00FC2C4B"/>
    <w:rsid w:val="00FC3336"/>
    <w:rsid w:val="00FC39E0"/>
    <w:rsid w:val="00FC3D8A"/>
    <w:rsid w:val="00FC46FB"/>
    <w:rsid w:val="00FC4A95"/>
    <w:rsid w:val="00FC5571"/>
    <w:rsid w:val="00FC5ADF"/>
    <w:rsid w:val="00FC5AE9"/>
    <w:rsid w:val="00FC5C30"/>
    <w:rsid w:val="00FC66D3"/>
    <w:rsid w:val="00FC67C0"/>
    <w:rsid w:val="00FC6ABE"/>
    <w:rsid w:val="00FC6BF7"/>
    <w:rsid w:val="00FC6C0D"/>
    <w:rsid w:val="00FC6FE3"/>
    <w:rsid w:val="00FC78A0"/>
    <w:rsid w:val="00FD0365"/>
    <w:rsid w:val="00FD0587"/>
    <w:rsid w:val="00FD06F0"/>
    <w:rsid w:val="00FD091D"/>
    <w:rsid w:val="00FD0B54"/>
    <w:rsid w:val="00FD0C75"/>
    <w:rsid w:val="00FD0DD7"/>
    <w:rsid w:val="00FD1142"/>
    <w:rsid w:val="00FD117E"/>
    <w:rsid w:val="00FD28D4"/>
    <w:rsid w:val="00FD293C"/>
    <w:rsid w:val="00FD33F0"/>
    <w:rsid w:val="00FD37CF"/>
    <w:rsid w:val="00FD3973"/>
    <w:rsid w:val="00FD3CDA"/>
    <w:rsid w:val="00FD3EB1"/>
    <w:rsid w:val="00FD3F7D"/>
    <w:rsid w:val="00FD409F"/>
    <w:rsid w:val="00FD40B8"/>
    <w:rsid w:val="00FD4966"/>
    <w:rsid w:val="00FD4DD8"/>
    <w:rsid w:val="00FD5ABF"/>
    <w:rsid w:val="00FD5C98"/>
    <w:rsid w:val="00FD5DDB"/>
    <w:rsid w:val="00FD5E4A"/>
    <w:rsid w:val="00FD5F05"/>
    <w:rsid w:val="00FD67E2"/>
    <w:rsid w:val="00FD71B3"/>
    <w:rsid w:val="00FD7EDD"/>
    <w:rsid w:val="00FD81E9"/>
    <w:rsid w:val="00FE022C"/>
    <w:rsid w:val="00FE035F"/>
    <w:rsid w:val="00FE0638"/>
    <w:rsid w:val="00FE07BB"/>
    <w:rsid w:val="00FE08AF"/>
    <w:rsid w:val="00FE12EE"/>
    <w:rsid w:val="00FE1727"/>
    <w:rsid w:val="00FE1C18"/>
    <w:rsid w:val="00FE1CC4"/>
    <w:rsid w:val="00FE1E40"/>
    <w:rsid w:val="00FE21C4"/>
    <w:rsid w:val="00FE2770"/>
    <w:rsid w:val="00FE2A66"/>
    <w:rsid w:val="00FE2F6E"/>
    <w:rsid w:val="00FE33AF"/>
    <w:rsid w:val="00FE353B"/>
    <w:rsid w:val="00FE3822"/>
    <w:rsid w:val="00FE4042"/>
    <w:rsid w:val="00FE4775"/>
    <w:rsid w:val="00FE49A7"/>
    <w:rsid w:val="00FE4B10"/>
    <w:rsid w:val="00FE4D85"/>
    <w:rsid w:val="00FE5329"/>
    <w:rsid w:val="00FE5EDA"/>
    <w:rsid w:val="00FE6001"/>
    <w:rsid w:val="00FE62E0"/>
    <w:rsid w:val="00FE6993"/>
    <w:rsid w:val="00FE6A03"/>
    <w:rsid w:val="00FE6B16"/>
    <w:rsid w:val="00FE6BDC"/>
    <w:rsid w:val="00FE7157"/>
    <w:rsid w:val="00FE76B3"/>
    <w:rsid w:val="00FE7DDD"/>
    <w:rsid w:val="00FF0708"/>
    <w:rsid w:val="00FF1240"/>
    <w:rsid w:val="00FF158B"/>
    <w:rsid w:val="00FF2361"/>
    <w:rsid w:val="00FF2404"/>
    <w:rsid w:val="00FF2DF5"/>
    <w:rsid w:val="00FF33E6"/>
    <w:rsid w:val="00FF3FD9"/>
    <w:rsid w:val="00FF496E"/>
    <w:rsid w:val="00FF4F9C"/>
    <w:rsid w:val="00FF5082"/>
    <w:rsid w:val="00FF50B5"/>
    <w:rsid w:val="00FF5707"/>
    <w:rsid w:val="00FF598F"/>
    <w:rsid w:val="00FF62B4"/>
    <w:rsid w:val="00FF633A"/>
    <w:rsid w:val="00FF673E"/>
    <w:rsid w:val="00FF6823"/>
    <w:rsid w:val="00FF6BCB"/>
    <w:rsid w:val="00FF6C85"/>
    <w:rsid w:val="00FF6DCB"/>
    <w:rsid w:val="00FF711B"/>
    <w:rsid w:val="00FF7F32"/>
    <w:rsid w:val="010014C5"/>
    <w:rsid w:val="0106F93D"/>
    <w:rsid w:val="0111EE2E"/>
    <w:rsid w:val="01265955"/>
    <w:rsid w:val="0128A93E"/>
    <w:rsid w:val="0131F5E6"/>
    <w:rsid w:val="01326696"/>
    <w:rsid w:val="013C1EFF"/>
    <w:rsid w:val="0152F18C"/>
    <w:rsid w:val="015350E1"/>
    <w:rsid w:val="0159E3B5"/>
    <w:rsid w:val="016B73F8"/>
    <w:rsid w:val="0174F6AC"/>
    <w:rsid w:val="017B1303"/>
    <w:rsid w:val="019E9ED1"/>
    <w:rsid w:val="01A057EE"/>
    <w:rsid w:val="01A81B3D"/>
    <w:rsid w:val="01A9D41C"/>
    <w:rsid w:val="01AAD8E5"/>
    <w:rsid w:val="01ADDA36"/>
    <w:rsid w:val="01C97809"/>
    <w:rsid w:val="01CD5F0C"/>
    <w:rsid w:val="01D4CE81"/>
    <w:rsid w:val="01F07775"/>
    <w:rsid w:val="01F9570B"/>
    <w:rsid w:val="02070778"/>
    <w:rsid w:val="0210681C"/>
    <w:rsid w:val="0219ECE6"/>
    <w:rsid w:val="021B9119"/>
    <w:rsid w:val="0222D30C"/>
    <w:rsid w:val="0228BD90"/>
    <w:rsid w:val="023C76E2"/>
    <w:rsid w:val="0246BD2C"/>
    <w:rsid w:val="02516E7B"/>
    <w:rsid w:val="0252CA8B"/>
    <w:rsid w:val="025C238E"/>
    <w:rsid w:val="0264C942"/>
    <w:rsid w:val="02689149"/>
    <w:rsid w:val="02710C73"/>
    <w:rsid w:val="0271347C"/>
    <w:rsid w:val="027331D6"/>
    <w:rsid w:val="027EF8AE"/>
    <w:rsid w:val="029BB9DB"/>
    <w:rsid w:val="029CC055"/>
    <w:rsid w:val="02AD584D"/>
    <w:rsid w:val="02B54FE4"/>
    <w:rsid w:val="02BEB3C7"/>
    <w:rsid w:val="02BFB499"/>
    <w:rsid w:val="02D0F1D7"/>
    <w:rsid w:val="02D7FB74"/>
    <w:rsid w:val="02DDFAE8"/>
    <w:rsid w:val="02DF3302"/>
    <w:rsid w:val="02DF5079"/>
    <w:rsid w:val="02DF56B8"/>
    <w:rsid w:val="02E46887"/>
    <w:rsid w:val="02E947E6"/>
    <w:rsid w:val="02EBE292"/>
    <w:rsid w:val="02EE807B"/>
    <w:rsid w:val="02F48B0E"/>
    <w:rsid w:val="02F533D3"/>
    <w:rsid w:val="02FC89AC"/>
    <w:rsid w:val="0306C811"/>
    <w:rsid w:val="0308F975"/>
    <w:rsid w:val="030F3669"/>
    <w:rsid w:val="030FD852"/>
    <w:rsid w:val="0312BFCC"/>
    <w:rsid w:val="0318C505"/>
    <w:rsid w:val="032225F6"/>
    <w:rsid w:val="03284835"/>
    <w:rsid w:val="033AF657"/>
    <w:rsid w:val="0348BB2B"/>
    <w:rsid w:val="035DED0D"/>
    <w:rsid w:val="0361954B"/>
    <w:rsid w:val="0363173A"/>
    <w:rsid w:val="03648D6C"/>
    <w:rsid w:val="0371FFE3"/>
    <w:rsid w:val="037779C1"/>
    <w:rsid w:val="038032E0"/>
    <w:rsid w:val="0386853B"/>
    <w:rsid w:val="038B710B"/>
    <w:rsid w:val="038F9FD1"/>
    <w:rsid w:val="039591AE"/>
    <w:rsid w:val="039959DA"/>
    <w:rsid w:val="0399D901"/>
    <w:rsid w:val="039DB8EA"/>
    <w:rsid w:val="03B59DB6"/>
    <w:rsid w:val="03B75FB1"/>
    <w:rsid w:val="03B90EB2"/>
    <w:rsid w:val="03BE47CA"/>
    <w:rsid w:val="03C15AA5"/>
    <w:rsid w:val="03CBF252"/>
    <w:rsid w:val="03CDF9EB"/>
    <w:rsid w:val="03CF2F2A"/>
    <w:rsid w:val="03D0BAE6"/>
    <w:rsid w:val="03D0C9F5"/>
    <w:rsid w:val="03E11474"/>
    <w:rsid w:val="03E949B6"/>
    <w:rsid w:val="03ECF758"/>
    <w:rsid w:val="04067E4B"/>
    <w:rsid w:val="0407C185"/>
    <w:rsid w:val="0412C544"/>
    <w:rsid w:val="04155FAF"/>
    <w:rsid w:val="041A43F1"/>
    <w:rsid w:val="041D0EAD"/>
    <w:rsid w:val="04272BC5"/>
    <w:rsid w:val="042B9B9C"/>
    <w:rsid w:val="042EB816"/>
    <w:rsid w:val="0431F7FE"/>
    <w:rsid w:val="043E2BFD"/>
    <w:rsid w:val="044EDF3C"/>
    <w:rsid w:val="045FE140"/>
    <w:rsid w:val="046376D6"/>
    <w:rsid w:val="046986D1"/>
    <w:rsid w:val="046F1E8B"/>
    <w:rsid w:val="046FC7E4"/>
    <w:rsid w:val="047C9791"/>
    <w:rsid w:val="047F3057"/>
    <w:rsid w:val="048CFE57"/>
    <w:rsid w:val="048EEAB1"/>
    <w:rsid w:val="0494E1BA"/>
    <w:rsid w:val="049595A4"/>
    <w:rsid w:val="049BA25F"/>
    <w:rsid w:val="049CEA5D"/>
    <w:rsid w:val="04A39794"/>
    <w:rsid w:val="04ADB8E9"/>
    <w:rsid w:val="04B04C14"/>
    <w:rsid w:val="04B064BA"/>
    <w:rsid w:val="04BEA8D5"/>
    <w:rsid w:val="04BF7245"/>
    <w:rsid w:val="04C01EDC"/>
    <w:rsid w:val="04C66BB7"/>
    <w:rsid w:val="04CCB7A8"/>
    <w:rsid w:val="04CE2689"/>
    <w:rsid w:val="04D0B82B"/>
    <w:rsid w:val="04D1A0C5"/>
    <w:rsid w:val="04D272F6"/>
    <w:rsid w:val="04D7C3E2"/>
    <w:rsid w:val="04D8216F"/>
    <w:rsid w:val="04E23008"/>
    <w:rsid w:val="04EB43C2"/>
    <w:rsid w:val="04EEECC3"/>
    <w:rsid w:val="04FBD120"/>
    <w:rsid w:val="04FE10C8"/>
    <w:rsid w:val="04FFECD3"/>
    <w:rsid w:val="05100EA1"/>
    <w:rsid w:val="05197F57"/>
    <w:rsid w:val="051F305E"/>
    <w:rsid w:val="0521248D"/>
    <w:rsid w:val="0524318D"/>
    <w:rsid w:val="05308240"/>
    <w:rsid w:val="05370671"/>
    <w:rsid w:val="0539596C"/>
    <w:rsid w:val="053BC6C2"/>
    <w:rsid w:val="0541B44C"/>
    <w:rsid w:val="05496D9E"/>
    <w:rsid w:val="0567CE1A"/>
    <w:rsid w:val="056DD3C3"/>
    <w:rsid w:val="056FD1B3"/>
    <w:rsid w:val="05759A68"/>
    <w:rsid w:val="0578B4C6"/>
    <w:rsid w:val="0578D38C"/>
    <w:rsid w:val="0583381C"/>
    <w:rsid w:val="0583AECA"/>
    <w:rsid w:val="058EDE55"/>
    <w:rsid w:val="059D92C8"/>
    <w:rsid w:val="05A0B817"/>
    <w:rsid w:val="05AA98EC"/>
    <w:rsid w:val="05B33450"/>
    <w:rsid w:val="05B5960E"/>
    <w:rsid w:val="05B7F053"/>
    <w:rsid w:val="05BBB1F1"/>
    <w:rsid w:val="05D02EB6"/>
    <w:rsid w:val="05D17599"/>
    <w:rsid w:val="05E4A5D4"/>
    <w:rsid w:val="05E6C908"/>
    <w:rsid w:val="05E87F4D"/>
    <w:rsid w:val="05EB0419"/>
    <w:rsid w:val="05F4061D"/>
    <w:rsid w:val="05FABE14"/>
    <w:rsid w:val="060558A1"/>
    <w:rsid w:val="060622D8"/>
    <w:rsid w:val="060EE462"/>
    <w:rsid w:val="062E5125"/>
    <w:rsid w:val="063790E9"/>
    <w:rsid w:val="0638294E"/>
    <w:rsid w:val="063CB115"/>
    <w:rsid w:val="06401E92"/>
    <w:rsid w:val="0640B91F"/>
    <w:rsid w:val="0656138B"/>
    <w:rsid w:val="0657E728"/>
    <w:rsid w:val="0674D2D4"/>
    <w:rsid w:val="067ECD72"/>
    <w:rsid w:val="06833084"/>
    <w:rsid w:val="06833A2F"/>
    <w:rsid w:val="06955D10"/>
    <w:rsid w:val="06966F14"/>
    <w:rsid w:val="06999C5A"/>
    <w:rsid w:val="06A309CE"/>
    <w:rsid w:val="06AA78DE"/>
    <w:rsid w:val="06AB5350"/>
    <w:rsid w:val="06AC691C"/>
    <w:rsid w:val="06AFC5EF"/>
    <w:rsid w:val="06B3F442"/>
    <w:rsid w:val="06B5601F"/>
    <w:rsid w:val="06BCB9AC"/>
    <w:rsid w:val="06C069CE"/>
    <w:rsid w:val="06C316FD"/>
    <w:rsid w:val="06CC6088"/>
    <w:rsid w:val="06CF83CD"/>
    <w:rsid w:val="06D2FDDC"/>
    <w:rsid w:val="06E7ADEC"/>
    <w:rsid w:val="06EFC0BA"/>
    <w:rsid w:val="06F872BA"/>
    <w:rsid w:val="070E5D48"/>
    <w:rsid w:val="070F5B23"/>
    <w:rsid w:val="0711FD7A"/>
    <w:rsid w:val="0714674E"/>
    <w:rsid w:val="07189D01"/>
    <w:rsid w:val="071A8B27"/>
    <w:rsid w:val="071B02F8"/>
    <w:rsid w:val="071DF8C9"/>
    <w:rsid w:val="071E11CA"/>
    <w:rsid w:val="07232985"/>
    <w:rsid w:val="0724F5EA"/>
    <w:rsid w:val="0728899A"/>
    <w:rsid w:val="073439F6"/>
    <w:rsid w:val="0736FDBD"/>
    <w:rsid w:val="073CC366"/>
    <w:rsid w:val="0742BC12"/>
    <w:rsid w:val="0746C3F5"/>
    <w:rsid w:val="0754D5B9"/>
    <w:rsid w:val="07561A2B"/>
    <w:rsid w:val="0757E389"/>
    <w:rsid w:val="075AD914"/>
    <w:rsid w:val="075BB130"/>
    <w:rsid w:val="075E5EEA"/>
    <w:rsid w:val="0765D124"/>
    <w:rsid w:val="0767A140"/>
    <w:rsid w:val="0769EE19"/>
    <w:rsid w:val="076ACF04"/>
    <w:rsid w:val="076CCFB3"/>
    <w:rsid w:val="0770B2CD"/>
    <w:rsid w:val="0779BC35"/>
    <w:rsid w:val="077E516C"/>
    <w:rsid w:val="077FEDD3"/>
    <w:rsid w:val="0780C7F6"/>
    <w:rsid w:val="07837965"/>
    <w:rsid w:val="07850C16"/>
    <w:rsid w:val="07876B5F"/>
    <w:rsid w:val="078A78B8"/>
    <w:rsid w:val="078F866B"/>
    <w:rsid w:val="0792EAE2"/>
    <w:rsid w:val="07A2A8DF"/>
    <w:rsid w:val="07A84CEA"/>
    <w:rsid w:val="07ABC75A"/>
    <w:rsid w:val="07B78C1D"/>
    <w:rsid w:val="07B8CAF4"/>
    <w:rsid w:val="07B9AD53"/>
    <w:rsid w:val="07BF5A22"/>
    <w:rsid w:val="07BFBABE"/>
    <w:rsid w:val="07BFE3B9"/>
    <w:rsid w:val="07C3A644"/>
    <w:rsid w:val="07C7A9F7"/>
    <w:rsid w:val="07DC4CD1"/>
    <w:rsid w:val="07EDFC71"/>
    <w:rsid w:val="07F1B53F"/>
    <w:rsid w:val="07F4DC0B"/>
    <w:rsid w:val="07F7C99B"/>
    <w:rsid w:val="080458AF"/>
    <w:rsid w:val="080FDCE8"/>
    <w:rsid w:val="08131E9D"/>
    <w:rsid w:val="0815995B"/>
    <w:rsid w:val="0815E251"/>
    <w:rsid w:val="0817FEC9"/>
    <w:rsid w:val="081D3E8D"/>
    <w:rsid w:val="082627D4"/>
    <w:rsid w:val="083246A7"/>
    <w:rsid w:val="08324DC0"/>
    <w:rsid w:val="0841C99B"/>
    <w:rsid w:val="0853EA5D"/>
    <w:rsid w:val="0856335A"/>
    <w:rsid w:val="086719DC"/>
    <w:rsid w:val="086B558F"/>
    <w:rsid w:val="086BDDB4"/>
    <w:rsid w:val="086CAC55"/>
    <w:rsid w:val="086EA905"/>
    <w:rsid w:val="0870B61E"/>
    <w:rsid w:val="08718411"/>
    <w:rsid w:val="087F29ED"/>
    <w:rsid w:val="087F8E22"/>
    <w:rsid w:val="08800889"/>
    <w:rsid w:val="088A9B92"/>
    <w:rsid w:val="088F8B7A"/>
    <w:rsid w:val="08934F62"/>
    <w:rsid w:val="08951641"/>
    <w:rsid w:val="089B8125"/>
    <w:rsid w:val="089DFDF1"/>
    <w:rsid w:val="089F6CEA"/>
    <w:rsid w:val="08AA7F9B"/>
    <w:rsid w:val="08B40C07"/>
    <w:rsid w:val="08B6ED03"/>
    <w:rsid w:val="08B868B0"/>
    <w:rsid w:val="08BCC6FE"/>
    <w:rsid w:val="08BDCC38"/>
    <w:rsid w:val="08BF13F9"/>
    <w:rsid w:val="08C23B39"/>
    <w:rsid w:val="08C38C83"/>
    <w:rsid w:val="08C991C6"/>
    <w:rsid w:val="08D13485"/>
    <w:rsid w:val="08D9386C"/>
    <w:rsid w:val="08E13B3A"/>
    <w:rsid w:val="08E60ADC"/>
    <w:rsid w:val="08EDC161"/>
    <w:rsid w:val="08EF5FE2"/>
    <w:rsid w:val="09044AFD"/>
    <w:rsid w:val="090D60EE"/>
    <w:rsid w:val="0913E891"/>
    <w:rsid w:val="09192C21"/>
    <w:rsid w:val="091D5E68"/>
    <w:rsid w:val="0922EC6F"/>
    <w:rsid w:val="0925FECE"/>
    <w:rsid w:val="092FF1B5"/>
    <w:rsid w:val="0937E7ED"/>
    <w:rsid w:val="09489FF3"/>
    <w:rsid w:val="095478A7"/>
    <w:rsid w:val="095CDDFD"/>
    <w:rsid w:val="0964153C"/>
    <w:rsid w:val="096AC2DB"/>
    <w:rsid w:val="09721E92"/>
    <w:rsid w:val="097F176D"/>
    <w:rsid w:val="0986BF05"/>
    <w:rsid w:val="09874F5E"/>
    <w:rsid w:val="0987CEC6"/>
    <w:rsid w:val="098B86CE"/>
    <w:rsid w:val="098EC60A"/>
    <w:rsid w:val="099160FB"/>
    <w:rsid w:val="0993DF89"/>
    <w:rsid w:val="0997B1EB"/>
    <w:rsid w:val="099FCFE9"/>
    <w:rsid w:val="09A1251F"/>
    <w:rsid w:val="09A136AB"/>
    <w:rsid w:val="09B4860A"/>
    <w:rsid w:val="09B5F8B1"/>
    <w:rsid w:val="09B67EFC"/>
    <w:rsid w:val="09BEC73A"/>
    <w:rsid w:val="09C2C354"/>
    <w:rsid w:val="09C2CB5B"/>
    <w:rsid w:val="09C5430A"/>
    <w:rsid w:val="09C77E14"/>
    <w:rsid w:val="09CB6BAA"/>
    <w:rsid w:val="09CB7F36"/>
    <w:rsid w:val="09CD679E"/>
    <w:rsid w:val="09CFDD6D"/>
    <w:rsid w:val="09D17653"/>
    <w:rsid w:val="09D5998D"/>
    <w:rsid w:val="09E14A39"/>
    <w:rsid w:val="09E491F5"/>
    <w:rsid w:val="09E9A532"/>
    <w:rsid w:val="09ECABD9"/>
    <w:rsid w:val="09F7FA74"/>
    <w:rsid w:val="09F9A3A1"/>
    <w:rsid w:val="09FA234A"/>
    <w:rsid w:val="09FA505B"/>
    <w:rsid w:val="09FD8361"/>
    <w:rsid w:val="0A025B19"/>
    <w:rsid w:val="0A0FD317"/>
    <w:rsid w:val="0A215118"/>
    <w:rsid w:val="0A26B45F"/>
    <w:rsid w:val="0A2A1F39"/>
    <w:rsid w:val="0A2B1A90"/>
    <w:rsid w:val="0A3E8145"/>
    <w:rsid w:val="0A578EF8"/>
    <w:rsid w:val="0A59D2D2"/>
    <w:rsid w:val="0A686BDC"/>
    <w:rsid w:val="0A731E8A"/>
    <w:rsid w:val="0A82BE72"/>
    <w:rsid w:val="0A86E8BE"/>
    <w:rsid w:val="0A8DDFCE"/>
    <w:rsid w:val="0A959BAD"/>
    <w:rsid w:val="0A97C760"/>
    <w:rsid w:val="0A9E8EA1"/>
    <w:rsid w:val="0AAFDD9D"/>
    <w:rsid w:val="0AB1C6C5"/>
    <w:rsid w:val="0AB5E826"/>
    <w:rsid w:val="0AB6164F"/>
    <w:rsid w:val="0ABB8E42"/>
    <w:rsid w:val="0ABCE6D1"/>
    <w:rsid w:val="0AC328C5"/>
    <w:rsid w:val="0AC9A036"/>
    <w:rsid w:val="0ACE8D1C"/>
    <w:rsid w:val="0AD9004E"/>
    <w:rsid w:val="0AD963F1"/>
    <w:rsid w:val="0AE76470"/>
    <w:rsid w:val="0AE8D136"/>
    <w:rsid w:val="0AECC980"/>
    <w:rsid w:val="0AECF1A5"/>
    <w:rsid w:val="0AFFAFE7"/>
    <w:rsid w:val="0B0AAC4E"/>
    <w:rsid w:val="0B11BF98"/>
    <w:rsid w:val="0B1C7291"/>
    <w:rsid w:val="0B1CF1A6"/>
    <w:rsid w:val="0B1DE6EB"/>
    <w:rsid w:val="0B1E5A81"/>
    <w:rsid w:val="0B3A5494"/>
    <w:rsid w:val="0B3A8C07"/>
    <w:rsid w:val="0B3DA4A7"/>
    <w:rsid w:val="0B4B9876"/>
    <w:rsid w:val="0B4D81AD"/>
    <w:rsid w:val="0B5A9658"/>
    <w:rsid w:val="0B620CF5"/>
    <w:rsid w:val="0B63EEA7"/>
    <w:rsid w:val="0B675898"/>
    <w:rsid w:val="0B71792C"/>
    <w:rsid w:val="0B75AD86"/>
    <w:rsid w:val="0B77B391"/>
    <w:rsid w:val="0B80D9EB"/>
    <w:rsid w:val="0B83AD53"/>
    <w:rsid w:val="0B869712"/>
    <w:rsid w:val="0B8E9D8E"/>
    <w:rsid w:val="0B91082A"/>
    <w:rsid w:val="0BA1E4FB"/>
    <w:rsid w:val="0BA2263B"/>
    <w:rsid w:val="0BA837D1"/>
    <w:rsid w:val="0BAFB726"/>
    <w:rsid w:val="0BAFD0A6"/>
    <w:rsid w:val="0BB3CDBC"/>
    <w:rsid w:val="0BB9A3FB"/>
    <w:rsid w:val="0BC23F38"/>
    <w:rsid w:val="0BC76FCA"/>
    <w:rsid w:val="0BCDFED0"/>
    <w:rsid w:val="0BD2B8AB"/>
    <w:rsid w:val="0BD443E5"/>
    <w:rsid w:val="0BDE2E65"/>
    <w:rsid w:val="0BDEC1DE"/>
    <w:rsid w:val="0BE49CE2"/>
    <w:rsid w:val="0BEA84C7"/>
    <w:rsid w:val="0BEB1E2C"/>
    <w:rsid w:val="0BF750A9"/>
    <w:rsid w:val="0BF8F352"/>
    <w:rsid w:val="0C0B44EE"/>
    <w:rsid w:val="0C101F59"/>
    <w:rsid w:val="0C114B62"/>
    <w:rsid w:val="0C1622E5"/>
    <w:rsid w:val="0C2263DB"/>
    <w:rsid w:val="0C22EBEA"/>
    <w:rsid w:val="0C236ED3"/>
    <w:rsid w:val="0C3F3725"/>
    <w:rsid w:val="0C49FF8D"/>
    <w:rsid w:val="0C51A995"/>
    <w:rsid w:val="0C55C2F0"/>
    <w:rsid w:val="0C574C2C"/>
    <w:rsid w:val="0C5A4305"/>
    <w:rsid w:val="0C713B60"/>
    <w:rsid w:val="0C71EE39"/>
    <w:rsid w:val="0C768569"/>
    <w:rsid w:val="0C7A55BD"/>
    <w:rsid w:val="0C7B398E"/>
    <w:rsid w:val="0C7B9A6C"/>
    <w:rsid w:val="0C827C5D"/>
    <w:rsid w:val="0C85CB46"/>
    <w:rsid w:val="0C8AF07E"/>
    <w:rsid w:val="0C95D4A8"/>
    <w:rsid w:val="0C965497"/>
    <w:rsid w:val="0C980257"/>
    <w:rsid w:val="0C9B76A3"/>
    <w:rsid w:val="0C9D3F0B"/>
    <w:rsid w:val="0C9EFA85"/>
    <w:rsid w:val="0CA132A7"/>
    <w:rsid w:val="0CB0AA96"/>
    <w:rsid w:val="0CB0FE66"/>
    <w:rsid w:val="0CB748D4"/>
    <w:rsid w:val="0CC2F9D6"/>
    <w:rsid w:val="0CC6A87E"/>
    <w:rsid w:val="0CCB1613"/>
    <w:rsid w:val="0CCB8CBA"/>
    <w:rsid w:val="0CCF0822"/>
    <w:rsid w:val="0CD1FC62"/>
    <w:rsid w:val="0CDA19A3"/>
    <w:rsid w:val="0CF830DB"/>
    <w:rsid w:val="0D035F1A"/>
    <w:rsid w:val="0D0AE52C"/>
    <w:rsid w:val="0D0AE7E8"/>
    <w:rsid w:val="0D0D949C"/>
    <w:rsid w:val="0D109E20"/>
    <w:rsid w:val="0D13D18D"/>
    <w:rsid w:val="0D207061"/>
    <w:rsid w:val="0D2A9614"/>
    <w:rsid w:val="0D300AD7"/>
    <w:rsid w:val="0D309BEA"/>
    <w:rsid w:val="0D365BEE"/>
    <w:rsid w:val="0D424809"/>
    <w:rsid w:val="0D42C671"/>
    <w:rsid w:val="0D54C49C"/>
    <w:rsid w:val="0D570DDA"/>
    <w:rsid w:val="0D5DFD56"/>
    <w:rsid w:val="0D5F5234"/>
    <w:rsid w:val="0D63215D"/>
    <w:rsid w:val="0D710F27"/>
    <w:rsid w:val="0D74B953"/>
    <w:rsid w:val="0D8B655D"/>
    <w:rsid w:val="0D8C754F"/>
    <w:rsid w:val="0D8E63EB"/>
    <w:rsid w:val="0D9D3F69"/>
    <w:rsid w:val="0DAE52DF"/>
    <w:rsid w:val="0DBBD371"/>
    <w:rsid w:val="0DC74F4B"/>
    <w:rsid w:val="0DC7DBD2"/>
    <w:rsid w:val="0DCAF602"/>
    <w:rsid w:val="0DCBD54C"/>
    <w:rsid w:val="0DD2728E"/>
    <w:rsid w:val="0DD6F2C5"/>
    <w:rsid w:val="0DF79A3C"/>
    <w:rsid w:val="0DF958F4"/>
    <w:rsid w:val="0E03BAC7"/>
    <w:rsid w:val="0E0A850F"/>
    <w:rsid w:val="0E18EBE4"/>
    <w:rsid w:val="0E192844"/>
    <w:rsid w:val="0E1CDAAC"/>
    <w:rsid w:val="0E1D5BC9"/>
    <w:rsid w:val="0E2144A9"/>
    <w:rsid w:val="0E23F85F"/>
    <w:rsid w:val="0E2C9E62"/>
    <w:rsid w:val="0E35B00C"/>
    <w:rsid w:val="0E42346D"/>
    <w:rsid w:val="0E50404F"/>
    <w:rsid w:val="0E50D760"/>
    <w:rsid w:val="0E59A51B"/>
    <w:rsid w:val="0E5B9B37"/>
    <w:rsid w:val="0E632148"/>
    <w:rsid w:val="0E669E1D"/>
    <w:rsid w:val="0E681F13"/>
    <w:rsid w:val="0E719EBB"/>
    <w:rsid w:val="0E7417BB"/>
    <w:rsid w:val="0E8D4448"/>
    <w:rsid w:val="0E93B164"/>
    <w:rsid w:val="0E95D06F"/>
    <w:rsid w:val="0E980B05"/>
    <w:rsid w:val="0E9BDBC5"/>
    <w:rsid w:val="0E9E6028"/>
    <w:rsid w:val="0EACF6A2"/>
    <w:rsid w:val="0EAD60AA"/>
    <w:rsid w:val="0EB21F22"/>
    <w:rsid w:val="0EB662CA"/>
    <w:rsid w:val="0EB85165"/>
    <w:rsid w:val="0EBA3948"/>
    <w:rsid w:val="0EBBA873"/>
    <w:rsid w:val="0EC07558"/>
    <w:rsid w:val="0EC434BA"/>
    <w:rsid w:val="0EC4B017"/>
    <w:rsid w:val="0EC854E7"/>
    <w:rsid w:val="0ECAC443"/>
    <w:rsid w:val="0ECF36F0"/>
    <w:rsid w:val="0EDF65C3"/>
    <w:rsid w:val="0EE49FCB"/>
    <w:rsid w:val="0EEEF94C"/>
    <w:rsid w:val="0EF978AF"/>
    <w:rsid w:val="0F081849"/>
    <w:rsid w:val="0F08743E"/>
    <w:rsid w:val="0F0BE4A7"/>
    <w:rsid w:val="0F0D88BE"/>
    <w:rsid w:val="0F0EC308"/>
    <w:rsid w:val="0F12E374"/>
    <w:rsid w:val="0F146B3E"/>
    <w:rsid w:val="0F14796F"/>
    <w:rsid w:val="0F14EC60"/>
    <w:rsid w:val="0F1C27B4"/>
    <w:rsid w:val="0F21FB06"/>
    <w:rsid w:val="0F2227BD"/>
    <w:rsid w:val="0F2601F2"/>
    <w:rsid w:val="0F39B3C5"/>
    <w:rsid w:val="0F3E66F4"/>
    <w:rsid w:val="0F45139E"/>
    <w:rsid w:val="0F48B5A3"/>
    <w:rsid w:val="0F4E444E"/>
    <w:rsid w:val="0F53C6E8"/>
    <w:rsid w:val="0F58E195"/>
    <w:rsid w:val="0F5A40CC"/>
    <w:rsid w:val="0F6ACE48"/>
    <w:rsid w:val="0F6D4AE9"/>
    <w:rsid w:val="0F79F31F"/>
    <w:rsid w:val="0F7B5AE5"/>
    <w:rsid w:val="0F7FD9FB"/>
    <w:rsid w:val="0F8A2974"/>
    <w:rsid w:val="0F8A2D2F"/>
    <w:rsid w:val="0F8B881A"/>
    <w:rsid w:val="0FA21AE9"/>
    <w:rsid w:val="0FA2C754"/>
    <w:rsid w:val="0FB03EBE"/>
    <w:rsid w:val="0FB0D7BD"/>
    <w:rsid w:val="0FB30F05"/>
    <w:rsid w:val="0FBC0761"/>
    <w:rsid w:val="0FBEF147"/>
    <w:rsid w:val="0FC23DD4"/>
    <w:rsid w:val="0FC3A605"/>
    <w:rsid w:val="0FCEA3B8"/>
    <w:rsid w:val="0FCEFCDB"/>
    <w:rsid w:val="0FD4287C"/>
    <w:rsid w:val="0FD64660"/>
    <w:rsid w:val="0FE3F418"/>
    <w:rsid w:val="0FE90238"/>
    <w:rsid w:val="10022845"/>
    <w:rsid w:val="100721B7"/>
    <w:rsid w:val="100F04BC"/>
    <w:rsid w:val="10236385"/>
    <w:rsid w:val="1030E68F"/>
    <w:rsid w:val="10324CA3"/>
    <w:rsid w:val="1036C96E"/>
    <w:rsid w:val="10393BEA"/>
    <w:rsid w:val="1045606D"/>
    <w:rsid w:val="10488E80"/>
    <w:rsid w:val="105B74AF"/>
    <w:rsid w:val="105D7D30"/>
    <w:rsid w:val="1071978F"/>
    <w:rsid w:val="1072E77F"/>
    <w:rsid w:val="10775D87"/>
    <w:rsid w:val="107D78BD"/>
    <w:rsid w:val="108BEAD0"/>
    <w:rsid w:val="108DF8A9"/>
    <w:rsid w:val="108E5A8D"/>
    <w:rsid w:val="10900497"/>
    <w:rsid w:val="109608B1"/>
    <w:rsid w:val="109A0C46"/>
    <w:rsid w:val="109C9D66"/>
    <w:rsid w:val="109F8EBA"/>
    <w:rsid w:val="10A3D14C"/>
    <w:rsid w:val="10BE650C"/>
    <w:rsid w:val="10C08B61"/>
    <w:rsid w:val="10C1DEFB"/>
    <w:rsid w:val="10C42E26"/>
    <w:rsid w:val="10CE5148"/>
    <w:rsid w:val="10D7CE88"/>
    <w:rsid w:val="10E1AAE1"/>
    <w:rsid w:val="10F11C34"/>
    <w:rsid w:val="10F894BB"/>
    <w:rsid w:val="10FB2015"/>
    <w:rsid w:val="1107E1E4"/>
    <w:rsid w:val="110C1ADF"/>
    <w:rsid w:val="1111F735"/>
    <w:rsid w:val="112518AB"/>
    <w:rsid w:val="11275DAC"/>
    <w:rsid w:val="11377A8D"/>
    <w:rsid w:val="1141F16A"/>
    <w:rsid w:val="11487C0F"/>
    <w:rsid w:val="114DBD40"/>
    <w:rsid w:val="1150963A"/>
    <w:rsid w:val="1152572C"/>
    <w:rsid w:val="1170B12A"/>
    <w:rsid w:val="1173EDDC"/>
    <w:rsid w:val="1179A9B9"/>
    <w:rsid w:val="117B0C85"/>
    <w:rsid w:val="1183AB6B"/>
    <w:rsid w:val="118E6D44"/>
    <w:rsid w:val="11900141"/>
    <w:rsid w:val="1191BFAD"/>
    <w:rsid w:val="1193F4DA"/>
    <w:rsid w:val="119BAFC1"/>
    <w:rsid w:val="119D2BF5"/>
    <w:rsid w:val="11A40226"/>
    <w:rsid w:val="11A82AE9"/>
    <w:rsid w:val="11B5D712"/>
    <w:rsid w:val="11BF0471"/>
    <w:rsid w:val="11C4FAA7"/>
    <w:rsid w:val="11CEA2D0"/>
    <w:rsid w:val="11E0F25A"/>
    <w:rsid w:val="11ED055D"/>
    <w:rsid w:val="11F8E335"/>
    <w:rsid w:val="11F9A0ED"/>
    <w:rsid w:val="12075B79"/>
    <w:rsid w:val="120883D1"/>
    <w:rsid w:val="12092ED6"/>
    <w:rsid w:val="120A7120"/>
    <w:rsid w:val="120AA520"/>
    <w:rsid w:val="120C774D"/>
    <w:rsid w:val="120DE4E8"/>
    <w:rsid w:val="121EC5A4"/>
    <w:rsid w:val="1226292C"/>
    <w:rsid w:val="123233DC"/>
    <w:rsid w:val="12355798"/>
    <w:rsid w:val="123A8940"/>
    <w:rsid w:val="12473365"/>
    <w:rsid w:val="1250E2EC"/>
    <w:rsid w:val="1251A923"/>
    <w:rsid w:val="1251E5D8"/>
    <w:rsid w:val="125FAB75"/>
    <w:rsid w:val="126BAD54"/>
    <w:rsid w:val="1270540A"/>
    <w:rsid w:val="127F4437"/>
    <w:rsid w:val="128D797C"/>
    <w:rsid w:val="128E4B5F"/>
    <w:rsid w:val="12965CCD"/>
    <w:rsid w:val="1297894D"/>
    <w:rsid w:val="12983C20"/>
    <w:rsid w:val="12998F84"/>
    <w:rsid w:val="12A3C916"/>
    <w:rsid w:val="12A45AC8"/>
    <w:rsid w:val="12A4BF31"/>
    <w:rsid w:val="12AFC2F7"/>
    <w:rsid w:val="12AFDB75"/>
    <w:rsid w:val="12B494EB"/>
    <w:rsid w:val="12C302CA"/>
    <w:rsid w:val="12CCAF44"/>
    <w:rsid w:val="12D0586B"/>
    <w:rsid w:val="12D19856"/>
    <w:rsid w:val="12D94EF9"/>
    <w:rsid w:val="12DD4552"/>
    <w:rsid w:val="12DD97AC"/>
    <w:rsid w:val="12E15D0E"/>
    <w:rsid w:val="12E77CDE"/>
    <w:rsid w:val="12EC9F6D"/>
    <w:rsid w:val="12EF6912"/>
    <w:rsid w:val="12F404E7"/>
    <w:rsid w:val="12F7E03E"/>
    <w:rsid w:val="130BC8DF"/>
    <w:rsid w:val="1316FB55"/>
    <w:rsid w:val="131E2884"/>
    <w:rsid w:val="131F5F13"/>
    <w:rsid w:val="132AC2CA"/>
    <w:rsid w:val="132F5CC8"/>
    <w:rsid w:val="1333A6B1"/>
    <w:rsid w:val="13342CDC"/>
    <w:rsid w:val="1337F65F"/>
    <w:rsid w:val="13399014"/>
    <w:rsid w:val="1339A305"/>
    <w:rsid w:val="133C8D03"/>
    <w:rsid w:val="1340741F"/>
    <w:rsid w:val="13479110"/>
    <w:rsid w:val="134C8E58"/>
    <w:rsid w:val="13506537"/>
    <w:rsid w:val="1364A29A"/>
    <w:rsid w:val="136D3B71"/>
    <w:rsid w:val="136E8A86"/>
    <w:rsid w:val="13729B6E"/>
    <w:rsid w:val="137B694A"/>
    <w:rsid w:val="13862F93"/>
    <w:rsid w:val="1389F5DA"/>
    <w:rsid w:val="13908F42"/>
    <w:rsid w:val="13918B61"/>
    <w:rsid w:val="139B5F7E"/>
    <w:rsid w:val="13A3FE34"/>
    <w:rsid w:val="13AF26F7"/>
    <w:rsid w:val="13B810EE"/>
    <w:rsid w:val="13B9A9BB"/>
    <w:rsid w:val="13C20AE0"/>
    <w:rsid w:val="13C2B0ED"/>
    <w:rsid w:val="13C526AD"/>
    <w:rsid w:val="13C63197"/>
    <w:rsid w:val="13CC2D44"/>
    <w:rsid w:val="13DD6CA2"/>
    <w:rsid w:val="13E4EA5D"/>
    <w:rsid w:val="13E65497"/>
    <w:rsid w:val="13E8FC17"/>
    <w:rsid w:val="13F93A30"/>
    <w:rsid w:val="13FE371A"/>
    <w:rsid w:val="1404E193"/>
    <w:rsid w:val="1406FC55"/>
    <w:rsid w:val="140D466D"/>
    <w:rsid w:val="1413EB41"/>
    <w:rsid w:val="1423AA14"/>
    <w:rsid w:val="14243964"/>
    <w:rsid w:val="142468ED"/>
    <w:rsid w:val="142AAE38"/>
    <w:rsid w:val="143B794B"/>
    <w:rsid w:val="144A91E5"/>
    <w:rsid w:val="1452A192"/>
    <w:rsid w:val="145CC74E"/>
    <w:rsid w:val="145F6E37"/>
    <w:rsid w:val="146AFDED"/>
    <w:rsid w:val="146B3873"/>
    <w:rsid w:val="146CB755"/>
    <w:rsid w:val="146EA267"/>
    <w:rsid w:val="147A6B00"/>
    <w:rsid w:val="147C864F"/>
    <w:rsid w:val="147C90A2"/>
    <w:rsid w:val="148C3052"/>
    <w:rsid w:val="148D9563"/>
    <w:rsid w:val="1493C168"/>
    <w:rsid w:val="1495AEF7"/>
    <w:rsid w:val="14A7044E"/>
    <w:rsid w:val="14A9F38F"/>
    <w:rsid w:val="14AE5CB2"/>
    <w:rsid w:val="14BB26BE"/>
    <w:rsid w:val="14BBECDD"/>
    <w:rsid w:val="14C3338B"/>
    <w:rsid w:val="14C9ADCB"/>
    <w:rsid w:val="14CCDB61"/>
    <w:rsid w:val="14CE823D"/>
    <w:rsid w:val="14D007C0"/>
    <w:rsid w:val="14D0F14E"/>
    <w:rsid w:val="14D2BA00"/>
    <w:rsid w:val="14F5A3E9"/>
    <w:rsid w:val="14F83055"/>
    <w:rsid w:val="14F8FDB1"/>
    <w:rsid w:val="14FD0BC6"/>
    <w:rsid w:val="14FE7FC2"/>
    <w:rsid w:val="150DF6B7"/>
    <w:rsid w:val="15107967"/>
    <w:rsid w:val="15119934"/>
    <w:rsid w:val="15194BA3"/>
    <w:rsid w:val="151C703A"/>
    <w:rsid w:val="1524D1A5"/>
    <w:rsid w:val="1525E836"/>
    <w:rsid w:val="1527B471"/>
    <w:rsid w:val="152AC579"/>
    <w:rsid w:val="152BE740"/>
    <w:rsid w:val="152D0CC8"/>
    <w:rsid w:val="15380DF3"/>
    <w:rsid w:val="15398DA1"/>
    <w:rsid w:val="153A52FD"/>
    <w:rsid w:val="153E3E77"/>
    <w:rsid w:val="153F9073"/>
    <w:rsid w:val="154452F6"/>
    <w:rsid w:val="154ECA05"/>
    <w:rsid w:val="155838B6"/>
    <w:rsid w:val="155AE2D6"/>
    <w:rsid w:val="15666F3D"/>
    <w:rsid w:val="15699BDD"/>
    <w:rsid w:val="156B7272"/>
    <w:rsid w:val="156DBC00"/>
    <w:rsid w:val="15716E21"/>
    <w:rsid w:val="15764ADB"/>
    <w:rsid w:val="15798357"/>
    <w:rsid w:val="157A31EB"/>
    <w:rsid w:val="1584018C"/>
    <w:rsid w:val="1590503A"/>
    <w:rsid w:val="159AFA99"/>
    <w:rsid w:val="159B5257"/>
    <w:rsid w:val="159CA739"/>
    <w:rsid w:val="159E05A5"/>
    <w:rsid w:val="15AEFB7E"/>
    <w:rsid w:val="15B1ECCB"/>
    <w:rsid w:val="15B23D73"/>
    <w:rsid w:val="15BF9BCD"/>
    <w:rsid w:val="15D02F41"/>
    <w:rsid w:val="15E3AF7A"/>
    <w:rsid w:val="15E58B63"/>
    <w:rsid w:val="15EE1AB8"/>
    <w:rsid w:val="15F20096"/>
    <w:rsid w:val="15F25FF4"/>
    <w:rsid w:val="1602DD16"/>
    <w:rsid w:val="160E27BF"/>
    <w:rsid w:val="1610AD2C"/>
    <w:rsid w:val="16119D6E"/>
    <w:rsid w:val="1613F0A7"/>
    <w:rsid w:val="1614352D"/>
    <w:rsid w:val="161ED7D0"/>
    <w:rsid w:val="162680A2"/>
    <w:rsid w:val="16302708"/>
    <w:rsid w:val="16353889"/>
    <w:rsid w:val="163651B8"/>
    <w:rsid w:val="1649287F"/>
    <w:rsid w:val="164E3D31"/>
    <w:rsid w:val="1651C9F9"/>
    <w:rsid w:val="1658ADCB"/>
    <w:rsid w:val="16629D9F"/>
    <w:rsid w:val="16692EC5"/>
    <w:rsid w:val="16697842"/>
    <w:rsid w:val="166DCB48"/>
    <w:rsid w:val="16759143"/>
    <w:rsid w:val="16775F3B"/>
    <w:rsid w:val="1691190D"/>
    <w:rsid w:val="1695B218"/>
    <w:rsid w:val="1696B13E"/>
    <w:rsid w:val="169ADD64"/>
    <w:rsid w:val="16A1F070"/>
    <w:rsid w:val="16A69E74"/>
    <w:rsid w:val="16AC26EE"/>
    <w:rsid w:val="16AF80A1"/>
    <w:rsid w:val="16B8C1F1"/>
    <w:rsid w:val="16C78E23"/>
    <w:rsid w:val="16CF57B9"/>
    <w:rsid w:val="16D66978"/>
    <w:rsid w:val="16DB63EB"/>
    <w:rsid w:val="16DFC66D"/>
    <w:rsid w:val="16E38030"/>
    <w:rsid w:val="16E985C2"/>
    <w:rsid w:val="16F3C1CD"/>
    <w:rsid w:val="16FC81CB"/>
    <w:rsid w:val="17067479"/>
    <w:rsid w:val="170A47AC"/>
    <w:rsid w:val="171209DA"/>
    <w:rsid w:val="1714196B"/>
    <w:rsid w:val="1717D8AB"/>
    <w:rsid w:val="171E2FF4"/>
    <w:rsid w:val="172F7667"/>
    <w:rsid w:val="173AB5D3"/>
    <w:rsid w:val="173D3A26"/>
    <w:rsid w:val="1743EFDC"/>
    <w:rsid w:val="175330B8"/>
    <w:rsid w:val="175CFC85"/>
    <w:rsid w:val="175E927A"/>
    <w:rsid w:val="1763040A"/>
    <w:rsid w:val="17674DF6"/>
    <w:rsid w:val="1769DAF2"/>
    <w:rsid w:val="176C1488"/>
    <w:rsid w:val="176C35F6"/>
    <w:rsid w:val="176ED7DF"/>
    <w:rsid w:val="177E1B58"/>
    <w:rsid w:val="1782FDA9"/>
    <w:rsid w:val="17879F67"/>
    <w:rsid w:val="179EB5C1"/>
    <w:rsid w:val="179FA172"/>
    <w:rsid w:val="17A5162F"/>
    <w:rsid w:val="17ADC80B"/>
    <w:rsid w:val="17B12908"/>
    <w:rsid w:val="17B49FFC"/>
    <w:rsid w:val="17B7883E"/>
    <w:rsid w:val="17BE1121"/>
    <w:rsid w:val="17C69FDC"/>
    <w:rsid w:val="17DAA3E5"/>
    <w:rsid w:val="17DC9252"/>
    <w:rsid w:val="17DDD5ED"/>
    <w:rsid w:val="17E40CA3"/>
    <w:rsid w:val="17E86100"/>
    <w:rsid w:val="17F37306"/>
    <w:rsid w:val="17F79CA0"/>
    <w:rsid w:val="17FF67C1"/>
    <w:rsid w:val="18004E62"/>
    <w:rsid w:val="1809C546"/>
    <w:rsid w:val="1810707B"/>
    <w:rsid w:val="1819A3F0"/>
    <w:rsid w:val="181D6442"/>
    <w:rsid w:val="181D8366"/>
    <w:rsid w:val="181E4823"/>
    <w:rsid w:val="182723EE"/>
    <w:rsid w:val="1827B932"/>
    <w:rsid w:val="182A010F"/>
    <w:rsid w:val="182D3E82"/>
    <w:rsid w:val="18360A48"/>
    <w:rsid w:val="183823A9"/>
    <w:rsid w:val="1839B57F"/>
    <w:rsid w:val="18407841"/>
    <w:rsid w:val="18471697"/>
    <w:rsid w:val="185139F7"/>
    <w:rsid w:val="1851BED7"/>
    <w:rsid w:val="185C2081"/>
    <w:rsid w:val="1860219F"/>
    <w:rsid w:val="186139A8"/>
    <w:rsid w:val="18624853"/>
    <w:rsid w:val="1866CE3F"/>
    <w:rsid w:val="186EECD0"/>
    <w:rsid w:val="1874D38A"/>
    <w:rsid w:val="187C7BD2"/>
    <w:rsid w:val="187F53D1"/>
    <w:rsid w:val="188CE6B4"/>
    <w:rsid w:val="18905351"/>
    <w:rsid w:val="18969CAF"/>
    <w:rsid w:val="18AAB1D5"/>
    <w:rsid w:val="18AC0E37"/>
    <w:rsid w:val="18AD6CC9"/>
    <w:rsid w:val="18AD6D92"/>
    <w:rsid w:val="18B95828"/>
    <w:rsid w:val="18BE1A94"/>
    <w:rsid w:val="18CC2465"/>
    <w:rsid w:val="18D3C13A"/>
    <w:rsid w:val="18E62D74"/>
    <w:rsid w:val="190F4788"/>
    <w:rsid w:val="1916492C"/>
    <w:rsid w:val="191983EA"/>
    <w:rsid w:val="191AED76"/>
    <w:rsid w:val="19311399"/>
    <w:rsid w:val="1932E118"/>
    <w:rsid w:val="193B60BD"/>
    <w:rsid w:val="194F5995"/>
    <w:rsid w:val="1968E31B"/>
    <w:rsid w:val="196C9039"/>
    <w:rsid w:val="196EFEB4"/>
    <w:rsid w:val="197528FF"/>
    <w:rsid w:val="1981DC67"/>
    <w:rsid w:val="19851F67"/>
    <w:rsid w:val="1988E23B"/>
    <w:rsid w:val="19AD76F8"/>
    <w:rsid w:val="19B41EB1"/>
    <w:rsid w:val="19C1331C"/>
    <w:rsid w:val="19C348C5"/>
    <w:rsid w:val="19C9DBF9"/>
    <w:rsid w:val="19D0A229"/>
    <w:rsid w:val="19EB5607"/>
    <w:rsid w:val="19ED5EF9"/>
    <w:rsid w:val="19F2EE79"/>
    <w:rsid w:val="19F6E10C"/>
    <w:rsid w:val="19F88C71"/>
    <w:rsid w:val="19FA221F"/>
    <w:rsid w:val="1A05134E"/>
    <w:rsid w:val="1A16A48B"/>
    <w:rsid w:val="1A1B911D"/>
    <w:rsid w:val="1A26D613"/>
    <w:rsid w:val="1A26F4AA"/>
    <w:rsid w:val="1A2AAD2D"/>
    <w:rsid w:val="1A37E2FC"/>
    <w:rsid w:val="1A3C0920"/>
    <w:rsid w:val="1A3F715D"/>
    <w:rsid w:val="1A3F969E"/>
    <w:rsid w:val="1A479FF9"/>
    <w:rsid w:val="1A515356"/>
    <w:rsid w:val="1A54A17F"/>
    <w:rsid w:val="1A5B7225"/>
    <w:rsid w:val="1A7CC484"/>
    <w:rsid w:val="1A91F28A"/>
    <w:rsid w:val="1A947871"/>
    <w:rsid w:val="1A9496E0"/>
    <w:rsid w:val="1A9863AB"/>
    <w:rsid w:val="1AABBB6E"/>
    <w:rsid w:val="1AB5FD99"/>
    <w:rsid w:val="1AB7C265"/>
    <w:rsid w:val="1AC496E4"/>
    <w:rsid w:val="1AC63CB9"/>
    <w:rsid w:val="1AC76DC7"/>
    <w:rsid w:val="1AC7B441"/>
    <w:rsid w:val="1AC96669"/>
    <w:rsid w:val="1ACDB1D7"/>
    <w:rsid w:val="1ACE09C6"/>
    <w:rsid w:val="1AD76FA0"/>
    <w:rsid w:val="1AE7F248"/>
    <w:rsid w:val="1AECDD4A"/>
    <w:rsid w:val="1AEDA8EF"/>
    <w:rsid w:val="1AEF6BCA"/>
    <w:rsid w:val="1AF105B6"/>
    <w:rsid w:val="1AF228BF"/>
    <w:rsid w:val="1B01C0B0"/>
    <w:rsid w:val="1B0A8DCA"/>
    <w:rsid w:val="1B0ACD8E"/>
    <w:rsid w:val="1B0D2637"/>
    <w:rsid w:val="1B138E09"/>
    <w:rsid w:val="1B14DDA8"/>
    <w:rsid w:val="1B2590CB"/>
    <w:rsid w:val="1B2B4BAE"/>
    <w:rsid w:val="1B39F839"/>
    <w:rsid w:val="1B3AD7A2"/>
    <w:rsid w:val="1B3E460A"/>
    <w:rsid w:val="1B3FC3F6"/>
    <w:rsid w:val="1B620ADF"/>
    <w:rsid w:val="1B629472"/>
    <w:rsid w:val="1B6516A7"/>
    <w:rsid w:val="1B6EB334"/>
    <w:rsid w:val="1B76968A"/>
    <w:rsid w:val="1B78A9DD"/>
    <w:rsid w:val="1B7BBA00"/>
    <w:rsid w:val="1B83468C"/>
    <w:rsid w:val="1B88D155"/>
    <w:rsid w:val="1B8A819C"/>
    <w:rsid w:val="1B929179"/>
    <w:rsid w:val="1BAA1A12"/>
    <w:rsid w:val="1BADF3F5"/>
    <w:rsid w:val="1BAEBEA3"/>
    <w:rsid w:val="1BB4A48C"/>
    <w:rsid w:val="1BBD88B9"/>
    <w:rsid w:val="1BC3CE13"/>
    <w:rsid w:val="1BC43DF3"/>
    <w:rsid w:val="1BD52FB5"/>
    <w:rsid w:val="1BDC8170"/>
    <w:rsid w:val="1BEBE921"/>
    <w:rsid w:val="1BEC1171"/>
    <w:rsid w:val="1BF7EF9E"/>
    <w:rsid w:val="1C05C5B3"/>
    <w:rsid w:val="1C11F329"/>
    <w:rsid w:val="1C133589"/>
    <w:rsid w:val="1C21E14C"/>
    <w:rsid w:val="1C24B806"/>
    <w:rsid w:val="1C29AC56"/>
    <w:rsid w:val="1C383188"/>
    <w:rsid w:val="1C3E51C0"/>
    <w:rsid w:val="1C3F4E01"/>
    <w:rsid w:val="1C47DAFD"/>
    <w:rsid w:val="1C5FAF94"/>
    <w:rsid w:val="1C679849"/>
    <w:rsid w:val="1C6910C8"/>
    <w:rsid w:val="1C697534"/>
    <w:rsid w:val="1C6A677B"/>
    <w:rsid w:val="1C6A732C"/>
    <w:rsid w:val="1C6B448A"/>
    <w:rsid w:val="1C83AE2D"/>
    <w:rsid w:val="1C918F29"/>
    <w:rsid w:val="1C91AE41"/>
    <w:rsid w:val="1C94AAC4"/>
    <w:rsid w:val="1C991B11"/>
    <w:rsid w:val="1CA2C2AD"/>
    <w:rsid w:val="1CA2ECF8"/>
    <w:rsid w:val="1CA44EF9"/>
    <w:rsid w:val="1CA52BB8"/>
    <w:rsid w:val="1CA64C2D"/>
    <w:rsid w:val="1CAA6AF7"/>
    <w:rsid w:val="1CABA526"/>
    <w:rsid w:val="1CABF1C8"/>
    <w:rsid w:val="1CAD8C72"/>
    <w:rsid w:val="1CB0B4B3"/>
    <w:rsid w:val="1CB95DA2"/>
    <w:rsid w:val="1CBD2BD3"/>
    <w:rsid w:val="1CBD9F05"/>
    <w:rsid w:val="1CC37346"/>
    <w:rsid w:val="1CCAF9AD"/>
    <w:rsid w:val="1CD4E5FB"/>
    <w:rsid w:val="1CE22E11"/>
    <w:rsid w:val="1CE499C1"/>
    <w:rsid w:val="1CEB8FB5"/>
    <w:rsid w:val="1D0A5690"/>
    <w:rsid w:val="1D0BCBF6"/>
    <w:rsid w:val="1D115FE2"/>
    <w:rsid w:val="1D137161"/>
    <w:rsid w:val="1D195F82"/>
    <w:rsid w:val="1D203DB3"/>
    <w:rsid w:val="1D253FE5"/>
    <w:rsid w:val="1D27897A"/>
    <w:rsid w:val="1D307122"/>
    <w:rsid w:val="1D374BE4"/>
    <w:rsid w:val="1D3EF352"/>
    <w:rsid w:val="1D40285C"/>
    <w:rsid w:val="1D444518"/>
    <w:rsid w:val="1D563578"/>
    <w:rsid w:val="1D568715"/>
    <w:rsid w:val="1D600C32"/>
    <w:rsid w:val="1D6778BA"/>
    <w:rsid w:val="1D6C1FEC"/>
    <w:rsid w:val="1D70C081"/>
    <w:rsid w:val="1D775D58"/>
    <w:rsid w:val="1D846FB3"/>
    <w:rsid w:val="1D89E45B"/>
    <w:rsid w:val="1D8A393E"/>
    <w:rsid w:val="1D8D8812"/>
    <w:rsid w:val="1D96EBC1"/>
    <w:rsid w:val="1DA333AB"/>
    <w:rsid w:val="1DBA6D14"/>
    <w:rsid w:val="1DC01814"/>
    <w:rsid w:val="1DCBC7ED"/>
    <w:rsid w:val="1DCC4D50"/>
    <w:rsid w:val="1DD438F0"/>
    <w:rsid w:val="1DDF957C"/>
    <w:rsid w:val="1DEA6132"/>
    <w:rsid w:val="1DEEDB05"/>
    <w:rsid w:val="1DF016CF"/>
    <w:rsid w:val="1E05A695"/>
    <w:rsid w:val="1E0727A6"/>
    <w:rsid w:val="1E44CF84"/>
    <w:rsid w:val="1E59BF7A"/>
    <w:rsid w:val="1E5B9504"/>
    <w:rsid w:val="1E6069FE"/>
    <w:rsid w:val="1E6CA403"/>
    <w:rsid w:val="1E7A3047"/>
    <w:rsid w:val="1E870760"/>
    <w:rsid w:val="1E91D1BB"/>
    <w:rsid w:val="1E95A059"/>
    <w:rsid w:val="1EA35487"/>
    <w:rsid w:val="1EA84952"/>
    <w:rsid w:val="1EA9304C"/>
    <w:rsid w:val="1EACBA12"/>
    <w:rsid w:val="1EB4A057"/>
    <w:rsid w:val="1EB5FFFF"/>
    <w:rsid w:val="1EB8C6C2"/>
    <w:rsid w:val="1EBDC847"/>
    <w:rsid w:val="1EC21C5B"/>
    <w:rsid w:val="1EC77A22"/>
    <w:rsid w:val="1ECCB33B"/>
    <w:rsid w:val="1ED2511E"/>
    <w:rsid w:val="1ED3D0D4"/>
    <w:rsid w:val="1EDEC49C"/>
    <w:rsid w:val="1EE46836"/>
    <w:rsid w:val="1EE55F6D"/>
    <w:rsid w:val="1EEEA99B"/>
    <w:rsid w:val="1EF442FF"/>
    <w:rsid w:val="1EF6675C"/>
    <w:rsid w:val="1EF8A8BA"/>
    <w:rsid w:val="1F0CF436"/>
    <w:rsid w:val="1F14C04A"/>
    <w:rsid w:val="1F190321"/>
    <w:rsid w:val="1F1919B0"/>
    <w:rsid w:val="1F2CA8BB"/>
    <w:rsid w:val="1F2E920A"/>
    <w:rsid w:val="1F326998"/>
    <w:rsid w:val="1F3D16FE"/>
    <w:rsid w:val="1F4C6282"/>
    <w:rsid w:val="1F4EFAF5"/>
    <w:rsid w:val="1F54BF16"/>
    <w:rsid w:val="1F577E14"/>
    <w:rsid w:val="1F79D6E0"/>
    <w:rsid w:val="1F7DCFCE"/>
    <w:rsid w:val="1F8134A7"/>
    <w:rsid w:val="1F859243"/>
    <w:rsid w:val="1F9531E5"/>
    <w:rsid w:val="1F961834"/>
    <w:rsid w:val="1F9864BE"/>
    <w:rsid w:val="1F9DDF32"/>
    <w:rsid w:val="1FB0B0D1"/>
    <w:rsid w:val="1FB3220C"/>
    <w:rsid w:val="1FB65A68"/>
    <w:rsid w:val="1FB9A843"/>
    <w:rsid w:val="1FBBE0FE"/>
    <w:rsid w:val="1FBFDB66"/>
    <w:rsid w:val="1FC23822"/>
    <w:rsid w:val="1FC71E2B"/>
    <w:rsid w:val="1FC8A0C1"/>
    <w:rsid w:val="1FD1E9AC"/>
    <w:rsid w:val="1FD4A692"/>
    <w:rsid w:val="1FDCFA05"/>
    <w:rsid w:val="1FE1A027"/>
    <w:rsid w:val="1FEC47A9"/>
    <w:rsid w:val="1FEF19C2"/>
    <w:rsid w:val="1FF54567"/>
    <w:rsid w:val="1FFABB08"/>
    <w:rsid w:val="2005A1DC"/>
    <w:rsid w:val="200B9D46"/>
    <w:rsid w:val="200F2260"/>
    <w:rsid w:val="202C1401"/>
    <w:rsid w:val="2035B81D"/>
    <w:rsid w:val="20418BF8"/>
    <w:rsid w:val="20425AD4"/>
    <w:rsid w:val="2042C098"/>
    <w:rsid w:val="204DF3D7"/>
    <w:rsid w:val="2051A7A4"/>
    <w:rsid w:val="205240D5"/>
    <w:rsid w:val="205AF8A4"/>
    <w:rsid w:val="205ECDE2"/>
    <w:rsid w:val="207177F7"/>
    <w:rsid w:val="20829AB8"/>
    <w:rsid w:val="208791FF"/>
    <w:rsid w:val="208D9B53"/>
    <w:rsid w:val="20968666"/>
    <w:rsid w:val="20995F0B"/>
    <w:rsid w:val="209C4834"/>
    <w:rsid w:val="209D3FDE"/>
    <w:rsid w:val="209EFD1A"/>
    <w:rsid w:val="20A1CA72"/>
    <w:rsid w:val="20A51E20"/>
    <w:rsid w:val="20AB9955"/>
    <w:rsid w:val="20B23CB7"/>
    <w:rsid w:val="20C0D49E"/>
    <w:rsid w:val="20CCB41F"/>
    <w:rsid w:val="20DAB0F2"/>
    <w:rsid w:val="20E32846"/>
    <w:rsid w:val="20E3B957"/>
    <w:rsid w:val="20E89EC8"/>
    <w:rsid w:val="20EAD060"/>
    <w:rsid w:val="20ECD984"/>
    <w:rsid w:val="20F0DAB2"/>
    <w:rsid w:val="20F64895"/>
    <w:rsid w:val="20FB817D"/>
    <w:rsid w:val="20FBF4CF"/>
    <w:rsid w:val="20FC8AE7"/>
    <w:rsid w:val="2100A197"/>
    <w:rsid w:val="2100F31A"/>
    <w:rsid w:val="21016047"/>
    <w:rsid w:val="21068820"/>
    <w:rsid w:val="2108EEE8"/>
    <w:rsid w:val="2114B50E"/>
    <w:rsid w:val="21168405"/>
    <w:rsid w:val="211A8FD0"/>
    <w:rsid w:val="2120985D"/>
    <w:rsid w:val="212C2C4C"/>
    <w:rsid w:val="21396804"/>
    <w:rsid w:val="213B0626"/>
    <w:rsid w:val="213F84DE"/>
    <w:rsid w:val="2141EC11"/>
    <w:rsid w:val="2141FDF9"/>
    <w:rsid w:val="2143D4BD"/>
    <w:rsid w:val="215BF5AF"/>
    <w:rsid w:val="21616A49"/>
    <w:rsid w:val="2169C859"/>
    <w:rsid w:val="216FE46F"/>
    <w:rsid w:val="217DBEC3"/>
    <w:rsid w:val="2183603B"/>
    <w:rsid w:val="21862724"/>
    <w:rsid w:val="218D47BA"/>
    <w:rsid w:val="219003E5"/>
    <w:rsid w:val="2192528A"/>
    <w:rsid w:val="21965F6D"/>
    <w:rsid w:val="2198AC4E"/>
    <w:rsid w:val="219ED9E0"/>
    <w:rsid w:val="21A36485"/>
    <w:rsid w:val="21A9FFDC"/>
    <w:rsid w:val="21AA0AA1"/>
    <w:rsid w:val="21AA4BE9"/>
    <w:rsid w:val="21AC8408"/>
    <w:rsid w:val="21AEC75F"/>
    <w:rsid w:val="21CBC57E"/>
    <w:rsid w:val="21CD0286"/>
    <w:rsid w:val="21CD6659"/>
    <w:rsid w:val="21CFF5A2"/>
    <w:rsid w:val="21D22954"/>
    <w:rsid w:val="21D29272"/>
    <w:rsid w:val="21D6749A"/>
    <w:rsid w:val="21DADE34"/>
    <w:rsid w:val="21DE4204"/>
    <w:rsid w:val="21E20470"/>
    <w:rsid w:val="21E9328D"/>
    <w:rsid w:val="21F44CC5"/>
    <w:rsid w:val="21F773D5"/>
    <w:rsid w:val="2208557C"/>
    <w:rsid w:val="220949A9"/>
    <w:rsid w:val="22229F07"/>
    <w:rsid w:val="2223A795"/>
    <w:rsid w:val="222811D7"/>
    <w:rsid w:val="222D3A3F"/>
    <w:rsid w:val="2234886D"/>
    <w:rsid w:val="223A51DD"/>
    <w:rsid w:val="223ECA7F"/>
    <w:rsid w:val="22439027"/>
    <w:rsid w:val="2245AC12"/>
    <w:rsid w:val="224D2E98"/>
    <w:rsid w:val="22534AA9"/>
    <w:rsid w:val="22598988"/>
    <w:rsid w:val="22610235"/>
    <w:rsid w:val="22683CF5"/>
    <w:rsid w:val="2269DF15"/>
    <w:rsid w:val="2270600D"/>
    <w:rsid w:val="22805C62"/>
    <w:rsid w:val="2282E859"/>
    <w:rsid w:val="22867248"/>
    <w:rsid w:val="2291BDFF"/>
    <w:rsid w:val="22934D18"/>
    <w:rsid w:val="22996A49"/>
    <w:rsid w:val="2299C736"/>
    <w:rsid w:val="22A5FB75"/>
    <w:rsid w:val="22B282A9"/>
    <w:rsid w:val="22B8F30B"/>
    <w:rsid w:val="22BC7715"/>
    <w:rsid w:val="22C2BCB4"/>
    <w:rsid w:val="22CE08E7"/>
    <w:rsid w:val="22DAB699"/>
    <w:rsid w:val="22DBE842"/>
    <w:rsid w:val="22E75B30"/>
    <w:rsid w:val="22EAC2CE"/>
    <w:rsid w:val="22EAE4D1"/>
    <w:rsid w:val="22F2B152"/>
    <w:rsid w:val="22F2E02E"/>
    <w:rsid w:val="22F81FE7"/>
    <w:rsid w:val="22FCB722"/>
    <w:rsid w:val="22FD770D"/>
    <w:rsid w:val="22FDBD07"/>
    <w:rsid w:val="23055821"/>
    <w:rsid w:val="230DF769"/>
    <w:rsid w:val="230E13C6"/>
    <w:rsid w:val="23196419"/>
    <w:rsid w:val="231C9AAD"/>
    <w:rsid w:val="231DB66E"/>
    <w:rsid w:val="231E0730"/>
    <w:rsid w:val="23253E2E"/>
    <w:rsid w:val="23255EDF"/>
    <w:rsid w:val="232CC6EF"/>
    <w:rsid w:val="2337BCE4"/>
    <w:rsid w:val="23431918"/>
    <w:rsid w:val="2343ACAC"/>
    <w:rsid w:val="23458BB3"/>
    <w:rsid w:val="235CB585"/>
    <w:rsid w:val="2365F473"/>
    <w:rsid w:val="2367AA50"/>
    <w:rsid w:val="23702E53"/>
    <w:rsid w:val="237C5F63"/>
    <w:rsid w:val="237FDF95"/>
    <w:rsid w:val="238337D6"/>
    <w:rsid w:val="2395AE79"/>
    <w:rsid w:val="23A1B2D4"/>
    <w:rsid w:val="23AB02AC"/>
    <w:rsid w:val="23ADD122"/>
    <w:rsid w:val="23B6552A"/>
    <w:rsid w:val="23BE223B"/>
    <w:rsid w:val="23BFA99B"/>
    <w:rsid w:val="23C1190E"/>
    <w:rsid w:val="23C272CE"/>
    <w:rsid w:val="23CCBDF0"/>
    <w:rsid w:val="23E02CAE"/>
    <w:rsid w:val="23E59E8E"/>
    <w:rsid w:val="23E81FB1"/>
    <w:rsid w:val="23E84550"/>
    <w:rsid w:val="23E9FD85"/>
    <w:rsid w:val="23EA9BAD"/>
    <w:rsid w:val="23F16AA9"/>
    <w:rsid w:val="23F8ED41"/>
    <w:rsid w:val="23F99A5D"/>
    <w:rsid w:val="23FE3735"/>
    <w:rsid w:val="24005151"/>
    <w:rsid w:val="2405AF76"/>
    <w:rsid w:val="24079862"/>
    <w:rsid w:val="24105C39"/>
    <w:rsid w:val="24204E41"/>
    <w:rsid w:val="2421B30D"/>
    <w:rsid w:val="2421C8F1"/>
    <w:rsid w:val="2422A041"/>
    <w:rsid w:val="2423708F"/>
    <w:rsid w:val="242BA265"/>
    <w:rsid w:val="242D68C2"/>
    <w:rsid w:val="243815DA"/>
    <w:rsid w:val="243C4EBA"/>
    <w:rsid w:val="244799E1"/>
    <w:rsid w:val="244F4F7A"/>
    <w:rsid w:val="244F97F0"/>
    <w:rsid w:val="244FBD94"/>
    <w:rsid w:val="2452CCF5"/>
    <w:rsid w:val="2460AE8D"/>
    <w:rsid w:val="24636151"/>
    <w:rsid w:val="2468E80A"/>
    <w:rsid w:val="2471D34B"/>
    <w:rsid w:val="2473F8B3"/>
    <w:rsid w:val="248683FB"/>
    <w:rsid w:val="248696E1"/>
    <w:rsid w:val="2486DE24"/>
    <w:rsid w:val="248B78F1"/>
    <w:rsid w:val="249105FB"/>
    <w:rsid w:val="2495A945"/>
    <w:rsid w:val="2496FBF7"/>
    <w:rsid w:val="249A9F5D"/>
    <w:rsid w:val="249D6DB8"/>
    <w:rsid w:val="24A8D8FC"/>
    <w:rsid w:val="24A940EF"/>
    <w:rsid w:val="24B55D4C"/>
    <w:rsid w:val="24BAF1BC"/>
    <w:rsid w:val="24BB0D47"/>
    <w:rsid w:val="24BB1445"/>
    <w:rsid w:val="24BCDBF5"/>
    <w:rsid w:val="24C0587E"/>
    <w:rsid w:val="24D0F8E4"/>
    <w:rsid w:val="24D4FAF7"/>
    <w:rsid w:val="24D52983"/>
    <w:rsid w:val="24D8E3AF"/>
    <w:rsid w:val="24DE239C"/>
    <w:rsid w:val="24E0F8A2"/>
    <w:rsid w:val="24E125A5"/>
    <w:rsid w:val="24E7C40D"/>
    <w:rsid w:val="24E983AA"/>
    <w:rsid w:val="24F19CE5"/>
    <w:rsid w:val="24FAA5DD"/>
    <w:rsid w:val="24FD7839"/>
    <w:rsid w:val="2501A3D9"/>
    <w:rsid w:val="2508E15B"/>
    <w:rsid w:val="25096E7D"/>
    <w:rsid w:val="250D6075"/>
    <w:rsid w:val="2517DA58"/>
    <w:rsid w:val="253325AA"/>
    <w:rsid w:val="2534FEC4"/>
    <w:rsid w:val="2538A8CD"/>
    <w:rsid w:val="253B8253"/>
    <w:rsid w:val="253BFA18"/>
    <w:rsid w:val="253F4FDD"/>
    <w:rsid w:val="254820EC"/>
    <w:rsid w:val="25516B46"/>
    <w:rsid w:val="2551F327"/>
    <w:rsid w:val="255EBD5E"/>
    <w:rsid w:val="255F3C1D"/>
    <w:rsid w:val="2561F116"/>
    <w:rsid w:val="256759C9"/>
    <w:rsid w:val="256943F1"/>
    <w:rsid w:val="257030DB"/>
    <w:rsid w:val="2571F29F"/>
    <w:rsid w:val="25741830"/>
    <w:rsid w:val="25750FD8"/>
    <w:rsid w:val="257B09B6"/>
    <w:rsid w:val="257E1132"/>
    <w:rsid w:val="25800F1E"/>
    <w:rsid w:val="25802549"/>
    <w:rsid w:val="2581D319"/>
    <w:rsid w:val="258E0C57"/>
    <w:rsid w:val="2598DC71"/>
    <w:rsid w:val="25ACE7A9"/>
    <w:rsid w:val="25B174E6"/>
    <w:rsid w:val="25BD5E88"/>
    <w:rsid w:val="25BD68B2"/>
    <w:rsid w:val="25C25E75"/>
    <w:rsid w:val="25CC560A"/>
    <w:rsid w:val="25CE69EF"/>
    <w:rsid w:val="25D0A544"/>
    <w:rsid w:val="25D0C490"/>
    <w:rsid w:val="25D42C00"/>
    <w:rsid w:val="25D97CAE"/>
    <w:rsid w:val="25F4C914"/>
    <w:rsid w:val="25F92D6A"/>
    <w:rsid w:val="25FE0447"/>
    <w:rsid w:val="2608BC39"/>
    <w:rsid w:val="260AA112"/>
    <w:rsid w:val="26129313"/>
    <w:rsid w:val="26185149"/>
    <w:rsid w:val="261A4D16"/>
    <w:rsid w:val="2624D79F"/>
    <w:rsid w:val="26396C42"/>
    <w:rsid w:val="2648A03C"/>
    <w:rsid w:val="266343E2"/>
    <w:rsid w:val="266BC1F6"/>
    <w:rsid w:val="266BF765"/>
    <w:rsid w:val="2673A485"/>
    <w:rsid w:val="267583CA"/>
    <w:rsid w:val="26808207"/>
    <w:rsid w:val="268192C2"/>
    <w:rsid w:val="2687F749"/>
    <w:rsid w:val="26971982"/>
    <w:rsid w:val="269B1CB0"/>
    <w:rsid w:val="269C007F"/>
    <w:rsid w:val="269EC87B"/>
    <w:rsid w:val="26AC06BC"/>
    <w:rsid w:val="26B1A696"/>
    <w:rsid w:val="26B4F0E0"/>
    <w:rsid w:val="26B64D5A"/>
    <w:rsid w:val="26BD019D"/>
    <w:rsid w:val="26CE33F1"/>
    <w:rsid w:val="26D1A33E"/>
    <w:rsid w:val="26D584D4"/>
    <w:rsid w:val="26E0B4FD"/>
    <w:rsid w:val="26EC9B1D"/>
    <w:rsid w:val="26EFC4A9"/>
    <w:rsid w:val="26F9B983"/>
    <w:rsid w:val="26F9DA80"/>
    <w:rsid w:val="26FC0107"/>
    <w:rsid w:val="27032A2A"/>
    <w:rsid w:val="270596F3"/>
    <w:rsid w:val="270A9504"/>
    <w:rsid w:val="270B2D73"/>
    <w:rsid w:val="270DC300"/>
    <w:rsid w:val="2716998B"/>
    <w:rsid w:val="271910B3"/>
    <w:rsid w:val="27203040"/>
    <w:rsid w:val="272196B3"/>
    <w:rsid w:val="2722B2CC"/>
    <w:rsid w:val="27250321"/>
    <w:rsid w:val="2731D6F4"/>
    <w:rsid w:val="2737FD79"/>
    <w:rsid w:val="2745F5B4"/>
    <w:rsid w:val="274733C3"/>
    <w:rsid w:val="274CD296"/>
    <w:rsid w:val="275738AB"/>
    <w:rsid w:val="27577DCE"/>
    <w:rsid w:val="275826A0"/>
    <w:rsid w:val="275FA77E"/>
    <w:rsid w:val="27689FC6"/>
    <w:rsid w:val="276C9001"/>
    <w:rsid w:val="278D4AE6"/>
    <w:rsid w:val="278D68DA"/>
    <w:rsid w:val="27A06074"/>
    <w:rsid w:val="27A33AB6"/>
    <w:rsid w:val="27A4F1EA"/>
    <w:rsid w:val="27A8B9C5"/>
    <w:rsid w:val="27B12D95"/>
    <w:rsid w:val="27B52FBC"/>
    <w:rsid w:val="27BB4C44"/>
    <w:rsid w:val="27D1060C"/>
    <w:rsid w:val="27D26B2D"/>
    <w:rsid w:val="27D75D6B"/>
    <w:rsid w:val="27D7AC99"/>
    <w:rsid w:val="27D836CA"/>
    <w:rsid w:val="27E2A952"/>
    <w:rsid w:val="27EBA085"/>
    <w:rsid w:val="27F188C6"/>
    <w:rsid w:val="27F58D75"/>
    <w:rsid w:val="27F7F0B3"/>
    <w:rsid w:val="27FB59C8"/>
    <w:rsid w:val="281BEC01"/>
    <w:rsid w:val="281DAB18"/>
    <w:rsid w:val="281E8F7A"/>
    <w:rsid w:val="281EF0C7"/>
    <w:rsid w:val="2825A956"/>
    <w:rsid w:val="28417626"/>
    <w:rsid w:val="285AAD45"/>
    <w:rsid w:val="285DE40F"/>
    <w:rsid w:val="285E1313"/>
    <w:rsid w:val="28667717"/>
    <w:rsid w:val="2868917A"/>
    <w:rsid w:val="286B4738"/>
    <w:rsid w:val="286CDF24"/>
    <w:rsid w:val="2874FB2A"/>
    <w:rsid w:val="287B8139"/>
    <w:rsid w:val="288A1298"/>
    <w:rsid w:val="288C0A0E"/>
    <w:rsid w:val="2898DE31"/>
    <w:rsid w:val="28993018"/>
    <w:rsid w:val="289B10FD"/>
    <w:rsid w:val="289F6332"/>
    <w:rsid w:val="28AA9853"/>
    <w:rsid w:val="28B0053C"/>
    <w:rsid w:val="28B9E56E"/>
    <w:rsid w:val="28BA80A0"/>
    <w:rsid w:val="28BD408D"/>
    <w:rsid w:val="28C383D3"/>
    <w:rsid w:val="28C5035C"/>
    <w:rsid w:val="28C5D458"/>
    <w:rsid w:val="28C62CBB"/>
    <w:rsid w:val="28C79258"/>
    <w:rsid w:val="28CCE90E"/>
    <w:rsid w:val="28CF5429"/>
    <w:rsid w:val="28D21EB2"/>
    <w:rsid w:val="28EA4C1E"/>
    <w:rsid w:val="28F74703"/>
    <w:rsid w:val="28FE9353"/>
    <w:rsid w:val="290A6B01"/>
    <w:rsid w:val="290D2D88"/>
    <w:rsid w:val="290E4E98"/>
    <w:rsid w:val="290FF6E9"/>
    <w:rsid w:val="29157115"/>
    <w:rsid w:val="29174907"/>
    <w:rsid w:val="291C574F"/>
    <w:rsid w:val="29340099"/>
    <w:rsid w:val="293664A2"/>
    <w:rsid w:val="293C3E67"/>
    <w:rsid w:val="293C9617"/>
    <w:rsid w:val="29422CE8"/>
    <w:rsid w:val="2943199B"/>
    <w:rsid w:val="2948621B"/>
    <w:rsid w:val="294FF20B"/>
    <w:rsid w:val="2970470E"/>
    <w:rsid w:val="29720F36"/>
    <w:rsid w:val="29760E23"/>
    <w:rsid w:val="29799FEE"/>
    <w:rsid w:val="298509BF"/>
    <w:rsid w:val="2989256E"/>
    <w:rsid w:val="298C3369"/>
    <w:rsid w:val="298D9862"/>
    <w:rsid w:val="299C6B3A"/>
    <w:rsid w:val="29BE80CA"/>
    <w:rsid w:val="29C251A8"/>
    <w:rsid w:val="29C9A5A7"/>
    <w:rsid w:val="29D787CB"/>
    <w:rsid w:val="29D859D3"/>
    <w:rsid w:val="29D9177C"/>
    <w:rsid w:val="29E7EC94"/>
    <w:rsid w:val="29EEF295"/>
    <w:rsid w:val="29F45AED"/>
    <w:rsid w:val="29FFDD1A"/>
    <w:rsid w:val="2A0137A4"/>
    <w:rsid w:val="2A137A43"/>
    <w:rsid w:val="2A1B3E98"/>
    <w:rsid w:val="2A1DDD92"/>
    <w:rsid w:val="2A1DE216"/>
    <w:rsid w:val="2A28F139"/>
    <w:rsid w:val="2A2C4BD9"/>
    <w:rsid w:val="2A3751E1"/>
    <w:rsid w:val="2A4563C2"/>
    <w:rsid w:val="2A4A79F6"/>
    <w:rsid w:val="2A4D968C"/>
    <w:rsid w:val="2A51257C"/>
    <w:rsid w:val="2A55795F"/>
    <w:rsid w:val="2A58D4DA"/>
    <w:rsid w:val="2A6D60B9"/>
    <w:rsid w:val="2A6D81CC"/>
    <w:rsid w:val="2A75019A"/>
    <w:rsid w:val="2A7B66B7"/>
    <w:rsid w:val="2A81C62E"/>
    <w:rsid w:val="2A881079"/>
    <w:rsid w:val="2A9203BD"/>
    <w:rsid w:val="2A9206FF"/>
    <w:rsid w:val="2A9468E8"/>
    <w:rsid w:val="2A995DBB"/>
    <w:rsid w:val="2AA23BC0"/>
    <w:rsid w:val="2AB53403"/>
    <w:rsid w:val="2ABCC4BA"/>
    <w:rsid w:val="2ABE56CA"/>
    <w:rsid w:val="2AC13ECA"/>
    <w:rsid w:val="2AC2E477"/>
    <w:rsid w:val="2AC6E36E"/>
    <w:rsid w:val="2AC85189"/>
    <w:rsid w:val="2ADA4CE1"/>
    <w:rsid w:val="2ADFFFA0"/>
    <w:rsid w:val="2AE52D50"/>
    <w:rsid w:val="2AE53AFF"/>
    <w:rsid w:val="2AE5E288"/>
    <w:rsid w:val="2AE90EF2"/>
    <w:rsid w:val="2AEECCE4"/>
    <w:rsid w:val="2AF222BD"/>
    <w:rsid w:val="2AFECA53"/>
    <w:rsid w:val="2B152993"/>
    <w:rsid w:val="2B192339"/>
    <w:rsid w:val="2B233E61"/>
    <w:rsid w:val="2B38DF40"/>
    <w:rsid w:val="2B3DE517"/>
    <w:rsid w:val="2B453EF0"/>
    <w:rsid w:val="2B4B0C70"/>
    <w:rsid w:val="2B543E41"/>
    <w:rsid w:val="2B589AAB"/>
    <w:rsid w:val="2B58E2F8"/>
    <w:rsid w:val="2B6284F3"/>
    <w:rsid w:val="2B71203F"/>
    <w:rsid w:val="2B71F600"/>
    <w:rsid w:val="2B72A5D0"/>
    <w:rsid w:val="2B73761C"/>
    <w:rsid w:val="2B8B955F"/>
    <w:rsid w:val="2B9A95CD"/>
    <w:rsid w:val="2BAC9488"/>
    <w:rsid w:val="2BACEA13"/>
    <w:rsid w:val="2BB3935A"/>
    <w:rsid w:val="2BB6F4B8"/>
    <w:rsid w:val="2BC00995"/>
    <w:rsid w:val="2BC29239"/>
    <w:rsid w:val="2BC722F7"/>
    <w:rsid w:val="2BE134AB"/>
    <w:rsid w:val="2BE2DE14"/>
    <w:rsid w:val="2BF119BA"/>
    <w:rsid w:val="2BF68A4B"/>
    <w:rsid w:val="2BFB82B2"/>
    <w:rsid w:val="2C023F8C"/>
    <w:rsid w:val="2C165F36"/>
    <w:rsid w:val="2C1A1083"/>
    <w:rsid w:val="2C1BE52A"/>
    <w:rsid w:val="2C2B7C8F"/>
    <w:rsid w:val="2C2D8F3B"/>
    <w:rsid w:val="2C2E823A"/>
    <w:rsid w:val="2C3437E0"/>
    <w:rsid w:val="2C388DED"/>
    <w:rsid w:val="2C4838BC"/>
    <w:rsid w:val="2C556FF3"/>
    <w:rsid w:val="2C5BACE9"/>
    <w:rsid w:val="2C5EFCF3"/>
    <w:rsid w:val="2C625D3C"/>
    <w:rsid w:val="2C68C8C0"/>
    <w:rsid w:val="2C73295D"/>
    <w:rsid w:val="2C7825B5"/>
    <w:rsid w:val="2C7AC24E"/>
    <w:rsid w:val="2C7BDF6E"/>
    <w:rsid w:val="2C9CD76B"/>
    <w:rsid w:val="2C9F4C5B"/>
    <w:rsid w:val="2C9F50DB"/>
    <w:rsid w:val="2CA43B65"/>
    <w:rsid w:val="2CA6A624"/>
    <w:rsid w:val="2CAE85E5"/>
    <w:rsid w:val="2CB41A0F"/>
    <w:rsid w:val="2CB46710"/>
    <w:rsid w:val="2CBD6C02"/>
    <w:rsid w:val="2CBEEB82"/>
    <w:rsid w:val="2CC4E8CD"/>
    <w:rsid w:val="2CCD5276"/>
    <w:rsid w:val="2CD5489B"/>
    <w:rsid w:val="2CF3CF27"/>
    <w:rsid w:val="2CF7CD83"/>
    <w:rsid w:val="2CFA272F"/>
    <w:rsid w:val="2D0392CB"/>
    <w:rsid w:val="2D0CF3C2"/>
    <w:rsid w:val="2D15F628"/>
    <w:rsid w:val="2D2C7AD8"/>
    <w:rsid w:val="2D34A020"/>
    <w:rsid w:val="2D42DFF4"/>
    <w:rsid w:val="2D46059B"/>
    <w:rsid w:val="2D49782E"/>
    <w:rsid w:val="2D62DEA9"/>
    <w:rsid w:val="2D6423EA"/>
    <w:rsid w:val="2D65C3AA"/>
    <w:rsid w:val="2D679EC8"/>
    <w:rsid w:val="2D6A0CC3"/>
    <w:rsid w:val="2D6AF4F9"/>
    <w:rsid w:val="2D6CD0BB"/>
    <w:rsid w:val="2D705F11"/>
    <w:rsid w:val="2D7D2007"/>
    <w:rsid w:val="2D8525C8"/>
    <w:rsid w:val="2D8A2AE8"/>
    <w:rsid w:val="2D8A963B"/>
    <w:rsid w:val="2DA91079"/>
    <w:rsid w:val="2DB04342"/>
    <w:rsid w:val="2DB85271"/>
    <w:rsid w:val="2DBEC9D9"/>
    <w:rsid w:val="2DC7D992"/>
    <w:rsid w:val="2DD30682"/>
    <w:rsid w:val="2DEC0813"/>
    <w:rsid w:val="2DEE8C00"/>
    <w:rsid w:val="2DF0EA66"/>
    <w:rsid w:val="2DF76136"/>
    <w:rsid w:val="2DFA0EFB"/>
    <w:rsid w:val="2E04ADFC"/>
    <w:rsid w:val="2E0B6B04"/>
    <w:rsid w:val="2E138692"/>
    <w:rsid w:val="2E15E2C3"/>
    <w:rsid w:val="2E1B8FE2"/>
    <w:rsid w:val="2E21C1F9"/>
    <w:rsid w:val="2E2F7051"/>
    <w:rsid w:val="2E349D19"/>
    <w:rsid w:val="2E4AB242"/>
    <w:rsid w:val="2E4E522A"/>
    <w:rsid w:val="2E6254B3"/>
    <w:rsid w:val="2E7513E6"/>
    <w:rsid w:val="2E77744A"/>
    <w:rsid w:val="2E830B9E"/>
    <w:rsid w:val="2E8675E2"/>
    <w:rsid w:val="2E8A205A"/>
    <w:rsid w:val="2E9293C5"/>
    <w:rsid w:val="2E94FA55"/>
    <w:rsid w:val="2E9CFF26"/>
    <w:rsid w:val="2E9EF5A5"/>
    <w:rsid w:val="2EA4772E"/>
    <w:rsid w:val="2EA6AB7A"/>
    <w:rsid w:val="2EA95E6A"/>
    <w:rsid w:val="2EA97AD5"/>
    <w:rsid w:val="2EB0E8BC"/>
    <w:rsid w:val="2EB4D78B"/>
    <w:rsid w:val="2EBA3D22"/>
    <w:rsid w:val="2ED6CEC6"/>
    <w:rsid w:val="2ED920E1"/>
    <w:rsid w:val="2EDCE916"/>
    <w:rsid w:val="2EEFC224"/>
    <w:rsid w:val="2EF8894F"/>
    <w:rsid w:val="2EF94BB8"/>
    <w:rsid w:val="2EF98DE7"/>
    <w:rsid w:val="2EFD0661"/>
    <w:rsid w:val="2F084741"/>
    <w:rsid w:val="2F17C2EC"/>
    <w:rsid w:val="2F17C610"/>
    <w:rsid w:val="2F18B9A1"/>
    <w:rsid w:val="2F25538F"/>
    <w:rsid w:val="2F28EED2"/>
    <w:rsid w:val="2F533A7B"/>
    <w:rsid w:val="2F556339"/>
    <w:rsid w:val="2F5813EA"/>
    <w:rsid w:val="2F60BF90"/>
    <w:rsid w:val="2F63C79D"/>
    <w:rsid w:val="2F664D19"/>
    <w:rsid w:val="2F676665"/>
    <w:rsid w:val="2F6FE744"/>
    <w:rsid w:val="2F714F2A"/>
    <w:rsid w:val="2F718D29"/>
    <w:rsid w:val="2F744C9F"/>
    <w:rsid w:val="2F7D86E5"/>
    <w:rsid w:val="2F80E413"/>
    <w:rsid w:val="2F8608A6"/>
    <w:rsid w:val="2F8B4486"/>
    <w:rsid w:val="2F8C1875"/>
    <w:rsid w:val="2F926C95"/>
    <w:rsid w:val="2F9555E5"/>
    <w:rsid w:val="2F9732D7"/>
    <w:rsid w:val="2F98646E"/>
    <w:rsid w:val="2F9968DF"/>
    <w:rsid w:val="2F9A3AE3"/>
    <w:rsid w:val="2F9D682B"/>
    <w:rsid w:val="2F9E1E6F"/>
    <w:rsid w:val="2FA7A194"/>
    <w:rsid w:val="2FB425FB"/>
    <w:rsid w:val="2FC0417B"/>
    <w:rsid w:val="2FC29C29"/>
    <w:rsid w:val="2FC72CE1"/>
    <w:rsid w:val="2FC8B25B"/>
    <w:rsid w:val="2FC9ECFB"/>
    <w:rsid w:val="2FCB5264"/>
    <w:rsid w:val="2FD125AF"/>
    <w:rsid w:val="2FE2B175"/>
    <w:rsid w:val="2FE569E8"/>
    <w:rsid w:val="2FEA4744"/>
    <w:rsid w:val="2FECBD48"/>
    <w:rsid w:val="2FF47277"/>
    <w:rsid w:val="2FF5E38A"/>
    <w:rsid w:val="30182BB2"/>
    <w:rsid w:val="3019B6CC"/>
    <w:rsid w:val="3024CFA5"/>
    <w:rsid w:val="302939A3"/>
    <w:rsid w:val="302A6239"/>
    <w:rsid w:val="303AB8CD"/>
    <w:rsid w:val="303C4546"/>
    <w:rsid w:val="303F5E78"/>
    <w:rsid w:val="304AB617"/>
    <w:rsid w:val="30585092"/>
    <w:rsid w:val="305BB32B"/>
    <w:rsid w:val="3063E3E8"/>
    <w:rsid w:val="3067BDBD"/>
    <w:rsid w:val="306A4D73"/>
    <w:rsid w:val="30836992"/>
    <w:rsid w:val="3085FBC0"/>
    <w:rsid w:val="3097F407"/>
    <w:rsid w:val="309A99B1"/>
    <w:rsid w:val="309D03D9"/>
    <w:rsid w:val="30A5CF34"/>
    <w:rsid w:val="30B69915"/>
    <w:rsid w:val="30C8D3FD"/>
    <w:rsid w:val="30D666B9"/>
    <w:rsid w:val="30E06119"/>
    <w:rsid w:val="30E0DE55"/>
    <w:rsid w:val="30E154CE"/>
    <w:rsid w:val="30E23644"/>
    <w:rsid w:val="30E7623D"/>
    <w:rsid w:val="30ED5808"/>
    <w:rsid w:val="310086E1"/>
    <w:rsid w:val="3101D58C"/>
    <w:rsid w:val="3103D8A0"/>
    <w:rsid w:val="310612F6"/>
    <w:rsid w:val="3107B6AA"/>
    <w:rsid w:val="310A7DD2"/>
    <w:rsid w:val="310B162A"/>
    <w:rsid w:val="310F8F47"/>
    <w:rsid w:val="31113CB4"/>
    <w:rsid w:val="3115BABD"/>
    <w:rsid w:val="3116D142"/>
    <w:rsid w:val="3120B6A7"/>
    <w:rsid w:val="3125E156"/>
    <w:rsid w:val="31292585"/>
    <w:rsid w:val="312E80A8"/>
    <w:rsid w:val="3131FB76"/>
    <w:rsid w:val="3140761B"/>
    <w:rsid w:val="3153D825"/>
    <w:rsid w:val="31562465"/>
    <w:rsid w:val="3162DDCC"/>
    <w:rsid w:val="3168A83C"/>
    <w:rsid w:val="31703F80"/>
    <w:rsid w:val="3175FFB2"/>
    <w:rsid w:val="3190EFB6"/>
    <w:rsid w:val="31950B3B"/>
    <w:rsid w:val="31A5BE40"/>
    <w:rsid w:val="31A5D024"/>
    <w:rsid w:val="31AF9A1E"/>
    <w:rsid w:val="31B18FA6"/>
    <w:rsid w:val="31B526B6"/>
    <w:rsid w:val="31C49AAC"/>
    <w:rsid w:val="31C80B1C"/>
    <w:rsid w:val="31CC69EE"/>
    <w:rsid w:val="31CDFEC0"/>
    <w:rsid w:val="31D488F3"/>
    <w:rsid w:val="31EB7237"/>
    <w:rsid w:val="31EE24B2"/>
    <w:rsid w:val="31F00556"/>
    <w:rsid w:val="31F40538"/>
    <w:rsid w:val="31F4F951"/>
    <w:rsid w:val="31F704FF"/>
    <w:rsid w:val="3205FA57"/>
    <w:rsid w:val="3207D7FE"/>
    <w:rsid w:val="320AD779"/>
    <w:rsid w:val="320B8185"/>
    <w:rsid w:val="321AFD9A"/>
    <w:rsid w:val="32239DA4"/>
    <w:rsid w:val="32283E0A"/>
    <w:rsid w:val="3228EA81"/>
    <w:rsid w:val="322E565B"/>
    <w:rsid w:val="3239109E"/>
    <w:rsid w:val="323DF1F6"/>
    <w:rsid w:val="32431339"/>
    <w:rsid w:val="32631D7E"/>
    <w:rsid w:val="32675CB1"/>
    <w:rsid w:val="3274110D"/>
    <w:rsid w:val="327557D4"/>
    <w:rsid w:val="32788DC5"/>
    <w:rsid w:val="327B8F22"/>
    <w:rsid w:val="327DF751"/>
    <w:rsid w:val="32808B05"/>
    <w:rsid w:val="328257F6"/>
    <w:rsid w:val="32832E84"/>
    <w:rsid w:val="328375C9"/>
    <w:rsid w:val="3286DD36"/>
    <w:rsid w:val="32876481"/>
    <w:rsid w:val="328A128E"/>
    <w:rsid w:val="32930A5F"/>
    <w:rsid w:val="32A05BC8"/>
    <w:rsid w:val="32A4F366"/>
    <w:rsid w:val="32A5A1C4"/>
    <w:rsid w:val="32B1220C"/>
    <w:rsid w:val="32B47B74"/>
    <w:rsid w:val="32B49E5E"/>
    <w:rsid w:val="32B4C730"/>
    <w:rsid w:val="32BAEEAC"/>
    <w:rsid w:val="32BB71D2"/>
    <w:rsid w:val="32CC6D08"/>
    <w:rsid w:val="32D0D2D5"/>
    <w:rsid w:val="32D15625"/>
    <w:rsid w:val="32D3E75D"/>
    <w:rsid w:val="32D4A356"/>
    <w:rsid w:val="32D5DDC8"/>
    <w:rsid w:val="32D637CA"/>
    <w:rsid w:val="32E0585A"/>
    <w:rsid w:val="32E1087E"/>
    <w:rsid w:val="32E4DEAC"/>
    <w:rsid w:val="32E6BD84"/>
    <w:rsid w:val="32EEF64E"/>
    <w:rsid w:val="32F696C6"/>
    <w:rsid w:val="32FFD871"/>
    <w:rsid w:val="33045A21"/>
    <w:rsid w:val="33065467"/>
    <w:rsid w:val="331BDEA0"/>
    <w:rsid w:val="33382832"/>
    <w:rsid w:val="3338789E"/>
    <w:rsid w:val="3343841D"/>
    <w:rsid w:val="3345C4E9"/>
    <w:rsid w:val="33484C95"/>
    <w:rsid w:val="334A0409"/>
    <w:rsid w:val="33511FA6"/>
    <w:rsid w:val="335D4C68"/>
    <w:rsid w:val="336C05A0"/>
    <w:rsid w:val="336D1DC5"/>
    <w:rsid w:val="336D5245"/>
    <w:rsid w:val="336F7DCF"/>
    <w:rsid w:val="33728147"/>
    <w:rsid w:val="33745BB9"/>
    <w:rsid w:val="33792FF5"/>
    <w:rsid w:val="337DD434"/>
    <w:rsid w:val="337F0CDD"/>
    <w:rsid w:val="337F378C"/>
    <w:rsid w:val="3381E694"/>
    <w:rsid w:val="3389D956"/>
    <w:rsid w:val="338D14A4"/>
    <w:rsid w:val="3391D5E8"/>
    <w:rsid w:val="33A44966"/>
    <w:rsid w:val="33A82300"/>
    <w:rsid w:val="33B19EA9"/>
    <w:rsid w:val="33BABB56"/>
    <w:rsid w:val="33C45C50"/>
    <w:rsid w:val="33C7EB87"/>
    <w:rsid w:val="33C8F89B"/>
    <w:rsid w:val="33CE157B"/>
    <w:rsid w:val="33D23275"/>
    <w:rsid w:val="33DCF3D1"/>
    <w:rsid w:val="33DE011C"/>
    <w:rsid w:val="33E18A82"/>
    <w:rsid w:val="33EC224D"/>
    <w:rsid w:val="3400826A"/>
    <w:rsid w:val="3404F59A"/>
    <w:rsid w:val="340814E1"/>
    <w:rsid w:val="341EECA4"/>
    <w:rsid w:val="341F25F2"/>
    <w:rsid w:val="341F35B6"/>
    <w:rsid w:val="341F4AD2"/>
    <w:rsid w:val="3421AF38"/>
    <w:rsid w:val="34324DAE"/>
    <w:rsid w:val="3436BC87"/>
    <w:rsid w:val="343BBB03"/>
    <w:rsid w:val="343EF354"/>
    <w:rsid w:val="344541EC"/>
    <w:rsid w:val="34573C31"/>
    <w:rsid w:val="345B1BF5"/>
    <w:rsid w:val="345E5C82"/>
    <w:rsid w:val="346350AD"/>
    <w:rsid w:val="346CEDAA"/>
    <w:rsid w:val="347918F1"/>
    <w:rsid w:val="348803C6"/>
    <w:rsid w:val="348BB010"/>
    <w:rsid w:val="3491BA33"/>
    <w:rsid w:val="3493AEEE"/>
    <w:rsid w:val="3495D875"/>
    <w:rsid w:val="34A0F4BE"/>
    <w:rsid w:val="34A22D4C"/>
    <w:rsid w:val="34A26A2B"/>
    <w:rsid w:val="34A60606"/>
    <w:rsid w:val="34AE6910"/>
    <w:rsid w:val="34AED7F5"/>
    <w:rsid w:val="34B2F0CE"/>
    <w:rsid w:val="34B79E8D"/>
    <w:rsid w:val="34BE0DA6"/>
    <w:rsid w:val="34BF0C04"/>
    <w:rsid w:val="34C461E4"/>
    <w:rsid w:val="34CF1179"/>
    <w:rsid w:val="34D074CF"/>
    <w:rsid w:val="34D65B4D"/>
    <w:rsid w:val="34F659AE"/>
    <w:rsid w:val="34F6C729"/>
    <w:rsid w:val="350D9A45"/>
    <w:rsid w:val="351DB1C4"/>
    <w:rsid w:val="35208A19"/>
    <w:rsid w:val="3522D1C0"/>
    <w:rsid w:val="3529435D"/>
    <w:rsid w:val="352A6829"/>
    <w:rsid w:val="352FB64D"/>
    <w:rsid w:val="35331FC8"/>
    <w:rsid w:val="3535D283"/>
    <w:rsid w:val="3549BBE1"/>
    <w:rsid w:val="354B6055"/>
    <w:rsid w:val="354FF063"/>
    <w:rsid w:val="3567C96D"/>
    <w:rsid w:val="35762F42"/>
    <w:rsid w:val="35777CA0"/>
    <w:rsid w:val="357891CB"/>
    <w:rsid w:val="357B8D0A"/>
    <w:rsid w:val="357F2799"/>
    <w:rsid w:val="3580DCD6"/>
    <w:rsid w:val="35858767"/>
    <w:rsid w:val="358E60C8"/>
    <w:rsid w:val="358FB9D7"/>
    <w:rsid w:val="3599849B"/>
    <w:rsid w:val="359A0F20"/>
    <w:rsid w:val="359EBD2B"/>
    <w:rsid w:val="35A327B2"/>
    <w:rsid w:val="35A516DE"/>
    <w:rsid w:val="35B1C69E"/>
    <w:rsid w:val="35B3396E"/>
    <w:rsid w:val="35BC3C8C"/>
    <w:rsid w:val="35BD96F4"/>
    <w:rsid w:val="35C6ED27"/>
    <w:rsid w:val="35C765E3"/>
    <w:rsid w:val="35D7E1EB"/>
    <w:rsid w:val="35F0F775"/>
    <w:rsid w:val="35F40D1D"/>
    <w:rsid w:val="35F46350"/>
    <w:rsid w:val="35FD4F04"/>
    <w:rsid w:val="35FD6F6D"/>
    <w:rsid w:val="3605C7A2"/>
    <w:rsid w:val="360906D2"/>
    <w:rsid w:val="36115762"/>
    <w:rsid w:val="3617747E"/>
    <w:rsid w:val="361E8C28"/>
    <w:rsid w:val="362B0D61"/>
    <w:rsid w:val="362B570F"/>
    <w:rsid w:val="362CDBCF"/>
    <w:rsid w:val="3633F430"/>
    <w:rsid w:val="363CCEFC"/>
    <w:rsid w:val="363E44AF"/>
    <w:rsid w:val="364F1331"/>
    <w:rsid w:val="364FDD5B"/>
    <w:rsid w:val="3654941E"/>
    <w:rsid w:val="3656269A"/>
    <w:rsid w:val="3656BC33"/>
    <w:rsid w:val="3665A27F"/>
    <w:rsid w:val="3666F411"/>
    <w:rsid w:val="366C5022"/>
    <w:rsid w:val="36745C6C"/>
    <w:rsid w:val="36747186"/>
    <w:rsid w:val="367B0696"/>
    <w:rsid w:val="367F55DF"/>
    <w:rsid w:val="36801FF8"/>
    <w:rsid w:val="368A6D45"/>
    <w:rsid w:val="36974027"/>
    <w:rsid w:val="369BF424"/>
    <w:rsid w:val="369F64F4"/>
    <w:rsid w:val="36A0FFE1"/>
    <w:rsid w:val="36A8CD13"/>
    <w:rsid w:val="36B22F19"/>
    <w:rsid w:val="36B85A60"/>
    <w:rsid w:val="36B8CA1C"/>
    <w:rsid w:val="36C61040"/>
    <w:rsid w:val="36D7A790"/>
    <w:rsid w:val="36DB439D"/>
    <w:rsid w:val="36E2D70B"/>
    <w:rsid w:val="36E65069"/>
    <w:rsid w:val="36E7A8B4"/>
    <w:rsid w:val="36E7BBD7"/>
    <w:rsid w:val="36F1177F"/>
    <w:rsid w:val="36F9CB4F"/>
    <w:rsid w:val="370C6598"/>
    <w:rsid w:val="37228AFA"/>
    <w:rsid w:val="37281F98"/>
    <w:rsid w:val="372E83C7"/>
    <w:rsid w:val="372FEE01"/>
    <w:rsid w:val="3731155D"/>
    <w:rsid w:val="37351E8C"/>
    <w:rsid w:val="3739D5F2"/>
    <w:rsid w:val="374A6276"/>
    <w:rsid w:val="3752BE22"/>
    <w:rsid w:val="375CB2FC"/>
    <w:rsid w:val="378DB313"/>
    <w:rsid w:val="378E853B"/>
    <w:rsid w:val="37AAAF73"/>
    <w:rsid w:val="37CA60DA"/>
    <w:rsid w:val="37CFA658"/>
    <w:rsid w:val="37D0700A"/>
    <w:rsid w:val="37D20F8C"/>
    <w:rsid w:val="37D80D9A"/>
    <w:rsid w:val="37DD0462"/>
    <w:rsid w:val="37DD71A9"/>
    <w:rsid w:val="37DF0BFB"/>
    <w:rsid w:val="37DF62B4"/>
    <w:rsid w:val="37ED02DC"/>
    <w:rsid w:val="37F3EA3A"/>
    <w:rsid w:val="37FEF43C"/>
    <w:rsid w:val="380A25B1"/>
    <w:rsid w:val="380B4F57"/>
    <w:rsid w:val="383054C4"/>
    <w:rsid w:val="38392DA7"/>
    <w:rsid w:val="38393F14"/>
    <w:rsid w:val="38461A23"/>
    <w:rsid w:val="384EE382"/>
    <w:rsid w:val="3874F28F"/>
    <w:rsid w:val="38751ACF"/>
    <w:rsid w:val="3877FE3D"/>
    <w:rsid w:val="38785B8D"/>
    <w:rsid w:val="387A097A"/>
    <w:rsid w:val="387EDA51"/>
    <w:rsid w:val="387F6582"/>
    <w:rsid w:val="388B45F7"/>
    <w:rsid w:val="388B5987"/>
    <w:rsid w:val="388D8572"/>
    <w:rsid w:val="38902DDD"/>
    <w:rsid w:val="38908961"/>
    <w:rsid w:val="38973B15"/>
    <w:rsid w:val="389AC97D"/>
    <w:rsid w:val="389DD982"/>
    <w:rsid w:val="38A2914E"/>
    <w:rsid w:val="38B30917"/>
    <w:rsid w:val="38B4AB4D"/>
    <w:rsid w:val="38BD7EA1"/>
    <w:rsid w:val="38BEE09E"/>
    <w:rsid w:val="38CFB61C"/>
    <w:rsid w:val="38D80665"/>
    <w:rsid w:val="38DD28B1"/>
    <w:rsid w:val="38E14428"/>
    <w:rsid w:val="38E265F5"/>
    <w:rsid w:val="38E979E6"/>
    <w:rsid w:val="38EC543B"/>
    <w:rsid w:val="38F69CE8"/>
    <w:rsid w:val="38F75185"/>
    <w:rsid w:val="390C684B"/>
    <w:rsid w:val="390DFA61"/>
    <w:rsid w:val="3929FFD6"/>
    <w:rsid w:val="392A99AC"/>
    <w:rsid w:val="392BAD6A"/>
    <w:rsid w:val="39328177"/>
    <w:rsid w:val="39408DE8"/>
    <w:rsid w:val="39409127"/>
    <w:rsid w:val="3940D8AD"/>
    <w:rsid w:val="39410094"/>
    <w:rsid w:val="39425A18"/>
    <w:rsid w:val="3944EDBF"/>
    <w:rsid w:val="394A5A14"/>
    <w:rsid w:val="39516040"/>
    <w:rsid w:val="395B3535"/>
    <w:rsid w:val="395DC64F"/>
    <w:rsid w:val="39624C4D"/>
    <w:rsid w:val="39631126"/>
    <w:rsid w:val="39664C24"/>
    <w:rsid w:val="3966F6AA"/>
    <w:rsid w:val="39680C23"/>
    <w:rsid w:val="396AF14B"/>
    <w:rsid w:val="396C61AD"/>
    <w:rsid w:val="3971BC3B"/>
    <w:rsid w:val="39790992"/>
    <w:rsid w:val="397B10B1"/>
    <w:rsid w:val="3987241A"/>
    <w:rsid w:val="398BDF1F"/>
    <w:rsid w:val="398C94FE"/>
    <w:rsid w:val="39A346E4"/>
    <w:rsid w:val="39A35341"/>
    <w:rsid w:val="39A57500"/>
    <w:rsid w:val="39ACB1E8"/>
    <w:rsid w:val="39C5C615"/>
    <w:rsid w:val="39D1AC3B"/>
    <w:rsid w:val="39D2A6D0"/>
    <w:rsid w:val="39EA66B9"/>
    <w:rsid w:val="3A026B77"/>
    <w:rsid w:val="3A08ACE3"/>
    <w:rsid w:val="3A18B49A"/>
    <w:rsid w:val="3A1C54E9"/>
    <w:rsid w:val="3A20940F"/>
    <w:rsid w:val="3A23C7E6"/>
    <w:rsid w:val="3A23FD7C"/>
    <w:rsid w:val="3A245703"/>
    <w:rsid w:val="3A30E2B1"/>
    <w:rsid w:val="3A3631AB"/>
    <w:rsid w:val="3A395B74"/>
    <w:rsid w:val="3A3969EF"/>
    <w:rsid w:val="3A3DDF38"/>
    <w:rsid w:val="3A4004AD"/>
    <w:rsid w:val="3A525841"/>
    <w:rsid w:val="3A73320F"/>
    <w:rsid w:val="3A7A4D85"/>
    <w:rsid w:val="3A8A99F1"/>
    <w:rsid w:val="3A90BC82"/>
    <w:rsid w:val="3A94E40C"/>
    <w:rsid w:val="3A981F37"/>
    <w:rsid w:val="3A9967CA"/>
    <w:rsid w:val="3A9AE717"/>
    <w:rsid w:val="3AA056FF"/>
    <w:rsid w:val="3AA45BCE"/>
    <w:rsid w:val="3AAD6EFB"/>
    <w:rsid w:val="3AAF6434"/>
    <w:rsid w:val="3AB2F1C1"/>
    <w:rsid w:val="3AB4FA32"/>
    <w:rsid w:val="3AB7EF23"/>
    <w:rsid w:val="3ABDB860"/>
    <w:rsid w:val="3ACD3937"/>
    <w:rsid w:val="3ACF17B2"/>
    <w:rsid w:val="3AD00A9D"/>
    <w:rsid w:val="3AD1182A"/>
    <w:rsid w:val="3AD370D2"/>
    <w:rsid w:val="3AD4988A"/>
    <w:rsid w:val="3AD97B0E"/>
    <w:rsid w:val="3AE072FD"/>
    <w:rsid w:val="3AE3B88D"/>
    <w:rsid w:val="3AE67472"/>
    <w:rsid w:val="3AEF6A6F"/>
    <w:rsid w:val="3AF26ED5"/>
    <w:rsid w:val="3AF5EE19"/>
    <w:rsid w:val="3AF6AD1D"/>
    <w:rsid w:val="3AFFC5CD"/>
    <w:rsid w:val="3B1C1650"/>
    <w:rsid w:val="3B2DA707"/>
    <w:rsid w:val="3B30A192"/>
    <w:rsid w:val="3B3789A4"/>
    <w:rsid w:val="3B3B2478"/>
    <w:rsid w:val="3B414E1B"/>
    <w:rsid w:val="3B60C5E3"/>
    <w:rsid w:val="3B63388B"/>
    <w:rsid w:val="3B6A8DBB"/>
    <w:rsid w:val="3B74D026"/>
    <w:rsid w:val="3B78ABD4"/>
    <w:rsid w:val="3B7F21BC"/>
    <w:rsid w:val="3B95D2D1"/>
    <w:rsid w:val="3BA9866F"/>
    <w:rsid w:val="3BB12AF1"/>
    <w:rsid w:val="3BB3F6F4"/>
    <w:rsid w:val="3BB431F5"/>
    <w:rsid w:val="3BBC56E7"/>
    <w:rsid w:val="3BBDF7F3"/>
    <w:rsid w:val="3BC64F0A"/>
    <w:rsid w:val="3BC652BE"/>
    <w:rsid w:val="3BD35154"/>
    <w:rsid w:val="3BDEB468"/>
    <w:rsid w:val="3BE1E872"/>
    <w:rsid w:val="3BE3DF51"/>
    <w:rsid w:val="3BF322FD"/>
    <w:rsid w:val="3BF700AB"/>
    <w:rsid w:val="3BFE798D"/>
    <w:rsid w:val="3BFEB870"/>
    <w:rsid w:val="3C02445A"/>
    <w:rsid w:val="3C031BB8"/>
    <w:rsid w:val="3C067AEC"/>
    <w:rsid w:val="3C07D62A"/>
    <w:rsid w:val="3C12224D"/>
    <w:rsid w:val="3C26DDB6"/>
    <w:rsid w:val="3C36D7EF"/>
    <w:rsid w:val="3C36F515"/>
    <w:rsid w:val="3C3B2C56"/>
    <w:rsid w:val="3C46418A"/>
    <w:rsid w:val="3C52B80F"/>
    <w:rsid w:val="3C54D4C1"/>
    <w:rsid w:val="3C5690A2"/>
    <w:rsid w:val="3C58AE0A"/>
    <w:rsid w:val="3C5C99C9"/>
    <w:rsid w:val="3C67E54A"/>
    <w:rsid w:val="3C7284DF"/>
    <w:rsid w:val="3C73EB1F"/>
    <w:rsid w:val="3C7E3338"/>
    <w:rsid w:val="3C82816A"/>
    <w:rsid w:val="3C87C7D2"/>
    <w:rsid w:val="3C89E026"/>
    <w:rsid w:val="3C94B332"/>
    <w:rsid w:val="3CAECAD2"/>
    <w:rsid w:val="3CB021AB"/>
    <w:rsid w:val="3CC4169E"/>
    <w:rsid w:val="3CC86EDD"/>
    <w:rsid w:val="3CCC9175"/>
    <w:rsid w:val="3CD934C1"/>
    <w:rsid w:val="3CD982D7"/>
    <w:rsid w:val="3CDC854D"/>
    <w:rsid w:val="3CE25DA1"/>
    <w:rsid w:val="3CE55E8D"/>
    <w:rsid w:val="3CE8FC73"/>
    <w:rsid w:val="3CEE649F"/>
    <w:rsid w:val="3CFBAEE6"/>
    <w:rsid w:val="3D08B981"/>
    <w:rsid w:val="3D106AC4"/>
    <w:rsid w:val="3D1B2D42"/>
    <w:rsid w:val="3D1BEDD8"/>
    <w:rsid w:val="3D29E74D"/>
    <w:rsid w:val="3D2D3889"/>
    <w:rsid w:val="3D2DFAD3"/>
    <w:rsid w:val="3D309237"/>
    <w:rsid w:val="3D38B2D7"/>
    <w:rsid w:val="3D3B1636"/>
    <w:rsid w:val="3D3EC7C7"/>
    <w:rsid w:val="3D4395B7"/>
    <w:rsid w:val="3D4F9997"/>
    <w:rsid w:val="3D54B2F2"/>
    <w:rsid w:val="3D5511E2"/>
    <w:rsid w:val="3D573FB8"/>
    <w:rsid w:val="3D5970B2"/>
    <w:rsid w:val="3D5A335A"/>
    <w:rsid w:val="3D5A91AE"/>
    <w:rsid w:val="3D5D9595"/>
    <w:rsid w:val="3D600221"/>
    <w:rsid w:val="3D616E48"/>
    <w:rsid w:val="3D61D44E"/>
    <w:rsid w:val="3D627BE2"/>
    <w:rsid w:val="3D6A814A"/>
    <w:rsid w:val="3D6D966F"/>
    <w:rsid w:val="3D7BCCEB"/>
    <w:rsid w:val="3D826941"/>
    <w:rsid w:val="3D82CF1F"/>
    <w:rsid w:val="3D852E99"/>
    <w:rsid w:val="3D8AE537"/>
    <w:rsid w:val="3D8AE8B8"/>
    <w:rsid w:val="3D9AD700"/>
    <w:rsid w:val="3D9CCE3C"/>
    <w:rsid w:val="3DA0F91A"/>
    <w:rsid w:val="3DA3E2B0"/>
    <w:rsid w:val="3DB776C4"/>
    <w:rsid w:val="3DCE4020"/>
    <w:rsid w:val="3DD6D374"/>
    <w:rsid w:val="3DE58978"/>
    <w:rsid w:val="3DEC916A"/>
    <w:rsid w:val="3DF18FAF"/>
    <w:rsid w:val="3DF43649"/>
    <w:rsid w:val="3DF6C9B5"/>
    <w:rsid w:val="3E067CA6"/>
    <w:rsid w:val="3E0ABA80"/>
    <w:rsid w:val="3E0DF313"/>
    <w:rsid w:val="3E0ED771"/>
    <w:rsid w:val="3E15AD40"/>
    <w:rsid w:val="3E1A39BD"/>
    <w:rsid w:val="3E1C7B8A"/>
    <w:rsid w:val="3E1E104F"/>
    <w:rsid w:val="3E1F9CAA"/>
    <w:rsid w:val="3E243230"/>
    <w:rsid w:val="3E3F1DFB"/>
    <w:rsid w:val="3E4A55C5"/>
    <w:rsid w:val="3E4B3B9B"/>
    <w:rsid w:val="3E4CFF65"/>
    <w:rsid w:val="3E51D71C"/>
    <w:rsid w:val="3E59D24F"/>
    <w:rsid w:val="3E5E5563"/>
    <w:rsid w:val="3E5EFB26"/>
    <w:rsid w:val="3E6CAB02"/>
    <w:rsid w:val="3E6CDD0F"/>
    <w:rsid w:val="3E70813F"/>
    <w:rsid w:val="3E7C4B52"/>
    <w:rsid w:val="3E9589F9"/>
    <w:rsid w:val="3EA0CF6D"/>
    <w:rsid w:val="3EA4057C"/>
    <w:rsid w:val="3EA9E915"/>
    <w:rsid w:val="3EAC62E9"/>
    <w:rsid w:val="3EB06794"/>
    <w:rsid w:val="3EB78841"/>
    <w:rsid w:val="3EBBE13B"/>
    <w:rsid w:val="3EC4F422"/>
    <w:rsid w:val="3EC96DD4"/>
    <w:rsid w:val="3ECFB863"/>
    <w:rsid w:val="3ED1CB5B"/>
    <w:rsid w:val="3ED36FF2"/>
    <w:rsid w:val="3EDB64B3"/>
    <w:rsid w:val="3EEC9021"/>
    <w:rsid w:val="3EF66E02"/>
    <w:rsid w:val="3EFB925D"/>
    <w:rsid w:val="3EFD2C21"/>
    <w:rsid w:val="3F087322"/>
    <w:rsid w:val="3F1FE726"/>
    <w:rsid w:val="3F26AE3C"/>
    <w:rsid w:val="3F29CF5A"/>
    <w:rsid w:val="3F379E7C"/>
    <w:rsid w:val="3F37F15B"/>
    <w:rsid w:val="3F4153C0"/>
    <w:rsid w:val="3F4CC860"/>
    <w:rsid w:val="3F594E7D"/>
    <w:rsid w:val="3F5EACC6"/>
    <w:rsid w:val="3F691BD6"/>
    <w:rsid w:val="3F69E2E7"/>
    <w:rsid w:val="3F6A4FB2"/>
    <w:rsid w:val="3F6FAB93"/>
    <w:rsid w:val="3F701AF6"/>
    <w:rsid w:val="3F76313D"/>
    <w:rsid w:val="3F9067C7"/>
    <w:rsid w:val="3F90EF54"/>
    <w:rsid w:val="3F98F8AD"/>
    <w:rsid w:val="3FA42FB4"/>
    <w:rsid w:val="3FB0CE2C"/>
    <w:rsid w:val="3FC16B27"/>
    <w:rsid w:val="3FCAD2CA"/>
    <w:rsid w:val="3FCBABC3"/>
    <w:rsid w:val="3FD3C53D"/>
    <w:rsid w:val="3FD63F3A"/>
    <w:rsid w:val="3FDCF643"/>
    <w:rsid w:val="3FE05DED"/>
    <w:rsid w:val="3FE61D00"/>
    <w:rsid w:val="3FE7818C"/>
    <w:rsid w:val="3FF811CD"/>
    <w:rsid w:val="400EA35F"/>
    <w:rsid w:val="40112767"/>
    <w:rsid w:val="4015B483"/>
    <w:rsid w:val="401EC608"/>
    <w:rsid w:val="402837B6"/>
    <w:rsid w:val="4030F84A"/>
    <w:rsid w:val="404885FD"/>
    <w:rsid w:val="40496972"/>
    <w:rsid w:val="405AC699"/>
    <w:rsid w:val="40624A32"/>
    <w:rsid w:val="40648190"/>
    <w:rsid w:val="406AF3C9"/>
    <w:rsid w:val="406B5BAA"/>
    <w:rsid w:val="4075C0D9"/>
    <w:rsid w:val="407D7792"/>
    <w:rsid w:val="40813151"/>
    <w:rsid w:val="408B39A9"/>
    <w:rsid w:val="40910959"/>
    <w:rsid w:val="4093AE5D"/>
    <w:rsid w:val="409618BA"/>
    <w:rsid w:val="40963E43"/>
    <w:rsid w:val="409F43D6"/>
    <w:rsid w:val="40B4B84D"/>
    <w:rsid w:val="40B8EB07"/>
    <w:rsid w:val="40BD9FEB"/>
    <w:rsid w:val="40C13DA7"/>
    <w:rsid w:val="40C84429"/>
    <w:rsid w:val="40D2B990"/>
    <w:rsid w:val="40D41B93"/>
    <w:rsid w:val="40E0C06C"/>
    <w:rsid w:val="40E95CD4"/>
    <w:rsid w:val="40EA9049"/>
    <w:rsid w:val="40F4A88F"/>
    <w:rsid w:val="40F7E6D8"/>
    <w:rsid w:val="40FE45C5"/>
    <w:rsid w:val="41000D74"/>
    <w:rsid w:val="410375BD"/>
    <w:rsid w:val="41145FD0"/>
    <w:rsid w:val="4117B5DA"/>
    <w:rsid w:val="4118BABC"/>
    <w:rsid w:val="411B3022"/>
    <w:rsid w:val="411DE4E6"/>
    <w:rsid w:val="4121BFB9"/>
    <w:rsid w:val="41264EA5"/>
    <w:rsid w:val="412F59D4"/>
    <w:rsid w:val="4134F9D8"/>
    <w:rsid w:val="413FC1C9"/>
    <w:rsid w:val="414BABE5"/>
    <w:rsid w:val="41554A7F"/>
    <w:rsid w:val="415B2789"/>
    <w:rsid w:val="415CE627"/>
    <w:rsid w:val="4160F05D"/>
    <w:rsid w:val="4169FF2A"/>
    <w:rsid w:val="416AD2ED"/>
    <w:rsid w:val="416F41BB"/>
    <w:rsid w:val="41777FAE"/>
    <w:rsid w:val="417A8C55"/>
    <w:rsid w:val="417C2C50"/>
    <w:rsid w:val="41875A6E"/>
    <w:rsid w:val="419215AC"/>
    <w:rsid w:val="4194DDD5"/>
    <w:rsid w:val="419746B5"/>
    <w:rsid w:val="419DCF42"/>
    <w:rsid w:val="41A3945E"/>
    <w:rsid w:val="41AE9306"/>
    <w:rsid w:val="41B38025"/>
    <w:rsid w:val="41B6161B"/>
    <w:rsid w:val="41C4FA5E"/>
    <w:rsid w:val="41F00FD0"/>
    <w:rsid w:val="41F37ACF"/>
    <w:rsid w:val="42039951"/>
    <w:rsid w:val="420A7EED"/>
    <w:rsid w:val="42136F39"/>
    <w:rsid w:val="42167186"/>
    <w:rsid w:val="421AC859"/>
    <w:rsid w:val="421E5DD1"/>
    <w:rsid w:val="421E73D1"/>
    <w:rsid w:val="4232C234"/>
    <w:rsid w:val="4259F6D2"/>
    <w:rsid w:val="425B704D"/>
    <w:rsid w:val="426D75C4"/>
    <w:rsid w:val="42705B29"/>
    <w:rsid w:val="4275F4F5"/>
    <w:rsid w:val="42859A16"/>
    <w:rsid w:val="428EE45B"/>
    <w:rsid w:val="428F1BB6"/>
    <w:rsid w:val="42969F1D"/>
    <w:rsid w:val="429F5C19"/>
    <w:rsid w:val="42A7130E"/>
    <w:rsid w:val="42A777BA"/>
    <w:rsid w:val="42A95A43"/>
    <w:rsid w:val="42B188DE"/>
    <w:rsid w:val="42B1B0BE"/>
    <w:rsid w:val="42B492AE"/>
    <w:rsid w:val="42C313C0"/>
    <w:rsid w:val="42C5C900"/>
    <w:rsid w:val="42CD57D6"/>
    <w:rsid w:val="42D33885"/>
    <w:rsid w:val="42DBAB59"/>
    <w:rsid w:val="42E5F12B"/>
    <w:rsid w:val="42E76426"/>
    <w:rsid w:val="42F9D6AD"/>
    <w:rsid w:val="43036705"/>
    <w:rsid w:val="43036B30"/>
    <w:rsid w:val="431305DA"/>
    <w:rsid w:val="431BA56E"/>
    <w:rsid w:val="431C3226"/>
    <w:rsid w:val="431F2175"/>
    <w:rsid w:val="43252876"/>
    <w:rsid w:val="432A903D"/>
    <w:rsid w:val="432AFE6B"/>
    <w:rsid w:val="432FA9FD"/>
    <w:rsid w:val="433C4886"/>
    <w:rsid w:val="433F4397"/>
    <w:rsid w:val="43437E17"/>
    <w:rsid w:val="4349879F"/>
    <w:rsid w:val="435190EA"/>
    <w:rsid w:val="43581126"/>
    <w:rsid w:val="4359866D"/>
    <w:rsid w:val="435AC390"/>
    <w:rsid w:val="435BC4BA"/>
    <w:rsid w:val="43684BCC"/>
    <w:rsid w:val="436CA52A"/>
    <w:rsid w:val="436EE802"/>
    <w:rsid w:val="437328DB"/>
    <w:rsid w:val="437483DA"/>
    <w:rsid w:val="4376DA85"/>
    <w:rsid w:val="437C5E19"/>
    <w:rsid w:val="437EF69C"/>
    <w:rsid w:val="437F81BD"/>
    <w:rsid w:val="4380DDEF"/>
    <w:rsid w:val="439769F6"/>
    <w:rsid w:val="43A2DBC9"/>
    <w:rsid w:val="43A87F03"/>
    <w:rsid w:val="43ABDD4A"/>
    <w:rsid w:val="43B11A03"/>
    <w:rsid w:val="43BA77A1"/>
    <w:rsid w:val="43BD9A1C"/>
    <w:rsid w:val="43BEF78F"/>
    <w:rsid w:val="43CC4F4A"/>
    <w:rsid w:val="43CE024F"/>
    <w:rsid w:val="43CF3117"/>
    <w:rsid w:val="43D36763"/>
    <w:rsid w:val="43D57971"/>
    <w:rsid w:val="43D76149"/>
    <w:rsid w:val="43DD8545"/>
    <w:rsid w:val="43DF487D"/>
    <w:rsid w:val="43E3C9E8"/>
    <w:rsid w:val="43E4A415"/>
    <w:rsid w:val="43E720EF"/>
    <w:rsid w:val="43EB1CE0"/>
    <w:rsid w:val="43F113D4"/>
    <w:rsid w:val="43F64D0D"/>
    <w:rsid w:val="43F796CA"/>
    <w:rsid w:val="440526B1"/>
    <w:rsid w:val="4409134A"/>
    <w:rsid w:val="441B900F"/>
    <w:rsid w:val="441EAD08"/>
    <w:rsid w:val="441F95CB"/>
    <w:rsid w:val="4424BA70"/>
    <w:rsid w:val="4429AE39"/>
    <w:rsid w:val="442E91C9"/>
    <w:rsid w:val="44373D66"/>
    <w:rsid w:val="4439B367"/>
    <w:rsid w:val="443C3324"/>
    <w:rsid w:val="4448B84F"/>
    <w:rsid w:val="4449438A"/>
    <w:rsid w:val="444B389B"/>
    <w:rsid w:val="445396D6"/>
    <w:rsid w:val="4455E5B5"/>
    <w:rsid w:val="445FA28D"/>
    <w:rsid w:val="44604354"/>
    <w:rsid w:val="446AEC3C"/>
    <w:rsid w:val="4471BABD"/>
    <w:rsid w:val="4476EE93"/>
    <w:rsid w:val="4477F570"/>
    <w:rsid w:val="44799937"/>
    <w:rsid w:val="447BED7F"/>
    <w:rsid w:val="4480A20D"/>
    <w:rsid w:val="448659BC"/>
    <w:rsid w:val="44867431"/>
    <w:rsid w:val="448DD55D"/>
    <w:rsid w:val="4493CF9D"/>
    <w:rsid w:val="449789D9"/>
    <w:rsid w:val="449E636C"/>
    <w:rsid w:val="44A13986"/>
    <w:rsid w:val="44A2FE53"/>
    <w:rsid w:val="44B28087"/>
    <w:rsid w:val="44BB55F6"/>
    <w:rsid w:val="44C80F76"/>
    <w:rsid w:val="44D00157"/>
    <w:rsid w:val="44D457AC"/>
    <w:rsid w:val="44E9F342"/>
    <w:rsid w:val="44EA726F"/>
    <w:rsid w:val="44F10EBE"/>
    <w:rsid w:val="44F189EC"/>
    <w:rsid w:val="44FAF698"/>
    <w:rsid w:val="44FE785F"/>
    <w:rsid w:val="45042425"/>
    <w:rsid w:val="4506A730"/>
    <w:rsid w:val="450CC570"/>
    <w:rsid w:val="45168BD5"/>
    <w:rsid w:val="4519E909"/>
    <w:rsid w:val="45283DCF"/>
    <w:rsid w:val="4528F19D"/>
    <w:rsid w:val="452A203C"/>
    <w:rsid w:val="452F1201"/>
    <w:rsid w:val="456E98AE"/>
    <w:rsid w:val="457D26A9"/>
    <w:rsid w:val="458A7048"/>
    <w:rsid w:val="45982E7A"/>
    <w:rsid w:val="4598AB6B"/>
    <w:rsid w:val="459A18A5"/>
    <w:rsid w:val="459B6962"/>
    <w:rsid w:val="459E1301"/>
    <w:rsid w:val="459FEB86"/>
    <w:rsid w:val="45A36D6E"/>
    <w:rsid w:val="45A7E3EE"/>
    <w:rsid w:val="45A8B6D6"/>
    <w:rsid w:val="45B31A8D"/>
    <w:rsid w:val="45C2331D"/>
    <w:rsid w:val="45C508E7"/>
    <w:rsid w:val="45DA759B"/>
    <w:rsid w:val="45E7A259"/>
    <w:rsid w:val="45EEFBF6"/>
    <w:rsid w:val="45F537F2"/>
    <w:rsid w:val="45F74C4B"/>
    <w:rsid w:val="45FD2476"/>
    <w:rsid w:val="4602F367"/>
    <w:rsid w:val="460AFA62"/>
    <w:rsid w:val="462BBA48"/>
    <w:rsid w:val="463BDDDB"/>
    <w:rsid w:val="464ADEA7"/>
    <w:rsid w:val="465CD36E"/>
    <w:rsid w:val="465EDF37"/>
    <w:rsid w:val="467C7D5A"/>
    <w:rsid w:val="468093A1"/>
    <w:rsid w:val="46844EA5"/>
    <w:rsid w:val="46862A96"/>
    <w:rsid w:val="468913F2"/>
    <w:rsid w:val="468AC0EE"/>
    <w:rsid w:val="46A1F16E"/>
    <w:rsid w:val="46A6B9C2"/>
    <w:rsid w:val="46B079EB"/>
    <w:rsid w:val="46B7EEF0"/>
    <w:rsid w:val="46BE6E90"/>
    <w:rsid w:val="46C40548"/>
    <w:rsid w:val="46C66EBC"/>
    <w:rsid w:val="46D047F6"/>
    <w:rsid w:val="46DAB596"/>
    <w:rsid w:val="46E2DADE"/>
    <w:rsid w:val="46E4406D"/>
    <w:rsid w:val="46EEDD35"/>
    <w:rsid w:val="4701E627"/>
    <w:rsid w:val="470D4ADB"/>
    <w:rsid w:val="47125617"/>
    <w:rsid w:val="47126127"/>
    <w:rsid w:val="472D5E07"/>
    <w:rsid w:val="472D91E3"/>
    <w:rsid w:val="472DA58B"/>
    <w:rsid w:val="473996E3"/>
    <w:rsid w:val="47548465"/>
    <w:rsid w:val="4754C378"/>
    <w:rsid w:val="47602334"/>
    <w:rsid w:val="476D678A"/>
    <w:rsid w:val="4775CDCF"/>
    <w:rsid w:val="47852D68"/>
    <w:rsid w:val="479223E3"/>
    <w:rsid w:val="47997085"/>
    <w:rsid w:val="47A2E362"/>
    <w:rsid w:val="47D1C8B5"/>
    <w:rsid w:val="47D6D5F6"/>
    <w:rsid w:val="47EC06BF"/>
    <w:rsid w:val="47F88A75"/>
    <w:rsid w:val="47F9CF4C"/>
    <w:rsid w:val="47FBE66B"/>
    <w:rsid w:val="47FE2307"/>
    <w:rsid w:val="47FE6582"/>
    <w:rsid w:val="48007141"/>
    <w:rsid w:val="4805B6D1"/>
    <w:rsid w:val="4822E403"/>
    <w:rsid w:val="48289831"/>
    <w:rsid w:val="482AF116"/>
    <w:rsid w:val="482EF983"/>
    <w:rsid w:val="482F2C7E"/>
    <w:rsid w:val="48394272"/>
    <w:rsid w:val="483EDC8A"/>
    <w:rsid w:val="484023B9"/>
    <w:rsid w:val="4849DA6D"/>
    <w:rsid w:val="485543CC"/>
    <w:rsid w:val="485DB62E"/>
    <w:rsid w:val="485EDF70"/>
    <w:rsid w:val="486C1B7D"/>
    <w:rsid w:val="487373FA"/>
    <w:rsid w:val="48747D16"/>
    <w:rsid w:val="487A3B9D"/>
    <w:rsid w:val="4898FD22"/>
    <w:rsid w:val="489E36A7"/>
    <w:rsid w:val="48A7195F"/>
    <w:rsid w:val="48B28199"/>
    <w:rsid w:val="48BCF335"/>
    <w:rsid w:val="48C24E34"/>
    <w:rsid w:val="48C4786A"/>
    <w:rsid w:val="48CEF1C2"/>
    <w:rsid w:val="48DC0493"/>
    <w:rsid w:val="48DDE868"/>
    <w:rsid w:val="48DEE71E"/>
    <w:rsid w:val="48EC2270"/>
    <w:rsid w:val="48EEC749"/>
    <w:rsid w:val="48F18525"/>
    <w:rsid w:val="48F3F377"/>
    <w:rsid w:val="48FC68FD"/>
    <w:rsid w:val="490794F7"/>
    <w:rsid w:val="490EB58F"/>
    <w:rsid w:val="491CFFE9"/>
    <w:rsid w:val="491DE53E"/>
    <w:rsid w:val="4927DB7D"/>
    <w:rsid w:val="492F6E97"/>
    <w:rsid w:val="493099FE"/>
    <w:rsid w:val="493366A1"/>
    <w:rsid w:val="4936D8D0"/>
    <w:rsid w:val="49387706"/>
    <w:rsid w:val="493CB057"/>
    <w:rsid w:val="4944677B"/>
    <w:rsid w:val="494C1643"/>
    <w:rsid w:val="494C500F"/>
    <w:rsid w:val="49547852"/>
    <w:rsid w:val="495A764E"/>
    <w:rsid w:val="495B23AF"/>
    <w:rsid w:val="4969FB2D"/>
    <w:rsid w:val="496B1EBB"/>
    <w:rsid w:val="496F726C"/>
    <w:rsid w:val="4973C637"/>
    <w:rsid w:val="497886D8"/>
    <w:rsid w:val="497B9A33"/>
    <w:rsid w:val="498288B6"/>
    <w:rsid w:val="4999DA95"/>
    <w:rsid w:val="499E4367"/>
    <w:rsid w:val="49AF21FE"/>
    <w:rsid w:val="49B61B64"/>
    <w:rsid w:val="49BEBB82"/>
    <w:rsid w:val="49C1005D"/>
    <w:rsid w:val="49C5ADEE"/>
    <w:rsid w:val="49C6D305"/>
    <w:rsid w:val="49D37A45"/>
    <w:rsid w:val="49DC933C"/>
    <w:rsid w:val="49DD920E"/>
    <w:rsid w:val="49E83B17"/>
    <w:rsid w:val="49FA4ABE"/>
    <w:rsid w:val="49FBF022"/>
    <w:rsid w:val="49FED7C7"/>
    <w:rsid w:val="4A0597D3"/>
    <w:rsid w:val="4A099819"/>
    <w:rsid w:val="4A0A2F84"/>
    <w:rsid w:val="4A2A2467"/>
    <w:rsid w:val="4A3CF7F7"/>
    <w:rsid w:val="4A4AB589"/>
    <w:rsid w:val="4A4DC017"/>
    <w:rsid w:val="4A4E4034"/>
    <w:rsid w:val="4A501E45"/>
    <w:rsid w:val="4A6C3EA1"/>
    <w:rsid w:val="4A6E8CFE"/>
    <w:rsid w:val="4A83D914"/>
    <w:rsid w:val="4A875A51"/>
    <w:rsid w:val="4A8D0427"/>
    <w:rsid w:val="4A8EF8EE"/>
    <w:rsid w:val="4A90B30C"/>
    <w:rsid w:val="4A921F8E"/>
    <w:rsid w:val="4A97E8F6"/>
    <w:rsid w:val="4A9B4D92"/>
    <w:rsid w:val="4AA027E3"/>
    <w:rsid w:val="4AA13030"/>
    <w:rsid w:val="4AA1C0B4"/>
    <w:rsid w:val="4AA21F6D"/>
    <w:rsid w:val="4AA8F579"/>
    <w:rsid w:val="4AAB977C"/>
    <w:rsid w:val="4AB786CB"/>
    <w:rsid w:val="4AC80E75"/>
    <w:rsid w:val="4ACF5891"/>
    <w:rsid w:val="4AD98196"/>
    <w:rsid w:val="4AE51CE5"/>
    <w:rsid w:val="4AF2B217"/>
    <w:rsid w:val="4B0520C6"/>
    <w:rsid w:val="4B058AB4"/>
    <w:rsid w:val="4B0BCBBB"/>
    <w:rsid w:val="4B12D5BF"/>
    <w:rsid w:val="4B132260"/>
    <w:rsid w:val="4B23DB7C"/>
    <w:rsid w:val="4B278E72"/>
    <w:rsid w:val="4B2BB0F6"/>
    <w:rsid w:val="4B2D01C7"/>
    <w:rsid w:val="4B30F726"/>
    <w:rsid w:val="4B33E860"/>
    <w:rsid w:val="4B3F6121"/>
    <w:rsid w:val="4B40B1BE"/>
    <w:rsid w:val="4B452F37"/>
    <w:rsid w:val="4B4D2F0F"/>
    <w:rsid w:val="4B616902"/>
    <w:rsid w:val="4B6D0181"/>
    <w:rsid w:val="4B6E2297"/>
    <w:rsid w:val="4B77ADF6"/>
    <w:rsid w:val="4B832C34"/>
    <w:rsid w:val="4B85A996"/>
    <w:rsid w:val="4B8DC4A6"/>
    <w:rsid w:val="4B97E300"/>
    <w:rsid w:val="4B98098C"/>
    <w:rsid w:val="4BA08AB0"/>
    <w:rsid w:val="4BACEBB6"/>
    <w:rsid w:val="4BBB5BC2"/>
    <w:rsid w:val="4BBD9753"/>
    <w:rsid w:val="4BBF327C"/>
    <w:rsid w:val="4BBF8AA1"/>
    <w:rsid w:val="4BC5E1C0"/>
    <w:rsid w:val="4BC5E66E"/>
    <w:rsid w:val="4BCA5D3E"/>
    <w:rsid w:val="4BCCB616"/>
    <w:rsid w:val="4BD0201A"/>
    <w:rsid w:val="4BD362F1"/>
    <w:rsid w:val="4BD52E11"/>
    <w:rsid w:val="4BD91C7E"/>
    <w:rsid w:val="4BDFB4D2"/>
    <w:rsid w:val="4BE13A4C"/>
    <w:rsid w:val="4BE2C70B"/>
    <w:rsid w:val="4BEC6B6A"/>
    <w:rsid w:val="4BEED193"/>
    <w:rsid w:val="4BF01EF2"/>
    <w:rsid w:val="4BF539B1"/>
    <w:rsid w:val="4BFCE02B"/>
    <w:rsid w:val="4BFED442"/>
    <w:rsid w:val="4C0326C1"/>
    <w:rsid w:val="4C151136"/>
    <w:rsid w:val="4C1F1624"/>
    <w:rsid w:val="4C2743BF"/>
    <w:rsid w:val="4C2B3653"/>
    <w:rsid w:val="4C2EA461"/>
    <w:rsid w:val="4C34FA19"/>
    <w:rsid w:val="4C38761F"/>
    <w:rsid w:val="4C45DDF0"/>
    <w:rsid w:val="4C45E432"/>
    <w:rsid w:val="4C493F3C"/>
    <w:rsid w:val="4C4E9265"/>
    <w:rsid w:val="4C5347CB"/>
    <w:rsid w:val="4C577B2D"/>
    <w:rsid w:val="4C58802D"/>
    <w:rsid w:val="4C616C59"/>
    <w:rsid w:val="4C667E76"/>
    <w:rsid w:val="4C748514"/>
    <w:rsid w:val="4C75B74D"/>
    <w:rsid w:val="4C80965E"/>
    <w:rsid w:val="4C862881"/>
    <w:rsid w:val="4C86F889"/>
    <w:rsid w:val="4C89608E"/>
    <w:rsid w:val="4C9BB9BF"/>
    <w:rsid w:val="4CA4283D"/>
    <w:rsid w:val="4CA43A7E"/>
    <w:rsid w:val="4CAEDF04"/>
    <w:rsid w:val="4CBF02F3"/>
    <w:rsid w:val="4CC4E937"/>
    <w:rsid w:val="4CCBE427"/>
    <w:rsid w:val="4CCEF341"/>
    <w:rsid w:val="4CD2750B"/>
    <w:rsid w:val="4CD90417"/>
    <w:rsid w:val="4CDDEAE3"/>
    <w:rsid w:val="4CECA6B3"/>
    <w:rsid w:val="4CED8E8B"/>
    <w:rsid w:val="4D0EE800"/>
    <w:rsid w:val="4D33323F"/>
    <w:rsid w:val="4D3D9641"/>
    <w:rsid w:val="4D4A9DD3"/>
    <w:rsid w:val="4D56C590"/>
    <w:rsid w:val="4D58F0B6"/>
    <w:rsid w:val="4D58FF25"/>
    <w:rsid w:val="4D5968E6"/>
    <w:rsid w:val="4D5B4EC4"/>
    <w:rsid w:val="4D66D8CF"/>
    <w:rsid w:val="4D6C8BEC"/>
    <w:rsid w:val="4D6E287C"/>
    <w:rsid w:val="4D72FA08"/>
    <w:rsid w:val="4D74517A"/>
    <w:rsid w:val="4D89AB0E"/>
    <w:rsid w:val="4D904AAB"/>
    <w:rsid w:val="4D98449A"/>
    <w:rsid w:val="4D98D18B"/>
    <w:rsid w:val="4D9CAF31"/>
    <w:rsid w:val="4DA546F4"/>
    <w:rsid w:val="4DB07560"/>
    <w:rsid w:val="4DB4EE11"/>
    <w:rsid w:val="4DB553B3"/>
    <w:rsid w:val="4DB65617"/>
    <w:rsid w:val="4DB67AB1"/>
    <w:rsid w:val="4DBC0A35"/>
    <w:rsid w:val="4DBF7AE5"/>
    <w:rsid w:val="4DC23711"/>
    <w:rsid w:val="4DDFF805"/>
    <w:rsid w:val="4DE36676"/>
    <w:rsid w:val="4DF182E8"/>
    <w:rsid w:val="4DF460C0"/>
    <w:rsid w:val="4E13600E"/>
    <w:rsid w:val="4E151E96"/>
    <w:rsid w:val="4E17FF71"/>
    <w:rsid w:val="4E18848C"/>
    <w:rsid w:val="4E1E7A1A"/>
    <w:rsid w:val="4E2BFD84"/>
    <w:rsid w:val="4E3320C9"/>
    <w:rsid w:val="4E36A351"/>
    <w:rsid w:val="4E3F3221"/>
    <w:rsid w:val="4E552800"/>
    <w:rsid w:val="4E5541C5"/>
    <w:rsid w:val="4E5696DD"/>
    <w:rsid w:val="4E5E023D"/>
    <w:rsid w:val="4E5F0EC6"/>
    <w:rsid w:val="4E656602"/>
    <w:rsid w:val="4E680DD6"/>
    <w:rsid w:val="4E6A8294"/>
    <w:rsid w:val="4E74927C"/>
    <w:rsid w:val="4E84614B"/>
    <w:rsid w:val="4E88A541"/>
    <w:rsid w:val="4E929BCC"/>
    <w:rsid w:val="4E94F026"/>
    <w:rsid w:val="4E960803"/>
    <w:rsid w:val="4E982704"/>
    <w:rsid w:val="4EA88690"/>
    <w:rsid w:val="4EA9DFBB"/>
    <w:rsid w:val="4EBAC29B"/>
    <w:rsid w:val="4EBADA8E"/>
    <w:rsid w:val="4EBC7F18"/>
    <w:rsid w:val="4EBD0049"/>
    <w:rsid w:val="4EDA7115"/>
    <w:rsid w:val="4EDF2FA3"/>
    <w:rsid w:val="4EE22832"/>
    <w:rsid w:val="4EE79628"/>
    <w:rsid w:val="4EEAB240"/>
    <w:rsid w:val="4EEF7C04"/>
    <w:rsid w:val="4EF0C0B5"/>
    <w:rsid w:val="4EF67051"/>
    <w:rsid w:val="4EF7A771"/>
    <w:rsid w:val="4F07CB24"/>
    <w:rsid w:val="4F1491E7"/>
    <w:rsid w:val="4F1A08F4"/>
    <w:rsid w:val="4F298DFF"/>
    <w:rsid w:val="4F2D0816"/>
    <w:rsid w:val="4F3C893B"/>
    <w:rsid w:val="4F3D7EDA"/>
    <w:rsid w:val="4F47E441"/>
    <w:rsid w:val="4F4F1010"/>
    <w:rsid w:val="4F50CD2C"/>
    <w:rsid w:val="4F54B2E3"/>
    <w:rsid w:val="4F62B283"/>
    <w:rsid w:val="4F8A2C64"/>
    <w:rsid w:val="4F8C2F25"/>
    <w:rsid w:val="4F8DF899"/>
    <w:rsid w:val="4F929297"/>
    <w:rsid w:val="4F94062D"/>
    <w:rsid w:val="4F999D35"/>
    <w:rsid w:val="4F9FF754"/>
    <w:rsid w:val="4FAA8186"/>
    <w:rsid w:val="4FADC273"/>
    <w:rsid w:val="4FB3D281"/>
    <w:rsid w:val="4FBF8F5E"/>
    <w:rsid w:val="4FC7AB11"/>
    <w:rsid w:val="4FCA07F6"/>
    <w:rsid w:val="4FD04257"/>
    <w:rsid w:val="4FD36F85"/>
    <w:rsid w:val="4FD94833"/>
    <w:rsid w:val="4FF674EE"/>
    <w:rsid w:val="4FFCF1E0"/>
    <w:rsid w:val="4FFE2E79"/>
    <w:rsid w:val="4FFEBEB3"/>
    <w:rsid w:val="500C932B"/>
    <w:rsid w:val="500F34C2"/>
    <w:rsid w:val="50134AD1"/>
    <w:rsid w:val="501773F8"/>
    <w:rsid w:val="501A22C2"/>
    <w:rsid w:val="501AE932"/>
    <w:rsid w:val="5029A0B6"/>
    <w:rsid w:val="502C302F"/>
    <w:rsid w:val="5039D464"/>
    <w:rsid w:val="50402557"/>
    <w:rsid w:val="5050BD6E"/>
    <w:rsid w:val="505C7600"/>
    <w:rsid w:val="506719A5"/>
    <w:rsid w:val="506915E4"/>
    <w:rsid w:val="5084E900"/>
    <w:rsid w:val="508A45F2"/>
    <w:rsid w:val="50944EA4"/>
    <w:rsid w:val="509B4BB5"/>
    <w:rsid w:val="50B63182"/>
    <w:rsid w:val="50C1D386"/>
    <w:rsid w:val="50C409D0"/>
    <w:rsid w:val="50C40D2C"/>
    <w:rsid w:val="50C80E2B"/>
    <w:rsid w:val="50D31A15"/>
    <w:rsid w:val="50DCD15D"/>
    <w:rsid w:val="50DDCE82"/>
    <w:rsid w:val="50E3B99B"/>
    <w:rsid w:val="50E704FD"/>
    <w:rsid w:val="50E72B9C"/>
    <w:rsid w:val="50E88EFD"/>
    <w:rsid w:val="50EF5834"/>
    <w:rsid w:val="50F01711"/>
    <w:rsid w:val="50F61A9C"/>
    <w:rsid w:val="50F69BD5"/>
    <w:rsid w:val="51047252"/>
    <w:rsid w:val="5108517E"/>
    <w:rsid w:val="510EEBCB"/>
    <w:rsid w:val="51212E29"/>
    <w:rsid w:val="512D1FA6"/>
    <w:rsid w:val="513110C2"/>
    <w:rsid w:val="51323E17"/>
    <w:rsid w:val="51354DBF"/>
    <w:rsid w:val="513ED96A"/>
    <w:rsid w:val="514020F8"/>
    <w:rsid w:val="51437859"/>
    <w:rsid w:val="5148B5E1"/>
    <w:rsid w:val="5150045C"/>
    <w:rsid w:val="515E1D73"/>
    <w:rsid w:val="515F94B6"/>
    <w:rsid w:val="516B5807"/>
    <w:rsid w:val="516BF2EC"/>
    <w:rsid w:val="516F8868"/>
    <w:rsid w:val="517052DA"/>
    <w:rsid w:val="5171564F"/>
    <w:rsid w:val="517A5495"/>
    <w:rsid w:val="517CE8B0"/>
    <w:rsid w:val="5181F248"/>
    <w:rsid w:val="518200FE"/>
    <w:rsid w:val="5188B987"/>
    <w:rsid w:val="51894F9D"/>
    <w:rsid w:val="518E1E40"/>
    <w:rsid w:val="5198CA76"/>
    <w:rsid w:val="51A70DF8"/>
    <w:rsid w:val="51A97D55"/>
    <w:rsid w:val="51B3326D"/>
    <w:rsid w:val="51B660CF"/>
    <w:rsid w:val="51B6DB42"/>
    <w:rsid w:val="51E3A439"/>
    <w:rsid w:val="51E7105C"/>
    <w:rsid w:val="51F4EBC8"/>
    <w:rsid w:val="51FEDE44"/>
    <w:rsid w:val="520BB21F"/>
    <w:rsid w:val="520DB4B5"/>
    <w:rsid w:val="520FFC98"/>
    <w:rsid w:val="5210A6A5"/>
    <w:rsid w:val="521EB5CC"/>
    <w:rsid w:val="5221D95F"/>
    <w:rsid w:val="52256B40"/>
    <w:rsid w:val="5228D538"/>
    <w:rsid w:val="522CCFFD"/>
    <w:rsid w:val="52337C67"/>
    <w:rsid w:val="5238B933"/>
    <w:rsid w:val="5239C8E1"/>
    <w:rsid w:val="523E04A7"/>
    <w:rsid w:val="5241118A"/>
    <w:rsid w:val="5262BB4B"/>
    <w:rsid w:val="5269013C"/>
    <w:rsid w:val="526C85C0"/>
    <w:rsid w:val="526CB7C0"/>
    <w:rsid w:val="52787736"/>
    <w:rsid w:val="527D0313"/>
    <w:rsid w:val="527FFFB5"/>
    <w:rsid w:val="5286362E"/>
    <w:rsid w:val="529B2100"/>
    <w:rsid w:val="52A27D3E"/>
    <w:rsid w:val="52A40467"/>
    <w:rsid w:val="52A4B7A7"/>
    <w:rsid w:val="52AB76FB"/>
    <w:rsid w:val="52B05CC7"/>
    <w:rsid w:val="52BC2ED7"/>
    <w:rsid w:val="52C96E26"/>
    <w:rsid w:val="52CD6F5C"/>
    <w:rsid w:val="52E060DE"/>
    <w:rsid w:val="52E1DA6D"/>
    <w:rsid w:val="52F2E03D"/>
    <w:rsid w:val="52F673D4"/>
    <w:rsid w:val="52F90AE5"/>
    <w:rsid w:val="530CE8BE"/>
    <w:rsid w:val="531054D4"/>
    <w:rsid w:val="5321AA49"/>
    <w:rsid w:val="5321ED37"/>
    <w:rsid w:val="532A0865"/>
    <w:rsid w:val="5331E1BA"/>
    <w:rsid w:val="5336B347"/>
    <w:rsid w:val="53394DE1"/>
    <w:rsid w:val="533DC399"/>
    <w:rsid w:val="533F3D3A"/>
    <w:rsid w:val="5345357F"/>
    <w:rsid w:val="5345414F"/>
    <w:rsid w:val="53458F10"/>
    <w:rsid w:val="535D54A7"/>
    <w:rsid w:val="536556B4"/>
    <w:rsid w:val="5369A03C"/>
    <w:rsid w:val="53719ED1"/>
    <w:rsid w:val="53726291"/>
    <w:rsid w:val="53745A24"/>
    <w:rsid w:val="53770CD1"/>
    <w:rsid w:val="537B51B3"/>
    <w:rsid w:val="538CFE6A"/>
    <w:rsid w:val="539CE323"/>
    <w:rsid w:val="53C84980"/>
    <w:rsid w:val="53CB6625"/>
    <w:rsid w:val="53CBF2B6"/>
    <w:rsid w:val="53CE3FDF"/>
    <w:rsid w:val="53D57F99"/>
    <w:rsid w:val="53D91D06"/>
    <w:rsid w:val="53D976A8"/>
    <w:rsid w:val="53DA46DC"/>
    <w:rsid w:val="53E91052"/>
    <w:rsid w:val="53EAFA21"/>
    <w:rsid w:val="53EDD3DC"/>
    <w:rsid w:val="53EF81D5"/>
    <w:rsid w:val="53F16B9D"/>
    <w:rsid w:val="53F6B5FD"/>
    <w:rsid w:val="53F91BEC"/>
    <w:rsid w:val="53F959EE"/>
    <w:rsid w:val="5402A422"/>
    <w:rsid w:val="540C56D9"/>
    <w:rsid w:val="5415A75A"/>
    <w:rsid w:val="5418F7DB"/>
    <w:rsid w:val="541DCBFA"/>
    <w:rsid w:val="54249968"/>
    <w:rsid w:val="54250FE1"/>
    <w:rsid w:val="5428C31C"/>
    <w:rsid w:val="542DC262"/>
    <w:rsid w:val="542E3C97"/>
    <w:rsid w:val="54334A84"/>
    <w:rsid w:val="5438DC34"/>
    <w:rsid w:val="54414DE7"/>
    <w:rsid w:val="5442221C"/>
    <w:rsid w:val="54535EC9"/>
    <w:rsid w:val="5453AF2E"/>
    <w:rsid w:val="5457610C"/>
    <w:rsid w:val="545C7573"/>
    <w:rsid w:val="54691699"/>
    <w:rsid w:val="546D8120"/>
    <w:rsid w:val="5480D87F"/>
    <w:rsid w:val="54850A5F"/>
    <w:rsid w:val="5487A5D4"/>
    <w:rsid w:val="54937914"/>
    <w:rsid w:val="5494F534"/>
    <w:rsid w:val="54977DC3"/>
    <w:rsid w:val="549D59DD"/>
    <w:rsid w:val="549E15E5"/>
    <w:rsid w:val="54BA97B5"/>
    <w:rsid w:val="54BD7811"/>
    <w:rsid w:val="54CAAD4F"/>
    <w:rsid w:val="54D3098D"/>
    <w:rsid w:val="54D7A7BA"/>
    <w:rsid w:val="54D7EDAD"/>
    <w:rsid w:val="54DABA65"/>
    <w:rsid w:val="54E8FCC8"/>
    <w:rsid w:val="54FA1CB3"/>
    <w:rsid w:val="5500C364"/>
    <w:rsid w:val="5502F7E2"/>
    <w:rsid w:val="5509CE00"/>
    <w:rsid w:val="5510BF6B"/>
    <w:rsid w:val="5512FCF1"/>
    <w:rsid w:val="55154B85"/>
    <w:rsid w:val="551C78B9"/>
    <w:rsid w:val="551EFFF8"/>
    <w:rsid w:val="551FE0D6"/>
    <w:rsid w:val="5525C375"/>
    <w:rsid w:val="552CFD6A"/>
    <w:rsid w:val="5530F207"/>
    <w:rsid w:val="5531992C"/>
    <w:rsid w:val="553B27E7"/>
    <w:rsid w:val="55614A2D"/>
    <w:rsid w:val="5566C62B"/>
    <w:rsid w:val="556C2DD7"/>
    <w:rsid w:val="557448BF"/>
    <w:rsid w:val="5574BCC4"/>
    <w:rsid w:val="557A5411"/>
    <w:rsid w:val="557B9941"/>
    <w:rsid w:val="55817DDA"/>
    <w:rsid w:val="558C6ED6"/>
    <w:rsid w:val="55991782"/>
    <w:rsid w:val="559BD6CC"/>
    <w:rsid w:val="55A11756"/>
    <w:rsid w:val="55B49439"/>
    <w:rsid w:val="55BB3E44"/>
    <w:rsid w:val="55BE0597"/>
    <w:rsid w:val="55CFD17E"/>
    <w:rsid w:val="55E23909"/>
    <w:rsid w:val="55E748D4"/>
    <w:rsid w:val="55EB907B"/>
    <w:rsid w:val="55F0FF49"/>
    <w:rsid w:val="55F471B2"/>
    <w:rsid w:val="55FC858C"/>
    <w:rsid w:val="56063D23"/>
    <w:rsid w:val="5610C52A"/>
    <w:rsid w:val="56144637"/>
    <w:rsid w:val="561C2BCD"/>
    <w:rsid w:val="56241A0D"/>
    <w:rsid w:val="562EB2AE"/>
    <w:rsid w:val="562F3B65"/>
    <w:rsid w:val="562F6C42"/>
    <w:rsid w:val="5632CB49"/>
    <w:rsid w:val="564376B7"/>
    <w:rsid w:val="5643E7DB"/>
    <w:rsid w:val="5644D1AD"/>
    <w:rsid w:val="5647323A"/>
    <w:rsid w:val="564E804E"/>
    <w:rsid w:val="564F7760"/>
    <w:rsid w:val="566044F5"/>
    <w:rsid w:val="5672B4F9"/>
    <w:rsid w:val="567643F3"/>
    <w:rsid w:val="567DBDBC"/>
    <w:rsid w:val="5688F840"/>
    <w:rsid w:val="568C4D43"/>
    <w:rsid w:val="568FF3CD"/>
    <w:rsid w:val="56903FFA"/>
    <w:rsid w:val="569E8367"/>
    <w:rsid w:val="56A4F592"/>
    <w:rsid w:val="56A8F31C"/>
    <w:rsid w:val="56AA749D"/>
    <w:rsid w:val="56ACABE6"/>
    <w:rsid w:val="56AEFAD1"/>
    <w:rsid w:val="56B5B2D8"/>
    <w:rsid w:val="56B5EB56"/>
    <w:rsid w:val="56B9E3ED"/>
    <w:rsid w:val="56BAC266"/>
    <w:rsid w:val="56BE2755"/>
    <w:rsid w:val="56BF3F37"/>
    <w:rsid w:val="56C94064"/>
    <w:rsid w:val="56CD3403"/>
    <w:rsid w:val="56DBC370"/>
    <w:rsid w:val="56E7291A"/>
    <w:rsid w:val="56E9DCFA"/>
    <w:rsid w:val="56E9F152"/>
    <w:rsid w:val="56EE215C"/>
    <w:rsid w:val="56F03F98"/>
    <w:rsid w:val="570EC614"/>
    <w:rsid w:val="571024F6"/>
    <w:rsid w:val="57109CF0"/>
    <w:rsid w:val="5720D83C"/>
    <w:rsid w:val="57266FDD"/>
    <w:rsid w:val="5737E5B2"/>
    <w:rsid w:val="5739B3BA"/>
    <w:rsid w:val="57420E74"/>
    <w:rsid w:val="5743A9F0"/>
    <w:rsid w:val="574537C2"/>
    <w:rsid w:val="5757C3D9"/>
    <w:rsid w:val="575D6B8A"/>
    <w:rsid w:val="57731D4C"/>
    <w:rsid w:val="5789F18A"/>
    <w:rsid w:val="578D2875"/>
    <w:rsid w:val="5790633E"/>
    <w:rsid w:val="5795BCDB"/>
    <w:rsid w:val="579684BF"/>
    <w:rsid w:val="57A048D3"/>
    <w:rsid w:val="57A08A31"/>
    <w:rsid w:val="57A9DDF0"/>
    <w:rsid w:val="57B2E77B"/>
    <w:rsid w:val="57B5A796"/>
    <w:rsid w:val="57CC5633"/>
    <w:rsid w:val="57D5807D"/>
    <w:rsid w:val="57D6FCE8"/>
    <w:rsid w:val="57DC1676"/>
    <w:rsid w:val="57E6C8D8"/>
    <w:rsid w:val="57F42B22"/>
    <w:rsid w:val="57F7194B"/>
    <w:rsid w:val="57F8B466"/>
    <w:rsid w:val="57FCAB98"/>
    <w:rsid w:val="57FDD0FD"/>
    <w:rsid w:val="57FF6A85"/>
    <w:rsid w:val="5801C388"/>
    <w:rsid w:val="5802A9B6"/>
    <w:rsid w:val="580489E9"/>
    <w:rsid w:val="58059BB5"/>
    <w:rsid w:val="580987D0"/>
    <w:rsid w:val="5809B494"/>
    <w:rsid w:val="580BD990"/>
    <w:rsid w:val="580F01E4"/>
    <w:rsid w:val="580FEA0A"/>
    <w:rsid w:val="5811D72A"/>
    <w:rsid w:val="5812BBB7"/>
    <w:rsid w:val="581563EA"/>
    <w:rsid w:val="58160637"/>
    <w:rsid w:val="58191B89"/>
    <w:rsid w:val="581EE749"/>
    <w:rsid w:val="5822A8F1"/>
    <w:rsid w:val="5827AA9C"/>
    <w:rsid w:val="58282D26"/>
    <w:rsid w:val="582AA788"/>
    <w:rsid w:val="584094CF"/>
    <w:rsid w:val="5841E0AE"/>
    <w:rsid w:val="58490CB5"/>
    <w:rsid w:val="5849E60A"/>
    <w:rsid w:val="584EEBE7"/>
    <w:rsid w:val="584FA9B5"/>
    <w:rsid w:val="58531BC0"/>
    <w:rsid w:val="585967BD"/>
    <w:rsid w:val="5859E5C1"/>
    <w:rsid w:val="586117D1"/>
    <w:rsid w:val="58759903"/>
    <w:rsid w:val="587934E5"/>
    <w:rsid w:val="587CA046"/>
    <w:rsid w:val="5883E6DA"/>
    <w:rsid w:val="58861A0F"/>
    <w:rsid w:val="58910199"/>
    <w:rsid w:val="5895BAE6"/>
    <w:rsid w:val="589B0834"/>
    <w:rsid w:val="589D7E76"/>
    <w:rsid w:val="58A8BEE6"/>
    <w:rsid w:val="58A9F80A"/>
    <w:rsid w:val="58AC99E1"/>
    <w:rsid w:val="58B4B2FB"/>
    <w:rsid w:val="58B6EBF3"/>
    <w:rsid w:val="58BF5692"/>
    <w:rsid w:val="58CAB889"/>
    <w:rsid w:val="58CF00AC"/>
    <w:rsid w:val="58D219E8"/>
    <w:rsid w:val="58DE66A0"/>
    <w:rsid w:val="58E34346"/>
    <w:rsid w:val="58EC05D6"/>
    <w:rsid w:val="58F71BC1"/>
    <w:rsid w:val="58F9983A"/>
    <w:rsid w:val="58FDB344"/>
    <w:rsid w:val="5902317D"/>
    <w:rsid w:val="59044635"/>
    <w:rsid w:val="5913ABBA"/>
    <w:rsid w:val="5913F9AC"/>
    <w:rsid w:val="5926D023"/>
    <w:rsid w:val="5926F9A7"/>
    <w:rsid w:val="59295A04"/>
    <w:rsid w:val="593360DE"/>
    <w:rsid w:val="5933A733"/>
    <w:rsid w:val="59349FA2"/>
    <w:rsid w:val="5935E39C"/>
    <w:rsid w:val="594AA6E0"/>
    <w:rsid w:val="59505D6A"/>
    <w:rsid w:val="595215B6"/>
    <w:rsid w:val="5952A449"/>
    <w:rsid w:val="59533351"/>
    <w:rsid w:val="5954F11E"/>
    <w:rsid w:val="595E1EA1"/>
    <w:rsid w:val="595F2933"/>
    <w:rsid w:val="596F0F19"/>
    <w:rsid w:val="5973E583"/>
    <w:rsid w:val="59773868"/>
    <w:rsid w:val="597BDB99"/>
    <w:rsid w:val="597C1EE6"/>
    <w:rsid w:val="5983C709"/>
    <w:rsid w:val="598416D8"/>
    <w:rsid w:val="59870B17"/>
    <w:rsid w:val="598ACB5F"/>
    <w:rsid w:val="598E535A"/>
    <w:rsid w:val="59A19D9A"/>
    <w:rsid w:val="59A2B7CE"/>
    <w:rsid w:val="59B074C5"/>
    <w:rsid w:val="59B55E7E"/>
    <w:rsid w:val="59C52C8C"/>
    <w:rsid w:val="59D3C0A5"/>
    <w:rsid w:val="59DCBA61"/>
    <w:rsid w:val="59DD0C83"/>
    <w:rsid w:val="59E2DFA8"/>
    <w:rsid w:val="59E66348"/>
    <w:rsid w:val="59F48717"/>
    <w:rsid w:val="59F70CD7"/>
    <w:rsid w:val="59F9393D"/>
    <w:rsid w:val="5A03CAF3"/>
    <w:rsid w:val="5A0EF435"/>
    <w:rsid w:val="5A0FE4F1"/>
    <w:rsid w:val="5A18A12B"/>
    <w:rsid w:val="5A1F7B83"/>
    <w:rsid w:val="5A1FF093"/>
    <w:rsid w:val="5A2B79A2"/>
    <w:rsid w:val="5A2C3466"/>
    <w:rsid w:val="5A2D92CA"/>
    <w:rsid w:val="5A3755E2"/>
    <w:rsid w:val="5A3C83B2"/>
    <w:rsid w:val="5A423CE6"/>
    <w:rsid w:val="5A4ECA23"/>
    <w:rsid w:val="5A58A607"/>
    <w:rsid w:val="5A69526B"/>
    <w:rsid w:val="5A6E0EE9"/>
    <w:rsid w:val="5A8198B0"/>
    <w:rsid w:val="5A8266C9"/>
    <w:rsid w:val="5A83EA81"/>
    <w:rsid w:val="5A875492"/>
    <w:rsid w:val="5A90143F"/>
    <w:rsid w:val="5AA4F8F9"/>
    <w:rsid w:val="5AA5D8AE"/>
    <w:rsid w:val="5AB841A1"/>
    <w:rsid w:val="5AB8B069"/>
    <w:rsid w:val="5AB8E6B7"/>
    <w:rsid w:val="5ABB57BC"/>
    <w:rsid w:val="5AD3376D"/>
    <w:rsid w:val="5AD42FBF"/>
    <w:rsid w:val="5AD611C4"/>
    <w:rsid w:val="5ADF2867"/>
    <w:rsid w:val="5AE802DA"/>
    <w:rsid w:val="5AEA5EE7"/>
    <w:rsid w:val="5AFC4636"/>
    <w:rsid w:val="5B074B69"/>
    <w:rsid w:val="5B12B235"/>
    <w:rsid w:val="5B1A6B10"/>
    <w:rsid w:val="5B2011D7"/>
    <w:rsid w:val="5B2A58D8"/>
    <w:rsid w:val="5B309C55"/>
    <w:rsid w:val="5B32A9AD"/>
    <w:rsid w:val="5B3E1422"/>
    <w:rsid w:val="5B52177D"/>
    <w:rsid w:val="5B56FB82"/>
    <w:rsid w:val="5B6EC393"/>
    <w:rsid w:val="5B717D0E"/>
    <w:rsid w:val="5B816EAA"/>
    <w:rsid w:val="5B81DFE1"/>
    <w:rsid w:val="5B937C56"/>
    <w:rsid w:val="5B94B496"/>
    <w:rsid w:val="5BA18F67"/>
    <w:rsid w:val="5BBCCAE4"/>
    <w:rsid w:val="5BC0BD2C"/>
    <w:rsid w:val="5BD96CCE"/>
    <w:rsid w:val="5BDD4637"/>
    <w:rsid w:val="5BDF955F"/>
    <w:rsid w:val="5BDF9B79"/>
    <w:rsid w:val="5BE70DD7"/>
    <w:rsid w:val="5BE884D0"/>
    <w:rsid w:val="5BEDA908"/>
    <w:rsid w:val="5C05B83C"/>
    <w:rsid w:val="5C0ACB7C"/>
    <w:rsid w:val="5C1657E0"/>
    <w:rsid w:val="5C17459F"/>
    <w:rsid w:val="5C1CCFD1"/>
    <w:rsid w:val="5C25B72D"/>
    <w:rsid w:val="5C261DF4"/>
    <w:rsid w:val="5C3FA925"/>
    <w:rsid w:val="5C413C02"/>
    <w:rsid w:val="5C435513"/>
    <w:rsid w:val="5C4A95E7"/>
    <w:rsid w:val="5C4E1315"/>
    <w:rsid w:val="5C67E4C5"/>
    <w:rsid w:val="5C728340"/>
    <w:rsid w:val="5C7FB642"/>
    <w:rsid w:val="5C834504"/>
    <w:rsid w:val="5C890B05"/>
    <w:rsid w:val="5C8975E5"/>
    <w:rsid w:val="5C9251B8"/>
    <w:rsid w:val="5C985552"/>
    <w:rsid w:val="5C9A67D4"/>
    <w:rsid w:val="5C9D4E7D"/>
    <w:rsid w:val="5CA35A2D"/>
    <w:rsid w:val="5CA8BAE8"/>
    <w:rsid w:val="5CA959D1"/>
    <w:rsid w:val="5CB4D05B"/>
    <w:rsid w:val="5CBA2515"/>
    <w:rsid w:val="5CBDEC3D"/>
    <w:rsid w:val="5CC3CD78"/>
    <w:rsid w:val="5CCC9440"/>
    <w:rsid w:val="5CD3158F"/>
    <w:rsid w:val="5CD3D6E3"/>
    <w:rsid w:val="5CDE3C7E"/>
    <w:rsid w:val="5CE577E4"/>
    <w:rsid w:val="5CE96B07"/>
    <w:rsid w:val="5CF66700"/>
    <w:rsid w:val="5CFD42A3"/>
    <w:rsid w:val="5D0FE489"/>
    <w:rsid w:val="5D111A42"/>
    <w:rsid w:val="5D129D5D"/>
    <w:rsid w:val="5D19A749"/>
    <w:rsid w:val="5D273696"/>
    <w:rsid w:val="5D307826"/>
    <w:rsid w:val="5D39C0BE"/>
    <w:rsid w:val="5D3FC337"/>
    <w:rsid w:val="5D426355"/>
    <w:rsid w:val="5D5D75A0"/>
    <w:rsid w:val="5D60EDAA"/>
    <w:rsid w:val="5D65B5ED"/>
    <w:rsid w:val="5D72C67B"/>
    <w:rsid w:val="5D75D441"/>
    <w:rsid w:val="5D789643"/>
    <w:rsid w:val="5D7A7455"/>
    <w:rsid w:val="5D90A6DD"/>
    <w:rsid w:val="5D928C2D"/>
    <w:rsid w:val="5D932AFD"/>
    <w:rsid w:val="5D951EB8"/>
    <w:rsid w:val="5D9950D4"/>
    <w:rsid w:val="5DA032A0"/>
    <w:rsid w:val="5DA1F9D7"/>
    <w:rsid w:val="5DA46E48"/>
    <w:rsid w:val="5DA57DF6"/>
    <w:rsid w:val="5DAB16B3"/>
    <w:rsid w:val="5DAD81A1"/>
    <w:rsid w:val="5DB1EA79"/>
    <w:rsid w:val="5DC3AA75"/>
    <w:rsid w:val="5DC9199D"/>
    <w:rsid w:val="5DD06FAB"/>
    <w:rsid w:val="5DD77E18"/>
    <w:rsid w:val="5DE5DCAD"/>
    <w:rsid w:val="5DE6AFD2"/>
    <w:rsid w:val="5DF29C45"/>
    <w:rsid w:val="5DF2B1F0"/>
    <w:rsid w:val="5DF78B66"/>
    <w:rsid w:val="5E0D311F"/>
    <w:rsid w:val="5E0D8D6C"/>
    <w:rsid w:val="5E1C20EE"/>
    <w:rsid w:val="5E2666C7"/>
    <w:rsid w:val="5E27FDA5"/>
    <w:rsid w:val="5E2BB1FE"/>
    <w:rsid w:val="5E2BCA92"/>
    <w:rsid w:val="5E3029BC"/>
    <w:rsid w:val="5E338010"/>
    <w:rsid w:val="5E471C79"/>
    <w:rsid w:val="5E486B85"/>
    <w:rsid w:val="5E4A50A7"/>
    <w:rsid w:val="5E51DB70"/>
    <w:rsid w:val="5E54F47A"/>
    <w:rsid w:val="5E5CA637"/>
    <w:rsid w:val="5E62E420"/>
    <w:rsid w:val="5E6FA744"/>
    <w:rsid w:val="5E80CADB"/>
    <w:rsid w:val="5E81BAF1"/>
    <w:rsid w:val="5E82B799"/>
    <w:rsid w:val="5E8664B7"/>
    <w:rsid w:val="5E89E6ED"/>
    <w:rsid w:val="5E9339F4"/>
    <w:rsid w:val="5E980C27"/>
    <w:rsid w:val="5E9E3C08"/>
    <w:rsid w:val="5EA74A33"/>
    <w:rsid w:val="5EB85CD9"/>
    <w:rsid w:val="5EC510FC"/>
    <w:rsid w:val="5EC713BD"/>
    <w:rsid w:val="5ECBDFB6"/>
    <w:rsid w:val="5ED07121"/>
    <w:rsid w:val="5ED3D06B"/>
    <w:rsid w:val="5EDB3265"/>
    <w:rsid w:val="5EDF9902"/>
    <w:rsid w:val="5EF5D131"/>
    <w:rsid w:val="5EF98BB5"/>
    <w:rsid w:val="5EFE058A"/>
    <w:rsid w:val="5F054A3F"/>
    <w:rsid w:val="5F07AB4E"/>
    <w:rsid w:val="5F09D0FE"/>
    <w:rsid w:val="5F0FF4E1"/>
    <w:rsid w:val="5F10B6A3"/>
    <w:rsid w:val="5F10DD2D"/>
    <w:rsid w:val="5F1D570F"/>
    <w:rsid w:val="5F1F5ACF"/>
    <w:rsid w:val="5F22CBF1"/>
    <w:rsid w:val="5F2369E4"/>
    <w:rsid w:val="5F25D959"/>
    <w:rsid w:val="5F2613E8"/>
    <w:rsid w:val="5F2756ED"/>
    <w:rsid w:val="5F2BA5C9"/>
    <w:rsid w:val="5F380019"/>
    <w:rsid w:val="5F394092"/>
    <w:rsid w:val="5F39551B"/>
    <w:rsid w:val="5F47C928"/>
    <w:rsid w:val="5F4A79D0"/>
    <w:rsid w:val="5F4E35F4"/>
    <w:rsid w:val="5F617464"/>
    <w:rsid w:val="5F645F8C"/>
    <w:rsid w:val="5F661306"/>
    <w:rsid w:val="5F6AA04A"/>
    <w:rsid w:val="5F7034A1"/>
    <w:rsid w:val="5F70EBDC"/>
    <w:rsid w:val="5F74A50E"/>
    <w:rsid w:val="5F89B728"/>
    <w:rsid w:val="5F926DE6"/>
    <w:rsid w:val="5F97B42B"/>
    <w:rsid w:val="5F9C1E7A"/>
    <w:rsid w:val="5FA490C0"/>
    <w:rsid w:val="5FA90E2C"/>
    <w:rsid w:val="5FA94975"/>
    <w:rsid w:val="5FAF37A8"/>
    <w:rsid w:val="5FB0DEE2"/>
    <w:rsid w:val="5FB39EB7"/>
    <w:rsid w:val="5FB78FEF"/>
    <w:rsid w:val="5FB7A44B"/>
    <w:rsid w:val="5FC777AE"/>
    <w:rsid w:val="5FDE6388"/>
    <w:rsid w:val="5FDFB1B3"/>
    <w:rsid w:val="5FE1E949"/>
    <w:rsid w:val="5FE6C7E4"/>
    <w:rsid w:val="5FECCF36"/>
    <w:rsid w:val="5FEE58AA"/>
    <w:rsid w:val="5FF348AD"/>
    <w:rsid w:val="5FF546F9"/>
    <w:rsid w:val="5FFBBC95"/>
    <w:rsid w:val="5FFE224F"/>
    <w:rsid w:val="6003F437"/>
    <w:rsid w:val="6008C1E5"/>
    <w:rsid w:val="600AD5B1"/>
    <w:rsid w:val="600C910F"/>
    <w:rsid w:val="601B1E3A"/>
    <w:rsid w:val="6029FCD7"/>
    <w:rsid w:val="602ABCF1"/>
    <w:rsid w:val="602BFC68"/>
    <w:rsid w:val="604220C3"/>
    <w:rsid w:val="604384E3"/>
    <w:rsid w:val="604A7425"/>
    <w:rsid w:val="60528C2C"/>
    <w:rsid w:val="606B2790"/>
    <w:rsid w:val="6075506D"/>
    <w:rsid w:val="607EB4C2"/>
    <w:rsid w:val="607F8A90"/>
    <w:rsid w:val="60993EF6"/>
    <w:rsid w:val="60A0FC9C"/>
    <w:rsid w:val="60A627EC"/>
    <w:rsid w:val="60ACB3A8"/>
    <w:rsid w:val="60B7479D"/>
    <w:rsid w:val="60B87CB7"/>
    <w:rsid w:val="60BDE751"/>
    <w:rsid w:val="60BFDF5D"/>
    <w:rsid w:val="60C83506"/>
    <w:rsid w:val="60DE9A2E"/>
    <w:rsid w:val="60DF8FEB"/>
    <w:rsid w:val="60E26EB0"/>
    <w:rsid w:val="60E98521"/>
    <w:rsid w:val="60EBC69A"/>
    <w:rsid w:val="60F1ACD7"/>
    <w:rsid w:val="61016B41"/>
    <w:rsid w:val="6114AD25"/>
    <w:rsid w:val="6116A770"/>
    <w:rsid w:val="6116CE69"/>
    <w:rsid w:val="61173C42"/>
    <w:rsid w:val="611E15B5"/>
    <w:rsid w:val="611F6CC4"/>
    <w:rsid w:val="6122EDA0"/>
    <w:rsid w:val="6137FF94"/>
    <w:rsid w:val="6142B854"/>
    <w:rsid w:val="614B420C"/>
    <w:rsid w:val="61522FB1"/>
    <w:rsid w:val="615DC9A2"/>
    <w:rsid w:val="616B612D"/>
    <w:rsid w:val="6174613B"/>
    <w:rsid w:val="61777F42"/>
    <w:rsid w:val="618655F4"/>
    <w:rsid w:val="61868C8F"/>
    <w:rsid w:val="61918714"/>
    <w:rsid w:val="6195DDCA"/>
    <w:rsid w:val="619D5BCE"/>
    <w:rsid w:val="619E7A67"/>
    <w:rsid w:val="61A61843"/>
    <w:rsid w:val="61AA9A28"/>
    <w:rsid w:val="61AB5F48"/>
    <w:rsid w:val="61B0A2C4"/>
    <w:rsid w:val="61B7242F"/>
    <w:rsid w:val="61C29697"/>
    <w:rsid w:val="61D07369"/>
    <w:rsid w:val="61D63E0B"/>
    <w:rsid w:val="61D6AFA7"/>
    <w:rsid w:val="61DD4EB6"/>
    <w:rsid w:val="61EDC723"/>
    <w:rsid w:val="61F2F76D"/>
    <w:rsid w:val="61F5B83F"/>
    <w:rsid w:val="61F69B36"/>
    <w:rsid w:val="61FBE53C"/>
    <w:rsid w:val="620A759D"/>
    <w:rsid w:val="620D6F9E"/>
    <w:rsid w:val="6211C882"/>
    <w:rsid w:val="6215BA0C"/>
    <w:rsid w:val="6216A025"/>
    <w:rsid w:val="6224C464"/>
    <w:rsid w:val="622D0D6F"/>
    <w:rsid w:val="622F99EF"/>
    <w:rsid w:val="62322661"/>
    <w:rsid w:val="62334D23"/>
    <w:rsid w:val="62381596"/>
    <w:rsid w:val="623E4C13"/>
    <w:rsid w:val="6250191A"/>
    <w:rsid w:val="625872D0"/>
    <w:rsid w:val="625A8929"/>
    <w:rsid w:val="625BE177"/>
    <w:rsid w:val="6263CA2C"/>
    <w:rsid w:val="626CCAB7"/>
    <w:rsid w:val="626D622F"/>
    <w:rsid w:val="628A6008"/>
    <w:rsid w:val="628F8EAE"/>
    <w:rsid w:val="628FCA8B"/>
    <w:rsid w:val="62904E41"/>
    <w:rsid w:val="629CD88F"/>
    <w:rsid w:val="62A453FE"/>
    <w:rsid w:val="62AD882E"/>
    <w:rsid w:val="62B07D86"/>
    <w:rsid w:val="62B2A870"/>
    <w:rsid w:val="62B67A09"/>
    <w:rsid w:val="62B8610F"/>
    <w:rsid w:val="62C3D6A4"/>
    <w:rsid w:val="62C41B0B"/>
    <w:rsid w:val="62D9A65C"/>
    <w:rsid w:val="62DAD517"/>
    <w:rsid w:val="62E5BA89"/>
    <w:rsid w:val="62E644C6"/>
    <w:rsid w:val="62EB60DB"/>
    <w:rsid w:val="62F8ED2D"/>
    <w:rsid w:val="630C1B37"/>
    <w:rsid w:val="631012C8"/>
    <w:rsid w:val="6318A914"/>
    <w:rsid w:val="631AC5BA"/>
    <w:rsid w:val="63202030"/>
    <w:rsid w:val="6320D648"/>
    <w:rsid w:val="6323959E"/>
    <w:rsid w:val="6324A8D8"/>
    <w:rsid w:val="632E6AEB"/>
    <w:rsid w:val="633F9087"/>
    <w:rsid w:val="63448B02"/>
    <w:rsid w:val="635A9C79"/>
    <w:rsid w:val="635B16D6"/>
    <w:rsid w:val="635CFE2F"/>
    <w:rsid w:val="636E0280"/>
    <w:rsid w:val="636F6343"/>
    <w:rsid w:val="6374C01D"/>
    <w:rsid w:val="637A02CE"/>
    <w:rsid w:val="638FEA82"/>
    <w:rsid w:val="63914019"/>
    <w:rsid w:val="63A9A69D"/>
    <w:rsid w:val="63BC072F"/>
    <w:rsid w:val="63BD451B"/>
    <w:rsid w:val="63C43103"/>
    <w:rsid w:val="63E196FD"/>
    <w:rsid w:val="63E85623"/>
    <w:rsid w:val="63EA5A09"/>
    <w:rsid w:val="63EEB2F4"/>
    <w:rsid w:val="63F1CA81"/>
    <w:rsid w:val="63F6D030"/>
    <w:rsid w:val="640153B1"/>
    <w:rsid w:val="6410C47C"/>
    <w:rsid w:val="641D3097"/>
    <w:rsid w:val="642A5D82"/>
    <w:rsid w:val="642C9397"/>
    <w:rsid w:val="64303E27"/>
    <w:rsid w:val="645632B0"/>
    <w:rsid w:val="645E0390"/>
    <w:rsid w:val="6461858C"/>
    <w:rsid w:val="64640357"/>
    <w:rsid w:val="6464CFA5"/>
    <w:rsid w:val="6465D877"/>
    <w:rsid w:val="6466D8F0"/>
    <w:rsid w:val="646965C0"/>
    <w:rsid w:val="646BAAEB"/>
    <w:rsid w:val="6470BA0E"/>
    <w:rsid w:val="64846F33"/>
    <w:rsid w:val="64850CC5"/>
    <w:rsid w:val="648C383C"/>
    <w:rsid w:val="6491211B"/>
    <w:rsid w:val="6495528C"/>
    <w:rsid w:val="649827E5"/>
    <w:rsid w:val="649EA5B1"/>
    <w:rsid w:val="64A6EF0A"/>
    <w:rsid w:val="64B34C75"/>
    <w:rsid w:val="64B4FF72"/>
    <w:rsid w:val="64BD7C85"/>
    <w:rsid w:val="64C34D5B"/>
    <w:rsid w:val="64C7CB4A"/>
    <w:rsid w:val="64C99E12"/>
    <w:rsid w:val="64CEB2B2"/>
    <w:rsid w:val="64DB7C7A"/>
    <w:rsid w:val="64E2F2CE"/>
    <w:rsid w:val="64E37AD3"/>
    <w:rsid w:val="64E52247"/>
    <w:rsid w:val="64F296F4"/>
    <w:rsid w:val="64F45268"/>
    <w:rsid w:val="64FFC4A0"/>
    <w:rsid w:val="65072268"/>
    <w:rsid w:val="65082C22"/>
    <w:rsid w:val="651CD561"/>
    <w:rsid w:val="65200E47"/>
    <w:rsid w:val="65244417"/>
    <w:rsid w:val="65246A61"/>
    <w:rsid w:val="65295985"/>
    <w:rsid w:val="652CE762"/>
    <w:rsid w:val="65317037"/>
    <w:rsid w:val="6532A503"/>
    <w:rsid w:val="6547E51C"/>
    <w:rsid w:val="6549BC14"/>
    <w:rsid w:val="654E74B9"/>
    <w:rsid w:val="6561C65A"/>
    <w:rsid w:val="656AC6C0"/>
    <w:rsid w:val="657DED3F"/>
    <w:rsid w:val="658052F4"/>
    <w:rsid w:val="658C55DE"/>
    <w:rsid w:val="658F0160"/>
    <w:rsid w:val="65995A5C"/>
    <w:rsid w:val="6599EC52"/>
    <w:rsid w:val="65A0D703"/>
    <w:rsid w:val="65A20DF8"/>
    <w:rsid w:val="65B128C8"/>
    <w:rsid w:val="65BA7317"/>
    <w:rsid w:val="65C9B09B"/>
    <w:rsid w:val="65CDC152"/>
    <w:rsid w:val="65E80DB8"/>
    <w:rsid w:val="65EC0F5E"/>
    <w:rsid w:val="65EE3326"/>
    <w:rsid w:val="65F3C4E8"/>
    <w:rsid w:val="65FE82F7"/>
    <w:rsid w:val="66033FB5"/>
    <w:rsid w:val="660F8B86"/>
    <w:rsid w:val="661197B9"/>
    <w:rsid w:val="6611EF49"/>
    <w:rsid w:val="6613ECEC"/>
    <w:rsid w:val="66156975"/>
    <w:rsid w:val="66168CA1"/>
    <w:rsid w:val="661A464A"/>
    <w:rsid w:val="661EB3D8"/>
    <w:rsid w:val="66301543"/>
    <w:rsid w:val="663043AB"/>
    <w:rsid w:val="663D9BF0"/>
    <w:rsid w:val="66662CB3"/>
    <w:rsid w:val="666AAF17"/>
    <w:rsid w:val="6670BAC5"/>
    <w:rsid w:val="66719EDA"/>
    <w:rsid w:val="667FF777"/>
    <w:rsid w:val="6680A641"/>
    <w:rsid w:val="66877423"/>
    <w:rsid w:val="66970A69"/>
    <w:rsid w:val="66A33FA5"/>
    <w:rsid w:val="66A8670A"/>
    <w:rsid w:val="66B18027"/>
    <w:rsid w:val="66B44384"/>
    <w:rsid w:val="66B493A6"/>
    <w:rsid w:val="66BA263A"/>
    <w:rsid w:val="66BB3476"/>
    <w:rsid w:val="66C28216"/>
    <w:rsid w:val="66CF703F"/>
    <w:rsid w:val="66CFCB15"/>
    <w:rsid w:val="66E1375E"/>
    <w:rsid w:val="66F6D9A5"/>
    <w:rsid w:val="66F7269F"/>
    <w:rsid w:val="66F85E15"/>
    <w:rsid w:val="66FBDB03"/>
    <w:rsid w:val="6700C567"/>
    <w:rsid w:val="67097855"/>
    <w:rsid w:val="670CC711"/>
    <w:rsid w:val="671B0779"/>
    <w:rsid w:val="6729EF27"/>
    <w:rsid w:val="672E9716"/>
    <w:rsid w:val="6731B7CB"/>
    <w:rsid w:val="6732755F"/>
    <w:rsid w:val="67339816"/>
    <w:rsid w:val="6733BBC8"/>
    <w:rsid w:val="673B5D36"/>
    <w:rsid w:val="673F2517"/>
    <w:rsid w:val="674A8986"/>
    <w:rsid w:val="674D60EC"/>
    <w:rsid w:val="674FDD00"/>
    <w:rsid w:val="6753DEC4"/>
    <w:rsid w:val="6755D928"/>
    <w:rsid w:val="6758A6C1"/>
    <w:rsid w:val="6761A2D5"/>
    <w:rsid w:val="676AB110"/>
    <w:rsid w:val="677B496A"/>
    <w:rsid w:val="677EA787"/>
    <w:rsid w:val="6798D864"/>
    <w:rsid w:val="679D7098"/>
    <w:rsid w:val="67A0BEE5"/>
    <w:rsid w:val="67A766B6"/>
    <w:rsid w:val="67AC5F60"/>
    <w:rsid w:val="67AC68B5"/>
    <w:rsid w:val="67BC0818"/>
    <w:rsid w:val="67BD0243"/>
    <w:rsid w:val="67C85E4C"/>
    <w:rsid w:val="67C98C26"/>
    <w:rsid w:val="67CBB4D7"/>
    <w:rsid w:val="67CBF2F9"/>
    <w:rsid w:val="67E4BCBB"/>
    <w:rsid w:val="67F481DF"/>
    <w:rsid w:val="67FA2A50"/>
    <w:rsid w:val="67FB75B2"/>
    <w:rsid w:val="681205F7"/>
    <w:rsid w:val="68168715"/>
    <w:rsid w:val="681919E4"/>
    <w:rsid w:val="681A028A"/>
    <w:rsid w:val="6820297B"/>
    <w:rsid w:val="6825E50A"/>
    <w:rsid w:val="6828046D"/>
    <w:rsid w:val="68287DEA"/>
    <w:rsid w:val="682EEF26"/>
    <w:rsid w:val="683AAF5D"/>
    <w:rsid w:val="683EA8D2"/>
    <w:rsid w:val="6840EC0C"/>
    <w:rsid w:val="68466E92"/>
    <w:rsid w:val="6849F459"/>
    <w:rsid w:val="684DE2FE"/>
    <w:rsid w:val="684ECBC5"/>
    <w:rsid w:val="684F1607"/>
    <w:rsid w:val="686B6722"/>
    <w:rsid w:val="686CC3A4"/>
    <w:rsid w:val="686E30CE"/>
    <w:rsid w:val="68755986"/>
    <w:rsid w:val="687EE118"/>
    <w:rsid w:val="687FD9E0"/>
    <w:rsid w:val="688DFA14"/>
    <w:rsid w:val="688FFC71"/>
    <w:rsid w:val="68946A36"/>
    <w:rsid w:val="689693EA"/>
    <w:rsid w:val="689870F3"/>
    <w:rsid w:val="689B1B62"/>
    <w:rsid w:val="689B5632"/>
    <w:rsid w:val="68A690F1"/>
    <w:rsid w:val="68A8B5C5"/>
    <w:rsid w:val="68ACC879"/>
    <w:rsid w:val="68AD1E66"/>
    <w:rsid w:val="68B27C8D"/>
    <w:rsid w:val="68B5C8B0"/>
    <w:rsid w:val="68B6EEB9"/>
    <w:rsid w:val="68BDB9DA"/>
    <w:rsid w:val="68C70826"/>
    <w:rsid w:val="68D67A73"/>
    <w:rsid w:val="68D71B19"/>
    <w:rsid w:val="68DB050A"/>
    <w:rsid w:val="68DCA5DA"/>
    <w:rsid w:val="68E76562"/>
    <w:rsid w:val="68F3F068"/>
    <w:rsid w:val="68F6707C"/>
    <w:rsid w:val="68F9C39E"/>
    <w:rsid w:val="68FE3120"/>
    <w:rsid w:val="6910E640"/>
    <w:rsid w:val="6912736B"/>
    <w:rsid w:val="691BA4CC"/>
    <w:rsid w:val="691D6072"/>
    <w:rsid w:val="69209F37"/>
    <w:rsid w:val="69237562"/>
    <w:rsid w:val="692705AC"/>
    <w:rsid w:val="69276555"/>
    <w:rsid w:val="693461C7"/>
    <w:rsid w:val="6936C44C"/>
    <w:rsid w:val="6936F89D"/>
    <w:rsid w:val="69395BA0"/>
    <w:rsid w:val="6958DDAD"/>
    <w:rsid w:val="695A7CD3"/>
    <w:rsid w:val="695C8D50"/>
    <w:rsid w:val="6962D0F1"/>
    <w:rsid w:val="6964E391"/>
    <w:rsid w:val="6966AFEC"/>
    <w:rsid w:val="696AA853"/>
    <w:rsid w:val="697C8A07"/>
    <w:rsid w:val="6981DC61"/>
    <w:rsid w:val="69879E2A"/>
    <w:rsid w:val="69903FAC"/>
    <w:rsid w:val="69964C7C"/>
    <w:rsid w:val="6997FF84"/>
    <w:rsid w:val="69A80C0B"/>
    <w:rsid w:val="69A9D0F6"/>
    <w:rsid w:val="69AC9EFB"/>
    <w:rsid w:val="69B7B6C0"/>
    <w:rsid w:val="69CB2531"/>
    <w:rsid w:val="69CB5E8D"/>
    <w:rsid w:val="69CCA748"/>
    <w:rsid w:val="69D3C1AC"/>
    <w:rsid w:val="69D73687"/>
    <w:rsid w:val="69DFE264"/>
    <w:rsid w:val="69E5EF0F"/>
    <w:rsid w:val="69EAE01C"/>
    <w:rsid w:val="69F09FC2"/>
    <w:rsid w:val="69F43C67"/>
    <w:rsid w:val="69F491D8"/>
    <w:rsid w:val="6A078B35"/>
    <w:rsid w:val="6A1493C5"/>
    <w:rsid w:val="6A20BB29"/>
    <w:rsid w:val="6A23C862"/>
    <w:rsid w:val="6A267A1A"/>
    <w:rsid w:val="6A26CAA7"/>
    <w:rsid w:val="6A370094"/>
    <w:rsid w:val="6A3C5FFD"/>
    <w:rsid w:val="6A3E9051"/>
    <w:rsid w:val="6A60EBBB"/>
    <w:rsid w:val="6A61BE27"/>
    <w:rsid w:val="6A686D9A"/>
    <w:rsid w:val="6A7149DE"/>
    <w:rsid w:val="6A79A039"/>
    <w:rsid w:val="6A7B26B0"/>
    <w:rsid w:val="6A84AF62"/>
    <w:rsid w:val="6A90EA90"/>
    <w:rsid w:val="6A9CC2BE"/>
    <w:rsid w:val="6AAD0792"/>
    <w:rsid w:val="6AB13006"/>
    <w:rsid w:val="6AB523F7"/>
    <w:rsid w:val="6ABFF377"/>
    <w:rsid w:val="6AC62CD5"/>
    <w:rsid w:val="6ACA5950"/>
    <w:rsid w:val="6ADB94D5"/>
    <w:rsid w:val="6AE462EE"/>
    <w:rsid w:val="6B05A1E5"/>
    <w:rsid w:val="6B09852F"/>
    <w:rsid w:val="6B0DE2B8"/>
    <w:rsid w:val="6B174B9C"/>
    <w:rsid w:val="6B29DBD5"/>
    <w:rsid w:val="6B2E2F58"/>
    <w:rsid w:val="6B2F5B7B"/>
    <w:rsid w:val="6B490CEB"/>
    <w:rsid w:val="6B4ED158"/>
    <w:rsid w:val="6B4F6E2E"/>
    <w:rsid w:val="6B517514"/>
    <w:rsid w:val="6B51BF17"/>
    <w:rsid w:val="6B556A3B"/>
    <w:rsid w:val="6B5C46CB"/>
    <w:rsid w:val="6B64FE12"/>
    <w:rsid w:val="6B68DB05"/>
    <w:rsid w:val="6B6C3C1C"/>
    <w:rsid w:val="6B71A1B2"/>
    <w:rsid w:val="6B785D2F"/>
    <w:rsid w:val="6B817F6C"/>
    <w:rsid w:val="6B875CF6"/>
    <w:rsid w:val="6B88D090"/>
    <w:rsid w:val="6B8BFE35"/>
    <w:rsid w:val="6B8CC3FE"/>
    <w:rsid w:val="6B93E86B"/>
    <w:rsid w:val="6B997C3F"/>
    <w:rsid w:val="6B9A6346"/>
    <w:rsid w:val="6B9ED3CC"/>
    <w:rsid w:val="6BA25F66"/>
    <w:rsid w:val="6BAC1D7D"/>
    <w:rsid w:val="6BAFCC35"/>
    <w:rsid w:val="6BB990C6"/>
    <w:rsid w:val="6BC950C1"/>
    <w:rsid w:val="6BD02D2D"/>
    <w:rsid w:val="6BDB783F"/>
    <w:rsid w:val="6BE1424E"/>
    <w:rsid w:val="6BE1EFD3"/>
    <w:rsid w:val="6BE47A85"/>
    <w:rsid w:val="6BE9AE3D"/>
    <w:rsid w:val="6BF9C69A"/>
    <w:rsid w:val="6C04EFEB"/>
    <w:rsid w:val="6C19FFD7"/>
    <w:rsid w:val="6C20EFF1"/>
    <w:rsid w:val="6C31033F"/>
    <w:rsid w:val="6C449AA6"/>
    <w:rsid w:val="6C4AD84F"/>
    <w:rsid w:val="6C619F7D"/>
    <w:rsid w:val="6C6D9E04"/>
    <w:rsid w:val="6C71AE26"/>
    <w:rsid w:val="6C73A8DD"/>
    <w:rsid w:val="6C770407"/>
    <w:rsid w:val="6C77272E"/>
    <w:rsid w:val="6C8869D6"/>
    <w:rsid w:val="6C90ADAA"/>
    <w:rsid w:val="6C919FAC"/>
    <w:rsid w:val="6C9290E7"/>
    <w:rsid w:val="6CA006D6"/>
    <w:rsid w:val="6CA3722F"/>
    <w:rsid w:val="6CA7E767"/>
    <w:rsid w:val="6CA9E896"/>
    <w:rsid w:val="6CB390E9"/>
    <w:rsid w:val="6CB8374C"/>
    <w:rsid w:val="6CBBF3FF"/>
    <w:rsid w:val="6CC1D046"/>
    <w:rsid w:val="6CD026B8"/>
    <w:rsid w:val="6CD9C3BB"/>
    <w:rsid w:val="6CEBE016"/>
    <w:rsid w:val="6CEE489C"/>
    <w:rsid w:val="6CEF5782"/>
    <w:rsid w:val="6CF223A1"/>
    <w:rsid w:val="6CF9228B"/>
    <w:rsid w:val="6CFACA8A"/>
    <w:rsid w:val="6D0008D5"/>
    <w:rsid w:val="6D03A6B2"/>
    <w:rsid w:val="6D0BF016"/>
    <w:rsid w:val="6D0D5081"/>
    <w:rsid w:val="6D113F89"/>
    <w:rsid w:val="6D17D9F4"/>
    <w:rsid w:val="6D1BE6E8"/>
    <w:rsid w:val="6D26FEEB"/>
    <w:rsid w:val="6D27CF88"/>
    <w:rsid w:val="6D2EFCDC"/>
    <w:rsid w:val="6D3FA89D"/>
    <w:rsid w:val="6D419E14"/>
    <w:rsid w:val="6D41D2D1"/>
    <w:rsid w:val="6D4C60C5"/>
    <w:rsid w:val="6D5A2211"/>
    <w:rsid w:val="6D5F1B72"/>
    <w:rsid w:val="6D648719"/>
    <w:rsid w:val="6D655FE8"/>
    <w:rsid w:val="6D6B26E5"/>
    <w:rsid w:val="6D6CDBD7"/>
    <w:rsid w:val="6D6F6E84"/>
    <w:rsid w:val="6D759908"/>
    <w:rsid w:val="6D75C867"/>
    <w:rsid w:val="6D7C3B40"/>
    <w:rsid w:val="6D7CF2FB"/>
    <w:rsid w:val="6DA37CF4"/>
    <w:rsid w:val="6DAC0D15"/>
    <w:rsid w:val="6DAFB448"/>
    <w:rsid w:val="6DB06416"/>
    <w:rsid w:val="6DB0B50D"/>
    <w:rsid w:val="6DB51B9B"/>
    <w:rsid w:val="6DC7668D"/>
    <w:rsid w:val="6DCAEC46"/>
    <w:rsid w:val="6DD4AAFB"/>
    <w:rsid w:val="6DD4E314"/>
    <w:rsid w:val="6DE35BA7"/>
    <w:rsid w:val="6DE84A11"/>
    <w:rsid w:val="6DF3EA2F"/>
    <w:rsid w:val="6E03FED9"/>
    <w:rsid w:val="6E05D55F"/>
    <w:rsid w:val="6E08ABAE"/>
    <w:rsid w:val="6E138BE8"/>
    <w:rsid w:val="6E30BE41"/>
    <w:rsid w:val="6E31A9D8"/>
    <w:rsid w:val="6E3EAA04"/>
    <w:rsid w:val="6E486044"/>
    <w:rsid w:val="6E5F8CFD"/>
    <w:rsid w:val="6E60A9CF"/>
    <w:rsid w:val="6E62BB84"/>
    <w:rsid w:val="6E6D85E1"/>
    <w:rsid w:val="6E7A946B"/>
    <w:rsid w:val="6E7D68AA"/>
    <w:rsid w:val="6E9C927D"/>
    <w:rsid w:val="6EA0EE6F"/>
    <w:rsid w:val="6EA7A1F9"/>
    <w:rsid w:val="6EB0C2E5"/>
    <w:rsid w:val="6EB41067"/>
    <w:rsid w:val="6EBC774D"/>
    <w:rsid w:val="6ECE579F"/>
    <w:rsid w:val="6ED389F9"/>
    <w:rsid w:val="6ED673FD"/>
    <w:rsid w:val="6ED77E67"/>
    <w:rsid w:val="6ED84763"/>
    <w:rsid w:val="6ED9F667"/>
    <w:rsid w:val="6EE4CA77"/>
    <w:rsid w:val="6EEA3ED1"/>
    <w:rsid w:val="6EF136A4"/>
    <w:rsid w:val="6EF1AB55"/>
    <w:rsid w:val="6F03DEB2"/>
    <w:rsid w:val="6F16204F"/>
    <w:rsid w:val="6F1E9F4E"/>
    <w:rsid w:val="6F2B2EDC"/>
    <w:rsid w:val="6F2FA37F"/>
    <w:rsid w:val="6F35F2C6"/>
    <w:rsid w:val="6F402DA0"/>
    <w:rsid w:val="6F420301"/>
    <w:rsid w:val="6F42F2DD"/>
    <w:rsid w:val="6F4313D8"/>
    <w:rsid w:val="6F44D6C3"/>
    <w:rsid w:val="6F715EF1"/>
    <w:rsid w:val="6F73F3A8"/>
    <w:rsid w:val="6F74B718"/>
    <w:rsid w:val="6F81E7EB"/>
    <w:rsid w:val="6F9357D5"/>
    <w:rsid w:val="6F9CAB92"/>
    <w:rsid w:val="6FA0C912"/>
    <w:rsid w:val="6FA147CB"/>
    <w:rsid w:val="6FA870EC"/>
    <w:rsid w:val="6FADC910"/>
    <w:rsid w:val="6FB89A3E"/>
    <w:rsid w:val="6FB8E97D"/>
    <w:rsid w:val="6FBF11FE"/>
    <w:rsid w:val="6FD365D9"/>
    <w:rsid w:val="6FD94055"/>
    <w:rsid w:val="6FDAD9D9"/>
    <w:rsid w:val="6FDBC762"/>
    <w:rsid w:val="6FE27DAF"/>
    <w:rsid w:val="6FE87955"/>
    <w:rsid w:val="6FF1C4F0"/>
    <w:rsid w:val="6FF33B77"/>
    <w:rsid w:val="6FFCBA5F"/>
    <w:rsid w:val="6FFE49B7"/>
    <w:rsid w:val="702D52C5"/>
    <w:rsid w:val="703257AC"/>
    <w:rsid w:val="7038667C"/>
    <w:rsid w:val="70472D41"/>
    <w:rsid w:val="7048B551"/>
    <w:rsid w:val="705232DD"/>
    <w:rsid w:val="70574B69"/>
    <w:rsid w:val="705BE843"/>
    <w:rsid w:val="70600ADD"/>
    <w:rsid w:val="7060D550"/>
    <w:rsid w:val="706F1001"/>
    <w:rsid w:val="707BD609"/>
    <w:rsid w:val="707C7FBD"/>
    <w:rsid w:val="7086E324"/>
    <w:rsid w:val="7087716A"/>
    <w:rsid w:val="7087C4DF"/>
    <w:rsid w:val="7090BBD4"/>
    <w:rsid w:val="70944416"/>
    <w:rsid w:val="70A150AF"/>
    <w:rsid w:val="70AE6AD5"/>
    <w:rsid w:val="70B32C7D"/>
    <w:rsid w:val="70B86351"/>
    <w:rsid w:val="70C890D3"/>
    <w:rsid w:val="70CA9228"/>
    <w:rsid w:val="70D4B110"/>
    <w:rsid w:val="70D792A1"/>
    <w:rsid w:val="70E0EDF4"/>
    <w:rsid w:val="70EA6772"/>
    <w:rsid w:val="70ED0E13"/>
    <w:rsid w:val="70ED3137"/>
    <w:rsid w:val="70F441FC"/>
    <w:rsid w:val="710BBBB8"/>
    <w:rsid w:val="7124C308"/>
    <w:rsid w:val="712BAA4E"/>
    <w:rsid w:val="712D59F1"/>
    <w:rsid w:val="7133384C"/>
    <w:rsid w:val="713DB92F"/>
    <w:rsid w:val="7147C035"/>
    <w:rsid w:val="7148FAFC"/>
    <w:rsid w:val="714D71BF"/>
    <w:rsid w:val="716643B7"/>
    <w:rsid w:val="716937C0"/>
    <w:rsid w:val="716BFE89"/>
    <w:rsid w:val="71728556"/>
    <w:rsid w:val="718191DF"/>
    <w:rsid w:val="7186A171"/>
    <w:rsid w:val="71934B7D"/>
    <w:rsid w:val="719F0D60"/>
    <w:rsid w:val="71A49545"/>
    <w:rsid w:val="71A53E9F"/>
    <w:rsid w:val="71AC8D16"/>
    <w:rsid w:val="71B2A002"/>
    <w:rsid w:val="71B3B57C"/>
    <w:rsid w:val="71CD6FC8"/>
    <w:rsid w:val="71CE4CFC"/>
    <w:rsid w:val="71E15440"/>
    <w:rsid w:val="71E71958"/>
    <w:rsid w:val="71F979C4"/>
    <w:rsid w:val="71FEEED6"/>
    <w:rsid w:val="72041557"/>
    <w:rsid w:val="72162983"/>
    <w:rsid w:val="72201752"/>
    <w:rsid w:val="7239A077"/>
    <w:rsid w:val="7239AC2F"/>
    <w:rsid w:val="723B7482"/>
    <w:rsid w:val="723B8325"/>
    <w:rsid w:val="72471408"/>
    <w:rsid w:val="72490FCA"/>
    <w:rsid w:val="724AC063"/>
    <w:rsid w:val="72503562"/>
    <w:rsid w:val="725B6033"/>
    <w:rsid w:val="7264FEE0"/>
    <w:rsid w:val="7267434F"/>
    <w:rsid w:val="726BB943"/>
    <w:rsid w:val="7271EC4F"/>
    <w:rsid w:val="72797C89"/>
    <w:rsid w:val="727CA61B"/>
    <w:rsid w:val="7289A54D"/>
    <w:rsid w:val="728FBB2F"/>
    <w:rsid w:val="7299ECB2"/>
    <w:rsid w:val="72AE8245"/>
    <w:rsid w:val="72AFCEC9"/>
    <w:rsid w:val="72B5A0B6"/>
    <w:rsid w:val="72B78DF9"/>
    <w:rsid w:val="72BB7A51"/>
    <w:rsid w:val="72C288F8"/>
    <w:rsid w:val="72D7CA86"/>
    <w:rsid w:val="72D8EE71"/>
    <w:rsid w:val="72D91142"/>
    <w:rsid w:val="72DF40D7"/>
    <w:rsid w:val="72E6882D"/>
    <w:rsid w:val="73256F77"/>
    <w:rsid w:val="732FCC91"/>
    <w:rsid w:val="73338F4A"/>
    <w:rsid w:val="73444B8A"/>
    <w:rsid w:val="73488D2F"/>
    <w:rsid w:val="734CBF7E"/>
    <w:rsid w:val="7350D7BD"/>
    <w:rsid w:val="73521592"/>
    <w:rsid w:val="736019C8"/>
    <w:rsid w:val="73658CCF"/>
    <w:rsid w:val="736597D2"/>
    <w:rsid w:val="7365CEF0"/>
    <w:rsid w:val="736DA0B5"/>
    <w:rsid w:val="7370B5CA"/>
    <w:rsid w:val="7374A6CF"/>
    <w:rsid w:val="7376A9A3"/>
    <w:rsid w:val="737BBF11"/>
    <w:rsid w:val="738064F9"/>
    <w:rsid w:val="7382388F"/>
    <w:rsid w:val="73825F36"/>
    <w:rsid w:val="73863205"/>
    <w:rsid w:val="738658B4"/>
    <w:rsid w:val="738F85C5"/>
    <w:rsid w:val="738FB949"/>
    <w:rsid w:val="73976C50"/>
    <w:rsid w:val="73983E09"/>
    <w:rsid w:val="73A423E2"/>
    <w:rsid w:val="73A4FB4A"/>
    <w:rsid w:val="73AA8300"/>
    <w:rsid w:val="73AEB7B6"/>
    <w:rsid w:val="73B492D0"/>
    <w:rsid w:val="73B9086C"/>
    <w:rsid w:val="73C1655F"/>
    <w:rsid w:val="73C48040"/>
    <w:rsid w:val="73CB30FF"/>
    <w:rsid w:val="73CE2533"/>
    <w:rsid w:val="73D439CB"/>
    <w:rsid w:val="73DBC12C"/>
    <w:rsid w:val="73DEE59E"/>
    <w:rsid w:val="73E0806F"/>
    <w:rsid w:val="73E7129F"/>
    <w:rsid w:val="73F66730"/>
    <w:rsid w:val="73FEDE24"/>
    <w:rsid w:val="7401A27E"/>
    <w:rsid w:val="740B1CDB"/>
    <w:rsid w:val="740EB3A6"/>
    <w:rsid w:val="7429B657"/>
    <w:rsid w:val="742A6B0E"/>
    <w:rsid w:val="742D96BA"/>
    <w:rsid w:val="743C7A89"/>
    <w:rsid w:val="743D408D"/>
    <w:rsid w:val="743DD27C"/>
    <w:rsid w:val="744060B1"/>
    <w:rsid w:val="7443EC7F"/>
    <w:rsid w:val="744E3169"/>
    <w:rsid w:val="745EC54A"/>
    <w:rsid w:val="746971E6"/>
    <w:rsid w:val="7473B1CD"/>
    <w:rsid w:val="74771E39"/>
    <w:rsid w:val="74772035"/>
    <w:rsid w:val="747E27FB"/>
    <w:rsid w:val="74873456"/>
    <w:rsid w:val="7487F268"/>
    <w:rsid w:val="748A7C4A"/>
    <w:rsid w:val="748DFF97"/>
    <w:rsid w:val="74917474"/>
    <w:rsid w:val="749EC0E2"/>
    <w:rsid w:val="74B23AF6"/>
    <w:rsid w:val="74D4C0EE"/>
    <w:rsid w:val="74E1FDED"/>
    <w:rsid w:val="74E43A2E"/>
    <w:rsid w:val="74EADB20"/>
    <w:rsid w:val="74FA5042"/>
    <w:rsid w:val="74FA879A"/>
    <w:rsid w:val="750AE65F"/>
    <w:rsid w:val="7510E461"/>
    <w:rsid w:val="75145EA7"/>
    <w:rsid w:val="7515EFD8"/>
    <w:rsid w:val="75281432"/>
    <w:rsid w:val="752B6EE9"/>
    <w:rsid w:val="75303013"/>
    <w:rsid w:val="7531B711"/>
    <w:rsid w:val="7532F117"/>
    <w:rsid w:val="753D149A"/>
    <w:rsid w:val="753E0609"/>
    <w:rsid w:val="7540B0E7"/>
    <w:rsid w:val="754660C3"/>
    <w:rsid w:val="7546B208"/>
    <w:rsid w:val="75531A3B"/>
    <w:rsid w:val="75565343"/>
    <w:rsid w:val="755E2179"/>
    <w:rsid w:val="75674C9C"/>
    <w:rsid w:val="756D6EF4"/>
    <w:rsid w:val="7573ACCF"/>
    <w:rsid w:val="757BBF9F"/>
    <w:rsid w:val="75811AEB"/>
    <w:rsid w:val="7582FEDD"/>
    <w:rsid w:val="75841E58"/>
    <w:rsid w:val="7597A339"/>
    <w:rsid w:val="759A723B"/>
    <w:rsid w:val="75A80FDD"/>
    <w:rsid w:val="75BD0F50"/>
    <w:rsid w:val="75BD8D0D"/>
    <w:rsid w:val="75C76DE2"/>
    <w:rsid w:val="75CA6EBF"/>
    <w:rsid w:val="75D49AE4"/>
    <w:rsid w:val="75D9C433"/>
    <w:rsid w:val="75DA081C"/>
    <w:rsid w:val="75DA8AD1"/>
    <w:rsid w:val="75E3AB33"/>
    <w:rsid w:val="75ED6776"/>
    <w:rsid w:val="761038B2"/>
    <w:rsid w:val="76111AB6"/>
    <w:rsid w:val="7616114F"/>
    <w:rsid w:val="761E3897"/>
    <w:rsid w:val="761E9CC2"/>
    <w:rsid w:val="7628E1B4"/>
    <w:rsid w:val="763A5C84"/>
    <w:rsid w:val="765103E9"/>
    <w:rsid w:val="76538FD7"/>
    <w:rsid w:val="7653CAEC"/>
    <w:rsid w:val="76646F06"/>
    <w:rsid w:val="766D0441"/>
    <w:rsid w:val="7675FED3"/>
    <w:rsid w:val="76788748"/>
    <w:rsid w:val="767F088E"/>
    <w:rsid w:val="768A6B64"/>
    <w:rsid w:val="768BAA48"/>
    <w:rsid w:val="768F77B8"/>
    <w:rsid w:val="76994076"/>
    <w:rsid w:val="769AE891"/>
    <w:rsid w:val="769BAC62"/>
    <w:rsid w:val="769BF4ED"/>
    <w:rsid w:val="769DFD76"/>
    <w:rsid w:val="76A3B5D7"/>
    <w:rsid w:val="76A72125"/>
    <w:rsid w:val="76A87DAE"/>
    <w:rsid w:val="76A8CB1B"/>
    <w:rsid w:val="76ABDA0C"/>
    <w:rsid w:val="76AD8A25"/>
    <w:rsid w:val="76B2E5C4"/>
    <w:rsid w:val="76BE1402"/>
    <w:rsid w:val="76C1C284"/>
    <w:rsid w:val="76C5ACB2"/>
    <w:rsid w:val="76CA4ECE"/>
    <w:rsid w:val="76CBCD52"/>
    <w:rsid w:val="76CF9357"/>
    <w:rsid w:val="76CFEEAB"/>
    <w:rsid w:val="76D8DCA8"/>
    <w:rsid w:val="76DCCBBC"/>
    <w:rsid w:val="76DFEE48"/>
    <w:rsid w:val="76E9458F"/>
    <w:rsid w:val="76EA9251"/>
    <w:rsid w:val="76EC72D7"/>
    <w:rsid w:val="76F79943"/>
    <w:rsid w:val="76FCE10E"/>
    <w:rsid w:val="76FE8139"/>
    <w:rsid w:val="7706F43F"/>
    <w:rsid w:val="77094959"/>
    <w:rsid w:val="770FA3D9"/>
    <w:rsid w:val="771599EB"/>
    <w:rsid w:val="7715B1A5"/>
    <w:rsid w:val="77163312"/>
    <w:rsid w:val="771CE8DF"/>
    <w:rsid w:val="772FEDE7"/>
    <w:rsid w:val="773937F6"/>
    <w:rsid w:val="77395B6F"/>
    <w:rsid w:val="77408BB2"/>
    <w:rsid w:val="7749DE7C"/>
    <w:rsid w:val="7750A054"/>
    <w:rsid w:val="7762C0DB"/>
    <w:rsid w:val="77672EC6"/>
    <w:rsid w:val="776A0D7E"/>
    <w:rsid w:val="776E9303"/>
    <w:rsid w:val="7774F82B"/>
    <w:rsid w:val="77759E39"/>
    <w:rsid w:val="777F0376"/>
    <w:rsid w:val="778369AC"/>
    <w:rsid w:val="77844BFC"/>
    <w:rsid w:val="77859F9B"/>
    <w:rsid w:val="7789DB87"/>
    <w:rsid w:val="77942F19"/>
    <w:rsid w:val="7795DC40"/>
    <w:rsid w:val="7795DECC"/>
    <w:rsid w:val="77968B3A"/>
    <w:rsid w:val="779755E2"/>
    <w:rsid w:val="779B954E"/>
    <w:rsid w:val="779F7E5E"/>
    <w:rsid w:val="77B123F7"/>
    <w:rsid w:val="77BC78C7"/>
    <w:rsid w:val="77C2542D"/>
    <w:rsid w:val="77C27AAE"/>
    <w:rsid w:val="77C9394A"/>
    <w:rsid w:val="77CC14E0"/>
    <w:rsid w:val="77D632D6"/>
    <w:rsid w:val="77D6EB06"/>
    <w:rsid w:val="77E13F70"/>
    <w:rsid w:val="77E1C39B"/>
    <w:rsid w:val="77E8C19A"/>
    <w:rsid w:val="77EA5502"/>
    <w:rsid w:val="77EC3002"/>
    <w:rsid w:val="77F9F81B"/>
    <w:rsid w:val="7808EA79"/>
    <w:rsid w:val="780C70E3"/>
    <w:rsid w:val="780E689E"/>
    <w:rsid w:val="781340B3"/>
    <w:rsid w:val="781CE130"/>
    <w:rsid w:val="7820BF91"/>
    <w:rsid w:val="782AE82E"/>
    <w:rsid w:val="782C928A"/>
    <w:rsid w:val="783480F0"/>
    <w:rsid w:val="7834A8F5"/>
    <w:rsid w:val="783B398B"/>
    <w:rsid w:val="784033B9"/>
    <w:rsid w:val="78420ED4"/>
    <w:rsid w:val="7846F589"/>
    <w:rsid w:val="78524A8A"/>
    <w:rsid w:val="78528C99"/>
    <w:rsid w:val="7856B096"/>
    <w:rsid w:val="785F8539"/>
    <w:rsid w:val="78645C10"/>
    <w:rsid w:val="78722DC7"/>
    <w:rsid w:val="7874B9A0"/>
    <w:rsid w:val="787828B8"/>
    <w:rsid w:val="788AE151"/>
    <w:rsid w:val="788BD0AE"/>
    <w:rsid w:val="788C281A"/>
    <w:rsid w:val="788DDEFB"/>
    <w:rsid w:val="78B24FB8"/>
    <w:rsid w:val="78C1031A"/>
    <w:rsid w:val="78C6D5B7"/>
    <w:rsid w:val="78CA5882"/>
    <w:rsid w:val="78CE331C"/>
    <w:rsid w:val="78D9D87B"/>
    <w:rsid w:val="78DB363C"/>
    <w:rsid w:val="78DBBA44"/>
    <w:rsid w:val="78DC3B45"/>
    <w:rsid w:val="78DE6F72"/>
    <w:rsid w:val="78E045A7"/>
    <w:rsid w:val="78E2DF95"/>
    <w:rsid w:val="78E9DCE9"/>
    <w:rsid w:val="78E9FC28"/>
    <w:rsid w:val="78EE6BAC"/>
    <w:rsid w:val="7901C75A"/>
    <w:rsid w:val="790747EA"/>
    <w:rsid w:val="790CE3D4"/>
    <w:rsid w:val="7911C05B"/>
    <w:rsid w:val="791D21C2"/>
    <w:rsid w:val="79250391"/>
    <w:rsid w:val="7928A2C4"/>
    <w:rsid w:val="792CB112"/>
    <w:rsid w:val="792FAC73"/>
    <w:rsid w:val="79359B1F"/>
    <w:rsid w:val="793DDF70"/>
    <w:rsid w:val="79420979"/>
    <w:rsid w:val="794CD14D"/>
    <w:rsid w:val="795E49CA"/>
    <w:rsid w:val="796098A1"/>
    <w:rsid w:val="7961D053"/>
    <w:rsid w:val="7962D669"/>
    <w:rsid w:val="7966FD35"/>
    <w:rsid w:val="796931EB"/>
    <w:rsid w:val="7978D0BF"/>
    <w:rsid w:val="7987D450"/>
    <w:rsid w:val="79885B4E"/>
    <w:rsid w:val="7991EC41"/>
    <w:rsid w:val="7998228F"/>
    <w:rsid w:val="79A17915"/>
    <w:rsid w:val="79A495DC"/>
    <w:rsid w:val="79B3DB8A"/>
    <w:rsid w:val="79B6D88F"/>
    <w:rsid w:val="79B7F5F2"/>
    <w:rsid w:val="79BDC061"/>
    <w:rsid w:val="79D63078"/>
    <w:rsid w:val="79DDD39C"/>
    <w:rsid w:val="79E8289F"/>
    <w:rsid w:val="79EA4426"/>
    <w:rsid w:val="79F5E404"/>
    <w:rsid w:val="79FB4BCC"/>
    <w:rsid w:val="79FCF3E3"/>
    <w:rsid w:val="79FF1B55"/>
    <w:rsid w:val="7A050DCC"/>
    <w:rsid w:val="7A060F29"/>
    <w:rsid w:val="7A06C1D6"/>
    <w:rsid w:val="7A0AF04A"/>
    <w:rsid w:val="7A0DE004"/>
    <w:rsid w:val="7A174BB1"/>
    <w:rsid w:val="7A1C7E77"/>
    <w:rsid w:val="7A20946F"/>
    <w:rsid w:val="7A2B0A3A"/>
    <w:rsid w:val="7A39C5B9"/>
    <w:rsid w:val="7A45924E"/>
    <w:rsid w:val="7A46FFEE"/>
    <w:rsid w:val="7A4874A4"/>
    <w:rsid w:val="7A4B02B0"/>
    <w:rsid w:val="7A4B2680"/>
    <w:rsid w:val="7A4C6C2F"/>
    <w:rsid w:val="7A53DD1C"/>
    <w:rsid w:val="7A560E60"/>
    <w:rsid w:val="7A695FCB"/>
    <w:rsid w:val="7A6A7393"/>
    <w:rsid w:val="7A6AC676"/>
    <w:rsid w:val="7A6D7CDC"/>
    <w:rsid w:val="7A749A62"/>
    <w:rsid w:val="7A7C5685"/>
    <w:rsid w:val="7A83BFA9"/>
    <w:rsid w:val="7AA35CF0"/>
    <w:rsid w:val="7AAACA2E"/>
    <w:rsid w:val="7AAD3C6E"/>
    <w:rsid w:val="7ABDB12A"/>
    <w:rsid w:val="7ABE602B"/>
    <w:rsid w:val="7AC0A2FC"/>
    <w:rsid w:val="7AC46176"/>
    <w:rsid w:val="7AC4A43B"/>
    <w:rsid w:val="7ACAF5A7"/>
    <w:rsid w:val="7AD74E8B"/>
    <w:rsid w:val="7AE3E12C"/>
    <w:rsid w:val="7AE726EB"/>
    <w:rsid w:val="7AEDE99D"/>
    <w:rsid w:val="7AF36B59"/>
    <w:rsid w:val="7AF9FCA5"/>
    <w:rsid w:val="7AFB14D3"/>
    <w:rsid w:val="7AFECE8D"/>
    <w:rsid w:val="7AFF09E9"/>
    <w:rsid w:val="7AFFAB83"/>
    <w:rsid w:val="7B021903"/>
    <w:rsid w:val="7B038688"/>
    <w:rsid w:val="7B0E68D2"/>
    <w:rsid w:val="7B204AFF"/>
    <w:rsid w:val="7B24314D"/>
    <w:rsid w:val="7B28C474"/>
    <w:rsid w:val="7B3EC04C"/>
    <w:rsid w:val="7B45CE60"/>
    <w:rsid w:val="7B48EF74"/>
    <w:rsid w:val="7B542267"/>
    <w:rsid w:val="7B558D3D"/>
    <w:rsid w:val="7B5B4D80"/>
    <w:rsid w:val="7B62FDA8"/>
    <w:rsid w:val="7B719871"/>
    <w:rsid w:val="7B7DE35C"/>
    <w:rsid w:val="7B833A77"/>
    <w:rsid w:val="7B8A58A3"/>
    <w:rsid w:val="7B932DC1"/>
    <w:rsid w:val="7BAB2A1B"/>
    <w:rsid w:val="7BAD9163"/>
    <w:rsid w:val="7BB2934B"/>
    <w:rsid w:val="7BB522B2"/>
    <w:rsid w:val="7BBAEB5A"/>
    <w:rsid w:val="7BBD3161"/>
    <w:rsid w:val="7BC5682C"/>
    <w:rsid w:val="7BC80CE0"/>
    <w:rsid w:val="7BCC5803"/>
    <w:rsid w:val="7BDA6055"/>
    <w:rsid w:val="7BDC623A"/>
    <w:rsid w:val="7BDC6623"/>
    <w:rsid w:val="7BDE4924"/>
    <w:rsid w:val="7BE23D45"/>
    <w:rsid w:val="7BE894E3"/>
    <w:rsid w:val="7BEB2B5F"/>
    <w:rsid w:val="7BEEED8D"/>
    <w:rsid w:val="7BEF611D"/>
    <w:rsid w:val="7BF6B9E2"/>
    <w:rsid w:val="7C0328D6"/>
    <w:rsid w:val="7C110B15"/>
    <w:rsid w:val="7C11AD2D"/>
    <w:rsid w:val="7C14566F"/>
    <w:rsid w:val="7C25A745"/>
    <w:rsid w:val="7C3C2268"/>
    <w:rsid w:val="7C3EE8AC"/>
    <w:rsid w:val="7C40AC11"/>
    <w:rsid w:val="7C4D9843"/>
    <w:rsid w:val="7C5080E4"/>
    <w:rsid w:val="7C52657B"/>
    <w:rsid w:val="7C5FB6BB"/>
    <w:rsid w:val="7C6DF7F7"/>
    <w:rsid w:val="7C73C9EB"/>
    <w:rsid w:val="7C8251A6"/>
    <w:rsid w:val="7C846C2E"/>
    <w:rsid w:val="7C894557"/>
    <w:rsid w:val="7C8EC192"/>
    <w:rsid w:val="7C8FED14"/>
    <w:rsid w:val="7C905A9E"/>
    <w:rsid w:val="7CA87531"/>
    <w:rsid w:val="7CADCD69"/>
    <w:rsid w:val="7CB16012"/>
    <w:rsid w:val="7CBE5B57"/>
    <w:rsid w:val="7CC53719"/>
    <w:rsid w:val="7CC8F073"/>
    <w:rsid w:val="7CCBA820"/>
    <w:rsid w:val="7CCF4596"/>
    <w:rsid w:val="7CDA4A12"/>
    <w:rsid w:val="7CDEB35F"/>
    <w:rsid w:val="7CEBB2CC"/>
    <w:rsid w:val="7CEFFC85"/>
    <w:rsid w:val="7CFDA4A6"/>
    <w:rsid w:val="7D0D68D2"/>
    <w:rsid w:val="7D0DEC7A"/>
    <w:rsid w:val="7D139770"/>
    <w:rsid w:val="7D194B06"/>
    <w:rsid w:val="7D1CFDC7"/>
    <w:rsid w:val="7D1FFBDF"/>
    <w:rsid w:val="7D2E07EE"/>
    <w:rsid w:val="7D2EF5CF"/>
    <w:rsid w:val="7D3A3759"/>
    <w:rsid w:val="7D4013C9"/>
    <w:rsid w:val="7D50C82C"/>
    <w:rsid w:val="7D528408"/>
    <w:rsid w:val="7D63EB8D"/>
    <w:rsid w:val="7D720DBF"/>
    <w:rsid w:val="7D75736E"/>
    <w:rsid w:val="7D764C89"/>
    <w:rsid w:val="7D85EB8B"/>
    <w:rsid w:val="7D8633C5"/>
    <w:rsid w:val="7D8A2D40"/>
    <w:rsid w:val="7D8B4154"/>
    <w:rsid w:val="7D8DBBA9"/>
    <w:rsid w:val="7D8E99CE"/>
    <w:rsid w:val="7DA14A8F"/>
    <w:rsid w:val="7DA33DAF"/>
    <w:rsid w:val="7DA6190C"/>
    <w:rsid w:val="7DAB8206"/>
    <w:rsid w:val="7DC62398"/>
    <w:rsid w:val="7DC89028"/>
    <w:rsid w:val="7DCBEE53"/>
    <w:rsid w:val="7DD700A6"/>
    <w:rsid w:val="7DD93A52"/>
    <w:rsid w:val="7DDCB322"/>
    <w:rsid w:val="7DDEB99A"/>
    <w:rsid w:val="7DE2F150"/>
    <w:rsid w:val="7DF23F6F"/>
    <w:rsid w:val="7DF83645"/>
    <w:rsid w:val="7E19901C"/>
    <w:rsid w:val="7E1B283B"/>
    <w:rsid w:val="7E31C785"/>
    <w:rsid w:val="7E372904"/>
    <w:rsid w:val="7E495D77"/>
    <w:rsid w:val="7E4CBF81"/>
    <w:rsid w:val="7E533E61"/>
    <w:rsid w:val="7E54E5A3"/>
    <w:rsid w:val="7E5BAE5B"/>
    <w:rsid w:val="7E6196F6"/>
    <w:rsid w:val="7E63CD72"/>
    <w:rsid w:val="7E64BFD2"/>
    <w:rsid w:val="7E66A0A5"/>
    <w:rsid w:val="7E66BAFB"/>
    <w:rsid w:val="7E671471"/>
    <w:rsid w:val="7E6F1220"/>
    <w:rsid w:val="7E7A0928"/>
    <w:rsid w:val="7E7B4CAF"/>
    <w:rsid w:val="7E7F6F46"/>
    <w:rsid w:val="7E820B55"/>
    <w:rsid w:val="7EA00F51"/>
    <w:rsid w:val="7EAC3CA6"/>
    <w:rsid w:val="7EB13520"/>
    <w:rsid w:val="7EB16A99"/>
    <w:rsid w:val="7EBBFEC1"/>
    <w:rsid w:val="7EBEADE4"/>
    <w:rsid w:val="7EC33361"/>
    <w:rsid w:val="7EC80F3C"/>
    <w:rsid w:val="7ECF55FF"/>
    <w:rsid w:val="7ED9739B"/>
    <w:rsid w:val="7EDC6CA8"/>
    <w:rsid w:val="7EDE91B8"/>
    <w:rsid w:val="7EE277D1"/>
    <w:rsid w:val="7EF1F360"/>
    <w:rsid w:val="7EF6ABFA"/>
    <w:rsid w:val="7EF856D2"/>
    <w:rsid w:val="7EFCC7C0"/>
    <w:rsid w:val="7F01B2A9"/>
    <w:rsid w:val="7F08FA08"/>
    <w:rsid w:val="7F0B6E44"/>
    <w:rsid w:val="7F0C6EB3"/>
    <w:rsid w:val="7F122A15"/>
    <w:rsid w:val="7F25053A"/>
    <w:rsid w:val="7F297498"/>
    <w:rsid w:val="7F2E4272"/>
    <w:rsid w:val="7F325055"/>
    <w:rsid w:val="7F3275AF"/>
    <w:rsid w:val="7F3352EA"/>
    <w:rsid w:val="7F35354E"/>
    <w:rsid w:val="7F377805"/>
    <w:rsid w:val="7F3E50D6"/>
    <w:rsid w:val="7F4F4021"/>
    <w:rsid w:val="7F56DCDB"/>
    <w:rsid w:val="7F5CE8A7"/>
    <w:rsid w:val="7F639C15"/>
    <w:rsid w:val="7F740D81"/>
    <w:rsid w:val="7F7746DF"/>
    <w:rsid w:val="7F77F55A"/>
    <w:rsid w:val="7F7A6EFA"/>
    <w:rsid w:val="7F7B0149"/>
    <w:rsid w:val="7F7B568D"/>
    <w:rsid w:val="7F80F95A"/>
    <w:rsid w:val="7F892881"/>
    <w:rsid w:val="7FA1BD4F"/>
    <w:rsid w:val="7FA7B911"/>
    <w:rsid w:val="7FA97915"/>
    <w:rsid w:val="7FAA854A"/>
    <w:rsid w:val="7FAF3259"/>
    <w:rsid w:val="7FB0AE51"/>
    <w:rsid w:val="7FB3159F"/>
    <w:rsid w:val="7FB4CBA9"/>
    <w:rsid w:val="7FB6EB26"/>
    <w:rsid w:val="7FB77E6B"/>
    <w:rsid w:val="7FBB185E"/>
    <w:rsid w:val="7FC091A2"/>
    <w:rsid w:val="7FC29819"/>
    <w:rsid w:val="7FDAB5EE"/>
    <w:rsid w:val="7FDFFC74"/>
    <w:rsid w:val="7FEB3D23"/>
    <w:rsid w:val="7FF668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5AEE6"/>
  <w15:chartTrackingRefBased/>
  <w15:docId w15:val="{22D68EC0-A6E4-48F1-885E-61FDEBDC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55E"/>
    <w:pPr>
      <w:spacing w:after="240"/>
    </w:pPr>
    <w:rPr>
      <w:rFonts w:eastAsiaTheme="minorEastAsia"/>
    </w:rPr>
  </w:style>
  <w:style w:type="paragraph" w:styleId="Heading1">
    <w:name w:val="heading 1"/>
    <w:basedOn w:val="Normal"/>
    <w:next w:val="Normal"/>
    <w:link w:val="Heading1Char"/>
    <w:uiPriority w:val="9"/>
    <w:qFormat/>
    <w:rsid w:val="008B10FD"/>
    <w:pPr>
      <w:outlineLvl w:val="0"/>
    </w:pPr>
    <w:rPr>
      <w:u w:val="single"/>
    </w:rPr>
  </w:style>
  <w:style w:type="paragraph" w:styleId="Heading2">
    <w:name w:val="heading 2"/>
    <w:basedOn w:val="Normal"/>
    <w:next w:val="Normal"/>
    <w:link w:val="Heading2Char"/>
    <w:uiPriority w:val="9"/>
    <w:unhideWhenUsed/>
    <w:qFormat/>
    <w:rsid w:val="008B10FD"/>
    <w:pPr>
      <w:spacing w:after="160" w:line="257" w:lineRule="auto"/>
      <w:outlineLvl w:val="1"/>
    </w:pPr>
    <w:rPr>
      <w:i/>
      <w:iCs/>
    </w:rPr>
  </w:style>
  <w:style w:type="paragraph" w:styleId="Heading3">
    <w:name w:val="heading 3"/>
    <w:basedOn w:val="Normal"/>
    <w:next w:val="Normal"/>
    <w:link w:val="Heading3Char"/>
    <w:uiPriority w:val="9"/>
    <w:unhideWhenUsed/>
    <w:qFormat/>
    <w:rsid w:val="008B10FD"/>
    <w:pPr>
      <w:keepNext/>
      <w:keepLines/>
      <w:spacing w:before="4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7D1"/>
    <w:pPr>
      <w:ind w:left="720"/>
      <w:contextualSpacing/>
    </w:pPr>
  </w:style>
  <w:style w:type="paragraph" w:customStyle="1" w:styleId="xmsonormal">
    <w:name w:val="x_msonormal"/>
    <w:basedOn w:val="Normal"/>
    <w:uiPriority w:val="99"/>
    <w:rsid w:val="001E16B5"/>
    <w:pPr>
      <w:spacing w:after="0" w:line="240" w:lineRule="auto"/>
    </w:pPr>
    <w:rPr>
      <w:rFonts w:ascii="Calibri" w:hAnsi="Calibri" w:cs="Calibri"/>
    </w:rPr>
  </w:style>
  <w:style w:type="character" w:styleId="Hyperlink">
    <w:name w:val="Hyperlink"/>
    <w:basedOn w:val="DefaultParagraphFont"/>
    <w:uiPriority w:val="99"/>
    <w:semiHidden/>
    <w:unhideWhenUsed/>
    <w:rsid w:val="009F6CF7"/>
    <w:rPr>
      <w:color w:val="0563C1"/>
      <w:u w:val="single"/>
    </w:rPr>
  </w:style>
  <w:style w:type="paragraph" w:styleId="NormalWeb">
    <w:name w:val="Normal (Web)"/>
    <w:basedOn w:val="Normal"/>
    <w:uiPriority w:val="99"/>
    <w:semiHidden/>
    <w:unhideWhenUsed/>
    <w:rsid w:val="00E236D6"/>
    <w:pPr>
      <w:spacing w:after="0" w:line="240" w:lineRule="auto"/>
    </w:pPr>
    <w:rPr>
      <w:rFonts w:ascii="Calibri" w:hAnsi="Calibri" w:cs="Calibri"/>
    </w:rPr>
  </w:style>
  <w:style w:type="character" w:customStyle="1" w:styleId="contentpasted0">
    <w:name w:val="contentpasted0"/>
    <w:basedOn w:val="DefaultParagraphFont"/>
    <w:rsid w:val="00E236D6"/>
  </w:style>
  <w:style w:type="character" w:styleId="Emphasis">
    <w:name w:val="Emphasis"/>
    <w:basedOn w:val="DefaultParagraphFont"/>
    <w:uiPriority w:val="20"/>
    <w:qFormat/>
    <w:rsid w:val="00BB74ED"/>
    <w:rPr>
      <w:i/>
      <w:iCs/>
    </w:rPr>
  </w:style>
  <w:style w:type="paragraph" w:customStyle="1" w:styleId="xxxxmsonormal">
    <w:name w:val="x_xxxmsonormal"/>
    <w:basedOn w:val="Normal"/>
    <w:rsid w:val="00BD5D17"/>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uiPriority w:val="9"/>
    <w:rsid w:val="008B10FD"/>
    <w:rPr>
      <w:rFonts w:eastAsiaTheme="minorEastAsia"/>
      <w:u w:val="single"/>
    </w:rPr>
  </w:style>
  <w:style w:type="character" w:customStyle="1" w:styleId="Heading2Char">
    <w:name w:val="Heading 2 Char"/>
    <w:basedOn w:val="DefaultParagraphFont"/>
    <w:link w:val="Heading2"/>
    <w:uiPriority w:val="9"/>
    <w:rsid w:val="008B10FD"/>
    <w:rPr>
      <w:rFonts w:eastAsiaTheme="minorEastAsia"/>
      <w:i/>
      <w:iCs/>
    </w:rPr>
  </w:style>
  <w:style w:type="table" w:styleId="TableGrid">
    <w:name w:val="Table Grid"/>
    <w:basedOn w:val="TableNormal"/>
    <w:uiPriority w:val="39"/>
    <w:rsid w:val="00555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B10FD"/>
    <w:rPr>
      <w:rFonts w:asciiTheme="majorHAnsi" w:eastAsiaTheme="majorEastAsia" w:hAnsiTheme="majorHAnsi" w:cstheme="majorBidi"/>
    </w:rPr>
  </w:style>
  <w:style w:type="character" w:styleId="SubtleEmphasis">
    <w:name w:val="Subtle Emphasis"/>
    <w:basedOn w:val="DefaultParagraphFont"/>
    <w:uiPriority w:val="19"/>
    <w:qFormat/>
    <w:rsid w:val="00792C79"/>
    <w:rPr>
      <w:i/>
      <w:iCs/>
      <w:color w:val="404040" w:themeColor="text1" w:themeTint="BF"/>
    </w:rPr>
  </w:style>
  <w:style w:type="character" w:customStyle="1" w:styleId="apple-converted-space">
    <w:name w:val="apple-converted-space"/>
    <w:basedOn w:val="DefaultParagraphFont"/>
    <w:rsid w:val="009662FA"/>
  </w:style>
  <w:style w:type="character" w:customStyle="1" w:styleId="ui-provider">
    <w:name w:val="ui-provider"/>
    <w:basedOn w:val="DefaultParagraphFont"/>
    <w:rsid w:val="009B2882"/>
  </w:style>
  <w:style w:type="paragraph" w:styleId="NoSpacing">
    <w:name w:val="No Spacing"/>
    <w:basedOn w:val="Normal"/>
    <w:uiPriority w:val="1"/>
    <w:qFormat/>
    <w:rsid w:val="00E74C02"/>
    <w:pPr>
      <w:spacing w:after="0" w:line="240" w:lineRule="auto"/>
    </w:pPr>
    <w:rPr>
      <w:rFonts w:ascii="Lucida Sans Unicode" w:hAnsi="Lucida Sans Unicode" w:cs="Lucida Sans Unicode"/>
    </w:rPr>
  </w:style>
  <w:style w:type="character" w:styleId="CommentReference">
    <w:name w:val="annotation reference"/>
    <w:basedOn w:val="DefaultParagraphFont"/>
    <w:uiPriority w:val="99"/>
    <w:semiHidden/>
    <w:unhideWhenUsed/>
    <w:rsid w:val="00327B02"/>
    <w:rPr>
      <w:sz w:val="16"/>
      <w:szCs w:val="16"/>
    </w:rPr>
  </w:style>
  <w:style w:type="paragraph" w:styleId="CommentText">
    <w:name w:val="annotation text"/>
    <w:basedOn w:val="Normal"/>
    <w:link w:val="CommentTextChar"/>
    <w:uiPriority w:val="99"/>
    <w:unhideWhenUsed/>
    <w:rsid w:val="00327B02"/>
    <w:pPr>
      <w:spacing w:line="240" w:lineRule="auto"/>
    </w:pPr>
    <w:rPr>
      <w:sz w:val="20"/>
      <w:szCs w:val="20"/>
    </w:rPr>
  </w:style>
  <w:style w:type="character" w:customStyle="1" w:styleId="CommentTextChar">
    <w:name w:val="Comment Text Char"/>
    <w:basedOn w:val="DefaultParagraphFont"/>
    <w:link w:val="CommentText"/>
    <w:uiPriority w:val="99"/>
    <w:rsid w:val="00327B02"/>
    <w:rPr>
      <w:sz w:val="20"/>
      <w:szCs w:val="20"/>
    </w:rPr>
  </w:style>
  <w:style w:type="paragraph" w:styleId="CommentSubject">
    <w:name w:val="annotation subject"/>
    <w:basedOn w:val="CommentText"/>
    <w:next w:val="CommentText"/>
    <w:link w:val="CommentSubjectChar"/>
    <w:uiPriority w:val="99"/>
    <w:semiHidden/>
    <w:unhideWhenUsed/>
    <w:rsid w:val="00327B02"/>
    <w:rPr>
      <w:b/>
      <w:bCs/>
    </w:rPr>
  </w:style>
  <w:style w:type="character" w:customStyle="1" w:styleId="CommentSubjectChar">
    <w:name w:val="Comment Subject Char"/>
    <w:basedOn w:val="CommentTextChar"/>
    <w:link w:val="CommentSubject"/>
    <w:uiPriority w:val="99"/>
    <w:semiHidden/>
    <w:rsid w:val="00327B02"/>
    <w:rPr>
      <w:b/>
      <w:bCs/>
      <w:sz w:val="20"/>
      <w:szCs w:val="20"/>
    </w:rPr>
  </w:style>
  <w:style w:type="paragraph" w:customStyle="1" w:styleId="Default">
    <w:name w:val="Default"/>
    <w:rsid w:val="0063000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Props1.xml><?xml version="1.0" encoding="utf-8"?>
<ds:datastoreItem xmlns:ds="http://schemas.openxmlformats.org/officeDocument/2006/customXml" ds:itemID="{59690CE3-27BD-4385-B65F-A19598169C41}"/>
</file>

<file path=customXml/itemProps2.xml><?xml version="1.0" encoding="utf-8"?>
<ds:datastoreItem xmlns:ds="http://schemas.openxmlformats.org/officeDocument/2006/customXml" ds:itemID="{69688DE9-DFDE-4E2C-BC52-B8D315C15248}"/>
</file>

<file path=customXml/itemProps3.xml><?xml version="1.0" encoding="utf-8"?>
<ds:datastoreItem xmlns:ds="http://schemas.openxmlformats.org/officeDocument/2006/customXml" ds:itemID="{E7A4A696-F43B-4E4F-9F15-FEC7A0E8E274}"/>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83</TotalTime>
  <Pages>1</Pages>
  <Words>3271</Words>
  <Characters>18645</Characters>
  <Application>Microsoft Office Word</Application>
  <DocSecurity>0</DocSecurity>
  <Lines>155</Lines>
  <Paragraphs>43</Paragraphs>
  <ScaleCrop>false</ScaleCrop>
  <Company/>
  <LinksUpToDate>false</LinksUpToDate>
  <CharactersWithSpaces>21873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Jerde</dc:creator>
  <cp:keywords/>
  <dc:description/>
  <cp:lastModifiedBy>Jerde, Natasha N (DEED)</cp:lastModifiedBy>
  <cp:revision>453</cp:revision>
  <cp:lastPrinted>2025-02-14T00:48:00Z</cp:lastPrinted>
  <dcterms:created xsi:type="dcterms:W3CDTF">2025-12-01T15:52:00Z</dcterms:created>
  <dcterms:modified xsi:type="dcterms:W3CDTF">2025-12-04T17:43:00Z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