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76473" w14:textId="3CFE0ABC" w:rsidR="007C51D6" w:rsidRDefault="00F26AC9">
      <w:pPr>
        <w:pStyle w:val="PRIMSDoc"/>
        <w:tabs>
          <w:tab w:val="clear" w:pos="6240"/>
        </w:tabs>
      </w:pPr>
      <w:r>
        <w:t>XXX Insurance Company</w:t>
      </w:r>
    </w:p>
    <w:p w14:paraId="1E3591DB" w14:textId="77777777" w:rsidR="007C51D6" w:rsidRDefault="007C51D6">
      <w:pPr>
        <w:pStyle w:val="PRIMSDoc"/>
        <w:tabs>
          <w:tab w:val="clear" w:pos="6240"/>
        </w:tabs>
      </w:pPr>
      <w:r>
        <w:t>ST. LOUIS, MISSOURI</w:t>
      </w:r>
    </w:p>
    <w:p w14:paraId="08293EA0" w14:textId="77777777" w:rsidR="007C51D6" w:rsidRDefault="007C51D6">
      <w:pPr>
        <w:pStyle w:val="PRIMSDoc"/>
        <w:tabs>
          <w:tab w:val="clear" w:pos="6240"/>
        </w:tabs>
      </w:pPr>
    </w:p>
    <w:p w14:paraId="31543F37" w14:textId="77777777" w:rsidR="007C51D6" w:rsidRDefault="007C51D6">
      <w:pPr>
        <w:pStyle w:val="PRIMSDoc"/>
        <w:tabs>
          <w:tab w:val="clear" w:pos="6240"/>
          <w:tab w:val="right" w:pos="10080"/>
        </w:tabs>
        <w:rPr>
          <w:b/>
          <w:bCs/>
        </w:rPr>
      </w:pPr>
      <w:r>
        <w:rPr>
          <w:b/>
          <w:bCs/>
        </w:rPr>
        <w:t>WORKERS’ COMPENSATION AND EMPLOYERS LIA</w:t>
      </w:r>
      <w:r w:rsidR="009D3507">
        <w:rPr>
          <w:b/>
          <w:bCs/>
        </w:rPr>
        <w:t>BILITY INSURANCE POLICY</w:t>
      </w:r>
      <w:r w:rsidR="009D3507">
        <w:rPr>
          <w:b/>
          <w:bCs/>
        </w:rPr>
        <w:tab/>
        <w:t>WC 99 22</w:t>
      </w:r>
      <w:r>
        <w:rPr>
          <w:b/>
          <w:bCs/>
        </w:rPr>
        <w:t xml:space="preserve"> 02 </w:t>
      </w:r>
      <w:r w:rsidR="009D3507">
        <w:rPr>
          <w:b/>
          <w:bCs/>
        </w:rPr>
        <w:t>(11 22)</w:t>
      </w:r>
    </w:p>
    <w:p w14:paraId="0809F893" w14:textId="77777777" w:rsidR="007C51D6" w:rsidRDefault="007C51D6">
      <w:pPr>
        <w:pStyle w:val="PRIMSDoc"/>
        <w:tabs>
          <w:tab w:val="clear" w:pos="6240"/>
          <w:tab w:val="right" w:pos="10080"/>
        </w:tabs>
      </w:pPr>
    </w:p>
    <w:p w14:paraId="0191DFD8" w14:textId="77777777" w:rsidR="007C51D6" w:rsidRDefault="007C51D6">
      <w:pPr>
        <w:pStyle w:val="PRIMSDoc"/>
        <w:tabs>
          <w:tab w:val="clear" w:pos="6240"/>
          <w:tab w:val="right" w:pos="10080"/>
        </w:tabs>
      </w:pPr>
    </w:p>
    <w:p w14:paraId="54451D09" w14:textId="77777777" w:rsidR="007C51D6" w:rsidRDefault="007555F9">
      <w:pPr>
        <w:pStyle w:val="PRIMSDoc"/>
        <w:tabs>
          <w:tab w:val="clear" w:pos="6240"/>
          <w:tab w:val="right" w:pos="1008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MINNESOTA</w:t>
      </w:r>
      <w:r w:rsidR="007C51D6">
        <w:rPr>
          <w:b/>
          <w:bCs/>
          <w:sz w:val="28"/>
        </w:rPr>
        <w:t xml:space="preserve"> SELF INSURANCE REPLACEMENT NAMED INSURED ENDORSEMENT</w:t>
      </w:r>
    </w:p>
    <w:p w14:paraId="7A77CB9E" w14:textId="77777777" w:rsidR="007C51D6" w:rsidRDefault="007C51D6">
      <w:pPr>
        <w:pStyle w:val="PRIMSDoc"/>
        <w:tabs>
          <w:tab w:val="clear" w:pos="6240"/>
          <w:tab w:val="right" w:pos="10080"/>
        </w:tabs>
      </w:pPr>
    </w:p>
    <w:p w14:paraId="60CB6089" w14:textId="77777777" w:rsidR="007C51D6" w:rsidRDefault="007C51D6">
      <w:pPr>
        <w:pStyle w:val="PRIMSDoc"/>
        <w:tabs>
          <w:tab w:val="clear" w:pos="6240"/>
          <w:tab w:val="right" w:pos="10080"/>
        </w:tabs>
      </w:pPr>
    </w:p>
    <w:p w14:paraId="75435696" w14:textId="77777777" w:rsidR="007C51D6" w:rsidRDefault="007C51D6">
      <w:pPr>
        <w:pStyle w:val="BodyText2"/>
        <w:jc w:val="left"/>
      </w:pPr>
      <w:r>
        <w:t>This endorsement changes the policy to which it is attached and is effective on the date issued unless otherwise stated.</w:t>
      </w:r>
    </w:p>
    <w:p w14:paraId="335DAB22" w14:textId="77777777" w:rsidR="007C51D6" w:rsidRDefault="007C51D6">
      <w:pPr>
        <w:rPr>
          <w:rFonts w:ascii="Arial" w:hAnsi="Arial"/>
          <w:sz w:val="20"/>
        </w:rPr>
      </w:pPr>
    </w:p>
    <w:p w14:paraId="2B7B0DE5" w14:textId="77777777" w:rsidR="007C51D6" w:rsidRDefault="007C51D6">
      <w:pPr>
        <w:pStyle w:val="PRIMSDoc"/>
        <w:tabs>
          <w:tab w:val="clear" w:pos="6240"/>
          <w:tab w:val="right" w:pos="10080"/>
        </w:tabs>
      </w:pPr>
      <w:r>
        <w:t xml:space="preserve">Paragraph </w:t>
      </w:r>
      <w:r>
        <w:rPr>
          <w:b/>
          <w:bCs/>
        </w:rPr>
        <w:t>B. Who is Insured</w:t>
      </w:r>
      <w:r>
        <w:t>, of the General Section of the Policy is amended to read:</w:t>
      </w:r>
    </w:p>
    <w:p w14:paraId="2AD0DC2A" w14:textId="77777777" w:rsidR="007C51D6" w:rsidRDefault="007C51D6">
      <w:pPr>
        <w:pStyle w:val="PRIMSDoc"/>
        <w:tabs>
          <w:tab w:val="clear" w:pos="6240"/>
          <w:tab w:val="right" w:pos="10080"/>
        </w:tabs>
      </w:pPr>
    </w:p>
    <w:p w14:paraId="299B0629" w14:textId="77777777" w:rsidR="007C51D6" w:rsidRDefault="007C51D6">
      <w:pPr>
        <w:pStyle w:val="PRIMSDoc"/>
        <w:tabs>
          <w:tab w:val="clear" w:pos="6240"/>
          <w:tab w:val="right" w:pos="10080"/>
        </w:tabs>
      </w:pPr>
      <w:r>
        <w:t>You are insured if you are an employer named in Item 1 of the Information Page or are one of the Scheduled Entites as described below.  If any employer is a partnership, and you are one of its partners, you are insured but only in your capacity as an employer of the partnership’s employees.</w:t>
      </w:r>
    </w:p>
    <w:p w14:paraId="3B4810A3" w14:textId="77777777" w:rsidR="007C51D6" w:rsidRDefault="007C51D6">
      <w:pPr>
        <w:pStyle w:val="PRIMSDoc"/>
        <w:tabs>
          <w:tab w:val="clear" w:pos="6240"/>
          <w:tab w:val="right" w:pos="10080"/>
        </w:tabs>
      </w:pPr>
    </w:p>
    <w:p w14:paraId="56B30A77" w14:textId="77777777" w:rsidR="007C51D6" w:rsidRDefault="007C51D6">
      <w:pPr>
        <w:pStyle w:val="PRIMSDoc"/>
        <w:tabs>
          <w:tab w:val="clear" w:pos="6240"/>
          <w:tab w:val="right" w:pos="10080"/>
        </w:tabs>
        <w:jc w:val="center"/>
        <w:rPr>
          <w:b/>
          <w:bCs/>
        </w:rPr>
      </w:pPr>
      <w:r>
        <w:rPr>
          <w:b/>
          <w:bCs/>
        </w:rPr>
        <w:t>SCHEDULED ENTITIES</w:t>
      </w:r>
    </w:p>
    <w:p w14:paraId="2DA55B7C" w14:textId="77777777" w:rsidR="007C51D6" w:rsidRDefault="007C51D6">
      <w:pPr>
        <w:pStyle w:val="PRIMSDoc"/>
        <w:tabs>
          <w:tab w:val="clear" w:pos="6240"/>
          <w:tab w:val="right" w:pos="10080"/>
        </w:tabs>
        <w:jc w:val="center"/>
        <w:rPr>
          <w:b/>
          <w:b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353"/>
        <w:gridCol w:w="3372"/>
        <w:gridCol w:w="3355"/>
      </w:tblGrid>
      <w:tr w:rsidR="007C51D6" w14:paraId="5C7EACC2" w14:textId="77777777">
        <w:tc>
          <w:tcPr>
            <w:tcW w:w="3432" w:type="dxa"/>
          </w:tcPr>
          <w:p w14:paraId="3BB37F3C" w14:textId="77777777" w:rsidR="007C51D6" w:rsidRDefault="007C51D6">
            <w:pPr>
              <w:pStyle w:val="PRIMSDoc"/>
              <w:tabs>
                <w:tab w:val="clear" w:pos="6240"/>
                <w:tab w:val="right" w:pos="100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EMPLOYER NAME</w:t>
            </w:r>
          </w:p>
        </w:tc>
        <w:tc>
          <w:tcPr>
            <w:tcW w:w="3432" w:type="dxa"/>
          </w:tcPr>
          <w:p w14:paraId="7024FCCE" w14:textId="77777777" w:rsidR="007C51D6" w:rsidRDefault="007C51D6">
            <w:pPr>
              <w:pStyle w:val="PRIMSDoc"/>
              <w:tabs>
                <w:tab w:val="clear" w:pos="6240"/>
                <w:tab w:val="right" w:pos="100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EMPLOYER IDENTIFICATION NUMBER (FEIN)</w:t>
            </w:r>
          </w:p>
        </w:tc>
        <w:tc>
          <w:tcPr>
            <w:tcW w:w="3432" w:type="dxa"/>
          </w:tcPr>
          <w:p w14:paraId="56036D23" w14:textId="77777777" w:rsidR="007C51D6" w:rsidRDefault="007C51D6">
            <w:pPr>
              <w:pStyle w:val="PRIMSDoc"/>
              <w:tabs>
                <w:tab w:val="clear" w:pos="6240"/>
                <w:tab w:val="right" w:pos="100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DATES OF COVERAGE</w:t>
            </w:r>
          </w:p>
        </w:tc>
      </w:tr>
      <w:tr w:rsidR="007C51D6" w14:paraId="3DBDA504" w14:textId="77777777">
        <w:tc>
          <w:tcPr>
            <w:tcW w:w="3432" w:type="dxa"/>
          </w:tcPr>
          <w:p w14:paraId="02B66E8A" w14:textId="77777777" w:rsidR="007C51D6" w:rsidRDefault="007C51D6">
            <w:pPr>
              <w:pStyle w:val="PRIMSDoc"/>
              <w:tabs>
                <w:tab w:val="clear" w:pos="6240"/>
                <w:tab w:val="right" w:pos="10080"/>
              </w:tabs>
              <w:jc w:val="center"/>
              <w:rPr>
                <w:b/>
                <w:bCs/>
              </w:rPr>
            </w:pPr>
          </w:p>
        </w:tc>
        <w:tc>
          <w:tcPr>
            <w:tcW w:w="3432" w:type="dxa"/>
          </w:tcPr>
          <w:p w14:paraId="2BBB525D" w14:textId="77777777" w:rsidR="007C51D6" w:rsidRDefault="007C51D6">
            <w:pPr>
              <w:pStyle w:val="PRIMSDoc"/>
              <w:tabs>
                <w:tab w:val="clear" w:pos="6240"/>
                <w:tab w:val="right" w:pos="10080"/>
              </w:tabs>
              <w:jc w:val="center"/>
              <w:rPr>
                <w:b/>
                <w:bCs/>
              </w:rPr>
            </w:pPr>
          </w:p>
        </w:tc>
        <w:tc>
          <w:tcPr>
            <w:tcW w:w="3432" w:type="dxa"/>
          </w:tcPr>
          <w:p w14:paraId="4C539666" w14:textId="77777777" w:rsidR="007C51D6" w:rsidRDefault="007C51D6">
            <w:pPr>
              <w:pStyle w:val="PRIMSDoc"/>
              <w:tabs>
                <w:tab w:val="clear" w:pos="6240"/>
                <w:tab w:val="right" w:pos="10080"/>
              </w:tabs>
              <w:jc w:val="center"/>
              <w:rPr>
                <w:b/>
                <w:bCs/>
              </w:rPr>
            </w:pPr>
          </w:p>
        </w:tc>
      </w:tr>
      <w:tr w:rsidR="007C51D6" w14:paraId="478F11F3" w14:textId="77777777">
        <w:tc>
          <w:tcPr>
            <w:tcW w:w="3432" w:type="dxa"/>
          </w:tcPr>
          <w:p w14:paraId="2F705BC0" w14:textId="77777777" w:rsidR="007C51D6" w:rsidRDefault="007C51D6">
            <w:pPr>
              <w:pStyle w:val="PRIMSDoc"/>
              <w:tabs>
                <w:tab w:val="clear" w:pos="6240"/>
                <w:tab w:val="right" w:pos="10080"/>
              </w:tabs>
              <w:jc w:val="center"/>
              <w:rPr>
                <w:b/>
                <w:bCs/>
              </w:rPr>
            </w:pPr>
          </w:p>
        </w:tc>
        <w:tc>
          <w:tcPr>
            <w:tcW w:w="3432" w:type="dxa"/>
          </w:tcPr>
          <w:p w14:paraId="047CB1AA" w14:textId="77777777" w:rsidR="007C51D6" w:rsidRDefault="007C51D6">
            <w:pPr>
              <w:pStyle w:val="PRIMSDoc"/>
              <w:tabs>
                <w:tab w:val="clear" w:pos="6240"/>
                <w:tab w:val="right" w:pos="10080"/>
              </w:tabs>
              <w:jc w:val="center"/>
              <w:rPr>
                <w:b/>
                <w:bCs/>
              </w:rPr>
            </w:pPr>
          </w:p>
        </w:tc>
        <w:tc>
          <w:tcPr>
            <w:tcW w:w="3432" w:type="dxa"/>
          </w:tcPr>
          <w:p w14:paraId="3EB8833A" w14:textId="77777777" w:rsidR="007C51D6" w:rsidRDefault="007C51D6">
            <w:pPr>
              <w:pStyle w:val="PRIMSDoc"/>
              <w:tabs>
                <w:tab w:val="clear" w:pos="6240"/>
                <w:tab w:val="right" w:pos="10080"/>
              </w:tabs>
              <w:jc w:val="center"/>
              <w:rPr>
                <w:b/>
                <w:bCs/>
              </w:rPr>
            </w:pPr>
          </w:p>
        </w:tc>
      </w:tr>
      <w:tr w:rsidR="007C51D6" w14:paraId="28A08B53" w14:textId="77777777">
        <w:tc>
          <w:tcPr>
            <w:tcW w:w="3432" w:type="dxa"/>
          </w:tcPr>
          <w:p w14:paraId="56B074DD" w14:textId="77777777" w:rsidR="007C51D6" w:rsidRDefault="007C51D6">
            <w:pPr>
              <w:pStyle w:val="PRIMSDoc"/>
              <w:tabs>
                <w:tab w:val="clear" w:pos="6240"/>
                <w:tab w:val="right" w:pos="10080"/>
              </w:tabs>
              <w:jc w:val="center"/>
              <w:rPr>
                <w:b/>
                <w:bCs/>
              </w:rPr>
            </w:pPr>
          </w:p>
        </w:tc>
        <w:tc>
          <w:tcPr>
            <w:tcW w:w="3432" w:type="dxa"/>
          </w:tcPr>
          <w:p w14:paraId="4A80171B" w14:textId="77777777" w:rsidR="007C51D6" w:rsidRDefault="007C51D6">
            <w:pPr>
              <w:pStyle w:val="PRIMSDoc"/>
              <w:tabs>
                <w:tab w:val="clear" w:pos="6240"/>
                <w:tab w:val="right" w:pos="10080"/>
              </w:tabs>
              <w:jc w:val="center"/>
              <w:rPr>
                <w:b/>
                <w:bCs/>
              </w:rPr>
            </w:pPr>
          </w:p>
        </w:tc>
        <w:tc>
          <w:tcPr>
            <w:tcW w:w="3432" w:type="dxa"/>
          </w:tcPr>
          <w:p w14:paraId="2F0331F7" w14:textId="77777777" w:rsidR="007C51D6" w:rsidRDefault="007C51D6">
            <w:pPr>
              <w:pStyle w:val="PRIMSDoc"/>
              <w:tabs>
                <w:tab w:val="clear" w:pos="6240"/>
                <w:tab w:val="right" w:pos="10080"/>
              </w:tabs>
              <w:jc w:val="center"/>
              <w:rPr>
                <w:b/>
                <w:bCs/>
              </w:rPr>
            </w:pPr>
          </w:p>
        </w:tc>
      </w:tr>
      <w:tr w:rsidR="007C51D6" w14:paraId="6F617D05" w14:textId="77777777">
        <w:tc>
          <w:tcPr>
            <w:tcW w:w="3432" w:type="dxa"/>
          </w:tcPr>
          <w:p w14:paraId="320DCAA4" w14:textId="77777777" w:rsidR="007C51D6" w:rsidRDefault="007C51D6">
            <w:pPr>
              <w:pStyle w:val="PRIMSDoc"/>
              <w:tabs>
                <w:tab w:val="clear" w:pos="6240"/>
                <w:tab w:val="right" w:pos="10080"/>
              </w:tabs>
              <w:jc w:val="center"/>
              <w:rPr>
                <w:b/>
                <w:bCs/>
              </w:rPr>
            </w:pPr>
          </w:p>
        </w:tc>
        <w:tc>
          <w:tcPr>
            <w:tcW w:w="3432" w:type="dxa"/>
          </w:tcPr>
          <w:p w14:paraId="5623C719" w14:textId="77777777" w:rsidR="007C51D6" w:rsidRDefault="007C51D6">
            <w:pPr>
              <w:pStyle w:val="PRIMSDoc"/>
              <w:tabs>
                <w:tab w:val="clear" w:pos="6240"/>
                <w:tab w:val="right" w:pos="10080"/>
              </w:tabs>
              <w:jc w:val="center"/>
              <w:rPr>
                <w:b/>
                <w:bCs/>
              </w:rPr>
            </w:pPr>
          </w:p>
        </w:tc>
        <w:tc>
          <w:tcPr>
            <w:tcW w:w="3432" w:type="dxa"/>
          </w:tcPr>
          <w:p w14:paraId="3599FBE6" w14:textId="77777777" w:rsidR="007C51D6" w:rsidRDefault="007C51D6">
            <w:pPr>
              <w:pStyle w:val="PRIMSDoc"/>
              <w:tabs>
                <w:tab w:val="clear" w:pos="6240"/>
                <w:tab w:val="right" w:pos="10080"/>
              </w:tabs>
              <w:jc w:val="center"/>
              <w:rPr>
                <w:b/>
                <w:bCs/>
              </w:rPr>
            </w:pPr>
          </w:p>
        </w:tc>
      </w:tr>
    </w:tbl>
    <w:p w14:paraId="0A061A30" w14:textId="77777777" w:rsidR="005F5520" w:rsidRDefault="005F5520">
      <w:pPr>
        <w:pStyle w:val="PRIMSDoc"/>
        <w:tabs>
          <w:tab w:val="clear" w:pos="6240"/>
          <w:tab w:val="right" w:pos="10080"/>
        </w:tabs>
        <w:rPr>
          <w:b/>
          <w:bCs/>
        </w:rPr>
      </w:pPr>
      <w:r>
        <w:rPr>
          <w:b/>
          <w:bCs/>
        </w:rPr>
        <w:tab/>
      </w:r>
    </w:p>
    <w:p w14:paraId="2727502C" w14:textId="77777777" w:rsidR="007C51D6" w:rsidRDefault="007C51D6">
      <w:pPr>
        <w:pStyle w:val="PRIMSDoc"/>
        <w:tabs>
          <w:tab w:val="clear" w:pos="6240"/>
          <w:tab w:val="right" w:pos="10080"/>
        </w:tabs>
      </w:pPr>
    </w:p>
    <w:p w14:paraId="2A3B6C52" w14:textId="77777777" w:rsidR="007C51D6" w:rsidRDefault="007C51D6">
      <w:pPr>
        <w:pStyle w:val="PRIMSDoc"/>
        <w:tabs>
          <w:tab w:val="clear" w:pos="6240"/>
          <w:tab w:val="right" w:pos="10080"/>
        </w:tabs>
      </w:pPr>
    </w:p>
    <w:p w14:paraId="44B75271" w14:textId="77777777" w:rsidR="007C51D6" w:rsidRDefault="007C51D6">
      <w:pPr>
        <w:pStyle w:val="PRIMSDoc"/>
        <w:tabs>
          <w:tab w:val="clear" w:pos="6240"/>
          <w:tab w:val="right" w:pos="10080"/>
        </w:tabs>
      </w:pPr>
    </w:p>
    <w:p w14:paraId="47E28BEC" w14:textId="77777777" w:rsidR="007C51D6" w:rsidRDefault="007C51D6">
      <w:pPr>
        <w:pStyle w:val="PRIMSDoc"/>
        <w:tabs>
          <w:tab w:val="clear" w:pos="6240"/>
          <w:tab w:val="right" w:pos="10080"/>
        </w:tabs>
      </w:pPr>
    </w:p>
    <w:p w14:paraId="591EB287" w14:textId="77777777" w:rsidR="007C51D6" w:rsidRDefault="007C51D6">
      <w:pPr>
        <w:pStyle w:val="PRIMSDoc"/>
        <w:tabs>
          <w:tab w:val="clear" w:pos="6240"/>
          <w:tab w:val="right" w:pos="10080"/>
        </w:tabs>
      </w:pPr>
    </w:p>
    <w:p w14:paraId="09B3BE10" w14:textId="77777777" w:rsidR="007C51D6" w:rsidRDefault="007C51D6">
      <w:pPr>
        <w:pStyle w:val="PRIMSDoc"/>
        <w:tabs>
          <w:tab w:val="clear" w:pos="6240"/>
          <w:tab w:val="right" w:pos="10080"/>
        </w:tabs>
      </w:pPr>
    </w:p>
    <w:p w14:paraId="4F8F1732" w14:textId="77777777" w:rsidR="007C51D6" w:rsidRDefault="007C51D6">
      <w:pPr>
        <w:pStyle w:val="PRIMSDoc"/>
        <w:tabs>
          <w:tab w:val="clear" w:pos="6240"/>
          <w:tab w:val="right" w:pos="10080"/>
        </w:tabs>
      </w:pPr>
    </w:p>
    <w:p w14:paraId="3F79B986" w14:textId="77777777" w:rsidR="007C51D6" w:rsidRDefault="007C51D6">
      <w:pPr>
        <w:pStyle w:val="PRIMSDoc"/>
        <w:tabs>
          <w:tab w:val="clear" w:pos="6240"/>
          <w:tab w:val="right" w:pos="10080"/>
        </w:tabs>
      </w:pPr>
    </w:p>
    <w:p w14:paraId="3BCF13C9" w14:textId="77777777" w:rsidR="007C51D6" w:rsidRDefault="007C51D6">
      <w:pPr>
        <w:pStyle w:val="PRIMSDoc"/>
        <w:tabs>
          <w:tab w:val="clear" w:pos="6240"/>
          <w:tab w:val="right" w:pos="10080"/>
        </w:tabs>
      </w:pPr>
    </w:p>
    <w:p w14:paraId="1236D226" w14:textId="77777777" w:rsidR="007C51D6" w:rsidRDefault="007C51D6">
      <w:pPr>
        <w:pStyle w:val="PRIMSDoc"/>
        <w:tabs>
          <w:tab w:val="clear" w:pos="6240"/>
          <w:tab w:val="right" w:pos="10080"/>
        </w:tabs>
      </w:pPr>
    </w:p>
    <w:p w14:paraId="5C28C442" w14:textId="77777777" w:rsidR="007C51D6" w:rsidRDefault="007C51D6">
      <w:pPr>
        <w:pStyle w:val="PRIMSDoc"/>
        <w:tabs>
          <w:tab w:val="clear" w:pos="6240"/>
          <w:tab w:val="right" w:pos="10080"/>
        </w:tabs>
      </w:pPr>
    </w:p>
    <w:p w14:paraId="22FE0A9E" w14:textId="77777777" w:rsidR="007C51D6" w:rsidRDefault="007C51D6">
      <w:pPr>
        <w:pStyle w:val="PRIMSDoc"/>
        <w:tabs>
          <w:tab w:val="clear" w:pos="6240"/>
          <w:tab w:val="right" w:pos="10080"/>
        </w:tabs>
      </w:pPr>
    </w:p>
    <w:p w14:paraId="06EA25CB" w14:textId="77777777" w:rsidR="007C51D6" w:rsidRDefault="007C51D6">
      <w:pPr>
        <w:pStyle w:val="PRIMSDoc"/>
        <w:tabs>
          <w:tab w:val="clear" w:pos="6240"/>
          <w:tab w:val="right" w:pos="10080"/>
        </w:tabs>
      </w:pPr>
    </w:p>
    <w:p w14:paraId="5FB8A0C8" w14:textId="77777777" w:rsidR="007C51D6" w:rsidRDefault="007C51D6">
      <w:pPr>
        <w:pStyle w:val="PRIMSDoc"/>
        <w:tabs>
          <w:tab w:val="clear" w:pos="6240"/>
          <w:tab w:val="right" w:pos="10080"/>
        </w:tabs>
      </w:pPr>
    </w:p>
    <w:p w14:paraId="48FCEFCC" w14:textId="77777777" w:rsidR="007C51D6" w:rsidRDefault="007C51D6">
      <w:pPr>
        <w:pStyle w:val="PRIMSDoc"/>
        <w:tabs>
          <w:tab w:val="clear" w:pos="6240"/>
          <w:tab w:val="right" w:pos="10080"/>
        </w:tabs>
      </w:pPr>
    </w:p>
    <w:p w14:paraId="2A884877" w14:textId="77777777" w:rsidR="007C51D6" w:rsidRDefault="007C51D6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Arial" w:hAnsi="Arial"/>
          <w:szCs w:val="24"/>
        </w:rPr>
      </w:pPr>
    </w:p>
    <w:p w14:paraId="4950D186" w14:textId="77777777" w:rsidR="007C51D6" w:rsidRDefault="007C51D6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Arial" w:hAnsi="Arial"/>
          <w:szCs w:val="24"/>
        </w:rPr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18"/>
        <w:gridCol w:w="1260"/>
        <w:gridCol w:w="1987"/>
        <w:gridCol w:w="1080"/>
        <w:gridCol w:w="1227"/>
        <w:gridCol w:w="1106"/>
        <w:gridCol w:w="2718"/>
      </w:tblGrid>
      <w:tr w:rsidR="007C51D6" w14:paraId="148E4FF3" w14:textId="77777777">
        <w:trPr>
          <w:cantSplit/>
          <w:trHeight w:val="183"/>
        </w:trPr>
        <w:tc>
          <w:tcPr>
            <w:tcW w:w="10296" w:type="dxa"/>
            <w:gridSpan w:val="7"/>
          </w:tcPr>
          <w:p w14:paraId="3C82E8C8" w14:textId="77777777" w:rsidR="007C51D6" w:rsidRDefault="007C51D6">
            <w:pPr>
              <w:jc w:val="center"/>
              <w:rPr>
                <w:rFonts w:ascii="Arial" w:hAnsi="Arial" w:cs="Arial"/>
                <w:spacing w:val="-2"/>
                <w:sz w:val="19"/>
                <w:szCs w:val="19"/>
              </w:rPr>
            </w:pPr>
            <w:r>
              <w:rPr>
                <w:rFonts w:ascii="Arial" w:hAnsi="Arial" w:cs="Arial"/>
                <w:spacing w:val="-2"/>
                <w:sz w:val="19"/>
                <w:szCs w:val="19"/>
              </w:rPr>
              <w:t>This endorsement changes the policy to which it is attached and is effective on the date issued unless otherwise stated.</w:t>
            </w:r>
          </w:p>
          <w:p w14:paraId="0529181A" w14:textId="77777777" w:rsidR="007C51D6" w:rsidRDefault="007C51D6">
            <w:pPr>
              <w:pStyle w:val="BodyText"/>
              <w:tabs>
                <w:tab w:val="left" w:pos="720"/>
              </w:tabs>
              <w:jc w:val="center"/>
              <w:rPr>
                <w:rFonts w:cs="Arial"/>
                <w:spacing w:val="-4"/>
                <w:sz w:val="19"/>
                <w:szCs w:val="18"/>
              </w:rPr>
            </w:pPr>
            <w:r>
              <w:rPr>
                <w:rFonts w:cs="Arial"/>
                <w:spacing w:val="-4"/>
                <w:sz w:val="19"/>
                <w:szCs w:val="18"/>
              </w:rPr>
              <w:t xml:space="preserve">(The information below is required only when this endorsement is issued </w:t>
            </w:r>
            <w:proofErr w:type="gramStart"/>
            <w:r>
              <w:rPr>
                <w:rFonts w:cs="Arial"/>
                <w:spacing w:val="-4"/>
                <w:sz w:val="19"/>
                <w:szCs w:val="18"/>
              </w:rPr>
              <w:t>subsequent to</w:t>
            </w:r>
            <w:proofErr w:type="gramEnd"/>
            <w:r>
              <w:rPr>
                <w:rFonts w:cs="Arial"/>
                <w:spacing w:val="-4"/>
                <w:sz w:val="19"/>
                <w:szCs w:val="18"/>
              </w:rPr>
              <w:t xml:space="preserve"> preparation of the policy.)</w:t>
            </w:r>
          </w:p>
        </w:tc>
      </w:tr>
      <w:tr w:rsidR="007C51D6" w14:paraId="6DD0F197" w14:textId="77777777">
        <w:trPr>
          <w:cantSplit/>
        </w:trPr>
        <w:tc>
          <w:tcPr>
            <w:tcW w:w="10296" w:type="dxa"/>
            <w:gridSpan w:val="7"/>
          </w:tcPr>
          <w:p w14:paraId="329DE117" w14:textId="77777777" w:rsidR="007C51D6" w:rsidRDefault="007C51D6">
            <w:pPr>
              <w:rPr>
                <w:rFonts w:ascii="Arial" w:hAnsi="Arial" w:cs="Arial"/>
                <w:sz w:val="20"/>
              </w:rPr>
            </w:pPr>
          </w:p>
        </w:tc>
      </w:tr>
      <w:tr w:rsidR="007C51D6" w14:paraId="6FC7F4D7" w14:textId="77777777">
        <w:trPr>
          <w:cantSplit/>
        </w:trPr>
        <w:tc>
          <w:tcPr>
            <w:tcW w:w="2178" w:type="dxa"/>
            <w:gridSpan w:val="2"/>
          </w:tcPr>
          <w:p w14:paraId="03D11D94" w14:textId="77777777" w:rsidR="007C51D6" w:rsidRDefault="007C51D6">
            <w:pPr>
              <w:ind w:right="-10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Endorsement Effective</w:t>
            </w:r>
          </w:p>
        </w:tc>
        <w:tc>
          <w:tcPr>
            <w:tcW w:w="1987" w:type="dxa"/>
            <w:noWrap/>
          </w:tcPr>
          <w:p w14:paraId="086863A7" w14:textId="77777777" w:rsidR="007C51D6" w:rsidRDefault="007C51D6">
            <w:pPr>
              <w:ind w:right="-108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14:paraId="27C3A994" w14:textId="77777777" w:rsidR="007C51D6" w:rsidRDefault="007C51D6">
            <w:pPr>
              <w:ind w:left="-18" w:right="-10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Policy No.</w:t>
            </w:r>
          </w:p>
        </w:tc>
        <w:tc>
          <w:tcPr>
            <w:tcW w:w="2333" w:type="dxa"/>
            <w:gridSpan w:val="2"/>
          </w:tcPr>
          <w:p w14:paraId="184D572E" w14:textId="77777777" w:rsidR="007C51D6" w:rsidRDefault="007C51D6">
            <w:pPr>
              <w:ind w:left="-115"/>
              <w:rPr>
                <w:rFonts w:ascii="Arial" w:hAnsi="Arial" w:cs="Arial"/>
                <w:sz w:val="20"/>
              </w:rPr>
            </w:pPr>
          </w:p>
        </w:tc>
        <w:tc>
          <w:tcPr>
            <w:tcW w:w="2718" w:type="dxa"/>
          </w:tcPr>
          <w:p w14:paraId="6A162CF7" w14:textId="77777777" w:rsidR="007C51D6" w:rsidRDefault="007C51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Endorsement No.</w:t>
            </w:r>
          </w:p>
        </w:tc>
      </w:tr>
      <w:tr w:rsidR="007C51D6" w14:paraId="1F6BBADC" w14:textId="77777777">
        <w:trPr>
          <w:cantSplit/>
        </w:trPr>
        <w:tc>
          <w:tcPr>
            <w:tcW w:w="10296" w:type="dxa"/>
            <w:gridSpan w:val="7"/>
          </w:tcPr>
          <w:p w14:paraId="6508D8A2" w14:textId="77777777" w:rsidR="007C51D6" w:rsidRDefault="007C51D6">
            <w:pPr>
              <w:rPr>
                <w:rFonts w:ascii="Arial" w:hAnsi="Arial" w:cs="Arial"/>
                <w:sz w:val="20"/>
              </w:rPr>
            </w:pPr>
          </w:p>
        </w:tc>
      </w:tr>
      <w:tr w:rsidR="007C51D6" w14:paraId="66BAE577" w14:textId="77777777">
        <w:trPr>
          <w:cantSplit/>
        </w:trPr>
        <w:tc>
          <w:tcPr>
            <w:tcW w:w="918" w:type="dxa"/>
          </w:tcPr>
          <w:p w14:paraId="02EC5501" w14:textId="77777777" w:rsidR="007C51D6" w:rsidRDefault="007C51D6">
            <w:pPr>
              <w:ind w:right="-10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Insured</w:t>
            </w:r>
          </w:p>
        </w:tc>
        <w:tc>
          <w:tcPr>
            <w:tcW w:w="6660" w:type="dxa"/>
            <w:gridSpan w:val="5"/>
          </w:tcPr>
          <w:p w14:paraId="3F85BAFD" w14:textId="77777777" w:rsidR="007C51D6" w:rsidRDefault="007C51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18" w:type="dxa"/>
          </w:tcPr>
          <w:p w14:paraId="08635B86" w14:textId="77777777" w:rsidR="007C51D6" w:rsidRDefault="007C51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Premium $ </w:t>
            </w:r>
          </w:p>
        </w:tc>
      </w:tr>
      <w:tr w:rsidR="007C51D6" w14:paraId="04C10467" w14:textId="77777777">
        <w:trPr>
          <w:cantSplit/>
        </w:trPr>
        <w:tc>
          <w:tcPr>
            <w:tcW w:w="10296" w:type="dxa"/>
            <w:gridSpan w:val="7"/>
          </w:tcPr>
          <w:p w14:paraId="2B01F281" w14:textId="77777777" w:rsidR="007C51D6" w:rsidRDefault="007C51D6">
            <w:pPr>
              <w:rPr>
                <w:rFonts w:ascii="Arial" w:hAnsi="Arial" w:cs="Arial"/>
                <w:sz w:val="20"/>
              </w:rPr>
            </w:pPr>
          </w:p>
        </w:tc>
      </w:tr>
      <w:tr w:rsidR="007C51D6" w14:paraId="566FBDD5" w14:textId="77777777">
        <w:trPr>
          <w:cantSplit/>
        </w:trPr>
        <w:tc>
          <w:tcPr>
            <w:tcW w:w="10296" w:type="dxa"/>
            <w:gridSpan w:val="7"/>
          </w:tcPr>
          <w:p w14:paraId="7BD2861B" w14:textId="63B48471" w:rsidR="007C51D6" w:rsidRDefault="007C51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Insurance Company</w:t>
            </w:r>
            <w:r w:rsidR="00F26AC9">
              <w:rPr>
                <w:rFonts w:ascii="Arial" w:hAnsi="Arial" w:cs="Arial"/>
                <w:sz w:val="20"/>
              </w:rPr>
              <w:t>: XXX Insurance Company</w:t>
            </w:r>
          </w:p>
        </w:tc>
      </w:tr>
      <w:tr w:rsidR="007C51D6" w14:paraId="48E803C8" w14:textId="77777777">
        <w:trPr>
          <w:cantSplit/>
        </w:trPr>
        <w:tc>
          <w:tcPr>
            <w:tcW w:w="10296" w:type="dxa"/>
            <w:gridSpan w:val="7"/>
          </w:tcPr>
          <w:p w14:paraId="17D27052" w14:textId="77777777" w:rsidR="007C51D6" w:rsidRDefault="007C51D6">
            <w:pPr>
              <w:jc w:val="right"/>
              <w:rPr>
                <w:rFonts w:ascii="Arial" w:hAnsi="Arial" w:cs="Arial"/>
                <w:sz w:val="20"/>
              </w:rPr>
            </w:pPr>
          </w:p>
          <w:p w14:paraId="7F2BA864" w14:textId="77777777" w:rsidR="007C51D6" w:rsidRDefault="007C51D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Countersigned By ________________________________</w:t>
            </w:r>
          </w:p>
        </w:tc>
      </w:tr>
      <w:tr w:rsidR="007C51D6" w14:paraId="1A13409F" w14:textId="77777777">
        <w:trPr>
          <w:cantSplit/>
        </w:trPr>
        <w:tc>
          <w:tcPr>
            <w:tcW w:w="10296" w:type="dxa"/>
            <w:gridSpan w:val="7"/>
          </w:tcPr>
          <w:p w14:paraId="07E5E873" w14:textId="77777777" w:rsidR="007C51D6" w:rsidRDefault="007C51D6">
            <w:pPr>
              <w:rPr>
                <w:rFonts w:ascii="Arial" w:hAnsi="Arial" w:cs="Arial"/>
                <w:sz w:val="20"/>
              </w:rPr>
            </w:pPr>
          </w:p>
        </w:tc>
      </w:tr>
      <w:tr w:rsidR="007C51D6" w14:paraId="5596A03E" w14:textId="77777777">
        <w:trPr>
          <w:cantSplit/>
        </w:trPr>
        <w:tc>
          <w:tcPr>
            <w:tcW w:w="10296" w:type="dxa"/>
            <w:gridSpan w:val="7"/>
          </w:tcPr>
          <w:p w14:paraId="6FA2DA1E" w14:textId="77777777" w:rsidR="007C51D6" w:rsidRDefault="007C51D6">
            <w:pPr>
              <w:rPr>
                <w:rFonts w:ascii="Arial" w:hAnsi="Arial" w:cs="Arial"/>
                <w:sz w:val="20"/>
              </w:rPr>
            </w:pPr>
          </w:p>
        </w:tc>
      </w:tr>
      <w:tr w:rsidR="007C51D6" w14:paraId="63635744" w14:textId="77777777">
        <w:tc>
          <w:tcPr>
            <w:tcW w:w="6472" w:type="dxa"/>
            <w:gridSpan w:val="5"/>
          </w:tcPr>
          <w:p w14:paraId="0E8E415E" w14:textId="77777777" w:rsidR="007C51D6" w:rsidRDefault="009D3507">
            <w:pPr>
              <w:pStyle w:val="PRIMSDoc"/>
              <w:rPr>
                <w:b/>
                <w:bCs/>
                <w:szCs w:val="16"/>
              </w:rPr>
            </w:pPr>
            <w:r>
              <w:rPr>
                <w:b/>
                <w:bCs/>
              </w:rPr>
              <w:t>WC 99 22 02 (11 22</w:t>
            </w:r>
            <w:r w:rsidR="007C51D6">
              <w:rPr>
                <w:b/>
                <w:bCs/>
              </w:rPr>
              <w:t>)</w:t>
            </w:r>
          </w:p>
        </w:tc>
        <w:tc>
          <w:tcPr>
            <w:tcW w:w="3824" w:type="dxa"/>
            <w:gridSpan w:val="2"/>
          </w:tcPr>
          <w:p w14:paraId="026E7AA2" w14:textId="77777777" w:rsidR="007C51D6" w:rsidRDefault="007C51D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Page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>
              <w:rPr>
                <w:rFonts w:ascii="Arial" w:hAnsi="Arial" w:cs="Arial"/>
                <w:sz w:val="20"/>
              </w:rPr>
              <w:instrText xml:space="preserve"> PAGE </w:instrText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of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>
              <w:rPr>
                <w:rFonts w:ascii="Arial" w:hAnsi="Arial" w:cs="Arial"/>
                <w:sz w:val="20"/>
              </w:rPr>
              <w:instrText xml:space="preserve"> NUMPAGES </w:instrText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7517B14E" w14:textId="77777777" w:rsidR="007C51D6" w:rsidRDefault="007C51D6"/>
    <w:sectPr w:rsidR="007C51D6">
      <w:pgSz w:w="12240" w:h="15840"/>
      <w:pgMar w:top="1080" w:right="1080" w:bottom="720" w:left="1080" w:header="1080" w:footer="10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E39B0" w14:textId="77777777" w:rsidR="005A12B3" w:rsidRDefault="005A12B3">
      <w:r>
        <w:separator/>
      </w:r>
    </w:p>
  </w:endnote>
  <w:endnote w:type="continuationSeparator" w:id="0">
    <w:p w14:paraId="7CC2A8F7" w14:textId="77777777" w:rsidR="005A12B3" w:rsidRDefault="005A1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9F9DE" w14:textId="77777777" w:rsidR="005A12B3" w:rsidRDefault="005A12B3">
      <w:r>
        <w:separator/>
      </w:r>
    </w:p>
  </w:footnote>
  <w:footnote w:type="continuationSeparator" w:id="0">
    <w:p w14:paraId="52CCFB53" w14:textId="77777777" w:rsidR="005A12B3" w:rsidRDefault="005A1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A3C67"/>
    <w:multiLevelType w:val="hybridMultilevel"/>
    <w:tmpl w:val="54083FA6"/>
    <w:lvl w:ilvl="0" w:tplc="36CC7800">
      <w:start w:val="7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5972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R_METADATA_KEY" w:val="61c8ab02-6b59-4e40-8236-c365ba363ab0"/>
  </w:docVars>
  <w:rsids>
    <w:rsidRoot w:val="00B93014"/>
    <w:rsid w:val="005A12B3"/>
    <w:rsid w:val="005F5520"/>
    <w:rsid w:val="007555F9"/>
    <w:rsid w:val="007C51D6"/>
    <w:rsid w:val="009D3507"/>
    <w:rsid w:val="00B93014"/>
    <w:rsid w:val="00F2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88E062"/>
  <w15:chartTrackingRefBased/>
  <w15:docId w15:val="{F7A0CD4B-493E-44A1-AA64-521A8971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Arial" w:hAnsi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SDoc">
    <w:name w:val="PRIMSDoc"/>
    <w:basedOn w:val="Normal"/>
    <w:pPr>
      <w:tabs>
        <w:tab w:val="right" w:pos="6240"/>
      </w:tabs>
      <w:autoSpaceDE w:val="0"/>
      <w:autoSpaceDN w:val="0"/>
    </w:pPr>
    <w:rPr>
      <w:rFonts w:ascii="Arial" w:hAnsi="Arial" w:cs="Arial"/>
      <w:noProof/>
      <w:sz w:val="20"/>
    </w:rPr>
  </w:style>
  <w:style w:type="paragraph" w:styleId="BodyText">
    <w:name w:val="Body Text"/>
    <w:basedOn w:val="Normal"/>
    <w:semiHidden/>
    <w:pPr>
      <w:tabs>
        <w:tab w:val="left" w:pos="360"/>
        <w:tab w:val="right" w:pos="9900"/>
      </w:tabs>
    </w:pPr>
    <w:rPr>
      <w:rFonts w:ascii="Arial" w:hAnsi="Arial"/>
      <w:b/>
      <w:sz w:val="20"/>
      <w:szCs w:val="20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BodyText2">
    <w:name w:val="Body Text 2"/>
    <w:basedOn w:val="Normal"/>
    <w:semiHidden/>
    <w:pPr>
      <w:widowControl w:val="0"/>
      <w:jc w:val="both"/>
    </w:pPr>
    <w:rPr>
      <w:rFonts w:ascii="Arial" w:hAnsi="Arial"/>
      <w:snapToGrid w:val="0"/>
      <w:sz w:val="20"/>
      <w:szCs w:val="20"/>
    </w:rPr>
  </w:style>
  <w:style w:type="character" w:styleId="FollowedHyperlink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SAFETY NATIONAL CASUALTY CORPORATION</vt:lpstr>
    </vt:vector>
  </TitlesOfParts>
  <Company>SNCC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NATIONAL CASUALTY CORPORATION</dc:title>
  <dc:subject/>
  <dc:creator>lglnak1</dc:creator>
  <cp:keywords/>
  <dc:description/>
  <cp:lastModifiedBy>Janssen, John (COMM)</cp:lastModifiedBy>
  <cp:revision>4</cp:revision>
  <cp:lastPrinted>2009-04-08T14:35:00Z</cp:lastPrinted>
  <dcterms:created xsi:type="dcterms:W3CDTF">2022-11-01T15:00:00Z</dcterms:created>
  <dcterms:modified xsi:type="dcterms:W3CDTF">2023-04-13T20:32:00Z</dcterms:modified>
</cp:coreProperties>
</file>