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1501" w14:textId="42156EAC" w:rsidR="00106525" w:rsidRPr="0007565E" w:rsidRDefault="002919B8">
      <w:pPr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915288B" wp14:editId="40962D1C">
            <wp:simplePos x="0" y="0"/>
            <wp:positionH relativeFrom="margin">
              <wp:posOffset>3456940</wp:posOffset>
            </wp:positionH>
            <wp:positionV relativeFrom="paragraph">
              <wp:posOffset>13335</wp:posOffset>
            </wp:positionV>
            <wp:extent cx="2553335" cy="628015"/>
            <wp:effectExtent l="0" t="0" r="0" b="635"/>
            <wp:wrapSquare wrapText="bothSides"/>
            <wp:docPr id="1691088916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65E" w:rsidRPr="0007565E">
        <w:rPr>
          <w:b/>
          <w:bCs/>
          <w:sz w:val="32"/>
          <w:szCs w:val="32"/>
        </w:rPr>
        <w:t xml:space="preserve">MN Solar </w:t>
      </w:r>
      <w:r w:rsidR="006636F7">
        <w:rPr>
          <w:b/>
          <w:bCs/>
          <w:sz w:val="32"/>
          <w:szCs w:val="32"/>
        </w:rPr>
        <w:t>on Public Buildings</w:t>
      </w:r>
      <w:r w:rsidR="0007565E" w:rsidRPr="0007565E">
        <w:rPr>
          <w:b/>
          <w:bCs/>
          <w:sz w:val="32"/>
          <w:szCs w:val="32"/>
        </w:rPr>
        <w:t xml:space="preserve"> program</w:t>
      </w:r>
    </w:p>
    <w:p w14:paraId="602E0FC6" w14:textId="029FA8A5" w:rsidR="0007565E" w:rsidRPr="0007565E" w:rsidRDefault="0007565E">
      <w:pPr>
        <w:rPr>
          <w:i/>
          <w:iCs/>
        </w:rPr>
      </w:pPr>
      <w:r w:rsidRPr="0007565E">
        <w:rPr>
          <w:i/>
          <w:iCs/>
        </w:rPr>
        <w:t xml:space="preserve">Sample proclamation for </w:t>
      </w:r>
      <w:r w:rsidR="006636F7">
        <w:rPr>
          <w:i/>
          <w:iCs/>
        </w:rPr>
        <w:t>local gov</w:t>
      </w:r>
      <w:r w:rsidRPr="0007565E">
        <w:rPr>
          <w:i/>
          <w:iCs/>
        </w:rPr>
        <w:t xml:space="preserve"> </w:t>
      </w:r>
      <w:proofErr w:type="gramStart"/>
      <w:r w:rsidRPr="0007565E">
        <w:rPr>
          <w:i/>
          <w:iCs/>
        </w:rPr>
        <w:t>consideration</w:t>
      </w:r>
      <w:proofErr w:type="gramEnd"/>
    </w:p>
    <w:p w14:paraId="5EF1A307" w14:textId="1052E588" w:rsidR="00156FCD" w:rsidRPr="007F5BB6" w:rsidRDefault="002919B8" w:rsidP="00156FCD">
      <w:r>
        <w:rPr>
          <w:noProof/>
        </w:rPr>
        <w:drawing>
          <wp:anchor distT="0" distB="0" distL="114300" distR="114300" simplePos="0" relativeHeight="251665408" behindDoc="0" locked="0" layoutInCell="1" allowOverlap="1" wp14:anchorId="2E8237C6" wp14:editId="00222AF4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1447800" cy="1135380"/>
            <wp:effectExtent l="0" t="0" r="0" b="7620"/>
            <wp:wrapSquare wrapText="bothSides"/>
            <wp:docPr id="1081855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6FCD" w:rsidRPr="007F5BB6">
        <w:t xml:space="preserve">WHEREAS; </w:t>
      </w:r>
      <w:r w:rsidR="00075114" w:rsidRPr="007F5BB6">
        <w:t>_____ [</w:t>
      </w:r>
      <w:r w:rsidR="006636F7">
        <w:t>local government</w:t>
      </w:r>
      <w:r w:rsidR="00075114" w:rsidRPr="007F5BB6">
        <w:t xml:space="preserve">] </w:t>
      </w:r>
      <w:r w:rsidR="00156FCD" w:rsidRPr="007F5BB6">
        <w:t xml:space="preserve">was founded in ___ [year] to respond to the needs of </w:t>
      </w:r>
      <w:r w:rsidR="00075114" w:rsidRPr="007F5BB6">
        <w:t xml:space="preserve">this community to educate our youth and provide area </w:t>
      </w:r>
      <w:r w:rsidR="00156FCD" w:rsidRPr="007F5BB6">
        <w:t xml:space="preserve">employers </w:t>
      </w:r>
      <w:r w:rsidR="00075114" w:rsidRPr="007F5BB6">
        <w:t xml:space="preserve">with life-long learners and future </w:t>
      </w:r>
      <w:r w:rsidR="00156FCD" w:rsidRPr="007F5BB6">
        <w:t xml:space="preserve">workers with </w:t>
      </w:r>
      <w:r w:rsidR="00075114" w:rsidRPr="007F5BB6">
        <w:t xml:space="preserve">capacity for </w:t>
      </w:r>
      <w:r w:rsidR="00156FCD" w:rsidRPr="007F5BB6">
        <w:t>specialized training; and</w:t>
      </w:r>
    </w:p>
    <w:p w14:paraId="77082CDA" w14:textId="4D27F0EF" w:rsidR="00156FCD" w:rsidRPr="007F5BB6" w:rsidRDefault="00156FCD" w:rsidP="00156FCD">
      <w:r w:rsidRPr="007F5BB6">
        <w:t xml:space="preserve">WHEREAS; </w:t>
      </w:r>
      <w:r w:rsidR="00075114" w:rsidRPr="007F5BB6">
        <w:t>_____ [</w:t>
      </w:r>
      <w:r w:rsidR="006636F7">
        <w:t xml:space="preserve">local </w:t>
      </w:r>
      <w:proofErr w:type="spellStart"/>
      <w:r w:rsidR="006636F7">
        <w:t>goverment</w:t>
      </w:r>
      <w:proofErr w:type="spellEnd"/>
      <w:r w:rsidR="00075114" w:rsidRPr="007F5BB6">
        <w:t xml:space="preserve"> name] </w:t>
      </w:r>
      <w:r w:rsidRPr="007F5BB6">
        <w:t xml:space="preserve">has </w:t>
      </w:r>
      <w:r w:rsidR="00075114" w:rsidRPr="007F5BB6">
        <w:t xml:space="preserve">been awarded a grant by the Minnesota Department of Commerce, Division of Energy Resources, </w:t>
      </w:r>
      <w:r w:rsidR="006636F7">
        <w:t>Solar on Public Buildings</w:t>
      </w:r>
      <w:r w:rsidR="00075114" w:rsidRPr="007F5BB6">
        <w:t xml:space="preserve"> program, making our </w:t>
      </w:r>
      <w:r w:rsidR="006636F7">
        <w:t>local government</w:t>
      </w:r>
      <w:r w:rsidR="007F5BB6">
        <w:t xml:space="preserve"> </w:t>
      </w:r>
      <w:r w:rsidRPr="007F5BB6">
        <w:t>renewable energy pioneer</w:t>
      </w:r>
      <w:r w:rsidR="007F5BB6">
        <w:t>s</w:t>
      </w:r>
      <w:r w:rsidRPr="007F5BB6">
        <w:t xml:space="preserve"> in the state of</w:t>
      </w:r>
      <w:r w:rsidR="00075114" w:rsidRPr="007F5BB6">
        <w:t xml:space="preserve"> Minnesota; and </w:t>
      </w:r>
    </w:p>
    <w:p w14:paraId="49CCFAA8" w14:textId="67076828" w:rsidR="00075114" w:rsidRPr="007F5BB6" w:rsidRDefault="00156FCD" w:rsidP="00156FCD">
      <w:proofErr w:type="gramStart"/>
      <w:r w:rsidRPr="007F5BB6">
        <w:t>WHEREAS</w:t>
      </w:r>
      <w:r w:rsidR="00075114" w:rsidRPr="007F5BB6">
        <w:t>;</w:t>
      </w:r>
      <w:proofErr w:type="gramEnd"/>
      <w:r w:rsidR="00075114" w:rsidRPr="007F5BB6">
        <w:t xml:space="preserve"> the MN Solar </w:t>
      </w:r>
      <w:r w:rsidR="006636F7">
        <w:t>on Public Buildings</w:t>
      </w:r>
      <w:r w:rsidR="00075114" w:rsidRPr="007F5BB6">
        <w:t xml:space="preserve"> program was established by the state legislature in 202</w:t>
      </w:r>
      <w:r w:rsidR="006636F7">
        <w:t>3</w:t>
      </w:r>
      <w:r w:rsidR="00075114" w:rsidRPr="007F5BB6">
        <w:t xml:space="preserve"> to stimulate the installation of solar energy systems on Minnesota </w:t>
      </w:r>
      <w:r w:rsidR="006636F7">
        <w:t>public buildings;</w:t>
      </w:r>
      <w:r w:rsidR="00075114" w:rsidRPr="007F5BB6">
        <w:t xml:space="preserve"> and</w:t>
      </w:r>
    </w:p>
    <w:p w14:paraId="724F4218" w14:textId="10D01783" w:rsidR="00075114" w:rsidRPr="007F5BB6" w:rsidRDefault="00075114" w:rsidP="00075114">
      <w:proofErr w:type="gramStart"/>
      <w:r w:rsidRPr="007F5BB6">
        <w:t>WHEREAS;</w:t>
      </w:r>
      <w:proofErr w:type="gramEnd"/>
      <w:r w:rsidRPr="007F5BB6">
        <w:t xml:space="preserve"> MN Solar </w:t>
      </w:r>
      <w:r w:rsidR="006636F7">
        <w:t>on Public Buildings</w:t>
      </w:r>
      <w:r w:rsidRPr="007F5BB6">
        <w:t xml:space="preserve"> program benefits include:</w:t>
      </w:r>
    </w:p>
    <w:p w14:paraId="65A774CC" w14:textId="515FC90C" w:rsidR="00075114" w:rsidRPr="007F5BB6" w:rsidRDefault="006636F7" w:rsidP="00075114">
      <w:pPr>
        <w:pStyle w:val="ListParagraph"/>
        <w:numPr>
          <w:ilvl w:val="0"/>
          <w:numId w:val="1"/>
        </w:numPr>
      </w:pPr>
      <w:r>
        <w:t>Buildings</w:t>
      </w:r>
      <w:r w:rsidR="00075114" w:rsidRPr="007F5BB6">
        <w:t xml:space="preserve"> can reduce energy costs by adding solar power.</w:t>
      </w:r>
    </w:p>
    <w:p w14:paraId="6D63BBFE" w14:textId="158925ED" w:rsidR="00075114" w:rsidRPr="007F5BB6" w:rsidRDefault="00075114" w:rsidP="00075114">
      <w:pPr>
        <w:pStyle w:val="ListParagraph"/>
        <w:numPr>
          <w:ilvl w:val="0"/>
          <w:numId w:val="1"/>
        </w:numPr>
      </w:pPr>
      <w:r w:rsidRPr="007F5BB6">
        <w:t>Solar projects provide clean energy and often provide local jobs.</w:t>
      </w:r>
    </w:p>
    <w:p w14:paraId="7107C4DD" w14:textId="16BF7646" w:rsidR="00075114" w:rsidRPr="007F5BB6" w:rsidRDefault="00075114" w:rsidP="00075114">
      <w:pPr>
        <w:pStyle w:val="ListParagraph"/>
        <w:numPr>
          <w:ilvl w:val="0"/>
          <w:numId w:val="1"/>
        </w:numPr>
      </w:pPr>
      <w:r w:rsidRPr="007F5BB6">
        <w:t xml:space="preserve">Solar energy has an important role in reducing greenhouse gas emissions. Solar power produces no emissions during generation itself; and </w:t>
      </w:r>
    </w:p>
    <w:p w14:paraId="3C545B22" w14:textId="76045CB0" w:rsidR="001E2C14" w:rsidRPr="007F5BB6" w:rsidRDefault="001E2C14" w:rsidP="00156FCD">
      <w:proofErr w:type="gramStart"/>
      <w:r w:rsidRPr="007F5BB6">
        <w:t>WHEREAS;</w:t>
      </w:r>
      <w:proofErr w:type="gramEnd"/>
      <w:r w:rsidRPr="007F5BB6">
        <w:t xml:space="preserve"> Renewable technologies provided 31 percent of Minnesota’s power generation in 2022. Over the last decade, renewable generation has risen 75</w:t>
      </w:r>
      <w:r w:rsidR="00BE0D45">
        <w:t xml:space="preserve"> percent </w:t>
      </w:r>
      <w:r w:rsidRPr="007F5BB6">
        <w:t>and accounts for 81</w:t>
      </w:r>
      <w:r w:rsidR="00BE0D45">
        <w:t xml:space="preserve"> percent </w:t>
      </w:r>
      <w:r w:rsidRPr="007F5BB6">
        <w:t>of all new power-generating capacity built during that time; and</w:t>
      </w:r>
    </w:p>
    <w:p w14:paraId="41958D5A" w14:textId="31F7A572" w:rsidR="001E2C14" w:rsidRPr="007F5BB6" w:rsidRDefault="001E2C14" w:rsidP="00156FCD">
      <w:proofErr w:type="gramStart"/>
      <w:r w:rsidRPr="007F5BB6">
        <w:t>WHEREAS;</w:t>
      </w:r>
      <w:proofErr w:type="gramEnd"/>
      <w:r w:rsidRPr="007F5BB6">
        <w:t xml:space="preserve"> Clean and renewable energy jobs are increasing in the state. More than 57,000 Minnesotans work in clean energy [IF IN GR MN: with nearly 40% of these jobs residing in Greater MN]; and </w:t>
      </w:r>
    </w:p>
    <w:p w14:paraId="24856F1A" w14:textId="13CCFF9A" w:rsidR="00156FCD" w:rsidRPr="007F5BB6" w:rsidRDefault="00156FCD" w:rsidP="00156FCD">
      <w:proofErr w:type="gramStart"/>
      <w:r w:rsidRPr="007F5BB6">
        <w:t>WHEREAS;</w:t>
      </w:r>
      <w:proofErr w:type="gramEnd"/>
      <w:r w:rsidRPr="007F5BB6">
        <w:t xml:space="preserve"> Today, </w:t>
      </w:r>
      <w:r w:rsidR="00075114" w:rsidRPr="007F5BB6">
        <w:t>____ [</w:t>
      </w:r>
      <w:r w:rsidR="006636F7">
        <w:t>local government</w:t>
      </w:r>
      <w:r w:rsidR="00075114" w:rsidRPr="007F5BB6">
        <w:t xml:space="preserve"> name] </w:t>
      </w:r>
      <w:r w:rsidRPr="007F5BB6">
        <w:t>will bring into service a new solar installation,</w:t>
      </w:r>
      <w:r w:rsidR="00075114" w:rsidRPr="007F5BB6">
        <w:t xml:space="preserve"> </w:t>
      </w:r>
      <w:r w:rsidRPr="007F5BB6">
        <w:t xml:space="preserve">consisting of </w:t>
      </w:r>
      <w:r w:rsidR="00075114" w:rsidRPr="007F5BB6">
        <w:t>__</w:t>
      </w:r>
      <w:r w:rsidR="00BE0D45">
        <w:t xml:space="preserve"> </w:t>
      </w:r>
      <w:r w:rsidR="00075114" w:rsidRPr="007F5BB6">
        <w:t>[</w:t>
      </w:r>
      <w:r w:rsidRPr="007F5BB6">
        <w:t>#</w:t>
      </w:r>
      <w:r w:rsidR="00075114" w:rsidRPr="007F5BB6">
        <w:t xml:space="preserve">] </w:t>
      </w:r>
      <w:r w:rsidRPr="007F5BB6">
        <w:t xml:space="preserve">solar panels that will produce an estimated </w:t>
      </w:r>
      <w:r w:rsidR="00075114" w:rsidRPr="007F5BB6">
        <w:t>__</w:t>
      </w:r>
      <w:r w:rsidR="00BE0D45">
        <w:t xml:space="preserve"> </w:t>
      </w:r>
      <w:r w:rsidR="00075114" w:rsidRPr="007F5BB6">
        <w:t>[</w:t>
      </w:r>
      <w:r w:rsidRPr="007F5BB6">
        <w:t>#</w:t>
      </w:r>
      <w:r w:rsidR="00075114" w:rsidRPr="007F5BB6">
        <w:t>]</w:t>
      </w:r>
      <w:r w:rsidRPr="007F5BB6">
        <w:t xml:space="preserve"> kilowatt hours of electricity</w:t>
      </w:r>
      <w:r w:rsidR="00075114" w:rsidRPr="007F5BB6">
        <w:t xml:space="preserve"> </w:t>
      </w:r>
      <w:r w:rsidRPr="007F5BB6">
        <w:t xml:space="preserve">per year and save </w:t>
      </w:r>
      <w:r w:rsidR="001E2C14" w:rsidRPr="007F5BB6">
        <w:t xml:space="preserve">local citizens an estimated $______ [projected annual savings] </w:t>
      </w:r>
      <w:r w:rsidRPr="007F5BB6">
        <w:t>annually; and</w:t>
      </w:r>
    </w:p>
    <w:p w14:paraId="69D990BC" w14:textId="7C7BA465" w:rsidR="00156FCD" w:rsidRPr="007F5BB6" w:rsidRDefault="00156FCD" w:rsidP="00156FCD">
      <w:r w:rsidRPr="007F5BB6">
        <w:t>NOW, THEREFORE, I</w:t>
      </w:r>
      <w:r w:rsidR="001E2C14" w:rsidRPr="007F5BB6">
        <w:t>/WE</w:t>
      </w:r>
      <w:r w:rsidRPr="007F5BB6">
        <w:t xml:space="preserve">, </w:t>
      </w:r>
      <w:r w:rsidR="001E2C14" w:rsidRPr="007F5BB6">
        <w:t>_______ [</w:t>
      </w:r>
      <w:r w:rsidR="006636F7">
        <w:t>council/</w:t>
      </w:r>
      <w:r w:rsidR="001E2C14" w:rsidRPr="007F5BB6">
        <w:t>board chair/members]</w:t>
      </w:r>
      <w:r w:rsidRPr="007F5BB6">
        <w:t xml:space="preserve">, </w:t>
      </w:r>
      <w:r w:rsidR="001E2C14" w:rsidRPr="007F5BB6">
        <w:t>on behalf of _____ [</w:t>
      </w:r>
      <w:r w:rsidR="006636F7">
        <w:t>local government</w:t>
      </w:r>
      <w:r w:rsidR="001E2C14" w:rsidRPr="007F5BB6">
        <w:t xml:space="preserve"> name] </w:t>
      </w:r>
      <w:r w:rsidRPr="007F5BB6">
        <w:t>do h</w:t>
      </w:r>
      <w:r w:rsidR="001E2C14" w:rsidRPr="007F5BB6">
        <w:t>e</w:t>
      </w:r>
      <w:r w:rsidRPr="007F5BB6">
        <w:t xml:space="preserve">reby proclaim </w:t>
      </w:r>
      <w:r w:rsidR="001E2C14" w:rsidRPr="007F5BB6">
        <w:t>____ [date]</w:t>
      </w:r>
      <w:r w:rsidRPr="007F5BB6">
        <w:t xml:space="preserve"> as</w:t>
      </w:r>
      <w:r w:rsidR="001E2C14" w:rsidRPr="007F5BB6">
        <w:t xml:space="preserve"> SOLAR ENERGY DAY.</w:t>
      </w:r>
    </w:p>
    <w:p w14:paraId="098DD2A4" w14:textId="75259272" w:rsidR="00156FCD" w:rsidRDefault="001E2C14">
      <w:r w:rsidRPr="007F5BB6">
        <w:t>[Insert your seal and signatures here.]</w:t>
      </w:r>
    </w:p>
    <w:sectPr w:rsidR="0015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339"/>
    <w:multiLevelType w:val="hybridMultilevel"/>
    <w:tmpl w:val="0F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1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5E"/>
    <w:rsid w:val="00075114"/>
    <w:rsid w:val="0007565E"/>
    <w:rsid w:val="00106525"/>
    <w:rsid w:val="00156FCD"/>
    <w:rsid w:val="001E2C14"/>
    <w:rsid w:val="001F68AC"/>
    <w:rsid w:val="002919B8"/>
    <w:rsid w:val="0065235F"/>
    <w:rsid w:val="006636F7"/>
    <w:rsid w:val="007A6449"/>
    <w:rsid w:val="007F5BB6"/>
    <w:rsid w:val="00821D07"/>
    <w:rsid w:val="00BE0D45"/>
    <w:rsid w:val="00C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FA9A"/>
  <w15:chartTrackingRefBased/>
  <w15:docId w15:val="{4835D26A-6F8D-49F8-A7BF-F05F96FC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Ulasich, Andrew (COMM)</cp:lastModifiedBy>
  <cp:revision>4</cp:revision>
  <dcterms:created xsi:type="dcterms:W3CDTF">2024-12-31T15:47:00Z</dcterms:created>
  <dcterms:modified xsi:type="dcterms:W3CDTF">2025-01-15T16:19:00Z</dcterms:modified>
</cp:coreProperties>
</file>