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87C2" w14:textId="51F6FEB8" w:rsidR="00B23654" w:rsidRDefault="0074578A" w:rsidP="00376A6E">
      <w:pPr>
        <w:pStyle w:val="Head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21A430" wp14:editId="1612DED4">
            <wp:simplePos x="0" y="0"/>
            <wp:positionH relativeFrom="column">
              <wp:posOffset>3863975</wp:posOffset>
            </wp:positionH>
            <wp:positionV relativeFrom="paragraph">
              <wp:posOffset>264</wp:posOffset>
            </wp:positionV>
            <wp:extent cx="2651760" cy="655320"/>
            <wp:effectExtent l="0" t="0" r="0" b="0"/>
            <wp:wrapSquare wrapText="bothSides"/>
            <wp:docPr id="1036979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6A6E">
        <w:rPr>
          <w:highlight w:val="yellow"/>
        </w:rPr>
        <w:t xml:space="preserve">This template press release is intended to be easy for you to customize and update. </w:t>
      </w:r>
    </w:p>
    <w:p w14:paraId="2BB2A518" w14:textId="681D2E7A" w:rsidR="00376A6E" w:rsidRDefault="00376A6E" w:rsidP="00376A6E">
      <w:pPr>
        <w:pStyle w:val="Header"/>
        <w:rPr>
          <w:highlight w:val="yellow"/>
        </w:rPr>
      </w:pPr>
    </w:p>
    <w:p w14:paraId="27C224C5" w14:textId="4B2A883E" w:rsidR="00FC3297" w:rsidRDefault="00376A6E" w:rsidP="00376A6E">
      <w:pPr>
        <w:pStyle w:val="Header"/>
        <w:rPr>
          <w:highlight w:val="yellow"/>
        </w:rPr>
      </w:pPr>
      <w:r>
        <w:rPr>
          <w:highlight w:val="yellow"/>
        </w:rPr>
        <w:t>Yellow highlighted areas</w:t>
      </w:r>
      <w:r w:rsidR="00FC3297">
        <w:rPr>
          <w:highlight w:val="yellow"/>
        </w:rPr>
        <w:t xml:space="preserve"> and text with XX</w:t>
      </w:r>
      <w:r>
        <w:rPr>
          <w:highlight w:val="yellow"/>
        </w:rPr>
        <w:t xml:space="preserve"> are for you to update or delete</w:t>
      </w:r>
      <w:r w:rsidR="00FC3297">
        <w:rPr>
          <w:highlight w:val="yellow"/>
        </w:rPr>
        <w:t xml:space="preserve">.  </w:t>
      </w:r>
    </w:p>
    <w:p w14:paraId="0869B7CA" w14:textId="39B990DC" w:rsidR="00B23654" w:rsidRDefault="00861FAF" w:rsidP="00376A6E">
      <w:pPr>
        <w:pStyle w:val="Head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B6C7CB" wp14:editId="032E69B3">
            <wp:simplePos x="0" y="0"/>
            <wp:positionH relativeFrom="column">
              <wp:posOffset>4937125</wp:posOffset>
            </wp:positionH>
            <wp:positionV relativeFrom="paragraph">
              <wp:posOffset>13970</wp:posOffset>
            </wp:positionV>
            <wp:extent cx="1372235" cy="1076325"/>
            <wp:effectExtent l="0" t="0" r="0" b="0"/>
            <wp:wrapSquare wrapText="bothSides"/>
            <wp:docPr id="1991619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3297">
        <w:rPr>
          <w:highlight w:val="yellow"/>
        </w:rPr>
        <w:t xml:space="preserve">Remove information that is in </w:t>
      </w:r>
      <w:r w:rsidR="0051673A">
        <w:rPr>
          <w:highlight w:val="yellow"/>
        </w:rPr>
        <w:t>[</w:t>
      </w:r>
      <w:r w:rsidR="00FC3297">
        <w:rPr>
          <w:highlight w:val="yellow"/>
        </w:rPr>
        <w:t>brackets]</w:t>
      </w:r>
      <w:r w:rsidR="00376A6E">
        <w:rPr>
          <w:highlight w:val="yellow"/>
        </w:rPr>
        <w:t xml:space="preserve">.  </w:t>
      </w:r>
    </w:p>
    <w:p w14:paraId="08D2A653" w14:textId="77777777" w:rsidR="00B23654" w:rsidRDefault="00B23654" w:rsidP="00376A6E">
      <w:pPr>
        <w:pStyle w:val="Header"/>
        <w:rPr>
          <w:highlight w:val="yellow"/>
        </w:rPr>
      </w:pPr>
    </w:p>
    <w:p w14:paraId="7F745565" w14:textId="186A6D98" w:rsidR="00376A6E" w:rsidRDefault="00376A6E" w:rsidP="00376A6E">
      <w:pPr>
        <w:pStyle w:val="Header"/>
        <w:rPr>
          <w:highlight w:val="yellow"/>
        </w:rPr>
      </w:pPr>
      <w:r>
        <w:rPr>
          <w:highlight w:val="yellow"/>
        </w:rPr>
        <w:t>You ar</w:t>
      </w:r>
      <w:r w:rsidRPr="00A63D0B">
        <w:rPr>
          <w:highlight w:val="yellow"/>
        </w:rPr>
        <w:t xml:space="preserve">e welcome to customize and revise as you’d like.  But please include </w:t>
      </w:r>
      <w:r w:rsidR="00A63D0B" w:rsidRPr="00A63D0B">
        <w:rPr>
          <w:highlight w:val="yellow"/>
        </w:rPr>
        <w:t xml:space="preserve">this sentence: </w:t>
      </w:r>
      <w:r w:rsidR="00697C6D">
        <w:rPr>
          <w:highlight w:val="yellow"/>
        </w:rPr>
        <w:t>XX</w:t>
      </w:r>
      <w:r w:rsidR="00A63D0B">
        <w:rPr>
          <w:highlight w:val="yellow"/>
        </w:rPr>
        <w:t xml:space="preserve"> [</w:t>
      </w:r>
      <w:r w:rsidR="00FB526B">
        <w:rPr>
          <w:highlight w:val="yellow"/>
        </w:rPr>
        <w:t>y</w:t>
      </w:r>
      <w:r w:rsidR="00A63D0B">
        <w:rPr>
          <w:highlight w:val="yellow"/>
        </w:rPr>
        <w:t xml:space="preserve">our </w:t>
      </w:r>
      <w:r w:rsidR="00A44255">
        <w:rPr>
          <w:highlight w:val="yellow"/>
        </w:rPr>
        <w:t>government</w:t>
      </w:r>
      <w:r w:rsidR="00FB526B">
        <w:rPr>
          <w:highlight w:val="yellow"/>
        </w:rPr>
        <w:t>’</w:t>
      </w:r>
      <w:r w:rsidR="00A63D0B">
        <w:rPr>
          <w:highlight w:val="yellow"/>
        </w:rPr>
        <w:t>s name]</w:t>
      </w:r>
      <w:r w:rsidR="00A63D0B" w:rsidRPr="00A63D0B">
        <w:rPr>
          <w:highlight w:val="yellow"/>
        </w:rPr>
        <w:t xml:space="preserve"> is one of</w:t>
      </w:r>
      <w:r w:rsidR="00A44255">
        <w:rPr>
          <w:highlight w:val="yellow"/>
        </w:rPr>
        <w:t xml:space="preserve"> 18</w:t>
      </w:r>
      <w:r w:rsidR="00B749BA" w:rsidRPr="00A63D0B">
        <w:rPr>
          <w:highlight w:val="yellow"/>
        </w:rPr>
        <w:t xml:space="preserve"> </w:t>
      </w:r>
      <w:r w:rsidR="00A44255">
        <w:rPr>
          <w:highlight w:val="yellow"/>
        </w:rPr>
        <w:t>local governments</w:t>
      </w:r>
      <w:r w:rsidR="00A63D0B" w:rsidRPr="00A63D0B">
        <w:rPr>
          <w:highlight w:val="yellow"/>
        </w:rPr>
        <w:t xml:space="preserve"> across the state that are on track to receive grants from the Minnesota Department of Commerce </w:t>
      </w:r>
      <w:r w:rsidR="00A44255">
        <w:rPr>
          <w:highlight w:val="yellow"/>
        </w:rPr>
        <w:t>S</w:t>
      </w:r>
      <w:r w:rsidR="00A44255" w:rsidRPr="00A44255">
        <w:rPr>
          <w:highlight w:val="yellow"/>
        </w:rPr>
        <w:t>olar on Public Buildings</w:t>
      </w:r>
      <w:r w:rsidR="00A63D0B" w:rsidRPr="00A44255">
        <w:rPr>
          <w:highlight w:val="yellow"/>
        </w:rPr>
        <w:t xml:space="preserve"> Program (</w:t>
      </w:r>
      <w:hyperlink r:id="rId12" w:history="1">
        <w:r w:rsidR="00A44255" w:rsidRPr="00A44255">
          <w:rPr>
            <w:rStyle w:val="Hyperlink"/>
            <w:highlight w:val="yellow"/>
          </w:rPr>
          <w:t>https://tinyurl.com/SolarOnPublicBuildingsMN</w:t>
        </w:r>
      </w:hyperlink>
      <w:r w:rsidR="00A44255" w:rsidRPr="00A44255">
        <w:rPr>
          <w:highlight w:val="yellow"/>
        </w:rPr>
        <w:t>)</w:t>
      </w:r>
      <w:r w:rsidR="00A63D0B" w:rsidRPr="00A63D0B">
        <w:rPr>
          <w:highlight w:val="yellow"/>
        </w:rPr>
        <w:t xml:space="preserve"> to install solar power</w:t>
      </w:r>
      <w:r>
        <w:rPr>
          <w:highlight w:val="yellow"/>
        </w:rPr>
        <w:t xml:space="preserve">. </w:t>
      </w:r>
    </w:p>
    <w:p w14:paraId="1803F476" w14:textId="77777777" w:rsidR="00376A6E" w:rsidRDefault="00376A6E" w:rsidP="00B42B93">
      <w:pPr>
        <w:pStyle w:val="Header"/>
        <w:jc w:val="center"/>
        <w:rPr>
          <w:b/>
          <w:sz w:val="36"/>
          <w:szCs w:val="36"/>
          <w:highlight w:val="yellow"/>
        </w:rPr>
      </w:pPr>
    </w:p>
    <w:p w14:paraId="183F1DA8" w14:textId="24EE7CB7" w:rsidR="007521C5" w:rsidRDefault="006B467A" w:rsidP="00B42B93">
      <w:pPr>
        <w:pStyle w:val="Header"/>
        <w:jc w:val="center"/>
        <w:rPr>
          <w:b/>
          <w:sz w:val="36"/>
          <w:szCs w:val="36"/>
        </w:rPr>
      </w:pPr>
      <w:proofErr w:type="spellStart"/>
      <w:r w:rsidRPr="00C66517">
        <w:rPr>
          <w:b/>
          <w:sz w:val="36"/>
          <w:szCs w:val="36"/>
          <w:highlight w:val="yellow"/>
        </w:rPr>
        <w:t>Xx</w:t>
      </w:r>
      <w:proofErr w:type="spellEnd"/>
      <w:r>
        <w:rPr>
          <w:b/>
          <w:sz w:val="36"/>
          <w:szCs w:val="36"/>
        </w:rPr>
        <w:t xml:space="preserve"> is </w:t>
      </w:r>
      <w:r w:rsidR="007521C5">
        <w:rPr>
          <w:b/>
          <w:sz w:val="36"/>
          <w:szCs w:val="36"/>
        </w:rPr>
        <w:t>getting SOLAR POWER</w:t>
      </w:r>
    </w:p>
    <w:p w14:paraId="5FE6EBFE" w14:textId="77777777" w:rsidR="007521C5" w:rsidRDefault="007521C5" w:rsidP="005E1E5C">
      <w:pPr>
        <w:rPr>
          <w:highlight w:val="yellow"/>
        </w:rPr>
      </w:pPr>
    </w:p>
    <w:p w14:paraId="3507E82E" w14:textId="52476388" w:rsidR="0077051C" w:rsidRDefault="00C66517" w:rsidP="005E1E5C">
      <w:r w:rsidRPr="00231F2B">
        <w:rPr>
          <w:highlight w:val="yellow"/>
        </w:rPr>
        <w:t>XX</w:t>
      </w:r>
      <w:r>
        <w:t xml:space="preserve"> is </w:t>
      </w:r>
      <w:r w:rsidR="00BB0198">
        <w:t>adding</w:t>
      </w:r>
      <w:r w:rsidR="00C27C56">
        <w:t xml:space="preserve"> solar to help power our </w:t>
      </w:r>
      <w:r w:rsidR="00A44255">
        <w:t>building</w:t>
      </w:r>
      <w:r w:rsidR="00676350">
        <w:t xml:space="preserve"> and </w:t>
      </w:r>
      <w:r w:rsidR="001F17FF">
        <w:t xml:space="preserve">benefit our community now and into the future. </w:t>
      </w:r>
      <w:r w:rsidR="007200FB" w:rsidRPr="00052E7E">
        <w:rPr>
          <w:highlight w:val="yellow"/>
        </w:rPr>
        <w:t>XX</w:t>
      </w:r>
      <w:r w:rsidR="007200FB">
        <w:t xml:space="preserve"> is one </w:t>
      </w:r>
      <w:r w:rsidR="00A44255">
        <w:t>of 18 local governments</w:t>
      </w:r>
      <w:r w:rsidR="00231F2B">
        <w:t xml:space="preserve"> across the state</w:t>
      </w:r>
      <w:r w:rsidR="00485336">
        <w:t xml:space="preserve"> to</w:t>
      </w:r>
      <w:r w:rsidR="007200FB">
        <w:t xml:space="preserve"> </w:t>
      </w:r>
      <w:r w:rsidR="00052E7E">
        <w:t>receive grants</w:t>
      </w:r>
      <w:r w:rsidR="0077051C">
        <w:t xml:space="preserve"> from t</w:t>
      </w:r>
      <w:r w:rsidR="00F06098">
        <w:t xml:space="preserve">he Minnesota Department of </w:t>
      </w:r>
      <w:r w:rsidR="00E61CCD">
        <w:t xml:space="preserve">Commerce </w:t>
      </w:r>
      <w:r w:rsidR="009F18EA">
        <w:t xml:space="preserve">Solar </w:t>
      </w:r>
      <w:r w:rsidR="00A44255">
        <w:t>on Public Buildings</w:t>
      </w:r>
      <w:r w:rsidR="009F18EA">
        <w:t xml:space="preserve"> Program</w:t>
      </w:r>
      <w:r w:rsidR="00E80F55">
        <w:t xml:space="preserve"> </w:t>
      </w:r>
      <w:r w:rsidR="002B0610">
        <w:t>(</w:t>
      </w:r>
      <w:hyperlink r:id="rId13" w:history="1">
        <w:r w:rsidR="00A44255" w:rsidRPr="00424175">
          <w:rPr>
            <w:rStyle w:val="Hyperlink"/>
          </w:rPr>
          <w:t>https://tinyurl.com/SolarOnPublicBuildingsMN</w:t>
        </w:r>
      </w:hyperlink>
      <w:r w:rsidR="00A44255">
        <w:t xml:space="preserve">) </w:t>
      </w:r>
      <w:r w:rsidR="00052E7E">
        <w:t xml:space="preserve">to install solar power. </w:t>
      </w:r>
    </w:p>
    <w:p w14:paraId="456A3821" w14:textId="211AF75D" w:rsidR="003812D5" w:rsidRDefault="003812D5" w:rsidP="005E1E5C">
      <w:r>
        <w:t xml:space="preserve">The Solar </w:t>
      </w:r>
      <w:r w:rsidR="00A44255">
        <w:t>on Public Buildings</w:t>
      </w:r>
      <w:r>
        <w:t xml:space="preserve"> grant for $</w:t>
      </w:r>
      <w:proofErr w:type="spellStart"/>
      <w:r w:rsidRPr="00943FAF">
        <w:rPr>
          <w:highlight w:val="yellow"/>
        </w:rPr>
        <w:t>xxxx</w:t>
      </w:r>
      <w:proofErr w:type="spellEnd"/>
      <w:r>
        <w:t xml:space="preserve"> will cover </w:t>
      </w:r>
      <w:r w:rsidRPr="007D3B7F">
        <w:rPr>
          <w:highlight w:val="yellow"/>
        </w:rPr>
        <w:t>xx</w:t>
      </w:r>
      <w:r>
        <w:t xml:space="preserve">% of costs for </w:t>
      </w:r>
      <w:r w:rsidRPr="003812D5">
        <w:rPr>
          <w:highlight w:val="yellow"/>
        </w:rPr>
        <w:t>xx</w:t>
      </w:r>
      <w:r>
        <w:t xml:space="preserve"> to install solar panels on the </w:t>
      </w:r>
      <w:r w:rsidRPr="007D3B7F">
        <w:rPr>
          <w:highlight w:val="yellow"/>
        </w:rPr>
        <w:t>rooftop/ grounds</w:t>
      </w:r>
      <w:r>
        <w:t xml:space="preserve"> at </w:t>
      </w:r>
      <w:r w:rsidRPr="007D3B7F">
        <w:rPr>
          <w:highlight w:val="yellow"/>
        </w:rPr>
        <w:t>location, such as southeast corner or near the west entrance, or other location</w:t>
      </w:r>
      <w:r>
        <w:t xml:space="preserve">.  The solar installation is expected to be completed and delivering power to our </w:t>
      </w:r>
      <w:r w:rsidR="00A44255">
        <w:t>building</w:t>
      </w:r>
      <w:r>
        <w:t xml:space="preserve"> by </w:t>
      </w:r>
      <w:r w:rsidRPr="00943FAF">
        <w:rPr>
          <w:highlight w:val="yellow"/>
        </w:rPr>
        <w:t>xx date</w:t>
      </w:r>
      <w:r>
        <w:t xml:space="preserve">. </w:t>
      </w:r>
    </w:p>
    <w:p w14:paraId="1248976B" w14:textId="46F3AA26" w:rsidR="00916F96" w:rsidRPr="00916F96" w:rsidRDefault="00916F96" w:rsidP="00D474AA">
      <w:pPr>
        <w:rPr>
          <w:b/>
          <w:bCs/>
        </w:rPr>
      </w:pPr>
      <w:r w:rsidRPr="00916F96">
        <w:rPr>
          <w:b/>
          <w:bCs/>
        </w:rPr>
        <w:t xml:space="preserve">Benefits of </w:t>
      </w:r>
      <w:r w:rsidR="001A5BB7">
        <w:rPr>
          <w:b/>
          <w:bCs/>
        </w:rPr>
        <w:t xml:space="preserve">the </w:t>
      </w:r>
      <w:r w:rsidR="00A44255">
        <w:rPr>
          <w:b/>
          <w:bCs/>
        </w:rPr>
        <w:t>Solar on Public Buildings</w:t>
      </w:r>
      <w:r w:rsidRPr="00916F96">
        <w:rPr>
          <w:b/>
          <w:bCs/>
        </w:rPr>
        <w:t xml:space="preserve"> Program </w:t>
      </w:r>
    </w:p>
    <w:p w14:paraId="165AF46E" w14:textId="7DD749CF" w:rsidR="00485336" w:rsidRDefault="00485336" w:rsidP="00485336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Adding solar r</w:t>
      </w:r>
      <w:r w:rsidRPr="008F2611">
        <w:rPr>
          <w:rFonts w:cstheme="minorHAnsi"/>
        </w:rPr>
        <w:t>educe</w:t>
      </w:r>
      <w:r>
        <w:rPr>
          <w:rFonts w:cstheme="minorHAnsi"/>
        </w:rPr>
        <w:t>s</w:t>
      </w:r>
      <w:r w:rsidRPr="008F2611">
        <w:rPr>
          <w:rFonts w:cstheme="minorHAnsi"/>
        </w:rPr>
        <w:t xml:space="preserve"> energy costs</w:t>
      </w:r>
      <w:r w:rsidR="00A44255">
        <w:rPr>
          <w:rFonts w:cstheme="minorHAnsi"/>
        </w:rPr>
        <w:t>.</w:t>
      </w:r>
    </w:p>
    <w:p w14:paraId="0BF41933" w14:textId="77777777" w:rsidR="00485336" w:rsidRDefault="00485336" w:rsidP="00485336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Our local economy benefits from investments made in expanding our energy infrastructure, and from adding clean energy jobs, like solar installations. </w:t>
      </w:r>
    </w:p>
    <w:p w14:paraId="2E7767C2" w14:textId="77777777" w:rsidR="00485336" w:rsidRDefault="00485336" w:rsidP="00485336">
      <w:pPr>
        <w:pStyle w:val="ListParagraph"/>
        <w:numPr>
          <w:ilvl w:val="0"/>
          <w:numId w:val="16"/>
        </w:numPr>
        <w:rPr>
          <w:rFonts w:cstheme="minorHAnsi"/>
        </w:rPr>
      </w:pPr>
      <w:r w:rsidRPr="008F2611">
        <w:rPr>
          <w:rFonts w:cstheme="minorHAnsi"/>
        </w:rPr>
        <w:t xml:space="preserve">Solar power helps reduce </w:t>
      </w:r>
      <w:r>
        <w:rPr>
          <w:rFonts w:cstheme="minorHAnsi"/>
        </w:rPr>
        <w:t xml:space="preserve">electricity-based </w:t>
      </w:r>
      <w:r w:rsidRPr="008F2611">
        <w:rPr>
          <w:rFonts w:cstheme="minorHAnsi"/>
        </w:rPr>
        <w:t>greenhouse gas emissions</w:t>
      </w:r>
      <w:r>
        <w:rPr>
          <w:rFonts w:cstheme="minorHAnsi"/>
        </w:rPr>
        <w:t xml:space="preserve">.  </w:t>
      </w:r>
    </w:p>
    <w:p w14:paraId="35D45A17" w14:textId="33F0AB16" w:rsidR="00485336" w:rsidRPr="00A7667A" w:rsidRDefault="00485336" w:rsidP="00485336">
      <w:pPr>
        <w:pStyle w:val="ListParagraph"/>
        <w:numPr>
          <w:ilvl w:val="0"/>
          <w:numId w:val="16"/>
        </w:numPr>
        <w:rPr>
          <w:rFonts w:cstheme="minorHAnsi"/>
        </w:rPr>
      </w:pPr>
      <w:r w:rsidRPr="00A7667A">
        <w:rPr>
          <w:rFonts w:cstheme="minorHAnsi"/>
        </w:rPr>
        <w:t xml:space="preserve">Solar power adds “homegrown” renewable sources of energy to our </w:t>
      </w:r>
      <w:r w:rsidR="00A44255">
        <w:rPr>
          <w:rFonts w:cstheme="minorHAnsi"/>
        </w:rPr>
        <w:t>building</w:t>
      </w:r>
      <w:r w:rsidRPr="00A7667A">
        <w:rPr>
          <w:rFonts w:cstheme="minorHAnsi"/>
        </w:rPr>
        <w:t xml:space="preserve"> and the state’s electrical grid</w:t>
      </w:r>
      <w:r>
        <w:rPr>
          <w:rFonts w:cstheme="minorHAnsi"/>
        </w:rPr>
        <w:t xml:space="preserve">, since </w:t>
      </w:r>
      <w:r w:rsidRPr="00A7667A">
        <w:rPr>
          <w:rFonts w:cstheme="minorHAnsi"/>
        </w:rPr>
        <w:t>Minnesota</w:t>
      </w:r>
      <w:r>
        <w:rPr>
          <w:rFonts w:cstheme="minorHAnsi"/>
        </w:rPr>
        <w:t xml:space="preserve"> currently</w:t>
      </w:r>
      <w:r w:rsidRPr="00A7667A">
        <w:rPr>
          <w:rFonts w:cstheme="minorHAnsi"/>
        </w:rPr>
        <w:t xml:space="preserve"> </w:t>
      </w:r>
      <w:r>
        <w:rPr>
          <w:rFonts w:cstheme="minorHAnsi"/>
        </w:rPr>
        <w:t>imports</w:t>
      </w:r>
      <w:r w:rsidRPr="00A7667A">
        <w:rPr>
          <w:rFonts w:cstheme="minorHAnsi"/>
        </w:rPr>
        <w:t xml:space="preserve"> 100% of </w:t>
      </w:r>
      <w:r w:rsidR="00EA7778">
        <w:rPr>
          <w:rFonts w:cstheme="minorHAnsi"/>
        </w:rPr>
        <w:t>its</w:t>
      </w:r>
      <w:r w:rsidRPr="00A7667A">
        <w:rPr>
          <w:rFonts w:cstheme="minorHAnsi"/>
        </w:rPr>
        <w:t xml:space="preserve"> fossil fuels. </w:t>
      </w:r>
    </w:p>
    <w:p w14:paraId="7A3AD764" w14:textId="1C8D3540" w:rsidR="00140A52" w:rsidRDefault="00297BF6" w:rsidP="004F527E">
      <w:r>
        <w:t xml:space="preserve">For more </w:t>
      </w:r>
      <w:r w:rsidR="00140A52">
        <w:t xml:space="preserve">Solar </w:t>
      </w:r>
      <w:r w:rsidR="00E01CEB">
        <w:t>on Public Buildings</w:t>
      </w:r>
      <w:r w:rsidR="00140A52">
        <w:t xml:space="preserve"> </w:t>
      </w:r>
      <w:r>
        <w:t>P</w:t>
      </w:r>
      <w:r w:rsidR="00140A52">
        <w:t>rogram</w:t>
      </w:r>
      <w:r>
        <w:t xml:space="preserve"> info</w:t>
      </w:r>
      <w:r w:rsidR="00140A52">
        <w:t xml:space="preserve">:  </w:t>
      </w:r>
      <w:hyperlink r:id="rId14" w:history="1">
        <w:r w:rsidR="00E01CEB" w:rsidRPr="00424175">
          <w:rPr>
            <w:rStyle w:val="Hyperlink"/>
          </w:rPr>
          <w:t>https://tinyurl.com/SolarOnPublicBuildingsMN</w:t>
        </w:r>
      </w:hyperlink>
      <w:r w:rsidR="00E01CEB">
        <w:t>.</w:t>
      </w:r>
    </w:p>
    <w:p w14:paraId="540674CB" w14:textId="70409B75" w:rsidR="000C4A5B" w:rsidRDefault="00140A52" w:rsidP="004F527E">
      <w:r>
        <w:t xml:space="preserve">For more information about </w:t>
      </w:r>
      <w:r w:rsidRPr="000C4A5B">
        <w:rPr>
          <w:highlight w:val="yellow"/>
        </w:rPr>
        <w:t>xx</w:t>
      </w:r>
      <w:r>
        <w:t xml:space="preserve"> solar installation, contact </w:t>
      </w:r>
      <w:r w:rsidRPr="000C4A5B">
        <w:rPr>
          <w:highlight w:val="yellow"/>
        </w:rPr>
        <w:t>xx</w:t>
      </w:r>
      <w:r w:rsidR="000C4A5B" w:rsidRPr="000C4A5B">
        <w:rPr>
          <w:highlight w:val="yellow"/>
        </w:rPr>
        <w:t xml:space="preserve"> contact info</w:t>
      </w:r>
      <w:r w:rsidR="000C4A5B">
        <w:t xml:space="preserve">. </w:t>
      </w:r>
    </w:p>
    <w:p w14:paraId="479398BA" w14:textId="77777777" w:rsidR="00792F09" w:rsidRDefault="00792F09" w:rsidP="004F527E"/>
    <w:sectPr w:rsidR="00792F09" w:rsidSect="00EF54F7">
      <w:headerReference w:type="default" r:id="rId15"/>
      <w:footerReference w:type="defaul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800F" w14:textId="77777777" w:rsidR="00B35BDD" w:rsidRDefault="00B35BDD" w:rsidP="00EE56EA">
      <w:pPr>
        <w:spacing w:after="0" w:line="240" w:lineRule="auto"/>
      </w:pPr>
      <w:r>
        <w:separator/>
      </w:r>
    </w:p>
  </w:endnote>
  <w:endnote w:type="continuationSeparator" w:id="0">
    <w:p w14:paraId="0576D282" w14:textId="77777777" w:rsidR="00B35BDD" w:rsidRDefault="00B35BDD" w:rsidP="00EE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5DE6" w14:textId="57138725" w:rsidR="00B42B93" w:rsidRPr="00B42B93" w:rsidRDefault="00B42B93">
    <w:pPr>
      <w:pStyle w:val="Footer"/>
      <w:rPr>
        <w:sz w:val="20"/>
        <w:szCs w:val="20"/>
      </w:rPr>
    </w:pPr>
    <w:r>
      <w:tab/>
    </w:r>
    <w:r w:rsidRPr="00B42B93">
      <w:rPr>
        <w:sz w:val="20"/>
        <w:szCs w:val="20"/>
      </w:rPr>
      <w:t xml:space="preserve">Page </w:t>
    </w:r>
    <w:r w:rsidRPr="00B42B93">
      <w:rPr>
        <w:sz w:val="20"/>
        <w:szCs w:val="20"/>
      </w:rPr>
      <w:fldChar w:fldCharType="begin"/>
    </w:r>
    <w:r w:rsidRPr="00B42B93">
      <w:rPr>
        <w:sz w:val="20"/>
        <w:szCs w:val="20"/>
      </w:rPr>
      <w:instrText xml:space="preserve"> PAGE   \* MERGEFORMAT </w:instrText>
    </w:r>
    <w:r w:rsidRPr="00B42B93">
      <w:rPr>
        <w:sz w:val="20"/>
        <w:szCs w:val="20"/>
      </w:rPr>
      <w:fldChar w:fldCharType="separate"/>
    </w:r>
    <w:r w:rsidRPr="00B42B93">
      <w:rPr>
        <w:noProof/>
        <w:sz w:val="20"/>
        <w:szCs w:val="20"/>
      </w:rPr>
      <w:t>1</w:t>
    </w:r>
    <w:r w:rsidRPr="00B42B9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34C1" w14:textId="77777777" w:rsidR="00B35BDD" w:rsidRDefault="00B35BDD" w:rsidP="00EE56EA">
      <w:pPr>
        <w:spacing w:after="0" w:line="240" w:lineRule="auto"/>
      </w:pPr>
      <w:r>
        <w:separator/>
      </w:r>
    </w:p>
  </w:footnote>
  <w:footnote w:type="continuationSeparator" w:id="0">
    <w:p w14:paraId="4DFC66FB" w14:textId="77777777" w:rsidR="00B35BDD" w:rsidRDefault="00B35BDD" w:rsidP="00EE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94EE" w14:textId="76D9A689" w:rsidR="00EE56EA" w:rsidRDefault="00407A71">
    <w:pPr>
      <w:pStyle w:val="Header"/>
    </w:pPr>
    <w:r>
      <w:t>T</w:t>
    </w:r>
    <w:r w:rsidR="006B467A">
      <w:t xml:space="preserve">emplate </w:t>
    </w:r>
    <w:r>
      <w:t>for article on web page</w:t>
    </w:r>
    <w:r w:rsidR="00776DD8">
      <w:t xml:space="preserve"> or newsletter </w:t>
    </w:r>
    <w:r w:rsidR="006B467A">
      <w:tab/>
    </w:r>
    <w:r w:rsidR="005269C1" w:rsidRPr="006D336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1722"/>
    <w:multiLevelType w:val="multilevel"/>
    <w:tmpl w:val="657A7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E1F33"/>
    <w:multiLevelType w:val="hybridMultilevel"/>
    <w:tmpl w:val="1FEE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2132C"/>
    <w:multiLevelType w:val="hybridMultilevel"/>
    <w:tmpl w:val="2D06B558"/>
    <w:numStyleLink w:val="Numbered"/>
  </w:abstractNum>
  <w:abstractNum w:abstractNumId="3" w15:restartNumberingAfterBreak="0">
    <w:nsid w:val="24A32B54"/>
    <w:multiLevelType w:val="hybridMultilevel"/>
    <w:tmpl w:val="EC52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4B0"/>
    <w:multiLevelType w:val="multilevel"/>
    <w:tmpl w:val="460A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80662"/>
    <w:multiLevelType w:val="hybridMultilevel"/>
    <w:tmpl w:val="1CFE8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947A3"/>
    <w:multiLevelType w:val="multilevel"/>
    <w:tmpl w:val="D49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1469B"/>
    <w:multiLevelType w:val="hybridMultilevel"/>
    <w:tmpl w:val="EC3A2042"/>
    <w:lvl w:ilvl="0" w:tplc="3CD2A5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F7319"/>
    <w:multiLevelType w:val="multilevel"/>
    <w:tmpl w:val="B8F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13075"/>
    <w:multiLevelType w:val="hybridMultilevel"/>
    <w:tmpl w:val="6CC2A88A"/>
    <w:styleLink w:val="ImportedStyle1"/>
    <w:lvl w:ilvl="0" w:tplc="20723300">
      <w:start w:val="1"/>
      <w:numFmt w:val="bullet"/>
      <w:lvlText w:val="•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E21532">
      <w:start w:val="1"/>
      <w:numFmt w:val="bullet"/>
      <w:lvlText w:val="•"/>
      <w:lvlJc w:val="left"/>
      <w:pPr>
        <w:ind w:left="17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B09E42">
      <w:start w:val="1"/>
      <w:numFmt w:val="bullet"/>
      <w:lvlText w:val="•"/>
      <w:lvlJc w:val="left"/>
      <w:pPr>
        <w:ind w:left="24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3AADFC">
      <w:start w:val="1"/>
      <w:numFmt w:val="bullet"/>
      <w:lvlText w:val="•"/>
      <w:lvlJc w:val="left"/>
      <w:pPr>
        <w:ind w:left="31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421900">
      <w:start w:val="1"/>
      <w:numFmt w:val="bullet"/>
      <w:lvlText w:val="•"/>
      <w:lvlJc w:val="left"/>
      <w:pPr>
        <w:ind w:left="390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DCD05C">
      <w:start w:val="1"/>
      <w:numFmt w:val="bullet"/>
      <w:lvlText w:val="•"/>
      <w:lvlJc w:val="left"/>
      <w:pPr>
        <w:ind w:left="462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806748">
      <w:start w:val="1"/>
      <w:numFmt w:val="bullet"/>
      <w:lvlText w:val="•"/>
      <w:lvlJc w:val="left"/>
      <w:pPr>
        <w:ind w:left="53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04ED1E">
      <w:start w:val="1"/>
      <w:numFmt w:val="bullet"/>
      <w:lvlText w:val="•"/>
      <w:lvlJc w:val="left"/>
      <w:pPr>
        <w:ind w:left="60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F0F4E2">
      <w:start w:val="1"/>
      <w:numFmt w:val="bullet"/>
      <w:lvlText w:val="•"/>
      <w:lvlJc w:val="left"/>
      <w:pPr>
        <w:ind w:left="67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B4B14F7"/>
    <w:multiLevelType w:val="hybridMultilevel"/>
    <w:tmpl w:val="52C6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312DA"/>
    <w:multiLevelType w:val="hybridMultilevel"/>
    <w:tmpl w:val="03F87E80"/>
    <w:lvl w:ilvl="0" w:tplc="3CD2A5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92C0E"/>
    <w:multiLevelType w:val="hybridMultilevel"/>
    <w:tmpl w:val="6CC2A88A"/>
    <w:numStyleLink w:val="ImportedStyle1"/>
  </w:abstractNum>
  <w:abstractNum w:abstractNumId="13" w15:restartNumberingAfterBreak="0">
    <w:nsid w:val="72AD2A7A"/>
    <w:multiLevelType w:val="hybridMultilevel"/>
    <w:tmpl w:val="F82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964CB"/>
    <w:multiLevelType w:val="hybridMultilevel"/>
    <w:tmpl w:val="2D06B558"/>
    <w:styleLink w:val="Numbered"/>
    <w:lvl w:ilvl="0" w:tplc="9108717E">
      <w:start w:val="1"/>
      <w:numFmt w:val="bullet"/>
      <w:lvlText w:val="•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B96B670">
      <w:start w:val="1"/>
      <w:numFmt w:val="bullet"/>
      <w:lvlText w:val="•"/>
      <w:lvlJc w:val="left"/>
      <w:pPr>
        <w:ind w:left="17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4C8D0">
      <w:start w:val="1"/>
      <w:numFmt w:val="bullet"/>
      <w:lvlText w:val="•"/>
      <w:lvlJc w:val="left"/>
      <w:pPr>
        <w:ind w:left="24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62CF7A">
      <w:start w:val="1"/>
      <w:numFmt w:val="bullet"/>
      <w:lvlText w:val="•"/>
      <w:lvlJc w:val="left"/>
      <w:pPr>
        <w:ind w:left="31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02FCA0">
      <w:start w:val="1"/>
      <w:numFmt w:val="bullet"/>
      <w:lvlText w:val="•"/>
      <w:lvlJc w:val="left"/>
      <w:pPr>
        <w:ind w:left="390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66D208">
      <w:start w:val="1"/>
      <w:numFmt w:val="bullet"/>
      <w:lvlText w:val="•"/>
      <w:lvlJc w:val="left"/>
      <w:pPr>
        <w:ind w:left="462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7D01BA8">
      <w:start w:val="1"/>
      <w:numFmt w:val="bullet"/>
      <w:lvlText w:val="•"/>
      <w:lvlJc w:val="left"/>
      <w:pPr>
        <w:ind w:left="534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F63B1A">
      <w:start w:val="1"/>
      <w:numFmt w:val="bullet"/>
      <w:lvlText w:val="•"/>
      <w:lvlJc w:val="left"/>
      <w:pPr>
        <w:ind w:left="606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06A1DE">
      <w:start w:val="1"/>
      <w:numFmt w:val="bullet"/>
      <w:lvlText w:val="•"/>
      <w:lvlJc w:val="left"/>
      <w:pPr>
        <w:ind w:left="6789" w:hanging="3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16958626">
    <w:abstractNumId w:val="1"/>
  </w:num>
  <w:num w:numId="2" w16cid:durableId="929658481">
    <w:abstractNumId w:val="9"/>
  </w:num>
  <w:num w:numId="3" w16cid:durableId="1540435045">
    <w:abstractNumId w:val="12"/>
  </w:num>
  <w:num w:numId="4" w16cid:durableId="1817524690">
    <w:abstractNumId w:val="14"/>
  </w:num>
  <w:num w:numId="5" w16cid:durableId="108091249">
    <w:abstractNumId w:val="2"/>
  </w:num>
  <w:num w:numId="6" w16cid:durableId="33358275">
    <w:abstractNumId w:val="2"/>
    <w:lvlOverride w:ilvl="0">
      <w:lvl w:ilvl="0" w:tplc="C5087ACC">
        <w:start w:val="1"/>
        <w:numFmt w:val="bullet"/>
        <w:lvlText w:val="•"/>
        <w:lvlJc w:val="left"/>
        <w:pPr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A6FA60">
        <w:start w:val="1"/>
        <w:numFmt w:val="bullet"/>
        <w:lvlText w:val="•"/>
        <w:lvlJc w:val="left"/>
        <w:pPr>
          <w:ind w:left="17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20C6EC6">
        <w:start w:val="1"/>
        <w:numFmt w:val="bullet"/>
        <w:lvlText w:val="•"/>
        <w:lvlJc w:val="left"/>
        <w:pPr>
          <w:ind w:left="24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46F256">
        <w:start w:val="1"/>
        <w:numFmt w:val="bullet"/>
        <w:lvlText w:val="•"/>
        <w:lvlJc w:val="left"/>
        <w:pPr>
          <w:ind w:left="31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4C64152">
        <w:start w:val="1"/>
        <w:numFmt w:val="bullet"/>
        <w:lvlText w:val="•"/>
        <w:lvlJc w:val="left"/>
        <w:pPr>
          <w:ind w:left="390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2A9FB8">
        <w:start w:val="1"/>
        <w:numFmt w:val="bullet"/>
        <w:lvlText w:val="•"/>
        <w:lvlJc w:val="left"/>
        <w:pPr>
          <w:ind w:left="462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043748">
        <w:start w:val="1"/>
        <w:numFmt w:val="bullet"/>
        <w:lvlText w:val="•"/>
        <w:lvlJc w:val="left"/>
        <w:pPr>
          <w:ind w:left="53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F01C8E">
        <w:start w:val="1"/>
        <w:numFmt w:val="bullet"/>
        <w:lvlText w:val="•"/>
        <w:lvlJc w:val="left"/>
        <w:pPr>
          <w:ind w:left="60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74895C">
        <w:start w:val="1"/>
        <w:numFmt w:val="bullet"/>
        <w:lvlText w:val="•"/>
        <w:lvlJc w:val="left"/>
        <w:pPr>
          <w:ind w:left="67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95959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319161138">
    <w:abstractNumId w:val="12"/>
    <w:lvlOverride w:ilvl="0">
      <w:lvl w:ilvl="0" w:tplc="F8825382">
        <w:start w:val="1"/>
        <w:numFmt w:val="bullet"/>
        <w:lvlText w:val="•"/>
        <w:lvlJc w:val="left"/>
        <w:pPr>
          <w:ind w:left="10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C4BC2A">
        <w:start w:val="1"/>
        <w:numFmt w:val="bullet"/>
        <w:lvlText w:val="•"/>
        <w:lvlJc w:val="left"/>
        <w:pPr>
          <w:ind w:left="17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4A06EA">
        <w:start w:val="1"/>
        <w:numFmt w:val="bullet"/>
        <w:lvlText w:val="•"/>
        <w:lvlJc w:val="left"/>
        <w:pPr>
          <w:ind w:left="24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58BCD2">
        <w:start w:val="1"/>
        <w:numFmt w:val="bullet"/>
        <w:lvlText w:val="•"/>
        <w:lvlJc w:val="left"/>
        <w:pPr>
          <w:ind w:left="31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E8BAB2">
        <w:start w:val="1"/>
        <w:numFmt w:val="bullet"/>
        <w:lvlText w:val="•"/>
        <w:lvlJc w:val="left"/>
        <w:pPr>
          <w:ind w:left="390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6CF1EA">
        <w:start w:val="1"/>
        <w:numFmt w:val="bullet"/>
        <w:lvlText w:val="•"/>
        <w:lvlJc w:val="left"/>
        <w:pPr>
          <w:ind w:left="462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816C414">
        <w:start w:val="1"/>
        <w:numFmt w:val="bullet"/>
        <w:lvlText w:val="•"/>
        <w:lvlJc w:val="left"/>
        <w:pPr>
          <w:ind w:left="534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8465FA">
        <w:start w:val="1"/>
        <w:numFmt w:val="bullet"/>
        <w:lvlText w:val="•"/>
        <w:lvlJc w:val="left"/>
        <w:pPr>
          <w:ind w:left="606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B6DC56">
        <w:start w:val="1"/>
        <w:numFmt w:val="bullet"/>
        <w:lvlText w:val="•"/>
        <w:lvlJc w:val="left"/>
        <w:pPr>
          <w:ind w:left="6789" w:hanging="309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833061382">
    <w:abstractNumId w:val="4"/>
  </w:num>
  <w:num w:numId="9" w16cid:durableId="2100826143">
    <w:abstractNumId w:val="8"/>
  </w:num>
  <w:num w:numId="10" w16cid:durableId="453331246">
    <w:abstractNumId w:val="6"/>
  </w:num>
  <w:num w:numId="11" w16cid:durableId="1598178196">
    <w:abstractNumId w:val="10"/>
  </w:num>
  <w:num w:numId="12" w16cid:durableId="5792927">
    <w:abstractNumId w:val="13"/>
  </w:num>
  <w:num w:numId="13" w16cid:durableId="28730393">
    <w:abstractNumId w:val="3"/>
  </w:num>
  <w:num w:numId="14" w16cid:durableId="1079594102">
    <w:abstractNumId w:val="0"/>
  </w:num>
  <w:num w:numId="15" w16cid:durableId="2042395288">
    <w:abstractNumId w:val="11"/>
  </w:num>
  <w:num w:numId="16" w16cid:durableId="1838183034">
    <w:abstractNumId w:val="7"/>
  </w:num>
  <w:num w:numId="17" w16cid:durableId="348995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6EA"/>
    <w:rsid w:val="0001068D"/>
    <w:rsid w:val="0004081D"/>
    <w:rsid w:val="00047011"/>
    <w:rsid w:val="00052AC5"/>
    <w:rsid w:val="00052E7E"/>
    <w:rsid w:val="00062DFF"/>
    <w:rsid w:val="00072599"/>
    <w:rsid w:val="00076DB8"/>
    <w:rsid w:val="00080402"/>
    <w:rsid w:val="0008148E"/>
    <w:rsid w:val="00084200"/>
    <w:rsid w:val="00086910"/>
    <w:rsid w:val="000A7569"/>
    <w:rsid w:val="000C26B6"/>
    <w:rsid w:val="000C4A5B"/>
    <w:rsid w:val="000D2BA8"/>
    <w:rsid w:val="000E1BB2"/>
    <w:rsid w:val="00104F64"/>
    <w:rsid w:val="00114464"/>
    <w:rsid w:val="001144A0"/>
    <w:rsid w:val="00120605"/>
    <w:rsid w:val="00121A8C"/>
    <w:rsid w:val="00133E3C"/>
    <w:rsid w:val="001404FF"/>
    <w:rsid w:val="00140A52"/>
    <w:rsid w:val="001460AE"/>
    <w:rsid w:val="00157029"/>
    <w:rsid w:val="00170FCD"/>
    <w:rsid w:val="0017385D"/>
    <w:rsid w:val="00176136"/>
    <w:rsid w:val="00176D76"/>
    <w:rsid w:val="00180019"/>
    <w:rsid w:val="0019016E"/>
    <w:rsid w:val="0019327C"/>
    <w:rsid w:val="00195C70"/>
    <w:rsid w:val="001975EB"/>
    <w:rsid w:val="001A5BB7"/>
    <w:rsid w:val="001C11B2"/>
    <w:rsid w:val="001D6823"/>
    <w:rsid w:val="001D76DD"/>
    <w:rsid w:val="001F0D3F"/>
    <w:rsid w:val="001F17FF"/>
    <w:rsid w:val="002007D0"/>
    <w:rsid w:val="002270A2"/>
    <w:rsid w:val="00227853"/>
    <w:rsid w:val="002312CA"/>
    <w:rsid w:val="00231F2B"/>
    <w:rsid w:val="00233CD3"/>
    <w:rsid w:val="00240BAC"/>
    <w:rsid w:val="00244A33"/>
    <w:rsid w:val="00262D87"/>
    <w:rsid w:val="002706B6"/>
    <w:rsid w:val="00281BDB"/>
    <w:rsid w:val="00297BF6"/>
    <w:rsid w:val="002A026D"/>
    <w:rsid w:val="002A6168"/>
    <w:rsid w:val="002B0610"/>
    <w:rsid w:val="002B1DC3"/>
    <w:rsid w:val="002C22D7"/>
    <w:rsid w:val="002C27D6"/>
    <w:rsid w:val="002C4B98"/>
    <w:rsid w:val="002D1F8C"/>
    <w:rsid w:val="002D43F0"/>
    <w:rsid w:val="002D5BBD"/>
    <w:rsid w:val="002F2702"/>
    <w:rsid w:val="002F5D47"/>
    <w:rsid w:val="00300656"/>
    <w:rsid w:val="003011BD"/>
    <w:rsid w:val="00301B59"/>
    <w:rsid w:val="00312C36"/>
    <w:rsid w:val="0032507D"/>
    <w:rsid w:val="003406BA"/>
    <w:rsid w:val="00342C46"/>
    <w:rsid w:val="00350DF3"/>
    <w:rsid w:val="003556B8"/>
    <w:rsid w:val="003627E2"/>
    <w:rsid w:val="0037668C"/>
    <w:rsid w:val="00376A6E"/>
    <w:rsid w:val="003812D5"/>
    <w:rsid w:val="003815DA"/>
    <w:rsid w:val="0038209A"/>
    <w:rsid w:val="00383A7E"/>
    <w:rsid w:val="00387512"/>
    <w:rsid w:val="00392A5F"/>
    <w:rsid w:val="00392F70"/>
    <w:rsid w:val="00396C83"/>
    <w:rsid w:val="003A311A"/>
    <w:rsid w:val="003A3238"/>
    <w:rsid w:val="003A3C6D"/>
    <w:rsid w:val="003B27E2"/>
    <w:rsid w:val="003B6A35"/>
    <w:rsid w:val="003C5C1E"/>
    <w:rsid w:val="003C6A7B"/>
    <w:rsid w:val="003D05B4"/>
    <w:rsid w:val="003D1445"/>
    <w:rsid w:val="003E4957"/>
    <w:rsid w:val="003E6AD8"/>
    <w:rsid w:val="003F02A0"/>
    <w:rsid w:val="003F1387"/>
    <w:rsid w:val="003F1A47"/>
    <w:rsid w:val="00401699"/>
    <w:rsid w:val="00404BD1"/>
    <w:rsid w:val="00407A71"/>
    <w:rsid w:val="00420B85"/>
    <w:rsid w:val="00423DC8"/>
    <w:rsid w:val="00430D2A"/>
    <w:rsid w:val="00436A2A"/>
    <w:rsid w:val="0043751B"/>
    <w:rsid w:val="004535D8"/>
    <w:rsid w:val="00465B9E"/>
    <w:rsid w:val="00477E95"/>
    <w:rsid w:val="004809B9"/>
    <w:rsid w:val="004814DB"/>
    <w:rsid w:val="004832DB"/>
    <w:rsid w:val="00485336"/>
    <w:rsid w:val="004A27EA"/>
    <w:rsid w:val="004C0486"/>
    <w:rsid w:val="004E1CEA"/>
    <w:rsid w:val="004E452C"/>
    <w:rsid w:val="004F527E"/>
    <w:rsid w:val="00503624"/>
    <w:rsid w:val="00513213"/>
    <w:rsid w:val="00514611"/>
    <w:rsid w:val="0051673A"/>
    <w:rsid w:val="0051752C"/>
    <w:rsid w:val="0051774A"/>
    <w:rsid w:val="005269C1"/>
    <w:rsid w:val="005319F1"/>
    <w:rsid w:val="00542709"/>
    <w:rsid w:val="005454A0"/>
    <w:rsid w:val="005510B2"/>
    <w:rsid w:val="0055638F"/>
    <w:rsid w:val="00560E0B"/>
    <w:rsid w:val="00561610"/>
    <w:rsid w:val="00572124"/>
    <w:rsid w:val="00572D89"/>
    <w:rsid w:val="00574F9A"/>
    <w:rsid w:val="00577219"/>
    <w:rsid w:val="00583935"/>
    <w:rsid w:val="00585DEE"/>
    <w:rsid w:val="00590B75"/>
    <w:rsid w:val="00590E36"/>
    <w:rsid w:val="00591593"/>
    <w:rsid w:val="00593075"/>
    <w:rsid w:val="005A001F"/>
    <w:rsid w:val="005A165D"/>
    <w:rsid w:val="005A743F"/>
    <w:rsid w:val="005B03E4"/>
    <w:rsid w:val="005D0CDE"/>
    <w:rsid w:val="005D2039"/>
    <w:rsid w:val="005E1E5C"/>
    <w:rsid w:val="005E223E"/>
    <w:rsid w:val="00603773"/>
    <w:rsid w:val="006047A8"/>
    <w:rsid w:val="00606B31"/>
    <w:rsid w:val="006104AA"/>
    <w:rsid w:val="0061505B"/>
    <w:rsid w:val="00654A28"/>
    <w:rsid w:val="00655B47"/>
    <w:rsid w:val="00656D81"/>
    <w:rsid w:val="00674B2D"/>
    <w:rsid w:val="00676350"/>
    <w:rsid w:val="006772BE"/>
    <w:rsid w:val="00680D61"/>
    <w:rsid w:val="006864E4"/>
    <w:rsid w:val="00697C6D"/>
    <w:rsid w:val="006A13C7"/>
    <w:rsid w:val="006A5FDF"/>
    <w:rsid w:val="006B056B"/>
    <w:rsid w:val="006B1A6B"/>
    <w:rsid w:val="006B467A"/>
    <w:rsid w:val="006C075C"/>
    <w:rsid w:val="006C20FB"/>
    <w:rsid w:val="006D3361"/>
    <w:rsid w:val="00706C92"/>
    <w:rsid w:val="00707FB6"/>
    <w:rsid w:val="0071373E"/>
    <w:rsid w:val="007200FB"/>
    <w:rsid w:val="00725CD3"/>
    <w:rsid w:val="0072639C"/>
    <w:rsid w:val="0074578A"/>
    <w:rsid w:val="00747FBD"/>
    <w:rsid w:val="007521C5"/>
    <w:rsid w:val="007522BC"/>
    <w:rsid w:val="00755C25"/>
    <w:rsid w:val="00761F69"/>
    <w:rsid w:val="00764BC8"/>
    <w:rsid w:val="0077051C"/>
    <w:rsid w:val="00772FD5"/>
    <w:rsid w:val="00776DD8"/>
    <w:rsid w:val="00777FF6"/>
    <w:rsid w:val="0078295E"/>
    <w:rsid w:val="007859D1"/>
    <w:rsid w:val="0078706C"/>
    <w:rsid w:val="007878C7"/>
    <w:rsid w:val="0079172C"/>
    <w:rsid w:val="00792F09"/>
    <w:rsid w:val="00793517"/>
    <w:rsid w:val="007949AA"/>
    <w:rsid w:val="007A43F3"/>
    <w:rsid w:val="007D150B"/>
    <w:rsid w:val="007D38D4"/>
    <w:rsid w:val="007D3B7F"/>
    <w:rsid w:val="007D4183"/>
    <w:rsid w:val="007D76DA"/>
    <w:rsid w:val="007E00B6"/>
    <w:rsid w:val="007E1BFF"/>
    <w:rsid w:val="00802954"/>
    <w:rsid w:val="00805923"/>
    <w:rsid w:val="008170FC"/>
    <w:rsid w:val="00817301"/>
    <w:rsid w:val="00822A88"/>
    <w:rsid w:val="008446B1"/>
    <w:rsid w:val="008456FA"/>
    <w:rsid w:val="00851484"/>
    <w:rsid w:val="008553AB"/>
    <w:rsid w:val="00861FAF"/>
    <w:rsid w:val="008730AD"/>
    <w:rsid w:val="00873192"/>
    <w:rsid w:val="00874808"/>
    <w:rsid w:val="00876ED7"/>
    <w:rsid w:val="008842AE"/>
    <w:rsid w:val="0089621D"/>
    <w:rsid w:val="008A541D"/>
    <w:rsid w:val="008B79E1"/>
    <w:rsid w:val="008C4628"/>
    <w:rsid w:val="008C472C"/>
    <w:rsid w:val="008C6C43"/>
    <w:rsid w:val="008D6D23"/>
    <w:rsid w:val="008E06DF"/>
    <w:rsid w:val="008E2A7A"/>
    <w:rsid w:val="008E5F58"/>
    <w:rsid w:val="008F2611"/>
    <w:rsid w:val="009024B4"/>
    <w:rsid w:val="00906F1D"/>
    <w:rsid w:val="00916DE6"/>
    <w:rsid w:val="00916F96"/>
    <w:rsid w:val="00917BA5"/>
    <w:rsid w:val="009228D1"/>
    <w:rsid w:val="009274AD"/>
    <w:rsid w:val="00930075"/>
    <w:rsid w:val="0093518F"/>
    <w:rsid w:val="00942C58"/>
    <w:rsid w:val="00943FAF"/>
    <w:rsid w:val="0094626B"/>
    <w:rsid w:val="009526D5"/>
    <w:rsid w:val="00954263"/>
    <w:rsid w:val="00960A9D"/>
    <w:rsid w:val="00966230"/>
    <w:rsid w:val="009717A3"/>
    <w:rsid w:val="009721C7"/>
    <w:rsid w:val="00972A19"/>
    <w:rsid w:val="00977FF2"/>
    <w:rsid w:val="00985389"/>
    <w:rsid w:val="00994794"/>
    <w:rsid w:val="00995AAF"/>
    <w:rsid w:val="00996EFE"/>
    <w:rsid w:val="009A47C4"/>
    <w:rsid w:val="009B483C"/>
    <w:rsid w:val="009B75EC"/>
    <w:rsid w:val="009C6266"/>
    <w:rsid w:val="009E0BF2"/>
    <w:rsid w:val="009E2C7D"/>
    <w:rsid w:val="009F05A8"/>
    <w:rsid w:val="009F18EA"/>
    <w:rsid w:val="00A05749"/>
    <w:rsid w:val="00A11C3C"/>
    <w:rsid w:val="00A1305C"/>
    <w:rsid w:val="00A13BB1"/>
    <w:rsid w:val="00A174B8"/>
    <w:rsid w:val="00A23439"/>
    <w:rsid w:val="00A362C5"/>
    <w:rsid w:val="00A37621"/>
    <w:rsid w:val="00A40D62"/>
    <w:rsid w:val="00A41FFC"/>
    <w:rsid w:val="00A44255"/>
    <w:rsid w:val="00A447BA"/>
    <w:rsid w:val="00A44DDA"/>
    <w:rsid w:val="00A53BF7"/>
    <w:rsid w:val="00A62CF9"/>
    <w:rsid w:val="00A63D0B"/>
    <w:rsid w:val="00A65F4D"/>
    <w:rsid w:val="00A72490"/>
    <w:rsid w:val="00A75419"/>
    <w:rsid w:val="00A7667A"/>
    <w:rsid w:val="00A76A12"/>
    <w:rsid w:val="00A807AF"/>
    <w:rsid w:val="00A84839"/>
    <w:rsid w:val="00A875A4"/>
    <w:rsid w:val="00AB0889"/>
    <w:rsid w:val="00AB4535"/>
    <w:rsid w:val="00AC2897"/>
    <w:rsid w:val="00AC611F"/>
    <w:rsid w:val="00AD0560"/>
    <w:rsid w:val="00AD350C"/>
    <w:rsid w:val="00AD56C5"/>
    <w:rsid w:val="00AD78BF"/>
    <w:rsid w:val="00AE1543"/>
    <w:rsid w:val="00AE326D"/>
    <w:rsid w:val="00AE5E25"/>
    <w:rsid w:val="00AE728C"/>
    <w:rsid w:val="00AF34BF"/>
    <w:rsid w:val="00B06003"/>
    <w:rsid w:val="00B120A9"/>
    <w:rsid w:val="00B15C1E"/>
    <w:rsid w:val="00B17139"/>
    <w:rsid w:val="00B23654"/>
    <w:rsid w:val="00B2666A"/>
    <w:rsid w:val="00B32BDC"/>
    <w:rsid w:val="00B344C1"/>
    <w:rsid w:val="00B35BDD"/>
    <w:rsid w:val="00B36086"/>
    <w:rsid w:val="00B40687"/>
    <w:rsid w:val="00B41491"/>
    <w:rsid w:val="00B42B93"/>
    <w:rsid w:val="00B5731E"/>
    <w:rsid w:val="00B749BA"/>
    <w:rsid w:val="00B8471C"/>
    <w:rsid w:val="00B85B5B"/>
    <w:rsid w:val="00B86087"/>
    <w:rsid w:val="00BA0540"/>
    <w:rsid w:val="00BA07A8"/>
    <w:rsid w:val="00BB0198"/>
    <w:rsid w:val="00BB1D8E"/>
    <w:rsid w:val="00BB6707"/>
    <w:rsid w:val="00BD081D"/>
    <w:rsid w:val="00BD282D"/>
    <w:rsid w:val="00BF0227"/>
    <w:rsid w:val="00C01CD8"/>
    <w:rsid w:val="00C10B19"/>
    <w:rsid w:val="00C11B8E"/>
    <w:rsid w:val="00C16CF7"/>
    <w:rsid w:val="00C27C56"/>
    <w:rsid w:val="00C31F1F"/>
    <w:rsid w:val="00C37A22"/>
    <w:rsid w:val="00C453E5"/>
    <w:rsid w:val="00C47150"/>
    <w:rsid w:val="00C50F9A"/>
    <w:rsid w:val="00C62EF9"/>
    <w:rsid w:val="00C63726"/>
    <w:rsid w:val="00C66517"/>
    <w:rsid w:val="00C66E08"/>
    <w:rsid w:val="00C6798E"/>
    <w:rsid w:val="00C70FDF"/>
    <w:rsid w:val="00C75373"/>
    <w:rsid w:val="00C80004"/>
    <w:rsid w:val="00C835D1"/>
    <w:rsid w:val="00C85635"/>
    <w:rsid w:val="00C86BB2"/>
    <w:rsid w:val="00C90F29"/>
    <w:rsid w:val="00C947E9"/>
    <w:rsid w:val="00CA6A68"/>
    <w:rsid w:val="00CB3B4E"/>
    <w:rsid w:val="00CC0B91"/>
    <w:rsid w:val="00CC5658"/>
    <w:rsid w:val="00CD6529"/>
    <w:rsid w:val="00CE22FC"/>
    <w:rsid w:val="00CF0CE9"/>
    <w:rsid w:val="00D00EB0"/>
    <w:rsid w:val="00D030F9"/>
    <w:rsid w:val="00D054FA"/>
    <w:rsid w:val="00D1404B"/>
    <w:rsid w:val="00D30035"/>
    <w:rsid w:val="00D366A2"/>
    <w:rsid w:val="00D474AA"/>
    <w:rsid w:val="00D60A5A"/>
    <w:rsid w:val="00D63053"/>
    <w:rsid w:val="00D644B9"/>
    <w:rsid w:val="00D71F06"/>
    <w:rsid w:val="00D77A0D"/>
    <w:rsid w:val="00D86752"/>
    <w:rsid w:val="00D97725"/>
    <w:rsid w:val="00DA0D78"/>
    <w:rsid w:val="00DA1583"/>
    <w:rsid w:val="00DB0894"/>
    <w:rsid w:val="00DD5BD3"/>
    <w:rsid w:val="00DD7FE5"/>
    <w:rsid w:val="00DE4A01"/>
    <w:rsid w:val="00DE6779"/>
    <w:rsid w:val="00DF0B79"/>
    <w:rsid w:val="00DF0D8A"/>
    <w:rsid w:val="00E01CEB"/>
    <w:rsid w:val="00E17441"/>
    <w:rsid w:val="00E43997"/>
    <w:rsid w:val="00E52DB1"/>
    <w:rsid w:val="00E61CCD"/>
    <w:rsid w:val="00E70DDE"/>
    <w:rsid w:val="00E74D0E"/>
    <w:rsid w:val="00E80F55"/>
    <w:rsid w:val="00E812D7"/>
    <w:rsid w:val="00E839F3"/>
    <w:rsid w:val="00E86359"/>
    <w:rsid w:val="00E939F8"/>
    <w:rsid w:val="00EA7778"/>
    <w:rsid w:val="00EC5B04"/>
    <w:rsid w:val="00ED1C36"/>
    <w:rsid w:val="00EE1863"/>
    <w:rsid w:val="00EE3D5C"/>
    <w:rsid w:val="00EE56EA"/>
    <w:rsid w:val="00EE76BD"/>
    <w:rsid w:val="00EF0967"/>
    <w:rsid w:val="00EF298F"/>
    <w:rsid w:val="00EF54F7"/>
    <w:rsid w:val="00F008F1"/>
    <w:rsid w:val="00F06098"/>
    <w:rsid w:val="00F07D3D"/>
    <w:rsid w:val="00F14B82"/>
    <w:rsid w:val="00F277FE"/>
    <w:rsid w:val="00F56459"/>
    <w:rsid w:val="00F56E2E"/>
    <w:rsid w:val="00F71487"/>
    <w:rsid w:val="00F7569D"/>
    <w:rsid w:val="00FA6294"/>
    <w:rsid w:val="00FA6D01"/>
    <w:rsid w:val="00FA6E30"/>
    <w:rsid w:val="00FB526B"/>
    <w:rsid w:val="00FB6A81"/>
    <w:rsid w:val="00FC005A"/>
    <w:rsid w:val="00FC0169"/>
    <w:rsid w:val="00FC0C9A"/>
    <w:rsid w:val="00FC3297"/>
    <w:rsid w:val="00FD1CA1"/>
    <w:rsid w:val="00FE432F"/>
    <w:rsid w:val="00FE7BC3"/>
    <w:rsid w:val="00FF0998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6B6EF"/>
  <w15:chartTrackingRefBased/>
  <w15:docId w15:val="{46D67FB4-74EB-4976-BE9D-777C7023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7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6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6EA"/>
  </w:style>
  <w:style w:type="paragraph" w:styleId="Footer">
    <w:name w:val="footer"/>
    <w:basedOn w:val="Normal"/>
    <w:link w:val="FooterChar"/>
    <w:uiPriority w:val="99"/>
    <w:unhideWhenUsed/>
    <w:rsid w:val="00EE5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6EA"/>
  </w:style>
  <w:style w:type="character" w:styleId="Hyperlink">
    <w:name w:val="Hyperlink"/>
    <w:basedOn w:val="DefaultParagraphFont"/>
    <w:uiPriority w:val="99"/>
    <w:unhideWhenUsed/>
    <w:rsid w:val="003D05B4"/>
    <w:rPr>
      <w:color w:val="0563C1" w:themeColor="hyperlink"/>
      <w:u w:val="single"/>
    </w:rPr>
  </w:style>
  <w:style w:type="numbering" w:customStyle="1" w:styleId="ImportedStyle1">
    <w:name w:val="Imported Style 1"/>
    <w:rsid w:val="00590B75"/>
    <w:pPr>
      <w:numPr>
        <w:numId w:val="2"/>
      </w:numPr>
    </w:pPr>
  </w:style>
  <w:style w:type="numbering" w:customStyle="1" w:styleId="Numbered">
    <w:name w:val="Numbered"/>
    <w:rsid w:val="00590B75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8B79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B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79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60E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6136"/>
    <w:pPr>
      <w:ind w:left="720"/>
      <w:contextualSpacing/>
    </w:pPr>
  </w:style>
  <w:style w:type="table" w:styleId="TableGrid">
    <w:name w:val="Table Grid"/>
    <w:basedOn w:val="TableNormal"/>
    <w:uiPriority w:val="39"/>
    <w:rsid w:val="0022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39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4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D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inyurl.com/SolarOnPublicBuildingsM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yurl.com/SolarOnPublicBuildingsM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inyurl.com/SolarOnPublicBuildings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2571D383D8E4A853D3CEEBB8B0E7E" ma:contentTypeVersion="9" ma:contentTypeDescription="Create a new document." ma:contentTypeScope="" ma:versionID="a7c19563629c1ccaf8318cd205774d53">
  <xsd:schema xmlns:xsd="http://www.w3.org/2001/XMLSchema" xmlns:xs="http://www.w3.org/2001/XMLSchema" xmlns:p="http://schemas.microsoft.com/office/2006/metadata/properties" xmlns:ns2="a1748e2a-452e-4428-8e19-44a215980d45" xmlns:ns3="98d6b041-7c09-4b88-9f4f-1ebe66e0c40d" targetNamespace="http://schemas.microsoft.com/office/2006/metadata/properties" ma:root="true" ma:fieldsID="1b18070705774ea0cdbc32b9fceba846" ns2:_="" ns3:_="">
    <xsd:import namespace="a1748e2a-452e-4428-8e19-44a215980d45"/>
    <xsd:import namespace="98d6b041-7c09-4b88-9f4f-1ebe66e0c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48e2a-452e-4428-8e19-44a215980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b041-7c09-4b88-9f4f-1ebe66e0c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6F7F5-8815-43FF-B14F-DC97951B0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B1AF72-405C-483F-82A1-072E53F6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48e2a-452e-4428-8e19-44a215980d45"/>
    <ds:schemaRef ds:uri="98d6b041-7c09-4b88-9f4f-1ebe66e0c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7F716-ACCA-468C-847B-BC709CB5C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Strub, Brian (COMM)</dc:creator>
  <cp:keywords/>
  <dc:description/>
  <cp:lastModifiedBy>Ulasich, Andrew (COMM)</cp:lastModifiedBy>
  <cp:revision>7</cp:revision>
  <dcterms:created xsi:type="dcterms:W3CDTF">2024-12-31T14:47:00Z</dcterms:created>
  <dcterms:modified xsi:type="dcterms:W3CDTF">2025-01-15T16:17:00Z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0x010100EF22571D383D8E4A853D3CEEBB8B0E7E</vt:lpwstr>
  </property>
</Properties>
</file>