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5565" w14:textId="4C16C6DE" w:rsidR="00376A6E" w:rsidRPr="003D18E5" w:rsidRDefault="0E1B5458" w:rsidP="00376A6E">
      <w:pPr>
        <w:pStyle w:val="Header"/>
        <w:rPr>
          <w:sz w:val="20"/>
          <w:szCs w:val="20"/>
          <w:highlight w:val="yellow"/>
        </w:rPr>
      </w:pPr>
      <w:r w:rsidRPr="003D18E5">
        <w:rPr>
          <w:sz w:val="20"/>
          <w:szCs w:val="20"/>
          <w:highlight w:val="yellow"/>
        </w:rPr>
        <w:t>C</w:t>
      </w:r>
      <w:r w:rsidR="00376A6E" w:rsidRPr="003D18E5">
        <w:rPr>
          <w:sz w:val="20"/>
          <w:szCs w:val="20"/>
          <w:highlight w:val="yellow"/>
        </w:rPr>
        <w:t xml:space="preserve">ustomize and revise </w:t>
      </w:r>
      <w:r w:rsidR="04BF239E" w:rsidRPr="003D18E5">
        <w:rPr>
          <w:sz w:val="20"/>
          <w:szCs w:val="20"/>
          <w:highlight w:val="yellow"/>
        </w:rPr>
        <w:t>this template/</w:t>
      </w:r>
      <w:r w:rsidR="00114497" w:rsidRPr="003D18E5">
        <w:rPr>
          <w:sz w:val="20"/>
          <w:szCs w:val="20"/>
          <w:highlight w:val="yellow"/>
        </w:rPr>
        <w:t>s</w:t>
      </w:r>
      <w:r w:rsidR="04BF239E" w:rsidRPr="003D18E5">
        <w:rPr>
          <w:sz w:val="20"/>
          <w:szCs w:val="20"/>
          <w:highlight w:val="yellow"/>
        </w:rPr>
        <w:t xml:space="preserve">ample </w:t>
      </w:r>
      <w:r w:rsidR="6C4DB5F0" w:rsidRPr="003D18E5">
        <w:rPr>
          <w:sz w:val="20"/>
          <w:szCs w:val="20"/>
          <w:highlight w:val="yellow"/>
        </w:rPr>
        <w:t>news</w:t>
      </w:r>
      <w:r w:rsidR="04BF239E" w:rsidRPr="003D18E5">
        <w:rPr>
          <w:sz w:val="20"/>
          <w:szCs w:val="20"/>
          <w:highlight w:val="yellow"/>
        </w:rPr>
        <w:t xml:space="preserve"> release </w:t>
      </w:r>
      <w:r w:rsidR="00376A6E" w:rsidRPr="003D18E5">
        <w:rPr>
          <w:sz w:val="20"/>
          <w:szCs w:val="20"/>
          <w:highlight w:val="yellow"/>
        </w:rPr>
        <w:t xml:space="preserve">as you’d like. </w:t>
      </w:r>
      <w:r w:rsidR="4F1841CB" w:rsidRPr="003D18E5">
        <w:rPr>
          <w:sz w:val="20"/>
          <w:szCs w:val="20"/>
          <w:highlight w:val="yellow"/>
        </w:rPr>
        <w:t>H</w:t>
      </w:r>
      <w:r w:rsidR="4813AC9F" w:rsidRPr="003D18E5">
        <w:rPr>
          <w:sz w:val="20"/>
          <w:szCs w:val="20"/>
          <w:highlight w:val="yellow"/>
        </w:rPr>
        <w:t xml:space="preserve">ighlighted </w:t>
      </w:r>
      <w:r w:rsidR="7C554FAD" w:rsidRPr="003D18E5">
        <w:rPr>
          <w:sz w:val="20"/>
          <w:szCs w:val="20"/>
          <w:highlight w:val="yellow"/>
        </w:rPr>
        <w:t>[and bracketed]</w:t>
      </w:r>
      <w:r w:rsidR="0611A316" w:rsidRPr="003D18E5">
        <w:rPr>
          <w:sz w:val="20"/>
          <w:szCs w:val="20"/>
          <w:highlight w:val="yellow"/>
        </w:rPr>
        <w:t xml:space="preserve"> areas are for you to update or delete. </w:t>
      </w:r>
      <w:r w:rsidR="774FD30D" w:rsidRPr="003D18E5">
        <w:rPr>
          <w:sz w:val="20"/>
          <w:szCs w:val="20"/>
          <w:highlight w:val="yellow"/>
        </w:rPr>
        <w:t>P</w:t>
      </w:r>
      <w:r w:rsidR="00376A6E" w:rsidRPr="003D18E5">
        <w:rPr>
          <w:sz w:val="20"/>
          <w:szCs w:val="20"/>
          <w:highlight w:val="yellow"/>
        </w:rPr>
        <w:t xml:space="preserve">lease include </w:t>
      </w:r>
      <w:r w:rsidR="00A63D0B" w:rsidRPr="003D18E5">
        <w:rPr>
          <w:sz w:val="20"/>
          <w:szCs w:val="20"/>
          <w:highlight w:val="yellow"/>
        </w:rPr>
        <w:t xml:space="preserve">this sentence: [Your </w:t>
      </w:r>
      <w:r w:rsidR="00FF759D" w:rsidRPr="003D18E5">
        <w:rPr>
          <w:sz w:val="20"/>
          <w:szCs w:val="20"/>
          <w:highlight w:val="yellow"/>
        </w:rPr>
        <w:t>district</w:t>
      </w:r>
      <w:r w:rsidR="00A63D0B" w:rsidRPr="003D18E5">
        <w:rPr>
          <w:sz w:val="20"/>
          <w:szCs w:val="20"/>
          <w:highlight w:val="yellow"/>
        </w:rPr>
        <w:t xml:space="preserve"> name] is </w:t>
      </w:r>
      <w:r w:rsidR="2FF377F6" w:rsidRPr="003D18E5">
        <w:rPr>
          <w:sz w:val="20"/>
          <w:szCs w:val="20"/>
          <w:highlight w:val="yellow"/>
        </w:rPr>
        <w:t xml:space="preserve">has </w:t>
      </w:r>
      <w:r w:rsidR="00A63D0B" w:rsidRPr="003D18E5">
        <w:rPr>
          <w:sz w:val="20"/>
          <w:szCs w:val="20"/>
          <w:highlight w:val="yellow"/>
        </w:rPr>
        <w:t>receive</w:t>
      </w:r>
      <w:r w:rsidR="4DD856B2" w:rsidRPr="003D18E5">
        <w:rPr>
          <w:sz w:val="20"/>
          <w:szCs w:val="20"/>
          <w:highlight w:val="yellow"/>
        </w:rPr>
        <w:t>d a</w:t>
      </w:r>
      <w:r w:rsidR="00A63D0B" w:rsidRPr="003D18E5">
        <w:rPr>
          <w:sz w:val="20"/>
          <w:szCs w:val="20"/>
          <w:highlight w:val="yellow"/>
        </w:rPr>
        <w:t xml:space="preserve"> grant from the Minnesota Department of Commerce </w:t>
      </w:r>
      <w:r w:rsidR="5784F19E" w:rsidRPr="003D18E5">
        <w:rPr>
          <w:sz w:val="20"/>
          <w:szCs w:val="20"/>
          <w:highlight w:val="yellow"/>
        </w:rPr>
        <w:t xml:space="preserve">Electric School Bus </w:t>
      </w:r>
      <w:r w:rsidR="00A63D0B" w:rsidRPr="003D18E5">
        <w:rPr>
          <w:sz w:val="20"/>
          <w:szCs w:val="20"/>
          <w:highlight w:val="yellow"/>
        </w:rPr>
        <w:t>Program</w:t>
      </w:r>
      <w:r w:rsidR="00376A6E" w:rsidRPr="003D18E5">
        <w:rPr>
          <w:sz w:val="20"/>
          <w:szCs w:val="20"/>
          <w:highlight w:val="yellow"/>
        </w:rPr>
        <w:t>.</w:t>
      </w:r>
    </w:p>
    <w:p w14:paraId="4222EBE0" w14:textId="7F0F029E" w:rsidR="00376A6E" w:rsidRDefault="00376A6E" w:rsidP="0C7500FD">
      <w:pPr>
        <w:pStyle w:val="Header"/>
        <w:rPr>
          <w:highlight w:val="yellow"/>
        </w:rPr>
      </w:pPr>
    </w:p>
    <w:p w14:paraId="58047C69" w14:textId="4A3134F0" w:rsidR="00817301" w:rsidRPr="003D18E5" w:rsidRDefault="68B34D2B" w:rsidP="51462F2A">
      <w:pPr>
        <w:pStyle w:val="Header"/>
        <w:jc w:val="center"/>
        <w:rPr>
          <w:b/>
          <w:bCs/>
          <w:sz w:val="24"/>
          <w:szCs w:val="24"/>
        </w:rPr>
      </w:pPr>
      <w:r w:rsidRPr="003D18E5">
        <w:rPr>
          <w:b/>
          <w:bCs/>
          <w:sz w:val="24"/>
          <w:szCs w:val="24"/>
        </w:rPr>
        <w:t xml:space="preserve">[your </w:t>
      </w:r>
      <w:r w:rsidR="5E3CEA4F" w:rsidRPr="003D18E5">
        <w:rPr>
          <w:b/>
          <w:bCs/>
          <w:sz w:val="24"/>
          <w:szCs w:val="24"/>
        </w:rPr>
        <w:t>d</w:t>
      </w:r>
      <w:r w:rsidR="004838CE" w:rsidRPr="003D18E5">
        <w:rPr>
          <w:b/>
          <w:bCs/>
          <w:sz w:val="24"/>
          <w:szCs w:val="24"/>
        </w:rPr>
        <w:t>istrict</w:t>
      </w:r>
      <w:r w:rsidR="3228EFA6" w:rsidRPr="003D18E5">
        <w:rPr>
          <w:b/>
          <w:bCs/>
          <w:sz w:val="24"/>
          <w:szCs w:val="24"/>
        </w:rPr>
        <w:t>]</w:t>
      </w:r>
      <w:r w:rsidR="004838CE" w:rsidRPr="003D18E5">
        <w:rPr>
          <w:b/>
          <w:sz w:val="24"/>
          <w:szCs w:val="24"/>
        </w:rPr>
        <w:t xml:space="preserve"> </w:t>
      </w:r>
      <w:r w:rsidR="3CA78EE4" w:rsidRPr="003D18E5">
        <w:rPr>
          <w:b/>
          <w:bCs/>
          <w:sz w:val="24"/>
          <w:szCs w:val="24"/>
        </w:rPr>
        <w:t>receives electric school bus grant</w:t>
      </w:r>
      <w:r w:rsidR="533C5709" w:rsidRPr="003D18E5">
        <w:rPr>
          <w:b/>
          <w:bCs/>
          <w:sz w:val="24"/>
          <w:szCs w:val="24"/>
        </w:rPr>
        <w:t>.</w:t>
      </w:r>
    </w:p>
    <w:p w14:paraId="6FEB82B8" w14:textId="15126D10" w:rsidR="00817301" w:rsidRPr="003D18E5" w:rsidRDefault="3CA78EE4" w:rsidP="00B42B93">
      <w:pPr>
        <w:pStyle w:val="Header"/>
        <w:jc w:val="center"/>
        <w:rPr>
          <w:b/>
          <w:sz w:val="24"/>
          <w:szCs w:val="24"/>
        </w:rPr>
      </w:pPr>
      <w:r w:rsidRPr="003D18E5">
        <w:rPr>
          <w:b/>
          <w:bCs/>
          <w:sz w:val="24"/>
          <w:szCs w:val="24"/>
        </w:rPr>
        <w:t>O</w:t>
      </w:r>
      <w:r w:rsidR="004838CE" w:rsidRPr="003D18E5">
        <w:rPr>
          <w:b/>
          <w:bCs/>
          <w:sz w:val="24"/>
          <w:szCs w:val="24"/>
        </w:rPr>
        <w:t>ne</w:t>
      </w:r>
      <w:r w:rsidR="004838CE" w:rsidRPr="003D18E5">
        <w:rPr>
          <w:b/>
          <w:sz w:val="24"/>
          <w:szCs w:val="24"/>
        </w:rPr>
        <w:t xml:space="preserve"> of </w:t>
      </w:r>
      <w:r w:rsidR="158749B3" w:rsidRPr="003D18E5">
        <w:rPr>
          <w:b/>
          <w:bCs/>
          <w:sz w:val="24"/>
          <w:szCs w:val="24"/>
        </w:rPr>
        <w:t>five</w:t>
      </w:r>
      <w:r w:rsidR="00FF5A5C" w:rsidRPr="003D18E5">
        <w:rPr>
          <w:b/>
          <w:sz w:val="24"/>
          <w:szCs w:val="24"/>
        </w:rPr>
        <w:t xml:space="preserve"> </w:t>
      </w:r>
      <w:r w:rsidR="52F6317D" w:rsidRPr="003D18E5">
        <w:rPr>
          <w:b/>
          <w:bCs/>
          <w:sz w:val="24"/>
          <w:szCs w:val="24"/>
        </w:rPr>
        <w:t xml:space="preserve">Minnesota </w:t>
      </w:r>
      <w:r w:rsidR="00FF5A5C" w:rsidRPr="003D18E5">
        <w:rPr>
          <w:b/>
          <w:sz w:val="24"/>
          <w:szCs w:val="24"/>
        </w:rPr>
        <w:t>districts</w:t>
      </w:r>
      <w:r w:rsidR="006B467A" w:rsidRPr="003D18E5">
        <w:rPr>
          <w:b/>
          <w:sz w:val="24"/>
          <w:szCs w:val="24"/>
        </w:rPr>
        <w:t xml:space="preserve"> to receive </w:t>
      </w:r>
      <w:r w:rsidR="7F6BE91C" w:rsidRPr="003D18E5">
        <w:rPr>
          <w:b/>
          <w:bCs/>
          <w:sz w:val="24"/>
          <w:szCs w:val="24"/>
        </w:rPr>
        <w:t xml:space="preserve">funding from </w:t>
      </w:r>
      <w:r w:rsidR="00F810C8" w:rsidRPr="003D18E5">
        <w:rPr>
          <w:b/>
          <w:sz w:val="24"/>
          <w:szCs w:val="24"/>
        </w:rPr>
        <w:t xml:space="preserve">Commerce’s </w:t>
      </w:r>
      <w:r w:rsidR="00FF5A5C" w:rsidRPr="003D18E5">
        <w:rPr>
          <w:b/>
          <w:sz w:val="24"/>
          <w:szCs w:val="24"/>
        </w:rPr>
        <w:t>Electric School Bus Program</w:t>
      </w:r>
      <w:r w:rsidR="62F24339" w:rsidRPr="003D18E5">
        <w:rPr>
          <w:b/>
          <w:bCs/>
          <w:sz w:val="24"/>
          <w:szCs w:val="24"/>
        </w:rPr>
        <w:t>.</w:t>
      </w:r>
    </w:p>
    <w:p w14:paraId="3507E82E" w14:textId="6221FF82" w:rsidR="0077051C" w:rsidRDefault="21B0BC07" w:rsidP="6E4663BD">
      <w:pPr>
        <w:spacing w:before="240"/>
      </w:pPr>
      <w:r w:rsidRPr="2CAD3321">
        <w:rPr>
          <w:highlight w:val="yellow"/>
        </w:rPr>
        <w:t>[</w:t>
      </w:r>
      <w:r w:rsidR="00C66517" w:rsidRPr="0032754F">
        <w:rPr>
          <w:highlight w:val="yellow"/>
        </w:rPr>
        <w:t xml:space="preserve">XX </w:t>
      </w:r>
      <w:r w:rsidR="01D68C3E" w:rsidRPr="0032754F">
        <w:rPr>
          <w:highlight w:val="yellow"/>
        </w:rPr>
        <w:t xml:space="preserve">your </w:t>
      </w:r>
      <w:r w:rsidR="40EB4F92" w:rsidRPr="0032754F">
        <w:rPr>
          <w:highlight w:val="yellow"/>
        </w:rPr>
        <w:t>d</w:t>
      </w:r>
      <w:r w:rsidR="00F810C8" w:rsidRPr="0032754F">
        <w:rPr>
          <w:highlight w:val="yellow"/>
        </w:rPr>
        <w:t>istrict</w:t>
      </w:r>
      <w:r w:rsidR="0C98878B">
        <w:t>]</w:t>
      </w:r>
      <w:r w:rsidR="00F810C8">
        <w:t xml:space="preserve"> </w:t>
      </w:r>
      <w:r w:rsidR="00C66517">
        <w:t xml:space="preserve">is </w:t>
      </w:r>
      <w:r w:rsidR="00BF7B3F">
        <w:t xml:space="preserve">deploying electric school buses </w:t>
      </w:r>
      <w:r w:rsidR="001F17FF">
        <w:t>to benefit our students and community</w:t>
      </w:r>
      <w:r w:rsidR="782C907C">
        <w:t>,</w:t>
      </w:r>
      <w:r w:rsidR="001F17FF">
        <w:t xml:space="preserve"> </w:t>
      </w:r>
      <w:r w:rsidR="782C907C">
        <w:t xml:space="preserve">both </w:t>
      </w:r>
      <w:r w:rsidR="001F17FF">
        <w:t>now and into the future</w:t>
      </w:r>
      <w:r w:rsidR="00BF7B3F">
        <w:t xml:space="preserve">. The district is one of </w:t>
      </w:r>
      <w:r w:rsidR="3DF81775">
        <w:t xml:space="preserve">five </w:t>
      </w:r>
      <w:r w:rsidR="00231F2B">
        <w:t>school districts across the state</w:t>
      </w:r>
      <w:r w:rsidR="007200FB">
        <w:t xml:space="preserve"> that </w:t>
      </w:r>
      <w:r w:rsidR="00BF7B3F">
        <w:t>have been awarded grants through</w:t>
      </w:r>
      <w:r w:rsidR="0077051C">
        <w:t xml:space="preserve"> t</w:t>
      </w:r>
      <w:r w:rsidR="00F06098">
        <w:t xml:space="preserve">he Minnesota Department of </w:t>
      </w:r>
      <w:r w:rsidR="00E61CCD">
        <w:t xml:space="preserve">Commerce </w:t>
      </w:r>
      <w:r w:rsidR="00BF7B3F">
        <w:t>Electric School Bus Program</w:t>
      </w:r>
      <w:r w:rsidR="00052E7E">
        <w:t xml:space="preserve"> to </w:t>
      </w:r>
      <w:r w:rsidR="00EB7286">
        <w:t>bring</w:t>
      </w:r>
      <w:r w:rsidR="00647CA8">
        <w:t xml:space="preserve"> new</w:t>
      </w:r>
      <w:r w:rsidR="00EB7286">
        <w:t xml:space="preserve"> electric school buses</w:t>
      </w:r>
      <w:r w:rsidR="00647CA8">
        <w:t xml:space="preserve"> to districts.</w:t>
      </w:r>
    </w:p>
    <w:p w14:paraId="15C03DC0" w14:textId="442F43B5" w:rsidR="00140A52" w:rsidRDefault="00514611" w:rsidP="005E1E5C">
      <w:r w:rsidRPr="0072639C">
        <w:rPr>
          <w:highlight w:val="yellow"/>
        </w:rPr>
        <w:t>[</w:t>
      </w:r>
      <w:r w:rsidR="0072639C" w:rsidRPr="0072639C">
        <w:rPr>
          <w:highlight w:val="yellow"/>
        </w:rPr>
        <w:t xml:space="preserve">add </w:t>
      </w:r>
      <w:r w:rsidRPr="0072639C">
        <w:rPr>
          <w:highlight w:val="yellow"/>
        </w:rPr>
        <w:t>quote from local school board member or administrator – suggested</w:t>
      </w:r>
      <w:r w:rsidR="0072639C" w:rsidRPr="53392D9E">
        <w:rPr>
          <w:highlight w:val="yellow"/>
        </w:rPr>
        <w:t>:]</w:t>
      </w:r>
      <w:r w:rsidR="0072639C">
        <w:t xml:space="preserve"> </w:t>
      </w:r>
      <w:r w:rsidR="5005116D">
        <w:t>“</w:t>
      </w:r>
      <w:r>
        <w:t>We are proud to be among the first schools</w:t>
      </w:r>
      <w:r w:rsidR="00386464">
        <w:t xml:space="preserve"> receiving </w:t>
      </w:r>
      <w:r w:rsidR="1ABBE1EB">
        <w:t xml:space="preserve">grant funding </w:t>
      </w:r>
      <w:r w:rsidR="00F24992">
        <w:t xml:space="preserve">from </w:t>
      </w:r>
      <w:r w:rsidR="1AF8AD3D">
        <w:t xml:space="preserve">the </w:t>
      </w:r>
      <w:r w:rsidR="006B2FB2">
        <w:t xml:space="preserve">Commerce </w:t>
      </w:r>
      <w:r w:rsidR="1EAC5211">
        <w:t>Electric School Bus program</w:t>
      </w:r>
      <w:r w:rsidR="57DD12D4">
        <w:t>,</w:t>
      </w:r>
      <w:r w:rsidR="0072639C">
        <w:t xml:space="preserve">” said </w:t>
      </w:r>
      <w:r w:rsidR="0072639C" w:rsidRPr="668A0694">
        <w:rPr>
          <w:highlight w:val="yellow"/>
        </w:rPr>
        <w:t>name/title</w:t>
      </w:r>
      <w:r w:rsidR="0072639C">
        <w:t>. “</w:t>
      </w:r>
      <w:r w:rsidR="0054780F">
        <w:t xml:space="preserve">Electric school buses are cleaner and healthier for our students and communities, since they don’t </w:t>
      </w:r>
      <w:r w:rsidR="00DF1777">
        <w:t>have tailpipe emissions</w:t>
      </w:r>
      <w:r w:rsidR="00655B47">
        <w:t xml:space="preserve">. </w:t>
      </w:r>
      <w:r w:rsidR="00C50F9A">
        <w:t>O</w:t>
      </w:r>
      <w:r w:rsidR="00655B47">
        <w:t>ur teachers are planning lessons</w:t>
      </w:r>
      <w:r w:rsidR="00C50F9A">
        <w:t xml:space="preserve"> related to </w:t>
      </w:r>
      <w:r w:rsidR="00FF3013">
        <w:t>the buses</w:t>
      </w:r>
      <w:r w:rsidR="00C50F9A">
        <w:t xml:space="preserve"> </w:t>
      </w:r>
      <w:r w:rsidR="00655B47">
        <w:t xml:space="preserve">in </w:t>
      </w:r>
      <w:r w:rsidR="002F5D47" w:rsidRPr="002F5D47">
        <w:rPr>
          <w:highlight w:val="yellow"/>
        </w:rPr>
        <w:t>[</w:t>
      </w:r>
      <w:r w:rsidR="00655B47" w:rsidRPr="002F5D47">
        <w:rPr>
          <w:highlight w:val="yellow"/>
        </w:rPr>
        <w:t>list subjects</w:t>
      </w:r>
      <w:r w:rsidR="00655B47" w:rsidRPr="4C6EDF1C">
        <w:rPr>
          <w:highlight w:val="yellow"/>
        </w:rPr>
        <w:t>:</w:t>
      </w:r>
      <w:r w:rsidR="7E1F9AC4" w:rsidRPr="4C6EDF1C">
        <w:rPr>
          <w:highlight w:val="yellow"/>
        </w:rPr>
        <w:t>]</w:t>
      </w:r>
      <w:r w:rsidR="189C0AEC" w:rsidRPr="718A6553">
        <w:rPr>
          <w:highlight w:val="yellow"/>
        </w:rPr>
        <w:t xml:space="preserve"> </w:t>
      </w:r>
      <w:r w:rsidR="04276C28" w:rsidRPr="365A9A6A">
        <w:rPr>
          <w:highlight w:val="yellow"/>
        </w:rPr>
        <w:t>s</w:t>
      </w:r>
      <w:r w:rsidR="00655B47" w:rsidRPr="365A9A6A">
        <w:rPr>
          <w:highlight w:val="yellow"/>
        </w:rPr>
        <w:t>cience</w:t>
      </w:r>
      <w:r w:rsidR="07229125" w:rsidRPr="06E6B2DE">
        <w:rPr>
          <w:highlight w:val="yellow"/>
        </w:rPr>
        <w:t>,</w:t>
      </w:r>
      <w:r w:rsidR="00655B47" w:rsidRPr="002F5D47">
        <w:rPr>
          <w:highlight w:val="yellow"/>
        </w:rPr>
        <w:t xml:space="preserve"> technology, engineering, math</w:t>
      </w:r>
      <w:r w:rsidR="0051752C" w:rsidRPr="002F5D47">
        <w:rPr>
          <w:highlight w:val="yellow"/>
        </w:rPr>
        <w:t>, and/or other subjects</w:t>
      </w:r>
      <w:r w:rsidR="00851484">
        <w:t xml:space="preserve">. And our students will gain insight into </w:t>
      </w:r>
      <w:r w:rsidR="00FF3013">
        <w:t>clean transportation</w:t>
      </w:r>
      <w:r w:rsidR="00851484">
        <w:t xml:space="preserve"> and opportunities in clean </w:t>
      </w:r>
      <w:r w:rsidR="00FF3013">
        <w:t xml:space="preserve">transportation </w:t>
      </w:r>
      <w:r w:rsidR="00851484">
        <w:t>careers.”</w:t>
      </w:r>
    </w:p>
    <w:p w14:paraId="588CD5FB" w14:textId="0DDAE62B" w:rsidR="003812D5" w:rsidRDefault="003812D5" w:rsidP="005E1E5C">
      <w:r>
        <w:t xml:space="preserve">The </w:t>
      </w:r>
      <w:r w:rsidR="00976697">
        <w:t>Electric School Bus</w:t>
      </w:r>
      <w:r>
        <w:t xml:space="preserve"> grant </w:t>
      </w:r>
      <w:r w:rsidR="000C7801">
        <w:t>provide</w:t>
      </w:r>
      <w:r w:rsidR="0046679D">
        <w:t>s</w:t>
      </w:r>
      <w:r w:rsidR="000C7801">
        <w:t xml:space="preserve"> funding for the</w:t>
      </w:r>
      <w:r>
        <w:t xml:space="preserve"> </w:t>
      </w:r>
      <w:r w:rsidR="1A35432E">
        <w:t>d</w:t>
      </w:r>
      <w:r w:rsidR="00DB3CA9">
        <w:t>istrict</w:t>
      </w:r>
      <w:r>
        <w:t xml:space="preserve"> to </w:t>
      </w:r>
      <w:r w:rsidR="00A747CF">
        <w:t>operate</w:t>
      </w:r>
      <w:r w:rsidR="00250106">
        <w:t xml:space="preserve"> </w:t>
      </w:r>
      <w:r w:rsidR="0032754F" w:rsidRPr="0032754F">
        <w:rPr>
          <w:highlight w:val="yellow"/>
        </w:rPr>
        <w:t>##</w:t>
      </w:r>
      <w:r w:rsidR="00DB3CA9">
        <w:t xml:space="preserve"> </w:t>
      </w:r>
      <w:r w:rsidR="00250106">
        <w:t>electric school buses</w:t>
      </w:r>
      <w:r>
        <w:t xml:space="preserve">. The </w:t>
      </w:r>
      <w:r w:rsidR="702C5BE9">
        <w:t xml:space="preserve">electric </w:t>
      </w:r>
      <w:r w:rsidR="00250106">
        <w:t>buses are expected to be serving students</w:t>
      </w:r>
      <w:r>
        <w:t xml:space="preserve"> by </w:t>
      </w:r>
      <w:r w:rsidRPr="00943FAF">
        <w:rPr>
          <w:highlight w:val="yellow"/>
        </w:rPr>
        <w:t xml:space="preserve">xx </w:t>
      </w:r>
      <w:r w:rsidR="0006434F">
        <w:rPr>
          <w:highlight w:val="yellow"/>
        </w:rPr>
        <w:t xml:space="preserve">approximate </w:t>
      </w:r>
      <w:r w:rsidRPr="710A9B66">
        <w:rPr>
          <w:highlight w:val="yellow"/>
        </w:rPr>
        <w:t>date</w:t>
      </w:r>
      <w:r>
        <w:t>.</w:t>
      </w:r>
    </w:p>
    <w:p w14:paraId="456A3821" w14:textId="778FE7D8" w:rsidR="003812D5" w:rsidRDefault="37653EB6" w:rsidP="005E1E5C">
      <w:r>
        <w:t xml:space="preserve">With </w:t>
      </w:r>
      <w:r w:rsidR="227354D2">
        <w:t xml:space="preserve">$13 million in </w:t>
      </w:r>
      <w:r>
        <w:t xml:space="preserve">funding from the Minnesota state legislature, the Commerce Electric School Bus </w:t>
      </w:r>
      <w:r w:rsidR="0D4B4311">
        <w:t xml:space="preserve">program </w:t>
      </w:r>
      <w:r w:rsidR="1182D4D3">
        <w:t>helps districts across the state</w:t>
      </w:r>
      <w:r w:rsidR="0D4B4311">
        <w:t xml:space="preserve"> to accelerate the deployment of electric school buses and </w:t>
      </w:r>
      <w:r w:rsidR="5B8B678E">
        <w:t>encourage</w:t>
      </w:r>
      <w:r w:rsidR="44329835">
        <w:t>s</w:t>
      </w:r>
      <w:r w:rsidR="0D4B4311">
        <w:t xml:space="preserve"> schools to use vehicle electrification as a teaching tool that can be integrated into the school’s curriculum.</w:t>
      </w:r>
    </w:p>
    <w:p w14:paraId="10C3C582" w14:textId="48F1CF5C" w:rsidR="0D873BB3" w:rsidRDefault="0D873BB3">
      <w:r>
        <w:t>“</w:t>
      </w:r>
      <w:r w:rsidR="178093B0">
        <w:t>E</w:t>
      </w:r>
      <w:r>
        <w:t>lectric buses work in Minnesota,</w:t>
      </w:r>
      <w:r w:rsidR="3E142D18">
        <w:t xml:space="preserve"> even in the winter,</w:t>
      </w:r>
      <w:r>
        <w:t xml:space="preserve">” said </w:t>
      </w:r>
      <w:r w:rsidRPr="1C71BED7">
        <w:rPr>
          <w:highlight w:val="yellow"/>
        </w:rPr>
        <w:t>name/title</w:t>
      </w:r>
      <w:r>
        <w:t>. “</w:t>
      </w:r>
      <w:r w:rsidR="06604172">
        <w:t>E</w:t>
      </w:r>
      <w:r w:rsidR="7257AE4B">
        <w:t>lectric</w:t>
      </w:r>
      <w:r>
        <w:t xml:space="preserve"> school buses </w:t>
      </w:r>
      <w:r w:rsidR="04558FB4">
        <w:t xml:space="preserve">have been </w:t>
      </w:r>
      <w:r w:rsidR="73AD2C71">
        <w:t>keeping students and drivers warm, safe and on time</w:t>
      </w:r>
      <w:r w:rsidR="1D39353E">
        <w:t xml:space="preserve"> for several </w:t>
      </w:r>
      <w:r w:rsidR="06E95583">
        <w:t xml:space="preserve">Minnesota </w:t>
      </w:r>
      <w:r w:rsidR="5924C2EA">
        <w:t>winters</w:t>
      </w:r>
      <w:r w:rsidR="11BCD945">
        <w:t>.</w:t>
      </w:r>
      <w:r w:rsidR="446096F0">
        <w:t>”</w:t>
      </w:r>
    </w:p>
    <w:p w14:paraId="1248976B" w14:textId="736B103B" w:rsidR="00916F96" w:rsidRPr="00916F96" w:rsidRDefault="00916F96" w:rsidP="00D474AA">
      <w:pPr>
        <w:rPr>
          <w:b/>
          <w:bCs/>
        </w:rPr>
      </w:pPr>
      <w:r w:rsidRPr="00916F96">
        <w:rPr>
          <w:b/>
          <w:bCs/>
        </w:rPr>
        <w:t xml:space="preserve">Benefits of </w:t>
      </w:r>
      <w:r w:rsidR="002E71E4">
        <w:rPr>
          <w:b/>
          <w:bCs/>
        </w:rPr>
        <w:t xml:space="preserve">the </w:t>
      </w:r>
      <w:r w:rsidR="00DB3CA9">
        <w:rPr>
          <w:b/>
          <w:bCs/>
        </w:rPr>
        <w:t>Electric School Bus</w:t>
      </w:r>
      <w:r w:rsidRPr="00916F96">
        <w:rPr>
          <w:b/>
          <w:bCs/>
        </w:rPr>
        <w:t xml:space="preserve"> Program</w:t>
      </w:r>
    </w:p>
    <w:p w14:paraId="5536353B" w14:textId="159D832A" w:rsidR="009E2C7D" w:rsidRDefault="005F6AF7" w:rsidP="00954263">
      <w:r w:rsidRPr="42104E0E">
        <w:t xml:space="preserve">The Electric School Bus Grant Program provides </w:t>
      </w:r>
      <w:r w:rsidR="007C49CC" w:rsidRPr="42104E0E">
        <w:t xml:space="preserve">funding for </w:t>
      </w:r>
      <w:r w:rsidR="006A13C7" w:rsidRPr="42104E0E">
        <w:t>K</w:t>
      </w:r>
      <w:r w:rsidR="00A11C3C" w:rsidRPr="42104E0E">
        <w:t>-12 sc</w:t>
      </w:r>
      <w:r w:rsidR="00281BDB" w:rsidRPr="42104E0E">
        <w:t>hool</w:t>
      </w:r>
      <w:r w:rsidR="007C49CC" w:rsidRPr="42104E0E">
        <w:t xml:space="preserve"> districts </w:t>
      </w:r>
      <w:r w:rsidR="00877057" w:rsidRPr="42104E0E">
        <w:t xml:space="preserve">and tribal contract schools </w:t>
      </w:r>
      <w:r w:rsidR="007C49CC" w:rsidRPr="42104E0E">
        <w:t xml:space="preserve">to put </w:t>
      </w:r>
      <w:r w:rsidR="00877057" w:rsidRPr="42104E0E">
        <w:t>new, clean buses into their fleet</w:t>
      </w:r>
      <w:r w:rsidR="00281BDB" w:rsidRPr="42104E0E">
        <w:t xml:space="preserve">. The program </w:t>
      </w:r>
      <w:r w:rsidR="00A05749" w:rsidRPr="42104E0E">
        <w:t xml:space="preserve">offers benefits for schools, students, communities and the state, </w:t>
      </w:r>
      <w:r w:rsidR="00281BDB" w:rsidRPr="42104E0E">
        <w:t>including:</w:t>
      </w:r>
    </w:p>
    <w:p w14:paraId="5CAFF530" w14:textId="0F5EED7F" w:rsidR="00386F1D" w:rsidRDefault="0048072F" w:rsidP="00386F1D">
      <w:pPr>
        <w:pStyle w:val="ListParagraph"/>
        <w:numPr>
          <w:ilvl w:val="0"/>
          <w:numId w:val="16"/>
        </w:numPr>
      </w:pPr>
      <w:r>
        <w:t>A</w:t>
      </w:r>
      <w:r w:rsidR="0055101D">
        <w:t xml:space="preserve"> </w:t>
      </w:r>
      <w:r w:rsidR="00130A00" w:rsidRPr="710A9B66">
        <w:t>healthier</w:t>
      </w:r>
      <w:r>
        <w:t xml:space="preserve">, </w:t>
      </w:r>
      <w:r w:rsidR="00327658">
        <w:t>quieter</w:t>
      </w:r>
      <w:r w:rsidR="00EE69FA">
        <w:t>,</w:t>
      </w:r>
      <w:r w:rsidR="00327658">
        <w:t xml:space="preserve"> and cleaner</w:t>
      </w:r>
      <w:r w:rsidR="00130A00" w:rsidRPr="710A9B66">
        <w:t xml:space="preserve"> transportation option to get </w:t>
      </w:r>
      <w:r w:rsidR="001F15A3" w:rsidRPr="710A9B66">
        <w:t>students</w:t>
      </w:r>
      <w:r w:rsidR="00130A00" w:rsidRPr="710A9B66">
        <w:t xml:space="preserve"> to school</w:t>
      </w:r>
      <w:r w:rsidR="000B309D">
        <w:t xml:space="preserve"> </w:t>
      </w:r>
      <w:r w:rsidR="001C2D37">
        <w:t>averaging</w:t>
      </w:r>
      <w:r w:rsidR="000B309D">
        <w:t xml:space="preserve"> </w:t>
      </w:r>
      <w:r w:rsidR="001C2D37">
        <w:t>$84,200 in health and climate savings</w:t>
      </w:r>
      <w:r w:rsidR="00230808">
        <w:t xml:space="preserve"> according to a </w:t>
      </w:r>
      <w:hyperlink r:id="rId10" w:history="1">
        <w:r w:rsidR="00230808" w:rsidRPr="00230808">
          <w:rPr>
            <w:rStyle w:val="Hyperlink"/>
          </w:rPr>
          <w:t>Harvard study</w:t>
        </w:r>
      </w:hyperlink>
      <w:r w:rsidR="00BA4212">
        <w:t>.</w:t>
      </w:r>
      <w:r w:rsidR="004F39D9">
        <w:t xml:space="preserve"> </w:t>
      </w:r>
      <w:r w:rsidR="0055278C">
        <w:t>With a battery-powered motor instead of an engine,</w:t>
      </w:r>
      <w:r w:rsidR="00E877AD" w:rsidRPr="00E877AD">
        <w:t xml:space="preserve"> </w:t>
      </w:r>
      <w:r w:rsidR="0032754F">
        <w:t xml:space="preserve">electric </w:t>
      </w:r>
      <w:r w:rsidR="00E877AD" w:rsidRPr="00E877AD">
        <w:t>buses don’t emit pollution</w:t>
      </w:r>
      <w:r w:rsidR="00386F1D">
        <w:t xml:space="preserve"> and </w:t>
      </w:r>
      <w:r w:rsidR="0055278C">
        <w:t>are much</w:t>
      </w:r>
      <w:r w:rsidR="00386F1D" w:rsidRPr="215FB819">
        <w:t xml:space="preserve"> quieter than a diesel bus.</w:t>
      </w:r>
    </w:p>
    <w:p w14:paraId="10FD7200" w14:textId="5EB9F3F3" w:rsidR="001F15A3" w:rsidRDefault="00722D14" w:rsidP="0006360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Our district can save money on lower operations and maintenance costs for </w:t>
      </w:r>
      <w:r w:rsidR="008F0A1A">
        <w:rPr>
          <w:rFonts w:cstheme="minorHAnsi"/>
        </w:rPr>
        <w:t>using electric school buses</w:t>
      </w:r>
      <w:r w:rsidR="00887EC2">
        <w:rPr>
          <w:rFonts w:cstheme="minorHAnsi"/>
        </w:rPr>
        <w:t xml:space="preserve">, with a study from </w:t>
      </w:r>
      <w:r w:rsidR="005C65F6">
        <w:rPr>
          <w:rFonts w:cstheme="minorHAnsi"/>
        </w:rPr>
        <w:t xml:space="preserve">the </w:t>
      </w:r>
      <w:r w:rsidR="00887EC2">
        <w:rPr>
          <w:rFonts w:cstheme="minorHAnsi"/>
        </w:rPr>
        <w:t>W</w:t>
      </w:r>
      <w:r w:rsidR="005C65F6">
        <w:rPr>
          <w:rFonts w:cstheme="minorHAnsi"/>
        </w:rPr>
        <w:t xml:space="preserve">orld </w:t>
      </w:r>
      <w:r w:rsidR="00887EC2">
        <w:rPr>
          <w:rFonts w:cstheme="minorHAnsi"/>
        </w:rPr>
        <w:t>R</w:t>
      </w:r>
      <w:r w:rsidR="005C65F6">
        <w:rPr>
          <w:rFonts w:cstheme="minorHAnsi"/>
        </w:rPr>
        <w:t xml:space="preserve">esources </w:t>
      </w:r>
      <w:r w:rsidR="00887EC2">
        <w:rPr>
          <w:rFonts w:cstheme="minorHAnsi"/>
        </w:rPr>
        <w:t>I</w:t>
      </w:r>
      <w:r w:rsidR="005C65F6">
        <w:rPr>
          <w:rFonts w:cstheme="minorHAnsi"/>
        </w:rPr>
        <w:t>nstitute</w:t>
      </w:r>
      <w:r w:rsidR="00887EC2">
        <w:rPr>
          <w:rFonts w:cstheme="minorHAnsi"/>
        </w:rPr>
        <w:t xml:space="preserve"> </w:t>
      </w:r>
      <w:r w:rsidR="00D4515B">
        <w:rPr>
          <w:rFonts w:cstheme="minorHAnsi"/>
        </w:rPr>
        <w:t xml:space="preserve">estimating </w:t>
      </w:r>
      <w:r w:rsidR="00567E55">
        <w:rPr>
          <w:rFonts w:cstheme="minorHAnsi"/>
        </w:rPr>
        <w:t xml:space="preserve">an average </w:t>
      </w:r>
      <w:r w:rsidR="00706C88">
        <w:rPr>
          <w:rFonts w:cstheme="minorHAnsi"/>
        </w:rPr>
        <w:t xml:space="preserve">savings </w:t>
      </w:r>
      <w:r w:rsidR="00567E55">
        <w:rPr>
          <w:rFonts w:cstheme="minorHAnsi"/>
        </w:rPr>
        <w:t xml:space="preserve">of </w:t>
      </w:r>
      <w:r w:rsidR="00887EC2">
        <w:rPr>
          <w:rFonts w:cstheme="minorHAnsi"/>
        </w:rPr>
        <w:t>$7,000 per year compared to the cost of operating a diesel bus</w:t>
      </w:r>
      <w:r w:rsidR="008F0A1A">
        <w:rPr>
          <w:rFonts w:cstheme="minorHAnsi"/>
        </w:rPr>
        <w:t xml:space="preserve">. </w:t>
      </w:r>
    </w:p>
    <w:p w14:paraId="07A39093" w14:textId="77777777" w:rsidR="001F15A3" w:rsidRDefault="001F15A3" w:rsidP="001F15A3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Students will have opportunities for real-time learning about electric vehicles and careers in the growing clean energy economy. </w:t>
      </w:r>
    </w:p>
    <w:p w14:paraId="726AC16B" w14:textId="58EA42E3" w:rsidR="00063604" w:rsidRDefault="00063604" w:rsidP="00063604">
      <w:pPr>
        <w:pStyle w:val="ListParagraph"/>
        <w:numPr>
          <w:ilvl w:val="0"/>
          <w:numId w:val="16"/>
        </w:numPr>
      </w:pPr>
      <w:r w:rsidRPr="005F8E07">
        <w:t xml:space="preserve">Our local economy benefits from </w:t>
      </w:r>
      <w:r w:rsidR="005020A2" w:rsidRPr="005F8E07">
        <w:t>investments made in expanding our energy infrastructure.</w:t>
      </w:r>
    </w:p>
    <w:p w14:paraId="7A3AD764" w14:textId="57A1491A" w:rsidR="00140A52" w:rsidRDefault="00297BF6" w:rsidP="004F527E">
      <w:r>
        <w:t xml:space="preserve">For more </w:t>
      </w:r>
      <w:r w:rsidR="003A53F0">
        <w:t>Electric School Bus Grants</w:t>
      </w:r>
      <w:r w:rsidR="00140A52">
        <w:t xml:space="preserve"> </w:t>
      </w:r>
      <w:r>
        <w:t>P</w:t>
      </w:r>
      <w:r w:rsidR="00140A52">
        <w:t>rogram</w:t>
      </w:r>
      <w:r>
        <w:t xml:space="preserve"> info</w:t>
      </w:r>
      <w:r w:rsidR="00140A52">
        <w:t xml:space="preserve">:  </w:t>
      </w:r>
      <w:hyperlink r:id="rId11" w:history="1">
        <w:r w:rsidR="00821DB2" w:rsidRPr="00821DB2">
          <w:rPr>
            <w:rStyle w:val="Hyperlink"/>
          </w:rPr>
          <w:t xml:space="preserve">Electric School Buses Grants / Minnesota Department of Commerce </w:t>
        </w:r>
        <w:r w:rsidR="007549CB">
          <w:rPr>
            <w:rStyle w:val="Hyperlink"/>
          </w:rPr>
          <w:t>–</w:t>
        </w:r>
        <w:r w:rsidR="00821DB2" w:rsidRPr="00821DB2">
          <w:rPr>
            <w:rStyle w:val="Hyperlink"/>
          </w:rPr>
          <w:t xml:space="preserve"> Energ</w:t>
        </w:r>
        <w:r w:rsidR="007549CB">
          <w:rPr>
            <w:rStyle w:val="Hyperlink"/>
          </w:rPr>
          <w:t>y Division</w:t>
        </w:r>
      </w:hyperlink>
      <w:r w:rsidR="00140A52">
        <w:t>.</w:t>
      </w:r>
    </w:p>
    <w:p w14:paraId="5BDDAC30" w14:textId="77777777" w:rsidR="003D18E5" w:rsidRDefault="00140A52" w:rsidP="004F527E">
      <w:r>
        <w:t xml:space="preserve">For more information about </w:t>
      </w:r>
      <w:r w:rsidRPr="000C4A5B">
        <w:rPr>
          <w:highlight w:val="yellow"/>
        </w:rPr>
        <w:t>xx</w:t>
      </w:r>
      <w:r>
        <w:t xml:space="preserve"> School’s </w:t>
      </w:r>
      <w:r w:rsidR="276A6FAE">
        <w:t>E</w:t>
      </w:r>
      <w:r w:rsidR="003A53F0">
        <w:t xml:space="preserve">lectric </w:t>
      </w:r>
      <w:r w:rsidR="14488007">
        <w:t>S</w:t>
      </w:r>
      <w:r w:rsidR="003A53F0">
        <w:t xml:space="preserve">chool </w:t>
      </w:r>
      <w:r w:rsidR="3C2C89FA">
        <w:t>B</w:t>
      </w:r>
      <w:r w:rsidR="003A53F0">
        <w:t xml:space="preserve">us </w:t>
      </w:r>
      <w:r w:rsidR="2AEB36E5">
        <w:t>grant</w:t>
      </w:r>
      <w:r>
        <w:t xml:space="preserve">, contact </w:t>
      </w:r>
      <w:r w:rsidRPr="000C4A5B">
        <w:rPr>
          <w:highlight w:val="yellow"/>
        </w:rPr>
        <w:t>xx</w:t>
      </w:r>
      <w:r w:rsidR="000C4A5B" w:rsidRPr="000C4A5B">
        <w:rPr>
          <w:highlight w:val="yellow"/>
        </w:rPr>
        <w:t xml:space="preserve"> contact info</w:t>
      </w:r>
      <w:r w:rsidR="000C4A5B">
        <w:t xml:space="preserve">. </w:t>
      </w:r>
      <w:r w:rsidR="28C61493">
        <w:t xml:space="preserve"> </w:t>
      </w:r>
      <w:r w:rsidR="5E6E9B71">
        <w:t xml:space="preserve"> </w:t>
      </w:r>
    </w:p>
    <w:p w14:paraId="479398BA" w14:textId="4EE5AAFE" w:rsidR="00792F09" w:rsidRDefault="28C61493" w:rsidP="003D18E5">
      <w:pPr>
        <w:jc w:val="center"/>
      </w:pPr>
      <w:r>
        <w:t>###</w:t>
      </w:r>
      <w:r w:rsidR="65B05A68">
        <w:t>END###</w:t>
      </w:r>
    </w:p>
    <w:sectPr w:rsidR="00792F09" w:rsidSect="008C6B99">
      <w:headerReference w:type="default" r:id="rId12"/>
      <w:footerReference w:type="default" r:id="rId13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1F17" w14:textId="77777777" w:rsidR="000F0301" w:rsidRDefault="000F0301" w:rsidP="00EE56EA">
      <w:pPr>
        <w:spacing w:after="0" w:line="240" w:lineRule="auto"/>
      </w:pPr>
      <w:r>
        <w:separator/>
      </w:r>
    </w:p>
  </w:endnote>
  <w:endnote w:type="continuationSeparator" w:id="0">
    <w:p w14:paraId="616A1659" w14:textId="77777777" w:rsidR="000F0301" w:rsidRDefault="000F0301" w:rsidP="00EE56EA">
      <w:pPr>
        <w:spacing w:after="0" w:line="240" w:lineRule="auto"/>
      </w:pPr>
      <w:r>
        <w:continuationSeparator/>
      </w:r>
    </w:p>
  </w:endnote>
  <w:endnote w:type="continuationNotice" w:id="1">
    <w:p w14:paraId="0F73DD55" w14:textId="77777777" w:rsidR="000F0301" w:rsidRDefault="000F0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5DE6" w14:textId="3D4AD6F8" w:rsidR="00B42B93" w:rsidRPr="00B42B93" w:rsidRDefault="00B42B93">
    <w:pPr>
      <w:pStyle w:val="Footer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2756" w14:textId="77777777" w:rsidR="000F0301" w:rsidRDefault="000F0301" w:rsidP="00EE56EA">
      <w:pPr>
        <w:spacing w:after="0" w:line="240" w:lineRule="auto"/>
      </w:pPr>
      <w:r>
        <w:separator/>
      </w:r>
    </w:p>
  </w:footnote>
  <w:footnote w:type="continuationSeparator" w:id="0">
    <w:p w14:paraId="28E3F2DF" w14:textId="77777777" w:rsidR="000F0301" w:rsidRDefault="000F0301" w:rsidP="00EE56EA">
      <w:pPr>
        <w:spacing w:after="0" w:line="240" w:lineRule="auto"/>
      </w:pPr>
      <w:r>
        <w:continuationSeparator/>
      </w:r>
    </w:p>
  </w:footnote>
  <w:footnote w:type="continuationNotice" w:id="1">
    <w:p w14:paraId="47CC0000" w14:textId="77777777" w:rsidR="000F0301" w:rsidRDefault="000F03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94EE" w14:textId="3BE1EBA1" w:rsidR="00EE56EA" w:rsidRDefault="003D18E5" w:rsidP="003D18E5">
    <w:pPr>
      <w:pStyle w:val="Header"/>
      <w:jc w:val="center"/>
    </w:pPr>
    <w:r>
      <w:t>Electric school bus grant p</w:t>
    </w:r>
    <w:r w:rsidR="006B467A">
      <w:t>ress release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722"/>
    <w:multiLevelType w:val="multilevel"/>
    <w:tmpl w:val="657A7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1F33"/>
    <w:multiLevelType w:val="hybridMultilevel"/>
    <w:tmpl w:val="1FEE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32C"/>
    <w:multiLevelType w:val="hybridMultilevel"/>
    <w:tmpl w:val="2D06B558"/>
    <w:numStyleLink w:val="Numbered"/>
  </w:abstractNum>
  <w:abstractNum w:abstractNumId="3" w15:restartNumberingAfterBreak="0">
    <w:nsid w:val="24A32B54"/>
    <w:multiLevelType w:val="hybridMultilevel"/>
    <w:tmpl w:val="EC52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4B0"/>
    <w:multiLevelType w:val="multilevel"/>
    <w:tmpl w:val="460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0662"/>
    <w:multiLevelType w:val="hybridMultilevel"/>
    <w:tmpl w:val="1CFE8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947A3"/>
    <w:multiLevelType w:val="multilevel"/>
    <w:tmpl w:val="D49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1469B"/>
    <w:multiLevelType w:val="hybridMultilevel"/>
    <w:tmpl w:val="EC3A2042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19"/>
    <w:multiLevelType w:val="multilevel"/>
    <w:tmpl w:val="B8F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13075"/>
    <w:multiLevelType w:val="hybridMultilevel"/>
    <w:tmpl w:val="6CC2A88A"/>
    <w:styleLink w:val="ImportedStyle1"/>
    <w:lvl w:ilvl="0" w:tplc="20723300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21532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B09E42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3AADFC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2190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DCD05C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0674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04ED1E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F0F4E2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B4B14F7"/>
    <w:multiLevelType w:val="hybridMultilevel"/>
    <w:tmpl w:val="52C6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12DA"/>
    <w:multiLevelType w:val="hybridMultilevel"/>
    <w:tmpl w:val="03F87E80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92C0E"/>
    <w:multiLevelType w:val="hybridMultilevel"/>
    <w:tmpl w:val="6CC2A88A"/>
    <w:numStyleLink w:val="ImportedStyle1"/>
  </w:abstractNum>
  <w:abstractNum w:abstractNumId="13" w15:restartNumberingAfterBreak="0">
    <w:nsid w:val="72AD2A7A"/>
    <w:multiLevelType w:val="hybridMultilevel"/>
    <w:tmpl w:val="F82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964CB"/>
    <w:multiLevelType w:val="hybridMultilevel"/>
    <w:tmpl w:val="2D06B558"/>
    <w:styleLink w:val="Numbered"/>
    <w:lvl w:ilvl="0" w:tplc="9108717E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96B670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4C8D0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62CF7A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02FCA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66D208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7D01BA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F63B1A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06A1DE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07752200">
    <w:abstractNumId w:val="1"/>
  </w:num>
  <w:num w:numId="2" w16cid:durableId="722800042">
    <w:abstractNumId w:val="9"/>
  </w:num>
  <w:num w:numId="3" w16cid:durableId="176576620">
    <w:abstractNumId w:val="12"/>
  </w:num>
  <w:num w:numId="4" w16cid:durableId="305353129">
    <w:abstractNumId w:val="14"/>
  </w:num>
  <w:num w:numId="5" w16cid:durableId="990134715">
    <w:abstractNumId w:val="2"/>
  </w:num>
  <w:num w:numId="6" w16cid:durableId="67970898">
    <w:abstractNumId w:val="2"/>
    <w:lvlOverride w:ilvl="0">
      <w:lvl w:ilvl="0" w:tplc="AB3E0412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DCF80A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42E316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9A81CE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5001EA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1C6D34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767576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D8DAD0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6C10BC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78437123">
    <w:abstractNumId w:val="12"/>
    <w:lvlOverride w:ilvl="0">
      <w:lvl w:ilvl="0" w:tplc="EB26B8F8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4897E2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B69CEE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5A2FB0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7E9B3A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5CC8AE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B05E8E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9C2034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0E2164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692194679">
    <w:abstractNumId w:val="4"/>
  </w:num>
  <w:num w:numId="9" w16cid:durableId="371737420">
    <w:abstractNumId w:val="8"/>
  </w:num>
  <w:num w:numId="10" w16cid:durableId="456029277">
    <w:abstractNumId w:val="6"/>
  </w:num>
  <w:num w:numId="11" w16cid:durableId="1401487504">
    <w:abstractNumId w:val="10"/>
  </w:num>
  <w:num w:numId="12" w16cid:durableId="1680426110">
    <w:abstractNumId w:val="13"/>
  </w:num>
  <w:num w:numId="13" w16cid:durableId="646709711">
    <w:abstractNumId w:val="3"/>
  </w:num>
  <w:num w:numId="14" w16cid:durableId="372117933">
    <w:abstractNumId w:val="0"/>
  </w:num>
  <w:num w:numId="15" w16cid:durableId="88089841">
    <w:abstractNumId w:val="11"/>
  </w:num>
  <w:num w:numId="16" w16cid:durableId="1115518455">
    <w:abstractNumId w:val="7"/>
  </w:num>
  <w:num w:numId="17" w16cid:durableId="1784303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EA"/>
    <w:rsid w:val="00004A71"/>
    <w:rsid w:val="0001068D"/>
    <w:rsid w:val="00012710"/>
    <w:rsid w:val="00014659"/>
    <w:rsid w:val="00017424"/>
    <w:rsid w:val="00023E3F"/>
    <w:rsid w:val="00024E74"/>
    <w:rsid w:val="00031A0D"/>
    <w:rsid w:val="00037A30"/>
    <w:rsid w:val="0004081D"/>
    <w:rsid w:val="0004285C"/>
    <w:rsid w:val="00042A62"/>
    <w:rsid w:val="00045C8E"/>
    <w:rsid w:val="00047011"/>
    <w:rsid w:val="00052AC5"/>
    <w:rsid w:val="00052E7E"/>
    <w:rsid w:val="0005649B"/>
    <w:rsid w:val="00060300"/>
    <w:rsid w:val="00061235"/>
    <w:rsid w:val="00062712"/>
    <w:rsid w:val="00062DFF"/>
    <w:rsid w:val="00063604"/>
    <w:rsid w:val="0006434F"/>
    <w:rsid w:val="000659C3"/>
    <w:rsid w:val="00067613"/>
    <w:rsid w:val="00067EB3"/>
    <w:rsid w:val="000719DE"/>
    <w:rsid w:val="00071A08"/>
    <w:rsid w:val="00072599"/>
    <w:rsid w:val="00072670"/>
    <w:rsid w:val="0007372A"/>
    <w:rsid w:val="00075125"/>
    <w:rsid w:val="00076DB8"/>
    <w:rsid w:val="00080402"/>
    <w:rsid w:val="0008148E"/>
    <w:rsid w:val="00084200"/>
    <w:rsid w:val="00086910"/>
    <w:rsid w:val="000872D2"/>
    <w:rsid w:val="0008773B"/>
    <w:rsid w:val="0009652A"/>
    <w:rsid w:val="000A063B"/>
    <w:rsid w:val="000A13DC"/>
    <w:rsid w:val="000A56A0"/>
    <w:rsid w:val="000A7569"/>
    <w:rsid w:val="000B0BFE"/>
    <w:rsid w:val="000B26AD"/>
    <w:rsid w:val="000B2A04"/>
    <w:rsid w:val="000B309D"/>
    <w:rsid w:val="000C26B6"/>
    <w:rsid w:val="000C4A5B"/>
    <w:rsid w:val="000C7801"/>
    <w:rsid w:val="000D2BA8"/>
    <w:rsid w:val="000D3458"/>
    <w:rsid w:val="000D4395"/>
    <w:rsid w:val="000D6497"/>
    <w:rsid w:val="000E13C3"/>
    <w:rsid w:val="000E1BB2"/>
    <w:rsid w:val="000E2E68"/>
    <w:rsid w:val="000E4605"/>
    <w:rsid w:val="000E5F4B"/>
    <w:rsid w:val="000E6308"/>
    <w:rsid w:val="000E7E71"/>
    <w:rsid w:val="000F0301"/>
    <w:rsid w:val="000F107D"/>
    <w:rsid w:val="000F24A2"/>
    <w:rsid w:val="000F4A4E"/>
    <w:rsid w:val="00100662"/>
    <w:rsid w:val="00101317"/>
    <w:rsid w:val="00104F64"/>
    <w:rsid w:val="00105249"/>
    <w:rsid w:val="00105652"/>
    <w:rsid w:val="00105E53"/>
    <w:rsid w:val="0010792E"/>
    <w:rsid w:val="00107D87"/>
    <w:rsid w:val="00112D36"/>
    <w:rsid w:val="00114464"/>
    <w:rsid w:val="00114497"/>
    <w:rsid w:val="001144A0"/>
    <w:rsid w:val="00114C0C"/>
    <w:rsid w:val="00120236"/>
    <w:rsid w:val="00120605"/>
    <w:rsid w:val="00121A8C"/>
    <w:rsid w:val="00122DD9"/>
    <w:rsid w:val="0012306F"/>
    <w:rsid w:val="00123137"/>
    <w:rsid w:val="00124AE1"/>
    <w:rsid w:val="00125F85"/>
    <w:rsid w:val="00127A1E"/>
    <w:rsid w:val="00130A00"/>
    <w:rsid w:val="00132BA3"/>
    <w:rsid w:val="00133E3C"/>
    <w:rsid w:val="001346E2"/>
    <w:rsid w:val="00134A23"/>
    <w:rsid w:val="001404FF"/>
    <w:rsid w:val="00140964"/>
    <w:rsid w:val="00140A52"/>
    <w:rsid w:val="00141CBD"/>
    <w:rsid w:val="0014559E"/>
    <w:rsid w:val="001460AE"/>
    <w:rsid w:val="00146D8D"/>
    <w:rsid w:val="0015070E"/>
    <w:rsid w:val="00152BFB"/>
    <w:rsid w:val="00154E6D"/>
    <w:rsid w:val="00156914"/>
    <w:rsid w:val="00157029"/>
    <w:rsid w:val="0016095B"/>
    <w:rsid w:val="00160B4C"/>
    <w:rsid w:val="00162C73"/>
    <w:rsid w:val="00165F8F"/>
    <w:rsid w:val="001666EA"/>
    <w:rsid w:val="00170FCD"/>
    <w:rsid w:val="00171CB9"/>
    <w:rsid w:val="0017385D"/>
    <w:rsid w:val="00176136"/>
    <w:rsid w:val="0017632C"/>
    <w:rsid w:val="00176D76"/>
    <w:rsid w:val="00180019"/>
    <w:rsid w:val="001804AA"/>
    <w:rsid w:val="00182C3A"/>
    <w:rsid w:val="00184A21"/>
    <w:rsid w:val="00185495"/>
    <w:rsid w:val="0019016E"/>
    <w:rsid w:val="001911F2"/>
    <w:rsid w:val="001913F2"/>
    <w:rsid w:val="001937DE"/>
    <w:rsid w:val="00194381"/>
    <w:rsid w:val="00194546"/>
    <w:rsid w:val="001947DC"/>
    <w:rsid w:val="00195C70"/>
    <w:rsid w:val="00196174"/>
    <w:rsid w:val="001975EB"/>
    <w:rsid w:val="00197E5D"/>
    <w:rsid w:val="001A3394"/>
    <w:rsid w:val="001A3A5C"/>
    <w:rsid w:val="001A5F4C"/>
    <w:rsid w:val="001B0D67"/>
    <w:rsid w:val="001B3806"/>
    <w:rsid w:val="001B3966"/>
    <w:rsid w:val="001B5013"/>
    <w:rsid w:val="001C11B2"/>
    <w:rsid w:val="001C18E4"/>
    <w:rsid w:val="001C2D37"/>
    <w:rsid w:val="001C50CE"/>
    <w:rsid w:val="001C50E0"/>
    <w:rsid w:val="001C7682"/>
    <w:rsid w:val="001D404A"/>
    <w:rsid w:val="001D5136"/>
    <w:rsid w:val="001D5793"/>
    <w:rsid w:val="001D6823"/>
    <w:rsid w:val="001D76DD"/>
    <w:rsid w:val="001E368F"/>
    <w:rsid w:val="001E5FB4"/>
    <w:rsid w:val="001E7693"/>
    <w:rsid w:val="001F0D3F"/>
    <w:rsid w:val="001F15A3"/>
    <w:rsid w:val="001F17FF"/>
    <w:rsid w:val="002007D0"/>
    <w:rsid w:val="0020150C"/>
    <w:rsid w:val="00201860"/>
    <w:rsid w:val="00202F2B"/>
    <w:rsid w:val="00213F56"/>
    <w:rsid w:val="002149D4"/>
    <w:rsid w:val="00217E64"/>
    <w:rsid w:val="002209EC"/>
    <w:rsid w:val="00223A2D"/>
    <w:rsid w:val="00224932"/>
    <w:rsid w:val="00225603"/>
    <w:rsid w:val="00225A40"/>
    <w:rsid w:val="002270A2"/>
    <w:rsid w:val="00227853"/>
    <w:rsid w:val="002305BA"/>
    <w:rsid w:val="00230808"/>
    <w:rsid w:val="002312CA"/>
    <w:rsid w:val="00231F2B"/>
    <w:rsid w:val="00233CD3"/>
    <w:rsid w:val="00235C1C"/>
    <w:rsid w:val="00240BAC"/>
    <w:rsid w:val="00244A33"/>
    <w:rsid w:val="00245DC8"/>
    <w:rsid w:val="0024683D"/>
    <w:rsid w:val="002473F9"/>
    <w:rsid w:val="00247915"/>
    <w:rsid w:val="00250106"/>
    <w:rsid w:val="00255306"/>
    <w:rsid w:val="00255DFA"/>
    <w:rsid w:val="00262D87"/>
    <w:rsid w:val="002632F2"/>
    <w:rsid w:val="00266C94"/>
    <w:rsid w:val="002706B6"/>
    <w:rsid w:val="00274035"/>
    <w:rsid w:val="00275F19"/>
    <w:rsid w:val="00280BBC"/>
    <w:rsid w:val="00281900"/>
    <w:rsid w:val="00281BDB"/>
    <w:rsid w:val="0028292E"/>
    <w:rsid w:val="0028497E"/>
    <w:rsid w:val="0028677E"/>
    <w:rsid w:val="002869BE"/>
    <w:rsid w:val="00286EB5"/>
    <w:rsid w:val="00287112"/>
    <w:rsid w:val="00292072"/>
    <w:rsid w:val="00292B6E"/>
    <w:rsid w:val="0029315E"/>
    <w:rsid w:val="002948E6"/>
    <w:rsid w:val="00294D78"/>
    <w:rsid w:val="00296557"/>
    <w:rsid w:val="00296E17"/>
    <w:rsid w:val="00297BF6"/>
    <w:rsid w:val="002A026D"/>
    <w:rsid w:val="002A1A31"/>
    <w:rsid w:val="002A6168"/>
    <w:rsid w:val="002B0610"/>
    <w:rsid w:val="002B1DC3"/>
    <w:rsid w:val="002B6024"/>
    <w:rsid w:val="002C22D7"/>
    <w:rsid w:val="002C27D6"/>
    <w:rsid w:val="002C2A55"/>
    <w:rsid w:val="002C3202"/>
    <w:rsid w:val="002C4B98"/>
    <w:rsid w:val="002C7584"/>
    <w:rsid w:val="002D1F8C"/>
    <w:rsid w:val="002D2951"/>
    <w:rsid w:val="002D524D"/>
    <w:rsid w:val="002D5BBD"/>
    <w:rsid w:val="002D6F85"/>
    <w:rsid w:val="002D7EC0"/>
    <w:rsid w:val="002E71E4"/>
    <w:rsid w:val="002F096D"/>
    <w:rsid w:val="002F1F68"/>
    <w:rsid w:val="002F2702"/>
    <w:rsid w:val="002F2BEC"/>
    <w:rsid w:val="002F5D47"/>
    <w:rsid w:val="002F6626"/>
    <w:rsid w:val="002F7790"/>
    <w:rsid w:val="00300656"/>
    <w:rsid w:val="0030071B"/>
    <w:rsid w:val="003011BD"/>
    <w:rsid w:val="00301B59"/>
    <w:rsid w:val="003038CB"/>
    <w:rsid w:val="003053B4"/>
    <w:rsid w:val="00306D15"/>
    <w:rsid w:val="0031149A"/>
    <w:rsid w:val="00312C36"/>
    <w:rsid w:val="00315F6B"/>
    <w:rsid w:val="00323262"/>
    <w:rsid w:val="0032366D"/>
    <w:rsid w:val="0032507D"/>
    <w:rsid w:val="0032543C"/>
    <w:rsid w:val="00326359"/>
    <w:rsid w:val="0032754F"/>
    <w:rsid w:val="00327658"/>
    <w:rsid w:val="003310F7"/>
    <w:rsid w:val="003342DF"/>
    <w:rsid w:val="003344A4"/>
    <w:rsid w:val="00335317"/>
    <w:rsid w:val="00335906"/>
    <w:rsid w:val="00335B7F"/>
    <w:rsid w:val="0033701D"/>
    <w:rsid w:val="003373A7"/>
    <w:rsid w:val="003406BA"/>
    <w:rsid w:val="00342C46"/>
    <w:rsid w:val="00343440"/>
    <w:rsid w:val="00344004"/>
    <w:rsid w:val="00350821"/>
    <w:rsid w:val="00350A86"/>
    <w:rsid w:val="00350DF3"/>
    <w:rsid w:val="00352851"/>
    <w:rsid w:val="00352B2F"/>
    <w:rsid w:val="00352E78"/>
    <w:rsid w:val="00353971"/>
    <w:rsid w:val="003556B8"/>
    <w:rsid w:val="00360BDF"/>
    <w:rsid w:val="003627E2"/>
    <w:rsid w:val="003671CA"/>
    <w:rsid w:val="00373DEC"/>
    <w:rsid w:val="0037668C"/>
    <w:rsid w:val="00376A6E"/>
    <w:rsid w:val="00376E42"/>
    <w:rsid w:val="00377D8E"/>
    <w:rsid w:val="003812D5"/>
    <w:rsid w:val="003815DA"/>
    <w:rsid w:val="0038173E"/>
    <w:rsid w:val="00381D32"/>
    <w:rsid w:val="0038209A"/>
    <w:rsid w:val="00383A7E"/>
    <w:rsid w:val="00386464"/>
    <w:rsid w:val="00386F1D"/>
    <w:rsid w:val="00387512"/>
    <w:rsid w:val="00391339"/>
    <w:rsid w:val="00392A5F"/>
    <w:rsid w:val="00392F70"/>
    <w:rsid w:val="0039382C"/>
    <w:rsid w:val="00396216"/>
    <w:rsid w:val="00396BB2"/>
    <w:rsid w:val="00396C83"/>
    <w:rsid w:val="003A140B"/>
    <w:rsid w:val="003A19DB"/>
    <w:rsid w:val="003A3238"/>
    <w:rsid w:val="003A3C6D"/>
    <w:rsid w:val="003A53F0"/>
    <w:rsid w:val="003B1067"/>
    <w:rsid w:val="003B27E2"/>
    <w:rsid w:val="003B4B4F"/>
    <w:rsid w:val="003B55D1"/>
    <w:rsid w:val="003B6A35"/>
    <w:rsid w:val="003C23E7"/>
    <w:rsid w:val="003C24C1"/>
    <w:rsid w:val="003C503E"/>
    <w:rsid w:val="003C5C1E"/>
    <w:rsid w:val="003C6A7B"/>
    <w:rsid w:val="003D05B4"/>
    <w:rsid w:val="003D1445"/>
    <w:rsid w:val="003D1556"/>
    <w:rsid w:val="003D18E5"/>
    <w:rsid w:val="003D5AF7"/>
    <w:rsid w:val="003D670E"/>
    <w:rsid w:val="003E0283"/>
    <w:rsid w:val="003E34D7"/>
    <w:rsid w:val="003E69B8"/>
    <w:rsid w:val="003E6AD8"/>
    <w:rsid w:val="003E7B07"/>
    <w:rsid w:val="003F02A0"/>
    <w:rsid w:val="003F11F4"/>
    <w:rsid w:val="003F1387"/>
    <w:rsid w:val="003F1A47"/>
    <w:rsid w:val="003F2283"/>
    <w:rsid w:val="003F2F00"/>
    <w:rsid w:val="003F4C6A"/>
    <w:rsid w:val="003F4DE3"/>
    <w:rsid w:val="003F592A"/>
    <w:rsid w:val="00400C7A"/>
    <w:rsid w:val="004013DD"/>
    <w:rsid w:val="00401699"/>
    <w:rsid w:val="004020C5"/>
    <w:rsid w:val="004033AD"/>
    <w:rsid w:val="00404BD1"/>
    <w:rsid w:val="00411DBB"/>
    <w:rsid w:val="004169C1"/>
    <w:rsid w:val="00420B85"/>
    <w:rsid w:val="004214CF"/>
    <w:rsid w:val="00423DC8"/>
    <w:rsid w:val="00424B48"/>
    <w:rsid w:val="00430D2A"/>
    <w:rsid w:val="00436A2A"/>
    <w:rsid w:val="0043751B"/>
    <w:rsid w:val="00442C86"/>
    <w:rsid w:val="00445536"/>
    <w:rsid w:val="004470FD"/>
    <w:rsid w:val="0045051E"/>
    <w:rsid w:val="004535D8"/>
    <w:rsid w:val="00456838"/>
    <w:rsid w:val="00457A1F"/>
    <w:rsid w:val="004609BD"/>
    <w:rsid w:val="00461609"/>
    <w:rsid w:val="004633AC"/>
    <w:rsid w:val="00465B9E"/>
    <w:rsid w:val="0046679D"/>
    <w:rsid w:val="004730FF"/>
    <w:rsid w:val="00475717"/>
    <w:rsid w:val="00477E95"/>
    <w:rsid w:val="0048072F"/>
    <w:rsid w:val="004809B9"/>
    <w:rsid w:val="004814DB"/>
    <w:rsid w:val="00482053"/>
    <w:rsid w:val="004832DB"/>
    <w:rsid w:val="004838CE"/>
    <w:rsid w:val="00483E4B"/>
    <w:rsid w:val="00483F08"/>
    <w:rsid w:val="004864D4"/>
    <w:rsid w:val="004A27EA"/>
    <w:rsid w:val="004A4BD7"/>
    <w:rsid w:val="004B07BA"/>
    <w:rsid w:val="004B4B6A"/>
    <w:rsid w:val="004B6DAB"/>
    <w:rsid w:val="004B6DF7"/>
    <w:rsid w:val="004B71F4"/>
    <w:rsid w:val="004C0486"/>
    <w:rsid w:val="004C1C48"/>
    <w:rsid w:val="004C267D"/>
    <w:rsid w:val="004C4223"/>
    <w:rsid w:val="004C5C9C"/>
    <w:rsid w:val="004D0DED"/>
    <w:rsid w:val="004D1FE7"/>
    <w:rsid w:val="004D2AF8"/>
    <w:rsid w:val="004D2E0E"/>
    <w:rsid w:val="004E145D"/>
    <w:rsid w:val="004E1CEA"/>
    <w:rsid w:val="004E3C16"/>
    <w:rsid w:val="004E4062"/>
    <w:rsid w:val="004E452C"/>
    <w:rsid w:val="004E5515"/>
    <w:rsid w:val="004F2C7A"/>
    <w:rsid w:val="004F2EEF"/>
    <w:rsid w:val="004F39D9"/>
    <w:rsid w:val="004F527E"/>
    <w:rsid w:val="004F5D52"/>
    <w:rsid w:val="004F65EC"/>
    <w:rsid w:val="005020A2"/>
    <w:rsid w:val="00503624"/>
    <w:rsid w:val="00504048"/>
    <w:rsid w:val="0050480E"/>
    <w:rsid w:val="00513213"/>
    <w:rsid w:val="005137F7"/>
    <w:rsid w:val="00513883"/>
    <w:rsid w:val="00514611"/>
    <w:rsid w:val="00515C04"/>
    <w:rsid w:val="0051673A"/>
    <w:rsid w:val="00516B36"/>
    <w:rsid w:val="0051752C"/>
    <w:rsid w:val="0051774A"/>
    <w:rsid w:val="00521B49"/>
    <w:rsid w:val="0052336A"/>
    <w:rsid w:val="00524286"/>
    <w:rsid w:val="005265B0"/>
    <w:rsid w:val="005269C1"/>
    <w:rsid w:val="00527885"/>
    <w:rsid w:val="00531116"/>
    <w:rsid w:val="0053113C"/>
    <w:rsid w:val="005319F1"/>
    <w:rsid w:val="005327D7"/>
    <w:rsid w:val="005329E3"/>
    <w:rsid w:val="0053352E"/>
    <w:rsid w:val="00534742"/>
    <w:rsid w:val="00535B52"/>
    <w:rsid w:val="00540A1D"/>
    <w:rsid w:val="00542151"/>
    <w:rsid w:val="00542709"/>
    <w:rsid w:val="0054488C"/>
    <w:rsid w:val="00545468"/>
    <w:rsid w:val="005454A0"/>
    <w:rsid w:val="0054780F"/>
    <w:rsid w:val="0055101D"/>
    <w:rsid w:val="005510B2"/>
    <w:rsid w:val="0055278C"/>
    <w:rsid w:val="0055638F"/>
    <w:rsid w:val="005579FC"/>
    <w:rsid w:val="00560E0B"/>
    <w:rsid w:val="005614CD"/>
    <w:rsid w:val="00561610"/>
    <w:rsid w:val="0056301C"/>
    <w:rsid w:val="00563091"/>
    <w:rsid w:val="00567E55"/>
    <w:rsid w:val="00567FF2"/>
    <w:rsid w:val="00572124"/>
    <w:rsid w:val="00572D89"/>
    <w:rsid w:val="005746AB"/>
    <w:rsid w:val="00574F9A"/>
    <w:rsid w:val="00577219"/>
    <w:rsid w:val="00583935"/>
    <w:rsid w:val="00584CF6"/>
    <w:rsid w:val="0058540F"/>
    <w:rsid w:val="00585859"/>
    <w:rsid w:val="00585DEE"/>
    <w:rsid w:val="00590B75"/>
    <w:rsid w:val="00590E36"/>
    <w:rsid w:val="00591593"/>
    <w:rsid w:val="005919C3"/>
    <w:rsid w:val="00591E96"/>
    <w:rsid w:val="00592E9F"/>
    <w:rsid w:val="00593075"/>
    <w:rsid w:val="005A04DE"/>
    <w:rsid w:val="005A165D"/>
    <w:rsid w:val="005A390E"/>
    <w:rsid w:val="005A3A2C"/>
    <w:rsid w:val="005A54ED"/>
    <w:rsid w:val="005A67FA"/>
    <w:rsid w:val="005A743F"/>
    <w:rsid w:val="005B03E4"/>
    <w:rsid w:val="005B0FE5"/>
    <w:rsid w:val="005B6874"/>
    <w:rsid w:val="005C1FB5"/>
    <w:rsid w:val="005C35BC"/>
    <w:rsid w:val="005C4AC4"/>
    <w:rsid w:val="005C65F6"/>
    <w:rsid w:val="005D0491"/>
    <w:rsid w:val="005D0CDE"/>
    <w:rsid w:val="005D2039"/>
    <w:rsid w:val="005D5A76"/>
    <w:rsid w:val="005D6E7E"/>
    <w:rsid w:val="005E052F"/>
    <w:rsid w:val="005E1A2A"/>
    <w:rsid w:val="005E1E5C"/>
    <w:rsid w:val="005E223E"/>
    <w:rsid w:val="005E3912"/>
    <w:rsid w:val="005E4ACA"/>
    <w:rsid w:val="005E4B9D"/>
    <w:rsid w:val="005F19C0"/>
    <w:rsid w:val="005F6AF7"/>
    <w:rsid w:val="005F7EB2"/>
    <w:rsid w:val="005F8E07"/>
    <w:rsid w:val="006009BE"/>
    <w:rsid w:val="00601E76"/>
    <w:rsid w:val="00602BDD"/>
    <w:rsid w:val="00603646"/>
    <w:rsid w:val="00603773"/>
    <w:rsid w:val="006047A8"/>
    <w:rsid w:val="00605F3F"/>
    <w:rsid w:val="00606B31"/>
    <w:rsid w:val="006104AA"/>
    <w:rsid w:val="00611B49"/>
    <w:rsid w:val="00613E7E"/>
    <w:rsid w:val="0061505B"/>
    <w:rsid w:val="00616774"/>
    <w:rsid w:val="00620E24"/>
    <w:rsid w:val="006223CD"/>
    <w:rsid w:val="0062267C"/>
    <w:rsid w:val="006245C4"/>
    <w:rsid w:val="006264F8"/>
    <w:rsid w:val="00630DB2"/>
    <w:rsid w:val="00630F9D"/>
    <w:rsid w:val="00631CFB"/>
    <w:rsid w:val="0063216D"/>
    <w:rsid w:val="00635030"/>
    <w:rsid w:val="00635683"/>
    <w:rsid w:val="00642676"/>
    <w:rsid w:val="0064392C"/>
    <w:rsid w:val="00647C18"/>
    <w:rsid w:val="00647CA8"/>
    <w:rsid w:val="0065003E"/>
    <w:rsid w:val="00650973"/>
    <w:rsid w:val="0065181C"/>
    <w:rsid w:val="00654A28"/>
    <w:rsid w:val="00655B47"/>
    <w:rsid w:val="006561BE"/>
    <w:rsid w:val="00656D81"/>
    <w:rsid w:val="00660FF2"/>
    <w:rsid w:val="006667B7"/>
    <w:rsid w:val="00666D63"/>
    <w:rsid w:val="00674B2D"/>
    <w:rsid w:val="00676350"/>
    <w:rsid w:val="006772BE"/>
    <w:rsid w:val="0068080D"/>
    <w:rsid w:val="00680D61"/>
    <w:rsid w:val="00682B7E"/>
    <w:rsid w:val="00683E83"/>
    <w:rsid w:val="006864E4"/>
    <w:rsid w:val="00691129"/>
    <w:rsid w:val="006930EA"/>
    <w:rsid w:val="0069618B"/>
    <w:rsid w:val="006A13C7"/>
    <w:rsid w:val="006A5FDF"/>
    <w:rsid w:val="006A6B48"/>
    <w:rsid w:val="006A792C"/>
    <w:rsid w:val="006B04B7"/>
    <w:rsid w:val="006B1A6B"/>
    <w:rsid w:val="006B253A"/>
    <w:rsid w:val="006B2FB2"/>
    <w:rsid w:val="006B467A"/>
    <w:rsid w:val="006B472A"/>
    <w:rsid w:val="006B5360"/>
    <w:rsid w:val="006C075C"/>
    <w:rsid w:val="006C20FB"/>
    <w:rsid w:val="006C36DB"/>
    <w:rsid w:val="006D0799"/>
    <w:rsid w:val="006D088D"/>
    <w:rsid w:val="006D12DB"/>
    <w:rsid w:val="006D3361"/>
    <w:rsid w:val="006D42C3"/>
    <w:rsid w:val="006D556C"/>
    <w:rsid w:val="006E0460"/>
    <w:rsid w:val="006E2EBC"/>
    <w:rsid w:val="006E4746"/>
    <w:rsid w:val="006E4D6C"/>
    <w:rsid w:val="006E64D6"/>
    <w:rsid w:val="006F7D9A"/>
    <w:rsid w:val="007043FD"/>
    <w:rsid w:val="00706C88"/>
    <w:rsid w:val="00706C92"/>
    <w:rsid w:val="00707FB6"/>
    <w:rsid w:val="00710863"/>
    <w:rsid w:val="00711AFF"/>
    <w:rsid w:val="00712B73"/>
    <w:rsid w:val="0071373E"/>
    <w:rsid w:val="00713AC6"/>
    <w:rsid w:val="007142F7"/>
    <w:rsid w:val="00716852"/>
    <w:rsid w:val="00717721"/>
    <w:rsid w:val="007200FB"/>
    <w:rsid w:val="00722D14"/>
    <w:rsid w:val="00723147"/>
    <w:rsid w:val="00723F89"/>
    <w:rsid w:val="00725757"/>
    <w:rsid w:val="00725CD3"/>
    <w:rsid w:val="0072639C"/>
    <w:rsid w:val="007266B8"/>
    <w:rsid w:val="0073137A"/>
    <w:rsid w:val="007344B4"/>
    <w:rsid w:val="0073666A"/>
    <w:rsid w:val="00745068"/>
    <w:rsid w:val="007469F2"/>
    <w:rsid w:val="00746A99"/>
    <w:rsid w:val="00747FBD"/>
    <w:rsid w:val="007522BC"/>
    <w:rsid w:val="00752ED9"/>
    <w:rsid w:val="00754881"/>
    <w:rsid w:val="007549CB"/>
    <w:rsid w:val="0075563C"/>
    <w:rsid w:val="00755C25"/>
    <w:rsid w:val="00761618"/>
    <w:rsid w:val="00761F69"/>
    <w:rsid w:val="0076362A"/>
    <w:rsid w:val="00764203"/>
    <w:rsid w:val="00764BC8"/>
    <w:rsid w:val="0077051C"/>
    <w:rsid w:val="00771040"/>
    <w:rsid w:val="00771288"/>
    <w:rsid w:val="00772FD5"/>
    <w:rsid w:val="0077697D"/>
    <w:rsid w:val="00776D01"/>
    <w:rsid w:val="00777FF6"/>
    <w:rsid w:val="0078295E"/>
    <w:rsid w:val="00784DDF"/>
    <w:rsid w:val="00785790"/>
    <w:rsid w:val="007859D1"/>
    <w:rsid w:val="0078706C"/>
    <w:rsid w:val="007878C7"/>
    <w:rsid w:val="00787E4E"/>
    <w:rsid w:val="0079172C"/>
    <w:rsid w:val="00791883"/>
    <w:rsid w:val="00792F09"/>
    <w:rsid w:val="00793517"/>
    <w:rsid w:val="00793CEB"/>
    <w:rsid w:val="00793FCC"/>
    <w:rsid w:val="007949AA"/>
    <w:rsid w:val="00797D7C"/>
    <w:rsid w:val="007A23B2"/>
    <w:rsid w:val="007A2502"/>
    <w:rsid w:val="007A43F3"/>
    <w:rsid w:val="007B3CAE"/>
    <w:rsid w:val="007B75C1"/>
    <w:rsid w:val="007C01E8"/>
    <w:rsid w:val="007C49CC"/>
    <w:rsid w:val="007C7176"/>
    <w:rsid w:val="007D150B"/>
    <w:rsid w:val="007D1CE8"/>
    <w:rsid w:val="007D33B6"/>
    <w:rsid w:val="007D38D4"/>
    <w:rsid w:val="007D3B7F"/>
    <w:rsid w:val="007D4183"/>
    <w:rsid w:val="007D52B8"/>
    <w:rsid w:val="007D76DA"/>
    <w:rsid w:val="007D778B"/>
    <w:rsid w:val="007E00B6"/>
    <w:rsid w:val="007E1BFF"/>
    <w:rsid w:val="007E2313"/>
    <w:rsid w:val="007E24DA"/>
    <w:rsid w:val="007E468E"/>
    <w:rsid w:val="007E66B2"/>
    <w:rsid w:val="007F04C4"/>
    <w:rsid w:val="007F10F4"/>
    <w:rsid w:val="00800984"/>
    <w:rsid w:val="00800B14"/>
    <w:rsid w:val="00802954"/>
    <w:rsid w:val="0080377C"/>
    <w:rsid w:val="00805923"/>
    <w:rsid w:val="00806DB6"/>
    <w:rsid w:val="00810D76"/>
    <w:rsid w:val="00811095"/>
    <w:rsid w:val="00811A20"/>
    <w:rsid w:val="008170FC"/>
    <w:rsid w:val="00817301"/>
    <w:rsid w:val="00817950"/>
    <w:rsid w:val="00821DB2"/>
    <w:rsid w:val="00822A2E"/>
    <w:rsid w:val="00822A3C"/>
    <w:rsid w:val="00822A88"/>
    <w:rsid w:val="00830636"/>
    <w:rsid w:val="00832CB6"/>
    <w:rsid w:val="0083370F"/>
    <w:rsid w:val="0083480E"/>
    <w:rsid w:val="00834B51"/>
    <w:rsid w:val="008446B1"/>
    <w:rsid w:val="008456FA"/>
    <w:rsid w:val="00851484"/>
    <w:rsid w:val="00852B3F"/>
    <w:rsid w:val="00854875"/>
    <w:rsid w:val="008553AB"/>
    <w:rsid w:val="0086405C"/>
    <w:rsid w:val="008651FA"/>
    <w:rsid w:val="00865832"/>
    <w:rsid w:val="00867EAD"/>
    <w:rsid w:val="008730AD"/>
    <w:rsid w:val="00873192"/>
    <w:rsid w:val="0087389D"/>
    <w:rsid w:val="00873916"/>
    <w:rsid w:val="00874808"/>
    <w:rsid w:val="00876ED7"/>
    <w:rsid w:val="00877057"/>
    <w:rsid w:val="008842AE"/>
    <w:rsid w:val="00887EC2"/>
    <w:rsid w:val="00887EE9"/>
    <w:rsid w:val="00890D36"/>
    <w:rsid w:val="0089621D"/>
    <w:rsid w:val="008A0CFE"/>
    <w:rsid w:val="008A2C86"/>
    <w:rsid w:val="008A541D"/>
    <w:rsid w:val="008B1D1F"/>
    <w:rsid w:val="008B5CB5"/>
    <w:rsid w:val="008B79E1"/>
    <w:rsid w:val="008B7A5E"/>
    <w:rsid w:val="008C4628"/>
    <w:rsid w:val="008C472C"/>
    <w:rsid w:val="008C6B99"/>
    <w:rsid w:val="008C6C43"/>
    <w:rsid w:val="008D0CB9"/>
    <w:rsid w:val="008D36E6"/>
    <w:rsid w:val="008D47FD"/>
    <w:rsid w:val="008D7487"/>
    <w:rsid w:val="008E06DF"/>
    <w:rsid w:val="008E20B1"/>
    <w:rsid w:val="008E2A2D"/>
    <w:rsid w:val="008E2A7A"/>
    <w:rsid w:val="008E4CE7"/>
    <w:rsid w:val="008E58A8"/>
    <w:rsid w:val="008E5F58"/>
    <w:rsid w:val="008E79D8"/>
    <w:rsid w:val="008F0A1A"/>
    <w:rsid w:val="008F11E8"/>
    <w:rsid w:val="008F2611"/>
    <w:rsid w:val="008F5927"/>
    <w:rsid w:val="008F66CA"/>
    <w:rsid w:val="00900EAD"/>
    <w:rsid w:val="00901177"/>
    <w:rsid w:val="00901E20"/>
    <w:rsid w:val="0090211C"/>
    <w:rsid w:val="009024B4"/>
    <w:rsid w:val="00903599"/>
    <w:rsid w:val="0090592A"/>
    <w:rsid w:val="00905B0F"/>
    <w:rsid w:val="0090609F"/>
    <w:rsid w:val="00906F1D"/>
    <w:rsid w:val="00907138"/>
    <w:rsid w:val="00907D8E"/>
    <w:rsid w:val="009108AF"/>
    <w:rsid w:val="00910BB4"/>
    <w:rsid w:val="00913DF4"/>
    <w:rsid w:val="009150B2"/>
    <w:rsid w:val="00915BCF"/>
    <w:rsid w:val="00916DE6"/>
    <w:rsid w:val="00916F96"/>
    <w:rsid w:val="00917BA5"/>
    <w:rsid w:val="0092164E"/>
    <w:rsid w:val="00921E3F"/>
    <w:rsid w:val="009228D1"/>
    <w:rsid w:val="00923657"/>
    <w:rsid w:val="0092495D"/>
    <w:rsid w:val="00924ECA"/>
    <w:rsid w:val="00924F58"/>
    <w:rsid w:val="00924FB3"/>
    <w:rsid w:val="00926500"/>
    <w:rsid w:val="009274AD"/>
    <w:rsid w:val="00927CFE"/>
    <w:rsid w:val="00930075"/>
    <w:rsid w:val="0093518F"/>
    <w:rsid w:val="00942C58"/>
    <w:rsid w:val="00943343"/>
    <w:rsid w:val="00943FAF"/>
    <w:rsid w:val="0094626B"/>
    <w:rsid w:val="009510F6"/>
    <w:rsid w:val="009526D5"/>
    <w:rsid w:val="00954263"/>
    <w:rsid w:val="00960A9D"/>
    <w:rsid w:val="0096450B"/>
    <w:rsid w:val="0096562E"/>
    <w:rsid w:val="00966230"/>
    <w:rsid w:val="0096701D"/>
    <w:rsid w:val="00967344"/>
    <w:rsid w:val="00970751"/>
    <w:rsid w:val="009717A3"/>
    <w:rsid w:val="009721C7"/>
    <w:rsid w:val="00972A19"/>
    <w:rsid w:val="009761F2"/>
    <w:rsid w:val="00976697"/>
    <w:rsid w:val="009776B0"/>
    <w:rsid w:val="00977FF2"/>
    <w:rsid w:val="00985389"/>
    <w:rsid w:val="00985540"/>
    <w:rsid w:val="00987A89"/>
    <w:rsid w:val="0099026D"/>
    <w:rsid w:val="00994794"/>
    <w:rsid w:val="00995AAF"/>
    <w:rsid w:val="00996EFE"/>
    <w:rsid w:val="009976A3"/>
    <w:rsid w:val="009A1E11"/>
    <w:rsid w:val="009A34D2"/>
    <w:rsid w:val="009A47C4"/>
    <w:rsid w:val="009A5018"/>
    <w:rsid w:val="009A606B"/>
    <w:rsid w:val="009A61AC"/>
    <w:rsid w:val="009B0516"/>
    <w:rsid w:val="009B235F"/>
    <w:rsid w:val="009B483C"/>
    <w:rsid w:val="009B75EC"/>
    <w:rsid w:val="009B79AC"/>
    <w:rsid w:val="009C2190"/>
    <w:rsid w:val="009C6266"/>
    <w:rsid w:val="009C7904"/>
    <w:rsid w:val="009C7D4A"/>
    <w:rsid w:val="009D265F"/>
    <w:rsid w:val="009D4B74"/>
    <w:rsid w:val="009D5BD9"/>
    <w:rsid w:val="009D7E2F"/>
    <w:rsid w:val="009E0BF2"/>
    <w:rsid w:val="009E2C7D"/>
    <w:rsid w:val="009E6309"/>
    <w:rsid w:val="009E7759"/>
    <w:rsid w:val="009E7D44"/>
    <w:rsid w:val="009F05A8"/>
    <w:rsid w:val="009F12AA"/>
    <w:rsid w:val="009F18EA"/>
    <w:rsid w:val="009F59E8"/>
    <w:rsid w:val="00A0156F"/>
    <w:rsid w:val="00A0527F"/>
    <w:rsid w:val="00A05749"/>
    <w:rsid w:val="00A06B52"/>
    <w:rsid w:val="00A11C3C"/>
    <w:rsid w:val="00A1305C"/>
    <w:rsid w:val="00A13BB1"/>
    <w:rsid w:val="00A174B8"/>
    <w:rsid w:val="00A23074"/>
    <w:rsid w:val="00A23439"/>
    <w:rsid w:val="00A258AD"/>
    <w:rsid w:val="00A30510"/>
    <w:rsid w:val="00A354B0"/>
    <w:rsid w:val="00A3586F"/>
    <w:rsid w:val="00A35998"/>
    <w:rsid w:val="00A362C5"/>
    <w:rsid w:val="00A3642B"/>
    <w:rsid w:val="00A37621"/>
    <w:rsid w:val="00A376A3"/>
    <w:rsid w:val="00A404B5"/>
    <w:rsid w:val="00A40627"/>
    <w:rsid w:val="00A40D62"/>
    <w:rsid w:val="00A41038"/>
    <w:rsid w:val="00A41FFC"/>
    <w:rsid w:val="00A447BA"/>
    <w:rsid w:val="00A50AE6"/>
    <w:rsid w:val="00A5185E"/>
    <w:rsid w:val="00A53BF7"/>
    <w:rsid w:val="00A547BF"/>
    <w:rsid w:val="00A54BA5"/>
    <w:rsid w:val="00A576EF"/>
    <w:rsid w:val="00A57A09"/>
    <w:rsid w:val="00A57CEA"/>
    <w:rsid w:val="00A62CF9"/>
    <w:rsid w:val="00A63D0B"/>
    <w:rsid w:val="00A64D11"/>
    <w:rsid w:val="00A65F4D"/>
    <w:rsid w:val="00A667E4"/>
    <w:rsid w:val="00A71EF2"/>
    <w:rsid w:val="00A72490"/>
    <w:rsid w:val="00A747CF"/>
    <w:rsid w:val="00A75419"/>
    <w:rsid w:val="00A756E4"/>
    <w:rsid w:val="00A7667A"/>
    <w:rsid w:val="00A76A12"/>
    <w:rsid w:val="00A76D48"/>
    <w:rsid w:val="00A807AF"/>
    <w:rsid w:val="00A81D87"/>
    <w:rsid w:val="00A83032"/>
    <w:rsid w:val="00A84839"/>
    <w:rsid w:val="00A84ADF"/>
    <w:rsid w:val="00A86253"/>
    <w:rsid w:val="00A875A4"/>
    <w:rsid w:val="00A91218"/>
    <w:rsid w:val="00A957B7"/>
    <w:rsid w:val="00A957BC"/>
    <w:rsid w:val="00A95CDE"/>
    <w:rsid w:val="00AA2B96"/>
    <w:rsid w:val="00AA6B57"/>
    <w:rsid w:val="00AB0889"/>
    <w:rsid w:val="00AB0B1A"/>
    <w:rsid w:val="00AB4373"/>
    <w:rsid w:val="00AB4535"/>
    <w:rsid w:val="00AB7B3D"/>
    <w:rsid w:val="00AC2897"/>
    <w:rsid w:val="00AC3FC0"/>
    <w:rsid w:val="00AC4D87"/>
    <w:rsid w:val="00AC6021"/>
    <w:rsid w:val="00AC611F"/>
    <w:rsid w:val="00AC7FD7"/>
    <w:rsid w:val="00AD0261"/>
    <w:rsid w:val="00AD0560"/>
    <w:rsid w:val="00AD15B5"/>
    <w:rsid w:val="00AD350C"/>
    <w:rsid w:val="00AD44A5"/>
    <w:rsid w:val="00AD56C5"/>
    <w:rsid w:val="00AD78BF"/>
    <w:rsid w:val="00AE07A4"/>
    <w:rsid w:val="00AE1543"/>
    <w:rsid w:val="00AE326D"/>
    <w:rsid w:val="00AE45E9"/>
    <w:rsid w:val="00AE5E25"/>
    <w:rsid w:val="00AE728C"/>
    <w:rsid w:val="00AE7452"/>
    <w:rsid w:val="00AE7C7D"/>
    <w:rsid w:val="00AF0C8E"/>
    <w:rsid w:val="00AF34BF"/>
    <w:rsid w:val="00AF56C1"/>
    <w:rsid w:val="00AF5D93"/>
    <w:rsid w:val="00AF6784"/>
    <w:rsid w:val="00B03963"/>
    <w:rsid w:val="00B06003"/>
    <w:rsid w:val="00B120A9"/>
    <w:rsid w:val="00B14AB1"/>
    <w:rsid w:val="00B15C1E"/>
    <w:rsid w:val="00B17139"/>
    <w:rsid w:val="00B17684"/>
    <w:rsid w:val="00B1793F"/>
    <w:rsid w:val="00B17EE9"/>
    <w:rsid w:val="00B23654"/>
    <w:rsid w:val="00B2463F"/>
    <w:rsid w:val="00B2666A"/>
    <w:rsid w:val="00B32BDC"/>
    <w:rsid w:val="00B33CE8"/>
    <w:rsid w:val="00B344C1"/>
    <w:rsid w:val="00B34CFC"/>
    <w:rsid w:val="00B36086"/>
    <w:rsid w:val="00B3788C"/>
    <w:rsid w:val="00B402A3"/>
    <w:rsid w:val="00B40687"/>
    <w:rsid w:val="00B41491"/>
    <w:rsid w:val="00B42B93"/>
    <w:rsid w:val="00B44A30"/>
    <w:rsid w:val="00B45A13"/>
    <w:rsid w:val="00B45C6A"/>
    <w:rsid w:val="00B51319"/>
    <w:rsid w:val="00B532EC"/>
    <w:rsid w:val="00B53F65"/>
    <w:rsid w:val="00B55ECE"/>
    <w:rsid w:val="00B5731E"/>
    <w:rsid w:val="00B6032C"/>
    <w:rsid w:val="00B61E8E"/>
    <w:rsid w:val="00B67C15"/>
    <w:rsid w:val="00B70802"/>
    <w:rsid w:val="00B75A84"/>
    <w:rsid w:val="00B81A9B"/>
    <w:rsid w:val="00B8471C"/>
    <w:rsid w:val="00B85B5B"/>
    <w:rsid w:val="00B86087"/>
    <w:rsid w:val="00B8787D"/>
    <w:rsid w:val="00B9481D"/>
    <w:rsid w:val="00B973A4"/>
    <w:rsid w:val="00BA0540"/>
    <w:rsid w:val="00BA0753"/>
    <w:rsid w:val="00BA07A8"/>
    <w:rsid w:val="00BA4212"/>
    <w:rsid w:val="00BA62ED"/>
    <w:rsid w:val="00BA6803"/>
    <w:rsid w:val="00BA7F51"/>
    <w:rsid w:val="00BB0198"/>
    <w:rsid w:val="00BB06C1"/>
    <w:rsid w:val="00BB1D8E"/>
    <w:rsid w:val="00BB25CF"/>
    <w:rsid w:val="00BB2F25"/>
    <w:rsid w:val="00BB49C5"/>
    <w:rsid w:val="00BB6707"/>
    <w:rsid w:val="00BB6BF3"/>
    <w:rsid w:val="00BC190F"/>
    <w:rsid w:val="00BC1C47"/>
    <w:rsid w:val="00BC3BB5"/>
    <w:rsid w:val="00BD06CD"/>
    <w:rsid w:val="00BD081D"/>
    <w:rsid w:val="00BD282D"/>
    <w:rsid w:val="00BD78F6"/>
    <w:rsid w:val="00BE31E3"/>
    <w:rsid w:val="00BF0227"/>
    <w:rsid w:val="00BF2E49"/>
    <w:rsid w:val="00BF7B3F"/>
    <w:rsid w:val="00BF7DCD"/>
    <w:rsid w:val="00C00B72"/>
    <w:rsid w:val="00C01CD8"/>
    <w:rsid w:val="00C03AA3"/>
    <w:rsid w:val="00C10B19"/>
    <w:rsid w:val="00C11B8E"/>
    <w:rsid w:val="00C138F9"/>
    <w:rsid w:val="00C15648"/>
    <w:rsid w:val="00C16CF7"/>
    <w:rsid w:val="00C17C5D"/>
    <w:rsid w:val="00C17C67"/>
    <w:rsid w:val="00C17CEC"/>
    <w:rsid w:val="00C23048"/>
    <w:rsid w:val="00C255EF"/>
    <w:rsid w:val="00C25697"/>
    <w:rsid w:val="00C264CD"/>
    <w:rsid w:val="00C27C56"/>
    <w:rsid w:val="00C31F1F"/>
    <w:rsid w:val="00C34046"/>
    <w:rsid w:val="00C37A22"/>
    <w:rsid w:val="00C453E5"/>
    <w:rsid w:val="00C46A50"/>
    <w:rsid w:val="00C47150"/>
    <w:rsid w:val="00C4716D"/>
    <w:rsid w:val="00C479D2"/>
    <w:rsid w:val="00C50EAA"/>
    <w:rsid w:val="00C50F9A"/>
    <w:rsid w:val="00C57770"/>
    <w:rsid w:val="00C614D1"/>
    <w:rsid w:val="00C62EF9"/>
    <w:rsid w:val="00C63726"/>
    <w:rsid w:val="00C66517"/>
    <w:rsid w:val="00C66E08"/>
    <w:rsid w:val="00C6798E"/>
    <w:rsid w:val="00C70FDF"/>
    <w:rsid w:val="00C73206"/>
    <w:rsid w:val="00C73A72"/>
    <w:rsid w:val="00C75373"/>
    <w:rsid w:val="00C754CE"/>
    <w:rsid w:val="00C76E01"/>
    <w:rsid w:val="00C76FFF"/>
    <w:rsid w:val="00C80004"/>
    <w:rsid w:val="00C802DE"/>
    <w:rsid w:val="00C80FF2"/>
    <w:rsid w:val="00C835D1"/>
    <w:rsid w:val="00C83B3E"/>
    <w:rsid w:val="00C84E7C"/>
    <w:rsid w:val="00C86BB2"/>
    <w:rsid w:val="00C90BEB"/>
    <w:rsid w:val="00C90F29"/>
    <w:rsid w:val="00C93FB3"/>
    <w:rsid w:val="00C947E9"/>
    <w:rsid w:val="00C9583B"/>
    <w:rsid w:val="00C96BB2"/>
    <w:rsid w:val="00CA19AF"/>
    <w:rsid w:val="00CA34FC"/>
    <w:rsid w:val="00CA6A68"/>
    <w:rsid w:val="00CB1100"/>
    <w:rsid w:val="00CB3B4E"/>
    <w:rsid w:val="00CB73DA"/>
    <w:rsid w:val="00CC0B91"/>
    <w:rsid w:val="00CC198C"/>
    <w:rsid w:val="00CC203B"/>
    <w:rsid w:val="00CC2A1C"/>
    <w:rsid w:val="00CC5658"/>
    <w:rsid w:val="00CC568D"/>
    <w:rsid w:val="00CD1056"/>
    <w:rsid w:val="00CD5A66"/>
    <w:rsid w:val="00CD62A3"/>
    <w:rsid w:val="00CD6529"/>
    <w:rsid w:val="00CD6D5C"/>
    <w:rsid w:val="00CD70A6"/>
    <w:rsid w:val="00CD73FB"/>
    <w:rsid w:val="00CE22FC"/>
    <w:rsid w:val="00CE269B"/>
    <w:rsid w:val="00CE3001"/>
    <w:rsid w:val="00CF0CE9"/>
    <w:rsid w:val="00CF599D"/>
    <w:rsid w:val="00CF5D5D"/>
    <w:rsid w:val="00D00EB0"/>
    <w:rsid w:val="00D030F9"/>
    <w:rsid w:val="00D05116"/>
    <w:rsid w:val="00D054FA"/>
    <w:rsid w:val="00D068C8"/>
    <w:rsid w:val="00D076F7"/>
    <w:rsid w:val="00D1404B"/>
    <w:rsid w:val="00D22097"/>
    <w:rsid w:val="00D26CA0"/>
    <w:rsid w:val="00D30035"/>
    <w:rsid w:val="00D366A2"/>
    <w:rsid w:val="00D406E3"/>
    <w:rsid w:val="00D414DD"/>
    <w:rsid w:val="00D42594"/>
    <w:rsid w:val="00D4393A"/>
    <w:rsid w:val="00D4515B"/>
    <w:rsid w:val="00D474AA"/>
    <w:rsid w:val="00D5106E"/>
    <w:rsid w:val="00D516C0"/>
    <w:rsid w:val="00D60A5A"/>
    <w:rsid w:val="00D63053"/>
    <w:rsid w:val="00D644B9"/>
    <w:rsid w:val="00D65CBB"/>
    <w:rsid w:val="00D71F06"/>
    <w:rsid w:val="00D72388"/>
    <w:rsid w:val="00D77A0D"/>
    <w:rsid w:val="00D807C9"/>
    <w:rsid w:val="00D80946"/>
    <w:rsid w:val="00D8129C"/>
    <w:rsid w:val="00D8367E"/>
    <w:rsid w:val="00D86752"/>
    <w:rsid w:val="00D875CB"/>
    <w:rsid w:val="00D90D0F"/>
    <w:rsid w:val="00D919ED"/>
    <w:rsid w:val="00D93853"/>
    <w:rsid w:val="00D95825"/>
    <w:rsid w:val="00D97004"/>
    <w:rsid w:val="00D97725"/>
    <w:rsid w:val="00DA0D78"/>
    <w:rsid w:val="00DA1583"/>
    <w:rsid w:val="00DA1E9F"/>
    <w:rsid w:val="00DA4CCD"/>
    <w:rsid w:val="00DB0894"/>
    <w:rsid w:val="00DB2041"/>
    <w:rsid w:val="00DB3CA9"/>
    <w:rsid w:val="00DB45AD"/>
    <w:rsid w:val="00DB5E6F"/>
    <w:rsid w:val="00DC28AB"/>
    <w:rsid w:val="00DC3DD7"/>
    <w:rsid w:val="00DC4B19"/>
    <w:rsid w:val="00DC4E84"/>
    <w:rsid w:val="00DC71E3"/>
    <w:rsid w:val="00DD014D"/>
    <w:rsid w:val="00DD05C6"/>
    <w:rsid w:val="00DD5BD3"/>
    <w:rsid w:val="00DD7FE5"/>
    <w:rsid w:val="00DE015E"/>
    <w:rsid w:val="00DE12D4"/>
    <w:rsid w:val="00DE16CB"/>
    <w:rsid w:val="00DE309C"/>
    <w:rsid w:val="00DE4A01"/>
    <w:rsid w:val="00DE6779"/>
    <w:rsid w:val="00DF06BC"/>
    <w:rsid w:val="00DF0B79"/>
    <w:rsid w:val="00DF0D8A"/>
    <w:rsid w:val="00DF170D"/>
    <w:rsid w:val="00DF1777"/>
    <w:rsid w:val="00DF589B"/>
    <w:rsid w:val="00E011AA"/>
    <w:rsid w:val="00E04E83"/>
    <w:rsid w:val="00E14502"/>
    <w:rsid w:val="00E152D4"/>
    <w:rsid w:val="00E163F6"/>
    <w:rsid w:val="00E17441"/>
    <w:rsid w:val="00E21FFD"/>
    <w:rsid w:val="00E234F7"/>
    <w:rsid w:val="00E25250"/>
    <w:rsid w:val="00E323B7"/>
    <w:rsid w:val="00E338D1"/>
    <w:rsid w:val="00E3492F"/>
    <w:rsid w:val="00E35B22"/>
    <w:rsid w:val="00E400EF"/>
    <w:rsid w:val="00E402CA"/>
    <w:rsid w:val="00E421FA"/>
    <w:rsid w:val="00E43997"/>
    <w:rsid w:val="00E43D7A"/>
    <w:rsid w:val="00E45863"/>
    <w:rsid w:val="00E52DB1"/>
    <w:rsid w:val="00E61CCD"/>
    <w:rsid w:val="00E64F79"/>
    <w:rsid w:val="00E66063"/>
    <w:rsid w:val="00E70DDE"/>
    <w:rsid w:val="00E7161C"/>
    <w:rsid w:val="00E7204B"/>
    <w:rsid w:val="00E74D0E"/>
    <w:rsid w:val="00E80F55"/>
    <w:rsid w:val="00E812D7"/>
    <w:rsid w:val="00E82CDE"/>
    <w:rsid w:val="00E839F3"/>
    <w:rsid w:val="00E83A28"/>
    <w:rsid w:val="00E86359"/>
    <w:rsid w:val="00E868C4"/>
    <w:rsid w:val="00E877AD"/>
    <w:rsid w:val="00E8787B"/>
    <w:rsid w:val="00E939F8"/>
    <w:rsid w:val="00E9403C"/>
    <w:rsid w:val="00E97AF4"/>
    <w:rsid w:val="00EA378E"/>
    <w:rsid w:val="00EA5087"/>
    <w:rsid w:val="00EA78F9"/>
    <w:rsid w:val="00EA7D12"/>
    <w:rsid w:val="00EB0287"/>
    <w:rsid w:val="00EB19AE"/>
    <w:rsid w:val="00EB4BF1"/>
    <w:rsid w:val="00EB7286"/>
    <w:rsid w:val="00EB777B"/>
    <w:rsid w:val="00EB7D7A"/>
    <w:rsid w:val="00EC089D"/>
    <w:rsid w:val="00EC0CBF"/>
    <w:rsid w:val="00EC1321"/>
    <w:rsid w:val="00EC32B1"/>
    <w:rsid w:val="00EC46E3"/>
    <w:rsid w:val="00EC5B04"/>
    <w:rsid w:val="00EC6024"/>
    <w:rsid w:val="00ED1C36"/>
    <w:rsid w:val="00ED4A0B"/>
    <w:rsid w:val="00ED53DD"/>
    <w:rsid w:val="00ED58DB"/>
    <w:rsid w:val="00ED7017"/>
    <w:rsid w:val="00EE06FC"/>
    <w:rsid w:val="00EE1863"/>
    <w:rsid w:val="00EE25DC"/>
    <w:rsid w:val="00EE2793"/>
    <w:rsid w:val="00EE3D5C"/>
    <w:rsid w:val="00EE56EA"/>
    <w:rsid w:val="00EE5B27"/>
    <w:rsid w:val="00EE69FA"/>
    <w:rsid w:val="00EE76BD"/>
    <w:rsid w:val="00EF0967"/>
    <w:rsid w:val="00EF298F"/>
    <w:rsid w:val="00EF2A45"/>
    <w:rsid w:val="00EF415E"/>
    <w:rsid w:val="00EF4FC8"/>
    <w:rsid w:val="00EF54F7"/>
    <w:rsid w:val="00F00313"/>
    <w:rsid w:val="00F008F1"/>
    <w:rsid w:val="00F01321"/>
    <w:rsid w:val="00F018F1"/>
    <w:rsid w:val="00F02D1C"/>
    <w:rsid w:val="00F03EF1"/>
    <w:rsid w:val="00F06098"/>
    <w:rsid w:val="00F06548"/>
    <w:rsid w:val="00F06DDB"/>
    <w:rsid w:val="00F07D3D"/>
    <w:rsid w:val="00F13039"/>
    <w:rsid w:val="00F14802"/>
    <w:rsid w:val="00F14B82"/>
    <w:rsid w:val="00F154CA"/>
    <w:rsid w:val="00F2310F"/>
    <w:rsid w:val="00F24519"/>
    <w:rsid w:val="00F24992"/>
    <w:rsid w:val="00F24ACF"/>
    <w:rsid w:val="00F277FE"/>
    <w:rsid w:val="00F30716"/>
    <w:rsid w:val="00F35874"/>
    <w:rsid w:val="00F37EA3"/>
    <w:rsid w:val="00F465AA"/>
    <w:rsid w:val="00F468DD"/>
    <w:rsid w:val="00F47CC7"/>
    <w:rsid w:val="00F54B9D"/>
    <w:rsid w:val="00F54D17"/>
    <w:rsid w:val="00F54FE2"/>
    <w:rsid w:val="00F56459"/>
    <w:rsid w:val="00F56E2E"/>
    <w:rsid w:val="00F62451"/>
    <w:rsid w:val="00F62AF7"/>
    <w:rsid w:val="00F647EF"/>
    <w:rsid w:val="00F6491F"/>
    <w:rsid w:val="00F65735"/>
    <w:rsid w:val="00F66D42"/>
    <w:rsid w:val="00F67235"/>
    <w:rsid w:val="00F67493"/>
    <w:rsid w:val="00F71487"/>
    <w:rsid w:val="00F74162"/>
    <w:rsid w:val="00F74803"/>
    <w:rsid w:val="00F7569D"/>
    <w:rsid w:val="00F779DB"/>
    <w:rsid w:val="00F810C8"/>
    <w:rsid w:val="00F8300B"/>
    <w:rsid w:val="00F8427C"/>
    <w:rsid w:val="00F85FBD"/>
    <w:rsid w:val="00F87EE3"/>
    <w:rsid w:val="00F91F64"/>
    <w:rsid w:val="00F9386B"/>
    <w:rsid w:val="00F938F1"/>
    <w:rsid w:val="00F946CA"/>
    <w:rsid w:val="00FA102B"/>
    <w:rsid w:val="00FA3BA3"/>
    <w:rsid w:val="00FA6294"/>
    <w:rsid w:val="00FA6D01"/>
    <w:rsid w:val="00FA6E30"/>
    <w:rsid w:val="00FB157B"/>
    <w:rsid w:val="00FB2799"/>
    <w:rsid w:val="00FB6A81"/>
    <w:rsid w:val="00FC005A"/>
    <w:rsid w:val="00FC0169"/>
    <w:rsid w:val="00FC0C9A"/>
    <w:rsid w:val="00FC12D2"/>
    <w:rsid w:val="00FC3297"/>
    <w:rsid w:val="00FC5B33"/>
    <w:rsid w:val="00FC70F9"/>
    <w:rsid w:val="00FC714D"/>
    <w:rsid w:val="00FD0910"/>
    <w:rsid w:val="00FD1CA1"/>
    <w:rsid w:val="00FD2231"/>
    <w:rsid w:val="00FD75BE"/>
    <w:rsid w:val="00FE1A28"/>
    <w:rsid w:val="00FE432F"/>
    <w:rsid w:val="00FE6F32"/>
    <w:rsid w:val="00FF0998"/>
    <w:rsid w:val="00FF2840"/>
    <w:rsid w:val="00FF2F71"/>
    <w:rsid w:val="00FF3013"/>
    <w:rsid w:val="00FF5A5C"/>
    <w:rsid w:val="00FF5BE5"/>
    <w:rsid w:val="00FF759D"/>
    <w:rsid w:val="00FF7D68"/>
    <w:rsid w:val="0145811E"/>
    <w:rsid w:val="01920E39"/>
    <w:rsid w:val="0195CE12"/>
    <w:rsid w:val="01D68C3E"/>
    <w:rsid w:val="0234E19D"/>
    <w:rsid w:val="025042AB"/>
    <w:rsid w:val="035F751E"/>
    <w:rsid w:val="0369A4BB"/>
    <w:rsid w:val="03E04F4D"/>
    <w:rsid w:val="04276C28"/>
    <w:rsid w:val="0430EA9E"/>
    <w:rsid w:val="043C4F5D"/>
    <w:rsid w:val="04558FB4"/>
    <w:rsid w:val="04BF239E"/>
    <w:rsid w:val="05A46F19"/>
    <w:rsid w:val="0611A316"/>
    <w:rsid w:val="0611C8A7"/>
    <w:rsid w:val="0633D4E5"/>
    <w:rsid w:val="06604172"/>
    <w:rsid w:val="06E6B2DE"/>
    <w:rsid w:val="06E95583"/>
    <w:rsid w:val="07229125"/>
    <w:rsid w:val="073E9478"/>
    <w:rsid w:val="0895DE8C"/>
    <w:rsid w:val="08B4A029"/>
    <w:rsid w:val="08F01F6A"/>
    <w:rsid w:val="0A16FB09"/>
    <w:rsid w:val="0AA7F602"/>
    <w:rsid w:val="0AEE55B5"/>
    <w:rsid w:val="0B4C909F"/>
    <w:rsid w:val="0B82B391"/>
    <w:rsid w:val="0BC5DAD9"/>
    <w:rsid w:val="0BE71E8B"/>
    <w:rsid w:val="0C56DA03"/>
    <w:rsid w:val="0C7500FD"/>
    <w:rsid w:val="0C7829F4"/>
    <w:rsid w:val="0C98878B"/>
    <w:rsid w:val="0D4B4311"/>
    <w:rsid w:val="0D873BB3"/>
    <w:rsid w:val="0DD3F7FF"/>
    <w:rsid w:val="0DFAC89D"/>
    <w:rsid w:val="0E1B5458"/>
    <w:rsid w:val="0F383316"/>
    <w:rsid w:val="0FD6304D"/>
    <w:rsid w:val="117B520F"/>
    <w:rsid w:val="1182D4D3"/>
    <w:rsid w:val="11BCD945"/>
    <w:rsid w:val="12928254"/>
    <w:rsid w:val="12CB8675"/>
    <w:rsid w:val="13B365B4"/>
    <w:rsid w:val="13E28251"/>
    <w:rsid w:val="13ECBC79"/>
    <w:rsid w:val="14488007"/>
    <w:rsid w:val="14767C01"/>
    <w:rsid w:val="14EB27F0"/>
    <w:rsid w:val="158749B3"/>
    <w:rsid w:val="16C418EF"/>
    <w:rsid w:val="16FCA876"/>
    <w:rsid w:val="175C103F"/>
    <w:rsid w:val="1776E90E"/>
    <w:rsid w:val="178093B0"/>
    <w:rsid w:val="17F032D2"/>
    <w:rsid w:val="1821073E"/>
    <w:rsid w:val="189C0AEC"/>
    <w:rsid w:val="18C5A549"/>
    <w:rsid w:val="19A70A2F"/>
    <w:rsid w:val="19BA841B"/>
    <w:rsid w:val="1A35432E"/>
    <w:rsid w:val="1ABBE1EB"/>
    <w:rsid w:val="1AF8AD3D"/>
    <w:rsid w:val="1B52C0EA"/>
    <w:rsid w:val="1B7A37DD"/>
    <w:rsid w:val="1BCAADDE"/>
    <w:rsid w:val="1C71BED7"/>
    <w:rsid w:val="1CDEDFA3"/>
    <w:rsid w:val="1D39353E"/>
    <w:rsid w:val="1E44E112"/>
    <w:rsid w:val="1EAC5211"/>
    <w:rsid w:val="1EDD8A74"/>
    <w:rsid w:val="1EE62358"/>
    <w:rsid w:val="20DFA0D9"/>
    <w:rsid w:val="210D8528"/>
    <w:rsid w:val="213D3D77"/>
    <w:rsid w:val="21568FA8"/>
    <w:rsid w:val="215FB819"/>
    <w:rsid w:val="21920722"/>
    <w:rsid w:val="21B0BC07"/>
    <w:rsid w:val="21F78B60"/>
    <w:rsid w:val="227354D2"/>
    <w:rsid w:val="228EF56E"/>
    <w:rsid w:val="22C27090"/>
    <w:rsid w:val="22C388B4"/>
    <w:rsid w:val="232EF3B2"/>
    <w:rsid w:val="23669D63"/>
    <w:rsid w:val="246EC580"/>
    <w:rsid w:val="25181F6D"/>
    <w:rsid w:val="271E94A8"/>
    <w:rsid w:val="276A6FAE"/>
    <w:rsid w:val="283BE4C5"/>
    <w:rsid w:val="284F309E"/>
    <w:rsid w:val="28C61493"/>
    <w:rsid w:val="2ACE82AD"/>
    <w:rsid w:val="2AE15022"/>
    <w:rsid w:val="2AEB36E5"/>
    <w:rsid w:val="2B29D14F"/>
    <w:rsid w:val="2BA1EFE6"/>
    <w:rsid w:val="2BBAEF69"/>
    <w:rsid w:val="2BFFD556"/>
    <w:rsid w:val="2C0EE936"/>
    <w:rsid w:val="2C17DBDC"/>
    <w:rsid w:val="2C877574"/>
    <w:rsid w:val="2CAD3321"/>
    <w:rsid w:val="2CB1FC84"/>
    <w:rsid w:val="2D94F791"/>
    <w:rsid w:val="2DBDF786"/>
    <w:rsid w:val="2DF6BF04"/>
    <w:rsid w:val="2F5F719D"/>
    <w:rsid w:val="2FD4C4EF"/>
    <w:rsid w:val="2FE50572"/>
    <w:rsid w:val="2FF377F6"/>
    <w:rsid w:val="302A71D3"/>
    <w:rsid w:val="3056527F"/>
    <w:rsid w:val="30D73210"/>
    <w:rsid w:val="30F37856"/>
    <w:rsid w:val="3160D5E6"/>
    <w:rsid w:val="31A589E4"/>
    <w:rsid w:val="3228EFA6"/>
    <w:rsid w:val="32F1BC92"/>
    <w:rsid w:val="33873697"/>
    <w:rsid w:val="33C17DF1"/>
    <w:rsid w:val="340976B0"/>
    <w:rsid w:val="35AB125F"/>
    <w:rsid w:val="365A9A6A"/>
    <w:rsid w:val="37653EB6"/>
    <w:rsid w:val="377FBEC8"/>
    <w:rsid w:val="384494DE"/>
    <w:rsid w:val="3863C131"/>
    <w:rsid w:val="386E5597"/>
    <w:rsid w:val="38EC0B68"/>
    <w:rsid w:val="396DE3E4"/>
    <w:rsid w:val="3973A9E2"/>
    <w:rsid w:val="3AE6A6C9"/>
    <w:rsid w:val="3B0C4827"/>
    <w:rsid w:val="3C2C89FA"/>
    <w:rsid w:val="3CA167E3"/>
    <w:rsid w:val="3CA78EE4"/>
    <w:rsid w:val="3CB674A5"/>
    <w:rsid w:val="3CE7517E"/>
    <w:rsid w:val="3D68900C"/>
    <w:rsid w:val="3DC1C5BA"/>
    <w:rsid w:val="3DEFF6C1"/>
    <w:rsid w:val="3DF81775"/>
    <w:rsid w:val="3E142D18"/>
    <w:rsid w:val="3E178095"/>
    <w:rsid w:val="3EB0B3A5"/>
    <w:rsid w:val="3FB04EA3"/>
    <w:rsid w:val="3FC745EE"/>
    <w:rsid w:val="4038498A"/>
    <w:rsid w:val="409DE0C2"/>
    <w:rsid w:val="40A5A2E2"/>
    <w:rsid w:val="40B1039C"/>
    <w:rsid w:val="40B4DE3C"/>
    <w:rsid w:val="40D9747D"/>
    <w:rsid w:val="40E19B40"/>
    <w:rsid w:val="40E8D071"/>
    <w:rsid w:val="40EB4F92"/>
    <w:rsid w:val="41E6AA65"/>
    <w:rsid w:val="42104E0E"/>
    <w:rsid w:val="43070D2D"/>
    <w:rsid w:val="440231D8"/>
    <w:rsid w:val="44329835"/>
    <w:rsid w:val="446096F0"/>
    <w:rsid w:val="4569B393"/>
    <w:rsid w:val="45C04248"/>
    <w:rsid w:val="46458E01"/>
    <w:rsid w:val="46A86A05"/>
    <w:rsid w:val="46F1BE87"/>
    <w:rsid w:val="4813AC9F"/>
    <w:rsid w:val="48664D79"/>
    <w:rsid w:val="4892E944"/>
    <w:rsid w:val="489BB64D"/>
    <w:rsid w:val="49FE48A1"/>
    <w:rsid w:val="4AA692D5"/>
    <w:rsid w:val="4ABB39C6"/>
    <w:rsid w:val="4B081548"/>
    <w:rsid w:val="4BA05B34"/>
    <w:rsid w:val="4C6EDF1C"/>
    <w:rsid w:val="4DB00EBC"/>
    <w:rsid w:val="4DD856B2"/>
    <w:rsid w:val="4E2F5B80"/>
    <w:rsid w:val="4E50AE45"/>
    <w:rsid w:val="4F1841CB"/>
    <w:rsid w:val="4FB3BD2E"/>
    <w:rsid w:val="5005116D"/>
    <w:rsid w:val="50338FB0"/>
    <w:rsid w:val="50BB3590"/>
    <w:rsid w:val="51462F2A"/>
    <w:rsid w:val="514937C6"/>
    <w:rsid w:val="52F6317D"/>
    <w:rsid w:val="5311E48E"/>
    <w:rsid w:val="53392D9E"/>
    <w:rsid w:val="533C5709"/>
    <w:rsid w:val="535B55B9"/>
    <w:rsid w:val="53C5434C"/>
    <w:rsid w:val="5467D3B9"/>
    <w:rsid w:val="5468EB74"/>
    <w:rsid w:val="5739FEC6"/>
    <w:rsid w:val="5784F19E"/>
    <w:rsid w:val="57DD12D4"/>
    <w:rsid w:val="58919539"/>
    <w:rsid w:val="5924C2EA"/>
    <w:rsid w:val="59A996E3"/>
    <w:rsid w:val="5A465730"/>
    <w:rsid w:val="5B6421A1"/>
    <w:rsid w:val="5B784E85"/>
    <w:rsid w:val="5B8B678E"/>
    <w:rsid w:val="5BB2485C"/>
    <w:rsid w:val="5C682271"/>
    <w:rsid w:val="5CE35C98"/>
    <w:rsid w:val="5D240F58"/>
    <w:rsid w:val="5D3704C2"/>
    <w:rsid w:val="5D6B0CDE"/>
    <w:rsid w:val="5E3CEA4F"/>
    <w:rsid w:val="5E6E9B71"/>
    <w:rsid w:val="5E6F5D4C"/>
    <w:rsid w:val="5F52C7B5"/>
    <w:rsid w:val="5FDA4DF2"/>
    <w:rsid w:val="612BDC04"/>
    <w:rsid w:val="6193CF54"/>
    <w:rsid w:val="61A14A5D"/>
    <w:rsid w:val="6211DC2D"/>
    <w:rsid w:val="6298CEF7"/>
    <w:rsid w:val="629EB1D0"/>
    <w:rsid w:val="62EFBC1A"/>
    <w:rsid w:val="62F24339"/>
    <w:rsid w:val="633BAA43"/>
    <w:rsid w:val="63EDD3A0"/>
    <w:rsid w:val="64853F24"/>
    <w:rsid w:val="64A5F8A8"/>
    <w:rsid w:val="64ED126B"/>
    <w:rsid w:val="64FC02E9"/>
    <w:rsid w:val="652FAD28"/>
    <w:rsid w:val="65B05A68"/>
    <w:rsid w:val="668A0694"/>
    <w:rsid w:val="66E3E003"/>
    <w:rsid w:val="67A8AFFF"/>
    <w:rsid w:val="67BDE401"/>
    <w:rsid w:val="67D7D63C"/>
    <w:rsid w:val="68B34D2B"/>
    <w:rsid w:val="68F27404"/>
    <w:rsid w:val="696532D5"/>
    <w:rsid w:val="6A4318F8"/>
    <w:rsid w:val="6B33AAC6"/>
    <w:rsid w:val="6BC541AD"/>
    <w:rsid w:val="6C28E9F1"/>
    <w:rsid w:val="6C4DB5F0"/>
    <w:rsid w:val="6CC4D0A8"/>
    <w:rsid w:val="6E1A9C2D"/>
    <w:rsid w:val="6E4663BD"/>
    <w:rsid w:val="702C5BE9"/>
    <w:rsid w:val="70A9BA8D"/>
    <w:rsid w:val="70AFC9C6"/>
    <w:rsid w:val="70BE804D"/>
    <w:rsid w:val="70F9DCE0"/>
    <w:rsid w:val="710A9B66"/>
    <w:rsid w:val="718A6553"/>
    <w:rsid w:val="7194BF1A"/>
    <w:rsid w:val="71B50D3E"/>
    <w:rsid w:val="7257AE4B"/>
    <w:rsid w:val="73AD2C71"/>
    <w:rsid w:val="74429FDD"/>
    <w:rsid w:val="75A0B82B"/>
    <w:rsid w:val="760EEDF5"/>
    <w:rsid w:val="76766154"/>
    <w:rsid w:val="76F843A0"/>
    <w:rsid w:val="774FD30D"/>
    <w:rsid w:val="779A56DC"/>
    <w:rsid w:val="77FBAFD2"/>
    <w:rsid w:val="782C907C"/>
    <w:rsid w:val="785053B0"/>
    <w:rsid w:val="788AF751"/>
    <w:rsid w:val="7938D07A"/>
    <w:rsid w:val="79902970"/>
    <w:rsid w:val="7999CE2F"/>
    <w:rsid w:val="7A7DE7E4"/>
    <w:rsid w:val="7B1C5BC6"/>
    <w:rsid w:val="7B55C0A7"/>
    <w:rsid w:val="7B5FBFAC"/>
    <w:rsid w:val="7C554FAD"/>
    <w:rsid w:val="7D5C442B"/>
    <w:rsid w:val="7E1F9AC4"/>
    <w:rsid w:val="7E71092E"/>
    <w:rsid w:val="7E7F89B4"/>
    <w:rsid w:val="7E83682B"/>
    <w:rsid w:val="7F1D15EA"/>
    <w:rsid w:val="7F6BE91C"/>
    <w:rsid w:val="7F83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6B6EF"/>
  <w15:chartTrackingRefBased/>
  <w15:docId w15:val="{F784DCB7-F3C7-4F84-82F8-EF0A1CA6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7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6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EA"/>
  </w:style>
  <w:style w:type="paragraph" w:styleId="Footer">
    <w:name w:val="footer"/>
    <w:basedOn w:val="Normal"/>
    <w:link w:val="Foot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EA"/>
  </w:style>
  <w:style w:type="character" w:styleId="Hyperlink">
    <w:name w:val="Hyperlink"/>
    <w:basedOn w:val="DefaultParagraphFont"/>
    <w:uiPriority w:val="99"/>
    <w:unhideWhenUsed/>
    <w:rsid w:val="003D05B4"/>
    <w:rPr>
      <w:color w:val="0563C1" w:themeColor="hyperlink"/>
      <w:u w:val="single"/>
    </w:rPr>
  </w:style>
  <w:style w:type="numbering" w:customStyle="1" w:styleId="ImportedStyle1">
    <w:name w:val="Imported Style 1"/>
    <w:rsid w:val="00590B75"/>
    <w:pPr>
      <w:numPr>
        <w:numId w:val="2"/>
      </w:numPr>
    </w:pPr>
  </w:style>
  <w:style w:type="numbering" w:customStyle="1" w:styleId="Numbered">
    <w:name w:val="Numbered"/>
    <w:rsid w:val="00590B7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B79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9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60E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136"/>
    <w:pPr>
      <w:ind w:left="720"/>
      <w:contextualSpacing/>
    </w:pPr>
  </w:style>
  <w:style w:type="table" w:styleId="TableGrid">
    <w:name w:val="Table Grid"/>
    <w:basedOn w:val="TableNormal"/>
    <w:uiPriority w:val="39"/>
    <w:rsid w:val="0022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39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0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7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n.gov/commerce/energy/consumer/energy-programs/esb-grant-program.js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sph.harvard.edu/news/electric-school-buses-may-yield-significant-health-and-climate-benefits-cost-saving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5e4cf-812e-483e-af9c-9741a2b8a397">
      <Terms xmlns="http://schemas.microsoft.com/office/infopath/2007/PartnerControls"/>
    </lcf76f155ced4ddcb4097134ff3c332f>
    <TaxCatchAll xmlns="287a75a9-d4ef-4bb1-b94a-fd34d7d2ad2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8A20B4C7C064CAB62362A03F8EE85" ma:contentTypeVersion="14" ma:contentTypeDescription="Create a new document." ma:contentTypeScope="" ma:versionID="1a8992c339191dd1fb6f8da24e8b4ae5">
  <xsd:schema xmlns:xsd="http://www.w3.org/2001/XMLSchema" xmlns:xs="http://www.w3.org/2001/XMLSchema" xmlns:p="http://schemas.microsoft.com/office/2006/metadata/properties" xmlns:ns2="c5e5e4cf-812e-483e-af9c-9741a2b8a397" xmlns:ns3="287a75a9-d4ef-4bb1-b94a-fd34d7d2ad24" targetNamespace="http://schemas.microsoft.com/office/2006/metadata/properties" ma:root="true" ma:fieldsID="bb41ad90a02e4e43963bcfd8ab7e74f3" ns2:_="" ns3:_="">
    <xsd:import namespace="c5e5e4cf-812e-483e-af9c-9741a2b8a397"/>
    <xsd:import namespace="287a75a9-d4ef-4bb1-b94a-fd34d7d2a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5e4cf-812e-483e-af9c-9741a2b8a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a75a9-d4ef-4bb1-b94a-fd34d7d2a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c06dbf-3481-4829-a8b3-680e434fef4f}" ma:internalName="TaxCatchAll" ma:showField="CatchAllData" ma:web="287a75a9-d4ef-4bb1-b94a-fd34d7d2a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631CD-8CD0-49E4-8B03-981C6055CF9F}">
  <ds:schemaRefs>
    <ds:schemaRef ds:uri="http://schemas.microsoft.com/office/2006/metadata/properties"/>
    <ds:schemaRef ds:uri="http://schemas.microsoft.com/office/infopath/2007/PartnerControls"/>
    <ds:schemaRef ds:uri="c5e5e4cf-812e-483e-af9c-9741a2b8a397"/>
    <ds:schemaRef ds:uri="287a75a9-d4ef-4bb1-b94a-fd34d7d2ad24"/>
  </ds:schemaRefs>
</ds:datastoreItem>
</file>

<file path=customXml/itemProps2.xml><?xml version="1.0" encoding="utf-8"?>
<ds:datastoreItem xmlns:ds="http://schemas.openxmlformats.org/officeDocument/2006/customXml" ds:itemID="{12632E0B-3266-4C79-B940-95A77B8B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5e4cf-812e-483e-af9c-9741a2b8a397"/>
    <ds:schemaRef ds:uri="287a75a9-d4ef-4bb1-b94a-fd34d7d2a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4C4EB-0C6A-40B9-BB6B-3E69458AC3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549</Words>
  <Characters>2993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3509</CharactersWithSpaces>
  <SharedDoc>false</SharedDoc>
  <HLinks>
    <vt:vector size="6" baseType="variant"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https://mn.gov/commerce/energy/consumer/energy-programs/esb-grant-program.jsp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Strub, Brian (COMM)</dc:creator>
  <cp:keywords/>
  <dc:description/>
  <cp:lastModifiedBy>Strub, Brian (COMM)</cp:lastModifiedBy>
  <cp:revision>3</cp:revision>
  <dcterms:created xsi:type="dcterms:W3CDTF">2025-05-27T22:57:00Z</dcterms:created>
  <dcterms:modified xsi:type="dcterms:W3CDTF">2025-05-27T23:18:00Z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0x0101004618A20B4C7C064CAB62362A03F8EE85</vt:lpwstr>
  </property>
  <property fmtid="{D5CDD505-2E9C-101B-9397-08002B2CF9AE}" pid="3" name="MediaServiceImageTags">
    <vt:lpwstr/>
  </property>
</Properties>
</file>