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67328" w14:textId="77777777" w:rsidR="00BB3350" w:rsidRDefault="00BB3350" w:rsidP="007F78A2">
      <w:pPr>
        <w:pStyle w:val="EAPTitle"/>
        <w:spacing w:after="240"/>
      </w:pPr>
      <w:r w:rsidRPr="00686824">
        <w:t>Service Provid</w:t>
      </w:r>
      <w:r w:rsidR="001E77C7">
        <w:t xml:space="preserve">er Out of State Travel Request </w:t>
      </w:r>
    </w:p>
    <w:tbl>
      <w:tblPr>
        <w:tblW w:w="10710" w:type="dxa"/>
        <w:tblLook w:val="04A0" w:firstRow="1" w:lastRow="0" w:firstColumn="1" w:lastColumn="0" w:noHBand="0" w:noVBand="1"/>
      </w:tblPr>
      <w:tblGrid>
        <w:gridCol w:w="903"/>
        <w:gridCol w:w="537"/>
        <w:gridCol w:w="270"/>
        <w:gridCol w:w="263"/>
        <w:gridCol w:w="7"/>
        <w:gridCol w:w="274"/>
        <w:gridCol w:w="1448"/>
        <w:gridCol w:w="1191"/>
        <w:gridCol w:w="469"/>
        <w:gridCol w:w="9"/>
        <w:gridCol w:w="940"/>
        <w:gridCol w:w="620"/>
        <w:gridCol w:w="179"/>
        <w:gridCol w:w="180"/>
        <w:gridCol w:w="82"/>
        <w:gridCol w:w="2912"/>
        <w:gridCol w:w="341"/>
        <w:gridCol w:w="85"/>
      </w:tblGrid>
      <w:tr w:rsidR="00E43E66" w:rsidRPr="00E43E66" w14:paraId="1CEABAA2" w14:textId="77777777" w:rsidTr="00303CA5">
        <w:trPr>
          <w:gridAfter w:val="2"/>
          <w:wAfter w:w="426" w:type="dxa"/>
          <w:trHeight w:val="486"/>
          <w:tblHeader/>
        </w:trPr>
        <w:tc>
          <w:tcPr>
            <w:tcW w:w="10284" w:type="dxa"/>
            <w:gridSpan w:val="16"/>
            <w:vAlign w:val="bottom"/>
          </w:tcPr>
          <w:p w14:paraId="2E6CBF11" w14:textId="77777777" w:rsidR="00E43E66" w:rsidRPr="00525173" w:rsidRDefault="00E43E66" w:rsidP="00303CA5">
            <w:pPr>
              <w:pStyle w:val="EAPHeading2"/>
              <w:ind w:left="-115"/>
            </w:pPr>
            <w:r w:rsidRPr="00525173">
              <w:t>Travel details:</w:t>
            </w:r>
          </w:p>
        </w:tc>
      </w:tr>
      <w:tr w:rsidR="00E43E66" w14:paraId="54A33990" w14:textId="77777777" w:rsidTr="00303CA5">
        <w:trPr>
          <w:trHeight w:val="474"/>
        </w:trPr>
        <w:tc>
          <w:tcPr>
            <w:tcW w:w="1973" w:type="dxa"/>
            <w:gridSpan w:val="4"/>
            <w:vAlign w:val="bottom"/>
          </w:tcPr>
          <w:p w14:paraId="740688F4" w14:textId="77777777" w:rsidR="00E43E66" w:rsidRPr="008C2478" w:rsidRDefault="00E43E66" w:rsidP="00142CE6">
            <w:pPr>
              <w:pStyle w:val="EAPBodyText-nospaceafter"/>
            </w:pPr>
            <w:r>
              <w:t>Service Provider</w:t>
            </w:r>
            <w:r w:rsidR="00303CA5">
              <w:t>:</w:t>
            </w:r>
          </w:p>
        </w:tc>
        <w:tc>
          <w:tcPr>
            <w:tcW w:w="4338" w:type="dxa"/>
            <w:gridSpan w:val="7"/>
            <w:tcBorders>
              <w:bottom w:val="single" w:sz="4" w:space="0" w:color="auto"/>
            </w:tcBorders>
            <w:vAlign w:val="bottom"/>
          </w:tcPr>
          <w:p w14:paraId="39C0EA02" w14:textId="77777777" w:rsidR="00E43E66" w:rsidRPr="008C2478" w:rsidRDefault="00E43E66" w:rsidP="00142CE6">
            <w:pPr>
              <w:pStyle w:val="EAPBodyText-nospaceafter"/>
            </w:pPr>
          </w:p>
        </w:tc>
        <w:tc>
          <w:tcPr>
            <w:tcW w:w="1061" w:type="dxa"/>
            <w:gridSpan w:val="4"/>
            <w:vAlign w:val="bottom"/>
          </w:tcPr>
          <w:p w14:paraId="38DE21D3" w14:textId="77777777" w:rsidR="00E43E66" w:rsidRPr="008C2478" w:rsidRDefault="00E43E66" w:rsidP="00142CE6">
            <w:pPr>
              <w:pStyle w:val="EAPBodyText-nospaceafter"/>
            </w:pPr>
            <w:r>
              <w:t>Contact:</w:t>
            </w:r>
          </w:p>
        </w:tc>
        <w:tc>
          <w:tcPr>
            <w:tcW w:w="3338" w:type="dxa"/>
            <w:gridSpan w:val="3"/>
            <w:tcBorders>
              <w:bottom w:val="single" w:sz="4" w:space="0" w:color="auto"/>
            </w:tcBorders>
            <w:vAlign w:val="bottom"/>
          </w:tcPr>
          <w:p w14:paraId="3CC45FFD" w14:textId="77777777" w:rsidR="00E43E66" w:rsidRPr="008C2478" w:rsidRDefault="00E43E66" w:rsidP="00142CE6">
            <w:pPr>
              <w:pStyle w:val="EAPBodyText-nospaceafter"/>
            </w:pPr>
          </w:p>
        </w:tc>
      </w:tr>
      <w:tr w:rsidR="00F03E32" w14:paraId="30AB7539" w14:textId="77777777" w:rsidTr="00303CA5">
        <w:trPr>
          <w:trHeight w:val="474"/>
        </w:trPr>
        <w:tc>
          <w:tcPr>
            <w:tcW w:w="903" w:type="dxa"/>
            <w:vAlign w:val="bottom"/>
          </w:tcPr>
          <w:p w14:paraId="14E41C30" w14:textId="77777777" w:rsidR="00F03E32" w:rsidRPr="008C2478" w:rsidRDefault="00F03E32" w:rsidP="00237096">
            <w:pPr>
              <w:pStyle w:val="EAPBodyText-nospaceafter"/>
            </w:pPr>
            <w:r>
              <w:t>Phone</w:t>
            </w:r>
            <w:r w:rsidR="00303CA5">
              <w:t>:</w:t>
            </w:r>
          </w:p>
        </w:tc>
        <w:tc>
          <w:tcPr>
            <w:tcW w:w="2799" w:type="dxa"/>
            <w:gridSpan w:val="6"/>
            <w:tcBorders>
              <w:bottom w:val="single" w:sz="4" w:space="0" w:color="auto"/>
            </w:tcBorders>
            <w:vAlign w:val="bottom"/>
          </w:tcPr>
          <w:p w14:paraId="0E1A0CDF" w14:textId="77777777" w:rsidR="00F03E32" w:rsidRPr="008C2478" w:rsidRDefault="00F03E32" w:rsidP="00237096">
            <w:pPr>
              <w:pStyle w:val="EAPBodyText-nospaceafter"/>
            </w:pPr>
          </w:p>
        </w:tc>
        <w:tc>
          <w:tcPr>
            <w:tcW w:w="1669" w:type="dxa"/>
            <w:gridSpan w:val="3"/>
            <w:vAlign w:val="bottom"/>
          </w:tcPr>
          <w:p w14:paraId="186C79AA" w14:textId="77777777" w:rsidR="00F03E32" w:rsidRPr="008C2478" w:rsidRDefault="00F03E32" w:rsidP="00237096">
            <w:pPr>
              <w:pStyle w:val="EAPBodyText-nospaceafter"/>
            </w:pPr>
            <w:r>
              <w:t>Contact email:</w:t>
            </w:r>
          </w:p>
        </w:tc>
        <w:tc>
          <w:tcPr>
            <w:tcW w:w="5339" w:type="dxa"/>
            <w:gridSpan w:val="8"/>
            <w:tcBorders>
              <w:bottom w:val="single" w:sz="4" w:space="0" w:color="auto"/>
            </w:tcBorders>
            <w:vAlign w:val="bottom"/>
          </w:tcPr>
          <w:p w14:paraId="14844082" w14:textId="77777777" w:rsidR="00F03E32" w:rsidRPr="008C2478" w:rsidRDefault="00F03E32" w:rsidP="00237096">
            <w:pPr>
              <w:pStyle w:val="EAPBodyText-nospaceafter"/>
            </w:pPr>
          </w:p>
        </w:tc>
      </w:tr>
      <w:tr w:rsidR="00F03E32" w14:paraId="054E46C3" w14:textId="77777777" w:rsidTr="00303CA5">
        <w:trPr>
          <w:trHeight w:val="474"/>
        </w:trPr>
        <w:tc>
          <w:tcPr>
            <w:tcW w:w="1440" w:type="dxa"/>
            <w:gridSpan w:val="2"/>
            <w:vAlign w:val="bottom"/>
          </w:tcPr>
          <w:p w14:paraId="3CBCD5D0" w14:textId="77777777" w:rsidR="00F03E32" w:rsidRPr="008C2478" w:rsidRDefault="00F03E32" w:rsidP="00237096">
            <w:pPr>
              <w:pStyle w:val="EAPBodyText-nospaceafter"/>
            </w:pPr>
            <w:r w:rsidRPr="008C2478">
              <w:t>Event</w:t>
            </w:r>
            <w:r>
              <w:t xml:space="preserve"> name</w:t>
            </w:r>
            <w:r w:rsidRPr="008C2478">
              <w:t>:</w:t>
            </w:r>
          </w:p>
        </w:tc>
        <w:tc>
          <w:tcPr>
            <w:tcW w:w="9270" w:type="dxa"/>
            <w:gridSpan w:val="16"/>
            <w:tcBorders>
              <w:bottom w:val="single" w:sz="4" w:space="0" w:color="auto"/>
            </w:tcBorders>
            <w:vAlign w:val="bottom"/>
          </w:tcPr>
          <w:p w14:paraId="336358B1" w14:textId="77777777" w:rsidR="00F03E32" w:rsidRPr="008C2478" w:rsidRDefault="00F03E32" w:rsidP="00237096">
            <w:pPr>
              <w:pStyle w:val="EAPBodyText-nospaceafter"/>
            </w:pPr>
          </w:p>
        </w:tc>
      </w:tr>
      <w:tr w:rsidR="00142CE6" w14:paraId="3F695C1D" w14:textId="77777777" w:rsidTr="00303CA5">
        <w:trPr>
          <w:gridAfter w:val="1"/>
          <w:wAfter w:w="85" w:type="dxa"/>
          <w:trHeight w:val="474"/>
        </w:trPr>
        <w:tc>
          <w:tcPr>
            <w:tcW w:w="1710" w:type="dxa"/>
            <w:gridSpan w:val="3"/>
            <w:vAlign w:val="bottom"/>
          </w:tcPr>
          <w:p w14:paraId="26FD4CC1" w14:textId="77777777" w:rsidR="003D6ECC" w:rsidRPr="008C2478" w:rsidRDefault="00F03E32" w:rsidP="00142CE6">
            <w:pPr>
              <w:pStyle w:val="EAPBodyText-nospaceafter"/>
            </w:pPr>
            <w:r>
              <w:t>Event l</w:t>
            </w:r>
            <w:r w:rsidR="003D6ECC" w:rsidRPr="008C2478">
              <w:t>ocation</w:t>
            </w:r>
            <w:r w:rsidR="00303CA5">
              <w:t>:</w:t>
            </w:r>
            <w:r w:rsidR="003D6ECC" w:rsidRPr="008C2478">
              <w:t xml:space="preserve"> </w:t>
            </w:r>
          </w:p>
        </w:tc>
        <w:tc>
          <w:tcPr>
            <w:tcW w:w="36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765E81" w14:textId="77777777" w:rsidR="003D6ECC" w:rsidRPr="008C2478" w:rsidRDefault="003D6ECC" w:rsidP="00142CE6">
            <w:pPr>
              <w:pStyle w:val="EAPBodyText-nospaceafter"/>
            </w:pPr>
          </w:p>
        </w:tc>
        <w:tc>
          <w:tcPr>
            <w:tcW w:w="1569" w:type="dxa"/>
            <w:gridSpan w:val="3"/>
            <w:vAlign w:val="bottom"/>
          </w:tcPr>
          <w:p w14:paraId="7E146542" w14:textId="77777777" w:rsidR="003D6ECC" w:rsidRPr="008C2478" w:rsidRDefault="00F03E32" w:rsidP="00142CE6">
            <w:pPr>
              <w:pStyle w:val="EAPBodyText-nospaceafter"/>
            </w:pPr>
            <w:r>
              <w:t>Event date(s)</w:t>
            </w:r>
            <w:r w:rsidR="00303CA5">
              <w:t>:</w:t>
            </w:r>
          </w:p>
        </w:tc>
        <w:tc>
          <w:tcPr>
            <w:tcW w:w="369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7D927B" w14:textId="77777777" w:rsidR="003D6ECC" w:rsidRPr="008C2478" w:rsidRDefault="003D6ECC" w:rsidP="00142CE6">
            <w:pPr>
              <w:pStyle w:val="EAPBodyText-nospaceafter"/>
            </w:pPr>
          </w:p>
        </w:tc>
      </w:tr>
      <w:tr w:rsidR="00142CE6" w14:paraId="414E0E74" w14:textId="77777777" w:rsidTr="00303CA5">
        <w:trPr>
          <w:trHeight w:val="474"/>
        </w:trPr>
        <w:tc>
          <w:tcPr>
            <w:tcW w:w="1980" w:type="dxa"/>
            <w:gridSpan w:val="5"/>
            <w:vAlign w:val="bottom"/>
          </w:tcPr>
          <w:p w14:paraId="47FF9FDF" w14:textId="12666A45" w:rsidR="003D6ECC" w:rsidRPr="008C2478" w:rsidRDefault="00A33F10" w:rsidP="00142CE6">
            <w:pPr>
              <w:pStyle w:val="EAPBodyText-nospaceafter"/>
            </w:pPr>
            <w:r>
              <w:t>Award ID</w:t>
            </w:r>
            <w:r w:rsidR="00F03E32" w:rsidRPr="008C2478">
              <w:t>(s)</w:t>
            </w:r>
            <w:r w:rsidR="003D6ECC" w:rsidRPr="008C2478">
              <w:t>: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A517F6" w14:textId="77777777" w:rsidR="003D6ECC" w:rsidRPr="008C2478" w:rsidRDefault="003D6ECC" w:rsidP="00142CE6">
            <w:pPr>
              <w:pStyle w:val="EAPBodyText-nospaceafter"/>
            </w:pPr>
          </w:p>
        </w:tc>
        <w:tc>
          <w:tcPr>
            <w:tcW w:w="2397" w:type="dxa"/>
            <w:gridSpan w:val="6"/>
            <w:vAlign w:val="bottom"/>
          </w:tcPr>
          <w:p w14:paraId="3C950C10" w14:textId="77777777" w:rsidR="003D6ECC" w:rsidRPr="008C2478" w:rsidRDefault="003D6ECC" w:rsidP="00142CE6">
            <w:pPr>
              <w:pStyle w:val="EAPBodyText-nospaceafter"/>
            </w:pPr>
            <w:r w:rsidRPr="008C2478">
              <w:t>Est. Total Travel Cost: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FC9788" w14:textId="77777777" w:rsidR="003D6ECC" w:rsidRPr="008C2478" w:rsidRDefault="003D6ECC" w:rsidP="00142CE6">
            <w:pPr>
              <w:pStyle w:val="EAPBodyText-nospaceafter"/>
            </w:pPr>
          </w:p>
        </w:tc>
      </w:tr>
      <w:tr w:rsidR="00142CE6" w:rsidRPr="00142CE6" w14:paraId="5F43A30F" w14:textId="77777777" w:rsidTr="00303CA5">
        <w:trPr>
          <w:trHeight w:val="474"/>
        </w:trPr>
        <w:tc>
          <w:tcPr>
            <w:tcW w:w="2254" w:type="dxa"/>
            <w:gridSpan w:val="6"/>
            <w:vAlign w:val="bottom"/>
          </w:tcPr>
          <w:p w14:paraId="6A8D4E02" w14:textId="77777777" w:rsidR="003D6ECC" w:rsidRPr="008C2478" w:rsidRDefault="003D6ECC" w:rsidP="00142CE6">
            <w:pPr>
              <w:pStyle w:val="EAPBodyText-nospaceafter"/>
            </w:pPr>
          </w:p>
        </w:tc>
        <w:tc>
          <w:tcPr>
            <w:tcW w:w="2639" w:type="dxa"/>
            <w:gridSpan w:val="2"/>
            <w:vAlign w:val="bottom"/>
          </w:tcPr>
          <w:p w14:paraId="49F682B6" w14:textId="77777777" w:rsidR="003D6ECC" w:rsidRPr="008C2478" w:rsidRDefault="003D6ECC" w:rsidP="00142CE6">
            <w:pPr>
              <w:pStyle w:val="EAPBodyText-nospaceafter"/>
            </w:pPr>
          </w:p>
        </w:tc>
        <w:tc>
          <w:tcPr>
            <w:tcW w:w="2217" w:type="dxa"/>
            <w:gridSpan w:val="5"/>
            <w:vAlign w:val="bottom"/>
          </w:tcPr>
          <w:p w14:paraId="11014DBF" w14:textId="77777777" w:rsidR="003D6ECC" w:rsidRPr="008C2478" w:rsidRDefault="003D6ECC" w:rsidP="00142CE6">
            <w:pPr>
              <w:pStyle w:val="EAPBodyText-nospaceafter"/>
            </w:pPr>
            <w:r w:rsidRPr="008C2478">
              <w:t xml:space="preserve">EAP </w:t>
            </w:r>
            <w:r w:rsidR="00303CA5">
              <w:t>p</w:t>
            </w:r>
            <w:r w:rsidRPr="008C2478">
              <w:t>ortion of Cost:</w:t>
            </w:r>
          </w:p>
        </w:tc>
        <w:tc>
          <w:tcPr>
            <w:tcW w:w="3600" w:type="dxa"/>
            <w:gridSpan w:val="5"/>
            <w:tcBorders>
              <w:bottom w:val="single" w:sz="4" w:space="0" w:color="auto"/>
            </w:tcBorders>
            <w:vAlign w:val="bottom"/>
          </w:tcPr>
          <w:p w14:paraId="7A1052C1" w14:textId="77777777" w:rsidR="003D6ECC" w:rsidRPr="008C2478" w:rsidRDefault="003D6ECC" w:rsidP="00142CE6">
            <w:pPr>
              <w:pStyle w:val="EAPBodyText-nospaceafter"/>
            </w:pPr>
          </w:p>
        </w:tc>
      </w:tr>
    </w:tbl>
    <w:p w14:paraId="40D3547C" w14:textId="77777777" w:rsidR="003D6ECC" w:rsidRDefault="003D6ECC" w:rsidP="003D6ECC">
      <w:pPr>
        <w:pStyle w:val="EAPBodyText-nospaceaf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3D6ECC" w14:paraId="36A262DA" w14:textId="77777777" w:rsidTr="00142CE6">
        <w:tc>
          <w:tcPr>
            <w:tcW w:w="10296" w:type="dxa"/>
          </w:tcPr>
          <w:p w14:paraId="065CF151" w14:textId="77777777" w:rsidR="00932F65" w:rsidRPr="008C2478" w:rsidRDefault="00F03E32" w:rsidP="00385F05">
            <w:pPr>
              <w:pStyle w:val="EAPHeading3"/>
            </w:pPr>
            <w:r>
              <w:t>Attendee n</w:t>
            </w:r>
            <w:r w:rsidR="003D6ECC" w:rsidRPr="008C2478">
              <w:t>ames and titles:</w:t>
            </w:r>
            <w:r w:rsidR="00385F05" w:rsidRPr="00566C8D">
              <w:rPr>
                <w:b w:val="0"/>
                <w:bCs w:val="0"/>
                <w:snapToGrid w:val="0"/>
                <w:sz w:val="24"/>
                <w:szCs w:val="24"/>
              </w:rPr>
              <w:t xml:space="preserve"> </w:t>
            </w:r>
            <w:r w:rsidR="00566C8D" w:rsidRPr="00566C8D">
              <w:rPr>
                <w:b w:val="0"/>
                <w:bCs w:val="0"/>
                <w:snapToGrid w:val="0"/>
                <w:sz w:val="24"/>
                <w:szCs w:val="24"/>
              </w:rPr>
              <w:t xml:space="preserve">   </w:t>
            </w:r>
          </w:p>
        </w:tc>
      </w:tr>
    </w:tbl>
    <w:p w14:paraId="0EB72867" w14:textId="77777777" w:rsidR="003D6ECC" w:rsidRDefault="003D6ECC" w:rsidP="003D6ECC">
      <w:pPr>
        <w:pStyle w:val="EAPBodyText-nospaceaf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142CE6" w14:paraId="429E4446" w14:textId="77777777" w:rsidTr="00142CE6">
        <w:tc>
          <w:tcPr>
            <w:tcW w:w="10296" w:type="dxa"/>
          </w:tcPr>
          <w:p w14:paraId="2395BDC7" w14:textId="77777777" w:rsidR="006F146D" w:rsidRPr="008C2478" w:rsidRDefault="00F03E32" w:rsidP="00385F05">
            <w:pPr>
              <w:pStyle w:val="EAPHeading3"/>
            </w:pPr>
            <w:r>
              <w:t>Event d</w:t>
            </w:r>
            <w:r w:rsidR="003D6ECC" w:rsidRPr="008C2478">
              <w:t>escription</w:t>
            </w:r>
            <w:r>
              <w:t>:</w:t>
            </w:r>
            <w:r w:rsidR="00385F05" w:rsidRPr="00566C8D">
              <w:rPr>
                <w:b w:val="0"/>
                <w:bCs w:val="0"/>
                <w:snapToGrid w:val="0"/>
                <w:sz w:val="24"/>
                <w:szCs w:val="24"/>
              </w:rPr>
              <w:t xml:space="preserve"> </w:t>
            </w:r>
            <w:r w:rsidR="00566C8D" w:rsidRPr="00566C8D">
              <w:rPr>
                <w:b w:val="0"/>
                <w:bCs w:val="0"/>
                <w:snapToGrid w:val="0"/>
                <w:sz w:val="24"/>
                <w:szCs w:val="24"/>
              </w:rPr>
              <w:t xml:space="preserve">  </w:t>
            </w:r>
          </w:p>
        </w:tc>
      </w:tr>
    </w:tbl>
    <w:p w14:paraId="4CAE081F" w14:textId="77777777" w:rsidR="003D6ECC" w:rsidRDefault="003D6ECC" w:rsidP="003D6ECC">
      <w:pPr>
        <w:pStyle w:val="EAPBodyText-nospaceafter"/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630"/>
        <w:gridCol w:w="3618"/>
        <w:gridCol w:w="720"/>
      </w:tblGrid>
      <w:tr w:rsidR="00142CE6" w14:paraId="32BAF7A5" w14:textId="77777777" w:rsidTr="00F03E32">
        <w:trPr>
          <w:gridAfter w:val="1"/>
          <w:wAfter w:w="720" w:type="dxa"/>
        </w:trPr>
        <w:tc>
          <w:tcPr>
            <w:tcW w:w="102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7A6D2B" w14:textId="77777777" w:rsidR="00385F05" w:rsidRPr="008C2478" w:rsidRDefault="003D6ECC" w:rsidP="00385F05">
            <w:pPr>
              <w:pStyle w:val="EAPHeading3"/>
            </w:pPr>
            <w:r w:rsidRPr="008C2478">
              <w:t xml:space="preserve">Explain purpose of attendance, how EAP </w:t>
            </w:r>
            <w:r w:rsidR="00F924C3">
              <w:t xml:space="preserve">benefits, </w:t>
            </w:r>
            <w:r w:rsidRPr="008C2478">
              <w:t>and how this information and knowledge will be shared with others:</w:t>
            </w:r>
            <w:r w:rsidR="00566C8D" w:rsidRPr="00566C8D">
              <w:rPr>
                <w:b w:val="0"/>
                <w:bCs w:val="0"/>
                <w:snapToGrid w:val="0"/>
                <w:sz w:val="24"/>
                <w:szCs w:val="24"/>
              </w:rPr>
              <w:t xml:space="preserve">   </w:t>
            </w:r>
            <w:r w:rsidR="00385F05" w:rsidRPr="00566C8D">
              <w:rPr>
                <w:b w:val="0"/>
                <w:bCs w:val="0"/>
                <w:snapToGrid w:val="0"/>
                <w:sz w:val="24"/>
                <w:szCs w:val="24"/>
              </w:rPr>
              <w:t xml:space="preserve">  </w:t>
            </w:r>
          </w:p>
        </w:tc>
      </w:tr>
      <w:tr w:rsidR="00F03E32" w14:paraId="376BAB7F" w14:textId="77777777" w:rsidTr="00385F0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BB336E" w14:textId="77777777" w:rsidR="00F03E32" w:rsidRPr="003E4F85" w:rsidRDefault="00F03E32" w:rsidP="00237096">
            <w:pPr>
              <w:pStyle w:val="EAPBodyText-nospaceafter"/>
              <w:spacing w:before="240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0EF89" w14:textId="77777777" w:rsidR="00F03E32" w:rsidRPr="003E4F85" w:rsidRDefault="00F03E32" w:rsidP="00237096">
            <w:pPr>
              <w:pStyle w:val="EAPBodyText-nospaceafter"/>
              <w:spacing w:before="240"/>
            </w:pPr>
          </w:p>
        </w:tc>
        <w:tc>
          <w:tcPr>
            <w:tcW w:w="4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E215CF" w14:textId="77777777" w:rsidR="00F03E32" w:rsidRPr="003E4F85" w:rsidRDefault="00F03E32" w:rsidP="00237096">
            <w:pPr>
              <w:pStyle w:val="EAPBodyText-nospaceafter"/>
              <w:spacing w:before="240"/>
            </w:pPr>
          </w:p>
        </w:tc>
      </w:tr>
      <w:tr w:rsidR="00F03E32" w14:paraId="1D901F16" w14:textId="77777777" w:rsidTr="00F03E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60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89F065F" w14:textId="5D7BE1E5" w:rsidR="00F03E32" w:rsidRPr="003E4F85" w:rsidRDefault="00F03E32" w:rsidP="00237096">
            <w:pPr>
              <w:pStyle w:val="EAPBodyText-nospaceafter"/>
            </w:pPr>
            <w:r w:rsidRPr="003E4F85">
              <w:t xml:space="preserve">Service Provider </w:t>
            </w:r>
            <w:r w:rsidR="00A33F10">
              <w:t>Executive Director</w:t>
            </w:r>
            <w:r w:rsidR="00A33F10" w:rsidRPr="003E4F85">
              <w:t xml:space="preserve"> </w:t>
            </w:r>
            <w:r w:rsidRPr="003E4F85">
              <w:t>Signature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43F2E" w14:textId="77777777" w:rsidR="00F03E32" w:rsidRPr="003E4F85" w:rsidRDefault="00F03E32" w:rsidP="00237096">
            <w:pPr>
              <w:pStyle w:val="EAPBodyText-nospaceafter"/>
              <w:spacing w:before="240"/>
            </w:pPr>
          </w:p>
        </w:tc>
        <w:tc>
          <w:tcPr>
            <w:tcW w:w="433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EB8AB4A" w14:textId="77777777" w:rsidR="00F03E32" w:rsidRPr="003E4F85" w:rsidRDefault="00F03E32" w:rsidP="00237096">
            <w:pPr>
              <w:pStyle w:val="EAPBodyText-nospaceafter"/>
            </w:pPr>
            <w:r w:rsidRPr="003E4F85">
              <w:t>Date</w:t>
            </w:r>
          </w:p>
        </w:tc>
      </w:tr>
      <w:tr w:rsidR="00F03E32" w14:paraId="33B10A61" w14:textId="77777777" w:rsidTr="00F03E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9"/>
        </w:trPr>
        <w:tc>
          <w:tcPr>
            <w:tcW w:w="60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05435E" w14:textId="77777777" w:rsidR="00F03E32" w:rsidRPr="003E4F85" w:rsidRDefault="00F03E32" w:rsidP="00237096">
            <w:pPr>
              <w:pStyle w:val="EAPBodyText-nospaceafter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645B8" w14:textId="77777777" w:rsidR="00F03E32" w:rsidRPr="003E4F85" w:rsidRDefault="00F03E32" w:rsidP="00237096">
            <w:pPr>
              <w:pStyle w:val="EAPBodyText-nospaceafter"/>
              <w:rPr>
                <w:b/>
              </w:rPr>
            </w:pPr>
          </w:p>
        </w:tc>
        <w:tc>
          <w:tcPr>
            <w:tcW w:w="4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D4BC8" w14:textId="77777777" w:rsidR="00F03E32" w:rsidRPr="003E4F85" w:rsidRDefault="00F03E32" w:rsidP="00237096">
            <w:pPr>
              <w:pStyle w:val="EAPBodyText-nospaceafter"/>
            </w:pPr>
            <w:r w:rsidRPr="003E4F85">
              <w:rPr>
                <w:b/>
              </w:rPr>
              <w:t>Submit to</w:t>
            </w:r>
            <w:r w:rsidRPr="003E4F85">
              <w:t>:</w:t>
            </w:r>
            <w:r>
              <w:t xml:space="preserve"> </w:t>
            </w:r>
            <w:hyperlink r:id="rId7" w:history="1">
              <w:r w:rsidRPr="001713F5">
                <w:rPr>
                  <w:rStyle w:val="Hyperlink"/>
                </w:rPr>
                <w:t>eap.mail@state.mn.us</w:t>
              </w:r>
            </w:hyperlink>
            <w:r>
              <w:t xml:space="preserve"> </w:t>
            </w:r>
          </w:p>
        </w:tc>
      </w:tr>
      <w:tr w:rsidR="00F03E32" w14:paraId="739DC453" w14:textId="77777777" w:rsidTr="00F03E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1"/>
        </w:trPr>
        <w:tc>
          <w:tcPr>
            <w:tcW w:w="60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9E7F319" w14:textId="3FC7556C" w:rsidR="00F03E32" w:rsidRPr="00BF5E56" w:rsidRDefault="00F03E32" w:rsidP="00237096">
            <w:pPr>
              <w:pStyle w:val="EAPBodyText-nospaceafter"/>
            </w:pPr>
            <w:r w:rsidRPr="003E4F85">
              <w:t xml:space="preserve">Typed Service Provider </w:t>
            </w:r>
            <w:r w:rsidR="00A33F10">
              <w:t>Executive Director</w:t>
            </w:r>
            <w:r w:rsidRPr="003E4F85">
              <w:t xml:space="preserve"> Name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5C0FA" w14:textId="77777777" w:rsidR="00F03E32" w:rsidRPr="003E4F85" w:rsidRDefault="00F03E32" w:rsidP="00237096">
            <w:pPr>
              <w:pStyle w:val="EAPBodyText-nospaceafter"/>
            </w:pPr>
          </w:p>
        </w:tc>
        <w:tc>
          <w:tcPr>
            <w:tcW w:w="4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907D1" w14:textId="77777777" w:rsidR="00F03E32" w:rsidRPr="003E4F85" w:rsidRDefault="00F03E32" w:rsidP="00237096">
            <w:pPr>
              <w:pStyle w:val="EAPBodyText-nospaceafter"/>
            </w:pPr>
          </w:p>
        </w:tc>
      </w:tr>
      <w:tr w:rsidR="00F03E32" w:rsidRPr="004E768D" w14:paraId="1008975E" w14:textId="77777777" w:rsidTr="00F03E3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83"/>
        </w:trPr>
        <w:tc>
          <w:tcPr>
            <w:tcW w:w="11016" w:type="dxa"/>
            <w:gridSpan w:val="4"/>
          </w:tcPr>
          <w:p w14:paraId="06819779" w14:textId="76AA4F06" w:rsidR="00F03E32" w:rsidRDefault="00F03E32" w:rsidP="00237096">
            <w:pPr>
              <w:pStyle w:val="EAPBodyText-nospaceafter"/>
            </w:pPr>
            <w:r w:rsidRPr="003E4F85">
              <w:t xml:space="preserve">Department of Commerce </w:t>
            </w:r>
            <w:r w:rsidR="00A33F10">
              <w:t xml:space="preserve">EAP Director </w:t>
            </w:r>
            <w:r w:rsidRPr="003E4F85">
              <w:t>Approval</w:t>
            </w:r>
          </w:p>
          <w:p w14:paraId="349C9F0D" w14:textId="77777777" w:rsidR="00F03E32" w:rsidRPr="003E4F85" w:rsidRDefault="00F03E32" w:rsidP="00237096">
            <w:pPr>
              <w:pStyle w:val="EAPBodyText-nospaceafter"/>
            </w:pPr>
          </w:p>
          <w:p w14:paraId="778E81FF" w14:textId="77777777" w:rsidR="00F03E32" w:rsidRDefault="00F03E32" w:rsidP="00237096">
            <w:pPr>
              <w:pStyle w:val="EAPBodyText-nospaceafter"/>
            </w:pPr>
            <w:r w:rsidRPr="003E4F85">
              <w:t>By:  _____</w:t>
            </w:r>
            <w:r w:rsidR="00303CA5">
              <w:t>____________________________________</w:t>
            </w:r>
            <w:r w:rsidRPr="003E4F85">
              <w:t xml:space="preserve">______________ </w:t>
            </w:r>
          </w:p>
          <w:p w14:paraId="311E1065" w14:textId="77777777" w:rsidR="00566C8D" w:rsidRDefault="00566C8D" w:rsidP="00237096">
            <w:pPr>
              <w:pStyle w:val="EAPBodyText-nospaceafter"/>
            </w:pPr>
          </w:p>
          <w:p w14:paraId="6967B6CD" w14:textId="77777777" w:rsidR="00566C8D" w:rsidRDefault="00566C8D" w:rsidP="00237096">
            <w:pPr>
              <w:pStyle w:val="EAPBodyText-nospaceafter"/>
            </w:pPr>
            <w:r>
              <w:t>Signature: ________________________________________________</w:t>
            </w:r>
            <w:r w:rsidRPr="003E4F85">
              <w:t xml:space="preserve"> Date:  _________</w:t>
            </w:r>
            <w:r>
              <w:t>____________</w:t>
            </w:r>
            <w:r w:rsidRPr="003E4F85">
              <w:t>____</w:t>
            </w:r>
          </w:p>
          <w:p w14:paraId="4ADCB495" w14:textId="77777777" w:rsidR="00303CA5" w:rsidRPr="003E4F85" w:rsidRDefault="00303CA5" w:rsidP="00237096">
            <w:pPr>
              <w:pStyle w:val="EAPBodyText-nospaceafter"/>
            </w:pPr>
          </w:p>
        </w:tc>
      </w:tr>
    </w:tbl>
    <w:p w14:paraId="34A39F75" w14:textId="77777777" w:rsidR="00727FD3" w:rsidRDefault="00727FD3" w:rsidP="00385F05">
      <w:pPr>
        <w:pStyle w:val="EAPBodyText-nospaceafter"/>
      </w:pPr>
    </w:p>
    <w:sectPr w:rsidR="00727FD3" w:rsidSect="00E43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0D496" w14:textId="77777777" w:rsidR="00237096" w:rsidRPr="002959FA" w:rsidRDefault="00237096" w:rsidP="000372AE">
      <w:r>
        <w:separator/>
      </w:r>
    </w:p>
  </w:endnote>
  <w:endnote w:type="continuationSeparator" w:id="0">
    <w:p w14:paraId="63628F1F" w14:textId="77777777" w:rsidR="00237096" w:rsidRPr="002959FA" w:rsidRDefault="00237096" w:rsidP="0003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8CC06" w14:textId="77777777" w:rsidR="00D3211D" w:rsidRDefault="00D321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93A4" w14:textId="7F6F6EC6" w:rsidR="003D6ECC" w:rsidRPr="00686824" w:rsidRDefault="003D6ECC" w:rsidP="00EF0FC4">
    <w:pPr>
      <w:pStyle w:val="Footer"/>
      <w:tabs>
        <w:tab w:val="clear" w:pos="4680"/>
        <w:tab w:val="clear" w:pos="9360"/>
        <w:tab w:val="center" w:pos="5040"/>
        <w:tab w:val="right" w:pos="10620"/>
      </w:tabs>
      <w:rPr>
        <w:i/>
      </w:rPr>
    </w:pPr>
    <w:r w:rsidRPr="00686824">
      <w:rPr>
        <w:i/>
      </w:rPr>
      <w:t>FFY</w:t>
    </w:r>
    <w:r w:rsidR="00515087">
      <w:rPr>
        <w:i/>
      </w:rPr>
      <w:t>2</w:t>
    </w:r>
    <w:r w:rsidR="00D3211D">
      <w:rPr>
        <w:i/>
      </w:rPr>
      <w:t>6</w:t>
    </w:r>
    <w:r w:rsidR="00583218">
      <w:rPr>
        <w:i/>
      </w:rPr>
      <w:t xml:space="preserve"> </w:t>
    </w:r>
    <w:r w:rsidRPr="00686824">
      <w:rPr>
        <w:i/>
      </w:rPr>
      <w:t>EAP Policy Manual</w:t>
    </w:r>
  </w:p>
  <w:p w14:paraId="595EC0EF" w14:textId="055E30A2" w:rsidR="000372AE" w:rsidRPr="00686824" w:rsidRDefault="003D6ECC" w:rsidP="00EF0FC4">
    <w:pPr>
      <w:pStyle w:val="Footer"/>
      <w:tabs>
        <w:tab w:val="clear" w:pos="4680"/>
        <w:tab w:val="clear" w:pos="9360"/>
        <w:tab w:val="center" w:pos="5310"/>
        <w:tab w:val="right" w:pos="10800"/>
      </w:tabs>
    </w:pPr>
    <w:r w:rsidRPr="00686824">
      <w:t xml:space="preserve">Chapter </w:t>
    </w:r>
    <w:r w:rsidR="0038105B">
      <w:t xml:space="preserve">13 </w:t>
    </w:r>
    <w:r w:rsidR="00515087">
      <w:t xml:space="preserve">Appendix </w:t>
    </w:r>
    <w:r w:rsidR="0038105B">
      <w:t>13C</w:t>
    </w:r>
    <w:r w:rsidRPr="00686824">
      <w:tab/>
      <w:t xml:space="preserve"> </w:t>
    </w:r>
    <w:r w:rsidRPr="00686824">
      <w:rPr>
        <w:b/>
      </w:rPr>
      <w:t>Service Provider Out of State Travel Request Form</w:t>
    </w:r>
    <w:r w:rsidRPr="00686824">
      <w:tab/>
      <w:t xml:space="preserve"> </w:t>
    </w:r>
    <w:r w:rsidR="00D3211D">
      <w:t>Updated</w:t>
    </w:r>
    <w:r w:rsidRPr="00686824">
      <w:t xml:space="preserve"> </w:t>
    </w:r>
    <w:r w:rsidR="00566C8D">
      <w:t>202</w:t>
    </w:r>
    <w:r w:rsidR="00D3211D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E445" w14:textId="77777777" w:rsidR="00D3211D" w:rsidRDefault="00D321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908B9" w14:textId="77777777" w:rsidR="00237096" w:rsidRPr="002959FA" w:rsidRDefault="00237096" w:rsidP="000372AE">
      <w:r>
        <w:separator/>
      </w:r>
    </w:p>
  </w:footnote>
  <w:footnote w:type="continuationSeparator" w:id="0">
    <w:p w14:paraId="024AD4BD" w14:textId="77777777" w:rsidR="00237096" w:rsidRPr="002959FA" w:rsidRDefault="00237096" w:rsidP="0003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1F7BD" w14:textId="77777777" w:rsidR="00D3211D" w:rsidRDefault="00D321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076BC" w14:textId="304986FD" w:rsidR="00686824" w:rsidRDefault="000F3BA6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ED8FF2E" wp14:editId="098E39BC">
          <wp:simplePos x="0" y="0"/>
          <wp:positionH relativeFrom="column">
            <wp:posOffset>4996180</wp:posOffset>
          </wp:positionH>
          <wp:positionV relativeFrom="paragraph">
            <wp:posOffset>-70485</wp:posOffset>
          </wp:positionV>
          <wp:extent cx="1384300" cy="304800"/>
          <wp:effectExtent l="0" t="0" r="0" b="0"/>
          <wp:wrapTight wrapText="bothSides">
            <wp:wrapPolygon edited="0">
              <wp:start x="0" y="1350"/>
              <wp:lineTo x="0" y="20250"/>
              <wp:lineTo x="21402" y="20250"/>
              <wp:lineTo x="21402" y="12150"/>
              <wp:lineTo x="20213" y="1350"/>
              <wp:lineTo x="0" y="1350"/>
            </wp:wrapPolygon>
          </wp:wrapTight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09" t="21532" r="9621" b="23445"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1A2">
      <w:rPr>
        <w:rFonts w:ascii="Calibri" w:hAnsi="Calibri"/>
        <w:b/>
        <w:color w:val="003865"/>
        <w:sz w:val="36"/>
      </w:rPr>
      <w:t>Energy Assistance Program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32D99" w14:textId="77777777" w:rsidR="00D3211D" w:rsidRDefault="00D321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75EC6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C8632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885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0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7F081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EC14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1C2A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F0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1C0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BCE9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9242F2"/>
    <w:multiLevelType w:val="hybridMultilevel"/>
    <w:tmpl w:val="20B086DE"/>
    <w:lvl w:ilvl="0" w:tplc="FD506A6E">
      <w:start w:val="1"/>
      <w:numFmt w:val="decimal"/>
      <w:pStyle w:val="EAPNumberList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 w15:restartNumberingAfterBreak="0">
    <w:nsid w:val="3B526EDB"/>
    <w:multiLevelType w:val="singleLevel"/>
    <w:tmpl w:val="0A3E3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593873DE"/>
    <w:multiLevelType w:val="hybridMultilevel"/>
    <w:tmpl w:val="3D9CF946"/>
    <w:lvl w:ilvl="0" w:tplc="A4583AAC">
      <w:start w:val="1"/>
      <w:numFmt w:val="bullet"/>
      <w:pStyle w:val="EAP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95D5F"/>
    <w:multiLevelType w:val="hybridMultilevel"/>
    <w:tmpl w:val="8FEA74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0495933">
    <w:abstractNumId w:val="9"/>
  </w:num>
  <w:num w:numId="2" w16cid:durableId="1468427118">
    <w:abstractNumId w:val="7"/>
  </w:num>
  <w:num w:numId="3" w16cid:durableId="180365620">
    <w:abstractNumId w:val="6"/>
  </w:num>
  <w:num w:numId="4" w16cid:durableId="1684630128">
    <w:abstractNumId w:val="5"/>
  </w:num>
  <w:num w:numId="5" w16cid:durableId="1927610438">
    <w:abstractNumId w:val="4"/>
  </w:num>
  <w:num w:numId="6" w16cid:durableId="753472825">
    <w:abstractNumId w:val="8"/>
  </w:num>
  <w:num w:numId="7" w16cid:durableId="1352293772">
    <w:abstractNumId w:val="3"/>
  </w:num>
  <w:num w:numId="8" w16cid:durableId="345592746">
    <w:abstractNumId w:val="2"/>
  </w:num>
  <w:num w:numId="9" w16cid:durableId="562183167">
    <w:abstractNumId w:val="1"/>
  </w:num>
  <w:num w:numId="10" w16cid:durableId="1130272">
    <w:abstractNumId w:val="0"/>
  </w:num>
  <w:num w:numId="11" w16cid:durableId="2062558775">
    <w:abstractNumId w:val="12"/>
  </w:num>
  <w:num w:numId="12" w16cid:durableId="945693871">
    <w:abstractNumId w:val="13"/>
  </w:num>
  <w:num w:numId="13" w16cid:durableId="1925532898">
    <w:abstractNumId w:val="11"/>
  </w:num>
  <w:num w:numId="14" w16cid:durableId="1856772451">
    <w:abstractNumId w:val="10"/>
  </w:num>
  <w:num w:numId="15" w16cid:durableId="2124568398">
    <w:abstractNumId w:val="9"/>
  </w:num>
  <w:num w:numId="16" w16cid:durableId="1158769713">
    <w:abstractNumId w:val="12"/>
  </w:num>
  <w:num w:numId="17" w16cid:durableId="1065836382">
    <w:abstractNumId w:val="12"/>
  </w:num>
  <w:num w:numId="18" w16cid:durableId="16571471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9F"/>
    <w:rsid w:val="000066B6"/>
    <w:rsid w:val="00034120"/>
    <w:rsid w:val="000372AE"/>
    <w:rsid w:val="0006405F"/>
    <w:rsid w:val="00073D5E"/>
    <w:rsid w:val="00093B93"/>
    <w:rsid w:val="000D0A01"/>
    <w:rsid w:val="000F3BA6"/>
    <w:rsid w:val="000F564B"/>
    <w:rsid w:val="00113A6E"/>
    <w:rsid w:val="00132BF0"/>
    <w:rsid w:val="00137FEF"/>
    <w:rsid w:val="00142CE6"/>
    <w:rsid w:val="00152DDD"/>
    <w:rsid w:val="00193801"/>
    <w:rsid w:val="001E77C7"/>
    <w:rsid w:val="00225AD5"/>
    <w:rsid w:val="00237096"/>
    <w:rsid w:val="00242704"/>
    <w:rsid w:val="00261723"/>
    <w:rsid w:val="002A2AEC"/>
    <w:rsid w:val="002D5F9F"/>
    <w:rsid w:val="00303CA5"/>
    <w:rsid w:val="003532A7"/>
    <w:rsid w:val="00366217"/>
    <w:rsid w:val="0038105B"/>
    <w:rsid w:val="0038553B"/>
    <w:rsid w:val="00385F05"/>
    <w:rsid w:val="003A4E68"/>
    <w:rsid w:val="003D28D0"/>
    <w:rsid w:val="003D6ECC"/>
    <w:rsid w:val="003F2542"/>
    <w:rsid w:val="00403FE2"/>
    <w:rsid w:val="00482858"/>
    <w:rsid w:val="004C7C77"/>
    <w:rsid w:val="00515087"/>
    <w:rsid w:val="0052083C"/>
    <w:rsid w:val="005222D7"/>
    <w:rsid w:val="00525173"/>
    <w:rsid w:val="00552242"/>
    <w:rsid w:val="00566C8D"/>
    <w:rsid w:val="00583218"/>
    <w:rsid w:val="00640F78"/>
    <w:rsid w:val="00686824"/>
    <w:rsid w:val="006D085A"/>
    <w:rsid w:val="006F146D"/>
    <w:rsid w:val="00711927"/>
    <w:rsid w:val="00727FD3"/>
    <w:rsid w:val="0077231E"/>
    <w:rsid w:val="00780074"/>
    <w:rsid w:val="007832C7"/>
    <w:rsid w:val="007F78A2"/>
    <w:rsid w:val="00813177"/>
    <w:rsid w:val="008721A2"/>
    <w:rsid w:val="008954F0"/>
    <w:rsid w:val="008C2478"/>
    <w:rsid w:val="008C393F"/>
    <w:rsid w:val="008E65F6"/>
    <w:rsid w:val="008F13D7"/>
    <w:rsid w:val="00932F65"/>
    <w:rsid w:val="00934D30"/>
    <w:rsid w:val="009C2B4C"/>
    <w:rsid w:val="009E5401"/>
    <w:rsid w:val="00A33F10"/>
    <w:rsid w:val="00A63C7D"/>
    <w:rsid w:val="00AA6FA4"/>
    <w:rsid w:val="00AF064F"/>
    <w:rsid w:val="00B14676"/>
    <w:rsid w:val="00B27CBA"/>
    <w:rsid w:val="00B37F37"/>
    <w:rsid w:val="00B44FE3"/>
    <w:rsid w:val="00B87916"/>
    <w:rsid w:val="00BB3350"/>
    <w:rsid w:val="00BE17DB"/>
    <w:rsid w:val="00BF0A7B"/>
    <w:rsid w:val="00BF40BF"/>
    <w:rsid w:val="00C458F1"/>
    <w:rsid w:val="00C90E5D"/>
    <w:rsid w:val="00D04F5C"/>
    <w:rsid w:val="00D3211D"/>
    <w:rsid w:val="00DB4004"/>
    <w:rsid w:val="00E01E6C"/>
    <w:rsid w:val="00E43E66"/>
    <w:rsid w:val="00E67A77"/>
    <w:rsid w:val="00E83C02"/>
    <w:rsid w:val="00EF0EC6"/>
    <w:rsid w:val="00EF0FC4"/>
    <w:rsid w:val="00F03E32"/>
    <w:rsid w:val="00F924C3"/>
    <w:rsid w:val="00FB094B"/>
    <w:rsid w:val="00FD4821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828E950"/>
  <w15:chartTrackingRefBased/>
  <w15:docId w15:val="{F6CF8585-6159-4ED7-84C4-3D91C701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E6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68682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682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682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86824"/>
    <w:pPr>
      <w:spacing w:after="240"/>
      <w:contextualSpacing/>
    </w:pPr>
    <w:rPr>
      <w:rFonts w:ascii="Arial Black" w:hAnsi="Arial Black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0"/>
    <w:rsid w:val="00686824"/>
    <w:rPr>
      <w:rFonts w:ascii="Arial Black" w:eastAsia="Times New Roman" w:hAnsi="Arial Black"/>
      <w:spacing w:val="5"/>
      <w:kern w:val="28"/>
      <w:sz w:val="44"/>
      <w:szCs w:val="52"/>
    </w:rPr>
  </w:style>
  <w:style w:type="paragraph" w:customStyle="1" w:styleId="EAPTitle">
    <w:name w:val="EAP Title"/>
    <w:basedOn w:val="Title"/>
    <w:qFormat/>
    <w:rsid w:val="003532A7"/>
    <w:pPr>
      <w:spacing w:after="0"/>
      <w:contextualSpacing w:val="0"/>
    </w:pPr>
    <w:rPr>
      <w:rFonts w:ascii="Calibri" w:hAnsi="Calibri"/>
      <w:b/>
      <w:sz w:val="52"/>
    </w:rPr>
  </w:style>
  <w:style w:type="character" w:customStyle="1" w:styleId="Heading1Char">
    <w:name w:val="Heading 1 Char"/>
    <w:link w:val="Heading1"/>
    <w:uiPriority w:val="9"/>
    <w:rsid w:val="00686824"/>
    <w:rPr>
      <w:rFonts w:ascii="Cambria" w:eastAsia="Times New Roman" w:hAnsi="Cambria"/>
      <w:b/>
      <w:bCs/>
      <w:color w:val="365F91"/>
      <w:sz w:val="28"/>
      <w:szCs w:val="28"/>
    </w:rPr>
  </w:style>
  <w:style w:type="paragraph" w:styleId="BodyText">
    <w:name w:val="Body Text"/>
    <w:basedOn w:val="Normal"/>
    <w:link w:val="BodyTextChar"/>
    <w:unhideWhenUsed/>
    <w:rsid w:val="00E43E66"/>
    <w:pPr>
      <w:spacing w:after="240"/>
    </w:pPr>
    <w:rPr>
      <w:rFonts w:ascii="Calibri" w:hAnsi="Calibri"/>
    </w:rPr>
  </w:style>
  <w:style w:type="character" w:customStyle="1" w:styleId="BodyTextChar">
    <w:name w:val="Body Text Char"/>
    <w:link w:val="BodyText"/>
    <w:rsid w:val="00E43E66"/>
    <w:rPr>
      <w:rFonts w:ascii="Calibri" w:eastAsia="Times New Roman" w:hAnsi="Calibri"/>
      <w:sz w:val="24"/>
      <w:szCs w:val="24"/>
    </w:rPr>
  </w:style>
  <w:style w:type="paragraph" w:customStyle="1" w:styleId="EAPBodyText">
    <w:name w:val="EAP Body Text"/>
    <w:basedOn w:val="BodyText"/>
    <w:qFormat/>
    <w:rsid w:val="00686824"/>
    <w:rPr>
      <w:rFonts w:ascii="Franklin Gothic Book" w:hAnsi="Franklin Gothic Book"/>
    </w:rPr>
  </w:style>
  <w:style w:type="paragraph" w:customStyle="1" w:styleId="EAPHeading1">
    <w:name w:val="EAP Heading 1"/>
    <w:basedOn w:val="Heading1"/>
    <w:qFormat/>
    <w:rsid w:val="00686824"/>
    <w:pPr>
      <w:spacing w:before="0"/>
    </w:pPr>
    <w:rPr>
      <w:rFonts w:ascii="Book Antiqua" w:hAnsi="Book Antiqua"/>
      <w:color w:val="auto"/>
      <w:sz w:val="36"/>
    </w:rPr>
  </w:style>
  <w:style w:type="character" w:customStyle="1" w:styleId="Heading2Char">
    <w:name w:val="Heading 2 Char"/>
    <w:link w:val="Heading2"/>
    <w:uiPriority w:val="9"/>
    <w:rsid w:val="00686824"/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EAPHeading2">
    <w:name w:val="EAP Heading 2"/>
    <w:basedOn w:val="Heading2"/>
    <w:qFormat/>
    <w:rsid w:val="00A63C7D"/>
    <w:pPr>
      <w:spacing w:before="0"/>
    </w:pPr>
    <w:rPr>
      <w:rFonts w:ascii="Calibri" w:hAnsi="Calibri"/>
      <w:color w:val="auto"/>
      <w:sz w:val="32"/>
    </w:rPr>
  </w:style>
  <w:style w:type="character" w:customStyle="1" w:styleId="Heading3Char">
    <w:name w:val="Heading 3 Char"/>
    <w:link w:val="Heading3"/>
    <w:uiPriority w:val="9"/>
    <w:rsid w:val="00686824"/>
    <w:rPr>
      <w:rFonts w:ascii="Cambria" w:eastAsia="Times New Roman" w:hAnsi="Cambria"/>
      <w:b/>
      <w:bCs/>
      <w:color w:val="4F81BD"/>
      <w:sz w:val="24"/>
      <w:szCs w:val="24"/>
    </w:rPr>
  </w:style>
  <w:style w:type="paragraph" w:customStyle="1" w:styleId="Style1">
    <w:name w:val="Style1"/>
    <w:basedOn w:val="Heading3"/>
    <w:qFormat/>
    <w:rsid w:val="00686824"/>
    <w:pPr>
      <w:spacing w:before="0"/>
    </w:pPr>
    <w:rPr>
      <w:rFonts w:ascii="Arial Narrow" w:hAnsi="Arial Narrow"/>
      <w:color w:val="auto"/>
    </w:rPr>
  </w:style>
  <w:style w:type="paragraph" w:styleId="ListBullet">
    <w:name w:val="List Bullet"/>
    <w:basedOn w:val="Normal"/>
    <w:uiPriority w:val="99"/>
    <w:unhideWhenUsed/>
    <w:rsid w:val="00686824"/>
    <w:pPr>
      <w:numPr>
        <w:numId w:val="15"/>
      </w:numPr>
      <w:contextualSpacing/>
    </w:pPr>
  </w:style>
  <w:style w:type="paragraph" w:customStyle="1" w:styleId="EAPBullet">
    <w:name w:val="EAP Bullet"/>
    <w:basedOn w:val="ListBullet"/>
    <w:qFormat/>
    <w:rsid w:val="00686824"/>
    <w:pPr>
      <w:numPr>
        <w:numId w:val="18"/>
      </w:numPr>
      <w:spacing w:after="240"/>
    </w:pPr>
    <w:rPr>
      <w:rFonts w:ascii="Franklin Gothic Book" w:hAnsi="Franklin Gothic Book"/>
    </w:rPr>
  </w:style>
  <w:style w:type="paragraph" w:customStyle="1" w:styleId="EAPBullet2">
    <w:name w:val="EAP Bullet 2"/>
    <w:basedOn w:val="EAPBullet"/>
    <w:qFormat/>
    <w:rsid w:val="00686824"/>
    <w:pPr>
      <w:numPr>
        <w:numId w:val="0"/>
      </w:numPr>
    </w:pPr>
  </w:style>
  <w:style w:type="paragraph" w:customStyle="1" w:styleId="EAPBullet3">
    <w:name w:val="EAP Bullet 3"/>
    <w:basedOn w:val="EAPBullet2"/>
    <w:qFormat/>
    <w:rsid w:val="00686824"/>
    <w:pPr>
      <w:spacing w:after="0"/>
      <w:contextualSpacing w:val="0"/>
    </w:pPr>
  </w:style>
  <w:style w:type="character" w:styleId="Hyperlink">
    <w:name w:val="Hyperlink"/>
    <w:rsid w:val="00686824"/>
    <w:rPr>
      <w:color w:val="0000FF"/>
      <w:u w:val="single"/>
    </w:rPr>
  </w:style>
  <w:style w:type="paragraph" w:customStyle="1" w:styleId="Blockquote">
    <w:name w:val="Blockquote"/>
    <w:basedOn w:val="Normal"/>
    <w:rsid w:val="00686824"/>
    <w:pPr>
      <w:spacing w:before="100" w:after="100"/>
      <w:ind w:left="360" w:right="360"/>
    </w:pPr>
    <w:rPr>
      <w:snapToGrid w:val="0"/>
      <w:szCs w:val="20"/>
    </w:rPr>
  </w:style>
  <w:style w:type="paragraph" w:customStyle="1" w:styleId="EAPBodyText-nospaceafter">
    <w:name w:val="EAP Body Text - no space after"/>
    <w:basedOn w:val="EAPBodyText"/>
    <w:qFormat/>
    <w:rsid w:val="003532A7"/>
    <w:pPr>
      <w:spacing w:after="0"/>
    </w:pPr>
    <w:rPr>
      <w:rFonts w:ascii="Calibri" w:hAnsi="Calibri"/>
      <w:snapToGrid w:val="0"/>
    </w:rPr>
  </w:style>
  <w:style w:type="paragraph" w:customStyle="1" w:styleId="EAPHeading3">
    <w:name w:val="EAP Heading 3"/>
    <w:basedOn w:val="EAPHeading2"/>
    <w:qFormat/>
    <w:rsid w:val="003532A7"/>
    <w:rPr>
      <w:sz w:val="28"/>
    </w:rPr>
  </w:style>
  <w:style w:type="paragraph" w:customStyle="1" w:styleId="EAPTitle2">
    <w:name w:val="EAP Title 2"/>
    <w:basedOn w:val="EAPHeading2"/>
    <w:qFormat/>
    <w:rsid w:val="00686824"/>
    <w:pPr>
      <w:spacing w:after="480"/>
    </w:pPr>
    <w:rPr>
      <w:rFonts w:ascii="Franklin Gothic Book" w:hAnsi="Franklin Gothic Book"/>
      <w:b w:val="0"/>
      <w:sz w:val="44"/>
    </w:rPr>
  </w:style>
  <w:style w:type="paragraph" w:customStyle="1" w:styleId="EAPNumberList">
    <w:name w:val="EAP Number List"/>
    <w:basedOn w:val="EAPBullet"/>
    <w:qFormat/>
    <w:rsid w:val="005222D7"/>
    <w:pPr>
      <w:numPr>
        <w:numId w:val="14"/>
      </w:numPr>
      <w:ind w:left="432" w:hanging="28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2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2D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68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8682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3532A7"/>
    <w:pPr>
      <w:tabs>
        <w:tab w:val="center" w:pos="4680"/>
        <w:tab w:val="right" w:pos="9360"/>
      </w:tabs>
    </w:pPr>
    <w:rPr>
      <w:rFonts w:ascii="Calibri" w:hAnsi="Calibri"/>
      <w:sz w:val="20"/>
    </w:rPr>
  </w:style>
  <w:style w:type="character" w:customStyle="1" w:styleId="FooterChar">
    <w:name w:val="Footer Char"/>
    <w:link w:val="Footer"/>
    <w:rsid w:val="003532A7"/>
    <w:rPr>
      <w:rFonts w:ascii="Calibri" w:eastAsia="Times New Roman" w:hAnsi="Calibri"/>
      <w:szCs w:val="24"/>
    </w:rPr>
  </w:style>
  <w:style w:type="table" w:styleId="TableGrid">
    <w:name w:val="Table Grid"/>
    <w:basedOn w:val="TableNormal"/>
    <w:uiPriority w:val="59"/>
    <w:rsid w:val="003D6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nhideWhenUsed/>
    <w:rsid w:val="00F924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924C3"/>
    <w:rPr>
      <w:sz w:val="20"/>
      <w:szCs w:val="20"/>
    </w:rPr>
  </w:style>
  <w:style w:type="character" w:customStyle="1" w:styleId="CommentTextChar">
    <w:name w:val="Comment Text Char"/>
    <w:link w:val="CommentText"/>
    <w:rsid w:val="00F924C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4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24C3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A33F1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ap.mail@state.mn.u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682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Out of State Travel Request Form</vt:lpstr>
    </vt:vector>
  </TitlesOfParts>
  <Company>MN Dept of Commerce</Company>
  <LinksUpToDate>false</LinksUpToDate>
  <CharactersWithSpaces>795</CharactersWithSpaces>
  <SharedDoc>false</SharedDoc>
  <HLinks>
    <vt:vector size="6" baseType="variant">
      <vt:variant>
        <vt:i4>393276</vt:i4>
      </vt:variant>
      <vt:variant>
        <vt:i4>0</vt:i4>
      </vt:variant>
      <vt:variant>
        <vt:i4>0</vt:i4>
      </vt:variant>
      <vt:variant>
        <vt:i4>5</vt:i4>
      </vt:variant>
      <vt:variant>
        <vt:lpwstr>mailto:eap.mail@state.mn.us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Out of State Travel Request Form</dc:title>
  <dc:subject>energy assistance</dc:subject>
  <dc:creator>MN Department of Commerce</dc:creator>
  <cp:keywords/>
  <cp:lastModifiedBy>Seemann, Sandra (COMM)</cp:lastModifiedBy>
  <cp:revision>2</cp:revision>
  <dcterms:created xsi:type="dcterms:W3CDTF">2025-05-20T20:32:00Z</dcterms:created>
  <dcterms:modified xsi:type="dcterms:W3CDTF">2025-05-20T20:32:00Z</dcterms:modified>
</cp:coreProperties>
</file>