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7E5E" w14:textId="77777777" w:rsidR="009572D5" w:rsidRDefault="009572D5" w:rsidP="009572D5">
      <w:pPr>
        <w:jc w:val="right"/>
        <w:rPr>
          <w:rFonts w:ascii="Arial" w:hAnsi="Arial" w:cs="Arial"/>
          <w:sz w:val="24"/>
          <w:szCs w:val="24"/>
        </w:rPr>
      </w:pPr>
      <w:r w:rsidRPr="009572D5">
        <w:rPr>
          <w:rFonts w:ascii="Arial" w:hAnsi="Arial" w:cs="Arial"/>
          <w:sz w:val="16"/>
          <w:szCs w:val="24"/>
        </w:rPr>
        <w:t>PE0010</w:t>
      </w:r>
    </w:p>
    <w:p w14:paraId="5A5D9CA9" w14:textId="77777777" w:rsidR="008651E6" w:rsidRPr="008032C6" w:rsidRDefault="008651E6" w:rsidP="008651E6">
      <w:pPr>
        <w:jc w:val="center"/>
        <w:rPr>
          <w:rFonts w:ascii="Arial" w:hAnsi="Arial" w:cs="Arial"/>
          <w:sz w:val="24"/>
          <w:szCs w:val="24"/>
        </w:rPr>
      </w:pPr>
      <w:r w:rsidRPr="008032C6">
        <w:rPr>
          <w:rFonts w:ascii="Arial" w:hAnsi="Arial" w:cs="Arial"/>
          <w:sz w:val="24"/>
          <w:szCs w:val="24"/>
        </w:rPr>
        <w:t>STATE OF MINNESOTA</w:t>
      </w:r>
    </w:p>
    <w:p w14:paraId="544FE84B" w14:textId="076CD1FE" w:rsidR="008651E6" w:rsidRPr="008032C6" w:rsidRDefault="001A1B70" w:rsidP="008651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</w:t>
      </w:r>
      <w:r w:rsidR="008651E6" w:rsidRPr="008032C6">
        <w:rPr>
          <w:rFonts w:ascii="Arial" w:hAnsi="Arial" w:cs="Arial"/>
          <w:sz w:val="24"/>
          <w:szCs w:val="24"/>
        </w:rPr>
        <w:t xml:space="preserve"> OF ADMINISTRATIVE HEARINGS</w:t>
      </w:r>
    </w:p>
    <w:p w14:paraId="188F6A7A" w14:textId="77777777" w:rsidR="008651E6" w:rsidRPr="008032C6" w:rsidRDefault="008651E6" w:rsidP="008651E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8032C6" w:rsidRPr="008032C6" w14:paraId="083E9289" w14:textId="77777777" w:rsidTr="00D87138">
        <w:trPr>
          <w:trHeight w:val="1390"/>
          <w:tblHeader/>
        </w:trPr>
        <w:tc>
          <w:tcPr>
            <w:tcW w:w="4675" w:type="dxa"/>
          </w:tcPr>
          <w:p w14:paraId="50F48D01" w14:textId="77777777" w:rsidR="008032C6" w:rsidRPr="008032C6" w:rsidRDefault="008032C6" w:rsidP="00410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25287" w14:textId="77777777" w:rsidR="008032C6" w:rsidRPr="008032C6" w:rsidRDefault="008032C6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8032C6">
              <w:rPr>
                <w:rFonts w:ascii="Arial" w:hAnsi="Arial" w:cs="Arial"/>
                <w:sz w:val="24"/>
                <w:szCs w:val="24"/>
              </w:rPr>
              <w:t>WID: [WID]</w:t>
            </w:r>
            <w:r w:rsidRPr="008032C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FB4E5DA" w14:textId="77777777" w:rsidR="008032C6" w:rsidRPr="008032C6" w:rsidRDefault="008032C6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8032C6">
              <w:rPr>
                <w:rFonts w:ascii="Arial" w:hAnsi="Arial" w:cs="Arial"/>
                <w:sz w:val="24"/>
                <w:szCs w:val="24"/>
              </w:rPr>
              <w:t>DOI: [DOI]</w:t>
            </w:r>
            <w:r w:rsidRPr="008032C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49E2A9BF" w14:textId="77777777" w:rsidR="008032C6" w:rsidRPr="008032C6" w:rsidRDefault="008032C6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796DE27" w14:textId="1F8304D6" w:rsidR="008032C6" w:rsidRPr="008032C6" w:rsidRDefault="001A1B70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032C6" w:rsidRPr="008032C6">
              <w:rPr>
                <w:rFonts w:ascii="Arial" w:hAnsi="Arial" w:cs="Arial"/>
                <w:sz w:val="24"/>
                <w:szCs w:val="24"/>
              </w:rPr>
              <w:t>AH Case No. [CASE NO.]</w:t>
            </w:r>
          </w:p>
          <w:p w14:paraId="11D548E0" w14:textId="77777777" w:rsidR="008032C6" w:rsidRPr="008032C6" w:rsidRDefault="008032C6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32C6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3E597086" w14:textId="77777777" w:rsidR="008032C6" w:rsidRPr="008032C6" w:rsidRDefault="008032C6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51E6" w:rsidRPr="008032C6" w14:paraId="4A73DC90" w14:textId="77777777" w:rsidTr="0041098B">
        <w:tc>
          <w:tcPr>
            <w:tcW w:w="4675" w:type="dxa"/>
          </w:tcPr>
          <w:p w14:paraId="63883AAE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[</w:t>
            </w:r>
            <w:r w:rsidR="008032C6" w:rsidRPr="008032C6">
              <w:rPr>
                <w:rFonts w:ascii="Arial" w:hAnsi="Arial"/>
                <w:sz w:val="24"/>
              </w:rPr>
              <w:t>EMPLOYEE</w:t>
            </w:r>
            <w:r w:rsidRPr="008032C6">
              <w:rPr>
                <w:rFonts w:ascii="Arial" w:hAnsi="Arial"/>
                <w:sz w:val="24"/>
              </w:rPr>
              <w:t>],</w:t>
            </w:r>
          </w:p>
          <w:p w14:paraId="7C4005CA" w14:textId="77777777" w:rsidR="00156BAC" w:rsidRPr="008032C6" w:rsidRDefault="00156BAC" w:rsidP="00156BAC">
            <w:pPr>
              <w:ind w:firstLine="702"/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Employee</w:t>
            </w:r>
          </w:p>
          <w:p w14:paraId="3F2B1BC1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</w:p>
          <w:p w14:paraId="73D4A13D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v.</w:t>
            </w:r>
          </w:p>
          <w:p w14:paraId="3F3A911A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</w:p>
          <w:p w14:paraId="44DD7AAC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[</w:t>
            </w:r>
            <w:r w:rsidR="008032C6" w:rsidRPr="008032C6">
              <w:rPr>
                <w:rFonts w:ascii="Arial" w:hAnsi="Arial"/>
                <w:sz w:val="24"/>
              </w:rPr>
              <w:t>EMPLOYER</w:t>
            </w:r>
            <w:r w:rsidRPr="008032C6">
              <w:rPr>
                <w:rFonts w:ascii="Arial" w:hAnsi="Arial"/>
                <w:sz w:val="24"/>
              </w:rPr>
              <w:t>],</w:t>
            </w:r>
          </w:p>
          <w:p w14:paraId="7FB7E55B" w14:textId="77777777" w:rsidR="00156BAC" w:rsidRPr="008032C6" w:rsidRDefault="00156BAC" w:rsidP="00156BAC">
            <w:pPr>
              <w:ind w:firstLine="702"/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Employer</w:t>
            </w:r>
          </w:p>
          <w:p w14:paraId="4CE6E232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</w:p>
          <w:p w14:paraId="50808808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and</w:t>
            </w:r>
          </w:p>
          <w:p w14:paraId="6DEF7C03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</w:p>
          <w:p w14:paraId="17756884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[</w:t>
            </w:r>
            <w:r w:rsidR="008032C6" w:rsidRPr="008032C6">
              <w:rPr>
                <w:rFonts w:ascii="Arial" w:hAnsi="Arial"/>
                <w:sz w:val="24"/>
              </w:rPr>
              <w:t>INSURER</w:t>
            </w:r>
            <w:r w:rsidRPr="008032C6">
              <w:rPr>
                <w:rFonts w:ascii="Arial" w:hAnsi="Arial"/>
                <w:sz w:val="24"/>
              </w:rPr>
              <w:t>],</w:t>
            </w:r>
          </w:p>
          <w:p w14:paraId="0E375950" w14:textId="77777777" w:rsidR="00156BAC" w:rsidRPr="008032C6" w:rsidRDefault="00156BAC" w:rsidP="00156BAC">
            <w:pPr>
              <w:ind w:firstLine="702"/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Insurer</w:t>
            </w:r>
          </w:p>
          <w:p w14:paraId="7C69FEDE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</w:p>
          <w:p w14:paraId="09637C51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and</w:t>
            </w:r>
          </w:p>
          <w:p w14:paraId="48A4F808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</w:p>
          <w:p w14:paraId="7BCC251E" w14:textId="77777777" w:rsidR="00156BAC" w:rsidRPr="008032C6" w:rsidRDefault="00156BAC" w:rsidP="00156BAC">
            <w:pPr>
              <w:rPr>
                <w:rFonts w:ascii="Arial" w:hAnsi="Arial"/>
                <w:sz w:val="24"/>
              </w:rPr>
            </w:pPr>
            <w:r w:rsidRPr="008032C6">
              <w:rPr>
                <w:rFonts w:ascii="Arial" w:hAnsi="Arial"/>
                <w:sz w:val="24"/>
              </w:rPr>
              <w:t>[</w:t>
            </w:r>
            <w:r w:rsidR="008032C6" w:rsidRPr="008032C6">
              <w:rPr>
                <w:rFonts w:ascii="Arial" w:hAnsi="Arial"/>
                <w:sz w:val="24"/>
              </w:rPr>
              <w:t>INTERVENOR</w:t>
            </w:r>
            <w:r w:rsidRPr="008032C6">
              <w:rPr>
                <w:rFonts w:ascii="Arial" w:hAnsi="Arial"/>
                <w:sz w:val="24"/>
              </w:rPr>
              <w:t>],</w:t>
            </w:r>
          </w:p>
          <w:p w14:paraId="61B8E469" w14:textId="77777777" w:rsidR="008651E6" w:rsidRPr="008032C6" w:rsidRDefault="00156BAC" w:rsidP="00156BAC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8032C6">
              <w:rPr>
                <w:rFonts w:ascii="Arial" w:hAnsi="Arial"/>
                <w:sz w:val="24"/>
              </w:rPr>
              <w:t>Intervenor</w:t>
            </w:r>
            <w:r w:rsidRPr="008032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0D1F7B5F" w14:textId="77777777" w:rsidR="008651E6" w:rsidRPr="00D87138" w:rsidRDefault="008651E6" w:rsidP="00D87138">
            <w:pPr>
              <w:pStyle w:val="Heading1"/>
            </w:pPr>
            <w:r w:rsidRPr="008032C6">
              <w:t xml:space="preserve">PETITION FOR REASSIGNMENT </w:t>
            </w:r>
          </w:p>
          <w:p w14:paraId="0BCC9C38" w14:textId="77777777" w:rsidR="008651E6" w:rsidRPr="008032C6" w:rsidRDefault="008651E6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91C65E" w14:textId="77777777" w:rsidR="008651E6" w:rsidRPr="008032C6" w:rsidRDefault="008651E6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E1670A" w14:textId="77777777" w:rsidR="008651E6" w:rsidRPr="008032C6" w:rsidRDefault="008651E6" w:rsidP="008651E6">
      <w:pPr>
        <w:rPr>
          <w:rFonts w:ascii="Arial" w:hAnsi="Arial" w:cs="Arial"/>
          <w:szCs w:val="24"/>
        </w:rPr>
      </w:pPr>
    </w:p>
    <w:p w14:paraId="373AC599" w14:textId="77777777" w:rsidR="00BD54FA" w:rsidRPr="008032C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64BB45B0" w14:textId="77777777" w:rsidR="00BD54FA" w:rsidRPr="008032C6" w:rsidRDefault="000E0835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8032C6">
        <w:rPr>
          <w:rFonts w:ascii="Arial" w:hAnsi="Arial"/>
          <w:sz w:val="24"/>
          <w:szCs w:val="24"/>
        </w:rPr>
        <w:tab/>
      </w:r>
      <w:r w:rsidR="008032C6">
        <w:rPr>
          <w:rFonts w:ascii="Arial" w:hAnsi="Arial"/>
          <w:sz w:val="24"/>
          <w:szCs w:val="24"/>
        </w:rPr>
        <w:t>The [PARTY NAME] named</w:t>
      </w:r>
      <w:r w:rsidR="00BD54FA" w:rsidRPr="008032C6">
        <w:rPr>
          <w:rFonts w:ascii="Arial" w:hAnsi="Arial"/>
          <w:sz w:val="24"/>
          <w:szCs w:val="24"/>
        </w:rPr>
        <w:t xml:space="preserve"> above </w:t>
      </w:r>
      <w:r w:rsidR="00584E00" w:rsidRPr="008032C6">
        <w:rPr>
          <w:rFonts w:ascii="Arial" w:hAnsi="Arial"/>
          <w:sz w:val="24"/>
          <w:szCs w:val="24"/>
        </w:rPr>
        <w:t>petition</w:t>
      </w:r>
      <w:r w:rsidR="008032C6">
        <w:rPr>
          <w:rFonts w:ascii="Arial" w:hAnsi="Arial"/>
          <w:sz w:val="24"/>
          <w:szCs w:val="24"/>
        </w:rPr>
        <w:t>s</w:t>
      </w:r>
      <w:r w:rsidR="00584E00" w:rsidRPr="008032C6">
        <w:rPr>
          <w:rFonts w:ascii="Arial" w:hAnsi="Arial"/>
          <w:sz w:val="24"/>
          <w:szCs w:val="24"/>
        </w:rPr>
        <w:t xml:space="preserve"> the court for reassignment of this matter to a different Compensation Judge</w:t>
      </w:r>
      <w:r w:rsidR="00BD54FA" w:rsidRPr="008032C6">
        <w:rPr>
          <w:rFonts w:ascii="Arial" w:hAnsi="Arial"/>
          <w:sz w:val="24"/>
          <w:szCs w:val="24"/>
        </w:rPr>
        <w:t>, and further state and allege as follows:</w:t>
      </w:r>
    </w:p>
    <w:p w14:paraId="7F6D593C" w14:textId="77777777" w:rsidR="00BD54FA" w:rsidRPr="008032C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21054D02" w14:textId="77777777" w:rsidR="00BD54FA" w:rsidRPr="008032C6" w:rsidRDefault="00584E00" w:rsidP="008032C6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8032C6">
        <w:rPr>
          <w:rFonts w:ascii="Arial" w:hAnsi="Arial"/>
          <w:sz w:val="24"/>
          <w:szCs w:val="24"/>
        </w:rPr>
        <w:t xml:space="preserve">The undersigned is the attorney for the </w:t>
      </w:r>
      <w:r w:rsidR="008032C6">
        <w:rPr>
          <w:rFonts w:ascii="Arial" w:hAnsi="Arial"/>
          <w:sz w:val="24"/>
          <w:szCs w:val="24"/>
        </w:rPr>
        <w:t>[PARTY NAME] in the above-</w:t>
      </w:r>
      <w:r w:rsidRPr="008032C6">
        <w:rPr>
          <w:rFonts w:ascii="Arial" w:hAnsi="Arial"/>
          <w:sz w:val="24"/>
          <w:szCs w:val="24"/>
        </w:rPr>
        <w:t>entitled matter</w:t>
      </w:r>
      <w:r w:rsidR="004E6C19" w:rsidRPr="008032C6">
        <w:rPr>
          <w:rFonts w:ascii="Arial" w:hAnsi="Arial"/>
          <w:sz w:val="24"/>
          <w:szCs w:val="24"/>
        </w:rPr>
        <w:t>.</w:t>
      </w:r>
    </w:p>
    <w:p w14:paraId="63680317" w14:textId="77777777" w:rsidR="00BD54FA" w:rsidRPr="008032C6" w:rsidRDefault="00BD54FA" w:rsidP="008032C6">
      <w:pPr>
        <w:tabs>
          <w:tab w:val="left" w:pos="720"/>
          <w:tab w:val="num" w:pos="1440"/>
          <w:tab w:val="left" w:pos="5760"/>
        </w:tabs>
        <w:ind w:firstLine="720"/>
        <w:jc w:val="both"/>
        <w:rPr>
          <w:rFonts w:ascii="Arial" w:hAnsi="Arial"/>
          <w:sz w:val="24"/>
          <w:szCs w:val="24"/>
        </w:rPr>
      </w:pPr>
      <w:r w:rsidRPr="008032C6">
        <w:rPr>
          <w:rFonts w:ascii="Arial" w:hAnsi="Arial"/>
          <w:sz w:val="24"/>
          <w:szCs w:val="24"/>
        </w:rPr>
        <w:t xml:space="preserve"> </w:t>
      </w:r>
    </w:p>
    <w:p w14:paraId="284B807E" w14:textId="77777777" w:rsidR="00BD54FA" w:rsidRPr="008032C6" w:rsidRDefault="00584E00" w:rsidP="008032C6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8032C6">
        <w:rPr>
          <w:rFonts w:ascii="Arial" w:hAnsi="Arial"/>
          <w:sz w:val="24"/>
          <w:szCs w:val="24"/>
        </w:rPr>
        <w:t xml:space="preserve">A Notice of Judge Assignment was </w:t>
      </w:r>
      <w:r w:rsidR="008032C6">
        <w:rPr>
          <w:rFonts w:ascii="Arial" w:hAnsi="Arial"/>
          <w:sz w:val="24"/>
          <w:szCs w:val="24"/>
        </w:rPr>
        <w:t>received by the undersigned on [DATE]</w:t>
      </w:r>
      <w:r w:rsidR="004E6C19" w:rsidRPr="008032C6">
        <w:rPr>
          <w:rFonts w:ascii="Arial" w:hAnsi="Arial"/>
          <w:sz w:val="24"/>
          <w:szCs w:val="24"/>
        </w:rPr>
        <w:t>.</w:t>
      </w:r>
      <w:r w:rsidRPr="008032C6">
        <w:rPr>
          <w:rFonts w:ascii="Arial" w:hAnsi="Arial"/>
          <w:sz w:val="24"/>
          <w:szCs w:val="24"/>
        </w:rPr>
        <w:t xml:space="preserve"> This case has been </w:t>
      </w:r>
      <w:r w:rsidR="008032C6">
        <w:rPr>
          <w:rFonts w:ascii="Arial" w:hAnsi="Arial"/>
          <w:sz w:val="24"/>
          <w:szCs w:val="24"/>
        </w:rPr>
        <w:t>assigned to Compensation Judge [JUDGE].</w:t>
      </w:r>
    </w:p>
    <w:p w14:paraId="738D3444" w14:textId="77777777" w:rsidR="004E6C19" w:rsidRPr="008032C6" w:rsidRDefault="004E6C19" w:rsidP="008032C6">
      <w:pPr>
        <w:pStyle w:val="ListParagraph"/>
        <w:tabs>
          <w:tab w:val="left" w:pos="720"/>
          <w:tab w:val="num" w:pos="1440"/>
        </w:tabs>
        <w:ind w:left="0" w:firstLine="720"/>
        <w:rPr>
          <w:rFonts w:ascii="Arial" w:hAnsi="Arial"/>
          <w:sz w:val="24"/>
          <w:szCs w:val="24"/>
        </w:rPr>
      </w:pPr>
    </w:p>
    <w:p w14:paraId="0B1B1462" w14:textId="77777777" w:rsidR="00BD54FA" w:rsidRPr="008032C6" w:rsidRDefault="00584E00" w:rsidP="008032C6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8032C6">
        <w:rPr>
          <w:rFonts w:ascii="Arial" w:hAnsi="Arial"/>
          <w:sz w:val="24"/>
          <w:szCs w:val="24"/>
        </w:rPr>
        <w:t xml:space="preserve">Pursuant to Minn. Stat. </w:t>
      </w:r>
      <w:r w:rsidR="00D87138" w:rsidRPr="00D87138">
        <w:rPr>
          <w:rFonts w:ascii="Arial" w:hAnsi="Arial"/>
          <w:sz w:val="24"/>
          <w:szCs w:val="24"/>
          <w:lang w:bidi="en-US"/>
        </w:rPr>
        <w:t>§</w:t>
      </w:r>
      <w:r w:rsidR="00D87138">
        <w:rPr>
          <w:rFonts w:ascii="Arial" w:hAnsi="Arial"/>
          <w:sz w:val="24"/>
          <w:szCs w:val="24"/>
        </w:rPr>
        <w:t xml:space="preserve"> </w:t>
      </w:r>
      <w:r w:rsidRPr="008032C6">
        <w:rPr>
          <w:rFonts w:ascii="Arial" w:hAnsi="Arial"/>
          <w:sz w:val="24"/>
          <w:szCs w:val="24"/>
        </w:rPr>
        <w:t>176.312, the employer and insurer petition for reassignment of this case to a different Compensation Judge</w:t>
      </w:r>
      <w:r w:rsidR="00193ADB" w:rsidRPr="008032C6">
        <w:rPr>
          <w:rFonts w:ascii="Arial" w:hAnsi="Arial"/>
          <w:sz w:val="24"/>
          <w:szCs w:val="24"/>
        </w:rPr>
        <w:t>.</w:t>
      </w:r>
    </w:p>
    <w:p w14:paraId="28E9BADC" w14:textId="77777777" w:rsidR="00BD54FA" w:rsidRPr="008032C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29B259CC" w14:textId="77777777" w:rsidR="00BD54FA" w:rsidRPr="008032C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8032C6">
        <w:rPr>
          <w:rFonts w:ascii="Arial" w:hAnsi="Arial"/>
          <w:sz w:val="24"/>
          <w:szCs w:val="24"/>
        </w:rPr>
        <w:tab/>
        <w:t xml:space="preserve">WHEREFORE, the </w:t>
      </w:r>
      <w:r w:rsidR="008032C6">
        <w:rPr>
          <w:rFonts w:ascii="Arial" w:hAnsi="Arial"/>
          <w:sz w:val="24"/>
          <w:szCs w:val="24"/>
        </w:rPr>
        <w:t>[PARTY NAME]</w:t>
      </w:r>
      <w:r w:rsidRPr="008032C6">
        <w:rPr>
          <w:rFonts w:ascii="Arial" w:hAnsi="Arial"/>
          <w:sz w:val="24"/>
          <w:szCs w:val="24"/>
        </w:rPr>
        <w:t xml:space="preserve"> request that </w:t>
      </w:r>
      <w:r w:rsidR="008032C6">
        <w:rPr>
          <w:rFonts w:ascii="Arial" w:hAnsi="Arial"/>
          <w:sz w:val="24"/>
          <w:szCs w:val="24"/>
        </w:rPr>
        <w:t>[PARTY NAME]</w:t>
      </w:r>
      <w:r w:rsidRPr="008032C6">
        <w:rPr>
          <w:rFonts w:ascii="Arial" w:hAnsi="Arial"/>
          <w:sz w:val="24"/>
          <w:szCs w:val="24"/>
        </w:rPr>
        <w:t xml:space="preserve">’s </w:t>
      </w:r>
      <w:r w:rsidR="00E23BAF" w:rsidRPr="008032C6">
        <w:rPr>
          <w:rFonts w:ascii="Arial" w:hAnsi="Arial"/>
          <w:sz w:val="24"/>
          <w:szCs w:val="24"/>
        </w:rPr>
        <w:t xml:space="preserve">Petition for </w:t>
      </w:r>
      <w:r w:rsidR="00584E00" w:rsidRPr="008032C6">
        <w:rPr>
          <w:rFonts w:ascii="Arial" w:hAnsi="Arial"/>
          <w:sz w:val="24"/>
          <w:szCs w:val="24"/>
        </w:rPr>
        <w:t>Reassignment</w:t>
      </w:r>
      <w:r w:rsidR="009171AD" w:rsidRPr="008032C6">
        <w:rPr>
          <w:rFonts w:ascii="Arial" w:hAnsi="Arial"/>
          <w:sz w:val="24"/>
          <w:szCs w:val="24"/>
        </w:rPr>
        <w:t xml:space="preserve"> be</w:t>
      </w:r>
      <w:r w:rsidR="00584E00" w:rsidRPr="008032C6">
        <w:rPr>
          <w:rFonts w:ascii="Arial" w:hAnsi="Arial"/>
          <w:sz w:val="24"/>
          <w:szCs w:val="24"/>
        </w:rPr>
        <w:t xml:space="preserve"> granted</w:t>
      </w:r>
      <w:r w:rsidRPr="008032C6">
        <w:rPr>
          <w:rFonts w:ascii="Arial" w:hAnsi="Arial"/>
          <w:sz w:val="24"/>
          <w:szCs w:val="24"/>
        </w:rPr>
        <w:t>.</w:t>
      </w:r>
    </w:p>
    <w:p w14:paraId="3A2BB2B6" w14:textId="77777777" w:rsidR="00BD54FA" w:rsidRPr="008032C6" w:rsidRDefault="00BD54FA" w:rsidP="008138CD">
      <w:pPr>
        <w:pStyle w:val="Signatures"/>
        <w:spacing w:after="0" w:line="240" w:lineRule="auto"/>
        <w:rPr>
          <w:sz w:val="24"/>
        </w:rPr>
      </w:pPr>
    </w:p>
    <w:p w14:paraId="3973D486" w14:textId="77777777" w:rsidR="008032C6" w:rsidRDefault="008032C6" w:rsidP="008032C6">
      <w:pPr>
        <w:pStyle w:val="Signatures"/>
        <w:spacing w:after="0" w:line="240" w:lineRule="auto"/>
        <w:rPr>
          <w:sz w:val="24"/>
        </w:rPr>
      </w:pPr>
      <w:r w:rsidRPr="000C3DD4">
        <w:rPr>
          <w:sz w:val="24"/>
        </w:rPr>
        <w:t>Dated</w:t>
      </w:r>
      <w:r>
        <w:rPr>
          <w:sz w:val="24"/>
        </w:rPr>
        <w:t>:</w:t>
      </w:r>
    </w:p>
    <w:p w14:paraId="2BACDB71" w14:textId="77777777" w:rsidR="008032C6" w:rsidRPr="000C3DD4" w:rsidRDefault="008032C6" w:rsidP="008032C6">
      <w:pPr>
        <w:pStyle w:val="Signatures"/>
        <w:spacing w:after="0" w:line="240" w:lineRule="auto"/>
        <w:ind w:firstLine="4320"/>
        <w:rPr>
          <w:sz w:val="24"/>
        </w:rPr>
      </w:pPr>
      <w:r w:rsidRPr="000C3DD4">
        <w:rPr>
          <w:sz w:val="24"/>
        </w:rPr>
        <w:t>________________________________</w:t>
      </w:r>
    </w:p>
    <w:p w14:paraId="216B51D3" w14:textId="77777777" w:rsidR="008032C6" w:rsidRPr="00762C15" w:rsidRDefault="008032C6" w:rsidP="009572D5">
      <w:pPr>
        <w:pStyle w:val="Signatures"/>
        <w:spacing w:after="0" w:line="240" w:lineRule="auto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[ATTORNEY NAME] Signature</w:t>
      </w:r>
    </w:p>
    <w:p w14:paraId="2D2EC1FA" w14:textId="77777777" w:rsidR="008032C6" w:rsidRPr="00762C15" w:rsidRDefault="008032C6" w:rsidP="009572D5">
      <w:pPr>
        <w:pStyle w:val="Signatures"/>
        <w:spacing w:after="0" w:line="240" w:lineRule="auto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Attorney for [PARTY NAME]</w:t>
      </w:r>
    </w:p>
    <w:p w14:paraId="75D461BE" w14:textId="77777777" w:rsidR="008032C6" w:rsidRPr="00762C15" w:rsidRDefault="008032C6" w:rsidP="009572D5">
      <w:pPr>
        <w:pStyle w:val="Signatures"/>
        <w:spacing w:after="0" w:line="240" w:lineRule="auto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Phone number: </w:t>
      </w:r>
    </w:p>
    <w:p w14:paraId="6FB6B2A0" w14:textId="77777777" w:rsidR="008032C6" w:rsidRPr="00762C15" w:rsidRDefault="008032C6" w:rsidP="009572D5">
      <w:pPr>
        <w:pStyle w:val="Signatures"/>
        <w:spacing w:after="0" w:line="240" w:lineRule="auto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Email address: </w:t>
      </w:r>
    </w:p>
    <w:p w14:paraId="4EEFA706" w14:textId="77777777" w:rsidR="00BD54FA" w:rsidRPr="008032C6" w:rsidRDefault="008032C6" w:rsidP="009572D5">
      <w:pPr>
        <w:pStyle w:val="Signatures"/>
        <w:spacing w:after="0" w:line="240" w:lineRule="auto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Mailing address:</w:t>
      </w:r>
    </w:p>
    <w:sectPr w:rsidR="00BD54FA" w:rsidRPr="008032C6" w:rsidSect="008032C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2D31"/>
    <w:multiLevelType w:val="hybridMultilevel"/>
    <w:tmpl w:val="98765D60"/>
    <w:lvl w:ilvl="0" w:tplc="F09AFD1A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122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3"/>
    <w:rsid w:val="000E0835"/>
    <w:rsid w:val="00125BA7"/>
    <w:rsid w:val="00156BAC"/>
    <w:rsid w:val="00193ADB"/>
    <w:rsid w:val="001A1B70"/>
    <w:rsid w:val="001E1335"/>
    <w:rsid w:val="001E4BC6"/>
    <w:rsid w:val="002C3353"/>
    <w:rsid w:val="002E338F"/>
    <w:rsid w:val="0037643E"/>
    <w:rsid w:val="003C67A6"/>
    <w:rsid w:val="004D7F33"/>
    <w:rsid w:val="004E6C19"/>
    <w:rsid w:val="00584E00"/>
    <w:rsid w:val="008032C6"/>
    <w:rsid w:val="008651E6"/>
    <w:rsid w:val="009171AD"/>
    <w:rsid w:val="009572D5"/>
    <w:rsid w:val="009E4E49"/>
    <w:rsid w:val="00A84CFE"/>
    <w:rsid w:val="00BD54FA"/>
    <w:rsid w:val="00C432D3"/>
    <w:rsid w:val="00D87138"/>
    <w:rsid w:val="00E23BAF"/>
    <w:rsid w:val="00F43B32"/>
    <w:rsid w:val="00FA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26E"/>
  <w15:chartTrackingRefBased/>
  <w15:docId w15:val="{5A73747D-CC73-421B-81F3-4B4B61E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87138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138"/>
    <w:rPr>
      <w:rFonts w:ascii="Arial" w:eastAsia="Times New Roman" w:hAnsi="Arial" w:cs="Arial"/>
      <w:b/>
      <w:sz w:val="24"/>
      <w:szCs w:val="24"/>
    </w:rPr>
  </w:style>
  <w:style w:type="paragraph" w:customStyle="1" w:styleId="Signatures">
    <w:name w:val="Signatures"/>
    <w:basedOn w:val="Normal"/>
    <w:rsid w:val="00BD54FA"/>
    <w:pPr>
      <w:tabs>
        <w:tab w:val="left" w:pos="5040"/>
      </w:tabs>
      <w:spacing w:after="200" w:line="276" w:lineRule="auto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E6C19"/>
    <w:pPr>
      <w:ind w:left="720"/>
      <w:contextualSpacing/>
    </w:pPr>
  </w:style>
  <w:style w:type="table" w:styleId="TableGrid">
    <w:name w:val="Table Grid"/>
    <w:basedOn w:val="TableNormal"/>
    <w:uiPriority w:val="39"/>
    <w:rsid w:val="0086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OAH Petition for Reassignment Form</dc:title>
  <dc:subject/>
  <dc:creator>Minnesota Office of Administrative Hearings</dc:creator>
  <cp:keywords/>
  <dc:description/>
  <cp:lastModifiedBy>Rumbaugh, Ken (He/Him/His) (OAH)</cp:lastModifiedBy>
  <cp:revision>8</cp:revision>
  <dcterms:created xsi:type="dcterms:W3CDTF">2018-08-30T18:45:00Z</dcterms:created>
  <dcterms:modified xsi:type="dcterms:W3CDTF">2025-08-26T14:27:00Z</dcterms:modified>
</cp:coreProperties>
</file>