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09349" w14:textId="77777777" w:rsidR="00EF156F" w:rsidRPr="00EF156F" w:rsidRDefault="00EF156F" w:rsidP="00EF156F">
      <w:pPr>
        <w:jc w:val="right"/>
        <w:rPr>
          <w:sz w:val="16"/>
          <w:szCs w:val="24"/>
        </w:rPr>
      </w:pPr>
      <w:r>
        <w:rPr>
          <w:sz w:val="16"/>
          <w:szCs w:val="24"/>
        </w:rPr>
        <w:t>LE0019</w:t>
      </w:r>
    </w:p>
    <w:p w14:paraId="581F28E4" w14:textId="77777777" w:rsidR="00B34997" w:rsidRPr="006D7D35" w:rsidRDefault="00A019FF">
      <w:pPr>
        <w:jc w:val="center"/>
        <w:rPr>
          <w:sz w:val="24"/>
          <w:szCs w:val="24"/>
        </w:rPr>
      </w:pPr>
      <w:r w:rsidRPr="006D7D35">
        <w:rPr>
          <w:sz w:val="24"/>
          <w:szCs w:val="24"/>
        </w:rPr>
        <w:t>STATE OF MINNESOTA</w:t>
      </w:r>
    </w:p>
    <w:p w14:paraId="3E7096B5" w14:textId="62A1D34E" w:rsidR="00B34997" w:rsidRPr="006D7D35" w:rsidRDefault="00122E2C">
      <w:pPr>
        <w:jc w:val="center"/>
        <w:rPr>
          <w:sz w:val="24"/>
          <w:szCs w:val="24"/>
        </w:rPr>
      </w:pPr>
      <w:r>
        <w:rPr>
          <w:sz w:val="24"/>
          <w:szCs w:val="24"/>
        </w:rPr>
        <w:t>COURT</w:t>
      </w:r>
      <w:r w:rsidR="00A019FF" w:rsidRPr="006D7D35">
        <w:rPr>
          <w:sz w:val="24"/>
          <w:szCs w:val="24"/>
        </w:rPr>
        <w:t xml:space="preserve"> OF ADMINISTRATIVE HEARINGS</w:t>
      </w:r>
    </w:p>
    <w:p w14:paraId="00527C78" w14:textId="77777777" w:rsidR="00A019FF" w:rsidRPr="006D7D35" w:rsidRDefault="00A019FF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Matter name and document title"/>
        <w:tblDescription w:val="Matter name and document title"/>
      </w:tblPr>
      <w:tblGrid>
        <w:gridCol w:w="4675"/>
        <w:gridCol w:w="4675"/>
      </w:tblGrid>
      <w:tr w:rsidR="0063532E" w:rsidRPr="006D7D35" w14:paraId="2EF0C1EA" w14:textId="77777777" w:rsidTr="00EF156F">
        <w:trPr>
          <w:trHeight w:val="1390"/>
          <w:tblHeader/>
        </w:trPr>
        <w:tc>
          <w:tcPr>
            <w:tcW w:w="4675" w:type="dxa"/>
          </w:tcPr>
          <w:p w14:paraId="777DAB7B" w14:textId="77777777" w:rsidR="0063532E" w:rsidRPr="006D7D35" w:rsidRDefault="0063532E" w:rsidP="00BC429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288E1D" w14:textId="77777777" w:rsidR="0063532E" w:rsidRPr="006D7D35" w:rsidRDefault="0063532E" w:rsidP="00BC429B">
            <w:pPr>
              <w:rPr>
                <w:rFonts w:ascii="Arial" w:hAnsi="Arial" w:cs="Arial"/>
                <w:sz w:val="24"/>
                <w:szCs w:val="24"/>
              </w:rPr>
            </w:pPr>
            <w:r w:rsidRPr="006D7D35">
              <w:rPr>
                <w:rFonts w:ascii="Arial" w:hAnsi="Arial" w:cs="Arial"/>
                <w:sz w:val="24"/>
                <w:szCs w:val="24"/>
              </w:rPr>
              <w:t>WID: [WID]</w:t>
            </w:r>
          </w:p>
          <w:p w14:paraId="4DE0BD22" w14:textId="77777777" w:rsidR="0063532E" w:rsidRPr="006D7D35" w:rsidRDefault="0063532E" w:rsidP="00BC429B">
            <w:pPr>
              <w:rPr>
                <w:rFonts w:ascii="Arial" w:hAnsi="Arial" w:cs="Arial"/>
                <w:sz w:val="24"/>
                <w:szCs w:val="24"/>
              </w:rPr>
            </w:pPr>
            <w:r w:rsidRPr="006D7D35">
              <w:rPr>
                <w:rFonts w:ascii="Arial" w:hAnsi="Arial" w:cs="Arial"/>
                <w:sz w:val="24"/>
                <w:szCs w:val="24"/>
              </w:rPr>
              <w:t>DOI: [DOI]</w:t>
            </w:r>
          </w:p>
        </w:tc>
        <w:tc>
          <w:tcPr>
            <w:tcW w:w="4675" w:type="dxa"/>
          </w:tcPr>
          <w:p w14:paraId="41C4AFF2" w14:textId="77777777" w:rsidR="0063532E" w:rsidRPr="006D7D35" w:rsidRDefault="0063532E" w:rsidP="00BC429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14:paraId="319EB4A7" w14:textId="0D3DC19E" w:rsidR="0063532E" w:rsidRPr="006D7D35" w:rsidRDefault="00122E2C" w:rsidP="00BC429B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</w:t>
            </w:r>
            <w:r w:rsidR="0063532E" w:rsidRPr="006D7D35">
              <w:rPr>
                <w:rFonts w:ascii="Arial" w:hAnsi="Arial" w:cs="Arial"/>
                <w:sz w:val="24"/>
                <w:szCs w:val="24"/>
              </w:rPr>
              <w:t>H Case No. [CASE NO.]</w:t>
            </w:r>
          </w:p>
          <w:p w14:paraId="30852710" w14:textId="77777777" w:rsidR="0063532E" w:rsidRPr="006D7D35" w:rsidRDefault="0063532E" w:rsidP="00BC429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7D35">
              <w:rPr>
                <w:rFonts w:ascii="Arial" w:hAnsi="Arial" w:cs="Arial"/>
                <w:sz w:val="24"/>
                <w:szCs w:val="24"/>
              </w:rPr>
              <w:t>Workers’ Compensation Judge: [ASSIGNED JUDGE]</w:t>
            </w:r>
          </w:p>
          <w:p w14:paraId="7F3853B8" w14:textId="77777777" w:rsidR="0063532E" w:rsidRPr="006D7D35" w:rsidRDefault="0063532E" w:rsidP="00BC429B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019FF" w:rsidRPr="006D7D35" w14:paraId="513A7BAE" w14:textId="77777777" w:rsidTr="00BC429B">
        <w:tc>
          <w:tcPr>
            <w:tcW w:w="4675" w:type="dxa"/>
          </w:tcPr>
          <w:p w14:paraId="654C0273" w14:textId="77777777" w:rsidR="00A019FF" w:rsidRPr="006D7D35" w:rsidRDefault="00A019FF" w:rsidP="00BC429B">
            <w:pPr>
              <w:rPr>
                <w:rFonts w:ascii="Arial" w:hAnsi="Arial"/>
                <w:sz w:val="24"/>
              </w:rPr>
            </w:pPr>
            <w:r w:rsidRPr="006D7D35">
              <w:rPr>
                <w:rFonts w:ascii="Arial" w:hAnsi="Arial"/>
                <w:sz w:val="24"/>
              </w:rPr>
              <w:t>[</w:t>
            </w:r>
            <w:r w:rsidR="006D7D35" w:rsidRPr="006D7D35">
              <w:rPr>
                <w:rFonts w:ascii="Arial" w:hAnsi="Arial"/>
                <w:sz w:val="24"/>
              </w:rPr>
              <w:t>EMPLOYEE</w:t>
            </w:r>
            <w:r w:rsidRPr="006D7D35">
              <w:rPr>
                <w:rFonts w:ascii="Arial" w:hAnsi="Arial"/>
                <w:sz w:val="24"/>
              </w:rPr>
              <w:t>],</w:t>
            </w:r>
          </w:p>
          <w:p w14:paraId="3006EAD1" w14:textId="77777777" w:rsidR="00A019FF" w:rsidRPr="006D7D35" w:rsidRDefault="00A019FF" w:rsidP="00BC429B">
            <w:pPr>
              <w:ind w:firstLine="702"/>
              <w:rPr>
                <w:rFonts w:ascii="Arial" w:hAnsi="Arial"/>
                <w:sz w:val="24"/>
              </w:rPr>
            </w:pPr>
            <w:r w:rsidRPr="006D7D35">
              <w:rPr>
                <w:rFonts w:ascii="Arial" w:hAnsi="Arial"/>
                <w:sz w:val="24"/>
              </w:rPr>
              <w:t>Employee</w:t>
            </w:r>
          </w:p>
          <w:p w14:paraId="146B2321" w14:textId="77777777" w:rsidR="00A019FF" w:rsidRPr="006D7D35" w:rsidRDefault="00A019FF" w:rsidP="00BC429B">
            <w:pPr>
              <w:rPr>
                <w:rFonts w:ascii="Arial" w:hAnsi="Arial"/>
                <w:sz w:val="24"/>
              </w:rPr>
            </w:pPr>
          </w:p>
          <w:p w14:paraId="6D2F5C3D" w14:textId="77777777" w:rsidR="00A019FF" w:rsidRPr="006D7D35" w:rsidRDefault="00A019FF" w:rsidP="00BC429B">
            <w:pPr>
              <w:rPr>
                <w:rFonts w:ascii="Arial" w:hAnsi="Arial"/>
                <w:sz w:val="24"/>
              </w:rPr>
            </w:pPr>
            <w:r w:rsidRPr="006D7D35">
              <w:rPr>
                <w:rFonts w:ascii="Arial" w:hAnsi="Arial"/>
                <w:sz w:val="24"/>
              </w:rPr>
              <w:t>v.</w:t>
            </w:r>
          </w:p>
          <w:p w14:paraId="4CF2734A" w14:textId="77777777" w:rsidR="00A019FF" w:rsidRPr="006D7D35" w:rsidRDefault="00A019FF" w:rsidP="00BC429B">
            <w:pPr>
              <w:rPr>
                <w:rFonts w:ascii="Arial" w:hAnsi="Arial"/>
                <w:sz w:val="24"/>
              </w:rPr>
            </w:pPr>
          </w:p>
          <w:p w14:paraId="0C3DC3B7" w14:textId="77777777" w:rsidR="00A019FF" w:rsidRPr="006D7D35" w:rsidRDefault="00A019FF" w:rsidP="00BC429B">
            <w:pPr>
              <w:rPr>
                <w:rFonts w:ascii="Arial" w:hAnsi="Arial"/>
                <w:sz w:val="24"/>
              </w:rPr>
            </w:pPr>
            <w:r w:rsidRPr="006D7D35">
              <w:rPr>
                <w:rFonts w:ascii="Arial" w:hAnsi="Arial"/>
                <w:sz w:val="24"/>
              </w:rPr>
              <w:t>[</w:t>
            </w:r>
            <w:r w:rsidR="006D7D35" w:rsidRPr="006D7D35">
              <w:rPr>
                <w:rFonts w:ascii="Arial" w:hAnsi="Arial"/>
                <w:sz w:val="24"/>
              </w:rPr>
              <w:t>EMPLOYER</w:t>
            </w:r>
            <w:r w:rsidRPr="006D7D35">
              <w:rPr>
                <w:rFonts w:ascii="Arial" w:hAnsi="Arial"/>
                <w:sz w:val="24"/>
              </w:rPr>
              <w:t>],</w:t>
            </w:r>
          </w:p>
          <w:p w14:paraId="3889F130" w14:textId="77777777" w:rsidR="00A019FF" w:rsidRPr="006D7D35" w:rsidRDefault="00A019FF" w:rsidP="00BC429B">
            <w:pPr>
              <w:ind w:firstLine="702"/>
              <w:rPr>
                <w:rFonts w:ascii="Arial" w:hAnsi="Arial"/>
                <w:sz w:val="24"/>
              </w:rPr>
            </w:pPr>
            <w:r w:rsidRPr="006D7D35">
              <w:rPr>
                <w:rFonts w:ascii="Arial" w:hAnsi="Arial"/>
                <w:sz w:val="24"/>
              </w:rPr>
              <w:t>Employer</w:t>
            </w:r>
          </w:p>
          <w:p w14:paraId="1EF690A3" w14:textId="77777777" w:rsidR="00A019FF" w:rsidRPr="006D7D35" w:rsidRDefault="00A019FF" w:rsidP="00BC429B">
            <w:pPr>
              <w:rPr>
                <w:rFonts w:ascii="Arial" w:hAnsi="Arial"/>
                <w:sz w:val="24"/>
              </w:rPr>
            </w:pPr>
          </w:p>
          <w:p w14:paraId="74177AA7" w14:textId="77777777" w:rsidR="00A019FF" w:rsidRPr="006D7D35" w:rsidRDefault="00A019FF" w:rsidP="00BC429B">
            <w:pPr>
              <w:rPr>
                <w:rFonts w:ascii="Arial" w:hAnsi="Arial"/>
                <w:sz w:val="24"/>
              </w:rPr>
            </w:pPr>
            <w:r w:rsidRPr="006D7D35">
              <w:rPr>
                <w:rFonts w:ascii="Arial" w:hAnsi="Arial"/>
                <w:sz w:val="24"/>
              </w:rPr>
              <w:t>and</w:t>
            </w:r>
          </w:p>
          <w:p w14:paraId="43C956C6" w14:textId="77777777" w:rsidR="00A019FF" w:rsidRPr="006D7D35" w:rsidRDefault="00A019FF" w:rsidP="00BC429B">
            <w:pPr>
              <w:rPr>
                <w:rFonts w:ascii="Arial" w:hAnsi="Arial"/>
                <w:sz w:val="24"/>
              </w:rPr>
            </w:pPr>
          </w:p>
          <w:p w14:paraId="1E12B862" w14:textId="77777777" w:rsidR="00A019FF" w:rsidRPr="006D7D35" w:rsidRDefault="00A019FF" w:rsidP="00BC429B">
            <w:pPr>
              <w:rPr>
                <w:rFonts w:ascii="Arial" w:hAnsi="Arial"/>
                <w:sz w:val="24"/>
              </w:rPr>
            </w:pPr>
            <w:r w:rsidRPr="006D7D35">
              <w:rPr>
                <w:rFonts w:ascii="Arial" w:hAnsi="Arial"/>
                <w:sz w:val="24"/>
              </w:rPr>
              <w:t>[</w:t>
            </w:r>
            <w:r w:rsidR="006D7D35" w:rsidRPr="006D7D35">
              <w:rPr>
                <w:rFonts w:ascii="Arial" w:hAnsi="Arial"/>
                <w:sz w:val="24"/>
              </w:rPr>
              <w:t>INSURER</w:t>
            </w:r>
            <w:r w:rsidRPr="006D7D35">
              <w:rPr>
                <w:rFonts w:ascii="Arial" w:hAnsi="Arial"/>
                <w:sz w:val="24"/>
              </w:rPr>
              <w:t>],</w:t>
            </w:r>
          </w:p>
          <w:p w14:paraId="4F3841E5" w14:textId="77777777" w:rsidR="00A019FF" w:rsidRPr="006D7D35" w:rsidRDefault="00A019FF" w:rsidP="00BC429B">
            <w:pPr>
              <w:ind w:firstLine="702"/>
              <w:rPr>
                <w:rFonts w:ascii="Arial" w:hAnsi="Arial"/>
                <w:sz w:val="24"/>
              </w:rPr>
            </w:pPr>
            <w:r w:rsidRPr="006D7D35">
              <w:rPr>
                <w:rFonts w:ascii="Arial" w:hAnsi="Arial"/>
                <w:sz w:val="24"/>
              </w:rPr>
              <w:t>Insurer</w:t>
            </w:r>
          </w:p>
          <w:p w14:paraId="3C44D42B" w14:textId="77777777" w:rsidR="00A019FF" w:rsidRPr="006D7D35" w:rsidRDefault="00A019FF" w:rsidP="00BC429B">
            <w:pPr>
              <w:rPr>
                <w:rFonts w:ascii="Arial" w:hAnsi="Arial"/>
                <w:sz w:val="24"/>
              </w:rPr>
            </w:pPr>
          </w:p>
          <w:p w14:paraId="378C57A1" w14:textId="77777777" w:rsidR="00A019FF" w:rsidRPr="006D7D35" w:rsidRDefault="00A019FF" w:rsidP="00BC429B">
            <w:pPr>
              <w:rPr>
                <w:rFonts w:ascii="Arial" w:hAnsi="Arial"/>
                <w:sz w:val="24"/>
              </w:rPr>
            </w:pPr>
            <w:r w:rsidRPr="006D7D35">
              <w:rPr>
                <w:rFonts w:ascii="Arial" w:hAnsi="Arial"/>
                <w:sz w:val="24"/>
              </w:rPr>
              <w:t>and</w:t>
            </w:r>
          </w:p>
          <w:p w14:paraId="1E0A8572" w14:textId="77777777" w:rsidR="00A019FF" w:rsidRPr="006D7D35" w:rsidRDefault="00A019FF" w:rsidP="00BC429B">
            <w:pPr>
              <w:rPr>
                <w:rFonts w:ascii="Arial" w:hAnsi="Arial"/>
                <w:sz w:val="24"/>
              </w:rPr>
            </w:pPr>
          </w:p>
          <w:p w14:paraId="14AE249C" w14:textId="77777777" w:rsidR="00A019FF" w:rsidRPr="006D7D35" w:rsidRDefault="00A019FF" w:rsidP="00BC429B">
            <w:pPr>
              <w:rPr>
                <w:rFonts w:ascii="Arial" w:hAnsi="Arial"/>
                <w:sz w:val="24"/>
              </w:rPr>
            </w:pPr>
            <w:r w:rsidRPr="006D7D35">
              <w:rPr>
                <w:rFonts w:ascii="Arial" w:hAnsi="Arial"/>
                <w:sz w:val="24"/>
              </w:rPr>
              <w:t>[</w:t>
            </w:r>
            <w:r w:rsidR="006D7D35" w:rsidRPr="006D7D35">
              <w:rPr>
                <w:rFonts w:ascii="Arial" w:hAnsi="Arial"/>
                <w:sz w:val="24"/>
              </w:rPr>
              <w:t>INTERVENOR</w:t>
            </w:r>
            <w:r w:rsidRPr="006D7D35">
              <w:rPr>
                <w:rFonts w:ascii="Arial" w:hAnsi="Arial"/>
                <w:sz w:val="24"/>
              </w:rPr>
              <w:t>],</w:t>
            </w:r>
          </w:p>
          <w:p w14:paraId="77BF1F01" w14:textId="77777777" w:rsidR="00A019FF" w:rsidRPr="006D7D35" w:rsidRDefault="00A019FF" w:rsidP="00BC429B">
            <w:pPr>
              <w:ind w:firstLine="702"/>
              <w:rPr>
                <w:rFonts w:ascii="Arial" w:hAnsi="Arial"/>
                <w:sz w:val="24"/>
              </w:rPr>
            </w:pPr>
            <w:r w:rsidRPr="006D7D35">
              <w:rPr>
                <w:rFonts w:ascii="Arial" w:hAnsi="Arial"/>
                <w:sz w:val="24"/>
              </w:rPr>
              <w:t>Intervenor</w:t>
            </w:r>
          </w:p>
        </w:tc>
        <w:tc>
          <w:tcPr>
            <w:tcW w:w="4675" w:type="dxa"/>
          </w:tcPr>
          <w:p w14:paraId="7A155B40" w14:textId="77777777" w:rsidR="00A019FF" w:rsidRPr="006D7D35" w:rsidRDefault="00A019FF" w:rsidP="00BC42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D35">
              <w:rPr>
                <w:rFonts w:ascii="Arial" w:hAnsi="Arial" w:cs="Arial"/>
                <w:b/>
                <w:sz w:val="24"/>
                <w:szCs w:val="24"/>
              </w:rPr>
              <w:t>NOTICE OF SUBSTITUTION</w:t>
            </w:r>
          </w:p>
          <w:p w14:paraId="205AAA0D" w14:textId="77777777" w:rsidR="00A019FF" w:rsidRPr="006D7D35" w:rsidRDefault="00A019FF" w:rsidP="00BC42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BA79C93" w14:textId="77777777" w:rsidR="00A019FF" w:rsidRPr="006D7D35" w:rsidRDefault="00A019FF">
      <w:pPr>
        <w:spacing w:line="480" w:lineRule="auto"/>
        <w:jc w:val="both"/>
        <w:rPr>
          <w:sz w:val="24"/>
          <w:szCs w:val="24"/>
        </w:rPr>
      </w:pPr>
    </w:p>
    <w:p w14:paraId="782E8F7C" w14:textId="77777777" w:rsidR="00B34997" w:rsidRPr="006D7D35" w:rsidRDefault="00A019FF" w:rsidP="00A019FF">
      <w:pPr>
        <w:spacing w:line="240" w:lineRule="auto"/>
        <w:ind w:firstLine="720"/>
        <w:jc w:val="both"/>
        <w:rPr>
          <w:sz w:val="24"/>
          <w:szCs w:val="24"/>
        </w:rPr>
      </w:pPr>
      <w:r w:rsidRPr="006D7D35">
        <w:rPr>
          <w:sz w:val="24"/>
          <w:szCs w:val="24"/>
        </w:rPr>
        <w:t>PLEASE TAKE NOTICE that [</w:t>
      </w:r>
      <w:r w:rsidR="006D7D35">
        <w:rPr>
          <w:sz w:val="24"/>
          <w:szCs w:val="24"/>
        </w:rPr>
        <w:t>ATTORNEY</w:t>
      </w:r>
      <w:r w:rsidRPr="006D7D35">
        <w:rPr>
          <w:sz w:val="24"/>
          <w:szCs w:val="24"/>
        </w:rPr>
        <w:t xml:space="preserve"> </w:t>
      </w:r>
      <w:r w:rsidR="006D7D35">
        <w:rPr>
          <w:sz w:val="24"/>
          <w:szCs w:val="24"/>
        </w:rPr>
        <w:t>NAME AND</w:t>
      </w:r>
      <w:r w:rsidRPr="006D7D35">
        <w:rPr>
          <w:sz w:val="24"/>
          <w:szCs w:val="24"/>
        </w:rPr>
        <w:t xml:space="preserve"> ADDRESS], is now representing the [</w:t>
      </w:r>
      <w:r w:rsidR="006D7D35">
        <w:rPr>
          <w:sz w:val="24"/>
          <w:szCs w:val="24"/>
        </w:rPr>
        <w:t>PARTY NAME</w:t>
      </w:r>
      <w:r w:rsidRPr="006D7D35">
        <w:rPr>
          <w:sz w:val="24"/>
          <w:szCs w:val="24"/>
        </w:rPr>
        <w:t>] in the above-captioned matter.</w:t>
      </w:r>
    </w:p>
    <w:p w14:paraId="2D439151" w14:textId="77777777" w:rsidR="00B34997" w:rsidRPr="006D7D35" w:rsidRDefault="00A019FF">
      <w:pPr>
        <w:rPr>
          <w:sz w:val="24"/>
          <w:szCs w:val="24"/>
        </w:rPr>
      </w:pPr>
      <w:r w:rsidRPr="006D7D35">
        <w:rPr>
          <w:sz w:val="24"/>
          <w:szCs w:val="24"/>
        </w:rPr>
        <w:t xml:space="preserve"> </w:t>
      </w:r>
    </w:p>
    <w:p w14:paraId="142AA147" w14:textId="77777777" w:rsidR="006D7D35" w:rsidRPr="00D618BB" w:rsidRDefault="006D7D35" w:rsidP="006D7D35">
      <w:pPr>
        <w:pStyle w:val="Signatures"/>
        <w:spacing w:after="0" w:line="240" w:lineRule="auto"/>
        <w:rPr>
          <w:sz w:val="24"/>
        </w:rPr>
      </w:pPr>
      <w:r w:rsidRPr="00D618BB">
        <w:rPr>
          <w:sz w:val="24"/>
        </w:rPr>
        <w:t>Dated:</w:t>
      </w:r>
    </w:p>
    <w:p w14:paraId="4279D3E5" w14:textId="77777777" w:rsidR="006D7D35" w:rsidRPr="00D618BB" w:rsidRDefault="006D7D35" w:rsidP="006D7D35">
      <w:pPr>
        <w:pStyle w:val="Signatures"/>
        <w:spacing w:after="0" w:line="240" w:lineRule="auto"/>
        <w:ind w:firstLine="4320"/>
        <w:rPr>
          <w:sz w:val="24"/>
        </w:rPr>
      </w:pPr>
      <w:r w:rsidRPr="00D618BB">
        <w:rPr>
          <w:sz w:val="24"/>
        </w:rPr>
        <w:t>________________________________</w:t>
      </w:r>
    </w:p>
    <w:p w14:paraId="56C2CD62" w14:textId="77777777" w:rsidR="006D7D35" w:rsidRPr="00D618BB" w:rsidRDefault="006D7D35" w:rsidP="006D7D35">
      <w:pPr>
        <w:pStyle w:val="Signatures"/>
        <w:spacing w:after="0"/>
        <w:ind w:firstLine="4320"/>
        <w:rPr>
          <w:sz w:val="24"/>
          <w:lang w:bidi="en-US"/>
        </w:rPr>
      </w:pPr>
      <w:r w:rsidRPr="00D618BB">
        <w:rPr>
          <w:sz w:val="24"/>
          <w:lang w:bidi="en-US"/>
        </w:rPr>
        <w:t>[ATTORNEY NAME] Signature</w:t>
      </w:r>
    </w:p>
    <w:p w14:paraId="0A4E169A" w14:textId="77777777" w:rsidR="006D7D35" w:rsidRPr="00D618BB" w:rsidRDefault="006D7D35" w:rsidP="006D7D35">
      <w:pPr>
        <w:pStyle w:val="Signatures"/>
        <w:spacing w:after="0"/>
        <w:ind w:firstLine="4320"/>
        <w:rPr>
          <w:sz w:val="24"/>
          <w:lang w:bidi="en-US"/>
        </w:rPr>
      </w:pPr>
      <w:r w:rsidRPr="00D618BB">
        <w:rPr>
          <w:sz w:val="24"/>
          <w:lang w:bidi="en-US"/>
        </w:rPr>
        <w:t>Attorney for [PARTY NAME]</w:t>
      </w:r>
    </w:p>
    <w:p w14:paraId="70C5B7EE" w14:textId="77777777" w:rsidR="006D7D35" w:rsidRPr="00D618BB" w:rsidRDefault="006D7D35" w:rsidP="006D7D35">
      <w:pPr>
        <w:pStyle w:val="Signatures"/>
        <w:spacing w:after="0"/>
        <w:ind w:firstLine="4320"/>
        <w:rPr>
          <w:sz w:val="24"/>
          <w:lang w:bidi="en-US"/>
        </w:rPr>
      </w:pPr>
      <w:r w:rsidRPr="00D618BB">
        <w:rPr>
          <w:sz w:val="24"/>
          <w:lang w:bidi="en-US"/>
        </w:rPr>
        <w:t xml:space="preserve">Phone number: </w:t>
      </w:r>
    </w:p>
    <w:p w14:paraId="6C2E292F" w14:textId="77777777" w:rsidR="006D7D35" w:rsidRPr="00D618BB" w:rsidRDefault="006D7D35" w:rsidP="006D7D35">
      <w:pPr>
        <w:pStyle w:val="Signatures"/>
        <w:spacing w:after="0"/>
        <w:ind w:firstLine="4320"/>
        <w:rPr>
          <w:sz w:val="24"/>
          <w:lang w:bidi="en-US"/>
        </w:rPr>
      </w:pPr>
      <w:r w:rsidRPr="00D618BB">
        <w:rPr>
          <w:sz w:val="24"/>
          <w:lang w:bidi="en-US"/>
        </w:rPr>
        <w:t xml:space="preserve">Email address: </w:t>
      </w:r>
    </w:p>
    <w:p w14:paraId="13B85D2A" w14:textId="09CB1243" w:rsidR="00B34997" w:rsidRPr="00646E03" w:rsidRDefault="006D7D35" w:rsidP="00646E03">
      <w:pPr>
        <w:pStyle w:val="Signatures"/>
        <w:spacing w:after="0"/>
        <w:ind w:firstLine="4320"/>
        <w:rPr>
          <w:sz w:val="24"/>
          <w:lang w:bidi="en-US"/>
        </w:rPr>
      </w:pPr>
      <w:r w:rsidRPr="00D618BB">
        <w:rPr>
          <w:sz w:val="24"/>
          <w:lang w:bidi="en-US"/>
        </w:rPr>
        <w:t>Mailing address:</w:t>
      </w:r>
    </w:p>
    <w:sectPr w:rsidR="00B34997" w:rsidRPr="00646E0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34997"/>
    <w:rsid w:val="00122E2C"/>
    <w:rsid w:val="001E1335"/>
    <w:rsid w:val="0063532E"/>
    <w:rsid w:val="00646E03"/>
    <w:rsid w:val="006D7D35"/>
    <w:rsid w:val="00A019FF"/>
    <w:rsid w:val="00B34997"/>
    <w:rsid w:val="00EF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B97C5"/>
  <w15:docId w15:val="{70BE3495-289C-4085-8FCB-3529E682D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A019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Theme="minorHAnsi" w:eastAsiaTheme="minorHAnsi" w:hAnsiTheme="minorHAnsi" w:cstheme="minorBidi"/>
      <w:color w:val="aut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gnatures">
    <w:name w:val="Signatures"/>
    <w:basedOn w:val="Normal"/>
    <w:rsid w:val="006D7D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5040"/>
      </w:tabs>
      <w:spacing w:after="200"/>
      <w:jc w:val="both"/>
    </w:pPr>
    <w:rPr>
      <w:rFonts w:eastAsia="Times New Roman" w:cs="Times New Roman"/>
      <w:color w:val="auto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Minnesota OAH Notice of Substitution Form</vt:lpstr>
    </vt:vector>
  </TitlesOfParts>
  <Company>MN.IT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Substitution form</dc:title>
  <dc:creator>Minnesota Office of Administrative Hearings</dc:creator>
  <cp:lastModifiedBy>Rumbaugh, Ken (He/Him/His) (OAH)</cp:lastModifiedBy>
  <cp:revision>7</cp:revision>
  <dcterms:created xsi:type="dcterms:W3CDTF">2018-08-30T18:56:00Z</dcterms:created>
  <dcterms:modified xsi:type="dcterms:W3CDTF">2025-08-26T14:43:00Z</dcterms:modified>
</cp:coreProperties>
</file>