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3EE9" w14:textId="77777777" w:rsidR="008911BD" w:rsidRPr="00F82E7F" w:rsidRDefault="00C937DC">
      <w:pPr>
        <w:jc w:val="center"/>
        <w:rPr>
          <w:rFonts w:ascii="Arial" w:eastAsia="Arial" w:hAnsi="Arial" w:cs="Arial"/>
        </w:rPr>
      </w:pPr>
      <w:r w:rsidRPr="00F82E7F">
        <w:rPr>
          <w:rFonts w:ascii="Arial" w:eastAsia="Arial" w:hAnsi="Arial" w:cs="Arial"/>
        </w:rPr>
        <w:t>STATE OF MINNESOTA</w:t>
      </w:r>
    </w:p>
    <w:p w14:paraId="72602637" w14:textId="50E971AE" w:rsidR="008911BD" w:rsidRPr="00F82E7F" w:rsidRDefault="00690EB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COURT</w:t>
      </w:r>
      <w:r w:rsidR="00C937DC" w:rsidRPr="00F82E7F">
        <w:rPr>
          <w:rFonts w:ascii="Arial" w:eastAsia="Arial" w:hAnsi="Arial" w:cs="Arial"/>
        </w:rPr>
        <w:t xml:space="preserve"> OF ADMINISTRATIVE HEARINGS</w:t>
      </w:r>
    </w:p>
    <w:p w14:paraId="6DA7074F" w14:textId="77777777" w:rsidR="008911BD" w:rsidRPr="00F82E7F" w:rsidRDefault="008911BD">
      <w:pPr>
        <w:rPr>
          <w:rFonts w:ascii="Arial" w:eastAsia="Arial" w:hAnsi="Arial" w:cs="Arial"/>
        </w:rPr>
      </w:pPr>
    </w:p>
    <w:tbl>
      <w:tblPr>
        <w:tblStyle w:val="a"/>
        <w:tblW w:w="935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B66D05" w:rsidRPr="00F82E7F" w14:paraId="57712722" w14:textId="77777777" w:rsidTr="00B347A6">
        <w:trPr>
          <w:trHeight w:val="1390"/>
          <w:tblHeader/>
        </w:trPr>
        <w:tc>
          <w:tcPr>
            <w:tcW w:w="4675" w:type="dxa"/>
          </w:tcPr>
          <w:p w14:paraId="3BD0614D" w14:textId="77777777" w:rsidR="00B66D05" w:rsidRPr="00F82E7F" w:rsidRDefault="00B66D05">
            <w:pPr>
              <w:rPr>
                <w:rFonts w:ascii="Arial" w:eastAsia="Arial" w:hAnsi="Arial" w:cs="Arial"/>
              </w:rPr>
            </w:pPr>
          </w:p>
          <w:p w14:paraId="4431ADB3" w14:textId="77777777" w:rsidR="00B66D05" w:rsidRPr="00F82E7F" w:rsidRDefault="00B66D05">
            <w:pPr>
              <w:rPr>
                <w:rFonts w:ascii="Arial" w:eastAsia="Arial" w:hAnsi="Arial" w:cs="Arial"/>
              </w:rPr>
            </w:pPr>
            <w:r w:rsidRPr="00F82E7F">
              <w:rPr>
                <w:rFonts w:ascii="Arial" w:eastAsia="Arial" w:hAnsi="Arial" w:cs="Arial"/>
              </w:rPr>
              <w:t>WID: [WID]</w:t>
            </w:r>
            <w:r w:rsidRPr="00F82E7F">
              <w:rPr>
                <w:rFonts w:ascii="Arial" w:eastAsia="Arial" w:hAnsi="Arial" w:cs="Arial"/>
              </w:rPr>
              <w:tab/>
            </w:r>
          </w:p>
          <w:p w14:paraId="40E186FE" w14:textId="77777777" w:rsidR="00B66D05" w:rsidRPr="00F82E7F" w:rsidRDefault="00B66D05" w:rsidP="00EC32EB">
            <w:pPr>
              <w:rPr>
                <w:rFonts w:ascii="Arial" w:eastAsia="Arial" w:hAnsi="Arial" w:cs="Arial"/>
              </w:rPr>
            </w:pPr>
            <w:r w:rsidRPr="00F82E7F">
              <w:rPr>
                <w:rFonts w:ascii="Arial" w:eastAsia="Arial" w:hAnsi="Arial" w:cs="Arial"/>
              </w:rPr>
              <w:t>DOI:  [DOI]</w:t>
            </w:r>
            <w:r w:rsidRPr="00F82E7F">
              <w:rPr>
                <w:rFonts w:ascii="Arial" w:eastAsia="Arial" w:hAnsi="Arial" w:cs="Arial"/>
              </w:rPr>
              <w:tab/>
            </w:r>
          </w:p>
        </w:tc>
        <w:tc>
          <w:tcPr>
            <w:tcW w:w="4675" w:type="dxa"/>
          </w:tcPr>
          <w:p w14:paraId="27048562" w14:textId="77777777" w:rsidR="00B66D05" w:rsidRPr="00F82E7F" w:rsidRDefault="00B66D05">
            <w:pPr>
              <w:jc w:val="right"/>
              <w:rPr>
                <w:rFonts w:ascii="Arial" w:eastAsia="Arial" w:hAnsi="Arial" w:cs="Arial"/>
              </w:rPr>
            </w:pPr>
          </w:p>
          <w:p w14:paraId="737DC289" w14:textId="710014E5" w:rsidR="00B66D05" w:rsidRPr="00F82E7F" w:rsidRDefault="00690EB0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</w:t>
            </w:r>
            <w:r w:rsidR="00B66D05" w:rsidRPr="00F82E7F">
              <w:rPr>
                <w:rFonts w:ascii="Arial" w:eastAsia="Arial" w:hAnsi="Arial" w:cs="Arial"/>
              </w:rPr>
              <w:t>AH Case No. [CASE NO.]</w:t>
            </w:r>
          </w:p>
          <w:p w14:paraId="3A9CFBFA" w14:textId="77777777" w:rsidR="00B66D05" w:rsidRPr="00F82E7F" w:rsidRDefault="00B66D05">
            <w:pPr>
              <w:jc w:val="right"/>
              <w:rPr>
                <w:rFonts w:ascii="Arial" w:eastAsia="Arial" w:hAnsi="Arial" w:cs="Arial"/>
              </w:rPr>
            </w:pPr>
            <w:r w:rsidRPr="00F82E7F">
              <w:rPr>
                <w:rFonts w:ascii="Arial" w:eastAsia="Arial" w:hAnsi="Arial" w:cs="Arial"/>
              </w:rPr>
              <w:t>Workers’ Compensation Judge:</w:t>
            </w:r>
          </w:p>
          <w:p w14:paraId="337B898D" w14:textId="77777777" w:rsidR="00B66D05" w:rsidRPr="00F82E7F" w:rsidRDefault="00B66D05">
            <w:pPr>
              <w:jc w:val="right"/>
              <w:rPr>
                <w:rFonts w:ascii="Arial" w:eastAsia="Arial" w:hAnsi="Arial" w:cs="Arial"/>
              </w:rPr>
            </w:pPr>
            <w:r w:rsidRPr="00F82E7F">
              <w:rPr>
                <w:rFonts w:ascii="Arial" w:eastAsia="Arial" w:hAnsi="Arial" w:cs="Arial"/>
              </w:rPr>
              <w:t xml:space="preserve"> [ASSIGNED JUDGE]</w:t>
            </w:r>
          </w:p>
          <w:p w14:paraId="2558B6FF" w14:textId="77777777" w:rsidR="00B66D05" w:rsidRPr="00F82E7F" w:rsidRDefault="00B66D05" w:rsidP="007C4160">
            <w:pPr>
              <w:jc w:val="right"/>
              <w:rPr>
                <w:rFonts w:ascii="Arial" w:eastAsia="Arial" w:hAnsi="Arial" w:cs="Arial"/>
                <w:b/>
              </w:rPr>
            </w:pPr>
          </w:p>
        </w:tc>
      </w:tr>
      <w:tr w:rsidR="008911BD" w:rsidRPr="00F82E7F" w14:paraId="65476414" w14:textId="77777777">
        <w:tc>
          <w:tcPr>
            <w:tcW w:w="4675" w:type="dxa"/>
          </w:tcPr>
          <w:p w14:paraId="2AF71CAB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[</w:t>
            </w:r>
            <w:r w:rsidR="00F82E7F" w:rsidRPr="00F82E7F">
              <w:rPr>
                <w:rFonts w:ascii="Arial" w:hAnsi="Arial"/>
              </w:rPr>
              <w:t>EMPLOYEE</w:t>
            </w:r>
            <w:r w:rsidRPr="00F82E7F">
              <w:rPr>
                <w:rFonts w:ascii="Arial" w:hAnsi="Arial"/>
              </w:rPr>
              <w:t>],</w:t>
            </w:r>
          </w:p>
          <w:p w14:paraId="65139360" w14:textId="77777777" w:rsidR="00185DB1" w:rsidRPr="00F82E7F" w:rsidRDefault="00185DB1" w:rsidP="00185DB1">
            <w:pPr>
              <w:ind w:firstLine="702"/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Employee</w:t>
            </w:r>
          </w:p>
          <w:p w14:paraId="3B09C01D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001BE424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v.</w:t>
            </w:r>
          </w:p>
          <w:p w14:paraId="490BF71E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6B142306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[</w:t>
            </w:r>
            <w:r w:rsidR="00F82E7F" w:rsidRPr="00F82E7F">
              <w:rPr>
                <w:rFonts w:ascii="Arial" w:hAnsi="Arial"/>
              </w:rPr>
              <w:t>EMPLOYER</w:t>
            </w:r>
            <w:r w:rsidRPr="00F82E7F">
              <w:rPr>
                <w:rFonts w:ascii="Arial" w:hAnsi="Arial"/>
              </w:rPr>
              <w:t>],</w:t>
            </w:r>
          </w:p>
          <w:p w14:paraId="7E907F55" w14:textId="77777777" w:rsidR="00185DB1" w:rsidRPr="00F82E7F" w:rsidRDefault="00185DB1" w:rsidP="00185DB1">
            <w:pPr>
              <w:ind w:firstLine="702"/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Employer</w:t>
            </w:r>
          </w:p>
          <w:p w14:paraId="0871DE49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13695A7C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and</w:t>
            </w:r>
          </w:p>
          <w:p w14:paraId="4BC0F0DB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43E4E909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[</w:t>
            </w:r>
            <w:r w:rsidR="00F82E7F" w:rsidRPr="00F82E7F">
              <w:rPr>
                <w:rFonts w:ascii="Arial" w:hAnsi="Arial"/>
              </w:rPr>
              <w:t>INSURER</w:t>
            </w:r>
            <w:r w:rsidRPr="00F82E7F">
              <w:rPr>
                <w:rFonts w:ascii="Arial" w:hAnsi="Arial"/>
              </w:rPr>
              <w:t>],</w:t>
            </w:r>
          </w:p>
          <w:p w14:paraId="3FCCD231" w14:textId="77777777" w:rsidR="00185DB1" w:rsidRPr="00F82E7F" w:rsidRDefault="00185DB1" w:rsidP="00185DB1">
            <w:pPr>
              <w:ind w:firstLine="702"/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Insurer</w:t>
            </w:r>
          </w:p>
          <w:p w14:paraId="2FA86610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6A60397E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and</w:t>
            </w:r>
          </w:p>
          <w:p w14:paraId="088A9422" w14:textId="77777777" w:rsidR="00185DB1" w:rsidRPr="00F82E7F" w:rsidRDefault="00185DB1" w:rsidP="00185DB1">
            <w:pPr>
              <w:rPr>
                <w:rFonts w:ascii="Arial" w:hAnsi="Arial"/>
              </w:rPr>
            </w:pPr>
          </w:p>
          <w:p w14:paraId="47618B68" w14:textId="77777777" w:rsidR="00185DB1" w:rsidRPr="00F82E7F" w:rsidRDefault="00185DB1" w:rsidP="00185DB1">
            <w:pPr>
              <w:rPr>
                <w:rFonts w:ascii="Arial" w:hAnsi="Arial"/>
              </w:rPr>
            </w:pPr>
            <w:r w:rsidRPr="00F82E7F">
              <w:rPr>
                <w:rFonts w:ascii="Arial" w:hAnsi="Arial"/>
              </w:rPr>
              <w:t>[</w:t>
            </w:r>
            <w:r w:rsidR="00F82E7F" w:rsidRPr="00F82E7F">
              <w:rPr>
                <w:rFonts w:ascii="Arial" w:hAnsi="Arial"/>
              </w:rPr>
              <w:t>INTERVENOR</w:t>
            </w:r>
            <w:r w:rsidRPr="00F82E7F">
              <w:rPr>
                <w:rFonts w:ascii="Arial" w:hAnsi="Arial"/>
              </w:rPr>
              <w:t>],</w:t>
            </w:r>
          </w:p>
          <w:p w14:paraId="042DF152" w14:textId="77777777" w:rsidR="008911BD" w:rsidRPr="00F82E7F" w:rsidRDefault="00185DB1" w:rsidP="00185DB1">
            <w:pPr>
              <w:ind w:firstLine="720"/>
              <w:rPr>
                <w:rFonts w:ascii="Arial" w:eastAsia="Arial" w:hAnsi="Arial" w:cs="Arial"/>
              </w:rPr>
            </w:pPr>
            <w:r w:rsidRPr="00F82E7F">
              <w:rPr>
                <w:rFonts w:ascii="Arial" w:hAnsi="Arial"/>
              </w:rPr>
              <w:t>Intervenor</w:t>
            </w:r>
            <w:r w:rsidRPr="00F82E7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75" w:type="dxa"/>
          </w:tcPr>
          <w:p w14:paraId="718F96C6" w14:textId="77777777" w:rsidR="008911BD" w:rsidRPr="00B347A6" w:rsidRDefault="00C937DC" w:rsidP="00B347A6">
            <w:pPr>
              <w:pStyle w:val="Heading1"/>
            </w:pPr>
            <w:r w:rsidRPr="00F82E7F">
              <w:t>NOTICE OF APPEARANCE</w:t>
            </w:r>
          </w:p>
          <w:p w14:paraId="2C982EC7" w14:textId="77777777" w:rsidR="008911BD" w:rsidRPr="00F82E7F" w:rsidRDefault="008911BD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7ED740A8" w14:textId="77777777" w:rsidR="008911BD" w:rsidRPr="00F82E7F" w:rsidRDefault="008911BD">
      <w:pPr>
        <w:jc w:val="both"/>
        <w:rPr>
          <w:rFonts w:ascii="Arial" w:eastAsia="Arial" w:hAnsi="Arial" w:cs="Arial"/>
        </w:rPr>
      </w:pPr>
    </w:p>
    <w:p w14:paraId="22D874BA" w14:textId="77777777" w:rsidR="008911BD" w:rsidRPr="00F82E7F" w:rsidRDefault="00C937DC">
      <w:r w:rsidRPr="00F82E7F">
        <w:tab/>
      </w:r>
    </w:p>
    <w:p w14:paraId="6502DB9C" w14:textId="77777777" w:rsidR="008911BD" w:rsidRPr="00F82E7F" w:rsidRDefault="00C937DC" w:rsidP="00F82E7F">
      <w:pPr>
        <w:jc w:val="both"/>
        <w:rPr>
          <w:rFonts w:ascii="Arial" w:eastAsia="Arial" w:hAnsi="Arial" w:cs="Arial"/>
        </w:rPr>
      </w:pPr>
      <w:r w:rsidRPr="00F82E7F">
        <w:tab/>
      </w:r>
      <w:r w:rsidRPr="00F82E7F">
        <w:rPr>
          <w:rFonts w:ascii="Arial" w:eastAsia="Arial" w:hAnsi="Arial" w:cs="Arial"/>
        </w:rPr>
        <w:t>PLEASE TAKE NOTICE that [</w:t>
      </w:r>
      <w:r w:rsidR="00F82E7F">
        <w:rPr>
          <w:rFonts w:ascii="Arial" w:eastAsia="Arial" w:hAnsi="Arial" w:cs="Arial"/>
        </w:rPr>
        <w:t>ATTORNEY NAME</w:t>
      </w:r>
      <w:r w:rsidRPr="00F82E7F">
        <w:rPr>
          <w:rFonts w:ascii="Arial" w:eastAsia="Arial" w:hAnsi="Arial" w:cs="Arial"/>
        </w:rPr>
        <w:t>] is representing the [</w:t>
      </w:r>
      <w:r w:rsidR="00F82E7F">
        <w:rPr>
          <w:rFonts w:ascii="Arial" w:eastAsia="Arial" w:hAnsi="Arial" w:cs="Arial"/>
        </w:rPr>
        <w:t>PARTY NAME</w:t>
      </w:r>
      <w:r w:rsidRPr="00F82E7F">
        <w:rPr>
          <w:rFonts w:ascii="Arial" w:eastAsia="Arial" w:hAnsi="Arial" w:cs="Arial"/>
        </w:rPr>
        <w:t>] in the above-captioned matter.</w:t>
      </w:r>
    </w:p>
    <w:p w14:paraId="39AFD9EC" w14:textId="77777777" w:rsidR="008911BD" w:rsidRPr="00F82E7F" w:rsidRDefault="008911BD">
      <w:pPr>
        <w:rPr>
          <w:rFonts w:ascii="Arial" w:eastAsia="Arial" w:hAnsi="Arial" w:cs="Arial"/>
        </w:rPr>
      </w:pPr>
    </w:p>
    <w:p w14:paraId="2A47FBF1" w14:textId="77777777" w:rsidR="00F82E7F" w:rsidRDefault="00F82E7F" w:rsidP="00F82E7F">
      <w:pPr>
        <w:pStyle w:val="Signatures"/>
        <w:spacing w:after="0" w:line="240" w:lineRule="auto"/>
        <w:rPr>
          <w:sz w:val="24"/>
        </w:rPr>
      </w:pPr>
      <w:bookmarkStart w:id="0" w:name="_gjdgxs" w:colFirst="0" w:colLast="0"/>
      <w:bookmarkEnd w:id="0"/>
      <w:r w:rsidRPr="000C3DD4">
        <w:rPr>
          <w:sz w:val="24"/>
        </w:rPr>
        <w:t>Dated</w:t>
      </w:r>
      <w:r>
        <w:rPr>
          <w:sz w:val="24"/>
        </w:rPr>
        <w:t>:</w:t>
      </w:r>
    </w:p>
    <w:p w14:paraId="269911C9" w14:textId="77777777" w:rsidR="00F82E7F" w:rsidRPr="000C3DD4" w:rsidRDefault="00F82E7F" w:rsidP="001A15E5">
      <w:pPr>
        <w:pStyle w:val="Signatures"/>
        <w:tabs>
          <w:tab w:val="clear" w:pos="5040"/>
          <w:tab w:val="left" w:pos="3600"/>
        </w:tabs>
        <w:spacing w:after="0" w:line="240" w:lineRule="auto"/>
        <w:ind w:firstLine="3600"/>
        <w:rPr>
          <w:sz w:val="24"/>
        </w:rPr>
      </w:pPr>
      <w:r w:rsidRPr="000C3DD4">
        <w:rPr>
          <w:sz w:val="24"/>
        </w:rPr>
        <w:t>________________________________</w:t>
      </w:r>
    </w:p>
    <w:p w14:paraId="594C1F90" w14:textId="77777777" w:rsidR="00F82E7F" w:rsidRPr="00762C15" w:rsidRDefault="00F82E7F" w:rsidP="001A15E5">
      <w:pPr>
        <w:pStyle w:val="Signatures"/>
        <w:tabs>
          <w:tab w:val="clear" w:pos="5040"/>
          <w:tab w:val="left" w:pos="3600"/>
        </w:tabs>
        <w:spacing w:after="0"/>
        <w:ind w:firstLine="3600"/>
        <w:rPr>
          <w:sz w:val="24"/>
          <w:lang w:bidi="en-US"/>
        </w:rPr>
      </w:pPr>
      <w:r w:rsidRPr="00762C15">
        <w:rPr>
          <w:sz w:val="24"/>
          <w:lang w:bidi="en-US"/>
        </w:rPr>
        <w:t>[ATTORNEY NAME] Signature</w:t>
      </w:r>
    </w:p>
    <w:p w14:paraId="5863C575" w14:textId="77777777" w:rsidR="00F82E7F" w:rsidRDefault="00F82E7F" w:rsidP="001A15E5">
      <w:pPr>
        <w:pStyle w:val="Signatures"/>
        <w:tabs>
          <w:tab w:val="clear" w:pos="5040"/>
          <w:tab w:val="left" w:pos="3600"/>
        </w:tabs>
        <w:spacing w:after="0"/>
        <w:ind w:firstLine="3600"/>
        <w:rPr>
          <w:sz w:val="24"/>
          <w:lang w:bidi="en-US"/>
        </w:rPr>
      </w:pPr>
      <w:r w:rsidRPr="00762C15">
        <w:rPr>
          <w:sz w:val="24"/>
          <w:lang w:bidi="en-US"/>
        </w:rPr>
        <w:t>Attorney for [PARTY NAME]</w:t>
      </w:r>
    </w:p>
    <w:p w14:paraId="464F824D" w14:textId="77777777" w:rsidR="00B77971" w:rsidRDefault="00B77971" w:rsidP="00B77971">
      <w:pPr>
        <w:pStyle w:val="Signatures"/>
        <w:spacing w:after="0" w:line="240" w:lineRule="auto"/>
        <w:ind w:firstLine="3600"/>
        <w:rPr>
          <w:sz w:val="24"/>
          <w:lang w:bidi="en-US"/>
        </w:rPr>
      </w:pPr>
      <w:r>
        <w:rPr>
          <w:sz w:val="24"/>
          <w:lang w:bidi="en-US"/>
        </w:rPr>
        <w:t>Pronouns (e.g., he/him; she/her; they/them):</w:t>
      </w:r>
    </w:p>
    <w:p w14:paraId="1AFBBB5C" w14:textId="39307AE0" w:rsidR="00B77971" w:rsidRPr="00762C15" w:rsidRDefault="00B77971" w:rsidP="00B77971">
      <w:pPr>
        <w:pStyle w:val="Signatures"/>
        <w:spacing w:after="0" w:line="240" w:lineRule="auto"/>
        <w:ind w:firstLine="3600"/>
        <w:rPr>
          <w:sz w:val="24"/>
          <w:lang w:bidi="en-US"/>
        </w:rPr>
      </w:pPr>
      <w:r>
        <w:rPr>
          <w:sz w:val="24"/>
          <w:lang w:bidi="en-US"/>
        </w:rPr>
        <w:t>Title (e.g., Mr.; Mrs.; Ms.; Mx.):</w:t>
      </w:r>
    </w:p>
    <w:p w14:paraId="069AF3CC" w14:textId="77777777" w:rsidR="00F82E7F" w:rsidRPr="00762C15" w:rsidRDefault="00F82E7F" w:rsidP="00B77971">
      <w:pPr>
        <w:pStyle w:val="Signatures"/>
        <w:spacing w:after="0"/>
        <w:ind w:firstLine="360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Phone number: </w:t>
      </w:r>
    </w:p>
    <w:p w14:paraId="018787DE" w14:textId="77777777" w:rsidR="00F82E7F" w:rsidRPr="00762C15" w:rsidRDefault="00F82E7F" w:rsidP="00B77971">
      <w:pPr>
        <w:pStyle w:val="Signatures"/>
        <w:spacing w:after="0"/>
        <w:ind w:firstLine="360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Email address: </w:t>
      </w:r>
    </w:p>
    <w:p w14:paraId="47741050" w14:textId="77777777" w:rsidR="00F82E7F" w:rsidRPr="00762C15" w:rsidRDefault="00F82E7F" w:rsidP="00B77971">
      <w:pPr>
        <w:pStyle w:val="Signatures"/>
        <w:spacing w:after="0"/>
        <w:ind w:firstLine="3600"/>
        <w:rPr>
          <w:sz w:val="24"/>
          <w:lang w:bidi="en-US"/>
        </w:rPr>
      </w:pPr>
      <w:r w:rsidRPr="00762C15">
        <w:rPr>
          <w:sz w:val="24"/>
          <w:lang w:bidi="en-US"/>
        </w:rPr>
        <w:t>Mailing address:</w:t>
      </w:r>
    </w:p>
    <w:p w14:paraId="4AA29D89" w14:textId="77777777" w:rsidR="008911BD" w:rsidRDefault="008911BD">
      <w:pPr>
        <w:rPr>
          <w:rFonts w:ascii="Arial" w:eastAsia="Arial" w:hAnsi="Arial" w:cs="Arial"/>
        </w:rPr>
      </w:pPr>
    </w:p>
    <w:sectPr w:rsidR="008911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1BD"/>
    <w:rsid w:val="000217DA"/>
    <w:rsid w:val="0009280A"/>
    <w:rsid w:val="00185DB1"/>
    <w:rsid w:val="001A15E5"/>
    <w:rsid w:val="001E1335"/>
    <w:rsid w:val="00690EB0"/>
    <w:rsid w:val="008911BD"/>
    <w:rsid w:val="00B347A6"/>
    <w:rsid w:val="00B66D05"/>
    <w:rsid w:val="00B77971"/>
    <w:rsid w:val="00C937DC"/>
    <w:rsid w:val="00F8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13B20"/>
  <w15:docId w15:val="{2B1373FF-7800-4A75-B020-CB039F49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B347A6"/>
    <w:pPr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ignatures">
    <w:name w:val="Signatures"/>
    <w:basedOn w:val="Normal"/>
    <w:rsid w:val="00F82E7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5040"/>
      </w:tabs>
      <w:spacing w:after="200" w:line="276" w:lineRule="auto"/>
      <w:jc w:val="both"/>
    </w:pPr>
    <w:rPr>
      <w:rFonts w:ascii="Arial" w:hAnsi="Arial"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Appearance Form</vt:lpstr>
    </vt:vector>
  </TitlesOfParts>
  <Company>MN.IT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Workers' Compensation Notice of Appearance Form</dc:title>
  <dc:creator>Minnesota Office of Administrative Hearings</dc:creator>
  <cp:lastModifiedBy>Rumbaugh, Ken (He/Him/His) (OAH)</cp:lastModifiedBy>
  <cp:revision>10</cp:revision>
  <dcterms:created xsi:type="dcterms:W3CDTF">2018-08-30T18:58:00Z</dcterms:created>
  <dcterms:modified xsi:type="dcterms:W3CDTF">2025-08-26T14:44:00Z</dcterms:modified>
</cp:coreProperties>
</file>