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E54E" w14:textId="76A04230" w:rsidR="00444A19" w:rsidRPr="004523A9" w:rsidRDefault="00B329B2" w:rsidP="0094442D">
      <w:pPr>
        <w:spacing w:before="240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F72A86" w:rsidRPr="004523A9">
        <w:rPr>
          <w:rFonts w:ascii="Arial" w:eastAsia="Times New Roman" w:hAnsi="Arial" w:cs="Arial"/>
          <w:color w:val="000000"/>
          <w:sz w:val="24"/>
          <w:szCs w:val="24"/>
        </w:rPr>
        <w:t>AH Docket Number: _</w:t>
      </w:r>
      <w:r w:rsidR="00D53C57" w:rsidRPr="004523A9">
        <w:rPr>
          <w:rFonts w:ascii="Arial" w:eastAsia="Times New Roman" w:hAnsi="Arial" w:cs="Arial"/>
          <w:color w:val="000000"/>
          <w:sz w:val="24"/>
          <w:szCs w:val="24"/>
        </w:rPr>
        <w:t>__</w:t>
      </w:r>
      <w:r w:rsidR="00F72A86" w:rsidRPr="004523A9">
        <w:rPr>
          <w:rFonts w:ascii="Arial" w:eastAsia="Times New Roman" w:hAnsi="Arial" w:cs="Arial"/>
          <w:color w:val="000000"/>
          <w:sz w:val="24"/>
          <w:szCs w:val="24"/>
        </w:rPr>
        <w:t>_______________</w:t>
      </w:r>
    </w:p>
    <w:p w14:paraId="61A19808" w14:textId="77777777" w:rsidR="00F72A86" w:rsidRPr="004523A9" w:rsidRDefault="00F72A86" w:rsidP="00F72A8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14:paraId="0F525BAE" w14:textId="77777777" w:rsidR="00444A19" w:rsidRPr="004523A9" w:rsidRDefault="00444A19" w:rsidP="00444A19">
      <w:pPr>
        <w:spacing w:before="120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STATE OF MINNESOTA</w:t>
      </w:r>
    </w:p>
    <w:p w14:paraId="6593C8F2" w14:textId="6C5D4B36" w:rsidR="00444A19" w:rsidRPr="004523A9" w:rsidRDefault="00B329B2" w:rsidP="00C23453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COURT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 OF ADMINISTRATIVE HEARINGS</w:t>
      </w:r>
    </w:p>
    <w:tbl>
      <w:tblPr>
        <w:tblW w:w="9818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5048"/>
      </w:tblGrid>
      <w:tr w:rsidR="00444A19" w:rsidRPr="00D85967" w14:paraId="551949E1" w14:textId="77777777" w:rsidTr="0010060F">
        <w:tc>
          <w:tcPr>
            <w:tcW w:w="477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90E898" w14:textId="77777777" w:rsidR="00D53C57" w:rsidRPr="004523A9" w:rsidRDefault="00D53C57" w:rsidP="00444A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F37F2A6" w14:textId="77777777" w:rsidR="00D53C57" w:rsidRPr="004523A9" w:rsidRDefault="00D53C57" w:rsidP="00444A1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064A5A5" w14:textId="77777777" w:rsidR="00D53C57" w:rsidRPr="004523A9" w:rsidRDefault="00D53C57" w:rsidP="00444A19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0336E87" w14:textId="77777777" w:rsidR="00F72A86" w:rsidRPr="004523A9" w:rsidRDefault="00572EE1" w:rsidP="00444A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23A9">
              <w:rPr>
                <w:rFonts w:ascii="Arial" w:eastAsia="Times New Roman" w:hAnsi="Arial" w:cs="Arial"/>
                <w:sz w:val="24"/>
                <w:szCs w:val="24"/>
              </w:rPr>
              <w:t>[</w:t>
            </w:r>
            <w:r w:rsidR="00D53C57" w:rsidRPr="004523A9">
              <w:rPr>
                <w:rFonts w:ascii="Arial" w:eastAsia="Times New Roman" w:hAnsi="Arial" w:cs="Arial"/>
                <w:sz w:val="24"/>
                <w:szCs w:val="24"/>
              </w:rPr>
              <w:t xml:space="preserve">Insert </w:t>
            </w:r>
            <w:r w:rsidR="00C0423D" w:rsidRPr="004523A9">
              <w:rPr>
                <w:rFonts w:ascii="Arial" w:eastAsia="Times New Roman" w:hAnsi="Arial" w:cs="Arial"/>
                <w:sz w:val="24"/>
                <w:szCs w:val="24"/>
              </w:rPr>
              <w:t>matter</w:t>
            </w:r>
            <w:r w:rsidRPr="004523A9">
              <w:rPr>
                <w:rFonts w:ascii="Arial" w:eastAsia="Times New Roman" w:hAnsi="Arial" w:cs="Arial"/>
                <w:sz w:val="24"/>
                <w:szCs w:val="24"/>
              </w:rPr>
              <w:t xml:space="preserve"> title]</w:t>
            </w:r>
          </w:p>
          <w:p w14:paraId="402404BD" w14:textId="77777777" w:rsidR="00C23453" w:rsidRPr="004523A9" w:rsidRDefault="00C23453" w:rsidP="00444A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8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D6AAC4" w14:textId="77777777" w:rsidR="00D53C57" w:rsidRPr="004523A9" w:rsidRDefault="00D53C57" w:rsidP="00444A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661EE75" w14:textId="77777777" w:rsidR="00D53C57" w:rsidRPr="004523A9" w:rsidRDefault="00D53C57" w:rsidP="00444A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605BC64" w14:textId="77777777" w:rsidR="00444A19" w:rsidRPr="004523A9" w:rsidRDefault="00444A19" w:rsidP="00444A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523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NOTICE OF APPEARANCE</w:t>
            </w:r>
          </w:p>
        </w:tc>
      </w:tr>
    </w:tbl>
    <w:p w14:paraId="68C207EC" w14:textId="77777777" w:rsidR="00D85967" w:rsidRDefault="00D85967" w:rsidP="00444A1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63418D3" w14:textId="0E0B7632" w:rsidR="00444A19" w:rsidRPr="004523A9" w:rsidRDefault="00444A19" w:rsidP="00444A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b/>
          <w:color w:val="000000"/>
          <w:sz w:val="24"/>
          <w:szCs w:val="24"/>
        </w:rPr>
        <w:t>PLEASE TAKE NOTICE that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7A9398E" w14:textId="77777777" w:rsidR="00444A19" w:rsidRPr="004523A9" w:rsidRDefault="00444A19" w:rsidP="00444A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8DB7A4" w14:textId="77777777" w:rsidR="00757828" w:rsidRDefault="00444A19" w:rsidP="00757828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The par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ty/</w:t>
      </w:r>
      <w:r w:rsidR="00C44F4B" w:rsidRPr="004523A9">
        <w:rPr>
          <w:rFonts w:ascii="Arial" w:eastAsia="Times New Roman" w:hAnsi="Arial" w:cs="Arial"/>
          <w:color w:val="000000"/>
          <w:sz w:val="24"/>
          <w:szCs w:val="24"/>
        </w:rPr>
        <w:t>agency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 named below 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(Party/Agency) 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will appear at the prehearing conference and</w:t>
      </w:r>
      <w:r w:rsidR="00C44F4B"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 all s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ubsequent proceedings in the above-entitled matter.  </w:t>
      </w:r>
    </w:p>
    <w:p w14:paraId="346DE996" w14:textId="77777777" w:rsidR="00757828" w:rsidRDefault="00757828" w:rsidP="00757828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26E3811" w14:textId="7C185C77" w:rsidR="00FD1FA2" w:rsidRPr="00FD1FA2" w:rsidRDefault="00444A19" w:rsidP="00FD1FA2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By providing its email address below, the </w:t>
      </w:r>
      <w:r w:rsidR="00021150" w:rsidRPr="00757828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757828">
        <w:rPr>
          <w:rFonts w:ascii="Arial" w:eastAsia="Times New Roman" w:hAnsi="Arial" w:cs="Arial"/>
          <w:color w:val="000000"/>
          <w:sz w:val="24"/>
          <w:szCs w:val="24"/>
        </w:rPr>
        <w:t>arty</w:t>
      </w:r>
      <w:r w:rsidR="00021150" w:rsidRPr="00757828">
        <w:rPr>
          <w:rFonts w:ascii="Arial" w:eastAsia="Times New Roman" w:hAnsi="Arial" w:cs="Arial"/>
          <w:color w:val="000000"/>
          <w:sz w:val="24"/>
          <w:szCs w:val="24"/>
        </w:rPr>
        <w:t>/A</w:t>
      </w:r>
      <w:r w:rsidR="00C44F4B" w:rsidRPr="00757828">
        <w:rPr>
          <w:rFonts w:ascii="Arial" w:eastAsia="Times New Roman" w:hAnsi="Arial" w:cs="Arial"/>
          <w:color w:val="000000"/>
          <w:sz w:val="24"/>
          <w:szCs w:val="24"/>
        </w:rPr>
        <w:t>gency</w:t>
      </w:r>
      <w:r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97ED3"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chooses to opt into </w:t>
      </w:r>
      <w:r w:rsidR="00021150"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receiving </w:t>
      </w:r>
      <w:r w:rsidR="00797ED3"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electronic notice from the </w:t>
      </w:r>
      <w:r w:rsidR="00B329B2">
        <w:rPr>
          <w:rFonts w:ascii="Arial" w:eastAsia="Times New Roman" w:hAnsi="Arial" w:cs="Arial"/>
          <w:color w:val="000000"/>
          <w:sz w:val="24"/>
          <w:szCs w:val="24"/>
        </w:rPr>
        <w:t>Court</w:t>
      </w:r>
      <w:r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 of Administrative Hearings </w:t>
      </w:r>
      <w:r w:rsidR="00021150" w:rsidRPr="00757828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r w:rsidRPr="00757828">
        <w:rPr>
          <w:rFonts w:ascii="Arial" w:eastAsia="Times New Roman" w:hAnsi="Arial" w:cs="Arial"/>
          <w:color w:val="000000"/>
          <w:sz w:val="24"/>
          <w:szCs w:val="24"/>
        </w:rPr>
        <w:t>this matter.</w:t>
      </w:r>
      <w:r w:rsidRPr="0075782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596993C1" w14:textId="77777777" w:rsidR="00FD1FA2" w:rsidRPr="00FD1FA2" w:rsidRDefault="00FD1FA2" w:rsidP="00FD1FA2">
      <w:pPr>
        <w:pStyle w:val="ListParagrap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FA39130" w14:textId="77777777" w:rsidR="00FD1FA2" w:rsidRDefault="00797ED3" w:rsidP="00FD1FA2">
      <w:pPr>
        <w:pStyle w:val="ListParagraph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D1FA2">
        <w:rPr>
          <w:rFonts w:ascii="Arial" w:eastAsia="Times New Roman" w:hAnsi="Arial" w:cs="Arial"/>
          <w:b/>
          <w:color w:val="000000"/>
          <w:sz w:val="24"/>
          <w:szCs w:val="24"/>
        </w:rPr>
        <w:t>Note</w:t>
      </w:r>
      <w:r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</w:t>
      </w:r>
      <w:r w:rsidR="00444A19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Provision of an email address </w:t>
      </w:r>
      <w:r w:rsidR="004523A9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does not </w:t>
      </w:r>
      <w:r w:rsidR="00444A19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constitute consent to electronic service from </w:t>
      </w:r>
      <w:r w:rsidR="00C44F4B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>any</w:t>
      </w:r>
      <w:r w:rsidR="00444A19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opposing party</w:t>
      </w:r>
      <w:r w:rsidR="00C44F4B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or agency</w:t>
      </w:r>
      <w:r w:rsidR="00444A19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in this proceeding.</w:t>
      </w:r>
      <w:r w:rsidR="00757828" w:rsidRPr="00FD1FA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3672E5F" w14:textId="77777777" w:rsidR="00FD1FA2" w:rsidRDefault="00FD1FA2" w:rsidP="00FD1F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71DE64" w14:textId="18CCE78F" w:rsidR="00FD1FA2" w:rsidRPr="00FD1FA2" w:rsidRDefault="00757828" w:rsidP="00FD1FA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Pr="00757828">
        <w:rPr>
          <w:rFonts w:ascii="Arial" w:hAnsi="Arial" w:cs="Arial"/>
          <w:sz w:val="24"/>
          <w:szCs w:val="24"/>
        </w:rPr>
        <w:t xml:space="preserve"> opt in to electronic notice, this form must be emailed to </w:t>
      </w:r>
      <w:hyperlink r:id="rId8" w:history="1">
        <w:r w:rsidRPr="00757828">
          <w:rPr>
            <w:rStyle w:val="Hyperlink"/>
            <w:rFonts w:ascii="Arial" w:hAnsi="Arial" w:cs="Arial"/>
            <w:sz w:val="24"/>
            <w:szCs w:val="24"/>
          </w:rPr>
          <w:t>OAH.efiling.support@state.mn.us</w:t>
        </w:r>
      </w:hyperlink>
      <w:r w:rsidRPr="00757828">
        <w:rPr>
          <w:rFonts w:ascii="Arial" w:hAnsi="Arial" w:cs="Arial"/>
          <w:sz w:val="24"/>
          <w:szCs w:val="24"/>
        </w:rPr>
        <w:t xml:space="preserve">. If the party does not wish to opt in to electronic notice, this form may be filed with the </w:t>
      </w:r>
      <w:r w:rsidR="00B329B2">
        <w:rPr>
          <w:rFonts w:ascii="Arial" w:hAnsi="Arial" w:cs="Arial"/>
          <w:sz w:val="24"/>
          <w:szCs w:val="24"/>
        </w:rPr>
        <w:t>Court</w:t>
      </w:r>
      <w:r w:rsidRPr="00757828">
        <w:rPr>
          <w:rFonts w:ascii="Arial" w:hAnsi="Arial" w:cs="Arial"/>
          <w:sz w:val="24"/>
          <w:szCs w:val="24"/>
        </w:rPr>
        <w:t xml:space="preserve"> of Administrative Hearings via facsimile, U.S. Mail, or personal service.</w:t>
      </w:r>
      <w:r w:rsidR="00FD1FA2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="00FD1FA2">
        <w:rPr>
          <w:rFonts w:ascii="Arial" w:hAnsi="Arial" w:cs="Arial"/>
          <w:sz w:val="24"/>
          <w:szCs w:val="24"/>
        </w:rPr>
        <w:t xml:space="preserve"> The form must be served upon the opposing party. </w:t>
      </w:r>
    </w:p>
    <w:p w14:paraId="04BD6338" w14:textId="77777777" w:rsidR="00456A5A" w:rsidRPr="004523A9" w:rsidRDefault="00456A5A" w:rsidP="00233AF3">
      <w:pPr>
        <w:pStyle w:val="ListParagrap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40154" w14:textId="20AD1993" w:rsidR="00444A19" w:rsidRPr="004523A9" w:rsidRDefault="00444A19" w:rsidP="00444A19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arty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/A</w:t>
      </w:r>
      <w:r w:rsidR="00C44F4B"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gency 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grees to use best efforts to provide the </w:t>
      </w:r>
      <w:r w:rsidR="00B329B2">
        <w:rPr>
          <w:rFonts w:ascii="Arial" w:eastAsia="Times New Roman" w:hAnsi="Arial" w:cs="Arial"/>
          <w:color w:val="000000"/>
          <w:sz w:val="24"/>
          <w:szCs w:val="24"/>
        </w:rPr>
        <w:t>Court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 of Administrative Hearings with the email address</w:t>
      </w:r>
      <w:r w:rsidR="00797ED3" w:rsidRPr="004523A9">
        <w:rPr>
          <w:rFonts w:ascii="Arial" w:eastAsia="Times New Roman" w:hAnsi="Arial" w:cs="Arial"/>
          <w:color w:val="000000"/>
          <w:sz w:val="24"/>
          <w:szCs w:val="24"/>
        </w:rPr>
        <w:t>(es)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 xml:space="preserve"> for opposing parties and their legal counsel.</w:t>
      </w:r>
    </w:p>
    <w:p w14:paraId="7903F73D" w14:textId="77777777" w:rsidR="00444A19" w:rsidRPr="004523A9" w:rsidRDefault="00444A19" w:rsidP="00444A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30C597" w14:textId="77777777" w:rsidR="00444A19" w:rsidRPr="004523A9" w:rsidRDefault="00660204" w:rsidP="00444A19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b/>
          <w:color w:val="000000"/>
          <w:sz w:val="24"/>
          <w:szCs w:val="24"/>
        </w:rPr>
        <w:t>Party’s</w:t>
      </w:r>
      <w:r w:rsidR="00456A5A" w:rsidRPr="004523A9">
        <w:rPr>
          <w:rFonts w:ascii="Arial" w:eastAsia="Times New Roman" w:hAnsi="Arial" w:cs="Arial"/>
          <w:b/>
          <w:color w:val="000000"/>
          <w:sz w:val="24"/>
          <w:szCs w:val="24"/>
        </w:rPr>
        <w:t>/Agency’s N</w:t>
      </w:r>
      <w:r w:rsidRPr="004523A9">
        <w:rPr>
          <w:rFonts w:ascii="Arial" w:eastAsia="Times New Roman" w:hAnsi="Arial" w:cs="Arial"/>
          <w:b/>
          <w:color w:val="000000"/>
          <w:sz w:val="24"/>
          <w:szCs w:val="24"/>
        </w:rPr>
        <w:t>ame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_____________________________</w:t>
      </w:r>
    </w:p>
    <w:p w14:paraId="67EAB3A8" w14:textId="080045E7" w:rsidR="00310B4B" w:rsidRDefault="005C05C5" w:rsidP="00444A19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Pronouns</w:t>
      </w:r>
      <w:r w:rsidR="00757828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921D61">
        <w:rPr>
          <w:rFonts w:ascii="Arial" w:eastAsia="Times New Roman" w:hAnsi="Arial" w:cs="Arial"/>
          <w:color w:val="000000"/>
          <w:sz w:val="24"/>
          <w:szCs w:val="24"/>
        </w:rPr>
        <w:t xml:space="preserve">e.g., </w:t>
      </w:r>
      <w:r w:rsidR="00757828">
        <w:rPr>
          <w:rFonts w:ascii="Arial" w:eastAsia="Times New Roman" w:hAnsi="Arial" w:cs="Arial"/>
          <w:color w:val="000000"/>
          <w:sz w:val="24"/>
          <w:szCs w:val="24"/>
        </w:rPr>
        <w:t>he/him; she/her; they/them)</w:t>
      </w:r>
      <w:r w:rsidR="00310B4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___________</w:t>
      </w:r>
    </w:p>
    <w:p w14:paraId="68599A00" w14:textId="3A1720FF" w:rsidR="00757828" w:rsidRPr="004523A9" w:rsidRDefault="00757828" w:rsidP="00444A19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Title (</w:t>
      </w:r>
      <w:r w:rsidR="00921D61">
        <w:rPr>
          <w:rFonts w:ascii="Arial" w:eastAsia="Times New Roman" w:hAnsi="Arial" w:cs="Arial"/>
          <w:color w:val="000000"/>
          <w:sz w:val="24"/>
          <w:szCs w:val="24"/>
        </w:rPr>
        <w:t xml:space="preserve">e.g., </w:t>
      </w:r>
      <w:r>
        <w:rPr>
          <w:rFonts w:ascii="Arial" w:eastAsia="Times New Roman" w:hAnsi="Arial" w:cs="Arial"/>
          <w:color w:val="000000"/>
          <w:sz w:val="24"/>
          <w:szCs w:val="24"/>
        </w:rPr>
        <w:t>Mr.; Mrs.; Ms.; Mx.):__________________________</w:t>
      </w:r>
    </w:p>
    <w:p w14:paraId="7218F104" w14:textId="53B75724" w:rsidR="00444A19" w:rsidRPr="004523A9" w:rsidRDefault="00660204" w:rsidP="00444A19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Email: 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="00F72A86" w:rsidRPr="004523A9">
        <w:rPr>
          <w:rFonts w:ascii="Arial" w:eastAsia="Times New Roman" w:hAnsi="Arial" w:cs="Arial"/>
          <w:color w:val="000000"/>
          <w:sz w:val="24"/>
          <w:szCs w:val="24"/>
        </w:rPr>
        <w:t>_____________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="00F72A86" w:rsidRPr="004523A9">
        <w:rPr>
          <w:rFonts w:ascii="Arial" w:eastAsia="Times New Roman" w:hAnsi="Arial" w:cs="Arial"/>
          <w:color w:val="000000"/>
          <w:sz w:val="24"/>
          <w:szCs w:val="24"/>
        </w:rPr>
        <w:t>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="005C05C5" w:rsidRPr="004523A9">
        <w:rPr>
          <w:rFonts w:ascii="Arial" w:eastAsia="Times New Roman" w:hAnsi="Arial" w:cs="Arial"/>
          <w:color w:val="000000"/>
          <w:sz w:val="24"/>
          <w:szCs w:val="24"/>
        </w:rPr>
        <w:t>Phone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</w:t>
      </w:r>
      <w:r w:rsidR="00456A5A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</w:t>
      </w:r>
    </w:p>
    <w:p w14:paraId="41E32B60" w14:textId="77777777" w:rsidR="00444A19" w:rsidRPr="004523A9" w:rsidRDefault="00660204" w:rsidP="00444A19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Mailing Address: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</w:t>
      </w:r>
      <w:r w:rsidR="00456A5A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</w:t>
      </w:r>
    </w:p>
    <w:p w14:paraId="4303E4B5" w14:textId="77777777" w:rsidR="00444A19" w:rsidRPr="004523A9" w:rsidRDefault="00444A19" w:rsidP="00444A1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69BDA3" w14:textId="77777777" w:rsidR="00444A19" w:rsidRPr="004523A9" w:rsidRDefault="00456A5A" w:rsidP="00444A19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Party’s/Agency’s </w:t>
      </w:r>
      <w:r w:rsidR="00660204" w:rsidRPr="004523A9">
        <w:rPr>
          <w:rFonts w:ascii="Arial" w:eastAsia="Times New Roman" w:hAnsi="Arial" w:cs="Arial"/>
          <w:b/>
          <w:color w:val="000000"/>
          <w:sz w:val="24"/>
          <w:szCs w:val="24"/>
        </w:rPr>
        <w:t>Attorney</w:t>
      </w:r>
      <w:r w:rsidR="00660204" w:rsidRPr="004523A9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__________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_____________________________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</w:p>
    <w:p w14:paraId="48D70C5D" w14:textId="0D866851" w:rsidR="00675BDA" w:rsidRDefault="00675BDA" w:rsidP="00675BDA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Pronouns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112577">
        <w:rPr>
          <w:rFonts w:ascii="Arial" w:eastAsia="Times New Roman" w:hAnsi="Arial" w:cs="Arial"/>
          <w:color w:val="000000"/>
          <w:sz w:val="24"/>
          <w:szCs w:val="24"/>
        </w:rPr>
        <w:t xml:space="preserve">e.g.,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he/him; she/her; they/them): 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___________</w:t>
      </w:r>
    </w:p>
    <w:p w14:paraId="7D0225FF" w14:textId="1D21A281" w:rsidR="00675BDA" w:rsidRPr="004523A9" w:rsidRDefault="00675BDA" w:rsidP="00675BDA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Title (</w:t>
      </w:r>
      <w:r w:rsidR="00112577">
        <w:rPr>
          <w:rFonts w:ascii="Arial" w:eastAsia="Times New Roman" w:hAnsi="Arial" w:cs="Arial"/>
          <w:color w:val="000000"/>
          <w:sz w:val="24"/>
          <w:szCs w:val="24"/>
        </w:rPr>
        <w:t xml:space="preserve">e.g., </w:t>
      </w:r>
      <w:r>
        <w:rPr>
          <w:rFonts w:ascii="Arial" w:eastAsia="Times New Roman" w:hAnsi="Arial" w:cs="Arial"/>
          <w:color w:val="000000"/>
          <w:sz w:val="24"/>
          <w:szCs w:val="24"/>
        </w:rPr>
        <w:t>Mr.; Mrs.; Ms.; Mx.):__________________________</w:t>
      </w:r>
    </w:p>
    <w:p w14:paraId="7E9CCD6F" w14:textId="1620EA88" w:rsidR="00456A5A" w:rsidRPr="004523A9" w:rsidRDefault="00456A5A" w:rsidP="00456A5A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Firm Name: ____________________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</w:p>
    <w:p w14:paraId="60821681" w14:textId="76E360F0" w:rsidR="00444A19" w:rsidRPr="004523A9" w:rsidRDefault="00660204" w:rsidP="00444A19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lastRenderedPageBreak/>
        <w:t>Email: 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______________</w:t>
      </w:r>
      <w:r w:rsidR="00456A5A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   </w:t>
      </w:r>
      <w:r w:rsidR="005C05C5" w:rsidRPr="004523A9">
        <w:rPr>
          <w:rFonts w:ascii="Arial" w:eastAsia="Times New Roman" w:hAnsi="Arial" w:cs="Arial"/>
          <w:color w:val="000000"/>
          <w:sz w:val="24"/>
          <w:szCs w:val="24"/>
        </w:rPr>
        <w:t>Phone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</w:t>
      </w:r>
    </w:p>
    <w:p w14:paraId="79A64460" w14:textId="77777777" w:rsidR="00444A19" w:rsidRPr="004523A9" w:rsidRDefault="00660204" w:rsidP="00444A19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Mailing Address: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</w:t>
      </w:r>
      <w:r w:rsidR="00456A5A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</w:t>
      </w:r>
      <w:r w:rsidR="00021150" w:rsidRPr="004523A9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_____________________________</w:t>
      </w:r>
    </w:p>
    <w:p w14:paraId="42E01B76" w14:textId="2BB19AF7" w:rsidR="006201F3" w:rsidRPr="004523A9" w:rsidRDefault="006201F3">
      <w:pPr>
        <w:spacing w:before="12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5853FCE" w14:textId="03C84A72" w:rsidR="00444A19" w:rsidRPr="004523A9" w:rsidRDefault="00D53C57">
      <w:pPr>
        <w:spacing w:before="120" w:after="0" w:line="240" w:lineRule="auto"/>
        <w:rPr>
          <w:rFonts w:ascii="Arial" w:eastAsia="Times New Roman" w:hAnsi="Arial" w:cs="Arial"/>
          <w:sz w:val="24"/>
          <w:szCs w:val="24"/>
        </w:rPr>
      </w:pPr>
      <w:r w:rsidRPr="004523A9">
        <w:rPr>
          <w:rFonts w:ascii="Arial" w:eastAsia="Times New Roman" w:hAnsi="Arial" w:cs="Arial"/>
          <w:b/>
          <w:color w:val="000000"/>
          <w:sz w:val="24"/>
          <w:szCs w:val="24"/>
        </w:rPr>
        <w:t>Respondent’s/</w:t>
      </w:r>
      <w:r w:rsidR="00444A19" w:rsidRPr="004523A9">
        <w:rPr>
          <w:rFonts w:ascii="Arial" w:eastAsia="Times New Roman" w:hAnsi="Arial" w:cs="Arial"/>
          <w:b/>
          <w:color w:val="000000"/>
          <w:sz w:val="24"/>
          <w:szCs w:val="24"/>
        </w:rPr>
        <w:t>Opposing Pa</w:t>
      </w:r>
      <w:r w:rsidR="00660204" w:rsidRPr="004523A9">
        <w:rPr>
          <w:rFonts w:ascii="Arial" w:eastAsia="Times New Roman" w:hAnsi="Arial" w:cs="Arial"/>
          <w:b/>
          <w:color w:val="000000"/>
          <w:sz w:val="24"/>
          <w:szCs w:val="24"/>
        </w:rPr>
        <w:t>rty’s Name</w:t>
      </w:r>
      <w:r w:rsidR="00660204" w:rsidRPr="004523A9">
        <w:rPr>
          <w:rFonts w:ascii="Arial" w:eastAsia="Times New Roman" w:hAnsi="Arial" w:cs="Arial"/>
          <w:color w:val="000000"/>
          <w:sz w:val="24"/>
          <w:szCs w:val="24"/>
        </w:rPr>
        <w:t>: </w:t>
      </w:r>
      <w:r w:rsidR="00444A19" w:rsidRPr="004523A9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14:paraId="687F0E71" w14:textId="77777777" w:rsidR="00757828" w:rsidRDefault="00021150" w:rsidP="00233AF3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Email: ________________________________</w:t>
      </w:r>
      <w:r w:rsidR="007E0720" w:rsidRPr="004523A9">
        <w:rPr>
          <w:rFonts w:ascii="Arial" w:eastAsia="Times New Roman" w:hAnsi="Arial" w:cs="Arial"/>
          <w:color w:val="000000"/>
          <w:sz w:val="24"/>
          <w:szCs w:val="24"/>
        </w:rPr>
        <w:t>_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_______   </w:t>
      </w:r>
      <w:r w:rsidR="005C05C5" w:rsidRPr="004523A9">
        <w:rPr>
          <w:rFonts w:ascii="Arial" w:eastAsia="Times New Roman" w:hAnsi="Arial" w:cs="Arial"/>
          <w:color w:val="000000"/>
          <w:sz w:val="24"/>
          <w:szCs w:val="24"/>
        </w:rPr>
        <w:t>Phone</w:t>
      </w:r>
      <w:r w:rsidRPr="004523A9">
        <w:rPr>
          <w:rFonts w:ascii="Arial" w:eastAsia="Times New Roman" w:hAnsi="Arial" w:cs="Arial"/>
          <w:color w:val="000000"/>
          <w:sz w:val="24"/>
          <w:szCs w:val="24"/>
        </w:rPr>
        <w:t>: _________________</w:t>
      </w:r>
    </w:p>
    <w:p w14:paraId="2894C5E8" w14:textId="7562C07A" w:rsidR="00456A5A" w:rsidRPr="00757828" w:rsidRDefault="00021150" w:rsidP="00233AF3">
      <w:pPr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523A9">
        <w:rPr>
          <w:rFonts w:ascii="Arial" w:eastAsia="Times New Roman" w:hAnsi="Arial" w:cs="Arial"/>
          <w:color w:val="000000"/>
          <w:sz w:val="24"/>
          <w:szCs w:val="24"/>
        </w:rPr>
        <w:t>Mailing Address: ____________________________________________________________</w:t>
      </w:r>
    </w:p>
    <w:p w14:paraId="5A8C82F9" w14:textId="77777777" w:rsidR="005C05C5" w:rsidRDefault="005C05C5" w:rsidP="00233AF3">
      <w:pPr>
        <w:spacing w:after="0"/>
        <w:rPr>
          <w:rFonts w:ascii="Arial" w:hAnsi="Arial" w:cs="Arial"/>
          <w:sz w:val="16"/>
        </w:rPr>
      </w:pPr>
    </w:p>
    <w:p w14:paraId="0388E4FE" w14:textId="55D57CB2" w:rsidR="00FD1FA2" w:rsidRPr="004523A9" w:rsidRDefault="00FD1FA2" w:rsidP="00233AF3">
      <w:pPr>
        <w:spacing w:after="0"/>
        <w:rPr>
          <w:rFonts w:ascii="Arial" w:hAnsi="Arial" w:cs="Arial"/>
          <w:sz w:val="24"/>
          <w:szCs w:val="24"/>
        </w:rPr>
      </w:pPr>
    </w:p>
    <w:p w14:paraId="2C979931" w14:textId="77777777" w:rsidR="00757828" w:rsidRDefault="00757828" w:rsidP="00233A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2790466" w14:textId="106AB59D" w:rsidR="00757828" w:rsidRDefault="00757828" w:rsidP="00233AF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Submitted by:</w:t>
      </w:r>
    </w:p>
    <w:p w14:paraId="5F922FC1" w14:textId="77777777" w:rsidR="00757828" w:rsidRDefault="00757828" w:rsidP="00233A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0ED593" w14:textId="77AA692F" w:rsidR="005B058B" w:rsidRPr="004523A9" w:rsidRDefault="00797ED3" w:rsidP="00233AF3">
      <w:pPr>
        <w:spacing w:after="0"/>
        <w:rPr>
          <w:rFonts w:ascii="Arial" w:hAnsi="Arial" w:cs="Arial"/>
          <w:sz w:val="24"/>
          <w:szCs w:val="24"/>
        </w:rPr>
      </w:pPr>
      <w:r w:rsidRPr="004523A9">
        <w:rPr>
          <w:rFonts w:ascii="Arial" w:hAnsi="Arial" w:cs="Arial"/>
          <w:b/>
          <w:bCs/>
          <w:sz w:val="24"/>
          <w:szCs w:val="24"/>
        </w:rPr>
        <w:t>Dated</w:t>
      </w:r>
      <w:r w:rsidRPr="004523A9">
        <w:rPr>
          <w:rFonts w:ascii="Arial" w:hAnsi="Arial" w:cs="Arial"/>
          <w:sz w:val="24"/>
          <w:szCs w:val="24"/>
        </w:rPr>
        <w:t>:</w:t>
      </w:r>
      <w:r w:rsidR="00CF2EB4" w:rsidRPr="004523A9">
        <w:rPr>
          <w:rFonts w:ascii="Arial" w:hAnsi="Arial" w:cs="Arial"/>
          <w:sz w:val="24"/>
          <w:szCs w:val="24"/>
        </w:rPr>
        <w:t xml:space="preserve">  ____________</w:t>
      </w:r>
      <w:r w:rsidR="00021150" w:rsidRPr="004523A9">
        <w:rPr>
          <w:rFonts w:ascii="Arial" w:hAnsi="Arial" w:cs="Arial"/>
          <w:sz w:val="24"/>
          <w:szCs w:val="24"/>
        </w:rPr>
        <w:t>_______</w:t>
      </w:r>
      <w:r w:rsidRPr="004523A9">
        <w:rPr>
          <w:rFonts w:ascii="Arial" w:hAnsi="Arial" w:cs="Arial"/>
          <w:sz w:val="24"/>
          <w:szCs w:val="24"/>
        </w:rPr>
        <w:t>____</w:t>
      </w:r>
      <w:r w:rsidR="00021150" w:rsidRPr="004523A9">
        <w:rPr>
          <w:rFonts w:ascii="Arial" w:hAnsi="Arial" w:cs="Arial"/>
          <w:sz w:val="24"/>
          <w:szCs w:val="24"/>
        </w:rPr>
        <w:tab/>
        <w:t>__________________________________________</w:t>
      </w:r>
    </w:p>
    <w:p w14:paraId="0924350F" w14:textId="77777777" w:rsidR="00531EA3" w:rsidRPr="004523A9" w:rsidRDefault="00797ED3" w:rsidP="00531EA3">
      <w:pPr>
        <w:ind w:firstLine="4320"/>
        <w:rPr>
          <w:rFonts w:ascii="Arial" w:hAnsi="Arial" w:cs="Arial"/>
          <w:b/>
          <w:sz w:val="24"/>
          <w:szCs w:val="24"/>
        </w:rPr>
      </w:pPr>
      <w:r w:rsidRPr="004523A9">
        <w:rPr>
          <w:rFonts w:ascii="Arial" w:hAnsi="Arial" w:cs="Arial"/>
          <w:b/>
          <w:sz w:val="24"/>
          <w:szCs w:val="24"/>
        </w:rPr>
        <w:t>Signature of Party</w:t>
      </w:r>
      <w:r w:rsidR="00021150" w:rsidRPr="004523A9">
        <w:rPr>
          <w:rFonts w:ascii="Arial" w:hAnsi="Arial" w:cs="Arial"/>
          <w:b/>
          <w:sz w:val="24"/>
          <w:szCs w:val="24"/>
        </w:rPr>
        <w:t>/Agency</w:t>
      </w:r>
      <w:r w:rsidRPr="004523A9">
        <w:rPr>
          <w:rFonts w:ascii="Arial" w:hAnsi="Arial" w:cs="Arial"/>
          <w:b/>
          <w:sz w:val="24"/>
          <w:szCs w:val="24"/>
        </w:rPr>
        <w:t xml:space="preserve"> or Attorney</w:t>
      </w:r>
    </w:p>
    <w:sectPr w:rsidR="00531EA3" w:rsidRPr="004523A9" w:rsidSect="00233AF3">
      <w:headerReference w:type="default" r:id="rId9"/>
      <w:pgSz w:w="12240" w:h="15840"/>
      <w:pgMar w:top="1152" w:right="1152" w:bottom="1152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A138D" w14:textId="77777777" w:rsidR="00BF6BFC" w:rsidRDefault="00BF6BFC" w:rsidP="00F72A86">
      <w:pPr>
        <w:spacing w:after="0" w:line="240" w:lineRule="auto"/>
      </w:pPr>
      <w:r>
        <w:separator/>
      </w:r>
    </w:p>
  </w:endnote>
  <w:endnote w:type="continuationSeparator" w:id="0">
    <w:p w14:paraId="5E8FC9AB" w14:textId="77777777" w:rsidR="00BF6BFC" w:rsidRDefault="00BF6BFC" w:rsidP="00F7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50520" w14:textId="77777777" w:rsidR="00BF6BFC" w:rsidRDefault="00BF6BFC" w:rsidP="00F72A86">
      <w:pPr>
        <w:spacing w:after="0" w:line="240" w:lineRule="auto"/>
      </w:pPr>
      <w:r>
        <w:separator/>
      </w:r>
    </w:p>
  </w:footnote>
  <w:footnote w:type="continuationSeparator" w:id="0">
    <w:p w14:paraId="717A840E" w14:textId="77777777" w:rsidR="00BF6BFC" w:rsidRDefault="00BF6BFC" w:rsidP="00F72A86">
      <w:pPr>
        <w:spacing w:after="0" w:line="240" w:lineRule="auto"/>
      </w:pPr>
      <w:r>
        <w:continuationSeparator/>
      </w:r>
    </w:p>
  </w:footnote>
  <w:footnote w:id="1">
    <w:p w14:paraId="2B6915E8" w14:textId="01F7CCF6" w:rsidR="00FD1FA2" w:rsidRDefault="00FD1F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1FA2">
        <w:rPr>
          <w:rFonts w:ascii="Arial" w:hAnsi="Arial" w:cs="Arial"/>
          <w:i/>
          <w:iCs/>
        </w:rPr>
        <w:t>See</w:t>
      </w:r>
      <w:r w:rsidRPr="00FD1FA2">
        <w:rPr>
          <w:rFonts w:ascii="Arial" w:hAnsi="Arial" w:cs="Arial"/>
        </w:rPr>
        <w:t xml:space="preserve"> Minn. R. 1400.5550, </w:t>
      </w:r>
      <w:proofErr w:type="spellStart"/>
      <w:r w:rsidRPr="00FD1FA2">
        <w:rPr>
          <w:rFonts w:ascii="Arial" w:hAnsi="Arial" w:cs="Arial"/>
        </w:rPr>
        <w:t>subps</w:t>
      </w:r>
      <w:proofErr w:type="spellEnd"/>
      <w:r w:rsidRPr="00FD1FA2">
        <w:rPr>
          <w:rFonts w:ascii="Arial" w:hAnsi="Arial" w:cs="Arial"/>
        </w:rPr>
        <w:t>. 2-5 (2023).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0FD8" w14:textId="77777777" w:rsidR="00816C66" w:rsidRDefault="00816C66" w:rsidP="001D7650">
    <w:pPr>
      <w:pStyle w:val="Header"/>
      <w:jc w:val="center"/>
    </w:pPr>
    <w:r>
      <w:rPr>
        <w:noProof/>
      </w:rPr>
      <w:drawing>
        <wp:inline distT="0" distB="0" distL="0" distR="0" wp14:anchorId="623D5020" wp14:editId="7D8ECFFB">
          <wp:extent cx="2149664" cy="71227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74" b="6474"/>
                  <a:stretch>
                    <a:fillRect/>
                  </a:stretch>
                </pic:blipFill>
                <pic:spPr bwMode="auto">
                  <a:xfrm>
                    <a:off x="0" y="0"/>
                    <a:ext cx="2149664" cy="712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A5615"/>
    <w:multiLevelType w:val="hybridMultilevel"/>
    <w:tmpl w:val="65748878"/>
    <w:lvl w:ilvl="0" w:tplc="E35E3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15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19"/>
    <w:rsid w:val="00021150"/>
    <w:rsid w:val="0010060F"/>
    <w:rsid w:val="00112577"/>
    <w:rsid w:val="00136325"/>
    <w:rsid w:val="001D7650"/>
    <w:rsid w:val="00233AF3"/>
    <w:rsid w:val="002F7980"/>
    <w:rsid w:val="00305357"/>
    <w:rsid w:val="00310B4B"/>
    <w:rsid w:val="00444A19"/>
    <w:rsid w:val="004523A9"/>
    <w:rsid w:val="00456A5A"/>
    <w:rsid w:val="00500778"/>
    <w:rsid w:val="00531EA3"/>
    <w:rsid w:val="0056703C"/>
    <w:rsid w:val="00572EE1"/>
    <w:rsid w:val="00585930"/>
    <w:rsid w:val="005B058B"/>
    <w:rsid w:val="005C05C5"/>
    <w:rsid w:val="005F3EBC"/>
    <w:rsid w:val="006201F3"/>
    <w:rsid w:val="00660204"/>
    <w:rsid w:val="00675BDA"/>
    <w:rsid w:val="007210B8"/>
    <w:rsid w:val="00757828"/>
    <w:rsid w:val="00797ED3"/>
    <w:rsid w:val="007E0720"/>
    <w:rsid w:val="00816C66"/>
    <w:rsid w:val="00855B39"/>
    <w:rsid w:val="00921D61"/>
    <w:rsid w:val="0094442D"/>
    <w:rsid w:val="00992530"/>
    <w:rsid w:val="009C7376"/>
    <w:rsid w:val="00A92A18"/>
    <w:rsid w:val="00B03BE2"/>
    <w:rsid w:val="00B1420A"/>
    <w:rsid w:val="00B329B2"/>
    <w:rsid w:val="00B53018"/>
    <w:rsid w:val="00BF6BFC"/>
    <w:rsid w:val="00C0423D"/>
    <w:rsid w:val="00C23453"/>
    <w:rsid w:val="00C44F4B"/>
    <w:rsid w:val="00C92B26"/>
    <w:rsid w:val="00CF2EB4"/>
    <w:rsid w:val="00D53C57"/>
    <w:rsid w:val="00D85967"/>
    <w:rsid w:val="00DA1921"/>
    <w:rsid w:val="00E23D49"/>
    <w:rsid w:val="00F1608A"/>
    <w:rsid w:val="00F72A86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7362F"/>
  <w15:chartTrackingRefBased/>
  <w15:docId w15:val="{F029A6FC-AB2F-4AF5-B806-4D2DE3EC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44A19"/>
  </w:style>
  <w:style w:type="paragraph" w:styleId="ListParagraph">
    <w:name w:val="List Paragraph"/>
    <w:basedOn w:val="Normal"/>
    <w:uiPriority w:val="34"/>
    <w:qFormat/>
    <w:rsid w:val="00444A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2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A86"/>
  </w:style>
  <w:style w:type="paragraph" w:styleId="Footer">
    <w:name w:val="footer"/>
    <w:basedOn w:val="Normal"/>
    <w:link w:val="FooterChar"/>
    <w:uiPriority w:val="99"/>
    <w:unhideWhenUsed/>
    <w:rsid w:val="00F72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A86"/>
  </w:style>
  <w:style w:type="paragraph" w:styleId="BodyText">
    <w:name w:val="Body Text"/>
    <w:basedOn w:val="Normal"/>
    <w:link w:val="BodyTextChar"/>
    <w:uiPriority w:val="1"/>
    <w:qFormat/>
    <w:rsid w:val="00456A5A"/>
    <w:pPr>
      <w:widowControl w:val="0"/>
      <w:autoSpaceDE w:val="0"/>
      <w:autoSpaceDN w:val="0"/>
      <w:adjustRightInd w:val="0"/>
      <w:spacing w:after="0" w:line="240" w:lineRule="auto"/>
      <w:ind w:left="46"/>
    </w:pPr>
    <w:rPr>
      <w:rFonts w:ascii="Arial" w:eastAsiaTheme="minorEastAsia" w:hAnsi="Arial" w:cs="Arial"/>
      <w:sz w:val="21"/>
      <w:szCs w:val="21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56A5A"/>
    <w:rPr>
      <w:rFonts w:ascii="Arial" w:eastAsiaTheme="minorEastAsia" w:hAnsi="Arial" w:cs="Arial"/>
      <w:sz w:val="21"/>
      <w:szCs w:val="2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34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34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34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2345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C05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4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2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2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2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35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805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H.efiling.support@state.mn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43B47-320C-43F6-A199-CE7C51C6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Minnesota Office of Administrative Hearings</dc:creator>
  <cp:keywords/>
  <dc:description/>
  <cp:lastModifiedBy>Rumbaugh, Ken (He/Him/His) (OAH)</cp:lastModifiedBy>
  <cp:revision>2</cp:revision>
  <cp:lastPrinted>2015-12-09T16:34:00Z</cp:lastPrinted>
  <dcterms:created xsi:type="dcterms:W3CDTF">2025-08-22T15:55:00Z</dcterms:created>
  <dcterms:modified xsi:type="dcterms:W3CDTF">2025-08-22T15:55:00Z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 home folder">
    <vt:lpwstr>Application Files;#Backup and Archival Files;#Group Files;#User Files</vt:lpwstr>
  </property>
</Properties>
</file>