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C7A" w14:textId="77777777" w:rsidR="00654EA0" w:rsidRPr="00C61E91" w:rsidRDefault="00F24820">
      <w:pPr>
        <w:jc w:val="center"/>
        <w:rPr>
          <w:rFonts w:ascii="Arial" w:eastAsia="Arial" w:hAnsi="Arial" w:cs="Arial"/>
        </w:rPr>
      </w:pPr>
      <w:r w:rsidRPr="00C61E91">
        <w:rPr>
          <w:rFonts w:ascii="Arial" w:eastAsia="Arial" w:hAnsi="Arial" w:cs="Arial"/>
        </w:rPr>
        <w:t>STATE OF MINNESOTA</w:t>
      </w:r>
    </w:p>
    <w:p w14:paraId="6870CFF5" w14:textId="037BF7CF" w:rsidR="00654EA0" w:rsidRPr="00C61E91" w:rsidRDefault="00667D7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COURT</w:t>
      </w:r>
      <w:r w:rsidR="00F24820" w:rsidRPr="00C61E91">
        <w:rPr>
          <w:rFonts w:ascii="Arial" w:eastAsia="Arial" w:hAnsi="Arial" w:cs="Arial"/>
        </w:rPr>
        <w:t xml:space="preserve"> OF ADMINISTRATIVE HEARINGS</w:t>
      </w:r>
    </w:p>
    <w:p w14:paraId="4AE6C976" w14:textId="77777777" w:rsidR="00654EA0" w:rsidRPr="00C61E91" w:rsidRDefault="00654EA0">
      <w:pPr>
        <w:rPr>
          <w:rFonts w:ascii="Arial" w:eastAsia="Arial" w:hAnsi="Arial" w:cs="Arial"/>
        </w:rPr>
      </w:pPr>
    </w:p>
    <w:tbl>
      <w:tblPr>
        <w:tblStyle w:val="a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622805" w:rsidRPr="00C61E91" w14:paraId="2AC11CCD" w14:textId="77777777" w:rsidTr="00622805">
        <w:trPr>
          <w:trHeight w:val="1390"/>
          <w:tblHeader/>
        </w:trPr>
        <w:tc>
          <w:tcPr>
            <w:tcW w:w="4675" w:type="dxa"/>
          </w:tcPr>
          <w:p w14:paraId="12CB9D72" w14:textId="77777777" w:rsidR="00622805" w:rsidRPr="00C61E91" w:rsidRDefault="006228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863CF45" w14:textId="77777777" w:rsidR="00622805" w:rsidRPr="00C61E91" w:rsidRDefault="006228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WID: [WID]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8134E07" w14:textId="77777777" w:rsidR="00622805" w:rsidRPr="00C61E91" w:rsidRDefault="00622805" w:rsidP="00723A1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7A532B8" w14:textId="77777777" w:rsidR="00622805" w:rsidRPr="00C61E91" w:rsidRDefault="0062280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977DF5" w14:textId="010B90E8" w:rsidR="00622805" w:rsidRPr="00C61E91" w:rsidRDefault="00667D73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22805" w:rsidRPr="00C61E91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69C7F3EC" w14:textId="77777777" w:rsidR="00622805" w:rsidRPr="00C61E91" w:rsidRDefault="0062280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36E58F5C" w14:textId="77777777" w:rsidR="00622805" w:rsidRPr="00C61E91" w:rsidRDefault="0062280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1FB9821C" w14:textId="77777777" w:rsidR="00622805" w:rsidRPr="00C61E91" w:rsidRDefault="00622805" w:rsidP="001C39A7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54EA0" w:rsidRPr="00C61E91" w14:paraId="44F25DE7" w14:textId="77777777">
        <w:tc>
          <w:tcPr>
            <w:tcW w:w="4675" w:type="dxa"/>
          </w:tcPr>
          <w:p w14:paraId="4D7AB9E4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</w:t>
            </w:r>
            <w:r w:rsidR="00C61E91" w:rsidRPr="00C61E91">
              <w:rPr>
                <w:rFonts w:ascii="Arial" w:hAnsi="Arial"/>
                <w:sz w:val="24"/>
                <w:szCs w:val="24"/>
              </w:rPr>
              <w:t>EMPLOYEE</w:t>
            </w:r>
            <w:r w:rsidRPr="00C61E91">
              <w:rPr>
                <w:rFonts w:ascii="Arial" w:hAnsi="Arial"/>
                <w:sz w:val="24"/>
                <w:szCs w:val="24"/>
              </w:rPr>
              <w:t>],</w:t>
            </w:r>
          </w:p>
          <w:p w14:paraId="783A3C5D" w14:textId="77777777" w:rsidR="00F24820" w:rsidRPr="00C61E91" w:rsidRDefault="00F24820" w:rsidP="00F24820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Employee</w:t>
            </w:r>
          </w:p>
          <w:p w14:paraId="6D2AA223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179AF75A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v.</w:t>
            </w:r>
          </w:p>
          <w:p w14:paraId="2F0FFB0F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131F2D3E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</w:t>
            </w:r>
            <w:r w:rsidR="00C61E91" w:rsidRPr="00C61E91">
              <w:rPr>
                <w:rFonts w:ascii="Arial" w:hAnsi="Arial"/>
                <w:sz w:val="24"/>
                <w:szCs w:val="24"/>
              </w:rPr>
              <w:t>EMPLOYER</w:t>
            </w:r>
            <w:r w:rsidRPr="00C61E91">
              <w:rPr>
                <w:rFonts w:ascii="Arial" w:hAnsi="Arial"/>
                <w:sz w:val="24"/>
                <w:szCs w:val="24"/>
              </w:rPr>
              <w:t>],</w:t>
            </w:r>
          </w:p>
          <w:p w14:paraId="2E175F3E" w14:textId="77777777" w:rsidR="00F24820" w:rsidRPr="00C61E91" w:rsidRDefault="00F24820" w:rsidP="00F24820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Employer</w:t>
            </w:r>
          </w:p>
          <w:p w14:paraId="51AD9E72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0CA45BDA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and</w:t>
            </w:r>
          </w:p>
          <w:p w14:paraId="186464E8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5E7FE049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</w:t>
            </w:r>
            <w:r w:rsidR="00C61E91" w:rsidRPr="00C61E91">
              <w:rPr>
                <w:rFonts w:ascii="Arial" w:hAnsi="Arial"/>
                <w:sz w:val="24"/>
                <w:szCs w:val="24"/>
              </w:rPr>
              <w:t>INSURER</w:t>
            </w:r>
            <w:r w:rsidRPr="00C61E91">
              <w:rPr>
                <w:rFonts w:ascii="Arial" w:hAnsi="Arial"/>
                <w:sz w:val="24"/>
                <w:szCs w:val="24"/>
              </w:rPr>
              <w:t>],</w:t>
            </w:r>
          </w:p>
          <w:p w14:paraId="6ACC3FB6" w14:textId="77777777" w:rsidR="00F24820" w:rsidRPr="00C61E91" w:rsidRDefault="00F24820" w:rsidP="00F24820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Insurer</w:t>
            </w:r>
          </w:p>
          <w:p w14:paraId="38B5183D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166F9E06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and</w:t>
            </w:r>
          </w:p>
          <w:p w14:paraId="530E190E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</w:p>
          <w:p w14:paraId="5EE415DC" w14:textId="77777777" w:rsidR="00F24820" w:rsidRPr="00C61E91" w:rsidRDefault="00F24820" w:rsidP="00F24820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</w:t>
            </w:r>
            <w:r w:rsidR="00C61E91" w:rsidRPr="00C61E91">
              <w:rPr>
                <w:rFonts w:ascii="Arial" w:hAnsi="Arial"/>
                <w:sz w:val="24"/>
                <w:szCs w:val="24"/>
              </w:rPr>
              <w:t>INTERVENOR</w:t>
            </w:r>
            <w:r w:rsidRPr="00C61E91">
              <w:rPr>
                <w:rFonts w:ascii="Arial" w:hAnsi="Arial"/>
                <w:sz w:val="24"/>
                <w:szCs w:val="24"/>
              </w:rPr>
              <w:t>],</w:t>
            </w:r>
          </w:p>
          <w:p w14:paraId="6F2788B6" w14:textId="77777777" w:rsidR="00654EA0" w:rsidRDefault="00F24820" w:rsidP="00C61E9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Intervenor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AB4AE9E" w14:textId="77777777" w:rsidR="00C61E91" w:rsidRPr="00C61E91" w:rsidRDefault="00C61E91" w:rsidP="00C61E9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9BD104" w14:textId="77777777" w:rsidR="00654EA0" w:rsidRPr="00622805" w:rsidRDefault="00F24820" w:rsidP="00622805">
            <w:pPr>
              <w:pStyle w:val="Heading1"/>
              <w:rPr>
                <w:sz w:val="24"/>
              </w:rPr>
            </w:pPr>
            <w:r w:rsidRPr="00622805">
              <w:rPr>
                <w:sz w:val="24"/>
              </w:rPr>
              <w:t>MOTION FOR [TEXT]</w:t>
            </w:r>
          </w:p>
          <w:p w14:paraId="54AE7CB0" w14:textId="77777777" w:rsidR="00654EA0" w:rsidRPr="00C61E91" w:rsidRDefault="00654EA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1094B53" w14:textId="77777777" w:rsidR="00654EA0" w:rsidRPr="00C61E91" w:rsidRDefault="00654EA0">
      <w:pPr>
        <w:jc w:val="both"/>
        <w:rPr>
          <w:rFonts w:ascii="Arial" w:eastAsia="Arial" w:hAnsi="Arial" w:cs="Arial"/>
        </w:rPr>
      </w:pPr>
    </w:p>
    <w:p w14:paraId="7C9B71E9" w14:textId="77777777" w:rsidR="00654EA0" w:rsidRPr="00C61E91" w:rsidRDefault="00654EA0" w:rsidP="00C61E91">
      <w:pPr>
        <w:jc w:val="both"/>
        <w:rPr>
          <w:rFonts w:ascii="Arial" w:eastAsia="Arial" w:hAnsi="Arial" w:cs="Arial"/>
        </w:rPr>
      </w:pPr>
    </w:p>
    <w:p w14:paraId="726DF1C6" w14:textId="77777777" w:rsidR="00654EA0" w:rsidRPr="00C61E91" w:rsidRDefault="00F24820">
      <w:pPr>
        <w:ind w:firstLine="720"/>
        <w:jc w:val="both"/>
        <w:rPr>
          <w:rFonts w:ascii="Arial" w:eastAsia="Arial" w:hAnsi="Arial" w:cs="Arial"/>
          <w:b/>
        </w:rPr>
      </w:pPr>
      <w:r w:rsidRPr="00C61E91">
        <w:rPr>
          <w:rFonts w:ascii="Arial" w:eastAsia="Arial" w:hAnsi="Arial" w:cs="Arial"/>
        </w:rPr>
        <w:t>Based upon the attached Affidavit of [</w:t>
      </w:r>
      <w:r w:rsidR="00C61E91">
        <w:rPr>
          <w:rFonts w:ascii="Arial" w:eastAsia="Arial" w:hAnsi="Arial" w:cs="Arial"/>
        </w:rPr>
        <w:t>ATTORNEY NAME</w:t>
      </w:r>
      <w:r w:rsidRPr="00C61E91">
        <w:rPr>
          <w:rFonts w:ascii="Arial" w:eastAsia="Arial" w:hAnsi="Arial" w:cs="Arial"/>
        </w:rPr>
        <w:t>], the [</w:t>
      </w:r>
      <w:r w:rsidR="00C61E91">
        <w:rPr>
          <w:rFonts w:ascii="Arial" w:eastAsia="Arial" w:hAnsi="Arial" w:cs="Arial"/>
        </w:rPr>
        <w:t>PARTY NAME</w:t>
      </w:r>
      <w:r w:rsidRPr="00C61E91">
        <w:rPr>
          <w:rFonts w:ascii="Arial" w:eastAsia="Arial" w:hAnsi="Arial" w:cs="Arial"/>
        </w:rPr>
        <w:t>] hereby move</w:t>
      </w:r>
      <w:r w:rsidR="00C61E91">
        <w:rPr>
          <w:rFonts w:ascii="Arial" w:eastAsia="Arial" w:hAnsi="Arial" w:cs="Arial"/>
        </w:rPr>
        <w:t>s</w:t>
      </w:r>
      <w:r w:rsidRPr="00C61E91">
        <w:rPr>
          <w:rFonts w:ascii="Arial" w:eastAsia="Arial" w:hAnsi="Arial" w:cs="Arial"/>
        </w:rPr>
        <w:t xml:space="preserve"> for an Order [TEXT].</w:t>
      </w:r>
    </w:p>
    <w:p w14:paraId="7EE13C20" w14:textId="77777777" w:rsidR="00654EA0" w:rsidRPr="00C61E91" w:rsidRDefault="00654EA0">
      <w:pPr>
        <w:ind w:firstLine="720"/>
        <w:jc w:val="both"/>
        <w:rPr>
          <w:rFonts w:ascii="Arial" w:eastAsia="Arial" w:hAnsi="Arial" w:cs="Arial"/>
        </w:rPr>
      </w:pPr>
    </w:p>
    <w:p w14:paraId="21CC99ED" w14:textId="77777777" w:rsidR="00654EA0" w:rsidRPr="00C61E91" w:rsidRDefault="00654EA0">
      <w:pPr>
        <w:ind w:firstLine="720"/>
        <w:jc w:val="both"/>
        <w:rPr>
          <w:rFonts w:ascii="Arial" w:eastAsia="Arial" w:hAnsi="Arial" w:cs="Arial"/>
        </w:rPr>
      </w:pPr>
    </w:p>
    <w:p w14:paraId="4139EE24" w14:textId="77777777" w:rsidR="00C61E91" w:rsidRDefault="00C61E91" w:rsidP="00C61E91">
      <w:pPr>
        <w:pStyle w:val="Signatures"/>
        <w:spacing w:after="0" w:line="240" w:lineRule="auto"/>
        <w:rPr>
          <w:sz w:val="24"/>
        </w:rPr>
      </w:pPr>
      <w:bookmarkStart w:id="0" w:name="_gjdgxs" w:colFirst="0" w:colLast="0"/>
      <w:bookmarkEnd w:id="0"/>
      <w:r w:rsidRPr="000C3DD4">
        <w:rPr>
          <w:sz w:val="24"/>
        </w:rPr>
        <w:t>Dated</w:t>
      </w:r>
      <w:r>
        <w:rPr>
          <w:sz w:val="24"/>
        </w:rPr>
        <w:t>:</w:t>
      </w:r>
    </w:p>
    <w:p w14:paraId="6671BB22" w14:textId="77777777" w:rsidR="00C61E91" w:rsidRPr="000C3DD4" w:rsidRDefault="00C61E91" w:rsidP="00C61E91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3425024F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[ATTORNEY NAME] Signature</w:t>
      </w:r>
    </w:p>
    <w:p w14:paraId="0AD66D50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Attorney for [PARTY NAME]</w:t>
      </w:r>
    </w:p>
    <w:p w14:paraId="5F2C5D05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43F9632E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515EB7CC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p w14:paraId="39BDF004" w14:textId="77777777" w:rsidR="00654EA0" w:rsidRPr="00C61E91" w:rsidRDefault="00654EA0">
      <w:pPr>
        <w:rPr>
          <w:rFonts w:ascii="Arial" w:eastAsia="Arial" w:hAnsi="Arial" w:cs="Arial"/>
        </w:rPr>
      </w:pPr>
    </w:p>
    <w:p w14:paraId="46AD9A4D" w14:textId="77777777" w:rsidR="00654EA0" w:rsidRPr="00C61E91" w:rsidRDefault="00F24820">
      <w:pPr>
        <w:rPr>
          <w:rFonts w:ascii="Arial" w:eastAsia="Arial" w:hAnsi="Arial" w:cs="Arial"/>
        </w:rPr>
      </w:pPr>
      <w:r w:rsidRPr="00C61E91">
        <w:br w:type="page"/>
      </w:r>
    </w:p>
    <w:p w14:paraId="0D055571" w14:textId="77777777" w:rsidR="00654EA0" w:rsidRPr="00C61E91" w:rsidRDefault="00F24820">
      <w:pPr>
        <w:jc w:val="center"/>
        <w:rPr>
          <w:rFonts w:ascii="Arial" w:eastAsia="Arial" w:hAnsi="Arial" w:cs="Arial"/>
        </w:rPr>
      </w:pPr>
      <w:r w:rsidRPr="00C61E91">
        <w:rPr>
          <w:rFonts w:ascii="Arial" w:eastAsia="Arial" w:hAnsi="Arial" w:cs="Arial"/>
        </w:rPr>
        <w:lastRenderedPageBreak/>
        <w:t>STATE OF MINNESOTA</w:t>
      </w:r>
    </w:p>
    <w:p w14:paraId="20AB7EE2" w14:textId="6A63E86F" w:rsidR="00654EA0" w:rsidRPr="00C61E91" w:rsidRDefault="00667D7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COURT</w:t>
      </w:r>
      <w:r w:rsidR="00F24820" w:rsidRPr="00C61E91">
        <w:rPr>
          <w:rFonts w:ascii="Arial" w:eastAsia="Arial" w:hAnsi="Arial" w:cs="Arial"/>
        </w:rPr>
        <w:t xml:space="preserve"> OF ADMINISTRATIVE HEARINGS</w:t>
      </w:r>
    </w:p>
    <w:p w14:paraId="6E2F6BBB" w14:textId="77777777" w:rsidR="00654EA0" w:rsidRPr="00C61E91" w:rsidRDefault="00654EA0">
      <w:pPr>
        <w:rPr>
          <w:rFonts w:ascii="Arial" w:eastAsia="Arial" w:hAnsi="Arial" w:cs="Arial"/>
        </w:rPr>
      </w:pPr>
    </w:p>
    <w:tbl>
      <w:tblPr>
        <w:tblStyle w:val="a0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C61E91" w:rsidRPr="00C61E91" w14:paraId="769D80BF" w14:textId="77777777" w:rsidTr="00622805">
        <w:trPr>
          <w:trHeight w:val="1390"/>
          <w:tblHeader/>
        </w:trPr>
        <w:tc>
          <w:tcPr>
            <w:tcW w:w="4675" w:type="dxa"/>
          </w:tcPr>
          <w:p w14:paraId="2C44D7A6" w14:textId="77777777" w:rsidR="00C61E91" w:rsidRPr="00C61E91" w:rsidRDefault="00C61E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11D8BD" w14:textId="77777777" w:rsidR="00C61E91" w:rsidRPr="00C61E91" w:rsidRDefault="00C61E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WID: [WID]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FB4B7E9" w14:textId="77777777" w:rsidR="00C61E91" w:rsidRPr="00C61E91" w:rsidRDefault="00C61E91" w:rsidP="00C2760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30012AE" w14:textId="77777777" w:rsidR="00C61E91" w:rsidRPr="00C61E91" w:rsidRDefault="00C61E9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D9570E" w14:textId="38ADD39A" w:rsidR="00C61E91" w:rsidRPr="00C61E91" w:rsidRDefault="00667D73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1E91" w:rsidRPr="00C61E91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30ED969E" w14:textId="77777777" w:rsidR="00C61E91" w:rsidRPr="00C61E91" w:rsidRDefault="00C61E9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25B7FFC5" w14:textId="77777777" w:rsidR="00C61E91" w:rsidRPr="00C61E91" w:rsidRDefault="00C61E9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1EDBF046" w14:textId="77777777" w:rsidR="00C61E91" w:rsidRPr="00C61E91" w:rsidRDefault="00C61E91" w:rsidP="00FE16E4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54EA0" w:rsidRPr="00C61E91" w14:paraId="57C3AA9F" w14:textId="77777777">
        <w:tc>
          <w:tcPr>
            <w:tcW w:w="4675" w:type="dxa"/>
          </w:tcPr>
          <w:p w14:paraId="13611EFE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[EMPLOYEE],</w:t>
            </w:r>
          </w:p>
          <w:p w14:paraId="0FEEB6A4" w14:textId="77777777" w:rsidR="00C61E91" w:rsidRPr="00C61E91" w:rsidRDefault="00C61E91" w:rsidP="00C61E91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Employee</w:t>
            </w:r>
          </w:p>
          <w:p w14:paraId="53E1662D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0919B9D2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v.</w:t>
            </w:r>
          </w:p>
          <w:p w14:paraId="3AFA6F3A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3489D7EB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[EMPLOYER],</w:t>
            </w:r>
          </w:p>
          <w:p w14:paraId="272D0FAA" w14:textId="77777777" w:rsidR="00C61E91" w:rsidRPr="00C61E91" w:rsidRDefault="00C61E91" w:rsidP="00C61E91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Employer</w:t>
            </w:r>
          </w:p>
          <w:p w14:paraId="06BEB691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5D6E88EE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and</w:t>
            </w:r>
          </w:p>
          <w:p w14:paraId="7487EB66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1D5E9933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[INSURER],</w:t>
            </w:r>
          </w:p>
          <w:p w14:paraId="5127F7CB" w14:textId="77777777" w:rsidR="00C61E91" w:rsidRPr="00C61E91" w:rsidRDefault="00C61E91" w:rsidP="00C61E91">
            <w:pPr>
              <w:ind w:firstLine="702"/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Insurer</w:t>
            </w:r>
          </w:p>
          <w:p w14:paraId="0559FE6B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6881EFEA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and</w:t>
            </w:r>
          </w:p>
          <w:p w14:paraId="5BDDC1D1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</w:p>
          <w:p w14:paraId="656158A6" w14:textId="77777777" w:rsidR="00C61E91" w:rsidRPr="00C61E91" w:rsidRDefault="00C61E91" w:rsidP="00C61E91">
            <w:pPr>
              <w:rPr>
                <w:rFonts w:ascii="Arial" w:hAnsi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[INTERVENOR],</w:t>
            </w:r>
          </w:p>
          <w:p w14:paraId="6292BD75" w14:textId="77777777" w:rsidR="00654EA0" w:rsidRDefault="00C61E91" w:rsidP="00C61E9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 w:rsidRPr="00C61E91">
              <w:rPr>
                <w:rFonts w:ascii="Arial" w:hAnsi="Arial"/>
                <w:sz w:val="24"/>
                <w:szCs w:val="24"/>
              </w:rPr>
              <w:t>Intervenor</w:t>
            </w:r>
            <w:r w:rsidRPr="00C61E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27B1396" w14:textId="77777777" w:rsidR="00C61E91" w:rsidRPr="00C61E91" w:rsidRDefault="00C61E91" w:rsidP="00C61E9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AB326A" w14:textId="77777777" w:rsidR="00654EA0" w:rsidRPr="00622805" w:rsidRDefault="00F24820" w:rsidP="00622805">
            <w:pPr>
              <w:pStyle w:val="Heading1"/>
            </w:pPr>
            <w:r w:rsidRPr="00622805">
              <w:t>AFFIDAVIT OF [</w:t>
            </w:r>
            <w:r w:rsidR="00C61E91" w:rsidRPr="00622805">
              <w:t>ATTORNEY NAME</w:t>
            </w:r>
            <w:r w:rsidRPr="00622805">
              <w:t>] IN SUPPORT OF MOTION [TEXT]</w:t>
            </w:r>
          </w:p>
          <w:p w14:paraId="60B9ECF0" w14:textId="77777777" w:rsidR="00654EA0" w:rsidRPr="00C61E91" w:rsidRDefault="00654EA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8758423" w14:textId="77777777" w:rsidR="00654EA0" w:rsidRPr="00C61E91" w:rsidRDefault="00654EA0">
      <w:pPr>
        <w:jc w:val="both"/>
        <w:rPr>
          <w:rFonts w:ascii="Arial" w:eastAsia="Arial" w:hAnsi="Arial" w:cs="Arial"/>
        </w:rPr>
      </w:pPr>
    </w:p>
    <w:p w14:paraId="1F5AD52F" w14:textId="77777777" w:rsidR="00654EA0" w:rsidRPr="00C61E91" w:rsidRDefault="00F24820">
      <w:pPr>
        <w:ind w:firstLine="720"/>
        <w:jc w:val="both"/>
        <w:rPr>
          <w:rFonts w:ascii="Arial" w:eastAsia="Arial" w:hAnsi="Arial" w:cs="Arial"/>
        </w:rPr>
      </w:pPr>
      <w:r w:rsidRPr="00C61E91">
        <w:rPr>
          <w:rFonts w:ascii="Arial" w:eastAsia="Arial" w:hAnsi="Arial" w:cs="Arial"/>
        </w:rPr>
        <w:t>I, [</w:t>
      </w:r>
      <w:r w:rsidR="00C61E91" w:rsidRPr="00C61E91">
        <w:rPr>
          <w:rFonts w:ascii="Arial" w:eastAsia="Arial" w:hAnsi="Arial" w:cs="Arial"/>
        </w:rPr>
        <w:t>NAME</w:t>
      </w:r>
      <w:r w:rsidRPr="00C61E91">
        <w:rPr>
          <w:rFonts w:ascii="Arial" w:eastAsia="Arial" w:hAnsi="Arial" w:cs="Arial"/>
        </w:rPr>
        <w:t>], be</w:t>
      </w:r>
      <w:r w:rsidR="00C61E91">
        <w:rPr>
          <w:rFonts w:ascii="Arial" w:eastAsia="Arial" w:hAnsi="Arial" w:cs="Arial"/>
        </w:rPr>
        <w:t>ing duly sworn upon oath, state</w:t>
      </w:r>
      <w:r w:rsidRPr="00C61E91">
        <w:rPr>
          <w:rFonts w:ascii="Arial" w:eastAsia="Arial" w:hAnsi="Arial" w:cs="Arial"/>
        </w:rPr>
        <w:t xml:space="preserve"> as follows: </w:t>
      </w:r>
    </w:p>
    <w:p w14:paraId="7AB134D4" w14:textId="77777777" w:rsidR="00654EA0" w:rsidRPr="00C61E91" w:rsidRDefault="00654EA0">
      <w:pPr>
        <w:ind w:firstLine="720"/>
        <w:jc w:val="both"/>
        <w:rPr>
          <w:rFonts w:ascii="Arial" w:eastAsia="Arial" w:hAnsi="Arial" w:cs="Arial"/>
        </w:rPr>
      </w:pPr>
    </w:p>
    <w:p w14:paraId="7B44912A" w14:textId="77777777" w:rsidR="00654EA0" w:rsidRDefault="00654EA0" w:rsidP="00622805">
      <w:pPr>
        <w:pStyle w:val="ListParagraph"/>
        <w:numPr>
          <w:ilvl w:val="0"/>
          <w:numId w:val="1"/>
        </w:numPr>
        <w:spacing w:after="240"/>
        <w:ind w:left="0" w:firstLine="720"/>
        <w:contextualSpacing w:val="0"/>
        <w:jc w:val="both"/>
        <w:rPr>
          <w:rFonts w:ascii="Arial" w:eastAsia="Arial" w:hAnsi="Arial" w:cs="Arial"/>
        </w:rPr>
      </w:pPr>
    </w:p>
    <w:p w14:paraId="1081E4AF" w14:textId="77777777" w:rsidR="00622805" w:rsidRPr="00622805" w:rsidRDefault="00622805" w:rsidP="00622805">
      <w:pPr>
        <w:pStyle w:val="ListParagraph"/>
        <w:numPr>
          <w:ilvl w:val="0"/>
          <w:numId w:val="1"/>
        </w:numPr>
        <w:ind w:left="0" w:firstLine="720"/>
        <w:rPr>
          <w:rFonts w:ascii="Arial" w:eastAsia="Arial" w:hAnsi="Arial" w:cs="Arial"/>
        </w:rPr>
      </w:pPr>
      <w:r w:rsidRPr="00622805">
        <w:rPr>
          <w:rFonts w:ascii="Arial" w:eastAsia="Arial" w:hAnsi="Arial" w:cs="Arial"/>
        </w:rPr>
        <w:t xml:space="preserve">I declare under penalty of perjury that everything I have stated in this document is true and correct.  </w:t>
      </w:r>
    </w:p>
    <w:p w14:paraId="622EBAC1" w14:textId="77777777" w:rsidR="00654EA0" w:rsidRPr="00C61E91" w:rsidRDefault="00654EA0">
      <w:pPr>
        <w:ind w:firstLine="720"/>
        <w:jc w:val="both"/>
        <w:rPr>
          <w:rFonts w:ascii="Arial" w:eastAsia="Arial" w:hAnsi="Arial" w:cs="Arial"/>
        </w:rPr>
      </w:pPr>
    </w:p>
    <w:p w14:paraId="35BF6C42" w14:textId="77777777" w:rsidR="00654EA0" w:rsidRPr="00C61E91" w:rsidRDefault="00F24820" w:rsidP="00C61E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Arial" w:hAnsi="Arial" w:cs="Arial"/>
        </w:rPr>
      </w:pPr>
      <w:r w:rsidRPr="00C61E91">
        <w:rPr>
          <w:rFonts w:ascii="Arial" w:eastAsia="Arial" w:hAnsi="Arial" w:cs="Arial"/>
        </w:rPr>
        <w:t xml:space="preserve">Dated: </w:t>
      </w:r>
    </w:p>
    <w:p w14:paraId="0BA8FA45" w14:textId="77777777" w:rsidR="00C61E91" w:rsidRPr="000C3DD4" w:rsidRDefault="00C61E91" w:rsidP="00C61E91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6C95D7D2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[ATTORNEY NAME] Signature</w:t>
      </w:r>
    </w:p>
    <w:p w14:paraId="4B857A51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Attorney for [PARTY NAME]</w:t>
      </w:r>
    </w:p>
    <w:p w14:paraId="5AB245F9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0433456A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3DFAB2D3" w14:textId="77777777" w:rsidR="00C61E91" w:rsidRPr="00762C15" w:rsidRDefault="00C61E91" w:rsidP="00C61E91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p w14:paraId="55AB0EC9" w14:textId="77777777" w:rsidR="00654EA0" w:rsidRPr="00F24820" w:rsidRDefault="00654EA0">
      <w:pPr>
        <w:rPr>
          <w:rFonts w:ascii="Arial" w:eastAsia="Arial" w:hAnsi="Arial" w:cs="Arial"/>
        </w:rPr>
      </w:pPr>
    </w:p>
    <w:sectPr w:rsidR="00654EA0" w:rsidRPr="00F24820" w:rsidSect="00C61E91">
      <w:headerReference w:type="default" r:id="rId7"/>
      <w:pgSz w:w="12240" w:h="15840"/>
      <w:pgMar w:top="1152" w:right="1440" w:bottom="1152" w:left="1440" w:header="72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5E00" w14:textId="77777777" w:rsidR="00936771" w:rsidRDefault="00F24820">
      <w:r>
        <w:separator/>
      </w:r>
    </w:p>
  </w:endnote>
  <w:endnote w:type="continuationSeparator" w:id="0">
    <w:p w14:paraId="5A6A1AE0" w14:textId="77777777" w:rsidR="00936771" w:rsidRDefault="00F2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DE8F" w14:textId="77777777" w:rsidR="00936771" w:rsidRDefault="00F24820">
      <w:r>
        <w:separator/>
      </w:r>
    </w:p>
  </w:footnote>
  <w:footnote w:type="continuationSeparator" w:id="0">
    <w:p w14:paraId="7B6EE784" w14:textId="77777777" w:rsidR="00936771" w:rsidRDefault="00F2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5085" w14:textId="77777777" w:rsidR="00654EA0" w:rsidRDefault="00654EA0">
    <w:pPr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B4E"/>
    <w:multiLevelType w:val="hybridMultilevel"/>
    <w:tmpl w:val="4934A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449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EA0"/>
    <w:rsid w:val="00162A4B"/>
    <w:rsid w:val="001E1335"/>
    <w:rsid w:val="00622805"/>
    <w:rsid w:val="00654EA0"/>
    <w:rsid w:val="00667D73"/>
    <w:rsid w:val="007E26EC"/>
    <w:rsid w:val="00936771"/>
    <w:rsid w:val="00C61E91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240C"/>
  <w15:docId w15:val="{966C18EA-F58A-4D4A-A077-FCA86D89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622805"/>
    <w:pPr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customStyle="1" w:styleId="Signatures">
    <w:name w:val="Signatures"/>
    <w:basedOn w:val="Normal"/>
    <w:rsid w:val="00C61E9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040"/>
      </w:tabs>
      <w:spacing w:after="200" w:line="276" w:lineRule="auto"/>
      <w:jc w:val="both"/>
    </w:pPr>
    <w:rPr>
      <w:rFonts w:ascii="Arial" w:hAnsi="Arial"/>
      <w:color w:val="auto"/>
      <w:sz w:val="22"/>
      <w:szCs w:val="20"/>
    </w:rPr>
  </w:style>
  <w:style w:type="paragraph" w:styleId="ListParagraph">
    <w:name w:val="List Paragraph"/>
    <w:basedOn w:val="Normal"/>
    <w:uiPriority w:val="34"/>
    <w:qFormat/>
    <w:rsid w:val="00C6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Generic Motion and Affidavit Form</vt:lpstr>
    </vt:vector>
  </TitlesOfParts>
  <Company>MN.IT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Motion and Affidavit form</dc:title>
  <dc:creator>Minnesota Office of Administrative Hearings</dc:creator>
  <cp:lastModifiedBy>Rumbaugh, Ken (He/Him/His) (OAH)</cp:lastModifiedBy>
  <cp:revision>8</cp:revision>
  <dcterms:created xsi:type="dcterms:W3CDTF">2018-08-30T19:02:00Z</dcterms:created>
  <dcterms:modified xsi:type="dcterms:W3CDTF">2025-08-26T14:46:00Z</dcterms:modified>
</cp:coreProperties>
</file>