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3E66" w14:textId="77777777" w:rsidR="00B1188D" w:rsidRPr="000D2685" w:rsidRDefault="00B1188D" w:rsidP="001F08F1">
      <w:pPr>
        <w:pStyle w:val="BodyText"/>
        <w:spacing w:before="240" w:after="0"/>
        <w:jc w:val="center"/>
        <w:rPr>
          <w:rFonts w:asciiTheme="minorHAnsi" w:hAnsiTheme="minorHAnsi" w:cstheme="minorHAnsi"/>
          <w:szCs w:val="24"/>
        </w:rPr>
      </w:pPr>
      <w:r w:rsidRPr="000D2685">
        <w:rPr>
          <w:rFonts w:asciiTheme="minorHAnsi" w:hAnsiTheme="minorHAnsi" w:cstheme="minorHAnsi"/>
          <w:szCs w:val="24"/>
        </w:rPr>
        <w:t>STATE OF MINNESOTA</w:t>
      </w:r>
    </w:p>
    <w:p w14:paraId="317779CC" w14:textId="4333C802" w:rsidR="00B1188D" w:rsidRPr="000D2685" w:rsidRDefault="00731F9A" w:rsidP="00DC4EBC">
      <w:pPr>
        <w:pStyle w:val="BodyText"/>
        <w:spacing w:after="480"/>
        <w:jc w:val="center"/>
        <w:rPr>
          <w:rFonts w:asciiTheme="minorHAnsi" w:hAnsiTheme="minorHAnsi" w:cstheme="minorHAnsi"/>
          <w:szCs w:val="24"/>
        </w:rPr>
      </w:pPr>
      <w:r w:rsidRPr="000D2685">
        <w:rPr>
          <w:rFonts w:asciiTheme="minorHAnsi" w:hAnsiTheme="minorHAnsi" w:cstheme="minorHAnsi"/>
          <w:szCs w:val="24"/>
        </w:rPr>
        <w:t>COURT</w:t>
      </w:r>
      <w:r w:rsidR="00B1188D" w:rsidRPr="000D2685">
        <w:rPr>
          <w:rFonts w:asciiTheme="minorHAnsi" w:hAnsiTheme="minorHAnsi" w:cstheme="minorHAnsi"/>
          <w:szCs w:val="24"/>
        </w:rPr>
        <w:t xml:space="preserve"> OF ADMINISTRATIVE HEARINGS</w:t>
      </w:r>
    </w:p>
    <w:tbl>
      <w:tblPr>
        <w:tblW w:w="9468" w:type="dxa"/>
        <w:tblLayout w:type="fixed"/>
        <w:tblLook w:val="0000" w:firstRow="0" w:lastRow="0" w:firstColumn="0" w:lastColumn="0" w:noHBand="0" w:noVBand="0"/>
        <w:tblCaption w:val="Matter name and document title"/>
        <w:tblDescription w:val="Matter name and document title"/>
      </w:tblPr>
      <w:tblGrid>
        <w:gridCol w:w="4698"/>
        <w:gridCol w:w="4770"/>
      </w:tblGrid>
      <w:tr w:rsidR="00EE7789" w:rsidRPr="000D2685" w14:paraId="21AD3DD9" w14:textId="77777777" w:rsidTr="00EE7789">
        <w:trPr>
          <w:tblHeader/>
        </w:trPr>
        <w:tc>
          <w:tcPr>
            <w:tcW w:w="4698" w:type="dxa"/>
          </w:tcPr>
          <w:p w14:paraId="28F68F2F" w14:textId="7538287E" w:rsidR="00EE7789" w:rsidRPr="00FD5C2B" w:rsidRDefault="00EE7789" w:rsidP="00EE7789">
            <w:pPr>
              <w:spacing w:after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FD5C2B">
              <w:rPr>
                <w:rFonts w:asciiTheme="minorHAnsi" w:hAnsiTheme="minorHAnsi" w:cstheme="minorHAnsi"/>
                <w:sz w:val="24"/>
                <w:szCs w:val="24"/>
              </w:rPr>
              <w:t xml:space="preserve">[INSERT NAME OF COMPLAINT FILER], </w:t>
            </w:r>
          </w:p>
          <w:p w14:paraId="15DFC7E2" w14:textId="77777777" w:rsidR="00EE7789" w:rsidRPr="000D2685" w:rsidRDefault="00EE7789" w:rsidP="00EE7789">
            <w:pPr>
              <w:spacing w:after="240"/>
              <w:ind w:firstLine="2145"/>
              <w:rPr>
                <w:rFonts w:asciiTheme="minorHAnsi" w:hAnsiTheme="minorHAnsi" w:cstheme="minorHAnsi"/>
                <w:sz w:val="24"/>
                <w:szCs w:val="24"/>
              </w:rPr>
            </w:pPr>
            <w:r w:rsidRPr="000D2685">
              <w:rPr>
                <w:rFonts w:asciiTheme="minorHAnsi" w:hAnsiTheme="minorHAnsi" w:cstheme="minorHAnsi"/>
                <w:sz w:val="24"/>
                <w:szCs w:val="24"/>
              </w:rPr>
              <w:t>Complainant,</w:t>
            </w:r>
          </w:p>
          <w:p w14:paraId="3FB65100" w14:textId="067660FD" w:rsidR="00EE7789" w:rsidRPr="000D2685" w:rsidRDefault="00EE7789" w:rsidP="00EE7789">
            <w:pPr>
              <w:spacing w:after="240"/>
              <w:ind w:firstLine="764"/>
              <w:rPr>
                <w:rFonts w:asciiTheme="minorHAnsi" w:hAnsiTheme="minorHAnsi" w:cstheme="minorHAnsi"/>
                <w:sz w:val="24"/>
                <w:szCs w:val="24"/>
              </w:rPr>
            </w:pPr>
            <w:r w:rsidRPr="000D2685">
              <w:rPr>
                <w:rFonts w:asciiTheme="minorHAnsi" w:hAnsiTheme="minorHAnsi" w:cstheme="minorHAnsi"/>
                <w:sz w:val="24"/>
                <w:szCs w:val="24"/>
              </w:rPr>
              <w:t>vs.</w:t>
            </w:r>
          </w:p>
          <w:p w14:paraId="63BEB1C5" w14:textId="17929128" w:rsidR="00EE7789" w:rsidRPr="00FD5C2B" w:rsidRDefault="00EE7789" w:rsidP="00EE7789">
            <w:pPr>
              <w:spacing w:after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FD5C2B">
              <w:rPr>
                <w:rFonts w:asciiTheme="minorHAnsi" w:hAnsiTheme="minorHAnsi" w:cstheme="minorHAnsi"/>
                <w:sz w:val="24"/>
                <w:szCs w:val="24"/>
              </w:rPr>
              <w:t>[INSERT NAME OF PERSON/ENTITY COMPLAINED ABOUT],</w:t>
            </w:r>
          </w:p>
          <w:p w14:paraId="1FA1FA7F" w14:textId="25B6C2A9" w:rsidR="00EE7789" w:rsidRPr="000D2685" w:rsidRDefault="00EE7789" w:rsidP="00EE7789">
            <w:pPr>
              <w:ind w:firstLine="2145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0D2685">
              <w:rPr>
                <w:rFonts w:asciiTheme="minorHAnsi" w:hAnsiTheme="minorHAnsi" w:cstheme="minorHAnsi"/>
                <w:sz w:val="24"/>
                <w:szCs w:val="24"/>
              </w:rPr>
              <w:t>Respondent.</w:t>
            </w:r>
          </w:p>
        </w:tc>
        <w:tc>
          <w:tcPr>
            <w:tcW w:w="4770" w:type="dxa"/>
          </w:tcPr>
          <w:p w14:paraId="2413ABA9" w14:textId="3CB118D4" w:rsidR="00EE7789" w:rsidRPr="000D2685" w:rsidRDefault="00EE7789" w:rsidP="00EE7789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D2685">
              <w:rPr>
                <w:rFonts w:asciiTheme="minorHAnsi" w:hAnsiTheme="minorHAnsi" w:cstheme="minorHAnsi"/>
                <w:b/>
                <w:szCs w:val="24"/>
              </w:rPr>
              <w:t>AFFIDAVIT FOR WAIVER OF FILING FEE FOR CAMPAIGN COMPLAINT</w:t>
            </w:r>
          </w:p>
        </w:tc>
      </w:tr>
    </w:tbl>
    <w:p w14:paraId="2DB44D0A" w14:textId="34DCB59E" w:rsidR="00152A4B" w:rsidRPr="000D2685" w:rsidRDefault="00A0526A" w:rsidP="000D2685">
      <w:pPr>
        <w:spacing w:before="480" w:after="240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</w:rPr>
        <w:t xml:space="preserve">A </w:t>
      </w:r>
      <w:r w:rsidR="00FF26CB" w:rsidRPr="000D2685">
        <w:rPr>
          <w:rFonts w:asciiTheme="minorHAnsi" w:hAnsiTheme="minorHAnsi" w:cstheme="minorHAnsi"/>
          <w:sz w:val="24"/>
          <w:szCs w:val="24"/>
        </w:rPr>
        <w:t>c</w:t>
      </w:r>
      <w:r w:rsidRPr="000D2685">
        <w:rPr>
          <w:rFonts w:asciiTheme="minorHAnsi" w:hAnsiTheme="minorHAnsi" w:cstheme="minorHAnsi"/>
          <w:sz w:val="24"/>
          <w:szCs w:val="24"/>
        </w:rPr>
        <w:t xml:space="preserve">omplaint </w:t>
      </w:r>
      <w:r w:rsidR="00B421F5" w:rsidRPr="000D2685">
        <w:rPr>
          <w:rFonts w:asciiTheme="minorHAnsi" w:hAnsiTheme="minorHAnsi" w:cstheme="minorHAnsi"/>
          <w:sz w:val="24"/>
          <w:szCs w:val="24"/>
        </w:rPr>
        <w:t xml:space="preserve">filed </w:t>
      </w:r>
      <w:r w:rsidRPr="000D2685">
        <w:rPr>
          <w:rFonts w:asciiTheme="minorHAnsi" w:hAnsiTheme="minorHAnsi" w:cstheme="minorHAnsi"/>
          <w:sz w:val="24"/>
          <w:szCs w:val="24"/>
        </w:rPr>
        <w:t xml:space="preserve">under the </w:t>
      </w:r>
      <w:r w:rsidR="00600305" w:rsidRPr="000D2685">
        <w:rPr>
          <w:rFonts w:asciiTheme="minorHAnsi" w:hAnsiTheme="minorHAnsi" w:cstheme="minorHAnsi"/>
          <w:sz w:val="24"/>
          <w:szCs w:val="24"/>
        </w:rPr>
        <w:t>Fair Campaign Practices Act</w:t>
      </w:r>
      <w:r w:rsidR="00B421F5" w:rsidRPr="000D2685">
        <w:rPr>
          <w:rFonts w:asciiTheme="minorHAnsi" w:hAnsiTheme="minorHAnsi" w:cstheme="minorHAnsi"/>
          <w:sz w:val="24"/>
          <w:szCs w:val="24"/>
        </w:rPr>
        <w:t xml:space="preserve"> or </w:t>
      </w:r>
      <w:r w:rsidR="00600305" w:rsidRPr="000D2685">
        <w:rPr>
          <w:rFonts w:asciiTheme="minorHAnsi" w:hAnsiTheme="minorHAnsi" w:cstheme="minorHAnsi"/>
          <w:sz w:val="24"/>
          <w:szCs w:val="24"/>
        </w:rPr>
        <w:t xml:space="preserve">Campaign Finance Act </w:t>
      </w:r>
      <w:r w:rsidR="007B53BE" w:rsidRPr="000D2685">
        <w:rPr>
          <w:rFonts w:asciiTheme="minorHAnsi" w:hAnsiTheme="minorHAnsi" w:cstheme="minorHAnsi"/>
          <w:sz w:val="24"/>
          <w:szCs w:val="24"/>
        </w:rPr>
        <w:t xml:space="preserve">(Campaign Complaint) </w:t>
      </w:r>
      <w:r w:rsidR="00FF26CB" w:rsidRPr="000D2685">
        <w:rPr>
          <w:rFonts w:asciiTheme="minorHAnsi" w:hAnsiTheme="minorHAnsi" w:cstheme="minorHAnsi"/>
          <w:sz w:val="24"/>
          <w:szCs w:val="24"/>
        </w:rPr>
        <w:t xml:space="preserve">must be accompanied by </w:t>
      </w:r>
      <w:r w:rsidRPr="000D2685">
        <w:rPr>
          <w:rFonts w:asciiTheme="minorHAnsi" w:hAnsiTheme="minorHAnsi" w:cstheme="minorHAnsi"/>
          <w:sz w:val="24"/>
          <w:szCs w:val="24"/>
        </w:rPr>
        <w:t>a filing fee of $50.</w:t>
      </w:r>
      <w:r w:rsidR="000A2313" w:rsidRPr="000D2685">
        <w:rPr>
          <w:rFonts w:asciiTheme="minorHAnsi" w:hAnsiTheme="minorHAnsi" w:cstheme="minorHAnsi"/>
          <w:sz w:val="24"/>
          <w:szCs w:val="24"/>
        </w:rPr>
        <w:t xml:space="preserve"> Minn. Stat. §</w:t>
      </w:r>
      <w:r w:rsidR="001B503F" w:rsidRPr="000D2685">
        <w:rPr>
          <w:rFonts w:asciiTheme="minorHAnsi" w:hAnsiTheme="minorHAnsi" w:cstheme="minorHAnsi"/>
          <w:sz w:val="24"/>
          <w:szCs w:val="24"/>
        </w:rPr>
        <w:t xml:space="preserve"> </w:t>
      </w:r>
      <w:r w:rsidR="000A2313" w:rsidRPr="000D2685">
        <w:rPr>
          <w:rFonts w:asciiTheme="minorHAnsi" w:hAnsiTheme="minorHAnsi" w:cstheme="minorHAnsi"/>
          <w:sz w:val="24"/>
          <w:szCs w:val="24"/>
        </w:rPr>
        <w:t>211B.32, subd. 5(a).</w:t>
      </w:r>
      <w:r w:rsidRPr="000D2685">
        <w:rPr>
          <w:rFonts w:asciiTheme="minorHAnsi" w:hAnsiTheme="minorHAnsi" w:cstheme="minorHAnsi"/>
          <w:sz w:val="24"/>
          <w:szCs w:val="24"/>
        </w:rPr>
        <w:t xml:space="preserve"> </w:t>
      </w:r>
      <w:r w:rsidR="0040735A" w:rsidRPr="000D2685">
        <w:rPr>
          <w:rFonts w:asciiTheme="minorHAnsi" w:hAnsiTheme="minorHAnsi" w:cstheme="minorHAnsi"/>
          <w:sz w:val="24"/>
          <w:szCs w:val="24"/>
        </w:rPr>
        <w:t>T</w:t>
      </w:r>
      <w:r w:rsidR="00152A4B" w:rsidRPr="000D2685">
        <w:rPr>
          <w:rFonts w:asciiTheme="minorHAnsi" w:hAnsiTheme="minorHAnsi" w:cstheme="minorHAnsi"/>
          <w:sz w:val="24"/>
          <w:szCs w:val="24"/>
        </w:rPr>
        <w:t xml:space="preserve">he </w:t>
      </w:r>
      <w:r w:rsidR="00731F9A" w:rsidRPr="000D2685">
        <w:rPr>
          <w:rFonts w:asciiTheme="minorHAnsi" w:hAnsiTheme="minorHAnsi" w:cstheme="minorHAnsi"/>
          <w:sz w:val="24"/>
          <w:szCs w:val="24"/>
        </w:rPr>
        <w:t>Court</w:t>
      </w:r>
      <w:r w:rsidR="00152A4B" w:rsidRPr="000D2685">
        <w:rPr>
          <w:rFonts w:asciiTheme="minorHAnsi" w:hAnsiTheme="minorHAnsi" w:cstheme="minorHAnsi"/>
          <w:sz w:val="24"/>
          <w:szCs w:val="24"/>
        </w:rPr>
        <w:t xml:space="preserve"> of Administrative Hearings may waive payment of the filing fee</w:t>
      </w:r>
      <w:r w:rsidR="0040735A" w:rsidRPr="000D2685">
        <w:rPr>
          <w:rFonts w:asciiTheme="minorHAnsi" w:hAnsiTheme="minorHAnsi" w:cstheme="minorHAnsi"/>
          <w:sz w:val="24"/>
          <w:szCs w:val="24"/>
        </w:rPr>
        <w:t xml:space="preserve"> </w:t>
      </w:r>
      <w:r w:rsidR="007B53BE" w:rsidRPr="000D2685">
        <w:rPr>
          <w:rFonts w:asciiTheme="minorHAnsi" w:hAnsiTheme="minorHAnsi" w:cstheme="minorHAnsi"/>
          <w:sz w:val="24"/>
          <w:szCs w:val="24"/>
        </w:rPr>
        <w:t>“if the individual seeking a waiver of the fee files with the office an affidavit stating that the individual is financially unable to pay the fee.”</w:t>
      </w:r>
      <w:r w:rsidRPr="000D2685">
        <w:rPr>
          <w:rFonts w:asciiTheme="minorHAnsi" w:hAnsiTheme="minorHAnsi" w:cstheme="minorHAnsi"/>
          <w:sz w:val="24"/>
          <w:szCs w:val="24"/>
        </w:rPr>
        <w:t xml:space="preserve"> </w:t>
      </w:r>
      <w:r w:rsidR="000A2313" w:rsidRPr="000D2685">
        <w:rPr>
          <w:rFonts w:asciiTheme="minorHAnsi" w:hAnsiTheme="minorHAnsi" w:cstheme="minorHAnsi"/>
          <w:sz w:val="24"/>
          <w:szCs w:val="24"/>
        </w:rPr>
        <w:t>Minn. Stat. §</w:t>
      </w:r>
      <w:r w:rsidR="007F2615" w:rsidRPr="000D2685">
        <w:rPr>
          <w:rFonts w:asciiTheme="minorHAnsi" w:hAnsiTheme="minorHAnsi" w:cstheme="minorHAnsi"/>
          <w:sz w:val="24"/>
          <w:szCs w:val="24"/>
        </w:rPr>
        <w:t> </w:t>
      </w:r>
      <w:r w:rsidR="000A2313" w:rsidRPr="000D2685">
        <w:rPr>
          <w:rFonts w:asciiTheme="minorHAnsi" w:hAnsiTheme="minorHAnsi" w:cstheme="minorHAnsi"/>
          <w:sz w:val="24"/>
          <w:szCs w:val="24"/>
        </w:rPr>
        <w:t>211B.32</w:t>
      </w:r>
      <w:r w:rsidR="00B421F5" w:rsidRPr="000D2685">
        <w:rPr>
          <w:rFonts w:asciiTheme="minorHAnsi" w:hAnsiTheme="minorHAnsi" w:cstheme="minorHAnsi"/>
          <w:sz w:val="24"/>
          <w:szCs w:val="24"/>
        </w:rPr>
        <w:t>,</w:t>
      </w:r>
      <w:r w:rsidR="000A2313" w:rsidRPr="000D2685">
        <w:rPr>
          <w:rFonts w:asciiTheme="minorHAnsi" w:hAnsiTheme="minorHAnsi" w:cstheme="minorHAnsi"/>
          <w:sz w:val="24"/>
          <w:szCs w:val="24"/>
        </w:rPr>
        <w:t xml:space="preserve"> subd. 5(b).</w:t>
      </w:r>
    </w:p>
    <w:p w14:paraId="0E4DCBC3" w14:textId="7CF7D810" w:rsidR="00A0526A" w:rsidRPr="000D2685" w:rsidRDefault="007B53BE" w:rsidP="00FD5C2B">
      <w:pPr>
        <w:spacing w:after="240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</w:rPr>
        <w:t>Please d</w:t>
      </w:r>
      <w:r w:rsidR="0040735A" w:rsidRPr="000D2685">
        <w:rPr>
          <w:rFonts w:asciiTheme="minorHAnsi" w:hAnsiTheme="minorHAnsi" w:cstheme="minorHAnsi"/>
          <w:sz w:val="24"/>
          <w:szCs w:val="24"/>
        </w:rPr>
        <w:t xml:space="preserve">escribe why you are </w:t>
      </w:r>
      <w:r w:rsidR="00A0526A" w:rsidRPr="000D2685">
        <w:rPr>
          <w:rFonts w:asciiTheme="minorHAnsi" w:hAnsiTheme="minorHAnsi" w:cstheme="minorHAnsi"/>
          <w:sz w:val="24"/>
          <w:szCs w:val="24"/>
        </w:rPr>
        <w:t>financially unable to pay the $50 filing fee:</w:t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  <w:r w:rsidR="00FD5C2B">
        <w:rPr>
          <w:rFonts w:asciiTheme="minorHAnsi" w:hAnsiTheme="minorHAnsi" w:cstheme="minorHAnsi"/>
          <w:sz w:val="24"/>
          <w:szCs w:val="24"/>
        </w:rPr>
        <w:br/>
      </w:r>
    </w:p>
    <w:p w14:paraId="579D87EC" w14:textId="2424879C" w:rsidR="00E23022" w:rsidRPr="000D2685" w:rsidRDefault="00E23022" w:rsidP="00E23022">
      <w:pPr>
        <w:spacing w:afterLines="160" w:after="384"/>
        <w:rPr>
          <w:rFonts w:asciiTheme="minorHAnsi" w:hAnsiTheme="minorHAnsi" w:cstheme="minorHAnsi"/>
          <w:b/>
          <w:bCs/>
          <w:sz w:val="24"/>
          <w:szCs w:val="24"/>
        </w:rPr>
      </w:pPr>
      <w:r w:rsidRPr="000D2685">
        <w:rPr>
          <w:rFonts w:asciiTheme="minorHAnsi" w:hAnsiTheme="minorHAnsi" w:cstheme="minorHAnsi"/>
          <w:b/>
          <w:bCs/>
          <w:sz w:val="24"/>
          <w:szCs w:val="24"/>
        </w:rPr>
        <w:t>I declare under penalty of perjury that everything I have stated in this document is true and correct.  Minn. Stat. § 358.116</w:t>
      </w:r>
      <w:r w:rsidR="00B421F5" w:rsidRPr="000D268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1743AEE" w14:textId="5E31CF0B" w:rsidR="00E23022" w:rsidRPr="000D2685" w:rsidRDefault="00E23022" w:rsidP="00E23022">
      <w:pPr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</w:rPr>
        <w:t xml:space="preserve">Date: </w:t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</w:rPr>
        <w:tab/>
        <w:t xml:space="preserve">Complainant Signature: </w:t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305A043" w14:textId="77777777" w:rsidR="00E23022" w:rsidRPr="000D2685" w:rsidRDefault="00E23022" w:rsidP="00E23022">
      <w:pPr>
        <w:ind w:left="2880" w:firstLine="720"/>
        <w:rPr>
          <w:rFonts w:asciiTheme="minorHAnsi" w:hAnsiTheme="minorHAnsi" w:cstheme="minorHAnsi"/>
          <w:sz w:val="24"/>
          <w:szCs w:val="24"/>
        </w:rPr>
      </w:pPr>
    </w:p>
    <w:p w14:paraId="39E22872" w14:textId="0E1DCB33" w:rsidR="00E23022" w:rsidRPr="000D2685" w:rsidRDefault="00E23022" w:rsidP="00E23022">
      <w:pPr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</w:rPr>
        <w:t xml:space="preserve">County and state where </w:t>
      </w:r>
      <w:r w:rsidRPr="000D2685">
        <w:rPr>
          <w:rFonts w:asciiTheme="minorHAnsi" w:hAnsiTheme="minorHAnsi" w:cstheme="minorHAnsi"/>
          <w:sz w:val="24"/>
          <w:szCs w:val="24"/>
        </w:rPr>
        <w:tab/>
      </w:r>
      <w:r w:rsidRPr="000D2685">
        <w:rPr>
          <w:rFonts w:asciiTheme="minorHAnsi" w:hAnsiTheme="minorHAnsi" w:cstheme="minorHAnsi"/>
          <w:sz w:val="24"/>
          <w:szCs w:val="24"/>
        </w:rPr>
        <w:tab/>
      </w:r>
      <w:r w:rsidR="000A2313" w:rsidRPr="000D2685">
        <w:rPr>
          <w:rFonts w:asciiTheme="minorHAnsi" w:hAnsiTheme="minorHAnsi" w:cstheme="minorHAnsi"/>
          <w:sz w:val="24"/>
          <w:szCs w:val="24"/>
        </w:rPr>
        <w:t xml:space="preserve">Print </w:t>
      </w:r>
      <w:r w:rsidRPr="000D2685">
        <w:rPr>
          <w:rFonts w:asciiTheme="minorHAnsi" w:hAnsiTheme="minorHAnsi" w:cstheme="minorHAnsi"/>
          <w:sz w:val="24"/>
          <w:szCs w:val="24"/>
        </w:rPr>
        <w:t xml:space="preserve">Name: </w:t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4366BDD" w14:textId="77777777" w:rsidR="00E23022" w:rsidRPr="000D2685" w:rsidRDefault="00E23022" w:rsidP="00E23022">
      <w:pPr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</w:rPr>
        <w:t>signed:</w:t>
      </w:r>
      <w:r w:rsidRPr="000D2685">
        <w:rPr>
          <w:rFonts w:asciiTheme="minorHAnsi" w:hAnsiTheme="minorHAnsi" w:cstheme="minorHAnsi"/>
          <w:sz w:val="24"/>
          <w:szCs w:val="24"/>
        </w:rPr>
        <w:tab/>
      </w:r>
    </w:p>
    <w:p w14:paraId="3FA62894" w14:textId="27821FC6" w:rsidR="00B1188D" w:rsidRPr="000D2685" w:rsidRDefault="00E23022" w:rsidP="001B503F">
      <w:pPr>
        <w:rPr>
          <w:rFonts w:asciiTheme="minorHAnsi" w:hAnsiTheme="minorHAnsi" w:cstheme="minorHAnsi"/>
          <w:sz w:val="24"/>
          <w:szCs w:val="24"/>
        </w:rPr>
      </w:pP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D2685">
        <w:rPr>
          <w:rFonts w:asciiTheme="minorHAnsi" w:hAnsiTheme="minorHAnsi" w:cstheme="minorHAnsi"/>
          <w:sz w:val="24"/>
          <w:szCs w:val="24"/>
        </w:rPr>
        <w:tab/>
      </w:r>
    </w:p>
    <w:sectPr w:rsidR="00B1188D" w:rsidRPr="000D2685" w:rsidSect="002C3F5B"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342B" w14:textId="77777777" w:rsidR="0049665D" w:rsidRDefault="0049665D">
      <w:r>
        <w:separator/>
      </w:r>
    </w:p>
  </w:endnote>
  <w:endnote w:type="continuationSeparator" w:id="0">
    <w:p w14:paraId="19350568" w14:textId="77777777" w:rsidR="0049665D" w:rsidRDefault="0049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088E" w14:textId="77777777" w:rsidR="0049665D" w:rsidRDefault="004966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58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861FF75" w14:textId="77777777" w:rsidR="0049665D" w:rsidRDefault="00496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6913" w14:textId="77777777" w:rsidR="0049665D" w:rsidRPr="00723813" w:rsidRDefault="0049665D" w:rsidP="00723813">
    <w:pPr>
      <w:pStyle w:val="Footer"/>
      <w:framePr w:wrap="around" w:vAnchor="text" w:hAnchor="page" w:x="5836" w:y="6"/>
      <w:rPr>
        <w:rStyle w:val="PageNumber"/>
        <w:rFonts w:ascii="Arial" w:hAnsi="Arial" w:cs="Arial"/>
      </w:rPr>
    </w:pPr>
    <w:r w:rsidRPr="00723813">
      <w:rPr>
        <w:rStyle w:val="PageNumber"/>
        <w:rFonts w:ascii="Arial" w:hAnsi="Arial" w:cs="Arial"/>
      </w:rPr>
      <w:fldChar w:fldCharType="begin"/>
    </w:r>
    <w:r w:rsidRPr="00723813">
      <w:rPr>
        <w:rStyle w:val="PageNumber"/>
        <w:rFonts w:ascii="Arial" w:hAnsi="Arial" w:cs="Arial"/>
      </w:rPr>
      <w:instrText xml:space="preserve">PAGE  </w:instrText>
    </w:r>
    <w:r w:rsidRPr="00723813">
      <w:rPr>
        <w:rStyle w:val="PageNumber"/>
        <w:rFonts w:ascii="Arial" w:hAnsi="Arial" w:cs="Arial"/>
      </w:rPr>
      <w:fldChar w:fldCharType="separate"/>
    </w:r>
    <w:r w:rsidR="00221469">
      <w:rPr>
        <w:rStyle w:val="PageNumber"/>
        <w:rFonts w:ascii="Arial" w:hAnsi="Arial" w:cs="Arial"/>
        <w:noProof/>
      </w:rPr>
      <w:t>2</w:t>
    </w:r>
    <w:r w:rsidRPr="00723813">
      <w:rPr>
        <w:rStyle w:val="PageNumber"/>
        <w:rFonts w:ascii="Arial" w:hAnsi="Arial" w:cs="Arial"/>
      </w:rPr>
      <w:fldChar w:fldCharType="end"/>
    </w:r>
  </w:p>
  <w:p w14:paraId="71A8C7A1" w14:textId="77777777" w:rsidR="0049665D" w:rsidRDefault="0049665D">
    <w:pPr>
      <w:pStyle w:val="Footer"/>
    </w:pPr>
    <w:r>
      <w:tab/>
      <w:t xml:space="preserve"> </w:t>
    </w:r>
  </w:p>
  <w:p w14:paraId="72FF617F" w14:textId="77777777" w:rsidR="0049665D" w:rsidRDefault="004966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A429" w14:textId="142F8339" w:rsidR="006A6C8B" w:rsidRPr="00422D82" w:rsidRDefault="006A6C8B" w:rsidP="006A6C8B">
    <w:pPr>
      <w:pStyle w:val="Footer"/>
      <w:rPr>
        <w:rFonts w:ascii="Calibri" w:hAnsi="Calibri" w:cs="Calibri"/>
      </w:rPr>
    </w:pPr>
    <w:r w:rsidRPr="00422D82">
      <w:rPr>
        <w:rFonts w:ascii="Calibri" w:hAnsi="Calibri" w:cs="Calibri"/>
      </w:rPr>
      <w:t xml:space="preserve">Affidavit for Waiver of Filing Fee for </w:t>
    </w:r>
  </w:p>
  <w:p w14:paraId="137D0E2E" w14:textId="00877725" w:rsidR="006A6C8B" w:rsidRPr="00422D82" w:rsidRDefault="006A6C8B" w:rsidP="006A6C8B">
    <w:pPr>
      <w:pStyle w:val="Footer"/>
      <w:rPr>
        <w:rFonts w:ascii="Calibri" w:hAnsi="Calibri" w:cs="Calibri"/>
      </w:rPr>
    </w:pPr>
    <w:r w:rsidRPr="00422D82">
      <w:rPr>
        <w:rFonts w:ascii="Calibri" w:hAnsi="Calibri" w:cs="Calibri"/>
      </w:rPr>
      <w:t>Campaign Complaint</w:t>
    </w:r>
  </w:p>
  <w:p w14:paraId="42A841E2" w14:textId="4577A88E" w:rsidR="006A6C8B" w:rsidRPr="00422D82" w:rsidRDefault="006A6C8B" w:rsidP="006A6C8B">
    <w:pPr>
      <w:pStyle w:val="Footer"/>
      <w:rPr>
        <w:rFonts w:ascii="Calibri" w:hAnsi="Calibri" w:cs="Calibri"/>
      </w:rPr>
    </w:pPr>
    <w:r w:rsidRPr="00422D82">
      <w:rPr>
        <w:rFonts w:ascii="Calibri" w:hAnsi="Calibri" w:cs="Calibri"/>
      </w:rPr>
      <w:t xml:space="preserve">Revised </w:t>
    </w:r>
    <w:r w:rsidR="00FC5C2B" w:rsidRPr="00422D82">
      <w:rPr>
        <w:rFonts w:ascii="Calibri" w:hAnsi="Calibri" w:cs="Calibri"/>
      </w:rPr>
      <w:t>June</w:t>
    </w:r>
    <w:r w:rsidRPr="00422D82">
      <w:rPr>
        <w:rFonts w:ascii="Calibri" w:hAnsi="Calibri" w:cs="Calibri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FCED" w14:textId="77777777" w:rsidR="0049665D" w:rsidRDefault="0049665D">
      <w:r>
        <w:separator/>
      </w:r>
    </w:p>
  </w:footnote>
  <w:footnote w:type="continuationSeparator" w:id="0">
    <w:p w14:paraId="064813AF" w14:textId="77777777" w:rsidR="0049665D" w:rsidRDefault="00496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DE0D8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5796E9A"/>
    <w:multiLevelType w:val="hybridMultilevel"/>
    <w:tmpl w:val="6374ECBE"/>
    <w:lvl w:ilvl="0" w:tplc="714CF94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E4374D9"/>
    <w:multiLevelType w:val="hybridMultilevel"/>
    <w:tmpl w:val="6A164686"/>
    <w:lvl w:ilvl="0" w:tplc="BD88989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5722FB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450189">
    <w:abstractNumId w:val="1"/>
  </w:num>
  <w:num w:numId="2" w16cid:durableId="185680413">
    <w:abstractNumId w:val="0"/>
  </w:num>
  <w:num w:numId="3" w16cid:durableId="1962567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A5"/>
    <w:rsid w:val="0000136F"/>
    <w:rsid w:val="000079F7"/>
    <w:rsid w:val="0001764E"/>
    <w:rsid w:val="00045FA6"/>
    <w:rsid w:val="00064B9E"/>
    <w:rsid w:val="00076379"/>
    <w:rsid w:val="000A2313"/>
    <w:rsid w:val="000B4ADC"/>
    <w:rsid w:val="000D0764"/>
    <w:rsid w:val="000D2685"/>
    <w:rsid w:val="000F491B"/>
    <w:rsid w:val="001002C9"/>
    <w:rsid w:val="00124BC7"/>
    <w:rsid w:val="00136644"/>
    <w:rsid w:val="00152A4B"/>
    <w:rsid w:val="00153D35"/>
    <w:rsid w:val="001619EA"/>
    <w:rsid w:val="00165CD1"/>
    <w:rsid w:val="00184355"/>
    <w:rsid w:val="001B503F"/>
    <w:rsid w:val="001C751B"/>
    <w:rsid w:val="001D511F"/>
    <w:rsid w:val="001D6E58"/>
    <w:rsid w:val="001F08F1"/>
    <w:rsid w:val="001F4569"/>
    <w:rsid w:val="001F6F81"/>
    <w:rsid w:val="00221469"/>
    <w:rsid w:val="002269E0"/>
    <w:rsid w:val="00245E75"/>
    <w:rsid w:val="00265497"/>
    <w:rsid w:val="0026667C"/>
    <w:rsid w:val="00280F4D"/>
    <w:rsid w:val="00286D48"/>
    <w:rsid w:val="002B3CDC"/>
    <w:rsid w:val="002C3F5B"/>
    <w:rsid w:val="002C4F72"/>
    <w:rsid w:val="002C76CC"/>
    <w:rsid w:val="002E4C45"/>
    <w:rsid w:val="002F0847"/>
    <w:rsid w:val="00332535"/>
    <w:rsid w:val="00335FF9"/>
    <w:rsid w:val="00356234"/>
    <w:rsid w:val="00361ABF"/>
    <w:rsid w:val="00361C69"/>
    <w:rsid w:val="00395A7A"/>
    <w:rsid w:val="00397215"/>
    <w:rsid w:val="00397311"/>
    <w:rsid w:val="003B58D1"/>
    <w:rsid w:val="003F61E4"/>
    <w:rsid w:val="00401739"/>
    <w:rsid w:val="0040735A"/>
    <w:rsid w:val="00422D82"/>
    <w:rsid w:val="00441EE7"/>
    <w:rsid w:val="00447FE1"/>
    <w:rsid w:val="004509F8"/>
    <w:rsid w:val="0045508D"/>
    <w:rsid w:val="00462921"/>
    <w:rsid w:val="00464557"/>
    <w:rsid w:val="004745BD"/>
    <w:rsid w:val="00487174"/>
    <w:rsid w:val="0049665D"/>
    <w:rsid w:val="004B2608"/>
    <w:rsid w:val="004B38A5"/>
    <w:rsid w:val="004E5D4A"/>
    <w:rsid w:val="00557535"/>
    <w:rsid w:val="0057075E"/>
    <w:rsid w:val="00576221"/>
    <w:rsid w:val="00584B23"/>
    <w:rsid w:val="00590DE0"/>
    <w:rsid w:val="00595D1D"/>
    <w:rsid w:val="005D294B"/>
    <w:rsid w:val="005D694B"/>
    <w:rsid w:val="005E4CB0"/>
    <w:rsid w:val="005E5CDE"/>
    <w:rsid w:val="00600305"/>
    <w:rsid w:val="00642C40"/>
    <w:rsid w:val="006539B8"/>
    <w:rsid w:val="00661725"/>
    <w:rsid w:val="00661B3C"/>
    <w:rsid w:val="00670526"/>
    <w:rsid w:val="00671D0F"/>
    <w:rsid w:val="00673C4C"/>
    <w:rsid w:val="00687344"/>
    <w:rsid w:val="006950C2"/>
    <w:rsid w:val="006A331F"/>
    <w:rsid w:val="006A6C8B"/>
    <w:rsid w:val="006B087C"/>
    <w:rsid w:val="006E3A61"/>
    <w:rsid w:val="006E7505"/>
    <w:rsid w:val="007052A4"/>
    <w:rsid w:val="00723807"/>
    <w:rsid w:val="00723813"/>
    <w:rsid w:val="00731F9A"/>
    <w:rsid w:val="00743A18"/>
    <w:rsid w:val="00746E43"/>
    <w:rsid w:val="007472B3"/>
    <w:rsid w:val="00752EBC"/>
    <w:rsid w:val="00756242"/>
    <w:rsid w:val="00761A80"/>
    <w:rsid w:val="00771CB9"/>
    <w:rsid w:val="0077242F"/>
    <w:rsid w:val="00784183"/>
    <w:rsid w:val="00793C08"/>
    <w:rsid w:val="007A3D18"/>
    <w:rsid w:val="007A3F66"/>
    <w:rsid w:val="007A537E"/>
    <w:rsid w:val="007A5885"/>
    <w:rsid w:val="007B2C2A"/>
    <w:rsid w:val="007B53BE"/>
    <w:rsid w:val="007B652D"/>
    <w:rsid w:val="007E5F8C"/>
    <w:rsid w:val="007F2615"/>
    <w:rsid w:val="0080027A"/>
    <w:rsid w:val="0082325E"/>
    <w:rsid w:val="00842752"/>
    <w:rsid w:val="0084590A"/>
    <w:rsid w:val="0085103D"/>
    <w:rsid w:val="00851509"/>
    <w:rsid w:val="0086434C"/>
    <w:rsid w:val="00871420"/>
    <w:rsid w:val="008919EB"/>
    <w:rsid w:val="00895154"/>
    <w:rsid w:val="008A565E"/>
    <w:rsid w:val="008B5675"/>
    <w:rsid w:val="008C412F"/>
    <w:rsid w:val="008C522D"/>
    <w:rsid w:val="008D6FBB"/>
    <w:rsid w:val="008E41E7"/>
    <w:rsid w:val="008F43B3"/>
    <w:rsid w:val="0090285A"/>
    <w:rsid w:val="00912203"/>
    <w:rsid w:val="00915562"/>
    <w:rsid w:val="00922988"/>
    <w:rsid w:val="00934AFB"/>
    <w:rsid w:val="00944BDE"/>
    <w:rsid w:val="0095244C"/>
    <w:rsid w:val="00961840"/>
    <w:rsid w:val="00965D4A"/>
    <w:rsid w:val="00974911"/>
    <w:rsid w:val="00985FF1"/>
    <w:rsid w:val="009B21D9"/>
    <w:rsid w:val="009B64AE"/>
    <w:rsid w:val="009F2BF3"/>
    <w:rsid w:val="009F50C3"/>
    <w:rsid w:val="00A03345"/>
    <w:rsid w:val="00A0526A"/>
    <w:rsid w:val="00A265FE"/>
    <w:rsid w:val="00A30A5A"/>
    <w:rsid w:val="00A47AA5"/>
    <w:rsid w:val="00A53540"/>
    <w:rsid w:val="00AA6D72"/>
    <w:rsid w:val="00AB1900"/>
    <w:rsid w:val="00AC191B"/>
    <w:rsid w:val="00AC65AA"/>
    <w:rsid w:val="00AE008F"/>
    <w:rsid w:val="00AE3853"/>
    <w:rsid w:val="00AE4EF0"/>
    <w:rsid w:val="00B1188D"/>
    <w:rsid w:val="00B16128"/>
    <w:rsid w:val="00B2582D"/>
    <w:rsid w:val="00B27EE0"/>
    <w:rsid w:val="00B320B2"/>
    <w:rsid w:val="00B421F5"/>
    <w:rsid w:val="00B67B6A"/>
    <w:rsid w:val="00B7258A"/>
    <w:rsid w:val="00B802B3"/>
    <w:rsid w:val="00BA320C"/>
    <w:rsid w:val="00BB3F79"/>
    <w:rsid w:val="00BB40FE"/>
    <w:rsid w:val="00BC2893"/>
    <w:rsid w:val="00BD5DBB"/>
    <w:rsid w:val="00BE1138"/>
    <w:rsid w:val="00BE3122"/>
    <w:rsid w:val="00BE5FA8"/>
    <w:rsid w:val="00BF172A"/>
    <w:rsid w:val="00C032EA"/>
    <w:rsid w:val="00C04F8C"/>
    <w:rsid w:val="00C16A29"/>
    <w:rsid w:val="00C40BDC"/>
    <w:rsid w:val="00C410CB"/>
    <w:rsid w:val="00C42BF9"/>
    <w:rsid w:val="00C446C6"/>
    <w:rsid w:val="00C9617D"/>
    <w:rsid w:val="00CB5426"/>
    <w:rsid w:val="00CC0B4A"/>
    <w:rsid w:val="00CC2CA4"/>
    <w:rsid w:val="00CF0337"/>
    <w:rsid w:val="00D002EB"/>
    <w:rsid w:val="00D03F65"/>
    <w:rsid w:val="00D1343E"/>
    <w:rsid w:val="00D17773"/>
    <w:rsid w:val="00D27380"/>
    <w:rsid w:val="00D324C0"/>
    <w:rsid w:val="00D6105A"/>
    <w:rsid w:val="00D91A47"/>
    <w:rsid w:val="00DA7096"/>
    <w:rsid w:val="00DC4C69"/>
    <w:rsid w:val="00DC4E73"/>
    <w:rsid w:val="00DC4EBC"/>
    <w:rsid w:val="00DC576C"/>
    <w:rsid w:val="00DD5306"/>
    <w:rsid w:val="00DE1C71"/>
    <w:rsid w:val="00E1237D"/>
    <w:rsid w:val="00E1411A"/>
    <w:rsid w:val="00E23022"/>
    <w:rsid w:val="00E307B1"/>
    <w:rsid w:val="00E46D20"/>
    <w:rsid w:val="00E61CA4"/>
    <w:rsid w:val="00E61E20"/>
    <w:rsid w:val="00E7519C"/>
    <w:rsid w:val="00EA30AB"/>
    <w:rsid w:val="00EB14E7"/>
    <w:rsid w:val="00EC79D3"/>
    <w:rsid w:val="00EE7789"/>
    <w:rsid w:val="00F0159C"/>
    <w:rsid w:val="00F01F05"/>
    <w:rsid w:val="00F03B06"/>
    <w:rsid w:val="00F10AC5"/>
    <w:rsid w:val="00F15BFA"/>
    <w:rsid w:val="00F2130F"/>
    <w:rsid w:val="00F22DA3"/>
    <w:rsid w:val="00F54F7F"/>
    <w:rsid w:val="00F71A48"/>
    <w:rsid w:val="00F82675"/>
    <w:rsid w:val="00F95367"/>
    <w:rsid w:val="00FA2F0E"/>
    <w:rsid w:val="00FA3227"/>
    <w:rsid w:val="00FC5C2B"/>
    <w:rsid w:val="00FC7ABD"/>
    <w:rsid w:val="00FD5C2B"/>
    <w:rsid w:val="00F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3595"/>
  <w15:docId w15:val="{01B5F427-CB5D-47E6-AAFB-F889B2C5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F7F"/>
    <w:pPr>
      <w:keepNext/>
      <w:widowControl w:val="0"/>
      <w:tabs>
        <w:tab w:val="center" w:pos="4680"/>
      </w:tabs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F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F7F"/>
    <w:rPr>
      <w:rFonts w:ascii="Arial" w:eastAsia="Times New Roman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F54F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F7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54F7F"/>
    <w:rPr>
      <w:rFonts w:cs="Times New Roman"/>
    </w:rPr>
  </w:style>
  <w:style w:type="paragraph" w:customStyle="1" w:styleId="Signatures">
    <w:name w:val="Signatures"/>
    <w:basedOn w:val="Normal"/>
    <w:rsid w:val="00F54F7F"/>
    <w:pPr>
      <w:tabs>
        <w:tab w:val="left" w:pos="5040"/>
      </w:tabs>
      <w:jc w:val="both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7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70526"/>
    <w:pPr>
      <w:ind w:left="720"/>
      <w:contextualSpacing/>
      <w:jc w:val="both"/>
    </w:pPr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3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813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aliases w:val="Char"/>
    <w:basedOn w:val="Normal"/>
    <w:link w:val="FootnoteTextChar"/>
    <w:semiHidden/>
    <w:rsid w:val="00DC576C"/>
    <w:rPr>
      <w:rFonts w:ascii="Arial" w:hAnsi="Arial" w:cs="Courier New"/>
    </w:rPr>
  </w:style>
  <w:style w:type="character" w:customStyle="1" w:styleId="FootnoteTextChar">
    <w:name w:val="Footnote Text Char"/>
    <w:aliases w:val="Char Char"/>
    <w:basedOn w:val="DefaultParagraphFont"/>
    <w:link w:val="FootnoteText"/>
    <w:semiHidden/>
    <w:rsid w:val="00DC576C"/>
    <w:rPr>
      <w:rFonts w:ascii="Arial" w:eastAsia="Times New Roman" w:hAnsi="Arial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576C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00136F"/>
    <w:pPr>
      <w:spacing w:after="240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0136F"/>
    <w:rPr>
      <w:rFonts w:ascii="Arial" w:eastAsia="Times New Roman" w:hAnsi="Arial" w:cs="Times New Roman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0136F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0136F"/>
    <w:rPr>
      <w:rFonts w:ascii="Arial" w:eastAsia="Times New Roman" w:hAnsi="Arial" w:cs="Times New Roman"/>
      <w:sz w:val="24"/>
      <w:szCs w:val="20"/>
    </w:rPr>
  </w:style>
  <w:style w:type="paragraph" w:styleId="ListNumber">
    <w:name w:val="List Number"/>
    <w:basedOn w:val="Normal"/>
    <w:uiPriority w:val="99"/>
    <w:semiHidden/>
    <w:rsid w:val="0000136F"/>
    <w:pPr>
      <w:numPr>
        <w:numId w:val="2"/>
      </w:numPr>
      <w:tabs>
        <w:tab w:val="clear" w:pos="360"/>
      </w:tabs>
      <w:spacing w:after="240"/>
      <w:ind w:firstLine="720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F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unhideWhenUsed/>
    <w:rsid w:val="00B118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1188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58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88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F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2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C2A"/>
  </w:style>
  <w:style w:type="character" w:customStyle="1" w:styleId="CommentTextChar">
    <w:name w:val="Comment Text Char"/>
    <w:basedOn w:val="DefaultParagraphFont"/>
    <w:link w:val="CommentText"/>
    <w:uiPriority w:val="99"/>
    <w:rsid w:val="007B2C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C2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5DF2-B2B0-48F1-8558-539A28FE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for Waiver of Filing Fee for Campaign Complaint</vt:lpstr>
    </vt:vector>
  </TitlesOfParts>
  <Company>Office of Administrative Hearings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for Waiver of Filing Fee for Campaign Complaint</dc:title>
  <dc:subject/>
  <dc:creator>Minnesota Court of Administrative Hearings</dc:creator>
  <cp:keywords/>
  <dc:description/>
  <cp:lastModifiedBy>Schmit, Kendra (She/Her/Hers) (CAH)</cp:lastModifiedBy>
  <cp:revision>7</cp:revision>
  <cp:lastPrinted>2014-05-15T21:37:00Z</cp:lastPrinted>
  <dcterms:created xsi:type="dcterms:W3CDTF">2026-06-15T19:11:00Z</dcterms:created>
  <dcterms:modified xsi:type="dcterms:W3CDTF">2026-06-17T19:10:00Z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 home folder">
    <vt:lpwstr>Application Files;#Backup and Archival Files;#Group Files;#User Files</vt:lpwstr>
  </property>
</Properties>
</file>