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F170" w14:textId="125D7A72" w:rsidR="004607C9" w:rsidRDefault="004607C9" w:rsidP="004607C9">
      <w:pPr>
        <w:pBdr>
          <w:top w:val="single" w:sz="4" w:space="10" w:color="4F81BD" w:themeColor="accent1"/>
          <w:bottom w:val="single" w:sz="4" w:space="10" w:color="4F81BD" w:themeColor="accent1"/>
        </w:pBdr>
        <w:spacing w:before="240" w:after="360"/>
        <w:ind w:left="864" w:right="864"/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</w:t>
      </w:r>
      <w:r w:rsidR="00B376F7">
        <w:rPr>
          <w:b/>
          <w:iCs/>
          <w:sz w:val="23"/>
          <w:szCs w:val="23"/>
        </w:rPr>
        <w:t xml:space="preserve">Special </w:t>
      </w:r>
      <w:r>
        <w:rPr>
          <w:b/>
          <w:iCs/>
          <w:sz w:val="23"/>
          <w:szCs w:val="23"/>
        </w:rPr>
        <w:t xml:space="preserve">Board Meeting </w:t>
      </w:r>
    </w:p>
    <w:p w14:paraId="08185126" w14:textId="430D83B8" w:rsidR="00D323AE" w:rsidRPr="0099393D" w:rsidRDefault="00B376F7" w:rsidP="007315AB">
      <w:pPr>
        <w:keepNext/>
        <w:keepLines/>
        <w:jc w:val="center"/>
        <w:outlineLvl w:val="2"/>
        <w:rPr>
          <w:rFonts w:asciiTheme="majorHAnsi" w:eastAsiaTheme="majorEastAsia" w:hAnsiTheme="majorHAnsi" w:cs="Times New Roman"/>
          <w:bCs/>
          <w:sz w:val="23"/>
          <w:szCs w:val="23"/>
        </w:rPr>
      </w:pPr>
      <w:r>
        <w:rPr>
          <w:rFonts w:asciiTheme="majorHAnsi" w:eastAsiaTheme="majorEastAsia" w:hAnsiTheme="majorHAnsi" w:cs="Times New Roman"/>
          <w:bCs/>
          <w:sz w:val="23"/>
          <w:szCs w:val="23"/>
        </w:rPr>
        <w:t>April</w:t>
      </w:r>
      <w:r w:rsidR="00D323AE" w:rsidRPr="0099393D">
        <w:rPr>
          <w:rFonts w:asciiTheme="majorHAnsi" w:eastAsiaTheme="majorEastAsia" w:hAnsiTheme="majorHAnsi" w:cs="Times New Roman"/>
          <w:bCs/>
          <w:sz w:val="23"/>
          <w:szCs w:val="23"/>
        </w:rPr>
        <w:t xml:space="preserve"> </w:t>
      </w:r>
      <w:r>
        <w:rPr>
          <w:rFonts w:asciiTheme="majorHAnsi" w:eastAsiaTheme="majorEastAsia" w:hAnsiTheme="majorHAnsi" w:cs="Times New Roman"/>
          <w:bCs/>
          <w:sz w:val="23"/>
          <w:szCs w:val="23"/>
        </w:rPr>
        <w:t>18</w:t>
      </w:r>
      <w:r w:rsidR="00D323AE" w:rsidRPr="0099393D">
        <w:rPr>
          <w:rFonts w:asciiTheme="majorHAnsi" w:eastAsiaTheme="majorEastAsia" w:hAnsiTheme="majorHAnsi" w:cs="Times New Roman"/>
          <w:bCs/>
          <w:sz w:val="23"/>
          <w:szCs w:val="23"/>
        </w:rPr>
        <w:t>, 20</w:t>
      </w:r>
      <w:r w:rsidR="00AF2215">
        <w:rPr>
          <w:rFonts w:asciiTheme="majorHAnsi" w:eastAsiaTheme="majorEastAsia" w:hAnsiTheme="majorHAnsi" w:cs="Times New Roman"/>
          <w:bCs/>
          <w:sz w:val="23"/>
          <w:szCs w:val="23"/>
        </w:rPr>
        <w:t>22</w:t>
      </w:r>
    </w:p>
    <w:p w14:paraId="366ED0F5" w14:textId="272F1160" w:rsidR="00AF2215" w:rsidRDefault="00AF2215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  <w:r>
        <w:rPr>
          <w:rFonts w:asciiTheme="majorHAnsi" w:eastAsia="Calibri" w:hAnsiTheme="majorHAnsi" w:cs="Times New Roman"/>
          <w:sz w:val="23"/>
          <w:szCs w:val="23"/>
        </w:rPr>
        <w:t>8:30 AM</w:t>
      </w:r>
      <w:r w:rsidR="00D323AE" w:rsidRPr="0099393D">
        <w:rPr>
          <w:rFonts w:asciiTheme="majorHAnsi" w:eastAsia="Calibri" w:hAnsiTheme="majorHAnsi" w:cs="Times New Roman"/>
          <w:sz w:val="23"/>
          <w:szCs w:val="23"/>
        </w:rPr>
        <w:t xml:space="preserve"> </w:t>
      </w:r>
    </w:p>
    <w:p w14:paraId="53BA5EEC" w14:textId="7E3E6548" w:rsidR="00B376F7" w:rsidRDefault="00B376F7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  <w:r>
        <w:rPr>
          <w:rFonts w:asciiTheme="majorHAnsi" w:eastAsia="Calibri" w:hAnsiTheme="majorHAnsi" w:cs="Times New Roman"/>
          <w:sz w:val="23"/>
          <w:szCs w:val="23"/>
        </w:rPr>
        <w:t>Room #104</w:t>
      </w:r>
    </w:p>
    <w:p w14:paraId="3AC0852D" w14:textId="5131AB7A" w:rsidR="00B376F7" w:rsidRDefault="00B376F7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  <w:r>
        <w:rPr>
          <w:rFonts w:asciiTheme="majorHAnsi" w:eastAsia="Calibri" w:hAnsiTheme="majorHAnsi" w:cs="Times New Roman"/>
          <w:sz w:val="23"/>
          <w:szCs w:val="23"/>
        </w:rPr>
        <w:t>335 Randolph Ave #120</w:t>
      </w:r>
    </w:p>
    <w:p w14:paraId="798C4A13" w14:textId="352F39CD" w:rsidR="00B376F7" w:rsidRDefault="00B376F7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  <w:r>
        <w:rPr>
          <w:rFonts w:asciiTheme="majorHAnsi" w:eastAsia="Calibri" w:hAnsiTheme="majorHAnsi" w:cs="Times New Roman"/>
          <w:sz w:val="23"/>
          <w:szCs w:val="23"/>
        </w:rPr>
        <w:t>Saint Paul, MN 55102</w:t>
      </w:r>
    </w:p>
    <w:p w14:paraId="6FC948BC" w14:textId="17F83748" w:rsidR="00B376F7" w:rsidRDefault="00B376F7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</w:p>
    <w:p w14:paraId="52628294" w14:textId="3F714D29" w:rsidR="00B376F7" w:rsidRPr="0099393D" w:rsidRDefault="00B376F7" w:rsidP="007315AB">
      <w:pPr>
        <w:tabs>
          <w:tab w:val="left" w:pos="6440"/>
        </w:tabs>
        <w:spacing w:line="276" w:lineRule="auto"/>
        <w:jc w:val="center"/>
        <w:rPr>
          <w:rFonts w:asciiTheme="majorHAnsi" w:eastAsia="Calibri" w:hAnsiTheme="majorHAnsi" w:cs="Times New Roman"/>
          <w:sz w:val="23"/>
          <w:szCs w:val="23"/>
        </w:rPr>
      </w:pPr>
      <w:r w:rsidRPr="00B376F7">
        <w:rPr>
          <w:rFonts w:asciiTheme="majorHAnsi" w:eastAsia="Calibri" w:hAnsiTheme="majorHAnsi" w:cs="Times New Roman"/>
          <w:b/>
          <w:bCs/>
          <w:sz w:val="23"/>
          <w:szCs w:val="23"/>
        </w:rPr>
        <w:t>The meeting will be in person and via WebEx video conference.</w:t>
      </w:r>
    </w:p>
    <w:p w14:paraId="591DFEF4" w14:textId="77777777" w:rsidR="00D323AE" w:rsidRPr="0099393D" w:rsidRDefault="00D323AE" w:rsidP="00D323AE">
      <w:pPr>
        <w:tabs>
          <w:tab w:val="left" w:pos="6440"/>
        </w:tabs>
        <w:spacing w:line="276" w:lineRule="auto"/>
        <w:rPr>
          <w:rFonts w:asciiTheme="majorHAnsi" w:eastAsia="Calibri" w:hAnsiTheme="majorHAnsi" w:cs="Times New Roman"/>
          <w:sz w:val="23"/>
          <w:szCs w:val="23"/>
        </w:rPr>
      </w:pPr>
      <w:r w:rsidRPr="0099393D">
        <w:rPr>
          <w:rFonts w:asciiTheme="majorHAnsi" w:eastAsia="Calibri" w:hAnsiTheme="majorHAnsi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820FF" wp14:editId="37702AD2">
                <wp:simplePos x="0" y="0"/>
                <wp:positionH relativeFrom="column">
                  <wp:posOffset>-190500</wp:posOffset>
                </wp:positionH>
                <wp:positionV relativeFrom="paragraph">
                  <wp:posOffset>88266</wp:posOffset>
                </wp:positionV>
                <wp:extent cx="6238875" cy="45719"/>
                <wp:effectExtent l="0" t="0" r="28575" b="311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AA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5pt;margin-top:6.95pt;width:491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YY6gEAAMsDAAAOAAAAZHJzL2Uyb0RvYy54bWysU8FuGyEQvVfqPyDu9dpu7Tgrr6PKaXpJ&#10;G0tOPgADu4sKDBqw1/77DsRxm/ZSReWAgJl5M+/NsLw5OssOGqMB3/DJaMyZ9hKU8V3Dnx7vPiw4&#10;i0l4JSx43fCTjvxm9f7dcgi1nkIPVmlkBOJjPYSG9ymFuqqi7LUTcQRBezK2gE4kumJXKRQDoTtb&#10;TcfjeTUAqoAgdYz0evts5KuC37Zapoe2jTox23CqLZUdy77Le7VairpDEXojz2WIN1ThhPGU9AJ1&#10;K5JgezR/QTkjESK0aSTBVdC2RurCgdhMxn+w2fYi6MKFxInhIlP8f7Dy+2GDzKiGzznzwlGLtgmF&#10;6frEPiPCwNbgPckIyOZZrSHEmoLWfoOZrzz6bbgH+SMyD+te+E6Xqh9PgaAmOaJ6FZIvMVDO3fAN&#10;FPmIfYIi3bFFlyFJFHYsHTpdOqSPiUl6nE8/LhZXM84k2T7NribXJYOoX4IDxvRVg2P50PB45nIh&#10;MSmpxOE+plyaqF8CcmYPd8baMhLWs6Hh17PprAREsEZlY3aL2O3WFtlB5KEq61zFKzeEvVcFrNdC&#10;ffGKpSKKp4/AM7rTijOr6d/kU/FMwth/8aTCrT9Lm9V87ssO1GmDmVdWmSamMDxPdx7J3+/F69cf&#10;XP0EAAD//wMAUEsDBBQABgAIAAAAIQDH5Xha3gAAAAkBAAAPAAAAZHJzL2Rvd25yZXYueG1sTI/B&#10;TsMwEETvSPyDtUhcUGsnVRAJcaoKiQNH2kq9uvGSBOJ1FDtN6NeznOA4mtHMm3K7uF5ccAydJw3J&#10;WoFAqr3tqNFwPLyunkCEaMia3hNq+MYA2+r2pjSF9TO942UfG8ElFAqjoY1xKKQMdYvOhLUfkNj7&#10;8KMzkeXYSDuamctdL1OlHqUzHfFCawZ8abH+2k9OA4YpS9Qud83x7To/nNLr5zwctL6/W3bPICIu&#10;8S8Mv/iMDhUznf1ENohew2qj+EtkY5OD4ECepRmIs4Y0SUBWpfz/oPoBAAD//wMAUEsBAi0AFAAG&#10;AAgAAAAhALaDOJL+AAAA4QEAABMAAAAAAAAAAAAAAAAAAAAAAFtDb250ZW50X1R5cGVzXS54bWxQ&#10;SwECLQAUAAYACAAAACEAOP0h/9YAAACUAQAACwAAAAAAAAAAAAAAAAAvAQAAX3JlbHMvLnJlbHNQ&#10;SwECLQAUAAYACAAAACEA22KmGOoBAADLAwAADgAAAAAAAAAAAAAAAAAuAgAAZHJzL2Uyb0RvYy54&#10;bWxQSwECLQAUAAYACAAAACEAx+V4Wt4AAAAJAQAADwAAAAAAAAAAAAAAAABEBAAAZHJzL2Rvd25y&#10;ZXYueG1sUEsFBgAAAAAEAAQA8wAAAE8FAAAAAA==&#10;"/>
            </w:pict>
          </mc:Fallback>
        </mc:AlternateContent>
      </w:r>
    </w:p>
    <w:p w14:paraId="6ECAADC8" w14:textId="77777777" w:rsidR="00D323AE" w:rsidRPr="0099393D" w:rsidRDefault="00D323AE" w:rsidP="00D323AE">
      <w:pPr>
        <w:jc w:val="center"/>
        <w:rPr>
          <w:rFonts w:asciiTheme="majorHAnsi" w:hAnsiTheme="majorHAnsi" w:cs="Times New Roman"/>
          <w:b/>
          <w:sz w:val="23"/>
          <w:szCs w:val="23"/>
        </w:rPr>
      </w:pPr>
      <w:r w:rsidRPr="0099393D">
        <w:rPr>
          <w:rFonts w:asciiTheme="majorHAnsi" w:hAnsiTheme="majorHAnsi" w:cs="Times New Roman"/>
          <w:b/>
          <w:sz w:val="23"/>
          <w:szCs w:val="23"/>
        </w:rPr>
        <w:t>AGENDA</w:t>
      </w:r>
    </w:p>
    <w:p w14:paraId="7079B502" w14:textId="77777777" w:rsidR="00D323AE" w:rsidRPr="0099393D" w:rsidRDefault="00D323AE" w:rsidP="00D323AE">
      <w:pPr>
        <w:jc w:val="center"/>
        <w:rPr>
          <w:rFonts w:asciiTheme="majorHAnsi" w:hAnsiTheme="majorHAnsi" w:cs="Times New Roman"/>
          <w:b/>
          <w:sz w:val="23"/>
          <w:szCs w:val="23"/>
        </w:rPr>
      </w:pPr>
    </w:p>
    <w:tbl>
      <w:tblPr>
        <w:tblStyle w:val="GridTable1Light-Accent1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480"/>
        <w:gridCol w:w="3240"/>
      </w:tblGrid>
      <w:tr w:rsidR="00425B29" w:rsidRPr="0099393D" w14:paraId="3DB34C8A" w14:textId="77777777" w:rsidTr="00B37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1CAE3E86" w14:textId="77777777" w:rsidR="00425B29" w:rsidRPr="0099393D" w:rsidRDefault="00425B29" w:rsidP="00284A72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3"/>
                <w:szCs w:val="23"/>
              </w:rPr>
            </w:pPr>
            <w:bookmarkStart w:id="0" w:name="_Hlk97541796"/>
            <w:r w:rsidRPr="0099393D">
              <w:rPr>
                <w:rFonts w:asciiTheme="majorHAnsi" w:hAnsiTheme="majorHAnsi" w:cs="Times New Roman"/>
                <w:sz w:val="23"/>
                <w:szCs w:val="23"/>
              </w:rPr>
              <w:t>Item</w:t>
            </w:r>
          </w:p>
        </w:tc>
        <w:tc>
          <w:tcPr>
            <w:tcW w:w="3240" w:type="dxa"/>
          </w:tcPr>
          <w:p w14:paraId="63A14A7B" w14:textId="77777777" w:rsidR="00425B29" w:rsidRPr="0099393D" w:rsidRDefault="00425B29" w:rsidP="00284A7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 w:rsidRPr="0099393D">
              <w:rPr>
                <w:rFonts w:asciiTheme="majorHAnsi" w:hAnsiTheme="majorHAnsi" w:cs="Times New Roman"/>
                <w:sz w:val="23"/>
                <w:szCs w:val="23"/>
              </w:rPr>
              <w:t>Information/Discussion/Action</w:t>
            </w:r>
          </w:p>
        </w:tc>
      </w:tr>
      <w:tr w:rsidR="00425B29" w:rsidRPr="0099393D" w14:paraId="7AB3E1C4" w14:textId="77777777" w:rsidTr="00B376F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76BFA871" w14:textId="3E5173B0" w:rsidR="00425B29" w:rsidRPr="00E5766F" w:rsidRDefault="00425B29" w:rsidP="00284A72">
            <w:pPr>
              <w:spacing w:before="100" w:beforeAutospacing="1" w:after="100" w:afterAutospacing="1"/>
              <w:rPr>
                <w:rFonts w:asciiTheme="majorHAnsi" w:hAnsiTheme="majorHAnsi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1.  </w:t>
            </w:r>
            <w:r w:rsidRPr="00E5766F">
              <w:rPr>
                <w:rFonts w:asciiTheme="majorHAnsi" w:hAnsiTheme="majorHAnsi" w:cs="Times New Roman"/>
                <w:sz w:val="23"/>
                <w:szCs w:val="23"/>
              </w:rPr>
              <w:t>Call to Order</w:t>
            </w:r>
          </w:p>
        </w:tc>
        <w:tc>
          <w:tcPr>
            <w:tcW w:w="3240" w:type="dxa"/>
          </w:tcPr>
          <w:p w14:paraId="31ADFC46" w14:textId="4F1D484A" w:rsidR="00425B29" w:rsidRPr="0099393D" w:rsidRDefault="00425B29" w:rsidP="00284A7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 w:rsidRPr="0099393D">
              <w:rPr>
                <w:rFonts w:asciiTheme="majorHAnsi" w:hAnsiTheme="majorHAnsi" w:cs="Times New Roman"/>
                <w:sz w:val="23"/>
                <w:szCs w:val="23"/>
              </w:rPr>
              <w:t>Information</w:t>
            </w:r>
          </w:p>
        </w:tc>
      </w:tr>
      <w:tr w:rsidR="00425B29" w:rsidRPr="0099393D" w14:paraId="4DD6570B" w14:textId="77777777" w:rsidTr="00B376F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47D6A963" w14:textId="55CFEA99" w:rsidR="00425B29" w:rsidRPr="006354E6" w:rsidRDefault="00425B29" w:rsidP="007965B2">
            <w:pPr>
              <w:rPr>
                <w:rFonts w:asciiTheme="majorHAnsi" w:hAnsiTheme="majorHAnsi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2.  </w:t>
            </w:r>
            <w:r w:rsidRPr="006354E6">
              <w:rPr>
                <w:rFonts w:asciiTheme="majorHAnsi" w:hAnsiTheme="majorHAnsi" w:cs="Times New Roman"/>
                <w:sz w:val="23"/>
                <w:szCs w:val="23"/>
              </w:rPr>
              <w:t xml:space="preserve">Board Business </w:t>
            </w:r>
          </w:p>
          <w:p w14:paraId="112D0FA3" w14:textId="55BF6C39" w:rsidR="00425B29" w:rsidRPr="004607C9" w:rsidRDefault="00425B29" w:rsidP="00FF1CC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3"/>
                <w:szCs w:val="23"/>
              </w:rPr>
            </w:pPr>
            <w:r w:rsidRPr="004607C9">
              <w:rPr>
                <w:rFonts w:asciiTheme="majorHAnsi" w:hAnsiTheme="majorHAnsi" w:cs="Times New Roman"/>
                <w:sz w:val="23"/>
                <w:szCs w:val="23"/>
              </w:rPr>
              <w:t xml:space="preserve">Roll Call </w:t>
            </w:r>
          </w:p>
          <w:p w14:paraId="4E87F5A2" w14:textId="50DD8E51" w:rsidR="00425B29" w:rsidRPr="004607C9" w:rsidRDefault="00425B29" w:rsidP="00B376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3"/>
                <w:szCs w:val="23"/>
              </w:rPr>
            </w:pPr>
            <w:r w:rsidRPr="004607C9">
              <w:rPr>
                <w:rFonts w:asciiTheme="majorHAnsi" w:hAnsiTheme="majorHAnsi" w:cs="Times New Roman"/>
                <w:sz w:val="23"/>
                <w:szCs w:val="23"/>
              </w:rPr>
              <w:t xml:space="preserve">Approval of </w:t>
            </w:r>
            <w:r w:rsidR="00B376F7">
              <w:rPr>
                <w:rFonts w:asciiTheme="majorHAnsi" w:hAnsiTheme="majorHAnsi" w:cs="Times New Roman"/>
                <w:sz w:val="23"/>
                <w:szCs w:val="23"/>
              </w:rPr>
              <w:t>April 1</w:t>
            </w:r>
            <w:r w:rsidR="00F049F6">
              <w:rPr>
                <w:rFonts w:asciiTheme="majorHAnsi" w:hAnsiTheme="majorHAnsi" w:cs="Times New Roman"/>
                <w:sz w:val="23"/>
                <w:szCs w:val="23"/>
              </w:rPr>
              <w:t>8</w:t>
            </w:r>
            <w:r w:rsidRPr="004607C9">
              <w:rPr>
                <w:rFonts w:asciiTheme="majorHAnsi" w:hAnsiTheme="majorHAnsi" w:cs="Times New Roman"/>
                <w:sz w:val="23"/>
                <w:szCs w:val="23"/>
              </w:rPr>
              <w:t xml:space="preserve">, </w:t>
            </w:r>
            <w:proofErr w:type="gramStart"/>
            <w:r w:rsidRPr="004607C9">
              <w:rPr>
                <w:rFonts w:asciiTheme="majorHAnsi" w:hAnsiTheme="majorHAnsi" w:cs="Times New Roman"/>
                <w:sz w:val="23"/>
                <w:szCs w:val="23"/>
              </w:rPr>
              <w:t>2022</w:t>
            </w:r>
            <w:proofErr w:type="gramEnd"/>
            <w:r w:rsidRPr="004607C9">
              <w:rPr>
                <w:rFonts w:asciiTheme="majorHAnsi" w:hAnsiTheme="majorHAnsi" w:cs="Times New Roman"/>
                <w:sz w:val="23"/>
                <w:szCs w:val="23"/>
              </w:rPr>
              <w:t xml:space="preserve"> Agenda</w:t>
            </w:r>
          </w:p>
        </w:tc>
        <w:tc>
          <w:tcPr>
            <w:tcW w:w="3240" w:type="dxa"/>
          </w:tcPr>
          <w:p w14:paraId="50E7207E" w14:textId="77777777" w:rsidR="00425B29" w:rsidRPr="0099393D" w:rsidRDefault="00425B29" w:rsidP="007965B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 w:rsidRPr="0099393D">
              <w:rPr>
                <w:rFonts w:asciiTheme="majorHAnsi" w:hAnsiTheme="majorHAnsi" w:cs="Times New Roman"/>
                <w:sz w:val="23"/>
                <w:szCs w:val="23"/>
              </w:rPr>
              <w:t>Information/Discussion/Action</w:t>
            </w:r>
          </w:p>
        </w:tc>
      </w:tr>
      <w:tr w:rsidR="00425B29" w:rsidRPr="0099393D" w14:paraId="054D8F7D" w14:textId="77777777" w:rsidTr="00B376F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422F450A" w14:textId="1A71BC9F" w:rsidR="00425B29" w:rsidRPr="006354E6" w:rsidRDefault="00B376F7" w:rsidP="007965B2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3</w:t>
            </w:r>
            <w:r w:rsidR="00425B29">
              <w:rPr>
                <w:rFonts w:asciiTheme="majorHAnsi" w:hAnsiTheme="majorHAnsi" w:cstheme="majorHAnsi"/>
                <w:sz w:val="23"/>
                <w:szCs w:val="23"/>
              </w:rPr>
              <w:t xml:space="preserve">.  </w:t>
            </w:r>
            <w:r w:rsidR="00425B29" w:rsidRPr="006354E6">
              <w:rPr>
                <w:rFonts w:asciiTheme="majorHAnsi" w:hAnsiTheme="majorHAnsi" w:cstheme="majorHAnsi"/>
                <w:sz w:val="23"/>
                <w:szCs w:val="23"/>
              </w:rPr>
              <w:t>Business</w:t>
            </w:r>
          </w:p>
          <w:p w14:paraId="738EEFF9" w14:textId="17E74B2E" w:rsidR="00425B29" w:rsidRPr="00B376F7" w:rsidRDefault="00425B29" w:rsidP="00B376F7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Examination Feedback From Schools</w:t>
            </w:r>
            <w:r w:rsidR="00B376F7">
              <w:rPr>
                <w:rFonts w:asciiTheme="majorHAnsi" w:hAnsiTheme="majorHAnsi" w:cstheme="majorHAnsi"/>
                <w:sz w:val="23"/>
                <w:szCs w:val="23"/>
              </w:rPr>
              <w:t xml:space="preserve"> and Board Members</w:t>
            </w:r>
          </w:p>
        </w:tc>
        <w:tc>
          <w:tcPr>
            <w:tcW w:w="3240" w:type="dxa"/>
          </w:tcPr>
          <w:p w14:paraId="4D99187F" w14:textId="6E341B54" w:rsidR="00425B29" w:rsidRPr="0099393D" w:rsidRDefault="00425B29" w:rsidP="007965B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 w:rsidRPr="0099393D">
              <w:rPr>
                <w:rFonts w:asciiTheme="majorHAnsi" w:hAnsiTheme="majorHAnsi" w:cs="Times New Roman"/>
                <w:sz w:val="23"/>
                <w:szCs w:val="23"/>
              </w:rPr>
              <w:t>Information/Discussion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>/Action</w:t>
            </w:r>
          </w:p>
        </w:tc>
      </w:tr>
      <w:tr w:rsidR="00425B29" w:rsidRPr="0099393D" w14:paraId="09E865A1" w14:textId="77777777" w:rsidTr="00B376F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2115C978" w14:textId="6BCF4FF0" w:rsidR="00425B29" w:rsidRPr="007315AB" w:rsidRDefault="00B376F7" w:rsidP="007315AB">
            <w:pPr>
              <w:spacing w:before="100" w:beforeAutospacing="1" w:after="100" w:afterAutospacing="1"/>
              <w:rPr>
                <w:rFonts w:asciiTheme="majorHAnsi" w:hAnsiTheme="majorHAnsi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4</w:t>
            </w:r>
            <w:r w:rsidR="00425B29">
              <w:rPr>
                <w:rFonts w:asciiTheme="majorHAnsi" w:hAnsiTheme="majorHAnsi" w:cs="Times New Roman"/>
                <w:sz w:val="23"/>
                <w:szCs w:val="23"/>
              </w:rPr>
              <w:t xml:space="preserve">. </w:t>
            </w:r>
            <w:r w:rsidR="006B2475">
              <w:rPr>
                <w:rFonts w:asciiTheme="majorHAnsi" w:hAnsiTheme="majorHAnsi" w:cs="Times New Roman"/>
                <w:sz w:val="23"/>
                <w:szCs w:val="23"/>
              </w:rPr>
              <w:t xml:space="preserve"> </w:t>
            </w:r>
            <w:r w:rsidR="00425B29" w:rsidRPr="007315AB">
              <w:rPr>
                <w:rFonts w:asciiTheme="majorHAnsi" w:hAnsiTheme="majorHAnsi" w:cs="Times New Roman"/>
                <w:sz w:val="23"/>
                <w:szCs w:val="23"/>
              </w:rPr>
              <w:t>Public Comments</w:t>
            </w:r>
          </w:p>
        </w:tc>
        <w:tc>
          <w:tcPr>
            <w:tcW w:w="3240" w:type="dxa"/>
          </w:tcPr>
          <w:p w14:paraId="5BDEB591" w14:textId="13E228AE" w:rsidR="00425B29" w:rsidRDefault="00425B29" w:rsidP="007965B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Information/Discussion</w:t>
            </w:r>
          </w:p>
        </w:tc>
      </w:tr>
      <w:tr w:rsidR="00425B29" w:rsidRPr="0099393D" w14:paraId="0320BFA6" w14:textId="77777777" w:rsidTr="00B376F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067DC17B" w14:textId="52CA7117" w:rsidR="00425B29" w:rsidRPr="007315AB" w:rsidRDefault="00B376F7" w:rsidP="005D5E08">
            <w:pPr>
              <w:spacing w:before="100" w:beforeAutospacing="1" w:after="100" w:afterAutospacing="1"/>
              <w:rPr>
                <w:rFonts w:asciiTheme="majorHAnsi" w:hAnsiTheme="majorHAnsi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5</w:t>
            </w:r>
            <w:r w:rsidR="00425B29">
              <w:rPr>
                <w:rFonts w:asciiTheme="majorHAnsi" w:hAnsiTheme="majorHAnsi" w:cs="Times New Roman"/>
                <w:sz w:val="23"/>
                <w:szCs w:val="23"/>
              </w:rPr>
              <w:t xml:space="preserve">. 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 xml:space="preserve"> Adjournment</w:t>
            </w:r>
          </w:p>
        </w:tc>
        <w:tc>
          <w:tcPr>
            <w:tcW w:w="3240" w:type="dxa"/>
          </w:tcPr>
          <w:p w14:paraId="21743BA4" w14:textId="29C0BBEC" w:rsidR="00425B29" w:rsidRDefault="00425B29" w:rsidP="007965B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Informatio</w:t>
            </w:r>
            <w:r w:rsidR="00B376F7">
              <w:rPr>
                <w:rFonts w:asciiTheme="majorHAnsi" w:hAnsiTheme="majorHAnsi" w:cs="Times New Roman"/>
                <w:sz w:val="23"/>
                <w:szCs w:val="23"/>
              </w:rPr>
              <w:t>n</w:t>
            </w:r>
          </w:p>
        </w:tc>
      </w:tr>
      <w:bookmarkEnd w:id="0"/>
    </w:tbl>
    <w:p w14:paraId="4DA4CE38" w14:textId="77777777" w:rsidR="00EB4B1E" w:rsidRPr="00D05E87" w:rsidRDefault="00EB4B1E" w:rsidP="00D05E87">
      <w:pPr>
        <w:pStyle w:val="NoSpacing"/>
        <w:rPr>
          <w:rFonts w:asciiTheme="majorHAnsi" w:hAnsiTheme="majorHAnsi"/>
          <w:sz w:val="23"/>
          <w:szCs w:val="23"/>
        </w:rPr>
      </w:pPr>
    </w:p>
    <w:sectPr w:rsidR="00EB4B1E" w:rsidRPr="00D05E87" w:rsidSect="00EB4B1E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8B3F" w14:textId="77777777" w:rsidR="00C0541C" w:rsidRDefault="00C0541C">
      <w:r>
        <w:separator/>
      </w:r>
    </w:p>
  </w:endnote>
  <w:endnote w:type="continuationSeparator" w:id="0">
    <w:p w14:paraId="160B9D6A" w14:textId="77777777" w:rsidR="00C0541C" w:rsidRDefault="00C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579A" w14:textId="2C17993B" w:rsidR="00085058" w:rsidRDefault="00085058" w:rsidP="00085058">
    <w:pPr>
      <w:pStyle w:val="Footer"/>
      <w:tabs>
        <w:tab w:val="clear" w:pos="8640"/>
      </w:tabs>
      <w:rPr>
        <w:noProof/>
        <w:sz w:val="18"/>
        <w:szCs w:val="18"/>
      </w:rPr>
    </w:pPr>
    <w:r>
      <w:rPr>
        <w:noProof/>
        <w:sz w:val="18"/>
        <w:szCs w:val="18"/>
      </w:rPr>
      <w:t xml:space="preserve">                        Randolph Square </w:t>
    </w:r>
    <w:r w:rsidR="004F710B" w:rsidRPr="00F56264">
      <w:rPr>
        <w:noProof/>
        <w:sz w:val="18"/>
        <w:szCs w:val="18"/>
      </w:rPr>
      <w:t xml:space="preserve">Office Building | </w:t>
    </w:r>
    <w:r>
      <w:rPr>
        <w:noProof/>
        <w:sz w:val="18"/>
        <w:szCs w:val="18"/>
      </w:rPr>
      <w:t>335 Randolph Avenue</w:t>
    </w:r>
    <w:r w:rsidR="004F710B" w:rsidRPr="00F56264">
      <w:rPr>
        <w:noProof/>
        <w:sz w:val="18"/>
        <w:szCs w:val="18"/>
      </w:rPr>
      <w:t>, Suite 1</w:t>
    </w:r>
    <w:r>
      <w:rPr>
        <w:noProof/>
        <w:sz w:val="18"/>
        <w:szCs w:val="18"/>
      </w:rPr>
      <w:t>20</w:t>
    </w:r>
    <w:r w:rsidR="004F710B" w:rsidRPr="00F56264">
      <w:rPr>
        <w:noProof/>
        <w:sz w:val="18"/>
        <w:szCs w:val="18"/>
      </w:rPr>
      <w:t>, Saint Paul, MN 551</w:t>
    </w:r>
    <w:r>
      <w:rPr>
        <w:noProof/>
        <w:sz w:val="18"/>
        <w:szCs w:val="18"/>
      </w:rPr>
      <w:t>02</w:t>
    </w:r>
    <w:r w:rsidR="004F710B" w:rsidRPr="00F56264">
      <w:rPr>
        <w:noProof/>
        <w:sz w:val="18"/>
        <w:szCs w:val="18"/>
      </w:rPr>
      <w:t xml:space="preserve"> | 651-</w:t>
    </w:r>
    <w:r>
      <w:rPr>
        <w:noProof/>
        <w:sz w:val="18"/>
        <w:szCs w:val="18"/>
      </w:rPr>
      <w:t>201</w:t>
    </w:r>
    <w:r w:rsidR="004F710B" w:rsidRPr="00F56264">
      <w:rPr>
        <w:noProof/>
        <w:sz w:val="18"/>
        <w:szCs w:val="18"/>
      </w:rPr>
      <w:t>-</w:t>
    </w:r>
    <w:r>
      <w:rPr>
        <w:noProof/>
        <w:sz w:val="18"/>
        <w:szCs w:val="18"/>
      </w:rPr>
      <w:t>2820</w:t>
    </w:r>
  </w:p>
  <w:p w14:paraId="23706E4C" w14:textId="77777777" w:rsidR="00085058" w:rsidRDefault="00085058" w:rsidP="00085058">
    <w:pPr>
      <w:pStyle w:val="Footer"/>
      <w:tabs>
        <w:tab w:val="clear" w:pos="8640"/>
      </w:tabs>
      <w:jc w:val="center"/>
      <w:rPr>
        <w:noProof/>
        <w:sz w:val="18"/>
        <w:szCs w:val="18"/>
      </w:rPr>
    </w:pPr>
  </w:p>
  <w:p w14:paraId="56567662" w14:textId="42585E3B" w:rsidR="00085058" w:rsidRDefault="00F049F6" w:rsidP="00085058">
    <w:pPr>
      <w:pStyle w:val="Footer"/>
      <w:tabs>
        <w:tab w:val="clear" w:pos="8640"/>
      </w:tabs>
      <w:jc w:val="center"/>
      <w:rPr>
        <w:noProof/>
        <w:sz w:val="18"/>
        <w:szCs w:val="18"/>
      </w:rPr>
    </w:pPr>
    <w:hyperlink r:id="rId1" w:history="1">
      <w:r w:rsidR="00085058" w:rsidRPr="00886C7C">
        <w:rPr>
          <w:rStyle w:val="Hyperlink"/>
          <w:noProof/>
          <w:sz w:val="18"/>
          <w:szCs w:val="18"/>
        </w:rPr>
        <w:t>https://mn.gov/boards/barber-examiners/</w:t>
      </w:r>
    </w:hyperlink>
  </w:p>
  <w:p w14:paraId="6D54C4DC" w14:textId="77777777" w:rsidR="00085058" w:rsidRDefault="00085058" w:rsidP="00085058">
    <w:pPr>
      <w:pStyle w:val="Footer"/>
      <w:tabs>
        <w:tab w:val="clear" w:pos="8640"/>
      </w:tabs>
      <w:jc w:val="center"/>
      <w:rPr>
        <w:noProof/>
        <w:sz w:val="18"/>
        <w:szCs w:val="18"/>
      </w:rPr>
    </w:pPr>
  </w:p>
  <w:p w14:paraId="71D87B8F" w14:textId="6485FB0C" w:rsidR="00085058" w:rsidRPr="00085058" w:rsidRDefault="00085058" w:rsidP="00085058">
    <w:pPr>
      <w:pStyle w:val="Footer"/>
      <w:tabs>
        <w:tab w:val="clear" w:pos="8640"/>
      </w:tabs>
      <w:jc w:val="center"/>
      <w:rPr>
        <w:noProof/>
        <w:sz w:val="18"/>
        <w:szCs w:val="18"/>
      </w:rPr>
    </w:pPr>
    <w:r>
      <w:rPr>
        <w:noProof/>
        <w:sz w:val="18"/>
        <w:szCs w:val="18"/>
      </w:rPr>
      <w:t xml:space="preserve">                                </w:t>
    </w:r>
    <w:r w:rsidR="00FA7AAF">
      <w:rPr>
        <w:noProof/>
        <w:sz w:val="18"/>
        <w:szCs w:val="18"/>
      </w:rPr>
      <w:t xml:space="preserve">An equal opportunity employer. </w:t>
    </w:r>
    <w:r w:rsidR="004F710B">
      <w:rPr>
        <w:noProof/>
      </w:rPr>
      <w:ptab w:relativeTo="margin" w:alignment="center" w:leader="none"/>
    </w:r>
  </w:p>
  <w:p w14:paraId="590C56C9" w14:textId="0D17D9D9" w:rsidR="004F710B" w:rsidRDefault="004F710B" w:rsidP="00FA7AAF">
    <w:pPr>
      <w:pStyle w:val="Footer"/>
      <w:jc w:val="center"/>
      <w:rPr>
        <w:caps/>
        <w:noProof/>
        <w:color w:val="4F81BD" w:themeColor="accent1"/>
      </w:rPr>
    </w:pPr>
  </w:p>
  <w:p w14:paraId="496A301D" w14:textId="77777777" w:rsidR="00A7548E" w:rsidRDefault="00A7548E" w:rsidP="00A7548E">
    <w:pPr>
      <w:pStyle w:val="Footer"/>
      <w:tabs>
        <w:tab w:val="clear" w:pos="8640"/>
      </w:tabs>
      <w:ind w:left="-18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D414" w14:textId="77777777" w:rsidR="00C0541C" w:rsidRDefault="00C0541C">
      <w:r>
        <w:separator/>
      </w:r>
    </w:p>
  </w:footnote>
  <w:footnote w:type="continuationSeparator" w:id="0">
    <w:p w14:paraId="685B8E2A" w14:textId="77777777" w:rsidR="00C0541C" w:rsidRDefault="00C0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7C3C" w14:textId="77777777" w:rsidR="001D6B1E" w:rsidRDefault="001D6B1E" w:rsidP="00793FB4">
    <w:pPr>
      <w:pStyle w:val="Header"/>
      <w:jc w:val="center"/>
    </w:pPr>
  </w:p>
  <w:p w14:paraId="176BF911" w14:textId="314E8940" w:rsidR="00A7548E" w:rsidRDefault="00AF2215" w:rsidP="00793FB4">
    <w:pPr>
      <w:pStyle w:val="Header"/>
      <w:jc w:val="center"/>
    </w:pPr>
    <w:r>
      <w:rPr>
        <w:noProof/>
      </w:rPr>
      <w:drawing>
        <wp:inline distT="0" distB="0" distL="0" distR="0" wp14:anchorId="2200B9E7" wp14:editId="10E8887F">
          <wp:extent cx="3876675" cy="685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66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8DD"/>
    <w:multiLevelType w:val="hybridMultilevel"/>
    <w:tmpl w:val="6D221F74"/>
    <w:lvl w:ilvl="0" w:tplc="993C04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3FE"/>
    <w:multiLevelType w:val="multilevel"/>
    <w:tmpl w:val="CEBE0B8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08CD5D6C"/>
    <w:multiLevelType w:val="multilevel"/>
    <w:tmpl w:val="6964A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2222306D"/>
    <w:multiLevelType w:val="hybridMultilevel"/>
    <w:tmpl w:val="1FF0A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D6AF6"/>
    <w:multiLevelType w:val="multilevel"/>
    <w:tmpl w:val="3C6EC4B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A130B09"/>
    <w:multiLevelType w:val="hybridMultilevel"/>
    <w:tmpl w:val="034E1D7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15729"/>
    <w:multiLevelType w:val="hybridMultilevel"/>
    <w:tmpl w:val="8788FD56"/>
    <w:lvl w:ilvl="0" w:tplc="7C8457B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2DC1"/>
    <w:multiLevelType w:val="hybridMultilevel"/>
    <w:tmpl w:val="4FCA5998"/>
    <w:lvl w:ilvl="0" w:tplc="993C042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E46D1"/>
    <w:multiLevelType w:val="hybridMultilevel"/>
    <w:tmpl w:val="8788FD56"/>
    <w:lvl w:ilvl="0" w:tplc="7C8457B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8E"/>
    <w:rsid w:val="00013391"/>
    <w:rsid w:val="00015809"/>
    <w:rsid w:val="00016A11"/>
    <w:rsid w:val="00031878"/>
    <w:rsid w:val="00037146"/>
    <w:rsid w:val="00070E8D"/>
    <w:rsid w:val="000802D2"/>
    <w:rsid w:val="000843D0"/>
    <w:rsid w:val="00085058"/>
    <w:rsid w:val="000A6E88"/>
    <w:rsid w:val="000D017E"/>
    <w:rsid w:val="000D4BD3"/>
    <w:rsid w:val="000E3B0B"/>
    <w:rsid w:val="000E788F"/>
    <w:rsid w:val="000F03E8"/>
    <w:rsid w:val="00101AED"/>
    <w:rsid w:val="00116223"/>
    <w:rsid w:val="00140566"/>
    <w:rsid w:val="001431D2"/>
    <w:rsid w:val="00161C2A"/>
    <w:rsid w:val="00163681"/>
    <w:rsid w:val="00163B99"/>
    <w:rsid w:val="00163C5C"/>
    <w:rsid w:val="00165130"/>
    <w:rsid w:val="001740C1"/>
    <w:rsid w:val="00177B9E"/>
    <w:rsid w:val="001A2866"/>
    <w:rsid w:val="001A7EBB"/>
    <w:rsid w:val="001B3579"/>
    <w:rsid w:val="001D45D5"/>
    <w:rsid w:val="001D6B1E"/>
    <w:rsid w:val="001E7922"/>
    <w:rsid w:val="002011AF"/>
    <w:rsid w:val="00210658"/>
    <w:rsid w:val="002156BE"/>
    <w:rsid w:val="00237816"/>
    <w:rsid w:val="00252294"/>
    <w:rsid w:val="00257FA1"/>
    <w:rsid w:val="002634B8"/>
    <w:rsid w:val="0026363D"/>
    <w:rsid w:val="00265FE1"/>
    <w:rsid w:val="00266353"/>
    <w:rsid w:val="0027320F"/>
    <w:rsid w:val="00290D91"/>
    <w:rsid w:val="002A5DEE"/>
    <w:rsid w:val="002C22C7"/>
    <w:rsid w:val="002E3D7F"/>
    <w:rsid w:val="002F3DF5"/>
    <w:rsid w:val="00310194"/>
    <w:rsid w:val="00310C43"/>
    <w:rsid w:val="00313418"/>
    <w:rsid w:val="003178E9"/>
    <w:rsid w:val="00322C4E"/>
    <w:rsid w:val="00337C5B"/>
    <w:rsid w:val="003464B3"/>
    <w:rsid w:val="00347E31"/>
    <w:rsid w:val="003674B1"/>
    <w:rsid w:val="00373FA6"/>
    <w:rsid w:val="003830FD"/>
    <w:rsid w:val="00384109"/>
    <w:rsid w:val="00396E03"/>
    <w:rsid w:val="003C70FD"/>
    <w:rsid w:val="003E0AF8"/>
    <w:rsid w:val="003E2C21"/>
    <w:rsid w:val="00401305"/>
    <w:rsid w:val="00411AC9"/>
    <w:rsid w:val="00425B29"/>
    <w:rsid w:val="00433E1A"/>
    <w:rsid w:val="00451FB8"/>
    <w:rsid w:val="004524E6"/>
    <w:rsid w:val="004602D9"/>
    <w:rsid w:val="004607C9"/>
    <w:rsid w:val="004B5887"/>
    <w:rsid w:val="004C28AF"/>
    <w:rsid w:val="004D7085"/>
    <w:rsid w:val="004E44A3"/>
    <w:rsid w:val="004E4B0D"/>
    <w:rsid w:val="004F141F"/>
    <w:rsid w:val="004F710B"/>
    <w:rsid w:val="00502A51"/>
    <w:rsid w:val="00503E3C"/>
    <w:rsid w:val="00504909"/>
    <w:rsid w:val="00507F6E"/>
    <w:rsid w:val="00511F70"/>
    <w:rsid w:val="00516F7C"/>
    <w:rsid w:val="00520AFB"/>
    <w:rsid w:val="005328C3"/>
    <w:rsid w:val="005361B2"/>
    <w:rsid w:val="00551EEA"/>
    <w:rsid w:val="00565D85"/>
    <w:rsid w:val="00585B69"/>
    <w:rsid w:val="005868E4"/>
    <w:rsid w:val="005A1F33"/>
    <w:rsid w:val="005B05DA"/>
    <w:rsid w:val="005B113D"/>
    <w:rsid w:val="005B58A5"/>
    <w:rsid w:val="005D4E7C"/>
    <w:rsid w:val="005D5E08"/>
    <w:rsid w:val="005E4A45"/>
    <w:rsid w:val="005E501D"/>
    <w:rsid w:val="006018ED"/>
    <w:rsid w:val="00601DE4"/>
    <w:rsid w:val="00630367"/>
    <w:rsid w:val="00631FD6"/>
    <w:rsid w:val="006354E6"/>
    <w:rsid w:val="00645471"/>
    <w:rsid w:val="006512E3"/>
    <w:rsid w:val="00696FE2"/>
    <w:rsid w:val="006B2475"/>
    <w:rsid w:val="006F1B63"/>
    <w:rsid w:val="00701CE9"/>
    <w:rsid w:val="00702D22"/>
    <w:rsid w:val="007243C2"/>
    <w:rsid w:val="007315AB"/>
    <w:rsid w:val="00744E63"/>
    <w:rsid w:val="00747D1C"/>
    <w:rsid w:val="00777939"/>
    <w:rsid w:val="007861B5"/>
    <w:rsid w:val="00793FB4"/>
    <w:rsid w:val="007965B2"/>
    <w:rsid w:val="007A0434"/>
    <w:rsid w:val="007A18B6"/>
    <w:rsid w:val="007A65B4"/>
    <w:rsid w:val="007C0871"/>
    <w:rsid w:val="007C54F8"/>
    <w:rsid w:val="007E50B5"/>
    <w:rsid w:val="007E7C2B"/>
    <w:rsid w:val="007F4DC2"/>
    <w:rsid w:val="00806BB2"/>
    <w:rsid w:val="008224BD"/>
    <w:rsid w:val="0082382A"/>
    <w:rsid w:val="00835CE7"/>
    <w:rsid w:val="008369ED"/>
    <w:rsid w:val="00854495"/>
    <w:rsid w:val="00854F7B"/>
    <w:rsid w:val="008605D4"/>
    <w:rsid w:val="00871A2C"/>
    <w:rsid w:val="00877C8C"/>
    <w:rsid w:val="008905AB"/>
    <w:rsid w:val="00891113"/>
    <w:rsid w:val="008A6C70"/>
    <w:rsid w:val="008B0353"/>
    <w:rsid w:val="008C7BCA"/>
    <w:rsid w:val="008E064A"/>
    <w:rsid w:val="008E3D72"/>
    <w:rsid w:val="00900EB0"/>
    <w:rsid w:val="00903734"/>
    <w:rsid w:val="00903D86"/>
    <w:rsid w:val="00912BBF"/>
    <w:rsid w:val="00914C2E"/>
    <w:rsid w:val="00917557"/>
    <w:rsid w:val="00917DE7"/>
    <w:rsid w:val="00924D65"/>
    <w:rsid w:val="00952712"/>
    <w:rsid w:val="0095435D"/>
    <w:rsid w:val="00981411"/>
    <w:rsid w:val="009B7F93"/>
    <w:rsid w:val="009E0C8D"/>
    <w:rsid w:val="009E26F5"/>
    <w:rsid w:val="009E4900"/>
    <w:rsid w:val="00A2585C"/>
    <w:rsid w:val="00A50CB3"/>
    <w:rsid w:val="00A54022"/>
    <w:rsid w:val="00A64374"/>
    <w:rsid w:val="00A7548E"/>
    <w:rsid w:val="00A75D19"/>
    <w:rsid w:val="00A860FF"/>
    <w:rsid w:val="00A875F6"/>
    <w:rsid w:val="00AB1D68"/>
    <w:rsid w:val="00AB5B74"/>
    <w:rsid w:val="00AE0E77"/>
    <w:rsid w:val="00AE42E6"/>
    <w:rsid w:val="00AF2215"/>
    <w:rsid w:val="00B052E8"/>
    <w:rsid w:val="00B21F3E"/>
    <w:rsid w:val="00B239A3"/>
    <w:rsid w:val="00B33FDD"/>
    <w:rsid w:val="00B376F7"/>
    <w:rsid w:val="00B47BB6"/>
    <w:rsid w:val="00B81FEC"/>
    <w:rsid w:val="00C02395"/>
    <w:rsid w:val="00C0541C"/>
    <w:rsid w:val="00C1523A"/>
    <w:rsid w:val="00C166EB"/>
    <w:rsid w:val="00C24FFD"/>
    <w:rsid w:val="00C44A55"/>
    <w:rsid w:val="00C627AA"/>
    <w:rsid w:val="00C62DB3"/>
    <w:rsid w:val="00C86DFD"/>
    <w:rsid w:val="00C87D53"/>
    <w:rsid w:val="00C90B5C"/>
    <w:rsid w:val="00C928F1"/>
    <w:rsid w:val="00C974A7"/>
    <w:rsid w:val="00CA16F3"/>
    <w:rsid w:val="00CB2F92"/>
    <w:rsid w:val="00CB324C"/>
    <w:rsid w:val="00CB4B60"/>
    <w:rsid w:val="00CC43A2"/>
    <w:rsid w:val="00CD012E"/>
    <w:rsid w:val="00CD417A"/>
    <w:rsid w:val="00CF74F4"/>
    <w:rsid w:val="00D0367B"/>
    <w:rsid w:val="00D05E87"/>
    <w:rsid w:val="00D22685"/>
    <w:rsid w:val="00D271F6"/>
    <w:rsid w:val="00D323AE"/>
    <w:rsid w:val="00D36934"/>
    <w:rsid w:val="00D45107"/>
    <w:rsid w:val="00D4597E"/>
    <w:rsid w:val="00D768D7"/>
    <w:rsid w:val="00D83DD2"/>
    <w:rsid w:val="00D846B6"/>
    <w:rsid w:val="00D858CD"/>
    <w:rsid w:val="00D85DFA"/>
    <w:rsid w:val="00D85F18"/>
    <w:rsid w:val="00D918BB"/>
    <w:rsid w:val="00D95F1D"/>
    <w:rsid w:val="00DA2C89"/>
    <w:rsid w:val="00DA4837"/>
    <w:rsid w:val="00DA779C"/>
    <w:rsid w:val="00DB32FD"/>
    <w:rsid w:val="00DC3AC7"/>
    <w:rsid w:val="00DD4437"/>
    <w:rsid w:val="00DF1203"/>
    <w:rsid w:val="00DF5DF4"/>
    <w:rsid w:val="00E07596"/>
    <w:rsid w:val="00E179F2"/>
    <w:rsid w:val="00E509E7"/>
    <w:rsid w:val="00E5766F"/>
    <w:rsid w:val="00E65938"/>
    <w:rsid w:val="00E72082"/>
    <w:rsid w:val="00E752A3"/>
    <w:rsid w:val="00E7664C"/>
    <w:rsid w:val="00EA74B1"/>
    <w:rsid w:val="00EB4B1E"/>
    <w:rsid w:val="00EC3C26"/>
    <w:rsid w:val="00ED2911"/>
    <w:rsid w:val="00EF3C0E"/>
    <w:rsid w:val="00F049F6"/>
    <w:rsid w:val="00F15C0A"/>
    <w:rsid w:val="00F270C7"/>
    <w:rsid w:val="00F86465"/>
    <w:rsid w:val="00F94E5F"/>
    <w:rsid w:val="00FA7AAF"/>
    <w:rsid w:val="00FD2AAC"/>
    <w:rsid w:val="00FD641C"/>
    <w:rsid w:val="00FD7906"/>
    <w:rsid w:val="00FF1CC9"/>
    <w:rsid w:val="00FF78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9DC3463"/>
  <w15:docId w15:val="{B1D15DC7-3D86-4D06-96BC-D6F6E2C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8D"/>
  </w:style>
  <w:style w:type="paragraph" w:styleId="Heading1">
    <w:name w:val="heading 1"/>
    <w:basedOn w:val="Normal"/>
    <w:next w:val="Normal"/>
    <w:link w:val="Heading1Char"/>
    <w:uiPriority w:val="9"/>
    <w:qFormat/>
    <w:rsid w:val="007C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8E"/>
  </w:style>
  <w:style w:type="paragraph" w:styleId="Footer">
    <w:name w:val="footer"/>
    <w:basedOn w:val="Normal"/>
    <w:link w:val="FooterChar"/>
    <w:uiPriority w:val="99"/>
    <w:unhideWhenUsed/>
    <w:rsid w:val="00A75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8E"/>
  </w:style>
  <w:style w:type="paragraph" w:styleId="BalloonText">
    <w:name w:val="Balloon Text"/>
    <w:basedOn w:val="Normal"/>
    <w:link w:val="BalloonTextChar"/>
    <w:uiPriority w:val="99"/>
    <w:semiHidden/>
    <w:unhideWhenUsed/>
    <w:rsid w:val="00273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93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52E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72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23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2A"/>
    <w:rPr>
      <w:b/>
      <w:bCs/>
      <w:sz w:val="20"/>
      <w:szCs w:val="20"/>
    </w:rPr>
  </w:style>
  <w:style w:type="paragraph" w:styleId="NoSpacing">
    <w:name w:val="No Spacing"/>
    <w:uiPriority w:val="1"/>
    <w:qFormat/>
    <w:rsid w:val="000E788F"/>
    <w:rPr>
      <w:sz w:val="22"/>
      <w:szCs w:val="22"/>
    </w:rPr>
  </w:style>
  <w:style w:type="paragraph" w:customStyle="1" w:styleId="Body1">
    <w:name w:val="Body 1"/>
    <w:rsid w:val="00891113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CF7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7F4DC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basedOn w:val="DefaultParagraphFont"/>
    <w:rsid w:val="007F4DC2"/>
    <w:rPr>
      <w:color w:val="0000FF"/>
      <w:sz w:val="24"/>
      <w:szCs w:val="24"/>
      <w:u w:val="single" w:color="0000FF"/>
    </w:rPr>
  </w:style>
  <w:style w:type="paragraph" w:customStyle="1" w:styleId="Default">
    <w:name w:val="Default"/>
    <w:rsid w:val="000D01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GridTable1Light-Accent1">
    <w:name w:val="Grid Table 1 Light Accent 1"/>
    <w:basedOn w:val="TableNormal"/>
    <w:uiPriority w:val="46"/>
    <w:rsid w:val="00D323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85058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D5E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n.gov/boards/barber-examin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Grebinoski, Brent (HLB)</cp:lastModifiedBy>
  <cp:revision>4</cp:revision>
  <cp:lastPrinted>2022-03-07T17:08:00Z</cp:lastPrinted>
  <dcterms:created xsi:type="dcterms:W3CDTF">2022-03-24T14:52:00Z</dcterms:created>
  <dcterms:modified xsi:type="dcterms:W3CDTF">2022-03-30T14:24:00Z</dcterms:modified>
</cp:coreProperties>
</file>