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B633" w14:textId="54A61844" w:rsidR="003A6E5D" w:rsidRPr="005A3B5C" w:rsidRDefault="009220E3" w:rsidP="0025465C">
      <w:pPr>
        <w:spacing w:after="0"/>
        <w:ind w:right="-540"/>
        <w:jc w:val="both"/>
        <w:rPr>
          <w:sz w:val="24"/>
          <w:szCs w:val="24"/>
        </w:rPr>
      </w:pPr>
      <w:r w:rsidRPr="005A3B5C">
        <w:rPr>
          <w:sz w:val="24"/>
          <w:szCs w:val="24"/>
        </w:rPr>
        <w:t>Date</w:t>
      </w:r>
      <w:r w:rsidR="00C63839" w:rsidRPr="005A3B5C">
        <w:rPr>
          <w:sz w:val="24"/>
          <w:szCs w:val="24"/>
        </w:rPr>
        <w:t xml:space="preserve">: </w:t>
      </w:r>
    </w:p>
    <w:p w14:paraId="0E1A970D" w14:textId="02FDD67A" w:rsidR="00045258" w:rsidRPr="005A3B5C" w:rsidRDefault="00045258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  <w:r w:rsidRPr="005A3B5C">
        <w:rPr>
          <w:rFonts w:eastAsia="Times New Roman" w:cs="Times New Roman"/>
          <w:sz w:val="24"/>
          <w:szCs w:val="24"/>
        </w:rPr>
        <w:t>Organization</w:t>
      </w:r>
      <w:r w:rsidR="0025465C" w:rsidRPr="005A3B5C">
        <w:rPr>
          <w:rFonts w:eastAsia="Times New Roman" w:cs="Times New Roman"/>
          <w:sz w:val="24"/>
          <w:szCs w:val="24"/>
        </w:rPr>
        <w:t>:</w:t>
      </w:r>
      <w:r w:rsidR="00DC6FBB" w:rsidRPr="005A3B5C">
        <w:rPr>
          <w:rFonts w:eastAsia="Times New Roman" w:cs="Times New Roman"/>
          <w:sz w:val="24"/>
          <w:szCs w:val="24"/>
        </w:rPr>
        <w:t xml:space="preserve"> </w:t>
      </w:r>
    </w:p>
    <w:p w14:paraId="017928CD" w14:textId="5F19BDC4" w:rsidR="00A52A23" w:rsidRPr="005A3B5C" w:rsidRDefault="000823FE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  <w:r w:rsidRPr="005A3B5C">
        <w:rPr>
          <w:rFonts w:eastAsia="Times New Roman" w:cs="Times New Roman"/>
          <w:sz w:val="24"/>
          <w:szCs w:val="24"/>
        </w:rPr>
        <w:t>Website</w:t>
      </w:r>
      <w:r w:rsidR="00DC6FBB" w:rsidRPr="005A3B5C">
        <w:rPr>
          <w:rFonts w:eastAsia="Times New Roman" w:cs="Times New Roman"/>
          <w:sz w:val="24"/>
          <w:szCs w:val="24"/>
        </w:rPr>
        <w:t xml:space="preserve">: </w:t>
      </w:r>
    </w:p>
    <w:p w14:paraId="78C55A70" w14:textId="7991F1ED" w:rsidR="00EE19E9" w:rsidRPr="005A3B5C" w:rsidRDefault="00045258" w:rsidP="00EE19E9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  <w:r w:rsidRPr="005A3B5C">
        <w:rPr>
          <w:rFonts w:eastAsia="Times New Roman" w:cs="Times New Roman"/>
          <w:sz w:val="24"/>
          <w:szCs w:val="24"/>
        </w:rPr>
        <w:t>Address</w:t>
      </w:r>
      <w:r w:rsidR="00DC6FBB" w:rsidRPr="005A3B5C">
        <w:rPr>
          <w:rFonts w:eastAsia="Times New Roman" w:cs="Times New Roman"/>
          <w:sz w:val="24"/>
          <w:szCs w:val="24"/>
        </w:rPr>
        <w:t xml:space="preserve">: </w:t>
      </w:r>
    </w:p>
    <w:p w14:paraId="462B7B0A" w14:textId="6EFB0D40" w:rsidR="00045258" w:rsidRPr="005A3B5C" w:rsidRDefault="008F29E3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  <w:r w:rsidRPr="005A3B5C">
        <w:rPr>
          <w:rFonts w:eastAsia="Times New Roman" w:cs="Times New Roman"/>
          <w:sz w:val="24"/>
          <w:szCs w:val="24"/>
        </w:rPr>
        <w:t>Authorized Representative:</w:t>
      </w:r>
    </w:p>
    <w:p w14:paraId="558FF68F" w14:textId="43A2F752" w:rsidR="00B84191" w:rsidRPr="005A3B5C" w:rsidRDefault="00B84191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  <w:r w:rsidRPr="005A3B5C">
        <w:rPr>
          <w:rFonts w:eastAsia="Times New Roman" w:cs="Times New Roman"/>
          <w:sz w:val="24"/>
          <w:szCs w:val="24"/>
        </w:rPr>
        <w:t xml:space="preserve">Grantee staff participating in monitoring: </w:t>
      </w:r>
    </w:p>
    <w:p w14:paraId="0EF29F93" w14:textId="65E417C7" w:rsidR="00B84191" w:rsidRPr="005A3B5C" w:rsidRDefault="00B84191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  <w:r w:rsidRPr="005A3B5C">
        <w:rPr>
          <w:rFonts w:eastAsia="Times New Roman" w:cs="Times New Roman"/>
          <w:sz w:val="24"/>
          <w:szCs w:val="24"/>
        </w:rPr>
        <w:t>State staff conducting monitoring:</w:t>
      </w:r>
    </w:p>
    <w:p w14:paraId="0D1C0E52" w14:textId="77777777" w:rsidR="00045258" w:rsidRPr="005A3B5C" w:rsidRDefault="00045258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</w:p>
    <w:p w14:paraId="40801401" w14:textId="5308B5BA" w:rsidR="00C34007" w:rsidRPr="005A3B5C" w:rsidRDefault="00054544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  <w:u w:val="single"/>
        </w:rPr>
      </w:pPr>
      <w:r w:rsidRPr="005A3B5C">
        <w:rPr>
          <w:rFonts w:eastAsia="Times New Roman" w:cs="Times New Roman"/>
          <w:sz w:val="24"/>
          <w:szCs w:val="24"/>
          <w:u w:val="single"/>
        </w:rPr>
        <w:t>Fiscal Year and Grant Type:</w:t>
      </w:r>
    </w:p>
    <w:p w14:paraId="085E118C" w14:textId="50D486D7" w:rsidR="00045258" w:rsidRPr="005A3B5C" w:rsidRDefault="00045258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  <w:r w:rsidRPr="005A3B5C">
        <w:rPr>
          <w:rFonts w:eastAsia="Times New Roman" w:cs="Times New Roman"/>
          <w:sz w:val="24"/>
          <w:szCs w:val="24"/>
        </w:rPr>
        <w:t>Grant</w:t>
      </w:r>
      <w:r w:rsidR="002B31B8">
        <w:rPr>
          <w:rFonts w:eastAsia="Times New Roman" w:cs="Times New Roman"/>
          <w:sz w:val="24"/>
          <w:szCs w:val="24"/>
        </w:rPr>
        <w:t xml:space="preserve"> Contract</w:t>
      </w:r>
      <w:r w:rsidRPr="005A3B5C">
        <w:rPr>
          <w:rFonts w:eastAsia="Times New Roman" w:cs="Times New Roman"/>
          <w:sz w:val="24"/>
          <w:szCs w:val="24"/>
        </w:rPr>
        <w:t xml:space="preserve"> Agreement Number:  </w:t>
      </w:r>
      <w:r w:rsidR="00054544" w:rsidRPr="005A3B5C">
        <w:rPr>
          <w:rFonts w:eastAsia="Times New Roman" w:cs="Times New Roman"/>
          <w:sz w:val="24"/>
          <w:szCs w:val="24"/>
        </w:rPr>
        <w:t>5 digits</w:t>
      </w:r>
      <w:r w:rsidR="00C63839" w:rsidRPr="005A3B5C">
        <w:rPr>
          <w:rFonts w:eastAsia="Times New Roman" w:cs="Times New Roman"/>
          <w:sz w:val="24"/>
          <w:szCs w:val="24"/>
        </w:rPr>
        <w:t>/</w:t>
      </w:r>
      <w:r w:rsidR="00054544" w:rsidRPr="005A3B5C">
        <w:rPr>
          <w:rFonts w:eastAsia="Times New Roman" w:cs="Times New Roman"/>
          <w:sz w:val="24"/>
          <w:szCs w:val="24"/>
        </w:rPr>
        <w:t>3 digits</w:t>
      </w:r>
      <w:r w:rsidR="00C63839" w:rsidRPr="005A3B5C">
        <w:rPr>
          <w:rFonts w:eastAsia="Times New Roman" w:cs="Times New Roman"/>
          <w:sz w:val="24"/>
          <w:szCs w:val="24"/>
        </w:rPr>
        <w:t>-</w:t>
      </w:r>
      <w:r w:rsidR="00054544" w:rsidRPr="005A3B5C">
        <w:rPr>
          <w:rFonts w:eastAsia="Times New Roman" w:cs="Times New Roman"/>
          <w:sz w:val="24"/>
          <w:szCs w:val="24"/>
        </w:rPr>
        <w:t>4 digits</w:t>
      </w:r>
    </w:p>
    <w:p w14:paraId="35C649D3" w14:textId="4C5E96C7" w:rsidR="00A52A23" w:rsidRPr="005A3B5C" w:rsidRDefault="00A52A23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  <w:r w:rsidRPr="005A3B5C">
        <w:rPr>
          <w:rFonts w:eastAsia="Times New Roman" w:cs="Times New Roman"/>
          <w:sz w:val="24"/>
          <w:szCs w:val="24"/>
        </w:rPr>
        <w:t>Grant</w:t>
      </w:r>
      <w:r w:rsidR="002B31B8">
        <w:rPr>
          <w:rFonts w:eastAsia="Times New Roman" w:cs="Times New Roman"/>
          <w:sz w:val="24"/>
          <w:szCs w:val="24"/>
        </w:rPr>
        <w:t xml:space="preserve"> Contract</w:t>
      </w:r>
      <w:r w:rsidRPr="005A3B5C">
        <w:rPr>
          <w:rFonts w:eastAsia="Times New Roman" w:cs="Times New Roman"/>
          <w:sz w:val="24"/>
          <w:szCs w:val="24"/>
        </w:rPr>
        <w:t xml:space="preserve"> Agreement Amount</w:t>
      </w:r>
      <w:r w:rsidR="00BE36C9" w:rsidRPr="005A3B5C">
        <w:rPr>
          <w:rFonts w:eastAsia="Times New Roman" w:cs="Times New Roman"/>
          <w:sz w:val="24"/>
          <w:szCs w:val="24"/>
        </w:rPr>
        <w:t>:</w:t>
      </w:r>
      <w:r w:rsidR="00A55572" w:rsidRPr="005A3B5C">
        <w:rPr>
          <w:rFonts w:eastAsia="Times New Roman" w:cs="Times New Roman"/>
          <w:sz w:val="24"/>
          <w:szCs w:val="24"/>
        </w:rPr>
        <w:t xml:space="preserve"> </w:t>
      </w:r>
    </w:p>
    <w:p w14:paraId="27535DC8" w14:textId="77777777" w:rsidR="00045258" w:rsidRPr="005A3B5C" w:rsidRDefault="00045258" w:rsidP="00045258">
      <w:pPr>
        <w:spacing w:after="0"/>
        <w:ind w:right="-547"/>
        <w:jc w:val="both"/>
        <w:rPr>
          <w:rFonts w:eastAsia="Times New Roman" w:cs="Times New Roman"/>
          <w:sz w:val="24"/>
          <w:szCs w:val="24"/>
        </w:rPr>
      </w:pPr>
    </w:p>
    <w:p w14:paraId="1D07146D" w14:textId="77777777" w:rsidR="00C34007" w:rsidRPr="005A3B5C" w:rsidRDefault="00C34007" w:rsidP="00045258">
      <w:pPr>
        <w:spacing w:after="0"/>
        <w:ind w:right="-547"/>
        <w:jc w:val="both"/>
        <w:rPr>
          <w:sz w:val="24"/>
          <w:szCs w:val="24"/>
        </w:rPr>
      </w:pPr>
    </w:p>
    <w:p w14:paraId="20EF0BBB" w14:textId="309E2A31" w:rsidR="009220E3" w:rsidRPr="005A3B5C" w:rsidRDefault="00054544" w:rsidP="009220E3">
      <w:pPr>
        <w:spacing w:after="0"/>
        <w:rPr>
          <w:sz w:val="24"/>
          <w:szCs w:val="24"/>
        </w:rPr>
      </w:pPr>
      <w:r w:rsidRPr="005A3B5C">
        <w:rPr>
          <w:b/>
          <w:sz w:val="24"/>
          <w:szCs w:val="24"/>
          <w:u w:val="single"/>
        </w:rPr>
        <w:t>Grant</w:t>
      </w:r>
      <w:r w:rsidR="009220E3" w:rsidRPr="005A3B5C">
        <w:rPr>
          <w:b/>
          <w:sz w:val="24"/>
          <w:szCs w:val="24"/>
          <w:u w:val="single"/>
        </w:rPr>
        <w:t xml:space="preserve"> Fund Project Review Summary</w:t>
      </w:r>
      <w:r w:rsidR="009220E3" w:rsidRPr="005A3B5C">
        <w:rPr>
          <w:sz w:val="24"/>
          <w:szCs w:val="24"/>
        </w:rPr>
        <w:t xml:space="preserve">:  </w:t>
      </w:r>
    </w:p>
    <w:p w14:paraId="51AABDF2" w14:textId="5D548F0C" w:rsidR="009220E3" w:rsidRPr="005A3B5C" w:rsidRDefault="00B80E78">
      <w:pPr>
        <w:rPr>
          <w:sz w:val="24"/>
          <w:szCs w:val="24"/>
        </w:rPr>
      </w:pPr>
      <w:r w:rsidRPr="005A3B5C">
        <w:rPr>
          <w:sz w:val="24"/>
          <w:szCs w:val="24"/>
        </w:rPr>
        <w:t xml:space="preserve">The </w:t>
      </w:r>
      <w:r w:rsidR="00054544" w:rsidRPr="005A3B5C">
        <w:rPr>
          <w:sz w:val="24"/>
          <w:szCs w:val="24"/>
        </w:rPr>
        <w:t>[________]</w:t>
      </w:r>
      <w:r w:rsidRPr="005A3B5C">
        <w:rPr>
          <w:sz w:val="24"/>
          <w:szCs w:val="24"/>
        </w:rPr>
        <w:t xml:space="preserve"> Grant provides funding for the following </w:t>
      </w:r>
      <w:r w:rsidR="0077769C" w:rsidRPr="005A3B5C">
        <w:rPr>
          <w:sz w:val="24"/>
          <w:szCs w:val="24"/>
        </w:rPr>
        <w:t>[</w:t>
      </w:r>
      <w:r w:rsidRPr="005A3B5C">
        <w:rPr>
          <w:sz w:val="24"/>
          <w:szCs w:val="24"/>
        </w:rPr>
        <w:t>projects</w:t>
      </w:r>
      <w:r w:rsidR="0077769C" w:rsidRPr="005A3B5C">
        <w:rPr>
          <w:sz w:val="24"/>
          <w:szCs w:val="24"/>
        </w:rPr>
        <w:t>, services, etc.]</w:t>
      </w:r>
    </w:p>
    <w:p w14:paraId="4D97F32A" w14:textId="2D5E0E79" w:rsidR="002A78C7" w:rsidRPr="005A3B5C" w:rsidRDefault="00054544" w:rsidP="002A78C7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Project Title</w:t>
      </w:r>
      <w:r w:rsidRPr="005A3B5C">
        <w:rPr>
          <w:sz w:val="24"/>
          <w:szCs w:val="24"/>
        </w:rPr>
        <w:t>]</w:t>
      </w:r>
      <w:r w:rsidR="002A78C7" w:rsidRPr="005A3B5C">
        <w:rPr>
          <w:b/>
          <w:sz w:val="24"/>
          <w:szCs w:val="24"/>
        </w:rPr>
        <w:t xml:space="preserve">: </w:t>
      </w:r>
      <w:r w:rsidRPr="005A3B5C">
        <w:rPr>
          <w:sz w:val="24"/>
          <w:szCs w:val="24"/>
        </w:rPr>
        <w:t>[Summary]</w:t>
      </w:r>
    </w:p>
    <w:p w14:paraId="6635FCE7" w14:textId="77777777" w:rsidR="00054544" w:rsidRPr="005A3B5C" w:rsidRDefault="00054544" w:rsidP="0005454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Project Title</w:t>
      </w:r>
      <w:r w:rsidRPr="005A3B5C">
        <w:rPr>
          <w:sz w:val="24"/>
          <w:szCs w:val="24"/>
        </w:rPr>
        <w:t>]</w:t>
      </w:r>
      <w:r w:rsidRPr="005A3B5C">
        <w:rPr>
          <w:b/>
          <w:sz w:val="24"/>
          <w:szCs w:val="24"/>
        </w:rPr>
        <w:t xml:space="preserve">: </w:t>
      </w:r>
      <w:r w:rsidRPr="005A3B5C">
        <w:rPr>
          <w:sz w:val="24"/>
          <w:szCs w:val="24"/>
        </w:rPr>
        <w:t>[Summary]</w:t>
      </w:r>
    </w:p>
    <w:p w14:paraId="4034251A" w14:textId="77777777" w:rsidR="00054544" w:rsidRPr="005A3B5C" w:rsidRDefault="00054544" w:rsidP="00054544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Project Title</w:t>
      </w:r>
      <w:r w:rsidRPr="005A3B5C">
        <w:rPr>
          <w:sz w:val="24"/>
          <w:szCs w:val="24"/>
        </w:rPr>
        <w:t>]</w:t>
      </w:r>
      <w:r w:rsidRPr="005A3B5C">
        <w:rPr>
          <w:b/>
          <w:sz w:val="24"/>
          <w:szCs w:val="24"/>
        </w:rPr>
        <w:t xml:space="preserve">: </w:t>
      </w:r>
      <w:r w:rsidRPr="005A3B5C">
        <w:rPr>
          <w:sz w:val="24"/>
          <w:szCs w:val="24"/>
        </w:rPr>
        <w:t>[Summary]</w:t>
      </w:r>
    </w:p>
    <w:p w14:paraId="1AC694CF" w14:textId="77777777" w:rsidR="00054544" w:rsidRPr="005A3B5C" w:rsidRDefault="00054544" w:rsidP="00464D41">
      <w:pPr>
        <w:pStyle w:val="ListParagraph"/>
        <w:rPr>
          <w:b/>
          <w:sz w:val="24"/>
          <w:szCs w:val="24"/>
        </w:rPr>
      </w:pPr>
    </w:p>
    <w:p w14:paraId="567330CB" w14:textId="22DD17F7" w:rsidR="00E2279C" w:rsidRPr="005A3B5C" w:rsidRDefault="00E2279C" w:rsidP="00E2279C">
      <w:pPr>
        <w:rPr>
          <w:sz w:val="24"/>
          <w:szCs w:val="24"/>
        </w:rPr>
      </w:pPr>
      <w:r w:rsidRPr="005A3B5C">
        <w:rPr>
          <w:sz w:val="24"/>
          <w:szCs w:val="24"/>
        </w:rPr>
        <w:t xml:space="preserve">Outcomes are measured through </w:t>
      </w:r>
      <w:r w:rsidR="002D321D" w:rsidRPr="005A3B5C">
        <w:rPr>
          <w:sz w:val="24"/>
          <w:szCs w:val="24"/>
        </w:rPr>
        <w:t>[Summary]</w:t>
      </w:r>
    </w:p>
    <w:p w14:paraId="1B2E334F" w14:textId="7607251D" w:rsidR="00E2279C" w:rsidRPr="005A3B5C" w:rsidRDefault="005E68F5">
      <w:pPr>
        <w:rPr>
          <w:sz w:val="24"/>
          <w:szCs w:val="24"/>
        </w:rPr>
      </w:pPr>
      <w:r w:rsidRPr="005A3B5C">
        <w:rPr>
          <w:sz w:val="24"/>
          <w:szCs w:val="24"/>
        </w:rPr>
        <w:t>The grantee</w:t>
      </w:r>
      <w:r w:rsidR="00E2279C" w:rsidRPr="005A3B5C">
        <w:rPr>
          <w:sz w:val="24"/>
          <w:szCs w:val="24"/>
        </w:rPr>
        <w:t xml:space="preserve"> reports the following outcomes between </w:t>
      </w:r>
      <w:r w:rsidR="002D321D" w:rsidRPr="005A3B5C">
        <w:rPr>
          <w:sz w:val="24"/>
          <w:szCs w:val="24"/>
        </w:rPr>
        <w:t xml:space="preserve">[list dates of grant funded projects] </w:t>
      </w:r>
    </w:p>
    <w:p w14:paraId="4D55A1CA" w14:textId="747EE813" w:rsidR="00E63405" w:rsidRPr="005A3B5C" w:rsidRDefault="002D321D" w:rsidP="00E63405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Project Title</w:t>
      </w:r>
      <w:r w:rsidRPr="005A3B5C">
        <w:rPr>
          <w:sz w:val="24"/>
          <w:szCs w:val="24"/>
        </w:rPr>
        <w:t>]</w:t>
      </w:r>
      <w:r w:rsidRPr="005A3B5C">
        <w:rPr>
          <w:b/>
          <w:sz w:val="24"/>
          <w:szCs w:val="24"/>
        </w:rPr>
        <w:t xml:space="preserve">: </w:t>
      </w:r>
      <w:r w:rsidRPr="005A3B5C">
        <w:rPr>
          <w:sz w:val="24"/>
          <w:szCs w:val="24"/>
        </w:rPr>
        <w:t>[Outcome Summary]</w:t>
      </w:r>
    </w:p>
    <w:p w14:paraId="4921AA0D" w14:textId="77777777" w:rsidR="002D321D" w:rsidRPr="005A3B5C" w:rsidRDefault="002D321D" w:rsidP="002D321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Project Title</w:t>
      </w:r>
      <w:r w:rsidRPr="005A3B5C">
        <w:rPr>
          <w:sz w:val="24"/>
          <w:szCs w:val="24"/>
        </w:rPr>
        <w:t>]</w:t>
      </w:r>
      <w:r w:rsidRPr="005A3B5C">
        <w:rPr>
          <w:b/>
          <w:sz w:val="24"/>
          <w:szCs w:val="24"/>
        </w:rPr>
        <w:t xml:space="preserve">: </w:t>
      </w:r>
      <w:r w:rsidRPr="005A3B5C">
        <w:rPr>
          <w:sz w:val="24"/>
          <w:szCs w:val="24"/>
        </w:rPr>
        <w:t>[Outcome Summary]</w:t>
      </w:r>
    </w:p>
    <w:p w14:paraId="2B8595D5" w14:textId="77777777" w:rsidR="002D321D" w:rsidRPr="005A3B5C" w:rsidRDefault="002D321D" w:rsidP="002D321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Project Title</w:t>
      </w:r>
      <w:r w:rsidRPr="005A3B5C">
        <w:rPr>
          <w:sz w:val="24"/>
          <w:szCs w:val="24"/>
        </w:rPr>
        <w:t>]</w:t>
      </w:r>
      <w:r w:rsidRPr="005A3B5C">
        <w:rPr>
          <w:b/>
          <w:sz w:val="24"/>
          <w:szCs w:val="24"/>
        </w:rPr>
        <w:t xml:space="preserve">: </w:t>
      </w:r>
      <w:r w:rsidRPr="005A3B5C">
        <w:rPr>
          <w:sz w:val="24"/>
          <w:szCs w:val="24"/>
        </w:rPr>
        <w:t>[Outcome Summary]</w:t>
      </w:r>
    </w:p>
    <w:p w14:paraId="2BE3E79D" w14:textId="77777777" w:rsidR="002D321D" w:rsidRPr="005A3B5C" w:rsidRDefault="002D321D" w:rsidP="002D321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Participant feedback</w:t>
      </w:r>
      <w:r w:rsidRPr="005A3B5C">
        <w:rPr>
          <w:sz w:val="24"/>
          <w:szCs w:val="24"/>
        </w:rPr>
        <w:t>]</w:t>
      </w:r>
      <w:r w:rsidRPr="005A3B5C">
        <w:rPr>
          <w:b/>
          <w:sz w:val="24"/>
          <w:szCs w:val="24"/>
        </w:rPr>
        <w:t xml:space="preserve">: </w:t>
      </w:r>
      <w:r w:rsidRPr="005A3B5C">
        <w:rPr>
          <w:sz w:val="24"/>
          <w:szCs w:val="24"/>
        </w:rPr>
        <w:t>[Outcome Summary]</w:t>
      </w:r>
    </w:p>
    <w:p w14:paraId="4D764969" w14:textId="62DDD66E" w:rsidR="00C11DDD" w:rsidRPr="005A3B5C" w:rsidRDefault="00C11DDD" w:rsidP="00C11DD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Project Title</w:t>
      </w:r>
      <w:r w:rsidRPr="005A3B5C">
        <w:rPr>
          <w:sz w:val="24"/>
          <w:szCs w:val="24"/>
        </w:rPr>
        <w:t>]</w:t>
      </w:r>
      <w:r w:rsidRPr="005A3B5C">
        <w:rPr>
          <w:b/>
          <w:sz w:val="24"/>
          <w:szCs w:val="24"/>
        </w:rPr>
        <w:t>:</w:t>
      </w:r>
      <w:r w:rsidRPr="005A3B5C">
        <w:rPr>
          <w:sz w:val="24"/>
          <w:szCs w:val="24"/>
        </w:rPr>
        <w:t xml:space="preserve"> [Output Summary]</w:t>
      </w:r>
    </w:p>
    <w:p w14:paraId="615FE859" w14:textId="77777777" w:rsidR="00C11DDD" w:rsidRPr="005A3B5C" w:rsidRDefault="00C11DDD" w:rsidP="00C11DD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Project Title</w:t>
      </w:r>
      <w:r w:rsidRPr="005A3B5C">
        <w:rPr>
          <w:sz w:val="24"/>
          <w:szCs w:val="24"/>
        </w:rPr>
        <w:t>]</w:t>
      </w:r>
      <w:r w:rsidRPr="005A3B5C">
        <w:rPr>
          <w:b/>
          <w:sz w:val="24"/>
          <w:szCs w:val="24"/>
        </w:rPr>
        <w:t>:</w:t>
      </w:r>
      <w:r w:rsidRPr="005A3B5C">
        <w:rPr>
          <w:sz w:val="24"/>
          <w:szCs w:val="24"/>
        </w:rPr>
        <w:t xml:space="preserve"> [Output Summary]</w:t>
      </w:r>
    </w:p>
    <w:p w14:paraId="3761928C" w14:textId="77777777" w:rsidR="00C11DDD" w:rsidRPr="005A3B5C" w:rsidRDefault="00C11DDD" w:rsidP="00C11DD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A3B5C">
        <w:rPr>
          <w:sz w:val="24"/>
          <w:szCs w:val="24"/>
        </w:rPr>
        <w:t>[</w:t>
      </w:r>
      <w:r w:rsidRPr="005A3B5C">
        <w:rPr>
          <w:b/>
          <w:sz w:val="24"/>
          <w:szCs w:val="24"/>
        </w:rPr>
        <w:t>Project Title</w:t>
      </w:r>
      <w:r w:rsidRPr="005A3B5C">
        <w:rPr>
          <w:sz w:val="24"/>
          <w:szCs w:val="24"/>
        </w:rPr>
        <w:t>]</w:t>
      </w:r>
      <w:r w:rsidRPr="005A3B5C">
        <w:rPr>
          <w:b/>
          <w:sz w:val="24"/>
          <w:szCs w:val="24"/>
        </w:rPr>
        <w:t>:</w:t>
      </w:r>
      <w:r w:rsidRPr="005A3B5C">
        <w:rPr>
          <w:sz w:val="24"/>
          <w:szCs w:val="24"/>
        </w:rPr>
        <w:t xml:space="preserve"> [Output Summary]</w:t>
      </w:r>
    </w:p>
    <w:p w14:paraId="30AC2735" w14:textId="1E320046" w:rsidR="00CD5127" w:rsidRDefault="00CD512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F408F5" w14:textId="45E99629" w:rsidR="00C857D7" w:rsidRPr="005A3B5C" w:rsidRDefault="00C857D7">
      <w:pPr>
        <w:rPr>
          <w:sz w:val="24"/>
          <w:szCs w:val="24"/>
        </w:rPr>
      </w:pPr>
      <w:r w:rsidRPr="005A3B5C">
        <w:rPr>
          <w:sz w:val="24"/>
          <w:szCs w:val="24"/>
        </w:rPr>
        <w:lastRenderedPageBreak/>
        <w:t xml:space="preserve">During monitoring, </w:t>
      </w:r>
      <w:r w:rsidR="0090455A" w:rsidRPr="005A3B5C">
        <w:rPr>
          <w:sz w:val="24"/>
          <w:szCs w:val="24"/>
        </w:rPr>
        <w:t>the additional topics</w:t>
      </w:r>
      <w:r w:rsidR="00E9415B" w:rsidRPr="005A3B5C">
        <w:rPr>
          <w:sz w:val="24"/>
          <w:szCs w:val="24"/>
        </w:rPr>
        <w:t xml:space="preserve"> were addressed</w:t>
      </w:r>
      <w:r w:rsidR="0090455A" w:rsidRPr="005A3B5C">
        <w:rPr>
          <w:sz w:val="24"/>
          <w:szCs w:val="24"/>
        </w:rPr>
        <w:t>:</w:t>
      </w:r>
    </w:p>
    <w:p w14:paraId="237A30F4" w14:textId="7D2D54F7" w:rsidR="00E01E5E" w:rsidRPr="005A3B5C" w:rsidRDefault="00E01E5E" w:rsidP="0090455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3B5C">
        <w:rPr>
          <w:sz w:val="24"/>
          <w:szCs w:val="24"/>
        </w:rPr>
        <w:t>[Participants served</w:t>
      </w:r>
      <w:r w:rsidR="00E81D5C" w:rsidRPr="005A3B5C">
        <w:rPr>
          <w:sz w:val="24"/>
          <w:szCs w:val="24"/>
        </w:rPr>
        <w:t>, if applicable</w:t>
      </w:r>
      <w:r w:rsidRPr="005A3B5C">
        <w:rPr>
          <w:sz w:val="24"/>
          <w:szCs w:val="24"/>
        </w:rPr>
        <w:t>]</w:t>
      </w:r>
    </w:p>
    <w:p w14:paraId="50195DF6" w14:textId="6660F537" w:rsidR="00C11DDD" w:rsidRPr="005A3B5C" w:rsidRDefault="00C11DDD" w:rsidP="0090455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3B5C">
        <w:rPr>
          <w:sz w:val="24"/>
          <w:szCs w:val="24"/>
        </w:rPr>
        <w:t>[Eligibility information, if applicable]</w:t>
      </w:r>
    </w:p>
    <w:p w14:paraId="69DFB1F2" w14:textId="4F218742" w:rsidR="0090455A" w:rsidRPr="005A3B5C" w:rsidRDefault="0090455A" w:rsidP="0090455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3B5C">
        <w:rPr>
          <w:sz w:val="24"/>
          <w:szCs w:val="24"/>
        </w:rPr>
        <w:t>[</w:t>
      </w:r>
      <w:r w:rsidR="00E01E5E" w:rsidRPr="005A3B5C">
        <w:rPr>
          <w:sz w:val="24"/>
          <w:szCs w:val="24"/>
        </w:rPr>
        <w:t>Grant-funded staffing</w:t>
      </w:r>
      <w:r w:rsidR="00C11DDD" w:rsidRPr="005A3B5C">
        <w:rPr>
          <w:sz w:val="24"/>
          <w:szCs w:val="24"/>
        </w:rPr>
        <w:t xml:space="preserve"> – reference staffing changes and/or </w:t>
      </w:r>
      <w:r w:rsidR="00E81D5C" w:rsidRPr="005A3B5C">
        <w:rPr>
          <w:sz w:val="24"/>
          <w:szCs w:val="24"/>
        </w:rPr>
        <w:t>staff positions funded by the grant</w:t>
      </w:r>
      <w:r w:rsidR="00E01E5E" w:rsidRPr="005A3B5C">
        <w:rPr>
          <w:sz w:val="24"/>
          <w:szCs w:val="24"/>
        </w:rPr>
        <w:t>]</w:t>
      </w:r>
    </w:p>
    <w:p w14:paraId="124CB2F6" w14:textId="25BDD8E1" w:rsidR="00E01E5E" w:rsidRPr="005A3B5C" w:rsidRDefault="00E81D5C" w:rsidP="0090455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3B5C">
        <w:rPr>
          <w:sz w:val="24"/>
          <w:szCs w:val="24"/>
        </w:rPr>
        <w:t>[Leadership and governance- can choose to reference this information here and/or reference changes if applicable]</w:t>
      </w:r>
    </w:p>
    <w:p w14:paraId="4C27FAEC" w14:textId="77777777" w:rsidR="00C607DA" w:rsidRPr="005A3B5C" w:rsidRDefault="00C607DA" w:rsidP="00C607D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3B5C">
        <w:rPr>
          <w:sz w:val="24"/>
          <w:szCs w:val="24"/>
        </w:rPr>
        <w:t>[Key partnerships, if applicable]</w:t>
      </w:r>
    </w:p>
    <w:p w14:paraId="171A6CB1" w14:textId="24E290A1" w:rsidR="007C48B3" w:rsidRPr="005A3B5C" w:rsidRDefault="007C48B3" w:rsidP="007C48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3B5C">
        <w:rPr>
          <w:sz w:val="24"/>
          <w:szCs w:val="24"/>
        </w:rPr>
        <w:t>[Additional compliance and reporting requirements</w:t>
      </w:r>
      <w:r w:rsidR="005C4A9A">
        <w:rPr>
          <w:sz w:val="24"/>
          <w:szCs w:val="24"/>
        </w:rPr>
        <w:t xml:space="preserve"> </w:t>
      </w:r>
      <w:r w:rsidR="005C4A9A" w:rsidRPr="003E67FD">
        <w:rPr>
          <w:sz w:val="24"/>
          <w:szCs w:val="24"/>
        </w:rPr>
        <w:t xml:space="preserve">such as </w:t>
      </w:r>
      <w:r w:rsidR="006633A6" w:rsidRPr="003E67FD">
        <w:rPr>
          <w:sz w:val="24"/>
          <w:szCs w:val="24"/>
        </w:rPr>
        <w:t xml:space="preserve">those resulting from a </w:t>
      </w:r>
      <w:r w:rsidR="005C4A9A" w:rsidRPr="003E67FD">
        <w:rPr>
          <w:sz w:val="24"/>
          <w:szCs w:val="24"/>
        </w:rPr>
        <w:t>preaward risk assessment</w:t>
      </w:r>
      <w:r w:rsidRPr="005A3B5C">
        <w:rPr>
          <w:sz w:val="24"/>
          <w:szCs w:val="24"/>
        </w:rPr>
        <w:t>, if applicable]</w:t>
      </w:r>
    </w:p>
    <w:p w14:paraId="59AD8307" w14:textId="77777777" w:rsidR="007C48B3" w:rsidRPr="005A3B5C" w:rsidRDefault="007C48B3" w:rsidP="007C48B3">
      <w:pPr>
        <w:pStyle w:val="ListParagraph"/>
        <w:rPr>
          <w:sz w:val="24"/>
          <w:szCs w:val="24"/>
        </w:rPr>
      </w:pPr>
    </w:p>
    <w:p w14:paraId="7C13380D" w14:textId="77777777" w:rsidR="00C607DA" w:rsidRPr="005A3B5C" w:rsidRDefault="0067425D" w:rsidP="0067425D">
      <w:pPr>
        <w:rPr>
          <w:sz w:val="24"/>
          <w:szCs w:val="24"/>
        </w:rPr>
      </w:pPr>
      <w:r w:rsidRPr="005A3B5C">
        <w:rPr>
          <w:sz w:val="24"/>
          <w:szCs w:val="24"/>
        </w:rPr>
        <w:t>The following represents grantee best practice [Summary]</w:t>
      </w:r>
    </w:p>
    <w:p w14:paraId="1A0BB799" w14:textId="77777777" w:rsidR="002C6823" w:rsidRPr="005A3B5C" w:rsidRDefault="0067425D" w:rsidP="00E63405">
      <w:pPr>
        <w:rPr>
          <w:sz w:val="24"/>
          <w:szCs w:val="24"/>
        </w:rPr>
      </w:pPr>
      <w:r w:rsidRPr="005A3B5C">
        <w:rPr>
          <w:sz w:val="24"/>
          <w:szCs w:val="24"/>
        </w:rPr>
        <w:t>The grantee reports challenges with [Summary]</w:t>
      </w:r>
    </w:p>
    <w:p w14:paraId="5B9EE271" w14:textId="4E8F2606" w:rsidR="00E63405" w:rsidRPr="005A3B5C" w:rsidRDefault="00225BF1" w:rsidP="00E63405">
      <w:pPr>
        <w:rPr>
          <w:sz w:val="24"/>
          <w:szCs w:val="24"/>
        </w:rPr>
      </w:pPr>
      <w:r w:rsidRPr="005A3B5C">
        <w:rPr>
          <w:b/>
          <w:sz w:val="24"/>
          <w:szCs w:val="24"/>
          <w:u w:val="single"/>
        </w:rPr>
        <w:t>Fiscal Review Summary:</w:t>
      </w:r>
    </w:p>
    <w:p w14:paraId="7EB80A3B" w14:textId="77777777" w:rsidR="00A65B71" w:rsidRPr="005A3B5C" w:rsidRDefault="00A65B71" w:rsidP="00A65B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3B5C">
        <w:rPr>
          <w:sz w:val="24"/>
          <w:szCs w:val="24"/>
        </w:rPr>
        <w:t>[Summary of account codes for grant funds ]</w:t>
      </w:r>
    </w:p>
    <w:p w14:paraId="6A627D6F" w14:textId="44E8FD7E" w:rsidR="00A65B71" w:rsidRPr="005A3B5C" w:rsidRDefault="00A65B71" w:rsidP="00A65B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3B5C">
        <w:rPr>
          <w:sz w:val="24"/>
          <w:szCs w:val="24"/>
        </w:rPr>
        <w:t>[Summary of how financial transactions are processed ]</w:t>
      </w:r>
    </w:p>
    <w:p w14:paraId="4161ABCA" w14:textId="4769EA0E" w:rsidR="00A65B71" w:rsidRPr="005A3B5C" w:rsidRDefault="00A65B71" w:rsidP="00A65B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3B5C">
        <w:rPr>
          <w:sz w:val="24"/>
          <w:szCs w:val="24"/>
        </w:rPr>
        <w:t>[Summary of procurement process ]</w:t>
      </w:r>
    </w:p>
    <w:p w14:paraId="5C090372" w14:textId="59E18CA7" w:rsidR="00C11DDD" w:rsidRPr="005A3B5C" w:rsidRDefault="00C11DDD" w:rsidP="00A65B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3B5C">
        <w:rPr>
          <w:sz w:val="24"/>
          <w:szCs w:val="24"/>
        </w:rPr>
        <w:t>[Summary of grant-funded staff time entry/maintenance of effort process – how is staff time tracked and billed to the grant?]</w:t>
      </w:r>
    </w:p>
    <w:p w14:paraId="140332ED" w14:textId="46F7B67D" w:rsidR="00C11DDD" w:rsidRPr="005A3B5C" w:rsidRDefault="00C11DDD" w:rsidP="00A65B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3B5C">
        <w:rPr>
          <w:sz w:val="24"/>
          <w:szCs w:val="24"/>
        </w:rPr>
        <w:t>[Include if staffing changes occurred in fiscal management]</w:t>
      </w:r>
    </w:p>
    <w:p w14:paraId="3573A6B8" w14:textId="77777777" w:rsidR="00097034" w:rsidRPr="005A3B5C" w:rsidRDefault="00347FBC">
      <w:pPr>
        <w:rPr>
          <w:b/>
          <w:sz w:val="24"/>
          <w:szCs w:val="24"/>
          <w:u w:val="single"/>
        </w:rPr>
      </w:pPr>
      <w:r w:rsidRPr="005A3B5C">
        <w:rPr>
          <w:b/>
          <w:sz w:val="24"/>
          <w:szCs w:val="24"/>
          <w:u w:val="single"/>
        </w:rPr>
        <w:t>Financial Reconciliation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5"/>
      </w:tblGrid>
      <w:tr w:rsidR="00662F6C" w:rsidRPr="005A3B5C" w14:paraId="1B93D340" w14:textId="77777777" w:rsidTr="00C34007">
        <w:trPr>
          <w:trHeight w:val="611"/>
        </w:trPr>
        <w:tc>
          <w:tcPr>
            <w:tcW w:w="8815" w:type="dxa"/>
          </w:tcPr>
          <w:p w14:paraId="30CFC2ED" w14:textId="77777777" w:rsidR="00662F6C" w:rsidRPr="005A3B5C" w:rsidRDefault="00662F6C" w:rsidP="00EA1192">
            <w:pPr>
              <w:jc w:val="both"/>
              <w:rPr>
                <w:sz w:val="24"/>
                <w:szCs w:val="24"/>
              </w:rPr>
            </w:pPr>
          </w:p>
          <w:p w14:paraId="2D75CF06" w14:textId="35C38AEB" w:rsidR="00662F6C" w:rsidRPr="005A3B5C" w:rsidRDefault="00662F6C" w:rsidP="0067425D">
            <w:pPr>
              <w:jc w:val="both"/>
              <w:rPr>
                <w:sz w:val="24"/>
                <w:szCs w:val="24"/>
              </w:rPr>
            </w:pPr>
            <w:r w:rsidRPr="005A3B5C">
              <w:rPr>
                <w:sz w:val="24"/>
                <w:szCs w:val="24"/>
              </w:rPr>
              <w:t xml:space="preserve">Period Covered by the Payment: </w:t>
            </w:r>
            <w:r w:rsidR="0067425D" w:rsidRPr="005A3B5C">
              <w:rPr>
                <w:sz w:val="24"/>
                <w:szCs w:val="24"/>
              </w:rPr>
              <w:t>[Dates]</w:t>
            </w:r>
          </w:p>
        </w:tc>
      </w:tr>
      <w:tr w:rsidR="00662F6C" w:rsidRPr="005A3B5C" w14:paraId="08A70CBB" w14:textId="77777777" w:rsidTr="00C34007">
        <w:trPr>
          <w:trHeight w:val="692"/>
        </w:trPr>
        <w:tc>
          <w:tcPr>
            <w:tcW w:w="8815" w:type="dxa"/>
          </w:tcPr>
          <w:p w14:paraId="111C0F53" w14:textId="77777777" w:rsidR="00662F6C" w:rsidRPr="005A3B5C" w:rsidRDefault="00662F6C" w:rsidP="00EA1192">
            <w:pPr>
              <w:jc w:val="both"/>
              <w:rPr>
                <w:sz w:val="24"/>
                <w:szCs w:val="24"/>
              </w:rPr>
            </w:pPr>
          </w:p>
          <w:p w14:paraId="7C84AB28" w14:textId="29B52F17" w:rsidR="00662F6C" w:rsidRPr="005A3B5C" w:rsidRDefault="00662F6C" w:rsidP="0067425D">
            <w:pPr>
              <w:jc w:val="both"/>
              <w:rPr>
                <w:sz w:val="24"/>
                <w:szCs w:val="24"/>
              </w:rPr>
            </w:pPr>
            <w:r w:rsidRPr="005A3B5C">
              <w:rPr>
                <w:sz w:val="24"/>
                <w:szCs w:val="24"/>
              </w:rPr>
              <w:t xml:space="preserve">Payment #: </w:t>
            </w:r>
          </w:p>
        </w:tc>
      </w:tr>
      <w:tr w:rsidR="00662F6C" w:rsidRPr="005A3B5C" w14:paraId="75F4923E" w14:textId="77777777" w:rsidTr="00C34007">
        <w:trPr>
          <w:trHeight w:val="602"/>
        </w:trPr>
        <w:tc>
          <w:tcPr>
            <w:tcW w:w="8815" w:type="dxa"/>
          </w:tcPr>
          <w:p w14:paraId="0BA00454" w14:textId="77777777" w:rsidR="00662F6C" w:rsidRPr="005A3B5C" w:rsidRDefault="00662F6C" w:rsidP="00EA1192">
            <w:pPr>
              <w:jc w:val="both"/>
              <w:rPr>
                <w:sz w:val="24"/>
                <w:szCs w:val="24"/>
              </w:rPr>
            </w:pPr>
          </w:p>
          <w:p w14:paraId="14D2CC4E" w14:textId="26DC5767" w:rsidR="00662F6C" w:rsidRPr="005A3B5C" w:rsidRDefault="00662F6C" w:rsidP="0067425D">
            <w:pPr>
              <w:jc w:val="both"/>
              <w:rPr>
                <w:sz w:val="24"/>
                <w:szCs w:val="24"/>
              </w:rPr>
            </w:pPr>
            <w:r w:rsidRPr="005A3B5C">
              <w:rPr>
                <w:sz w:val="24"/>
                <w:szCs w:val="24"/>
              </w:rPr>
              <w:t xml:space="preserve">Payment </w:t>
            </w:r>
            <w:r w:rsidR="008236AF" w:rsidRPr="005A3B5C">
              <w:rPr>
                <w:sz w:val="24"/>
                <w:szCs w:val="24"/>
              </w:rPr>
              <w:t>amount:</w:t>
            </w:r>
            <w:r w:rsidR="00C63839" w:rsidRPr="005A3B5C">
              <w:rPr>
                <w:sz w:val="24"/>
                <w:szCs w:val="24"/>
              </w:rPr>
              <w:t xml:space="preserve"> $</w:t>
            </w:r>
          </w:p>
        </w:tc>
      </w:tr>
    </w:tbl>
    <w:p w14:paraId="429B406C" w14:textId="77777777" w:rsidR="00662F6C" w:rsidRPr="005A3B5C" w:rsidRDefault="00662F6C">
      <w:pPr>
        <w:rPr>
          <w:b/>
          <w:sz w:val="24"/>
          <w:szCs w:val="24"/>
          <w:u w:val="single"/>
        </w:rPr>
      </w:pPr>
    </w:p>
    <w:p w14:paraId="46D4996D" w14:textId="16CA32B2" w:rsidR="004468FA" w:rsidRPr="005A3B5C" w:rsidRDefault="001C53BB" w:rsidP="004468FA">
      <w:pPr>
        <w:rPr>
          <w:sz w:val="24"/>
          <w:szCs w:val="24"/>
        </w:rPr>
      </w:pPr>
      <w:r w:rsidRPr="005A3B5C">
        <w:rPr>
          <w:sz w:val="24"/>
          <w:szCs w:val="24"/>
        </w:rPr>
        <w:t>[</w:t>
      </w:r>
      <w:r w:rsidR="0067425D" w:rsidRPr="005A3B5C">
        <w:rPr>
          <w:sz w:val="24"/>
          <w:szCs w:val="24"/>
        </w:rPr>
        <w:t>Provide summary of f</w:t>
      </w:r>
      <w:r w:rsidRPr="005A3B5C">
        <w:rPr>
          <w:sz w:val="24"/>
          <w:szCs w:val="24"/>
        </w:rPr>
        <w:t>inancial reconciliation results]</w:t>
      </w:r>
    </w:p>
    <w:p w14:paraId="660782B8" w14:textId="45D86569" w:rsidR="001C53BB" w:rsidRPr="005A3B5C" w:rsidRDefault="001C53BB" w:rsidP="004468FA">
      <w:pPr>
        <w:rPr>
          <w:sz w:val="24"/>
          <w:szCs w:val="24"/>
        </w:rPr>
      </w:pPr>
      <w:r w:rsidRPr="005A3B5C">
        <w:rPr>
          <w:sz w:val="24"/>
          <w:szCs w:val="24"/>
        </w:rPr>
        <w:t>[Provide next steps, reference required follow-up or findings, recommended training and technical assistance, if applicable here]</w:t>
      </w:r>
    </w:p>
    <w:p w14:paraId="19B749FC" w14:textId="71C7C872" w:rsidR="001C53BB" w:rsidRPr="005A3B5C" w:rsidRDefault="00B84191" w:rsidP="004468FA">
      <w:pPr>
        <w:rPr>
          <w:sz w:val="24"/>
          <w:szCs w:val="24"/>
        </w:rPr>
      </w:pPr>
      <w:r w:rsidRPr="005A3B5C">
        <w:rPr>
          <w:sz w:val="24"/>
          <w:szCs w:val="24"/>
        </w:rPr>
        <w:t>[Thank and acknowledge grantee rep</w:t>
      </w:r>
      <w:r w:rsidR="002B31B8">
        <w:rPr>
          <w:sz w:val="24"/>
          <w:szCs w:val="24"/>
        </w:rPr>
        <w:t>resentative</w:t>
      </w:r>
      <w:r w:rsidRPr="005A3B5C">
        <w:rPr>
          <w:sz w:val="24"/>
          <w:szCs w:val="24"/>
        </w:rPr>
        <w:t>s involved in the monitoring here]</w:t>
      </w:r>
    </w:p>
    <w:sectPr w:rsidR="001C53BB" w:rsidRPr="005A3B5C" w:rsidSect="0077769C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F8E1" w14:textId="77777777" w:rsidR="006E6622" w:rsidRDefault="006E6622" w:rsidP="00A81A8C">
      <w:pPr>
        <w:spacing w:after="0" w:line="240" w:lineRule="auto"/>
      </w:pPr>
      <w:r>
        <w:separator/>
      </w:r>
    </w:p>
  </w:endnote>
  <w:endnote w:type="continuationSeparator" w:id="0">
    <w:p w14:paraId="76400E48" w14:textId="77777777" w:rsidR="006E6622" w:rsidRDefault="006E6622" w:rsidP="00A8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EA097" w14:textId="77777777" w:rsidR="006E6622" w:rsidRDefault="006E6622" w:rsidP="00A81A8C">
      <w:pPr>
        <w:spacing w:after="0" w:line="240" w:lineRule="auto"/>
      </w:pPr>
      <w:r>
        <w:separator/>
      </w:r>
    </w:p>
  </w:footnote>
  <w:footnote w:type="continuationSeparator" w:id="0">
    <w:p w14:paraId="0E2F1857" w14:textId="77777777" w:rsidR="006E6622" w:rsidRDefault="006E6622" w:rsidP="00A8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8F04" w14:textId="7441F528" w:rsidR="00501971" w:rsidRPr="00500E1B" w:rsidRDefault="00500E1B" w:rsidP="00500E1B">
    <w:pPr>
      <w:pStyle w:val="Header"/>
      <w:spacing w:before="240" w:after="240"/>
      <w:rPr>
        <w:sz w:val="32"/>
        <w:szCs w:val="32"/>
      </w:rPr>
    </w:pPr>
    <w:r>
      <w:tab/>
    </w:r>
    <w:r w:rsidR="000E10C0">
      <w:rPr>
        <w:sz w:val="32"/>
        <w:szCs w:val="32"/>
      </w:rPr>
      <w:t>[Fill in State Fiscal Year Here]</w:t>
    </w:r>
    <w:r>
      <w:t xml:space="preserve"> </w:t>
    </w:r>
    <w:r>
      <w:rPr>
        <w:sz w:val="32"/>
        <w:szCs w:val="32"/>
      </w:rPr>
      <w:t>Monitoring Report</w:t>
    </w:r>
    <w:r w:rsidR="00271BFD">
      <w:rPr>
        <w:sz w:val="32"/>
        <w:szCs w:val="32"/>
      </w:rPr>
      <w:t xml:space="preserve">                               </w:t>
    </w: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289"/>
    <w:multiLevelType w:val="hybridMultilevel"/>
    <w:tmpl w:val="2E7E1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1E83"/>
    <w:multiLevelType w:val="hybridMultilevel"/>
    <w:tmpl w:val="6F2C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36356"/>
    <w:multiLevelType w:val="hybridMultilevel"/>
    <w:tmpl w:val="BEE4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760DC"/>
    <w:multiLevelType w:val="hybridMultilevel"/>
    <w:tmpl w:val="754AFF40"/>
    <w:lvl w:ilvl="0" w:tplc="DF4055F6">
      <w:start w:val="1"/>
      <w:numFmt w:val="upperRoman"/>
      <w:lvlText w:val="%1."/>
      <w:lvlJc w:val="right"/>
      <w:pPr>
        <w:ind w:left="-3690" w:hanging="360"/>
      </w:pPr>
      <w:rPr>
        <w:rFonts w:asciiTheme="minorHAnsi" w:hAnsiTheme="minorHAnsi" w:hint="default"/>
      </w:rPr>
    </w:lvl>
    <w:lvl w:ilvl="1" w:tplc="04090001">
      <w:start w:val="1"/>
      <w:numFmt w:val="bullet"/>
      <w:lvlText w:val=""/>
      <w:lvlJc w:val="left"/>
      <w:pPr>
        <w:ind w:left="-29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-2250" w:hanging="180"/>
      </w:pPr>
    </w:lvl>
    <w:lvl w:ilvl="3" w:tplc="0409000F" w:tentative="1">
      <w:start w:val="1"/>
      <w:numFmt w:val="decimal"/>
      <w:lvlText w:val="%4."/>
      <w:lvlJc w:val="left"/>
      <w:pPr>
        <w:ind w:left="-1530" w:hanging="360"/>
      </w:pPr>
    </w:lvl>
    <w:lvl w:ilvl="4" w:tplc="04090019" w:tentative="1">
      <w:start w:val="1"/>
      <w:numFmt w:val="lowerLetter"/>
      <w:lvlText w:val="%5."/>
      <w:lvlJc w:val="left"/>
      <w:pPr>
        <w:ind w:left="-810" w:hanging="360"/>
      </w:pPr>
    </w:lvl>
    <w:lvl w:ilvl="5" w:tplc="0409001B" w:tentative="1">
      <w:start w:val="1"/>
      <w:numFmt w:val="lowerRoman"/>
      <w:lvlText w:val="%6."/>
      <w:lvlJc w:val="right"/>
      <w:pPr>
        <w:ind w:left="-90" w:hanging="180"/>
      </w:pPr>
    </w:lvl>
    <w:lvl w:ilvl="6" w:tplc="0409000F" w:tentative="1">
      <w:start w:val="1"/>
      <w:numFmt w:val="decimal"/>
      <w:lvlText w:val="%7."/>
      <w:lvlJc w:val="left"/>
      <w:pPr>
        <w:ind w:left="630" w:hanging="360"/>
      </w:pPr>
    </w:lvl>
    <w:lvl w:ilvl="7" w:tplc="04090019" w:tentative="1">
      <w:start w:val="1"/>
      <w:numFmt w:val="lowerLetter"/>
      <w:lvlText w:val="%8."/>
      <w:lvlJc w:val="left"/>
      <w:pPr>
        <w:ind w:left="1350" w:hanging="360"/>
      </w:pPr>
    </w:lvl>
    <w:lvl w:ilvl="8" w:tplc="0409001B" w:tentative="1">
      <w:start w:val="1"/>
      <w:numFmt w:val="lowerRoman"/>
      <w:lvlText w:val="%9."/>
      <w:lvlJc w:val="right"/>
      <w:pPr>
        <w:ind w:left="2070" w:hanging="180"/>
      </w:pPr>
    </w:lvl>
  </w:abstractNum>
  <w:abstractNum w:abstractNumId="4" w15:restartNumberingAfterBreak="0">
    <w:nsid w:val="52321BFE"/>
    <w:multiLevelType w:val="hybridMultilevel"/>
    <w:tmpl w:val="253C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730E9"/>
    <w:multiLevelType w:val="hybridMultilevel"/>
    <w:tmpl w:val="3988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4533"/>
    <w:multiLevelType w:val="hybridMultilevel"/>
    <w:tmpl w:val="01E0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B1183"/>
    <w:multiLevelType w:val="hybridMultilevel"/>
    <w:tmpl w:val="E966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5028">
    <w:abstractNumId w:val="6"/>
  </w:num>
  <w:num w:numId="2" w16cid:durableId="1670253710">
    <w:abstractNumId w:val="0"/>
  </w:num>
  <w:num w:numId="3" w16cid:durableId="570970037">
    <w:abstractNumId w:val="4"/>
  </w:num>
  <w:num w:numId="4" w16cid:durableId="308478932">
    <w:abstractNumId w:val="3"/>
  </w:num>
  <w:num w:numId="5" w16cid:durableId="3289307">
    <w:abstractNumId w:val="5"/>
  </w:num>
  <w:num w:numId="6" w16cid:durableId="2050640172">
    <w:abstractNumId w:val="7"/>
  </w:num>
  <w:num w:numId="7" w16cid:durableId="1180435347">
    <w:abstractNumId w:val="1"/>
  </w:num>
  <w:num w:numId="8" w16cid:durableId="162025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5D"/>
    <w:rsid w:val="000377AD"/>
    <w:rsid w:val="00043291"/>
    <w:rsid w:val="00045258"/>
    <w:rsid w:val="00054544"/>
    <w:rsid w:val="000823FE"/>
    <w:rsid w:val="00097034"/>
    <w:rsid w:val="000E10C0"/>
    <w:rsid w:val="00115093"/>
    <w:rsid w:val="00156918"/>
    <w:rsid w:val="00193AFE"/>
    <w:rsid w:val="001C53BB"/>
    <w:rsid w:val="00213E01"/>
    <w:rsid w:val="00225BF1"/>
    <w:rsid w:val="00240208"/>
    <w:rsid w:val="00240F03"/>
    <w:rsid w:val="0025465C"/>
    <w:rsid w:val="00262543"/>
    <w:rsid w:val="00267898"/>
    <w:rsid w:val="00271BFD"/>
    <w:rsid w:val="00275651"/>
    <w:rsid w:val="002A78C7"/>
    <w:rsid w:val="002B31B8"/>
    <w:rsid w:val="002C6823"/>
    <w:rsid w:val="002D321D"/>
    <w:rsid w:val="002F5FF2"/>
    <w:rsid w:val="00347FBC"/>
    <w:rsid w:val="003A6E5D"/>
    <w:rsid w:val="003E67FD"/>
    <w:rsid w:val="004329A6"/>
    <w:rsid w:val="004468FA"/>
    <w:rsid w:val="00464D41"/>
    <w:rsid w:val="004C5377"/>
    <w:rsid w:val="00500E1B"/>
    <w:rsid w:val="00501971"/>
    <w:rsid w:val="00503DC4"/>
    <w:rsid w:val="00575009"/>
    <w:rsid w:val="0057537A"/>
    <w:rsid w:val="00580B2F"/>
    <w:rsid w:val="005A3B5C"/>
    <w:rsid w:val="005C4A9A"/>
    <w:rsid w:val="005E68F5"/>
    <w:rsid w:val="00662F6C"/>
    <w:rsid w:val="006633A6"/>
    <w:rsid w:val="0067425D"/>
    <w:rsid w:val="00680061"/>
    <w:rsid w:val="006E6622"/>
    <w:rsid w:val="0077769C"/>
    <w:rsid w:val="007A5CF7"/>
    <w:rsid w:val="007C48B3"/>
    <w:rsid w:val="007D7704"/>
    <w:rsid w:val="007E6EBF"/>
    <w:rsid w:val="008236AF"/>
    <w:rsid w:val="008372A3"/>
    <w:rsid w:val="0087224E"/>
    <w:rsid w:val="008A0A62"/>
    <w:rsid w:val="008B640F"/>
    <w:rsid w:val="008F29E3"/>
    <w:rsid w:val="0090455A"/>
    <w:rsid w:val="00912F43"/>
    <w:rsid w:val="009169F1"/>
    <w:rsid w:val="009220E3"/>
    <w:rsid w:val="0099119A"/>
    <w:rsid w:val="00995D21"/>
    <w:rsid w:val="009D1CF6"/>
    <w:rsid w:val="00A1586A"/>
    <w:rsid w:val="00A3502C"/>
    <w:rsid w:val="00A52A23"/>
    <w:rsid w:val="00A55572"/>
    <w:rsid w:val="00A65B71"/>
    <w:rsid w:val="00A70E32"/>
    <w:rsid w:val="00A76537"/>
    <w:rsid w:val="00A81A8C"/>
    <w:rsid w:val="00A929DF"/>
    <w:rsid w:val="00AD24EB"/>
    <w:rsid w:val="00AF5626"/>
    <w:rsid w:val="00B747F6"/>
    <w:rsid w:val="00B77E43"/>
    <w:rsid w:val="00B80E78"/>
    <w:rsid w:val="00B84191"/>
    <w:rsid w:val="00BC1EE0"/>
    <w:rsid w:val="00BE36C9"/>
    <w:rsid w:val="00C03DDD"/>
    <w:rsid w:val="00C11DDD"/>
    <w:rsid w:val="00C34007"/>
    <w:rsid w:val="00C607DA"/>
    <w:rsid w:val="00C63839"/>
    <w:rsid w:val="00C857D7"/>
    <w:rsid w:val="00CD0172"/>
    <w:rsid w:val="00CD5127"/>
    <w:rsid w:val="00DB0968"/>
    <w:rsid w:val="00DC6FBB"/>
    <w:rsid w:val="00E01E5E"/>
    <w:rsid w:val="00E2279C"/>
    <w:rsid w:val="00E470EC"/>
    <w:rsid w:val="00E57209"/>
    <w:rsid w:val="00E63405"/>
    <w:rsid w:val="00E81D5C"/>
    <w:rsid w:val="00E85F76"/>
    <w:rsid w:val="00E862DE"/>
    <w:rsid w:val="00E9415B"/>
    <w:rsid w:val="00EB12B7"/>
    <w:rsid w:val="00EE19E9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160A4C"/>
  <w15:docId w15:val="{603B7531-0587-4C23-BDBF-69226686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8C"/>
  </w:style>
  <w:style w:type="paragraph" w:styleId="Footer">
    <w:name w:val="footer"/>
    <w:basedOn w:val="Normal"/>
    <w:link w:val="FooterChar"/>
    <w:uiPriority w:val="99"/>
    <w:unhideWhenUsed/>
    <w:rsid w:val="00A8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8C"/>
  </w:style>
  <w:style w:type="paragraph" w:styleId="BalloonText">
    <w:name w:val="Balloon Text"/>
    <w:basedOn w:val="Normal"/>
    <w:link w:val="BalloonTextChar"/>
    <w:uiPriority w:val="99"/>
    <w:semiHidden/>
    <w:unhideWhenUsed/>
    <w:rsid w:val="00A8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A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0E3"/>
    <w:pPr>
      <w:ind w:left="720"/>
      <w:contextualSpacing/>
    </w:pPr>
  </w:style>
  <w:style w:type="table" w:styleId="TableGrid">
    <w:name w:val="Table Grid"/>
    <w:basedOn w:val="TableNormal"/>
    <w:uiPriority w:val="59"/>
    <w:rsid w:val="0066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5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2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3F5EB1DE5A049BE5BC3F12EE33367" ma:contentTypeVersion="6" ma:contentTypeDescription="Create a new document." ma:contentTypeScope="" ma:versionID="4469e7e5547c16022bc6bdd9e8c19caf">
  <xsd:schema xmlns:xsd="http://www.w3.org/2001/XMLSchema" xmlns:xs="http://www.w3.org/2001/XMLSchema" xmlns:p="http://schemas.microsoft.com/office/2006/metadata/properties" xmlns:ns2="a19d4af5-8eba-45d1-a528-530be9829484" xmlns:ns3="79f6f53a-7778-40bd-a56a-35fc03ca2efa" targetNamespace="http://schemas.microsoft.com/office/2006/metadata/properties" ma:root="true" ma:fieldsID="437ea842be7d4f4be43233e8897207f8" ns2:_="" ns3:_="">
    <xsd:import namespace="a19d4af5-8eba-45d1-a528-530be9829484"/>
    <xsd:import namespace="79f6f53a-7778-40bd-a56a-35fc03ca2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4af5-8eba-45d1-a528-530be9829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f53a-7778-40bd-a56a-35fc03ca2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C6FA4-983F-44D4-9B2E-E15D9A1FC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d4af5-8eba-45d1-a528-530be9829484"/>
    <ds:schemaRef ds:uri="79f6f53a-7778-40bd-a56a-35fc03ca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9DAB8-D734-4702-A790-E4CA7DE85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84F5C-505E-454D-BD27-CC9306132881}">
  <ds:schemaRefs>
    <ds:schemaRef ds:uri="a19d4af5-8eba-45d1-a528-530be982948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9f6f53a-7778-40bd-a56a-35fc03ca2efa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OGM</dc:creator>
  <cp:keywords/>
  <dc:description/>
  <cp:lastModifiedBy>Munzner, Naomi (She/Her/Hers) (ADM)</cp:lastModifiedBy>
  <cp:revision>7</cp:revision>
  <cp:lastPrinted>2013-05-21T14:22:00Z</cp:lastPrinted>
  <dcterms:created xsi:type="dcterms:W3CDTF">2024-02-06T00:12:00Z</dcterms:created>
  <dcterms:modified xsi:type="dcterms:W3CDTF">2024-02-06T00:13:00Z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0x0101007AD3F5EB1DE5A049BE5BC3F12EE33367</vt:lpwstr>
  </property>
</Properties>
</file>