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1B6F" w14:textId="4F178591" w:rsidR="00B421C0" w:rsidRPr="00595653" w:rsidRDefault="00595653" w:rsidP="00595653">
      <w:pPr>
        <w:jc w:val="center"/>
        <w:rPr>
          <w:rFonts w:ascii="Aptos" w:hAnsi="Aptos"/>
          <w:b/>
          <w:bCs/>
        </w:rPr>
      </w:pPr>
      <w:r w:rsidRPr="00595653">
        <w:rPr>
          <w:rFonts w:ascii="Aptos" w:hAnsi="Aptos"/>
          <w:b/>
          <w:bCs/>
        </w:rPr>
        <w:t>Hourly Fee Schedule (Exhibit B)</w:t>
      </w:r>
    </w:p>
    <w:p w14:paraId="732965FC" w14:textId="77777777" w:rsidR="00885C05" w:rsidRDefault="00885C05"/>
    <w:p w14:paraId="163A6DA2" w14:textId="22989784" w:rsidR="00885C05" w:rsidRPr="00EE2D69" w:rsidRDefault="00885C05">
      <w:pPr>
        <w:rPr>
          <w:rFonts w:ascii="Aptos" w:hAnsi="Aptos"/>
        </w:rPr>
      </w:pPr>
      <w:r w:rsidRPr="00EE2D69">
        <w:rPr>
          <w:rFonts w:ascii="Aptos" w:hAnsi="Aptos"/>
        </w:rPr>
        <w:t xml:space="preserve">There is no template for the Hourly Fee Schedule.  Please upload an hourly fee schedule as required and described on page </w:t>
      </w:r>
      <w:r w:rsidR="00EE2D69" w:rsidRPr="00EE2D69">
        <w:rPr>
          <w:rFonts w:ascii="Aptos" w:hAnsi="Aptos"/>
        </w:rPr>
        <w:t>6</w:t>
      </w:r>
      <w:r w:rsidRPr="00EE2D69">
        <w:rPr>
          <w:rFonts w:ascii="Aptos" w:hAnsi="Aptos"/>
        </w:rPr>
        <w:t xml:space="preserve"> of the RFP.</w:t>
      </w:r>
    </w:p>
    <w:sectPr w:rsidR="00885C05" w:rsidRPr="00EE2D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05"/>
    <w:rsid w:val="00056487"/>
    <w:rsid w:val="00243C8D"/>
    <w:rsid w:val="00595653"/>
    <w:rsid w:val="00885C05"/>
    <w:rsid w:val="009235BB"/>
    <w:rsid w:val="00A355F5"/>
    <w:rsid w:val="00B421C0"/>
    <w:rsid w:val="00E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AAC02"/>
  <w15:docId w15:val="{13B88E74-1E19-4D69-9B9C-C12AA33C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139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svanhorn</dc:creator>
  <cp:lastModifiedBy>Hicks, Samantha (ADM)</cp:lastModifiedBy>
  <cp:revision>3</cp:revision>
  <dcterms:created xsi:type="dcterms:W3CDTF">2025-02-25T22:22:00Z</dcterms:created>
  <dcterms:modified xsi:type="dcterms:W3CDTF">2025-02-25T22:23:00Z</dcterms:modified>
</cp:coreProperties>
</file>