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13D6" w14:textId="70B6F93E" w:rsidR="005C26A6" w:rsidRDefault="005C26A6">
      <w:pPr>
        <w:rPr>
          <w:b/>
          <w:bCs/>
          <w:sz w:val="28"/>
          <w:szCs w:val="28"/>
        </w:rPr>
      </w:pPr>
      <w:r w:rsidRPr="0047758D">
        <w:rPr>
          <w:b/>
          <w:bCs/>
          <w:noProof/>
        </w:rPr>
        <w:drawing>
          <wp:inline distT="0" distB="0" distL="0" distR="0" wp14:anchorId="3684AD25" wp14:editId="1AF33464">
            <wp:extent cx="2412460" cy="608785"/>
            <wp:effectExtent l="0" t="0" r="0" b="0"/>
            <wp:docPr id="4" name="Picture 3" descr="Minnesota Department of Administration Office of Grants Management logo.">
              <a:extLst xmlns:a="http://schemas.openxmlformats.org/drawingml/2006/main">
                <a:ext uri="{FF2B5EF4-FFF2-40B4-BE49-F238E27FC236}">
                  <a16:creationId xmlns:a16="http://schemas.microsoft.com/office/drawing/2014/main" id="{D064662D-DE6F-080D-1185-43CF467D35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Minnesota Department of Administration Office of Grants Management logo.">
                      <a:extLst>
                        <a:ext uri="{FF2B5EF4-FFF2-40B4-BE49-F238E27FC236}">
                          <a16:creationId xmlns:a16="http://schemas.microsoft.com/office/drawing/2014/main" id="{D064662D-DE6F-080D-1185-43CF467D35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329" cy="61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479C" w14:textId="5704DB7C" w:rsidR="002B7486" w:rsidRPr="00EF38C6" w:rsidRDefault="00EF38C6">
      <w:pPr>
        <w:rPr>
          <w:b/>
          <w:bCs/>
          <w:sz w:val="28"/>
          <w:szCs w:val="28"/>
        </w:rPr>
      </w:pPr>
      <w:r w:rsidRPr="00EF38C6">
        <w:rPr>
          <w:b/>
          <w:bCs/>
          <w:sz w:val="28"/>
          <w:szCs w:val="28"/>
        </w:rPr>
        <w:t>Policy 08-13 Grantee Performance Evaluation</w:t>
      </w:r>
    </w:p>
    <w:p w14:paraId="0E45EAF2" w14:textId="01D14E76" w:rsidR="00EF38C6" w:rsidRPr="002D3FEF" w:rsidRDefault="002D3FEF">
      <w:pPr>
        <w:rPr>
          <w:sz w:val="24"/>
          <w:szCs w:val="24"/>
        </w:rPr>
      </w:pPr>
      <w:r>
        <w:rPr>
          <w:sz w:val="24"/>
          <w:szCs w:val="24"/>
        </w:rPr>
        <w:t>This document includes all q</w:t>
      </w:r>
      <w:r w:rsidR="00EF38C6" w:rsidRPr="002D3FEF">
        <w:rPr>
          <w:sz w:val="24"/>
          <w:szCs w:val="24"/>
        </w:rPr>
        <w:t xml:space="preserve">uestions </w:t>
      </w:r>
      <w:r w:rsidR="00B65B10">
        <w:rPr>
          <w:sz w:val="24"/>
          <w:szCs w:val="24"/>
        </w:rPr>
        <w:t xml:space="preserve">found </w:t>
      </w:r>
      <w:r w:rsidR="00EF38C6" w:rsidRPr="002D3FEF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the </w:t>
      </w:r>
      <w:r w:rsidR="00B65B10">
        <w:rPr>
          <w:sz w:val="24"/>
          <w:szCs w:val="24"/>
        </w:rPr>
        <w:t>G</w:t>
      </w:r>
      <w:r>
        <w:rPr>
          <w:sz w:val="24"/>
          <w:szCs w:val="24"/>
        </w:rPr>
        <w:t>rantee</w:t>
      </w:r>
      <w:r w:rsidR="00B65B10">
        <w:rPr>
          <w:sz w:val="24"/>
          <w:szCs w:val="24"/>
        </w:rPr>
        <w:t xml:space="preserve"> Performance</w:t>
      </w:r>
      <w:r>
        <w:rPr>
          <w:sz w:val="24"/>
          <w:szCs w:val="24"/>
        </w:rPr>
        <w:t xml:space="preserve"> </w:t>
      </w:r>
      <w:r w:rsidR="00B65B10">
        <w:rPr>
          <w:sz w:val="24"/>
          <w:szCs w:val="24"/>
        </w:rPr>
        <w:t>E</w:t>
      </w:r>
      <w:r>
        <w:rPr>
          <w:sz w:val="24"/>
          <w:szCs w:val="24"/>
        </w:rPr>
        <w:t xml:space="preserve">valuation </w:t>
      </w:r>
      <w:r w:rsidR="00EF38C6" w:rsidRPr="002D3FEF">
        <w:rPr>
          <w:sz w:val="24"/>
          <w:szCs w:val="24"/>
        </w:rPr>
        <w:t>online form</w:t>
      </w:r>
      <w:r w:rsidR="003C7D12" w:rsidRPr="002D3FEF">
        <w:rPr>
          <w:sz w:val="24"/>
          <w:szCs w:val="24"/>
        </w:rPr>
        <w:t xml:space="preserve"> as of </w:t>
      </w:r>
      <w:r w:rsidR="00CF1907">
        <w:rPr>
          <w:sz w:val="24"/>
          <w:szCs w:val="24"/>
        </w:rPr>
        <w:t>June 9</w:t>
      </w:r>
      <w:r w:rsidR="003C7D12" w:rsidRPr="002D3FEF">
        <w:rPr>
          <w:sz w:val="24"/>
          <w:szCs w:val="24"/>
        </w:rPr>
        <w:t>, 2025</w:t>
      </w:r>
      <w:r w:rsidR="001A6292">
        <w:rPr>
          <w:sz w:val="24"/>
          <w:szCs w:val="24"/>
        </w:rPr>
        <w:t xml:space="preserve">. </w:t>
      </w:r>
      <w:r w:rsidR="0083053F">
        <w:rPr>
          <w:sz w:val="24"/>
          <w:szCs w:val="24"/>
        </w:rPr>
        <w:t xml:space="preserve">Completed forms may be </w:t>
      </w:r>
      <w:hyperlink r:id="rId10" w:history="1">
        <w:r w:rsidR="0083053F" w:rsidRPr="005B101E">
          <w:rPr>
            <w:rStyle w:val="Hyperlink"/>
            <w:sz w:val="24"/>
            <w:szCs w:val="24"/>
          </w:rPr>
          <w:t>viewed here</w:t>
        </w:r>
      </w:hyperlink>
      <w:r w:rsidR="0083053F">
        <w:rPr>
          <w:sz w:val="24"/>
          <w:szCs w:val="24"/>
        </w:rPr>
        <w:t xml:space="preserve">. </w:t>
      </w:r>
      <w:r w:rsidR="001A6292">
        <w:rPr>
          <w:sz w:val="24"/>
          <w:szCs w:val="24"/>
        </w:rPr>
        <w:t xml:space="preserve">Required fields have been indicated as such below. </w:t>
      </w:r>
      <w:r w:rsidR="00CA42E0">
        <w:rPr>
          <w:sz w:val="24"/>
          <w:szCs w:val="24"/>
        </w:rPr>
        <w:t>Agencies could use this document as a template to copy and paste from into the online form</w:t>
      </w:r>
      <w:r w:rsidR="00D83DFE">
        <w:rPr>
          <w:sz w:val="24"/>
          <w:szCs w:val="24"/>
        </w:rPr>
        <w:t xml:space="preserve"> or to save content into a grant file. </w:t>
      </w:r>
      <w:r w:rsidR="001A6292">
        <w:rPr>
          <w:sz w:val="24"/>
          <w:szCs w:val="24"/>
        </w:rPr>
        <w:t xml:space="preserve">If </w:t>
      </w:r>
      <w:r w:rsidR="007B31EC">
        <w:rPr>
          <w:sz w:val="24"/>
          <w:szCs w:val="24"/>
        </w:rPr>
        <w:t xml:space="preserve">an agency plans to submit </w:t>
      </w:r>
      <w:r w:rsidR="00CF1907">
        <w:rPr>
          <w:sz w:val="24"/>
          <w:szCs w:val="24"/>
        </w:rPr>
        <w:t xml:space="preserve">an evaluation </w:t>
      </w:r>
      <w:r w:rsidR="007B31EC">
        <w:rPr>
          <w:sz w:val="24"/>
          <w:szCs w:val="24"/>
        </w:rPr>
        <w:t xml:space="preserve">using the batch upload option, </w:t>
      </w:r>
      <w:r w:rsidR="00E213E4">
        <w:rPr>
          <w:sz w:val="24"/>
          <w:szCs w:val="24"/>
        </w:rPr>
        <w:t xml:space="preserve">please refer to the specific instructions related </w:t>
      </w:r>
      <w:r w:rsidR="00EA3200">
        <w:rPr>
          <w:sz w:val="24"/>
          <w:szCs w:val="24"/>
        </w:rPr>
        <w:t>to</w:t>
      </w:r>
      <w:r w:rsidR="0094126D">
        <w:rPr>
          <w:sz w:val="24"/>
          <w:szCs w:val="24"/>
        </w:rPr>
        <w:t xml:space="preserve"> formatting data within </w:t>
      </w:r>
      <w:r w:rsidR="00EA3200">
        <w:rPr>
          <w:sz w:val="24"/>
          <w:szCs w:val="24"/>
        </w:rPr>
        <w:t>a CSV file</w:t>
      </w:r>
      <w:r w:rsidR="0094126D">
        <w:rPr>
          <w:sz w:val="24"/>
          <w:szCs w:val="24"/>
        </w:rPr>
        <w:t xml:space="preserve">. </w:t>
      </w:r>
      <w:r w:rsidR="00437073">
        <w:rPr>
          <w:sz w:val="24"/>
          <w:szCs w:val="24"/>
        </w:rPr>
        <w:t>Batch upload</w:t>
      </w:r>
      <w:r w:rsidR="0094126D">
        <w:rPr>
          <w:sz w:val="24"/>
          <w:szCs w:val="24"/>
        </w:rPr>
        <w:t xml:space="preserve"> instructions</w:t>
      </w:r>
      <w:r w:rsidR="00437073">
        <w:rPr>
          <w:sz w:val="24"/>
          <w:szCs w:val="24"/>
        </w:rPr>
        <w:t xml:space="preserve"> and a template Excel file</w:t>
      </w:r>
      <w:r w:rsidR="0094126D">
        <w:rPr>
          <w:sz w:val="24"/>
          <w:szCs w:val="24"/>
        </w:rPr>
        <w:t xml:space="preserve"> can be found on the </w:t>
      </w:r>
      <w:hyperlink r:id="rId11" w:history="1">
        <w:r w:rsidR="0094126D" w:rsidRPr="00437073">
          <w:rPr>
            <w:rStyle w:val="Hyperlink"/>
            <w:sz w:val="24"/>
            <w:szCs w:val="24"/>
          </w:rPr>
          <w:t>OGM website</w:t>
        </w:r>
      </w:hyperlink>
      <w:r w:rsidR="0094126D">
        <w:rPr>
          <w:sz w:val="24"/>
          <w:szCs w:val="24"/>
        </w:rPr>
        <w:t xml:space="preserve">. </w:t>
      </w:r>
    </w:p>
    <w:p w14:paraId="7ABB5A88" w14:textId="3BBB9019" w:rsidR="005635D8" w:rsidRPr="00E23F8C" w:rsidRDefault="003C7D12" w:rsidP="003C7D12">
      <w:r w:rsidRPr="00835074">
        <w:rPr>
          <w:b/>
          <w:bCs/>
        </w:rPr>
        <w:t>Name of Granting Agency </w:t>
      </w:r>
      <w:r w:rsidR="005C26A6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5D8" w14:paraId="0E10A5DA" w14:textId="77777777" w:rsidTr="005635D8">
        <w:tc>
          <w:tcPr>
            <w:tcW w:w="9350" w:type="dxa"/>
          </w:tcPr>
          <w:p w14:paraId="3CC9355B" w14:textId="77777777" w:rsidR="005635D8" w:rsidRDefault="005635D8" w:rsidP="003C7D12"/>
        </w:tc>
      </w:tr>
    </w:tbl>
    <w:p w14:paraId="42BCF8C7" w14:textId="1053CFC6" w:rsidR="003C7D12" w:rsidRPr="00835074" w:rsidRDefault="005635D8" w:rsidP="003C7D12">
      <w:pPr>
        <w:rPr>
          <w:b/>
          <w:bCs/>
        </w:rPr>
      </w:pPr>
      <w:r>
        <w:br/>
      </w:r>
      <w:r w:rsidR="003C7D12" w:rsidRPr="00835074">
        <w:rPr>
          <w:b/>
          <w:bCs/>
        </w:rPr>
        <w:t>Name of Grantee 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3B6954DA" w14:textId="77777777" w:rsidTr="00835074">
        <w:tc>
          <w:tcPr>
            <w:tcW w:w="9350" w:type="dxa"/>
          </w:tcPr>
          <w:p w14:paraId="705D03D7" w14:textId="77777777" w:rsidR="00835074" w:rsidRDefault="00835074" w:rsidP="003C7D12"/>
        </w:tc>
      </w:tr>
    </w:tbl>
    <w:p w14:paraId="08893CAB" w14:textId="7A568849" w:rsidR="003C7D12" w:rsidRPr="00835074" w:rsidRDefault="00835074" w:rsidP="003C7D12">
      <w:pPr>
        <w:rPr>
          <w:b/>
          <w:bCs/>
        </w:rPr>
      </w:pPr>
      <w:r>
        <w:br/>
      </w:r>
      <w:r w:rsidR="003C7D12" w:rsidRPr="00835074">
        <w:rPr>
          <w:b/>
          <w:bCs/>
        </w:rPr>
        <w:t>Grant Contract Number 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6D47D6DF" w14:textId="77777777" w:rsidTr="00835074">
        <w:tc>
          <w:tcPr>
            <w:tcW w:w="9350" w:type="dxa"/>
          </w:tcPr>
          <w:p w14:paraId="1C00FF1E" w14:textId="77777777" w:rsidR="00835074" w:rsidRDefault="00835074" w:rsidP="003C7D12"/>
        </w:tc>
      </w:tr>
    </w:tbl>
    <w:p w14:paraId="3C4C93EB" w14:textId="64B762E9" w:rsidR="003C7D12" w:rsidRPr="00B65F44" w:rsidRDefault="00E601F2" w:rsidP="003C7D12">
      <w:pPr>
        <w:rPr>
          <w:b/>
          <w:bCs/>
        </w:rPr>
      </w:pPr>
      <w:r>
        <w:rPr>
          <w:b/>
          <w:bCs/>
        </w:rPr>
        <w:br/>
      </w:r>
      <w:r w:rsidR="003C7D12" w:rsidRPr="00B65F44">
        <w:rPr>
          <w:b/>
          <w:bCs/>
        </w:rPr>
        <w:t>Grantee's SWIFT Vendor ID Number 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2B0ECD66" w14:textId="77777777" w:rsidTr="00835074">
        <w:tc>
          <w:tcPr>
            <w:tcW w:w="9350" w:type="dxa"/>
          </w:tcPr>
          <w:p w14:paraId="4211419C" w14:textId="77777777" w:rsidR="00835074" w:rsidRDefault="00835074" w:rsidP="003C7D12"/>
        </w:tc>
      </w:tr>
    </w:tbl>
    <w:p w14:paraId="4402CD0C" w14:textId="065E84AF" w:rsidR="003C7D12" w:rsidRPr="00E601F2" w:rsidRDefault="00E601F2" w:rsidP="003C7D12">
      <w:pPr>
        <w:rPr>
          <w:b/>
          <w:bCs/>
        </w:rPr>
      </w:pPr>
      <w:r>
        <w:rPr>
          <w:b/>
          <w:bCs/>
        </w:rPr>
        <w:br/>
      </w:r>
      <w:r w:rsidR="003C7D12" w:rsidRPr="00E601F2">
        <w:rPr>
          <w:b/>
          <w:bCs/>
        </w:rPr>
        <w:t>Start Date of Grant 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281EAC0D" w14:textId="77777777" w:rsidTr="00835074">
        <w:tc>
          <w:tcPr>
            <w:tcW w:w="9350" w:type="dxa"/>
          </w:tcPr>
          <w:p w14:paraId="211E7296" w14:textId="77777777" w:rsidR="00835074" w:rsidRDefault="00835074" w:rsidP="003C7D12"/>
        </w:tc>
      </w:tr>
    </w:tbl>
    <w:p w14:paraId="41F5309D" w14:textId="7314E71E" w:rsidR="003C7D12" w:rsidRPr="00E601F2" w:rsidRDefault="00E601F2" w:rsidP="003C7D12">
      <w:pPr>
        <w:rPr>
          <w:b/>
          <w:bCs/>
        </w:rPr>
      </w:pPr>
      <w:r>
        <w:br/>
      </w:r>
      <w:r w:rsidR="003C7D12" w:rsidRPr="00E601F2">
        <w:rPr>
          <w:b/>
          <w:bCs/>
        </w:rPr>
        <w:t>End Date of Grant 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5A12D339" w14:textId="77777777" w:rsidTr="00835074">
        <w:tc>
          <w:tcPr>
            <w:tcW w:w="9350" w:type="dxa"/>
          </w:tcPr>
          <w:p w14:paraId="68713533" w14:textId="77777777" w:rsidR="00835074" w:rsidRDefault="00835074" w:rsidP="003C7D12"/>
        </w:tc>
      </w:tr>
    </w:tbl>
    <w:p w14:paraId="4A163E29" w14:textId="03F356EC" w:rsidR="003C7D12" w:rsidRPr="00E601F2" w:rsidRDefault="00E601F2" w:rsidP="003C7D12">
      <w:pPr>
        <w:rPr>
          <w:b/>
          <w:bCs/>
        </w:rPr>
      </w:pPr>
      <w:r>
        <w:br/>
      </w:r>
      <w:r w:rsidR="003C7D12" w:rsidRPr="00E601F2">
        <w:rPr>
          <w:b/>
          <w:bCs/>
        </w:rPr>
        <w:t>Total Grant Award Amount Including Amendments 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1E6E3017" w14:textId="77777777" w:rsidTr="00835074">
        <w:tc>
          <w:tcPr>
            <w:tcW w:w="9350" w:type="dxa"/>
          </w:tcPr>
          <w:p w14:paraId="6321B01D" w14:textId="77777777" w:rsidR="00835074" w:rsidRDefault="00835074" w:rsidP="003C7D12"/>
        </w:tc>
      </w:tr>
    </w:tbl>
    <w:p w14:paraId="1EACBBF3" w14:textId="295A5A4D" w:rsidR="003C7D12" w:rsidRPr="00E601F2" w:rsidRDefault="00E601F2" w:rsidP="003C7D12">
      <w:pPr>
        <w:rPr>
          <w:b/>
          <w:bCs/>
        </w:rPr>
      </w:pPr>
      <w:r>
        <w:br/>
      </w:r>
      <w:r w:rsidR="003C7D12" w:rsidRPr="00E601F2">
        <w:rPr>
          <w:b/>
          <w:bCs/>
        </w:rPr>
        <w:t>Amount of Grant Paid to Grantee 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6D27EC7A" w14:textId="77777777" w:rsidTr="00835074">
        <w:tc>
          <w:tcPr>
            <w:tcW w:w="9350" w:type="dxa"/>
          </w:tcPr>
          <w:p w14:paraId="3679791C" w14:textId="77777777" w:rsidR="00835074" w:rsidRDefault="00835074" w:rsidP="003C7D12"/>
        </w:tc>
      </w:tr>
    </w:tbl>
    <w:p w14:paraId="6381BCB7" w14:textId="6236D417" w:rsidR="003C7D12" w:rsidRPr="003159C1" w:rsidRDefault="00E601F2" w:rsidP="003C7D12">
      <w:pPr>
        <w:rPr>
          <w:b/>
          <w:bCs/>
        </w:rPr>
      </w:pPr>
      <w:r>
        <w:br/>
      </w:r>
      <w:r w:rsidR="003C7D12" w:rsidRPr="003159C1">
        <w:rPr>
          <w:b/>
          <w:bCs/>
        </w:rPr>
        <w:t>Grant Type: [</w:t>
      </w:r>
      <w:r w:rsidRPr="003159C1">
        <w:rPr>
          <w:b/>
          <w:bCs/>
        </w:rPr>
        <w:t xml:space="preserve">Drop down menu options: </w:t>
      </w:r>
      <w:r w:rsidR="003C7D12" w:rsidRPr="003159C1">
        <w:rPr>
          <w:b/>
          <w:bCs/>
        </w:rPr>
        <w:t>Competitive, Legislative, Formula, S</w:t>
      </w:r>
      <w:r w:rsidR="003159C1">
        <w:rPr>
          <w:b/>
          <w:bCs/>
        </w:rPr>
        <w:t xml:space="preserve">ingle/Sole </w:t>
      </w:r>
      <w:r w:rsidR="003C7D12" w:rsidRPr="003159C1">
        <w:rPr>
          <w:b/>
          <w:bCs/>
        </w:rPr>
        <w:t>Source]</w:t>
      </w:r>
      <w:r w:rsidR="00E23F8C">
        <w:rPr>
          <w:b/>
          <w:bCs/>
        </w:rPr>
        <w:t xml:space="preserve"> 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074" w14:paraId="3F3678DA" w14:textId="77777777" w:rsidTr="00835074">
        <w:tc>
          <w:tcPr>
            <w:tcW w:w="9350" w:type="dxa"/>
          </w:tcPr>
          <w:p w14:paraId="64D44A62" w14:textId="77777777" w:rsidR="00835074" w:rsidRDefault="00835074" w:rsidP="003C7D12"/>
        </w:tc>
      </w:tr>
    </w:tbl>
    <w:p w14:paraId="03319E3D" w14:textId="1FAA3666" w:rsidR="003C7D12" w:rsidRPr="003C7D12" w:rsidRDefault="003159C1" w:rsidP="003C7D12">
      <w:pPr>
        <w:rPr>
          <w:b/>
          <w:bCs/>
        </w:rPr>
      </w:pPr>
      <w:r>
        <w:rPr>
          <w:b/>
          <w:bCs/>
        </w:rPr>
        <w:lastRenderedPageBreak/>
        <w:br/>
      </w:r>
      <w:r w:rsidR="003C7D12" w:rsidRPr="003C7D12">
        <w:rPr>
          <w:b/>
          <w:bCs/>
        </w:rPr>
        <w:t>Purpose of the Grant</w:t>
      </w:r>
      <w:r w:rsidR="00E23F8C">
        <w:rPr>
          <w:b/>
          <w:bCs/>
        </w:rPr>
        <w:t xml:space="preserve"> </w:t>
      </w:r>
      <w:r w:rsidR="00E23F8C" w:rsidRPr="00E23F8C">
        <w:t>(Required)</w:t>
      </w:r>
    </w:p>
    <w:p w14:paraId="219030E6" w14:textId="785B4B30" w:rsidR="003C7D12" w:rsidRDefault="003C7D12" w:rsidP="003C7D12">
      <w:r w:rsidRPr="003C7D12">
        <w:t>Grant description and purpose. Note to evaluator: this may be copied from the grant agreement or RFP.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75A8" w14:paraId="0B1196B2" w14:textId="77777777" w:rsidTr="005375A8">
        <w:tc>
          <w:tcPr>
            <w:tcW w:w="9350" w:type="dxa"/>
          </w:tcPr>
          <w:p w14:paraId="1C7D3972" w14:textId="77777777" w:rsidR="005375A8" w:rsidRDefault="005375A8" w:rsidP="003C7D12"/>
        </w:tc>
      </w:tr>
    </w:tbl>
    <w:p w14:paraId="6AED3A1E" w14:textId="77777777" w:rsidR="005375A8" w:rsidRPr="003C7D12" w:rsidRDefault="005375A8" w:rsidP="003C7D12"/>
    <w:p w14:paraId="33B0BDE0" w14:textId="6D109B3F" w:rsidR="003C7D12" w:rsidRPr="003C7D12" w:rsidRDefault="003C7D12" w:rsidP="003C7D12">
      <w:pPr>
        <w:rPr>
          <w:b/>
          <w:bCs/>
        </w:rPr>
      </w:pPr>
      <w:r w:rsidRPr="003C7D12">
        <w:rPr>
          <w:b/>
          <w:bCs/>
        </w:rPr>
        <w:t>Performance Evaluation</w:t>
      </w:r>
      <w:r w:rsidR="00E23F8C">
        <w:rPr>
          <w:b/>
          <w:bCs/>
        </w:rPr>
        <w:t xml:space="preserve"> </w:t>
      </w:r>
      <w:r w:rsidR="00E23F8C" w:rsidRPr="00E23F8C">
        <w:t>(Required)</w:t>
      </w:r>
    </w:p>
    <w:p w14:paraId="53B948FA" w14:textId="721352CE" w:rsidR="005375A8" w:rsidRDefault="003C7D12" w:rsidP="003C7D12">
      <w:r w:rsidRPr="003C7D12">
        <w:t>Did the grantee comply with reporting and monitoring requirements, timely and in accordance with the terms of the grant agreement? </w:t>
      </w:r>
      <w:r>
        <w:t>[</w:t>
      </w:r>
      <w:r w:rsidR="00A52204">
        <w:t xml:space="preserve">Drop down menu options: </w:t>
      </w:r>
      <w:r>
        <w:t>Yes, No</w:t>
      </w:r>
      <w:r w:rsidR="00DB4B82">
        <w:t xml:space="preserve">, </w:t>
      </w:r>
      <w:proofErr w:type="gramStart"/>
      <w:r w:rsidR="00DB4B82">
        <w:t>Partially</w:t>
      </w:r>
      <w:proofErr w:type="gramEnd"/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75A8" w14:paraId="080A4671" w14:textId="77777777" w:rsidTr="005375A8">
        <w:tc>
          <w:tcPr>
            <w:tcW w:w="9350" w:type="dxa"/>
          </w:tcPr>
          <w:p w14:paraId="321FC661" w14:textId="77777777" w:rsidR="005375A8" w:rsidRDefault="005375A8" w:rsidP="003C7D12"/>
        </w:tc>
      </w:tr>
    </w:tbl>
    <w:p w14:paraId="263DA57B" w14:textId="6E76842B" w:rsidR="003C7D12" w:rsidRDefault="003C7D12" w:rsidP="003C7D12"/>
    <w:p w14:paraId="1634AF3E" w14:textId="3120B959" w:rsidR="003C7D12" w:rsidRDefault="003C7D12" w:rsidP="003C7D12">
      <w:r w:rsidRPr="009D319F">
        <w:rPr>
          <w:b/>
          <w:bCs/>
        </w:rPr>
        <w:t>Did the quality of the grantee’s work fulfill the expected outcomes of the grant? </w:t>
      </w:r>
      <w:r w:rsidR="00E23F8C" w:rsidRPr="00E23F8C">
        <w:t>(Required)</w:t>
      </w:r>
      <w:r w:rsidR="009D319F" w:rsidRPr="009D319F">
        <w:rPr>
          <w:b/>
          <w:bCs/>
        </w:rPr>
        <w:br/>
      </w:r>
      <w:r>
        <w:t>[</w:t>
      </w:r>
      <w:r w:rsidR="00A52204">
        <w:t xml:space="preserve">Drop down menu options: </w:t>
      </w:r>
      <w:r>
        <w:t xml:space="preserve">Yes, No, </w:t>
      </w:r>
      <w:proofErr w:type="gramStart"/>
      <w:r>
        <w:t>Partially</w:t>
      </w:r>
      <w:proofErr w:type="gramEnd"/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204" w14:paraId="01BEC2D0" w14:textId="77777777" w:rsidTr="00A52204">
        <w:tc>
          <w:tcPr>
            <w:tcW w:w="9350" w:type="dxa"/>
          </w:tcPr>
          <w:p w14:paraId="7D24A444" w14:textId="77777777" w:rsidR="00A52204" w:rsidRDefault="00A52204" w:rsidP="003C7D12"/>
        </w:tc>
      </w:tr>
    </w:tbl>
    <w:p w14:paraId="083D9821" w14:textId="77777777" w:rsidR="00A52204" w:rsidRDefault="00A52204" w:rsidP="003C7D12"/>
    <w:p w14:paraId="34E39D73" w14:textId="4F734FBE" w:rsidR="003C7D12" w:rsidRPr="00DD7475" w:rsidRDefault="003C7D12" w:rsidP="003C7D12">
      <w:pPr>
        <w:rPr>
          <w:b/>
          <w:bCs/>
        </w:rPr>
      </w:pPr>
      <w:r w:rsidRPr="00DD7475">
        <w:rPr>
          <w:b/>
          <w:bCs/>
        </w:rPr>
        <w:t xml:space="preserve">If you answered no or partially to either of the two prior questions, you must explain here. 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319F" w14:paraId="4FD85A90" w14:textId="77777777" w:rsidTr="009D319F">
        <w:tc>
          <w:tcPr>
            <w:tcW w:w="9350" w:type="dxa"/>
          </w:tcPr>
          <w:p w14:paraId="7107B5DA" w14:textId="77777777" w:rsidR="009D319F" w:rsidRDefault="009D319F" w:rsidP="003C7D12"/>
        </w:tc>
      </w:tr>
    </w:tbl>
    <w:p w14:paraId="65F3D244" w14:textId="77777777" w:rsidR="009D319F" w:rsidRDefault="009D319F" w:rsidP="003C7D12"/>
    <w:p w14:paraId="2050EAC3" w14:textId="0E4A2BB2" w:rsidR="003C7D12" w:rsidRPr="00DD7475" w:rsidRDefault="003C7D12" w:rsidP="003C7D12">
      <w:pPr>
        <w:rPr>
          <w:b/>
          <w:bCs/>
        </w:rPr>
      </w:pPr>
      <w:r w:rsidRPr="00DD7475">
        <w:rPr>
          <w:b/>
          <w:bCs/>
        </w:rPr>
        <w:t>If you answered yes, you may add additional information here.</w:t>
      </w:r>
      <w:r w:rsidR="00E23F8C">
        <w:rPr>
          <w:b/>
          <w:bCs/>
        </w:rPr>
        <w:t xml:space="preserve"> 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319F" w14:paraId="51DD5DE3" w14:textId="77777777" w:rsidTr="009D319F">
        <w:tc>
          <w:tcPr>
            <w:tcW w:w="9350" w:type="dxa"/>
          </w:tcPr>
          <w:p w14:paraId="53392215" w14:textId="77777777" w:rsidR="009D319F" w:rsidRDefault="009D319F" w:rsidP="003C7D12"/>
        </w:tc>
      </w:tr>
    </w:tbl>
    <w:p w14:paraId="0D25EE5B" w14:textId="77777777" w:rsidR="009D319F" w:rsidRDefault="009D319F" w:rsidP="003C7D12"/>
    <w:p w14:paraId="68C17BC3" w14:textId="5F0E0016" w:rsidR="003C7D12" w:rsidRPr="00B65F44" w:rsidRDefault="003C7D12" w:rsidP="003C7D12">
      <w:pPr>
        <w:rPr>
          <w:b/>
          <w:bCs/>
        </w:rPr>
      </w:pPr>
      <w:r w:rsidRPr="00B65F44">
        <w:rPr>
          <w:b/>
          <w:bCs/>
        </w:rPr>
        <w:t>If applicable, please list any unaddressed concerns or issues with the grantee below including the following: unresolved pre-award risk assessment items or concerns; financial or audit concerns; fraud, waste, or abuse concerns; termination of grant.</w:t>
      </w:r>
      <w:r w:rsidR="00E23F8C" w:rsidRPr="00E23F8C">
        <w:t xml:space="preserve"> 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F44" w14:paraId="0F0A41B5" w14:textId="77777777" w:rsidTr="00B65F44">
        <w:tc>
          <w:tcPr>
            <w:tcW w:w="9350" w:type="dxa"/>
          </w:tcPr>
          <w:p w14:paraId="4C485C50" w14:textId="77777777" w:rsidR="00B65F44" w:rsidRDefault="00B65F44" w:rsidP="003C7D12"/>
        </w:tc>
      </w:tr>
    </w:tbl>
    <w:p w14:paraId="5CE70FC7" w14:textId="77777777" w:rsidR="00B65F44" w:rsidRDefault="00B65F44" w:rsidP="003C7D12"/>
    <w:p w14:paraId="1E710E72" w14:textId="4EF8FD5E" w:rsidR="003C7D12" w:rsidRPr="00407F48" w:rsidRDefault="003C7D12" w:rsidP="003C7D12">
      <w:pPr>
        <w:rPr>
          <w:b/>
          <w:bCs/>
        </w:rPr>
      </w:pPr>
      <w:r w:rsidRPr="00407F48">
        <w:rPr>
          <w:b/>
          <w:bCs/>
        </w:rPr>
        <w:t>Please provide any additional comments about the grantee’s overall performance here.</w:t>
      </w:r>
      <w:r w:rsidR="00E23F8C">
        <w:rPr>
          <w:b/>
          <w:bCs/>
        </w:rPr>
        <w:t xml:space="preserve"> </w:t>
      </w:r>
      <w:r w:rsidR="00E23F8C" w:rsidRPr="00E23F8C">
        <w:t>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CCE" w14:paraId="0F15277B" w14:textId="77777777" w:rsidTr="003C3CCE">
        <w:tc>
          <w:tcPr>
            <w:tcW w:w="9350" w:type="dxa"/>
          </w:tcPr>
          <w:p w14:paraId="1248D4B7" w14:textId="77777777" w:rsidR="003C3CCE" w:rsidRDefault="003C3CCE" w:rsidP="003C3CCE"/>
        </w:tc>
      </w:tr>
    </w:tbl>
    <w:p w14:paraId="5B12C4D8" w14:textId="77777777" w:rsidR="003C3CCE" w:rsidRDefault="003C3CCE" w:rsidP="003C3CCE"/>
    <w:p w14:paraId="55D9DEFB" w14:textId="2167D2BF" w:rsidR="00EF38C6" w:rsidRDefault="00B65B10">
      <w:pPr>
        <w:rPr>
          <w:b/>
          <w:bCs/>
        </w:rPr>
      </w:pPr>
      <w:r>
        <w:rPr>
          <w:b/>
          <w:bCs/>
        </w:rPr>
        <w:t>Submitter</w:t>
      </w:r>
      <w:r w:rsidR="002A3CC0">
        <w:rPr>
          <w:b/>
          <w:bCs/>
        </w:rPr>
        <w:t xml:space="preserve"> (auto generated by online system)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CC0" w14:paraId="03C556DA" w14:textId="77777777" w:rsidTr="002A3CC0">
        <w:tc>
          <w:tcPr>
            <w:tcW w:w="9350" w:type="dxa"/>
          </w:tcPr>
          <w:p w14:paraId="2FB311F9" w14:textId="77777777" w:rsidR="002A3CC0" w:rsidRDefault="002A3CC0">
            <w:pPr>
              <w:rPr>
                <w:b/>
                <w:bCs/>
              </w:rPr>
            </w:pPr>
          </w:p>
        </w:tc>
      </w:tr>
    </w:tbl>
    <w:p w14:paraId="2BB68744" w14:textId="77777777" w:rsidR="002A3CC0" w:rsidRDefault="002A3CC0">
      <w:pPr>
        <w:rPr>
          <w:b/>
          <w:bCs/>
        </w:rPr>
      </w:pPr>
    </w:p>
    <w:p w14:paraId="510D70A6" w14:textId="6519FC77" w:rsidR="002A3CC0" w:rsidRDefault="002A3CC0">
      <w:pPr>
        <w:rPr>
          <w:b/>
          <w:bCs/>
        </w:rPr>
      </w:pPr>
      <w:r>
        <w:rPr>
          <w:b/>
          <w:bCs/>
        </w:rPr>
        <w:t xml:space="preserve">Submitted Date (auto generated by online system)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CC0" w14:paraId="2E0EEC2A" w14:textId="77777777" w:rsidTr="002A3CC0">
        <w:tc>
          <w:tcPr>
            <w:tcW w:w="9350" w:type="dxa"/>
          </w:tcPr>
          <w:p w14:paraId="0D205FFC" w14:textId="77777777" w:rsidR="002A3CC0" w:rsidRDefault="002A3CC0"/>
        </w:tc>
      </w:tr>
    </w:tbl>
    <w:p w14:paraId="6905CDBD" w14:textId="77777777" w:rsidR="002A3CC0" w:rsidRDefault="002A3CC0"/>
    <w:sectPr w:rsidR="002A3CC0" w:rsidSect="005C26A6">
      <w:footerReference w:type="default" r:id="rId12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224E" w14:textId="77777777" w:rsidR="00B954DC" w:rsidRDefault="00B954DC" w:rsidP="003A7E1D">
      <w:pPr>
        <w:spacing w:after="0" w:line="240" w:lineRule="auto"/>
      </w:pPr>
      <w:r>
        <w:separator/>
      </w:r>
    </w:p>
  </w:endnote>
  <w:endnote w:type="continuationSeparator" w:id="0">
    <w:p w14:paraId="7A2524CB" w14:textId="77777777" w:rsidR="00B954DC" w:rsidRDefault="00B954DC" w:rsidP="003A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541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E8335" w14:textId="4BEC1593" w:rsidR="00375FE6" w:rsidRDefault="00E326AB" w:rsidP="00E326AB">
        <w:pPr>
          <w:pStyle w:val="Footer"/>
          <w:tabs>
            <w:tab w:val="left" w:pos="180"/>
          </w:tabs>
        </w:pPr>
        <w:r w:rsidRPr="00E326AB">
          <w:rPr>
            <w:i/>
            <w:iCs/>
          </w:rPr>
          <w:t xml:space="preserve">Grantee Performance Evaluation Online Form </w:t>
        </w:r>
        <w:r w:rsidR="00CF38CB">
          <w:rPr>
            <w:i/>
            <w:iCs/>
          </w:rPr>
          <w:t>Fields</w:t>
        </w:r>
        <w:r w:rsidR="00880105">
          <w:rPr>
            <w:i/>
            <w:iCs/>
          </w:rPr>
          <w:t xml:space="preserve"> – June 2025</w:t>
        </w:r>
        <w:r>
          <w:tab/>
        </w:r>
        <w:r w:rsidR="00880105">
          <w:t xml:space="preserve">Page </w:t>
        </w:r>
        <w:r w:rsidR="00375FE6">
          <w:fldChar w:fldCharType="begin"/>
        </w:r>
        <w:r w:rsidR="00375FE6">
          <w:instrText xml:space="preserve"> PAGE   \* MERGEFORMAT </w:instrText>
        </w:r>
        <w:r w:rsidR="00375FE6">
          <w:fldChar w:fldCharType="separate"/>
        </w:r>
        <w:r w:rsidR="00375FE6">
          <w:rPr>
            <w:noProof/>
          </w:rPr>
          <w:t>2</w:t>
        </w:r>
        <w:r w:rsidR="00375FE6">
          <w:rPr>
            <w:noProof/>
          </w:rPr>
          <w:fldChar w:fldCharType="end"/>
        </w:r>
        <w:r w:rsidR="00880105">
          <w:rPr>
            <w:noProof/>
          </w:rPr>
          <w:t xml:space="preserve"> of 2</w:t>
        </w:r>
      </w:p>
    </w:sdtContent>
  </w:sdt>
  <w:p w14:paraId="26A12626" w14:textId="1D68C29B" w:rsidR="003A7E1D" w:rsidRPr="003A7E1D" w:rsidRDefault="003A7E1D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348E" w14:textId="77777777" w:rsidR="00B954DC" w:rsidRDefault="00B954DC" w:rsidP="003A7E1D">
      <w:pPr>
        <w:spacing w:after="0" w:line="240" w:lineRule="auto"/>
      </w:pPr>
      <w:r>
        <w:separator/>
      </w:r>
    </w:p>
  </w:footnote>
  <w:footnote w:type="continuationSeparator" w:id="0">
    <w:p w14:paraId="1A805ED0" w14:textId="77777777" w:rsidR="00B954DC" w:rsidRDefault="00B954DC" w:rsidP="003A7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C6"/>
    <w:rsid w:val="0002007F"/>
    <w:rsid w:val="00045263"/>
    <w:rsid w:val="000C0231"/>
    <w:rsid w:val="00116B29"/>
    <w:rsid w:val="0019266A"/>
    <w:rsid w:val="001A6292"/>
    <w:rsid w:val="00246221"/>
    <w:rsid w:val="002A3CC0"/>
    <w:rsid w:val="002A668C"/>
    <w:rsid w:val="002B7486"/>
    <w:rsid w:val="002D3FEF"/>
    <w:rsid w:val="002E39AD"/>
    <w:rsid w:val="003159C1"/>
    <w:rsid w:val="00356923"/>
    <w:rsid w:val="00375FE6"/>
    <w:rsid w:val="003A7E1D"/>
    <w:rsid w:val="003C3CCE"/>
    <w:rsid w:val="003C7D12"/>
    <w:rsid w:val="00407F48"/>
    <w:rsid w:val="00437073"/>
    <w:rsid w:val="00472276"/>
    <w:rsid w:val="005375A8"/>
    <w:rsid w:val="005635D8"/>
    <w:rsid w:val="005908C5"/>
    <w:rsid w:val="005B101E"/>
    <w:rsid w:val="005C26A6"/>
    <w:rsid w:val="007B31EC"/>
    <w:rsid w:val="007E506B"/>
    <w:rsid w:val="0083053F"/>
    <w:rsid w:val="00835074"/>
    <w:rsid w:val="00880105"/>
    <w:rsid w:val="0094126D"/>
    <w:rsid w:val="009D319F"/>
    <w:rsid w:val="00A039AB"/>
    <w:rsid w:val="00A52204"/>
    <w:rsid w:val="00B65B10"/>
    <w:rsid w:val="00B65F44"/>
    <w:rsid w:val="00B954DC"/>
    <w:rsid w:val="00BE024B"/>
    <w:rsid w:val="00CA42E0"/>
    <w:rsid w:val="00CF1907"/>
    <w:rsid w:val="00CF38CB"/>
    <w:rsid w:val="00D83DFE"/>
    <w:rsid w:val="00DB4B82"/>
    <w:rsid w:val="00DD7475"/>
    <w:rsid w:val="00E213E4"/>
    <w:rsid w:val="00E23F8C"/>
    <w:rsid w:val="00E326AB"/>
    <w:rsid w:val="00E601F2"/>
    <w:rsid w:val="00EA3200"/>
    <w:rsid w:val="00E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F02A"/>
  <w15:chartTrackingRefBased/>
  <w15:docId w15:val="{A3D15026-62DE-497E-8B7B-0899ADA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8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D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D1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3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1D"/>
  </w:style>
  <w:style w:type="paragraph" w:styleId="Footer">
    <w:name w:val="footer"/>
    <w:basedOn w:val="Normal"/>
    <w:link w:val="FooterChar"/>
    <w:uiPriority w:val="99"/>
    <w:unhideWhenUsed/>
    <w:rsid w:val="003A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n.gov/admin/government/grants/trainin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sp.admin.mn.gov/granteval/grant-eval-upload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3" ma:contentTypeDescription="Create a new document." ma:contentTypeScope="" ma:versionID="7a57ea7bd83d062a172c194fbaa37622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55d800a8e0fbcf7702d1a79ebb52055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28272-FE70-4266-9887-03F46E624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D379F-FA22-469F-A6E1-72CB335301B4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D33F3E2C-0139-4123-BBCF-EE2A64EB8B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Sarah Kate (She/Her/Hers) (ADM)</dc:creator>
  <cp:keywords/>
  <dc:description/>
  <cp:lastModifiedBy>Erickson, Sarah Kate (She/Her/Hers) (ADM)</cp:lastModifiedBy>
  <cp:revision>39</cp:revision>
  <dcterms:created xsi:type="dcterms:W3CDTF">2025-04-25T15:46:00Z</dcterms:created>
  <dcterms:modified xsi:type="dcterms:W3CDTF">2025-06-09T17:25:00Z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