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8478" w14:textId="77777777" w:rsidR="00C928EF" w:rsidRPr="00C928EF" w:rsidRDefault="00C928EF" w:rsidP="00C928EF">
      <w:pPr>
        <w:pStyle w:val="RFPLevel1"/>
        <w:tabs>
          <w:tab w:val="clear" w:pos="360"/>
        </w:tabs>
        <w:spacing w:before="120"/>
        <w:ind w:left="0" w:firstLine="0"/>
        <w:rPr>
          <w:b w:val="0"/>
          <w:bCs/>
        </w:rPr>
      </w:pPr>
    </w:p>
    <w:tbl>
      <w:tblPr>
        <w:tblpPr w:leftFromText="180" w:rightFromText="180" w:vertAnchor="text" w:horzAnchor="margin" w:tblpY="-99"/>
        <w:tblW w:w="1079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173"/>
        <w:gridCol w:w="1581"/>
        <w:gridCol w:w="990"/>
        <w:gridCol w:w="6034"/>
      </w:tblGrid>
      <w:tr w:rsidR="00C928EF" w:rsidRPr="00C928EF" w14:paraId="431A7518" w14:textId="77777777" w:rsidTr="00534CF1">
        <w:trPr>
          <w:cantSplit/>
          <w:trHeight w:val="292"/>
        </w:trPr>
        <w:tc>
          <w:tcPr>
            <w:tcW w:w="21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E40A52A" w14:textId="77777777" w:rsidR="00C928EF" w:rsidRPr="00C928EF" w:rsidRDefault="00C928EF" w:rsidP="00534CF1">
            <w:pPr>
              <w:pStyle w:val="BodyText"/>
              <w:rPr>
                <w:rFonts w:ascii="Arial" w:hAnsi="Arial" w:cs="Arial"/>
                <w:bCs w:val="0"/>
                <w:sz w:val="22"/>
              </w:rPr>
            </w:pPr>
            <w:r w:rsidRPr="00C928EF">
              <w:rPr>
                <w:rFonts w:ascii="Arial" w:hAnsi="Arial" w:cs="Arial"/>
                <w:bCs w:val="0"/>
                <w:sz w:val="22"/>
              </w:rPr>
              <w:t>Name of Project:</w:t>
            </w:r>
          </w:p>
        </w:tc>
        <w:tc>
          <w:tcPr>
            <w:tcW w:w="8605" w:type="dxa"/>
            <w:gridSpan w:val="3"/>
            <w:shd w:val="clear" w:color="auto" w:fill="auto"/>
            <w:vAlign w:val="center"/>
          </w:tcPr>
          <w:p w14:paraId="110D3798" w14:textId="77777777" w:rsidR="00C928EF" w:rsidRPr="00C928EF" w:rsidRDefault="00C928EF" w:rsidP="00534CF1">
            <w:pPr>
              <w:pStyle w:val="BodyText"/>
              <w:ind w:right="3222"/>
              <w:rPr>
                <w:rFonts w:ascii="Arial" w:hAnsi="Arial" w:cs="Arial"/>
                <w:sz w:val="22"/>
              </w:rPr>
            </w:pPr>
          </w:p>
        </w:tc>
      </w:tr>
      <w:tr w:rsidR="00C928EF" w:rsidRPr="00C928EF" w14:paraId="10F81675" w14:textId="77777777" w:rsidTr="00482136">
        <w:trPr>
          <w:cantSplit/>
          <w:trHeight w:val="252"/>
        </w:trPr>
        <w:tc>
          <w:tcPr>
            <w:tcW w:w="47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90B005E" w14:textId="77777777" w:rsidR="00C928EF" w:rsidRPr="00C928EF" w:rsidRDefault="00C928EF" w:rsidP="00534CF1">
            <w:pPr>
              <w:pStyle w:val="BodyText"/>
              <w:rPr>
                <w:rFonts w:ascii="Arial" w:hAnsi="Arial" w:cs="Arial"/>
                <w:bCs w:val="0"/>
                <w:sz w:val="22"/>
              </w:rPr>
            </w:pPr>
            <w:r w:rsidRPr="00C928EF">
              <w:rPr>
                <w:rFonts w:ascii="Arial" w:hAnsi="Arial" w:cs="Arial"/>
                <w:bCs w:val="0"/>
                <w:sz w:val="22"/>
              </w:rPr>
              <w:t>Proposer/Landlord Contact Person:</w:t>
            </w:r>
          </w:p>
        </w:tc>
        <w:tc>
          <w:tcPr>
            <w:tcW w:w="6034" w:type="dxa"/>
            <w:shd w:val="clear" w:color="auto" w:fill="auto"/>
          </w:tcPr>
          <w:p w14:paraId="661A1081" w14:textId="77777777" w:rsidR="00C928EF" w:rsidRPr="00C928EF" w:rsidRDefault="00C928EF" w:rsidP="00534CF1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F845FA" w:rsidRPr="00C928EF" w14:paraId="664ABECB" w14:textId="77777777" w:rsidTr="00482136">
        <w:trPr>
          <w:cantSplit/>
          <w:trHeight w:val="283"/>
        </w:trPr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24812" w14:textId="77777777" w:rsidR="00F845FA" w:rsidRPr="00C928EF" w:rsidRDefault="00F845FA" w:rsidP="00F845FA">
            <w:pPr>
              <w:pStyle w:val="BodyText"/>
              <w:rPr>
                <w:rFonts w:ascii="Arial" w:hAnsi="Arial" w:cs="Arial"/>
                <w:bCs w:val="0"/>
                <w:sz w:val="22"/>
              </w:rPr>
            </w:pPr>
            <w:r w:rsidRPr="00C928EF">
              <w:rPr>
                <w:rFonts w:ascii="Arial" w:hAnsi="Arial" w:cs="Arial"/>
                <w:bCs w:val="0"/>
                <w:sz w:val="22"/>
                <w:shd w:val="clear" w:color="auto" w:fill="F2F2F2" w:themeFill="background1" w:themeFillShade="F2"/>
              </w:rPr>
              <w:t>Phone:</w:t>
            </w:r>
            <w:r w:rsidRPr="00C928EF">
              <w:rPr>
                <w:rFonts w:ascii="Arial" w:hAnsi="Arial" w:cs="Arial"/>
                <w:bCs w:val="0"/>
                <w:sz w:val="22"/>
              </w:rPr>
              <w:t xml:space="preserve"> </w:t>
            </w:r>
          </w:p>
        </w:tc>
        <w:tc>
          <w:tcPr>
            <w:tcW w:w="2754" w:type="dxa"/>
            <w:gridSpan w:val="2"/>
            <w:shd w:val="clear" w:color="auto" w:fill="auto"/>
            <w:vAlign w:val="center"/>
          </w:tcPr>
          <w:p w14:paraId="59138B8A" w14:textId="77777777" w:rsidR="00F845FA" w:rsidRPr="00C928EF" w:rsidRDefault="00F845FA" w:rsidP="00F845FA">
            <w:pPr>
              <w:pStyle w:val="BodyText"/>
              <w:jc w:val="righ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DDD2564" w14:textId="270AD5C0" w:rsidR="00F845FA" w:rsidRPr="00C928EF" w:rsidRDefault="00F845FA" w:rsidP="00F845FA">
            <w:pPr>
              <w:pStyle w:val="BodyText"/>
              <w:jc w:val="right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Cs w:val="0"/>
                <w:sz w:val="22"/>
                <w:shd w:val="clear" w:color="auto" w:fill="F2F2F2" w:themeFill="background1" w:themeFillShade="F2"/>
              </w:rPr>
              <w:t>Email</w:t>
            </w:r>
            <w:r w:rsidRPr="00C928EF">
              <w:rPr>
                <w:rFonts w:ascii="Arial" w:hAnsi="Arial" w:cs="Arial"/>
                <w:bCs w:val="0"/>
                <w:sz w:val="22"/>
                <w:shd w:val="clear" w:color="auto" w:fill="F2F2F2" w:themeFill="background1" w:themeFillShade="F2"/>
              </w:rPr>
              <w:t>:</w:t>
            </w:r>
            <w:r w:rsidRPr="00C928EF">
              <w:rPr>
                <w:rFonts w:ascii="Arial" w:hAnsi="Arial" w:cs="Arial"/>
                <w:bCs w:val="0"/>
                <w:sz w:val="22"/>
              </w:rPr>
              <w:t xml:space="preserve"> </w:t>
            </w:r>
          </w:p>
        </w:tc>
        <w:tc>
          <w:tcPr>
            <w:tcW w:w="6034" w:type="dxa"/>
            <w:shd w:val="clear" w:color="auto" w:fill="auto"/>
            <w:vAlign w:val="center"/>
          </w:tcPr>
          <w:p w14:paraId="7F3318C8" w14:textId="77777777" w:rsidR="00F845FA" w:rsidRPr="00C928EF" w:rsidRDefault="00F845FA" w:rsidP="00F845FA">
            <w:pPr>
              <w:pStyle w:val="BodyText"/>
              <w:jc w:val="right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6F3B7683" w14:textId="77777777" w:rsidR="009165CD" w:rsidRDefault="009165CD">
      <w:pPr>
        <w:rPr>
          <w:rFonts w:ascii="Arial" w:hAnsi="Arial" w:cs="Arial"/>
        </w:rPr>
      </w:pPr>
    </w:p>
    <w:p w14:paraId="6B589140" w14:textId="77777777" w:rsidR="00C928EF" w:rsidRDefault="00C928EF" w:rsidP="00C928EF">
      <w:pPr>
        <w:pStyle w:val="RFPLevel1"/>
        <w:tabs>
          <w:tab w:val="clear" w:pos="360"/>
          <w:tab w:val="clear" w:pos="450"/>
          <w:tab w:val="clear" w:pos="2352"/>
          <w:tab w:val="clear" w:pos="3600"/>
          <w:tab w:val="clear" w:pos="6480"/>
          <w:tab w:val="clear" w:pos="9360"/>
          <w:tab w:val="clear" w:pos="10170"/>
        </w:tabs>
        <w:spacing w:before="120"/>
        <w:ind w:left="0" w:firstLine="0"/>
        <w:jc w:val="center"/>
        <w:rPr>
          <w:sz w:val="24"/>
          <w:u w:val="single"/>
        </w:rPr>
      </w:pPr>
      <w:r w:rsidRPr="002E56C9">
        <w:rPr>
          <w:sz w:val="24"/>
          <w:u w:val="single"/>
        </w:rPr>
        <w:t>PROPOSED GROSS RENTAL RATES</w:t>
      </w:r>
    </w:p>
    <w:p w14:paraId="3E1CA0FB" w14:textId="77777777" w:rsidR="00C928EF" w:rsidRPr="00C928EF" w:rsidRDefault="00C928EF" w:rsidP="00C928EF">
      <w:pPr>
        <w:rPr>
          <w:rFonts w:ascii="Arial" w:hAnsi="Arial" w:cs="Arial"/>
          <w:sz w:val="22"/>
          <w:szCs w:val="22"/>
        </w:rPr>
      </w:pPr>
    </w:p>
    <w:p w14:paraId="53CD663B" w14:textId="4CCCFAF8" w:rsidR="00C928EF" w:rsidRDefault="00C928EF" w:rsidP="00C928EF">
      <w:pPr>
        <w:rPr>
          <w:rFonts w:ascii="Arial" w:hAnsi="Arial" w:cs="Arial"/>
          <w:sz w:val="21"/>
          <w:szCs w:val="21"/>
        </w:rPr>
      </w:pPr>
      <w:r w:rsidRPr="00C928EF">
        <w:rPr>
          <w:rFonts w:ascii="Arial" w:hAnsi="Arial" w:cs="Arial"/>
          <w:b/>
          <w:bCs/>
          <w:sz w:val="21"/>
          <w:szCs w:val="21"/>
        </w:rPr>
        <w:t>Proposer/Landlord: Provide proposed annual Gross Rent Rates in the unshaded blocks set forth below.</w:t>
      </w:r>
    </w:p>
    <w:p w14:paraId="6B43AA1F" w14:textId="77777777" w:rsidR="00C928EF" w:rsidRDefault="00C928EF" w:rsidP="00C928EF">
      <w:pPr>
        <w:rPr>
          <w:rFonts w:ascii="Arial" w:hAnsi="Arial" w:cs="Arial"/>
          <w:sz w:val="22"/>
          <w:szCs w:val="22"/>
        </w:rPr>
      </w:pPr>
    </w:p>
    <w:tbl>
      <w:tblPr>
        <w:tblW w:w="103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350"/>
        <w:gridCol w:w="1530"/>
        <w:gridCol w:w="2880"/>
        <w:gridCol w:w="2970"/>
      </w:tblGrid>
      <w:tr w:rsidR="00C928EF" w:rsidRPr="00E130A3" w14:paraId="593B0005" w14:textId="77777777" w:rsidTr="00534CF1">
        <w:trPr>
          <w:cantSplit/>
          <w:trHeight w:val="359"/>
        </w:trPr>
        <w:tc>
          <w:tcPr>
            <w:tcW w:w="15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069DE" w14:textId="77777777" w:rsidR="00C928EF" w:rsidRPr="00E130A3" w:rsidRDefault="00C928EF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9A44C2" w14:textId="77777777" w:rsidR="00C928EF" w:rsidRPr="00E130A3" w:rsidRDefault="00C928EF" w:rsidP="00534CF1">
            <w:pPr>
              <w:pStyle w:val="Body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0A3">
              <w:rPr>
                <w:rFonts w:ascii="Arial" w:hAnsi="Arial" w:cs="Arial"/>
                <w:bCs w:val="0"/>
                <w:sz w:val="22"/>
                <w:szCs w:val="22"/>
              </w:rPr>
              <w:t>PERIOD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4CC1E2" w14:textId="77777777" w:rsidR="00C928EF" w:rsidRDefault="00C928EF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SPACE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0BB6DB2A" w14:textId="77777777" w:rsidR="00C928EF" w:rsidRPr="00E130A3" w:rsidRDefault="00C928EF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SQUARE FOOTAGE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102887E" w14:textId="77777777" w:rsidR="00C928EF" w:rsidRPr="00E130A3" w:rsidRDefault="00C928EF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RATE PER SQUARE FOOT</w:t>
            </w:r>
          </w:p>
        </w:tc>
      </w:tr>
      <w:tr w:rsidR="00C928EF" w:rsidRPr="002D7881" w14:paraId="5E4FAE7F" w14:textId="77777777" w:rsidTr="00534CF1">
        <w:trPr>
          <w:cantSplit/>
          <w:trHeight w:val="360"/>
        </w:trPr>
        <w:tc>
          <w:tcPr>
            <w:tcW w:w="1597" w:type="dxa"/>
            <w:vMerge w:val="restart"/>
            <w:shd w:val="clear" w:color="auto" w:fill="D9D9D9" w:themeFill="background1" w:themeFillShade="D9"/>
            <w:vAlign w:val="center"/>
          </w:tcPr>
          <w:p w14:paraId="477CAD23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 xml:space="preserve">10 YEAR </w:t>
            </w:r>
          </w:p>
          <w:p w14:paraId="150AFD8C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 xml:space="preserve">LEASE TERM  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1AD9190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AB639DF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vAlign w:val="center"/>
          </w:tcPr>
          <w:p w14:paraId="1BD703D2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22BA40AB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3E1B39A3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  <w:vAlign w:val="center"/>
          </w:tcPr>
          <w:p w14:paraId="31E617D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32CE3C0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C2A1E62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vAlign w:val="center"/>
          </w:tcPr>
          <w:p w14:paraId="06DC631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4FD1C910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761D15D9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357EFF5A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416F111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F2AFD0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0F3AE0CC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60CEBC5D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0A3B3CB5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54DC0C68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8D4E540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2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A6B783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</w:tcPr>
          <w:p w14:paraId="47EF4652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</w:tcPr>
          <w:p w14:paraId="4169930D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7733A426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1D949D36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95FCF98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BABF627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</w:tcPr>
          <w:p w14:paraId="2F0EFA47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</w:tcPr>
          <w:p w14:paraId="6CA453E7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40824E96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132D40EA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A201544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BDCBDC0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6E6845BD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1485F71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4294B739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620DB6D8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32C5AF4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3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7AA1E5B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</w:tcPr>
          <w:p w14:paraId="745B491F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</w:tcPr>
          <w:p w14:paraId="6D110FB6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74A6FFD5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5E45D428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7E8E331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7C608E69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</w:tcPr>
          <w:p w14:paraId="1F445A84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</w:tcPr>
          <w:p w14:paraId="1C5143E9" w14:textId="77777777" w:rsidR="00C928EF" w:rsidRPr="002D7881" w:rsidRDefault="00C928EF" w:rsidP="00534CF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0B9D55BC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45B1857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6590BA7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120EA12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6C09DAA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66D5687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0E064630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2DEEB4DC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9D322A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4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E9A51B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13DDF3A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DA996A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2F4DC086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21BF6306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646B0E0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0FC571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A605C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B38061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4749DB4A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54DFA26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2654AF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2F8C20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C37CB5A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381028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7BB74694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776E8A3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6B91BC5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5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66B52F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E5ADE5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F109F2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2A185CD4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411B95A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A49D5B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D983BA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435204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525115F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74A23374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3ADF97A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448633C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813CB3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A66DAD7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6E61AE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4EAAA194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D9CE3F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6E1B007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6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B2AD2B6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E2659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C60F52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569F9A6A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30589A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67D9752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1B22D04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9BFF3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89A684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2C3871F5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43F3A74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662A2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B6C4407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37AB85B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05FF3F9F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26B1481D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C788A8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7669A83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7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6423BA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5F83C82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F3606D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6485C202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7A284A7C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6BE81F6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58CB19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85544F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300107F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0C3A4D9F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7A70C56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352ECB8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F502E1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20489F0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32C7967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1E47063F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33C08123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26F447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0763C7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FA274C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01C283C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08207919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25C77043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F2A8EDB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EB76390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C737CD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588B1FA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6C5A725F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60D26D2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03B340E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ECE74F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169789A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6447C1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25720AD1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64E2A0CB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653F765E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9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4EACE032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21B52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D2F94F2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31757BA5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2315B3F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2A6D65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57A8561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5B9AA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1D49C0C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720B73D7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3152B42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5E292CEF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6CADC23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610180D7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11B89A7D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4E4680A4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3C67F56B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B3EDC84" w14:textId="77777777" w:rsidR="00C928EF" w:rsidRPr="002D7881" w:rsidRDefault="00C928EF" w:rsidP="00534CF1">
            <w:pPr>
              <w:pStyle w:val="BodyText"/>
              <w:rPr>
                <w:rFonts w:ascii="Arial" w:hAnsi="Arial" w:cs="Arial"/>
                <w:sz w:val="20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10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59E9B35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0B4FF6C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5AB78A6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17C3F8BD" w14:textId="77777777" w:rsidTr="00534CF1">
        <w:trPr>
          <w:cantSplit/>
          <w:trHeight w:val="360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01C1F5E3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2C4EF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9B28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2F49A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E5D08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28EF" w:rsidRPr="002D7881" w14:paraId="1543B6C0" w14:textId="77777777" w:rsidTr="00C928EF">
        <w:trPr>
          <w:cantSplit/>
          <w:trHeight w:hRule="exact" w:val="144"/>
        </w:trPr>
        <w:tc>
          <w:tcPr>
            <w:tcW w:w="1597" w:type="dxa"/>
            <w:vMerge/>
            <w:shd w:val="clear" w:color="auto" w:fill="D9D9D9" w:themeFill="background1" w:themeFillShade="D9"/>
          </w:tcPr>
          <w:p w14:paraId="542A35D0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725F4D84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4D2DC2C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F972A6E" w14:textId="77777777" w:rsidR="00C928EF" w:rsidRPr="002D7881" w:rsidRDefault="00C928EF" w:rsidP="00534CF1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572ACF01" w14:textId="77777777" w:rsidR="00C928EF" w:rsidRDefault="00C928EF" w:rsidP="00C928EF">
      <w:pPr>
        <w:pStyle w:val="NoSpacing"/>
        <w:tabs>
          <w:tab w:val="left" w:pos="8640"/>
        </w:tabs>
        <w:rPr>
          <w:rFonts w:ascii="Arial" w:hAnsi="Arial" w:cs="Arial"/>
          <w:sz w:val="22"/>
        </w:rPr>
      </w:pPr>
    </w:p>
    <w:p w14:paraId="5C22C232" w14:textId="77777777" w:rsidR="00C928EF" w:rsidRDefault="00C928EF" w:rsidP="00C928EF">
      <w:pPr>
        <w:pStyle w:val="NoSpacing"/>
        <w:tabs>
          <w:tab w:val="left" w:pos="8640"/>
        </w:tabs>
        <w:rPr>
          <w:rFonts w:ascii="Arial" w:hAnsi="Arial" w:cs="Arial"/>
          <w:sz w:val="22"/>
        </w:rPr>
      </w:pPr>
    </w:p>
    <w:p w14:paraId="5871D166" w14:textId="20544689" w:rsidR="00C928EF" w:rsidRDefault="00C928EF" w:rsidP="00C928EF">
      <w:pPr>
        <w:pStyle w:val="NoSpacing"/>
        <w:tabs>
          <w:tab w:val="left" w:pos="10080"/>
        </w:tabs>
        <w:rPr>
          <w:rFonts w:ascii="Arial" w:hAnsi="Arial" w:cs="Arial"/>
          <w:sz w:val="22"/>
        </w:rPr>
      </w:pPr>
      <w:r w:rsidRPr="00854FBC">
        <w:rPr>
          <w:rFonts w:ascii="Arial" w:hAnsi="Arial" w:cs="Arial"/>
          <w:sz w:val="22"/>
        </w:rPr>
        <w:t xml:space="preserve">Proposer/Landlord Authorized Signature: </w:t>
      </w:r>
      <w:r>
        <w:rPr>
          <w:rFonts w:ascii="Arial" w:hAnsi="Arial" w:cs="Arial"/>
          <w:sz w:val="22"/>
          <w:u w:val="single"/>
        </w:rPr>
        <w:tab/>
      </w:r>
    </w:p>
    <w:p w14:paraId="71165FA9" w14:textId="77777777" w:rsidR="00C928EF" w:rsidRDefault="00C928EF" w:rsidP="00C928EF">
      <w:pPr>
        <w:pStyle w:val="NoSpacing"/>
        <w:tabs>
          <w:tab w:val="left" w:pos="10080"/>
        </w:tabs>
        <w:rPr>
          <w:rFonts w:ascii="Arial" w:hAnsi="Arial" w:cs="Arial"/>
          <w:sz w:val="22"/>
        </w:rPr>
      </w:pPr>
    </w:p>
    <w:p w14:paraId="53A61056" w14:textId="6E9EA063" w:rsidR="00C928EF" w:rsidRDefault="00A2285F" w:rsidP="00A2285F">
      <w:pPr>
        <w:pStyle w:val="NoSpacing"/>
        <w:tabs>
          <w:tab w:val="right" w:pos="3960"/>
          <w:tab w:val="left" w:pos="10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928EF">
        <w:rPr>
          <w:rFonts w:ascii="Arial" w:hAnsi="Arial" w:cs="Arial"/>
          <w:sz w:val="22"/>
        </w:rPr>
        <w:t xml:space="preserve">Title: </w:t>
      </w:r>
      <w:r w:rsidR="00C928EF">
        <w:rPr>
          <w:rFonts w:ascii="Arial" w:hAnsi="Arial" w:cs="Arial"/>
          <w:sz w:val="22"/>
          <w:u w:val="single"/>
        </w:rPr>
        <w:tab/>
      </w:r>
    </w:p>
    <w:p w14:paraId="39CC56EC" w14:textId="77777777" w:rsidR="00C928EF" w:rsidRDefault="00C928EF" w:rsidP="00C928EF">
      <w:pPr>
        <w:pStyle w:val="NoSpacing"/>
        <w:tabs>
          <w:tab w:val="left" w:pos="10080"/>
        </w:tabs>
        <w:rPr>
          <w:rFonts w:ascii="Arial" w:hAnsi="Arial" w:cs="Arial"/>
          <w:sz w:val="22"/>
        </w:rPr>
      </w:pPr>
    </w:p>
    <w:p w14:paraId="156A7753" w14:textId="567BE349" w:rsidR="005E27EB" w:rsidRDefault="00A2285F" w:rsidP="00A2285F">
      <w:pPr>
        <w:pStyle w:val="NoSpacing"/>
        <w:tabs>
          <w:tab w:val="right" w:pos="3960"/>
          <w:tab w:val="left" w:pos="10080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 w:rsidR="00C928EF">
        <w:rPr>
          <w:rFonts w:ascii="Arial" w:hAnsi="Arial" w:cs="Arial"/>
          <w:sz w:val="22"/>
        </w:rPr>
        <w:t xml:space="preserve">Date: </w:t>
      </w:r>
      <w:r w:rsidR="00C928EF">
        <w:rPr>
          <w:rFonts w:ascii="Arial" w:hAnsi="Arial" w:cs="Arial"/>
          <w:sz w:val="22"/>
          <w:u w:val="single"/>
        </w:rPr>
        <w:tab/>
      </w:r>
    </w:p>
    <w:p w14:paraId="741B9B53" w14:textId="32B7ACB8" w:rsidR="005E27EB" w:rsidRPr="00C928EF" w:rsidRDefault="005E27EB" w:rsidP="005E27EB">
      <w:pPr>
        <w:pStyle w:val="RFPLevel1"/>
        <w:tabs>
          <w:tab w:val="clear" w:pos="360"/>
        </w:tabs>
        <w:spacing w:before="120"/>
        <w:ind w:left="0" w:firstLine="0"/>
        <w:rPr>
          <w:b w:val="0"/>
          <w:bCs/>
        </w:rPr>
      </w:pPr>
    </w:p>
    <w:tbl>
      <w:tblPr>
        <w:tblpPr w:leftFromText="180" w:rightFromText="180" w:vertAnchor="text" w:horzAnchor="margin" w:tblpY="-99"/>
        <w:tblW w:w="1079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173"/>
        <w:gridCol w:w="1318"/>
        <w:gridCol w:w="893"/>
        <w:gridCol w:w="6394"/>
      </w:tblGrid>
      <w:tr w:rsidR="005E27EB" w:rsidRPr="00C928EF" w14:paraId="6D613BFF" w14:textId="77777777" w:rsidTr="00534CF1">
        <w:trPr>
          <w:cantSplit/>
          <w:trHeight w:val="292"/>
        </w:trPr>
        <w:tc>
          <w:tcPr>
            <w:tcW w:w="21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222ADAB" w14:textId="77777777" w:rsidR="005E27EB" w:rsidRPr="00C928EF" w:rsidRDefault="005E27EB" w:rsidP="00534CF1">
            <w:pPr>
              <w:pStyle w:val="BodyText"/>
              <w:rPr>
                <w:rFonts w:ascii="Arial" w:hAnsi="Arial" w:cs="Arial"/>
                <w:bCs w:val="0"/>
                <w:sz w:val="22"/>
              </w:rPr>
            </w:pPr>
            <w:r w:rsidRPr="00C928EF">
              <w:rPr>
                <w:rFonts w:ascii="Arial" w:hAnsi="Arial" w:cs="Arial"/>
                <w:bCs w:val="0"/>
                <w:sz w:val="22"/>
              </w:rPr>
              <w:t>Name of Project:</w:t>
            </w:r>
          </w:p>
        </w:tc>
        <w:tc>
          <w:tcPr>
            <w:tcW w:w="8605" w:type="dxa"/>
            <w:gridSpan w:val="3"/>
            <w:shd w:val="clear" w:color="auto" w:fill="auto"/>
            <w:vAlign w:val="center"/>
          </w:tcPr>
          <w:p w14:paraId="676D7653" w14:textId="77777777" w:rsidR="005E27EB" w:rsidRPr="00C928EF" w:rsidRDefault="005E27EB" w:rsidP="00534CF1">
            <w:pPr>
              <w:pStyle w:val="BodyText"/>
              <w:ind w:right="3222"/>
              <w:rPr>
                <w:rFonts w:ascii="Arial" w:hAnsi="Arial" w:cs="Arial"/>
                <w:sz w:val="22"/>
              </w:rPr>
            </w:pPr>
          </w:p>
        </w:tc>
      </w:tr>
      <w:tr w:rsidR="005E27EB" w:rsidRPr="00C928EF" w14:paraId="2F45F992" w14:textId="77777777" w:rsidTr="00482136">
        <w:trPr>
          <w:cantSplit/>
          <w:trHeight w:val="252"/>
        </w:trPr>
        <w:tc>
          <w:tcPr>
            <w:tcW w:w="440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6478A6A" w14:textId="77777777" w:rsidR="005E27EB" w:rsidRPr="00C928EF" w:rsidRDefault="005E27EB" w:rsidP="00534CF1">
            <w:pPr>
              <w:pStyle w:val="BodyText"/>
              <w:rPr>
                <w:rFonts w:ascii="Arial" w:hAnsi="Arial" w:cs="Arial"/>
                <w:bCs w:val="0"/>
                <w:sz w:val="22"/>
              </w:rPr>
            </w:pPr>
            <w:r w:rsidRPr="00C928EF">
              <w:rPr>
                <w:rFonts w:ascii="Arial" w:hAnsi="Arial" w:cs="Arial"/>
                <w:bCs w:val="0"/>
                <w:sz w:val="22"/>
              </w:rPr>
              <w:t>Proposer/Landlord Contact Person:</w:t>
            </w:r>
          </w:p>
        </w:tc>
        <w:tc>
          <w:tcPr>
            <w:tcW w:w="6394" w:type="dxa"/>
            <w:shd w:val="clear" w:color="auto" w:fill="auto"/>
          </w:tcPr>
          <w:p w14:paraId="4195EA30" w14:textId="77777777" w:rsidR="005E27EB" w:rsidRPr="00C928EF" w:rsidRDefault="005E27EB" w:rsidP="00534CF1">
            <w:pPr>
              <w:pStyle w:val="BodyText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482136" w:rsidRPr="00C928EF" w14:paraId="3E2D8674" w14:textId="77777777" w:rsidTr="00992437">
        <w:trPr>
          <w:cantSplit/>
          <w:trHeight w:val="283"/>
        </w:trPr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4307B" w14:textId="77777777" w:rsidR="00482136" w:rsidRPr="00C928EF" w:rsidRDefault="00482136" w:rsidP="00534CF1">
            <w:pPr>
              <w:pStyle w:val="BodyText"/>
              <w:rPr>
                <w:rFonts w:ascii="Arial" w:hAnsi="Arial" w:cs="Arial"/>
                <w:bCs w:val="0"/>
                <w:sz w:val="22"/>
              </w:rPr>
            </w:pPr>
            <w:r w:rsidRPr="00C928EF">
              <w:rPr>
                <w:rFonts w:ascii="Arial" w:hAnsi="Arial" w:cs="Arial"/>
                <w:bCs w:val="0"/>
                <w:sz w:val="22"/>
                <w:shd w:val="clear" w:color="auto" w:fill="F2F2F2" w:themeFill="background1" w:themeFillShade="F2"/>
              </w:rPr>
              <w:t>Phone:</w:t>
            </w:r>
            <w:r w:rsidRPr="00C928EF">
              <w:rPr>
                <w:rFonts w:ascii="Arial" w:hAnsi="Arial" w:cs="Arial"/>
                <w:bCs w:val="0"/>
                <w:sz w:val="22"/>
              </w:rPr>
              <w:t xml:space="preserve"> </w:t>
            </w:r>
          </w:p>
        </w:tc>
        <w:tc>
          <w:tcPr>
            <w:tcW w:w="2491" w:type="dxa"/>
            <w:gridSpan w:val="2"/>
            <w:shd w:val="clear" w:color="auto" w:fill="auto"/>
            <w:vAlign w:val="center"/>
          </w:tcPr>
          <w:p w14:paraId="2C449B61" w14:textId="77777777" w:rsidR="00482136" w:rsidRPr="00C928EF" w:rsidRDefault="00482136" w:rsidP="00534CF1">
            <w:pPr>
              <w:pStyle w:val="BodyText"/>
              <w:jc w:val="right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5F0990A8" w14:textId="4ECBEB38" w:rsidR="00482136" w:rsidRPr="00C928EF" w:rsidRDefault="00F845FA" w:rsidP="00534CF1">
            <w:pPr>
              <w:pStyle w:val="BodyText"/>
              <w:jc w:val="right"/>
              <w:rPr>
                <w:rFonts w:ascii="Arial" w:hAnsi="Arial" w:cs="Arial"/>
                <w:bCs w:val="0"/>
                <w:sz w:val="22"/>
              </w:rPr>
            </w:pPr>
            <w:r>
              <w:rPr>
                <w:rFonts w:ascii="Arial" w:hAnsi="Arial" w:cs="Arial"/>
                <w:bCs w:val="0"/>
                <w:sz w:val="22"/>
                <w:shd w:val="clear" w:color="auto" w:fill="F2F2F2" w:themeFill="background1" w:themeFillShade="F2"/>
              </w:rPr>
              <w:t>Email</w:t>
            </w:r>
            <w:r w:rsidRPr="00C928EF">
              <w:rPr>
                <w:rFonts w:ascii="Arial" w:hAnsi="Arial" w:cs="Arial"/>
                <w:bCs w:val="0"/>
                <w:sz w:val="22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6394" w:type="dxa"/>
            <w:shd w:val="clear" w:color="auto" w:fill="auto"/>
            <w:vAlign w:val="center"/>
          </w:tcPr>
          <w:p w14:paraId="3C059B8F" w14:textId="77777777" w:rsidR="00482136" w:rsidRPr="00C928EF" w:rsidRDefault="00482136" w:rsidP="00534CF1">
            <w:pPr>
              <w:pStyle w:val="BodyText"/>
              <w:jc w:val="right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738BF13F" w14:textId="77777777" w:rsidR="005E27EB" w:rsidRDefault="005E27EB" w:rsidP="005E27EB">
      <w:pPr>
        <w:rPr>
          <w:rFonts w:ascii="Arial" w:hAnsi="Arial" w:cs="Arial"/>
        </w:rPr>
      </w:pPr>
    </w:p>
    <w:p w14:paraId="5AB2E74F" w14:textId="7B8BA515" w:rsidR="005E27EB" w:rsidRDefault="005E27EB" w:rsidP="005E27EB">
      <w:pPr>
        <w:pStyle w:val="RFPLevel1"/>
        <w:tabs>
          <w:tab w:val="clear" w:pos="360"/>
          <w:tab w:val="clear" w:pos="450"/>
          <w:tab w:val="clear" w:pos="2352"/>
          <w:tab w:val="clear" w:pos="3600"/>
          <w:tab w:val="clear" w:pos="6480"/>
          <w:tab w:val="clear" w:pos="9360"/>
          <w:tab w:val="clear" w:pos="10170"/>
        </w:tabs>
        <w:spacing w:before="120"/>
        <w:ind w:left="0" w:firstLine="0"/>
        <w:jc w:val="center"/>
        <w:rPr>
          <w:sz w:val="24"/>
          <w:u w:val="single"/>
        </w:rPr>
      </w:pPr>
      <w:r w:rsidRPr="002E56C9">
        <w:rPr>
          <w:sz w:val="24"/>
          <w:u w:val="single"/>
        </w:rPr>
        <w:t>PROPOSED GROSS RENTAL RATES</w:t>
      </w:r>
      <w:r>
        <w:rPr>
          <w:sz w:val="24"/>
          <w:u w:val="single"/>
        </w:rPr>
        <w:t xml:space="preserve"> – OPTION PERIODS</w:t>
      </w:r>
    </w:p>
    <w:p w14:paraId="1C60B16B" w14:textId="77777777" w:rsidR="005E27EB" w:rsidRPr="00C928EF" w:rsidRDefault="005E27EB" w:rsidP="005E27EB">
      <w:pPr>
        <w:rPr>
          <w:rFonts w:ascii="Arial" w:hAnsi="Arial" w:cs="Arial"/>
          <w:sz w:val="22"/>
          <w:szCs w:val="22"/>
        </w:rPr>
      </w:pPr>
    </w:p>
    <w:p w14:paraId="4483290B" w14:textId="17E42A81" w:rsidR="005E27EB" w:rsidRDefault="005E27EB" w:rsidP="005E27EB">
      <w:pPr>
        <w:rPr>
          <w:rFonts w:ascii="Arial" w:hAnsi="Arial" w:cs="Arial"/>
          <w:sz w:val="21"/>
          <w:szCs w:val="21"/>
        </w:rPr>
      </w:pPr>
      <w:r w:rsidRPr="00C928EF">
        <w:rPr>
          <w:rFonts w:ascii="Arial" w:hAnsi="Arial" w:cs="Arial"/>
          <w:b/>
          <w:bCs/>
          <w:sz w:val="21"/>
          <w:szCs w:val="21"/>
        </w:rPr>
        <w:t xml:space="preserve">Proposer/Landlord: Provide proposed annual Gross Rent Rates </w:t>
      </w:r>
      <w:r>
        <w:rPr>
          <w:rFonts w:ascii="Arial" w:hAnsi="Arial" w:cs="Arial"/>
          <w:b/>
          <w:bCs/>
          <w:sz w:val="21"/>
          <w:szCs w:val="21"/>
        </w:rPr>
        <w:t xml:space="preserve">for the Option Periods </w:t>
      </w:r>
      <w:r w:rsidRPr="00C928EF">
        <w:rPr>
          <w:rFonts w:ascii="Arial" w:hAnsi="Arial" w:cs="Arial"/>
          <w:b/>
          <w:bCs/>
          <w:sz w:val="21"/>
          <w:szCs w:val="21"/>
        </w:rPr>
        <w:t>in the unshaded blocks set forth below.</w:t>
      </w:r>
    </w:p>
    <w:tbl>
      <w:tblPr>
        <w:tblW w:w="1059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080"/>
        <w:gridCol w:w="1890"/>
        <w:gridCol w:w="2970"/>
        <w:gridCol w:w="2880"/>
      </w:tblGrid>
      <w:tr w:rsidR="00421DBA" w:rsidRPr="00E130A3" w14:paraId="2CB5876D" w14:textId="77777777" w:rsidTr="00534CF1">
        <w:trPr>
          <w:cantSplit/>
          <w:trHeight w:val="359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52106" w14:textId="77777777" w:rsidR="00421DBA" w:rsidRPr="00E130A3" w:rsidRDefault="00421DBA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E0D06D" w14:textId="77777777" w:rsidR="00421DBA" w:rsidRPr="00E130A3" w:rsidRDefault="00421DBA" w:rsidP="00534CF1">
            <w:pPr>
              <w:pStyle w:val="BodyTex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130A3">
              <w:rPr>
                <w:rFonts w:ascii="Arial" w:hAnsi="Arial" w:cs="Arial"/>
                <w:bCs w:val="0"/>
                <w:sz w:val="22"/>
                <w:szCs w:val="22"/>
              </w:rPr>
              <w:t>PERIOD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A8B8FE" w14:textId="77777777" w:rsidR="00421DBA" w:rsidRDefault="00421DBA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SPACE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3CDC87B" w14:textId="77777777" w:rsidR="00421DBA" w:rsidRPr="00E130A3" w:rsidRDefault="00421DBA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SQUARE FOOTAGE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890F937" w14:textId="77777777" w:rsidR="00421DBA" w:rsidRPr="00E130A3" w:rsidRDefault="00421DBA" w:rsidP="00534CF1">
            <w:pPr>
              <w:pStyle w:val="Body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RATE PER SQUARE FOOT</w:t>
            </w:r>
          </w:p>
        </w:tc>
      </w:tr>
      <w:tr w:rsidR="00421DBA" w:rsidRPr="002D7881" w14:paraId="6389215D" w14:textId="77777777" w:rsidTr="00534CF1">
        <w:trPr>
          <w:cantSplit/>
          <w:trHeight w:val="360"/>
        </w:trPr>
        <w:tc>
          <w:tcPr>
            <w:tcW w:w="1777" w:type="dxa"/>
            <w:vMerge w:val="restart"/>
            <w:shd w:val="clear" w:color="auto" w:fill="D9D9D9" w:themeFill="background1" w:themeFillShade="D9"/>
            <w:vAlign w:val="center"/>
          </w:tcPr>
          <w:p w14:paraId="4B192F46" w14:textId="77777777" w:rsidR="00421DBA" w:rsidRDefault="00421DBA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20375FA2" w14:textId="77777777" w:rsidR="00421DBA" w:rsidRPr="00732E1E" w:rsidRDefault="00421DBA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732E1E">
              <w:rPr>
                <w:rFonts w:ascii="Arial" w:hAnsi="Arial" w:cs="Arial"/>
                <w:sz w:val="20"/>
                <w:szCs w:val="22"/>
                <w:u w:val="single"/>
              </w:rPr>
              <w:t xml:space="preserve">FIRST </w:t>
            </w:r>
          </w:p>
          <w:p w14:paraId="075C7D1B" w14:textId="77777777" w:rsidR="00421DBA" w:rsidRDefault="00421DBA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 YEAR OPTION</w:t>
            </w:r>
          </w:p>
          <w:p w14:paraId="02383194" w14:textId="77777777" w:rsidR="00421DBA" w:rsidRPr="002D7881" w:rsidRDefault="00421DBA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1F11EC">
              <w:rPr>
                <w:rFonts w:ascii="Arial" w:hAnsi="Arial" w:cs="Arial"/>
                <w:sz w:val="20"/>
                <w:szCs w:val="22"/>
              </w:rPr>
              <w:t>L</w:t>
            </w:r>
            <w:r>
              <w:rPr>
                <w:rFonts w:ascii="Arial" w:hAnsi="Arial" w:cs="Arial"/>
                <w:sz w:val="20"/>
                <w:szCs w:val="22"/>
              </w:rPr>
              <w:t>EASE TERM</w:t>
            </w:r>
            <w:r w:rsidRPr="002D7881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0D2BA28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1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F3C5DA2" w14:textId="77777777" w:rsidR="00421DBA" w:rsidRPr="002D7881" w:rsidRDefault="00421DBA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vAlign w:val="center"/>
          </w:tcPr>
          <w:p w14:paraId="79E0FD2B" w14:textId="77777777" w:rsidR="00421DBA" w:rsidRPr="002D7881" w:rsidRDefault="00421DBA" w:rsidP="00482136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475D5B6C" w14:textId="77777777" w:rsidR="00421DBA" w:rsidRPr="002D7881" w:rsidRDefault="00421DBA" w:rsidP="00482136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0BB1E542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  <w:vAlign w:val="center"/>
          </w:tcPr>
          <w:p w14:paraId="1ED1D28A" w14:textId="77777777" w:rsidR="00421DBA" w:rsidRPr="002D7881" w:rsidRDefault="00421DBA" w:rsidP="00534CF1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286C53B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749651D" w14:textId="77777777" w:rsidR="00421DBA" w:rsidRPr="002D7881" w:rsidRDefault="00421DBA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vAlign w:val="center"/>
          </w:tcPr>
          <w:p w14:paraId="15B8ECF8" w14:textId="77777777" w:rsidR="00421DBA" w:rsidRPr="002D7881" w:rsidRDefault="00421DBA" w:rsidP="00482136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880" w:type="dxa"/>
            <w:vAlign w:val="center"/>
          </w:tcPr>
          <w:p w14:paraId="72679AFE" w14:textId="77777777" w:rsidR="00421DBA" w:rsidRPr="002D7881" w:rsidRDefault="00421DBA" w:rsidP="00482136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3A63ECD4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42B4C681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C301F2D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D28D2CB" w14:textId="77777777" w:rsidR="00421DBA" w:rsidRPr="002D7881" w:rsidRDefault="00421DBA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22BA098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4EBCC1CE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6C1C65DD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2681578F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B08DAEC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2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DC35EA3" w14:textId="77777777" w:rsidR="00421DBA" w:rsidRPr="002D7881" w:rsidRDefault="00421DBA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</w:tcPr>
          <w:p w14:paraId="3B1250F5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48B89441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130F636A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187CD0D7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7647DD5" w14:textId="77777777" w:rsidR="00421DBA" w:rsidRPr="002D7881" w:rsidRDefault="00421DBA" w:rsidP="00534CF1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53C10EC" w14:textId="77777777" w:rsidR="00421DBA" w:rsidRPr="002D7881" w:rsidRDefault="00421DBA" w:rsidP="00534CF1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</w:tcPr>
          <w:p w14:paraId="5C61FE95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36707398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41A4D822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5065A123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5E3AE6E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AA78F52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14:paraId="39322311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</w:tcPr>
          <w:p w14:paraId="53781AB1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5997A29E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6C047667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23F3666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3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E16869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</w:tcPr>
          <w:p w14:paraId="5136877B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33F859BE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4E2A7204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29466403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b w:val="0"/>
                <w:sz w:val="20"/>
                <w:szCs w:val="22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C778E0D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1913CB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</w:tcPr>
          <w:p w14:paraId="1BD3614C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</w:tcPr>
          <w:p w14:paraId="17485D27" w14:textId="77777777" w:rsidR="00421DBA" w:rsidRPr="002D7881" w:rsidRDefault="00421DBA" w:rsidP="0048213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203D78DB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4D64DCE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17BF89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BFB9A4E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E5B950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A71F12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053000C7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71521D8E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644D308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4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960E340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4FAE625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85BCF64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6339CC25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1D9A96C8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E972AE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854EAB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CBDDE7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B0CC04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267FFFA4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3B598B9F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54E26F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23A4B5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21683E1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721CB46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5DF37D81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177F0DC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0410F13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>Year 5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AEBF5B6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93E2E9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18E5F86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07E646F3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6122B84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0C050DCF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8EF7BA4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6671A5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C698A2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744DBA5E" w14:textId="77777777" w:rsidTr="00534CF1">
        <w:trPr>
          <w:cantSplit/>
          <w:trHeight w:val="197"/>
        </w:trPr>
        <w:tc>
          <w:tcPr>
            <w:tcW w:w="4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3C9C04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83A00B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43A86AF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3FEE0675" w14:textId="77777777" w:rsidTr="00534CF1">
        <w:trPr>
          <w:cantSplit/>
          <w:trHeight w:val="360"/>
        </w:trPr>
        <w:tc>
          <w:tcPr>
            <w:tcW w:w="1777" w:type="dxa"/>
            <w:vMerge w:val="restart"/>
            <w:shd w:val="clear" w:color="auto" w:fill="D9D9D9" w:themeFill="background1" w:themeFillShade="D9"/>
          </w:tcPr>
          <w:p w14:paraId="64F39D56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0E7C960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7255F9D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3FD1C7B4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08D7E2D0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D2505B3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70589072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10AA5F40" w14:textId="77777777" w:rsidR="00421DBA" w:rsidRPr="00732E1E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  <w:u w:val="single"/>
              </w:rPr>
            </w:pPr>
            <w:r w:rsidRPr="00732E1E">
              <w:rPr>
                <w:rFonts w:ascii="Arial" w:hAnsi="Arial" w:cs="Arial"/>
                <w:sz w:val="20"/>
                <w:szCs w:val="22"/>
                <w:u w:val="single"/>
              </w:rPr>
              <w:t>SECOND</w:t>
            </w:r>
          </w:p>
          <w:p w14:paraId="7314DB36" w14:textId="77777777" w:rsidR="00421DBA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 YEAR OPTION</w:t>
            </w:r>
          </w:p>
          <w:p w14:paraId="022A92F8" w14:textId="77777777" w:rsidR="00421DBA" w:rsidRPr="001F11EC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sz w:val="20"/>
                <w:szCs w:val="22"/>
              </w:rPr>
              <w:t>LEASE TERM</w:t>
            </w:r>
            <w:r w:rsidRPr="002D7881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3654DA62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 xml:space="preserve">Year </w:t>
            </w: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04AB47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FA72C0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F112610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5924FEBA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297A9DC2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002DA7D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884E465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D3AE19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6EE2597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4D4BA410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7B4CFC7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37F15D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D7679A7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525E89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2A59ACE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23B6A1A1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69E1DAD8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89572ED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 xml:space="preserve">Year </w:t>
            </w: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3866BB80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833E954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A8B0E76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6814535F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30637262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227EBB8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08AF50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DE782EE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596DFC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4DAE6557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6ECF618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24DDD8E8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DD6F3C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6A53F02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1315C4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4F9FB826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36728802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2D8808D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 xml:space="preserve">Year </w:t>
            </w: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6C89A8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8DD302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88DB684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1C770330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3D686D9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6A41D169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A0B9DE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AB4C0C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354EF8E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29A25552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1CC211C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C316BE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F05E1A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4FAF726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18C3C67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3EE5BAD0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53AFEF33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1F784B26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 xml:space="preserve">Year </w:t>
            </w: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4E7BF8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9AC80C1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9D4419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466308E2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0E3C9FCC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6CB0D9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76D5CB7F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2ECBF53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F74941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0732BA0D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6058A99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446F818A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4C969FF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3DF40D77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56B5600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7D61FE1B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40184AB5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7EF6CE41" w14:textId="77777777" w:rsidR="00421DBA" w:rsidRPr="002D7881" w:rsidRDefault="00421DBA" w:rsidP="00421DBA">
            <w:pPr>
              <w:pStyle w:val="BodyText"/>
              <w:rPr>
                <w:rFonts w:ascii="Arial" w:hAnsi="Arial" w:cs="Arial"/>
                <w:sz w:val="20"/>
              </w:rPr>
            </w:pPr>
            <w:r w:rsidRPr="002D7881">
              <w:rPr>
                <w:rFonts w:ascii="Arial" w:hAnsi="Arial" w:cs="Arial"/>
                <w:sz w:val="20"/>
                <w:szCs w:val="22"/>
              </w:rPr>
              <w:t xml:space="preserve">Year </w:t>
            </w: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5D537EE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OFFICE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7388EAD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FC6817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59E7DB5C" w14:textId="77777777" w:rsidTr="00534CF1">
        <w:trPr>
          <w:cantSplit/>
          <w:trHeight w:val="360"/>
        </w:trPr>
        <w:tc>
          <w:tcPr>
            <w:tcW w:w="1777" w:type="dxa"/>
            <w:vMerge/>
            <w:shd w:val="clear" w:color="auto" w:fill="D9D9D9" w:themeFill="background1" w:themeFillShade="D9"/>
          </w:tcPr>
          <w:p w14:paraId="335E5B74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73E8B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72653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 w:rsidRPr="002D7881">
              <w:rPr>
                <w:rFonts w:ascii="Arial" w:hAnsi="Arial" w:cs="Arial"/>
                <w:b w:val="0"/>
                <w:sz w:val="20"/>
              </w:rPr>
              <w:t>STORAGE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61119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AAC8D8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21DBA" w:rsidRPr="002D7881" w14:paraId="3C156264" w14:textId="77777777" w:rsidTr="00421DBA">
        <w:trPr>
          <w:cantSplit/>
          <w:trHeight w:hRule="exact" w:val="144"/>
        </w:trPr>
        <w:tc>
          <w:tcPr>
            <w:tcW w:w="1777" w:type="dxa"/>
            <w:vMerge/>
            <w:shd w:val="clear" w:color="auto" w:fill="F2F2F2" w:themeFill="background1" w:themeFillShade="F2"/>
          </w:tcPr>
          <w:p w14:paraId="2ED750E8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14:paraId="1547B11F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7A62A7C2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5CAB1D7" w14:textId="77777777" w:rsidR="00421DBA" w:rsidRPr="002D7881" w:rsidRDefault="00421DBA" w:rsidP="00421DBA">
            <w:pPr>
              <w:pStyle w:val="BodyTex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638508" w14:textId="77777777" w:rsidR="005E27EB" w:rsidRDefault="005E27EB" w:rsidP="005E27EB">
      <w:pPr>
        <w:pStyle w:val="NoSpacing"/>
        <w:tabs>
          <w:tab w:val="left" w:pos="8640"/>
        </w:tabs>
        <w:rPr>
          <w:rFonts w:ascii="Arial" w:hAnsi="Arial" w:cs="Arial"/>
          <w:sz w:val="22"/>
        </w:rPr>
      </w:pPr>
    </w:p>
    <w:p w14:paraId="2C796B38" w14:textId="77777777" w:rsidR="00421DBA" w:rsidRDefault="00421DBA" w:rsidP="005E27EB">
      <w:pPr>
        <w:pStyle w:val="NoSpacing"/>
        <w:tabs>
          <w:tab w:val="left" w:pos="8640"/>
        </w:tabs>
        <w:rPr>
          <w:rFonts w:ascii="Arial" w:hAnsi="Arial" w:cs="Arial"/>
          <w:sz w:val="22"/>
        </w:rPr>
      </w:pPr>
    </w:p>
    <w:p w14:paraId="5BF363F7" w14:textId="77777777" w:rsidR="005E27EB" w:rsidRDefault="005E27EB" w:rsidP="005E27EB">
      <w:pPr>
        <w:pStyle w:val="NoSpacing"/>
        <w:tabs>
          <w:tab w:val="left" w:pos="10080"/>
        </w:tabs>
        <w:rPr>
          <w:rFonts w:ascii="Arial" w:hAnsi="Arial" w:cs="Arial"/>
          <w:sz w:val="22"/>
        </w:rPr>
      </w:pPr>
      <w:r w:rsidRPr="00854FBC">
        <w:rPr>
          <w:rFonts w:ascii="Arial" w:hAnsi="Arial" w:cs="Arial"/>
          <w:sz w:val="22"/>
        </w:rPr>
        <w:t xml:space="preserve">Proposer/Landlord Authorized Signature: </w:t>
      </w:r>
      <w:r>
        <w:rPr>
          <w:rFonts w:ascii="Arial" w:hAnsi="Arial" w:cs="Arial"/>
          <w:sz w:val="22"/>
          <w:u w:val="single"/>
        </w:rPr>
        <w:tab/>
      </w:r>
    </w:p>
    <w:p w14:paraId="234ECF54" w14:textId="77777777" w:rsidR="005E27EB" w:rsidRDefault="005E27EB" w:rsidP="005E27EB">
      <w:pPr>
        <w:pStyle w:val="NoSpacing"/>
        <w:tabs>
          <w:tab w:val="left" w:pos="10080"/>
        </w:tabs>
        <w:rPr>
          <w:rFonts w:ascii="Arial" w:hAnsi="Arial" w:cs="Arial"/>
          <w:sz w:val="22"/>
        </w:rPr>
      </w:pPr>
    </w:p>
    <w:p w14:paraId="21747FC4" w14:textId="0DF6CA80" w:rsidR="005E27EB" w:rsidRDefault="00A2285F" w:rsidP="00A2285F">
      <w:pPr>
        <w:pStyle w:val="NoSpacing"/>
        <w:tabs>
          <w:tab w:val="right" w:pos="3960"/>
          <w:tab w:val="left" w:pos="100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5E27EB">
        <w:rPr>
          <w:rFonts w:ascii="Arial" w:hAnsi="Arial" w:cs="Arial"/>
          <w:sz w:val="22"/>
        </w:rPr>
        <w:t xml:space="preserve">Title: </w:t>
      </w:r>
      <w:r w:rsidR="005E27EB">
        <w:rPr>
          <w:rFonts w:ascii="Arial" w:hAnsi="Arial" w:cs="Arial"/>
          <w:sz w:val="22"/>
          <w:u w:val="single"/>
        </w:rPr>
        <w:tab/>
      </w:r>
    </w:p>
    <w:p w14:paraId="0D56492A" w14:textId="77777777" w:rsidR="005E27EB" w:rsidRDefault="005E27EB" w:rsidP="005E27EB">
      <w:pPr>
        <w:pStyle w:val="NoSpacing"/>
        <w:tabs>
          <w:tab w:val="left" w:pos="10080"/>
        </w:tabs>
        <w:rPr>
          <w:rFonts w:ascii="Arial" w:hAnsi="Arial" w:cs="Arial"/>
          <w:sz w:val="22"/>
        </w:rPr>
      </w:pPr>
    </w:p>
    <w:p w14:paraId="03C949DF" w14:textId="676A2873" w:rsidR="00C928EF" w:rsidRPr="00C928EF" w:rsidRDefault="00A2285F" w:rsidP="00A2285F">
      <w:pPr>
        <w:pStyle w:val="NoSpacing"/>
        <w:tabs>
          <w:tab w:val="right" w:pos="3960"/>
          <w:tab w:val="left" w:pos="10080"/>
        </w:tabs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 w:rsidR="005E27EB">
        <w:rPr>
          <w:rFonts w:ascii="Arial" w:hAnsi="Arial" w:cs="Arial"/>
          <w:sz w:val="22"/>
        </w:rPr>
        <w:t xml:space="preserve">Date: </w:t>
      </w:r>
      <w:r w:rsidR="005E27EB">
        <w:rPr>
          <w:rFonts w:ascii="Arial" w:hAnsi="Arial" w:cs="Arial"/>
          <w:sz w:val="22"/>
          <w:u w:val="single"/>
        </w:rPr>
        <w:tab/>
      </w:r>
    </w:p>
    <w:sectPr w:rsidR="00C928EF" w:rsidRPr="00C928EF" w:rsidSect="00C928EF">
      <w:footerReference w:type="default" r:id="rId7"/>
      <w:pgSz w:w="12240" w:h="15840" w:code="1"/>
      <w:pgMar w:top="720" w:right="720" w:bottom="288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0E49B" w14:textId="77777777" w:rsidR="00C928EF" w:rsidRDefault="00C928EF" w:rsidP="00C928EF">
      <w:r>
        <w:separator/>
      </w:r>
    </w:p>
  </w:endnote>
  <w:endnote w:type="continuationSeparator" w:id="0">
    <w:p w14:paraId="733ECC7F" w14:textId="77777777" w:rsidR="00C928EF" w:rsidRDefault="00C928EF" w:rsidP="00C9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Calibri" w:hAnsi="Arial" w:cs="Arial"/>
      </w:rPr>
      <w:id w:val="1786476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18FDF24" w14:textId="77777777" w:rsidR="00C928EF" w:rsidRPr="00324CF5" w:rsidRDefault="00C928EF" w:rsidP="00C928EF">
        <w:pPr>
          <w:pBdr>
            <w:bottom w:val="single" w:sz="4" w:space="1" w:color="auto"/>
          </w:pBdr>
          <w:spacing w:after="120" w:line="276" w:lineRule="auto"/>
          <w:jc w:val="center"/>
          <w:rPr>
            <w:rFonts w:ascii="Calibri" w:hAnsi="Calibri"/>
            <w:sz w:val="18"/>
            <w:szCs w:val="18"/>
            <w:lang w:bidi="en-US"/>
          </w:rPr>
        </w:pPr>
      </w:p>
      <w:p w14:paraId="277029DE" w14:textId="77777777" w:rsidR="00C928EF" w:rsidRPr="00324CF5" w:rsidRDefault="00C928EF" w:rsidP="00C928EF">
        <w:pPr>
          <w:spacing w:line="276" w:lineRule="auto"/>
          <w:jc w:val="right"/>
          <w:rPr>
            <w:rFonts w:ascii="Arial" w:eastAsia="Calibri" w:hAnsi="Arial" w:cs="Arial"/>
            <w:sz w:val="18"/>
            <w:szCs w:val="18"/>
          </w:rPr>
        </w:pPr>
        <w:r w:rsidRPr="00324CF5">
          <w:rPr>
            <w:rFonts w:ascii="Helvetica" w:eastAsia="Calibri" w:hAnsi="Helvetica"/>
            <w:noProof/>
            <w:color w:val="000000"/>
            <w:szCs w:val="22"/>
          </w:rPr>
          <w:drawing>
            <wp:anchor distT="0" distB="0" distL="114300" distR="114300" simplePos="0" relativeHeight="251659264" behindDoc="0" locked="0" layoutInCell="1" allowOverlap="1" wp14:anchorId="2CAD067C" wp14:editId="7D029B3B">
              <wp:simplePos x="0" y="0"/>
              <wp:positionH relativeFrom="column">
                <wp:posOffset>22860</wp:posOffset>
              </wp:positionH>
              <wp:positionV relativeFrom="paragraph">
                <wp:posOffset>13335</wp:posOffset>
              </wp:positionV>
              <wp:extent cx="1905000" cy="337185"/>
              <wp:effectExtent l="0" t="0" r="0" b="5715"/>
              <wp:wrapThrough wrapText="bothSides">
                <wp:wrapPolygon edited="0">
                  <wp:start x="0" y="0"/>
                  <wp:lineTo x="0" y="14644"/>
                  <wp:lineTo x="6048" y="19525"/>
                  <wp:lineTo x="6048" y="20746"/>
                  <wp:lineTo x="21384" y="20746"/>
                  <wp:lineTo x="21384" y="15864"/>
                  <wp:lineTo x="19872" y="0"/>
                  <wp:lineTo x="0" y="0"/>
                </wp:wrapPolygon>
              </wp:wrapThrough>
              <wp:docPr id="10" name="Picture 10" descr="Department of Administration Real Estate and Construction Servic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Department of Administration Real Estate and Construction Services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24CF5">
          <w:rPr>
            <w:rFonts w:ascii="Arial" w:eastAsia="Calibri" w:hAnsi="Arial" w:cs="Arial"/>
            <w:sz w:val="18"/>
            <w:szCs w:val="18"/>
          </w:rPr>
          <w:fldChar w:fldCharType="begin"/>
        </w:r>
        <w:r w:rsidRPr="00324CF5">
          <w:rPr>
            <w:rFonts w:ascii="Arial" w:eastAsia="Calibri" w:hAnsi="Arial" w:cs="Arial"/>
            <w:sz w:val="18"/>
            <w:szCs w:val="18"/>
          </w:rPr>
          <w:instrText xml:space="preserve"> FILENAME   \* MERGEFORMAT </w:instrTex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separate"/>
        </w:r>
        <w:r>
          <w:rPr>
            <w:rFonts w:ascii="Arial" w:eastAsia="Calibri" w:hAnsi="Arial" w:cs="Arial"/>
            <w:noProof/>
            <w:sz w:val="18"/>
            <w:szCs w:val="18"/>
          </w:rPr>
          <w:t>Exhibit E - Proposed Gross Rental Rates</w: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end"/>
        </w:r>
      </w:p>
      <w:p w14:paraId="48F8C8A0" w14:textId="696A769D" w:rsidR="00C928EF" w:rsidRPr="00C928EF" w:rsidRDefault="00C928EF" w:rsidP="00C928EF">
        <w:pPr>
          <w:spacing w:line="276" w:lineRule="auto"/>
          <w:jc w:val="right"/>
          <w:rPr>
            <w:rFonts w:ascii="Arial" w:eastAsia="Calibri" w:hAnsi="Arial" w:cs="Arial"/>
            <w:sz w:val="20"/>
            <w:szCs w:val="20"/>
          </w:rPr>
        </w:pPr>
        <w:r w:rsidRPr="00324CF5">
          <w:rPr>
            <w:rFonts w:ascii="Arial" w:eastAsia="Calibri" w:hAnsi="Arial" w:cs="Arial"/>
            <w:sz w:val="18"/>
            <w:szCs w:val="18"/>
          </w:rPr>
          <w:t xml:space="preserve">Page </w: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begin"/>
        </w:r>
        <w:r w:rsidRPr="00324CF5">
          <w:rPr>
            <w:rFonts w:ascii="Arial" w:eastAsia="Calibri" w:hAnsi="Arial" w:cs="Arial"/>
            <w:sz w:val="18"/>
            <w:szCs w:val="18"/>
          </w:rPr>
          <w:instrText xml:space="preserve"> PAGE </w:instrTex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separate"/>
        </w:r>
        <w:r>
          <w:rPr>
            <w:rFonts w:ascii="Arial" w:eastAsia="Calibri" w:hAnsi="Arial" w:cs="Arial"/>
            <w:sz w:val="18"/>
            <w:szCs w:val="18"/>
          </w:rPr>
          <w:t>1</w: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end"/>
        </w:r>
        <w:r w:rsidRPr="00324CF5">
          <w:rPr>
            <w:rFonts w:ascii="Arial" w:eastAsia="Calibri" w:hAnsi="Arial" w:cs="Arial"/>
            <w:sz w:val="18"/>
            <w:szCs w:val="18"/>
          </w:rPr>
          <w:t xml:space="preserve"> of </w: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begin"/>
        </w:r>
        <w:r w:rsidRPr="00324CF5">
          <w:rPr>
            <w:rFonts w:ascii="Arial" w:eastAsia="Calibri" w:hAnsi="Arial" w:cs="Arial"/>
            <w:sz w:val="18"/>
            <w:szCs w:val="18"/>
          </w:rPr>
          <w:instrText xml:space="preserve"> NUMPAGES  </w:instrTex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separate"/>
        </w:r>
        <w:r>
          <w:rPr>
            <w:rFonts w:ascii="Arial" w:eastAsia="Calibri" w:hAnsi="Arial" w:cs="Arial"/>
            <w:sz w:val="18"/>
            <w:szCs w:val="18"/>
          </w:rPr>
          <w:t>2</w:t>
        </w:r>
        <w:r w:rsidRPr="00324CF5">
          <w:rPr>
            <w:rFonts w:ascii="Arial" w:eastAsia="Calibri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1D63" w14:textId="77777777" w:rsidR="00C928EF" w:rsidRDefault="00C928EF" w:rsidP="00C928EF">
      <w:r>
        <w:separator/>
      </w:r>
    </w:p>
  </w:footnote>
  <w:footnote w:type="continuationSeparator" w:id="0">
    <w:p w14:paraId="46504C74" w14:textId="77777777" w:rsidR="00C928EF" w:rsidRDefault="00C928EF" w:rsidP="00C92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245EF"/>
    <w:multiLevelType w:val="multilevel"/>
    <w:tmpl w:val="6F14BF16"/>
    <w:lvl w:ilvl="0"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num w:numId="1" w16cid:durableId="15117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8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EF"/>
    <w:rsid w:val="000F3D67"/>
    <w:rsid w:val="00183CFE"/>
    <w:rsid w:val="00421DBA"/>
    <w:rsid w:val="00482136"/>
    <w:rsid w:val="005E27EB"/>
    <w:rsid w:val="006952D4"/>
    <w:rsid w:val="009165CD"/>
    <w:rsid w:val="00A2285F"/>
    <w:rsid w:val="00C928EF"/>
    <w:rsid w:val="00F157AA"/>
    <w:rsid w:val="00F8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14BE"/>
  <w15:chartTrackingRefBased/>
  <w15:docId w15:val="{B43E6758-812A-45D1-9D92-88FB9EF3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8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8EF"/>
  </w:style>
  <w:style w:type="paragraph" w:styleId="Footer">
    <w:name w:val="footer"/>
    <w:basedOn w:val="Normal"/>
    <w:link w:val="FooterChar"/>
    <w:uiPriority w:val="99"/>
    <w:unhideWhenUsed/>
    <w:rsid w:val="00C928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8EF"/>
  </w:style>
  <w:style w:type="paragraph" w:styleId="BodyText">
    <w:name w:val="Body Text"/>
    <w:basedOn w:val="Normal"/>
    <w:link w:val="BodyTextChar"/>
    <w:rsid w:val="00C928E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C928E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RFPLevel1">
    <w:name w:val="RFP Level 1"/>
    <w:basedOn w:val="ListNumber"/>
    <w:next w:val="Normal"/>
    <w:rsid w:val="00C928EF"/>
    <w:pPr>
      <w:tabs>
        <w:tab w:val="left" w:pos="450"/>
        <w:tab w:val="left" w:pos="2352"/>
        <w:tab w:val="left" w:pos="3600"/>
        <w:tab w:val="left" w:pos="6480"/>
        <w:tab w:val="left" w:pos="9360"/>
        <w:tab w:val="left" w:pos="10170"/>
      </w:tabs>
      <w:spacing w:after="120" w:line="240" w:lineRule="exact"/>
      <w:contextualSpacing w:val="0"/>
      <w:outlineLvl w:val="0"/>
    </w:pPr>
    <w:rPr>
      <w:rFonts w:ascii="Arial" w:hAnsi="Arial" w:cs="Arial"/>
      <w:b/>
      <w:color w:val="000000"/>
      <w:sz w:val="22"/>
      <w:szCs w:val="20"/>
    </w:rPr>
  </w:style>
  <w:style w:type="paragraph" w:styleId="ListNumber">
    <w:name w:val="List Number"/>
    <w:basedOn w:val="Normal"/>
    <w:uiPriority w:val="99"/>
    <w:semiHidden/>
    <w:unhideWhenUsed/>
    <w:rsid w:val="00C928EF"/>
    <w:pPr>
      <w:tabs>
        <w:tab w:val="num" w:pos="360"/>
      </w:tabs>
      <w:ind w:left="360" w:hanging="360"/>
      <w:contextualSpacing/>
    </w:pPr>
  </w:style>
  <w:style w:type="paragraph" w:styleId="NoSpacing">
    <w:name w:val="No Spacing"/>
    <w:uiPriority w:val="1"/>
    <w:qFormat/>
    <w:rsid w:val="00C92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1289</Characters>
  <Application>Microsoft Office Word</Application>
  <DocSecurity>6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Janis (ADM)</dc:creator>
  <cp:keywords/>
  <dc:description/>
  <cp:lastModifiedBy>Jaranilla, Alva (ADM)</cp:lastModifiedBy>
  <cp:revision>2</cp:revision>
  <dcterms:created xsi:type="dcterms:W3CDTF">2024-10-17T20:39:00Z</dcterms:created>
  <dcterms:modified xsi:type="dcterms:W3CDTF">2024-10-17T20:39:00Z</dcterms:modified>
</cp:coreProperties>
</file>